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92D05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7068"/>
        <w:gridCol w:w="1146"/>
      </w:tblGrid>
      <w:tr w:rsidR="00FB3806" w14:paraId="0CDDFC48" w14:textId="77777777" w:rsidTr="00C15B44">
        <w:tc>
          <w:tcPr>
            <w:tcW w:w="0" w:type="auto"/>
          </w:tcPr>
          <w:p w14:paraId="15A36B9F" w14:textId="50C7C2C4" w:rsidR="00FB3806" w:rsidRDefault="00FB3806" w:rsidP="00F83E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A87BDFC" wp14:editId="64902BC9">
                  <wp:extent cx="581025" cy="5810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647BD1" w14:textId="23AF5AA1" w:rsidR="00FB3806" w:rsidRDefault="00FB3806" w:rsidP="00F83E6A">
            <w:pPr>
              <w:jc w:val="center"/>
              <w:rPr>
                <w:b/>
                <w:bCs/>
                <w:sz w:val="36"/>
                <w:szCs w:val="36"/>
              </w:rPr>
            </w:pPr>
            <w:r w:rsidRPr="00FB3806">
              <w:rPr>
                <w:b/>
                <w:bCs/>
                <w:sz w:val="36"/>
                <w:szCs w:val="36"/>
              </w:rPr>
              <w:t>Recommendations for clinicians to avoid algorithmic bias in AI systems for health care</w:t>
            </w:r>
          </w:p>
        </w:tc>
        <w:tc>
          <w:tcPr>
            <w:tcW w:w="0" w:type="auto"/>
          </w:tcPr>
          <w:p w14:paraId="5EEEDE96" w14:textId="36F499BD" w:rsidR="00FB3806" w:rsidRDefault="00FB3806" w:rsidP="00F83E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0BAB56F" wp14:editId="2C54B8B5">
                  <wp:extent cx="581025" cy="581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2E114" w14:textId="77777777" w:rsidR="00C15B44" w:rsidRPr="00C15B44" w:rsidRDefault="00C15B44" w:rsidP="00C15B44">
      <w:pPr>
        <w:spacing w:after="240"/>
        <w:rPr>
          <w:sz w:val="28"/>
          <w:szCs w:val="28"/>
        </w:rPr>
      </w:pPr>
    </w:p>
    <w:p w14:paraId="4DF77EF5" w14:textId="6FFBA9F2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 xml:space="preserve">Determine who you can seek guidance from in your organization on using AI systems and be sure to ask questions when they arise </w:t>
      </w:r>
    </w:p>
    <w:p w14:paraId="5A198F68" w14:textId="24B39723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Consider who was represented in the development of the system and their goals</w:t>
      </w:r>
    </w:p>
    <w:p w14:paraId="219F7FB2" w14:textId="18B9D4B0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Review how the system was approved and how it is monitored</w:t>
      </w:r>
    </w:p>
    <w:p w14:paraId="7EF28D40" w14:textId="0773E240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Check</w:t>
      </w:r>
      <w:r w:rsidR="00A243D3">
        <w:rPr>
          <w:sz w:val="28"/>
          <w:szCs w:val="28"/>
        </w:rPr>
        <w:t xml:space="preserve"> </w:t>
      </w:r>
      <w:r w:rsidRPr="000D1F12">
        <w:rPr>
          <w:sz w:val="28"/>
          <w:szCs w:val="28"/>
        </w:rPr>
        <w:t>the training data, determine how bias could have influenced the data, and if that bias was adjusted for</w:t>
      </w:r>
    </w:p>
    <w:p w14:paraId="3A21DC4B" w14:textId="5C184FA0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If the</w:t>
      </w:r>
      <w:r w:rsidR="00C648D2">
        <w:rPr>
          <w:sz w:val="28"/>
          <w:szCs w:val="28"/>
        </w:rPr>
        <w:t xml:space="preserve"> training</w:t>
      </w:r>
      <w:r w:rsidRPr="000D1F12">
        <w:rPr>
          <w:sz w:val="28"/>
          <w:szCs w:val="28"/>
        </w:rPr>
        <w:t xml:space="preserve"> data is not available, advocate to your organization and the developers to know more about the system </w:t>
      </w:r>
    </w:p>
    <w:p w14:paraId="400CEF74" w14:textId="7F07AB99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If the system does not provide a level of certainty, adjust your level of trust in the system output accordingly</w:t>
      </w:r>
      <w:r w:rsidRPr="000D1F12">
        <w:rPr>
          <w:sz w:val="28"/>
          <w:szCs w:val="28"/>
        </w:rPr>
        <w:tab/>
      </w:r>
    </w:p>
    <w:p w14:paraId="4B4B168C" w14:textId="644F0A03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 xml:space="preserve">Think about the harm that could come from using the AI system and how likely that harm is to occur </w:t>
      </w:r>
    </w:p>
    <w:p w14:paraId="1AACD7CC" w14:textId="2F101341" w:rsidR="000D1F12" w:rsidRPr="000D1F12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 xml:space="preserve">Calibrate your trust in the system based on how much you know about it and the risks associated with using it </w:t>
      </w:r>
    </w:p>
    <w:p w14:paraId="5F10B905" w14:textId="16BF6188" w:rsidR="00F83E6A" w:rsidRPr="00F83E6A" w:rsidRDefault="000D1F12" w:rsidP="000D1F12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8"/>
          <w:szCs w:val="28"/>
        </w:rPr>
      </w:pPr>
      <w:r w:rsidRPr="000D1F12">
        <w:rPr>
          <w:sz w:val="28"/>
          <w:szCs w:val="28"/>
        </w:rPr>
        <w:t>Determine how the system fits in the overall care of the patient and the larger health care system</w:t>
      </w:r>
    </w:p>
    <w:sectPr w:rsidR="00F83E6A" w:rsidRPr="00F83E6A" w:rsidSect="007E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0A0A"/>
    <w:multiLevelType w:val="hybridMultilevel"/>
    <w:tmpl w:val="847A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5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7"/>
    <w:rsid w:val="000D1F12"/>
    <w:rsid w:val="00282853"/>
    <w:rsid w:val="006C110D"/>
    <w:rsid w:val="007E4F87"/>
    <w:rsid w:val="009172D7"/>
    <w:rsid w:val="00A243D3"/>
    <w:rsid w:val="00C15B44"/>
    <w:rsid w:val="00C648D2"/>
    <w:rsid w:val="00F83E6A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BE3"/>
  <w15:chartTrackingRefBased/>
  <w15:docId w15:val="{2EBF1DC6-E980-41C9-B3C9-DFF3D6B4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6A"/>
    <w:pPr>
      <w:ind w:left="720"/>
      <w:contextualSpacing/>
    </w:pPr>
  </w:style>
  <w:style w:type="table" w:styleId="TableGrid">
    <w:name w:val="Table Grid"/>
    <w:basedOn w:val="TableNormal"/>
    <w:uiPriority w:val="39"/>
    <w:rsid w:val="00FB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Collins</dc:creator>
  <cp:keywords/>
  <dc:description/>
  <cp:lastModifiedBy>Benjamin Collins</cp:lastModifiedBy>
  <cp:revision>6</cp:revision>
  <cp:lastPrinted>2022-04-20T08:30:00Z</cp:lastPrinted>
  <dcterms:created xsi:type="dcterms:W3CDTF">2022-04-20T08:12:00Z</dcterms:created>
  <dcterms:modified xsi:type="dcterms:W3CDTF">2022-05-01T21:25:00Z</dcterms:modified>
</cp:coreProperties>
</file>