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help dialog windows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Consistency issues: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Left double-click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or double left click?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Should it be </w:t>
      </w:r>
    </w:p>
    <w:p w:rsidR="00000000" w:rsidDel="00000000" w:rsidP="00000000" w:rsidRDefault="00000000" w:rsidRPr="00000000" w14:paraId="00000006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Shift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+ Left click</w:t>
      </w:r>
    </w:p>
    <w:p w:rsidR="00000000" w:rsidDel="00000000" w:rsidP="00000000" w:rsidRDefault="00000000" w:rsidRPr="00000000" w14:paraId="00000007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 SHIFT + Left click</w:t>
      </w:r>
    </w:p>
    <w:p w:rsidR="00000000" w:rsidDel="00000000" w:rsidP="00000000" w:rsidRDefault="00000000" w:rsidRPr="00000000" w14:paraId="0000000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Also </w:t>
      </w:r>
    </w:p>
    <w:p w:rsidR="00000000" w:rsidDel="00000000" w:rsidP="00000000" w:rsidRDefault="00000000" w:rsidRPr="00000000" w14:paraId="00000009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Command + Left click</w:t>
      </w:r>
    </w:p>
    <w:p w:rsidR="00000000" w:rsidDel="00000000" w:rsidP="00000000" w:rsidRDefault="00000000" w:rsidRPr="00000000" w14:paraId="0000000A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Cmd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+ Left click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Also, how to handle spacing and ambiguities.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Order, e.g. Move point first: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Next level: Left double-click on name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Open object: Left double-click on box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Show/hide icon: Right click on name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Copy/paste object: Right click and drag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 Manager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Remove quick help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Snapicon: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Help menu should have “Quick help” and “Vlab framework” items (fix the latter) </w:t>
      </w:r>
    </w:p>
    <w:p w:rsidR="00000000" w:rsidDel="00000000" w:rsidP="00000000" w:rsidRDefault="00000000" w:rsidRPr="00000000" w14:paraId="0000001D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E">
      <w:pPr>
        <w:ind w:firstLine="72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Quick help: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menu: Right click into Snapicon window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Move: Left click and drag anywhere in the window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Resize in Aspect mode: Left click and drag into any corner of the window frame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Resize in Free mode: Left click and drag anywhere in the window frame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CPFG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Rotate: Left click and drag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Zoom:</w:t>
        <w:tab/>
        <w:t xml:space="preserve">Middle click or Command + Left click and drag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Pan: Shift + Left click and drag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Roll: Shift + Middle click and drag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with models</w:t>
      </w:r>
    </w:p>
    <w:p w:rsidR="00000000" w:rsidDel="00000000" w:rsidP="00000000" w:rsidRDefault="00000000" w:rsidRPr="00000000" w14:paraId="0000002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Insert X before selected module: Shift+Command or Shift+Alt+Command + Left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LPFG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Rotate:  Left click and drag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Pan:      Shift+Left click and drag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Zoom:   Middle click or Command+Left click and drag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Roll:      Shift+Middle click and drag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Interaction with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Insert MouseIns() and locate mouse: Shift+Command or Shift+Alt+Command or Key 1 + Left click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Shift+Cmd + Left click  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Shift+Alt+Cmd + Left click OR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Key 1 + Left click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Insert MouseInsPos(MouseStatus) and locate mouse: Alt+Command or Key 2 + Left click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Locate mouse only: Shift+Alt or Key 3 + Left click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Invoke user-defined menu: Key 4 + Left click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Panel</w:t>
      </w:r>
    </w:p>
    <w:p w:rsidR="00000000" w:rsidDel="00000000" w:rsidP="00000000" w:rsidRDefault="00000000" w:rsidRPr="00000000" w14:paraId="00000043">
      <w:pPr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In Edit mode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item: Left click into the item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Select multiple items: Shift + Left click into the items or Left click and drag outside of any item to create a bounding rectangle.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Move items: Left click and drag the item or the bounding rectangle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Deselect item(s) - click anywhere outside the bounding rectangle.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Invoke item editor: Double left click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Palette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Select color</w:t>
      </w:r>
      <w:r w:rsidDel="00000000" w:rsidR="00000000" w:rsidRPr="00000000">
        <w:rPr>
          <w:rtl w:val="0"/>
        </w:rPr>
        <w:t xml:space="preserve">:  Left click on color cell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Interpolate between colors: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Left click and drag to select cell range,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Interpolate</w:t>
      </w:r>
      <w:r w:rsidDel="00000000" w:rsidR="00000000" w:rsidRPr="00000000">
        <w:rPr>
          <w:rtl w:val="0"/>
        </w:rPr>
        <w:t xml:space="preserve"> from the pop-up menu.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Copy and paste (works only within the same window): 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Select color or color range,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Select Copy from the pop-upmenu,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Select target color (first color in the case of range),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Select Paste from the menu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Main window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material:  Left click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Open editor window: Left double click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Select material range: Left click and drag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Interpolate between colors: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Left click and drag to select cell range,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Select Interpolate from the pop-up menu.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Copy and paste (within the same or different Main windows):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Select material or material range,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Select Copy from the menu,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Select target material (first material in the case of range),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Select Paste from the menu.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Editor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Edit color component:  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Value:  Adjust slider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All color components:</w:t>
      </w:r>
      <w:r w:rsidDel="00000000" w:rsidR="00000000" w:rsidRPr="00000000">
        <w:rPr>
          <w:b w:val="1"/>
          <w:rtl w:val="0"/>
        </w:rPr>
        <w:t xml:space="preserve"> Left click</w:t>
      </w:r>
      <w:r w:rsidDel="00000000" w:rsidR="00000000" w:rsidRPr="00000000">
        <w:rPr>
          <w:rtl w:val="0"/>
        </w:rPr>
        <w:t xml:space="preserve"> on the rectangle to the left to open Color Pick window.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Bezieredit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Rotate:  Shift + Left click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Pan:      Alt + click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Zoom:   Command + Left click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Move point: Left click and drag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Set / unset “sticky point”: double left-click on point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color w:val="0000ff"/>
          <w:rtl w:val="0"/>
        </w:rPr>
        <w:t xml:space="preserve">Pascal, please Remove </w:t>
      </w:r>
      <w:r w:rsidDel="00000000" w:rsidR="00000000" w:rsidRPr="00000000">
        <w:rPr>
          <w:color w:val="0000ff"/>
          <w:rtl w:val="0"/>
        </w:rPr>
        <w:t xml:space="preserve">Help button and About button from the Bezieredit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Stedit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Rotate: Left click and drag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Pan: Shift + Left click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Zoom: Middle click or Alt + Left click and dra</w:t>
      </w:r>
      <w:r w:rsidDel="00000000" w:rsidR="00000000" w:rsidRPr="00000000">
        <w:rPr>
          <w:rtl w:val="0"/>
        </w:rPr>
        <w:t xml:space="preserve">g or </w:t>
      </w:r>
      <w:r w:rsidDel="00000000" w:rsidR="00000000" w:rsidRPr="00000000">
        <w:rPr>
          <w:rtl w:val="0"/>
        </w:rPr>
        <w:t xml:space="preserve">Scroll 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Move point:  Command + Left click and drag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or s</w:t>
      </w:r>
      <w:r w:rsidDel="00000000" w:rsidR="00000000" w:rsidRPr="00000000">
        <w:rPr>
          <w:rtl w:val="0"/>
        </w:rPr>
        <w:t xml:space="preserve">elect Lock Rotation from the pop-up menu and use Left click and drag  only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Funcedit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Pan: Shift + Left click and drag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Zoom: Middle click ir Alt + Left click and drag or Scroll wheel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/ remove point: Command + left click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 point multiplicity: Shift + double left click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point: Left click and drag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Translate background image, if present: </w:t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steps: Arrow keys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steps: Shift + Arrow keys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Translate background image and all points: </w:t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steps: Command + Arrow keys</w:t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steps: Shift+Command + Arrow keys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Cuspy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point: Left click and drag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/ remove point: Command + left click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Change point multiplicity: Shift + double left click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Zoom: Middle click or Alt + Left click and drag or Scroll wheel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Pan: Shift + Left click and drag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Translate background image, if present: </w:t>
      </w:r>
    </w:p>
    <w:p w:rsidR="00000000" w:rsidDel="00000000" w:rsidP="00000000" w:rsidRDefault="00000000" w:rsidRPr="00000000" w14:paraId="000000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steps: Arrow keys</w:t>
      </w:r>
    </w:p>
    <w:p w:rsidR="00000000" w:rsidDel="00000000" w:rsidP="00000000" w:rsidRDefault="00000000" w:rsidRPr="00000000" w14:paraId="0000009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steps: Shift + Arrow keys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Translate background image and all points: </w:t>
      </w:r>
    </w:p>
    <w:p w:rsidR="00000000" w:rsidDel="00000000" w:rsidP="00000000" w:rsidRDefault="00000000" w:rsidRPr="00000000" w14:paraId="0000009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steps: Command + Arrow keys</w:t>
      </w:r>
    </w:p>
    <w:p w:rsidR="00000000" w:rsidDel="00000000" w:rsidP="00000000" w:rsidRDefault="00000000" w:rsidRPr="00000000" w14:paraId="0000009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steps: Shift+Command + Arrow keys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Gallery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Open contour/function editor: Double left click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In Execute mode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Pan:  Left click and drag anywhere except on point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Zoom: Command+Left click and drag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Move point: Left click and drag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Move multiple points together:</w:t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  <w:t xml:space="preserve">Shift + Left click to select each point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Left click and drag on any selected point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Deselect points: Left click anywhere except on endpoint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Open function editor: Left double-click on name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Edit mode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timeline up/down</w:t>
      </w:r>
    </w:p>
    <w:p w:rsidR="00000000" w:rsidDel="00000000" w:rsidP="00000000" w:rsidRDefault="00000000" w:rsidRPr="00000000" w14:paraId="000000B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Select timeline: Left click into timeline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Use up/down arrow keys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Editt timeline: Left double-click into timeline name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Pascal, what’s the state re: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color w:val="0000ff"/>
          <w:rtl w:val="0"/>
        </w:rPr>
        <w:t xml:space="preserve">Zoom: could we also use the middle mouse button (and scroll wheel?)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