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Sistema de notas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desea crear un sistema de notas para tener la información centralizada de los estudiantes, profesores, materias y aulas de una institución educativa.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sistema debe contar con las siguientes especificaciones: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una clase principal llamada persona que de ella heredan, estudiante y profesor.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Requerimientos de la persona: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 la persona se necesita conocer: Cedula, Nombre, Apellido, Email, Cuenta.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Requerimientos de los estudiantes: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 estudiante se necesita la siguiente información: Celular, y la lista de materias que desea inscribir.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estudiante podrá crear y consultar uno o varios estudiantes inscritos en una materia.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Requerimientos de las materias: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 las materias se necesita el Nombre, el profesor asignado, y la lista de matrículas.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las materias se pueden crear, borrar, y consultar materias.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Requerimientos de las matrículas: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 las notas es necesario conocer el código, valor de la nota, con su respectivo estudiante, y profesor que le asigne.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las matrículas se podrá ver, asignar y editar notas, crear matrículas y consultarlas.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Requerimientos de los profesores: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Sus datos son: Cedula, nombre, email, telefono, oficina, materias, estudiantes.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 profesor se pueden registrar profesores, consultar uno o varios profesores y elegir profesor.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Además de esto, se desea saber los estudiantes con mejor promedio, la materia con mas profesores, el número de estudiantes por materia, lista de los mejores estudiantes con la nota más alta, la lista de estudiantes con la nota más baja, las materias más inscritas por los estudiantes, y el estudiante con más matrículas.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