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C8FFE" w14:textId="77777777" w:rsidR="00F0535F" w:rsidRDefault="00F0535F" w:rsidP="0024217C">
      <w:pPr>
        <w:pStyle w:val="NoSpacing"/>
        <w:rPr>
          <w:lang w:val="en-US"/>
        </w:rPr>
      </w:pPr>
    </w:p>
    <w:p w14:paraId="60A4B84C" w14:textId="4EAE7D87" w:rsidR="0024217C" w:rsidRDefault="0024217C" w:rsidP="00B657E2">
      <w:pPr>
        <w:pStyle w:val="Title"/>
        <w:rPr>
          <w:sz w:val="28"/>
          <w:szCs w:val="28"/>
          <w:lang w:val="en-GB"/>
        </w:rPr>
      </w:pPr>
      <w:r>
        <w:rPr>
          <w:lang w:val="en-GB"/>
        </w:rPr>
        <w:t>Project plan for music generation from MIDI files</w:t>
      </w:r>
    </w:p>
    <w:p w14:paraId="2A3F2F73" w14:textId="77777777" w:rsidR="0024217C" w:rsidRDefault="0024217C" w:rsidP="00B657E2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Project goal</w:t>
      </w:r>
    </w:p>
    <w:p w14:paraId="550C2192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</w:p>
    <w:p w14:paraId="7C643534" w14:textId="554503A3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Develop a music generation system using MIDI files, which includes creating a specialized dataset and algorithms for music segmentation, pattern recognition, and generating new musical compositions.</w:t>
      </w:r>
    </w:p>
    <w:p w14:paraId="2B5A03A1" w14:textId="77777777" w:rsidR="0024217C" w:rsidRDefault="0024217C" w:rsidP="00B657E2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Step 1: Research and analysis of existing resources</w:t>
      </w:r>
    </w:p>
    <w:p w14:paraId="3749F501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</w:p>
    <w:p w14:paraId="2B490613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Study existing MIDI datasets and tools:</w:t>
      </w:r>
    </w:p>
    <w:p w14:paraId="2B7AD128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AAM Dataset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: Explore 3000 artificial music tracks with rich annotations for various music information retrieval (MIR) tasks.</w:t>
      </w:r>
    </w:p>
    <w:p w14:paraId="21B6C599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ComMU</w:t>
      </w:r>
      <w:proofErr w:type="spellEnd"/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 xml:space="preserve"> Dataset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: Utilize 11,144 MIDI samples created by professional composers with 12 metadata fields for generating diverse music.</w:t>
      </w:r>
    </w:p>
    <w:p w14:paraId="7BC73ECB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ArtificialSongGenerator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: Tool for automatically generating MIDI files and audio tracks using algorithmic composition.</w:t>
      </w:r>
    </w:p>
    <w:p w14:paraId="74233F10" w14:textId="21DAAB88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FMP Notebooks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: Educational materials and code examples for various music information retrieval tasks.</w:t>
      </w:r>
    </w:p>
    <w:p w14:paraId="0737305E" w14:textId="77777777" w:rsidR="0024217C" w:rsidRDefault="0024217C" w:rsidP="00B657E2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Step 2: Creating and annotating the dataset</w:t>
      </w:r>
    </w:p>
    <w:p w14:paraId="6B473AAC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</w:p>
    <w:p w14:paraId="26A2BEFD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Data preparation:</w:t>
      </w:r>
    </w:p>
    <w:p w14:paraId="4C85B5F8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 xml:space="preserve">Collect and 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analyze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 xml:space="preserve"> existing MIDI files from various sources (AAM, 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ComMU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).</w:t>
      </w:r>
    </w:p>
    <w:p w14:paraId="40A2BE90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 xml:space="preserve">Use 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ArtificialSongGenerator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 xml:space="preserve"> to create new MIDI files and corresponding audio tracks.</w:t>
      </w:r>
    </w:p>
    <w:p w14:paraId="3E75817D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Data annotation:</w:t>
      </w:r>
    </w:p>
    <w:p w14:paraId="3CF576D2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Develop annotation standards for key musical features: onsets, pitches, instruments, keys, tempos, segments, melodies, beats, chords.</w:t>
      </w:r>
    </w:p>
    <w:p w14:paraId="2C6BBC75" w14:textId="480AEC90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Automatically and manually annotate the collected data using available tools and algorithms.</w:t>
      </w:r>
    </w:p>
    <w:p w14:paraId="2201A675" w14:textId="163815F3" w:rsidR="0024217C" w:rsidRPr="00413D1E" w:rsidRDefault="0024217C" w:rsidP="00413D1E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Step 3: Developing and testing algorithms</w:t>
      </w:r>
    </w:p>
    <w:p w14:paraId="345BAB8C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Music segmentation:</w:t>
      </w:r>
    </w:p>
    <w:p w14:paraId="3BD0F9EB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Develop algorithms for segmenting music into manageable parts (chorus, verse, etc.).</w:t>
      </w:r>
    </w:p>
    <w:p w14:paraId="5B1080F7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lastRenderedPageBreak/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 xml:space="preserve">Test and optimize segmentation algorithms using data from AAM and 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ComMU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.</w:t>
      </w:r>
    </w:p>
    <w:p w14:paraId="23306058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Pattern recognition:</w:t>
      </w:r>
    </w:p>
    <w:p w14:paraId="11ECD6EE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Use machine learning methods (RNN, VAE, transformers) for recognizing musical patterns.</w:t>
      </w:r>
    </w:p>
    <w:p w14:paraId="45FE1C76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Evaluate and improve algorithm performance based on obtained data.</w:t>
      </w:r>
    </w:p>
    <w:p w14:paraId="4096B6F4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3.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Music generation:</w:t>
      </w:r>
    </w:p>
    <w:p w14:paraId="70F5918B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Develop and test algorithms for generating new musical compositions.</w:t>
      </w:r>
    </w:p>
    <w:p w14:paraId="266C914C" w14:textId="0B47B1A1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Use various approaches (algorithmic composition, deep learning) to create high-quality and diverse music.</w:t>
      </w:r>
    </w:p>
    <w:p w14:paraId="2E0EC669" w14:textId="77777777" w:rsidR="0024217C" w:rsidRDefault="0024217C" w:rsidP="00B657E2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Step 4: Optimization and enhancement</w:t>
      </w:r>
    </w:p>
    <w:p w14:paraId="07DE6DA9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</w:p>
    <w:p w14:paraId="7B2192C1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Scaling and computational resources:</w:t>
      </w:r>
    </w:p>
    <w:p w14:paraId="5207F651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Gradually scale up tests and use external computational resources as needed.</w:t>
      </w:r>
    </w:p>
    <w:p w14:paraId="1681532D" w14:textId="0C770A44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 xml:space="preserve">Use Google 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Colab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>?</w:t>
      </w:r>
    </w:p>
    <w:p w14:paraId="7A609F57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Automation and verification:</w:t>
      </w:r>
    </w:p>
    <w:p w14:paraId="67CDBD12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Develop methods for automatic evaluation and manual verification to improve data quality.</w:t>
      </w:r>
    </w:p>
    <w:p w14:paraId="2A50313C" w14:textId="05C72A64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Include human-in-the-loop reinforcement learning methods for manual result verification.</w:t>
      </w:r>
    </w:p>
    <w:p w14:paraId="617D92F3" w14:textId="77777777" w:rsidR="0024217C" w:rsidRDefault="0024217C" w:rsidP="00B657E2">
      <w:pPr>
        <w:pStyle w:val="Heading1"/>
        <w:rPr>
          <w:sz w:val="28"/>
          <w:szCs w:val="28"/>
          <w:lang w:val="en-GB"/>
        </w:rPr>
      </w:pPr>
      <w:r>
        <w:rPr>
          <w:lang w:val="en-GB"/>
        </w:rPr>
        <w:t>Step 5: Publications and further research</w:t>
      </w:r>
    </w:p>
    <w:p w14:paraId="297B7169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</w:p>
    <w:p w14:paraId="7FBA89A7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Publications:</w:t>
      </w:r>
    </w:p>
    <w:p w14:paraId="323FDAEF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Prepare scientific papers and publications based on the created dataset and developed algorithms.</w:t>
      </w:r>
    </w:p>
    <w:p w14:paraId="56BEC1B0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  <w:lang w:val="en-GB"/>
        </w:rPr>
        <w:t>Collaborations and media applications:</w:t>
      </w:r>
    </w:p>
    <w:p w14:paraId="6F1965FC" w14:textId="77777777" w:rsidR="0024217C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Explore potential applications in media and potential collaborations.</w:t>
      </w:r>
    </w:p>
    <w:p w14:paraId="2118A91F" w14:textId="2A39A4BD" w:rsidR="00B42D28" w:rsidRDefault="0024217C" w:rsidP="00B657E2">
      <w:pPr>
        <w:pStyle w:val="NoSpacing"/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tab/>
        <w:t>Develop plans for further research and improvement of the music generation system.</w:t>
      </w:r>
    </w:p>
    <w:p w14:paraId="0071B185" w14:textId="77777777" w:rsidR="00B42D28" w:rsidRDefault="00B42D28">
      <w:pP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  <w:lang w:val="en-GB"/>
        </w:rPr>
        <w:br w:type="page"/>
      </w:r>
    </w:p>
    <w:p w14:paraId="1744172C" w14:textId="3EE49399" w:rsidR="00B015E5" w:rsidRDefault="00B42D28" w:rsidP="00B657E2">
      <w:pPr>
        <w:pStyle w:val="NoSpacing"/>
        <w:rPr>
          <w:lang w:val="en-GB"/>
        </w:rPr>
      </w:pPr>
      <w:r w:rsidRPr="00B42D28">
        <w:rPr>
          <w:lang w:val="en-GB"/>
        </w:rPr>
        <w:lastRenderedPageBreak/>
        <w:drawing>
          <wp:inline distT="0" distB="0" distL="0" distR="0" wp14:anchorId="61FF377C" wp14:editId="1F9B0BF7">
            <wp:extent cx="5731510" cy="3837305"/>
            <wp:effectExtent l="0" t="0" r="0" b="0"/>
            <wp:docPr id="597222123" name="Picture 1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2123" name="Picture 1" descr="A diagram of a data flow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A4CE" w14:textId="4F2815EC" w:rsidR="00B42D28" w:rsidRDefault="00983981" w:rsidP="00B657E2">
      <w:pPr>
        <w:pStyle w:val="NoSpacing"/>
        <w:rPr>
          <w:lang w:val="en-GB"/>
        </w:rPr>
      </w:pPr>
      <w:r w:rsidRPr="00983981">
        <w:rPr>
          <w:lang w:val="en-GB"/>
        </w:rPr>
        <w:t>MINDMAP - Music Generation System Project Roadmap.html</w:t>
      </w:r>
    </w:p>
    <w:p w14:paraId="0B18449B" w14:textId="77777777" w:rsidR="00983981" w:rsidRDefault="00983981" w:rsidP="00B657E2">
      <w:pPr>
        <w:pStyle w:val="NoSpacing"/>
        <w:rPr>
          <w:lang w:val="en-GB"/>
        </w:rPr>
      </w:pPr>
    </w:p>
    <w:p w14:paraId="29DAFFDB" w14:textId="0E1E3C35" w:rsidR="00983981" w:rsidRDefault="0018449A" w:rsidP="00B657E2">
      <w:pPr>
        <w:pStyle w:val="NoSpacing"/>
        <w:rPr>
          <w:lang w:val="en-GB"/>
        </w:rPr>
      </w:pPr>
      <w:r w:rsidRPr="0018449A">
        <w:rPr>
          <w:lang w:val="en-GB"/>
        </w:rPr>
        <w:drawing>
          <wp:inline distT="0" distB="0" distL="0" distR="0" wp14:anchorId="38F871DB" wp14:editId="663D91B8">
            <wp:extent cx="5731510" cy="4521200"/>
            <wp:effectExtent l="0" t="0" r="0" b="0"/>
            <wp:docPr id="5968703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7033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2376" w14:textId="7C3616FE" w:rsidR="0018449A" w:rsidRPr="00B42D28" w:rsidRDefault="0018449A" w:rsidP="00B657E2">
      <w:pPr>
        <w:pStyle w:val="NoSpacing"/>
        <w:rPr>
          <w:lang w:val="en-GB"/>
        </w:rPr>
      </w:pPr>
      <w:r w:rsidRPr="0018449A">
        <w:rPr>
          <w:lang w:val="en-GB"/>
        </w:rPr>
        <w:t>MINDMAP - Music Production Software and AI Tools.html</w:t>
      </w:r>
    </w:p>
    <w:sectPr w:rsidR="0018449A" w:rsidRPr="00B42D28" w:rsidSect="004A010A">
      <w:footerReference w:type="even" r:id="rId13"/>
      <w:footerReference w:type="default" r:id="rId14"/>
      <w:pgSz w:w="11906" w:h="16838"/>
      <w:pgMar w:top="712" w:right="1440" w:bottom="90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32F3C" w14:textId="77777777" w:rsidR="0042755D" w:rsidRDefault="0042755D" w:rsidP="0042755D">
      <w:r>
        <w:separator/>
      </w:r>
    </w:p>
  </w:endnote>
  <w:endnote w:type="continuationSeparator" w:id="0">
    <w:p w14:paraId="675D621B" w14:textId="77777777" w:rsidR="0042755D" w:rsidRDefault="0042755D" w:rsidP="0042755D">
      <w:r>
        <w:continuationSeparator/>
      </w:r>
    </w:p>
  </w:endnote>
  <w:endnote w:type="continuationNotice" w:id="1">
    <w:p w14:paraId="4E65E0EF" w14:textId="77777777" w:rsidR="005B7331" w:rsidRDefault="005B73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4350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5FCAF40" w14:textId="5A0B6737" w:rsidR="0042755D" w:rsidRDefault="0042755D" w:rsidP="00EA3B3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009E0A9" w14:textId="77777777" w:rsidR="0042755D" w:rsidRDefault="0042755D" w:rsidP="0042755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546300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90CEDB" w14:textId="771C16C2" w:rsidR="0042755D" w:rsidRDefault="0042755D" w:rsidP="00EA3B3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39CB320" w14:textId="77777777" w:rsidR="0042755D" w:rsidRDefault="0042755D" w:rsidP="0042755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590CE" w14:textId="77777777" w:rsidR="0042755D" w:rsidRDefault="0042755D" w:rsidP="0042755D">
      <w:r>
        <w:separator/>
      </w:r>
    </w:p>
  </w:footnote>
  <w:footnote w:type="continuationSeparator" w:id="0">
    <w:p w14:paraId="0F63B800" w14:textId="77777777" w:rsidR="0042755D" w:rsidRDefault="0042755D" w:rsidP="0042755D">
      <w:r>
        <w:continuationSeparator/>
      </w:r>
    </w:p>
  </w:footnote>
  <w:footnote w:type="continuationNotice" w:id="1">
    <w:p w14:paraId="3296B1DC" w14:textId="77777777" w:rsidR="005B7331" w:rsidRDefault="005B733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BC"/>
    <w:rsid w:val="000C51BC"/>
    <w:rsid w:val="0018449A"/>
    <w:rsid w:val="0024217C"/>
    <w:rsid w:val="00413D1E"/>
    <w:rsid w:val="0042755D"/>
    <w:rsid w:val="004A010A"/>
    <w:rsid w:val="005B7331"/>
    <w:rsid w:val="00941DE5"/>
    <w:rsid w:val="00983981"/>
    <w:rsid w:val="00AE4865"/>
    <w:rsid w:val="00B015E5"/>
    <w:rsid w:val="00B42D28"/>
    <w:rsid w:val="00B657E2"/>
    <w:rsid w:val="00C74118"/>
    <w:rsid w:val="00F0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A2BA262"/>
  <w15:chartTrackingRefBased/>
  <w15:docId w15:val="{18482DDC-936E-1148-99C6-0BDC31F1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1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1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1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1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1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1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1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1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1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1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1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1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1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1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1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1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1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1B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4217C"/>
  </w:style>
  <w:style w:type="paragraph" w:styleId="Footer">
    <w:name w:val="footer"/>
    <w:basedOn w:val="Normal"/>
    <w:link w:val="FooterChar"/>
    <w:uiPriority w:val="99"/>
    <w:unhideWhenUsed/>
    <w:rsid w:val="0042755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55D"/>
  </w:style>
  <w:style w:type="character" w:styleId="PageNumber">
    <w:name w:val="page number"/>
    <w:basedOn w:val="DefaultParagraphFont"/>
    <w:uiPriority w:val="99"/>
    <w:semiHidden/>
    <w:unhideWhenUsed/>
    <w:rsid w:val="0042755D"/>
  </w:style>
  <w:style w:type="paragraph" w:styleId="Header">
    <w:name w:val="header"/>
    <w:basedOn w:val="Normal"/>
    <w:link w:val="HeaderChar"/>
    <w:uiPriority w:val="99"/>
    <w:semiHidden/>
    <w:unhideWhenUsed/>
    <w:rsid w:val="005B73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7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haredContentType xmlns="Microsoft.SharePoint.Taxonomy.ContentTypeSync" SourceId="0a916d09-11b3-44b5-b5f4-9aae0c201370" ContentTypeId="0x0101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634B350168D145B3B3A87FAA6685B0" ma:contentTypeVersion="9" ma:contentTypeDescription="Create a new document." ma:contentTypeScope="" ma:versionID="1db5eb76cde82da5513a017d7219cdf7">
  <xsd:schema xmlns:xsd="http://www.w3.org/2001/XMLSchema" xmlns:xs="http://www.w3.org/2001/XMLSchema" xmlns:p="http://schemas.microsoft.com/office/2006/metadata/properties" xmlns:ns2="fc8098cf-fe10-41a5-bea9-d8ef197878ca" targetNamespace="http://schemas.microsoft.com/office/2006/metadata/properties" ma:root="true" ma:fieldsID="b690bfaae4f56650579c8d530512eea4" ns2:_="">
    <xsd:import namespace="fc8098cf-fe10-41a5-bea9-d8ef197878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8098cf-fe10-41a5-bea9-d8ef197878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67A0FE-931E-4CBF-AC10-FF911B7C3942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54F78127-A851-43DE-A87D-57ABC5B188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8098cf-fe10-41a5-bea9-d8ef197878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0DAB7E-9443-4979-B844-3D9F6F1D31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61696F0-B88A-408E-AA96-488F83D408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422</Words>
  <Characters>2411</Characters>
  <Application>Microsoft Office Word</Application>
  <DocSecurity>0</DocSecurity>
  <Lines>20</Lines>
  <Paragraphs>5</Paragraphs>
  <ScaleCrop>false</ScaleCrop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Almaz Ermilov</dc:creator>
  <cp:keywords/>
  <dc:description/>
  <cp:lastModifiedBy>Almaz Ermilov</cp:lastModifiedBy>
  <cp:revision>11</cp:revision>
  <dcterms:created xsi:type="dcterms:W3CDTF">2024-06-10T20:23:00Z</dcterms:created>
  <dcterms:modified xsi:type="dcterms:W3CDTF">2024-06-10T20:32:00Z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0x010100AB634B350168D145B3B3A87FAA6685B0</vt:lpwstr>
  </property>
</Properties>
</file>