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20A4CF4" w:rsidR="00786862" w:rsidRDefault="00000000">
      <w:pPr>
        <w:pStyle w:val="Ttulo1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  <w:r w:rsidR="00F44DCC">
        <w:rPr>
          <w:rFonts w:ascii="Arial" w:eastAsia="Arial" w:hAnsi="Arial" w:cs="Arial"/>
          <w:sz w:val="20"/>
          <w:szCs w:val="20"/>
        </w:rPr>
        <w:t xml:space="preserve"> Seguimiento 3</w:t>
      </w:r>
    </w:p>
    <w:p w14:paraId="00000002" w14:textId="602F98E2" w:rsidR="00786862" w:rsidRDefault="0033411A">
      <w:pPr>
        <w:pStyle w:val="Ttulo2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Estudiante: Sofía Peláez Osorio</w:t>
      </w:r>
    </w:p>
    <w:p w14:paraId="48900A34" w14:textId="1359391B" w:rsidR="0033411A" w:rsidRDefault="0033411A" w:rsidP="0033411A">
      <w:pPr>
        <w:rPr>
          <w:rFonts w:ascii="Arial" w:eastAsia="Arial" w:hAnsi="Arial" w:cs="Arial"/>
          <w:b/>
          <w:bCs/>
          <w:sz w:val="20"/>
          <w:szCs w:val="20"/>
        </w:rPr>
      </w:pPr>
      <w:r w:rsidRPr="0033411A">
        <w:rPr>
          <w:rFonts w:ascii="Arial" w:eastAsia="Arial" w:hAnsi="Arial" w:cs="Arial"/>
          <w:b/>
          <w:bCs/>
          <w:sz w:val="20"/>
          <w:szCs w:val="20"/>
        </w:rPr>
        <w:t>Código: A00019312</w:t>
      </w:r>
    </w:p>
    <w:p w14:paraId="40D7FCF8" w14:textId="7DC08E8C" w:rsidR="00B922AC" w:rsidRDefault="00B922AC" w:rsidP="0033411A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Fecha: 26-10-2025</w:t>
      </w:r>
    </w:p>
    <w:p w14:paraId="7D6225C4" w14:textId="3AA75797" w:rsidR="0033411A" w:rsidRDefault="0033411A" w:rsidP="0033411A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Docente: Juan Marcos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7839"/>
      </w:tblGrid>
      <w:tr w:rsidR="00371CD7" w:rsidRPr="008C32F2" w14:paraId="4A5E0239" w14:textId="77777777" w:rsidTr="00CE3209">
        <w:trPr>
          <w:tblCellSpacing w:w="15" w:type="dxa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922E2A6" w14:textId="7016893B" w:rsidR="00371CD7" w:rsidRPr="008C32F2" w:rsidRDefault="00371CD7" w:rsidP="00371CD7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Analísis</w:t>
            </w:r>
            <w:proofErr w:type="spellEnd"/>
          </w:p>
        </w:tc>
      </w:tr>
      <w:tr w:rsidR="00371CD7" w:rsidRPr="008C32F2" w14:paraId="170C6032" w14:textId="77777777" w:rsidTr="008C3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9A144" w14:textId="77777777" w:rsidR="00371CD7" w:rsidRPr="008C32F2" w:rsidRDefault="00371CD7" w:rsidP="008C32F2">
            <w:pPr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8C32F2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Descripción del programa</w:t>
            </w:r>
          </w:p>
        </w:tc>
        <w:tc>
          <w:tcPr>
            <w:tcW w:w="0" w:type="auto"/>
            <w:vAlign w:val="center"/>
            <w:hideMark/>
          </w:tcPr>
          <w:p w14:paraId="369F444F" w14:textId="1B07C729" w:rsidR="00371CD7" w:rsidRPr="00E33B55" w:rsidRDefault="000B3CF5" w:rsidP="008C32F2">
            <w:pPr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B3CF5">
              <w:rPr>
                <w:rFonts w:ascii="Arial" w:eastAsia="Arial" w:hAnsi="Arial" w:cs="Arial"/>
                <w:sz w:val="20"/>
                <w:szCs w:val="20"/>
              </w:rPr>
              <w:t>Sistema de gestión de computadores para la escuela Computaricemos. Permite registrar computadores por piso y columna, registrar incidentes en cada computador (fecha, descripción, estado, horas de solución), consultar el computador con mayor número de incidentes y listar todos los computadores con detalle de sus incidentes.</w:t>
            </w:r>
          </w:p>
        </w:tc>
      </w:tr>
      <w:tr w:rsidR="00371CD7" w:rsidRPr="008C32F2" w14:paraId="33B51DF6" w14:textId="77777777" w:rsidTr="008C3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31B4E" w14:textId="77777777" w:rsidR="00371CD7" w:rsidRPr="008C32F2" w:rsidRDefault="00371CD7" w:rsidP="008C32F2">
            <w:pPr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8C32F2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38C6257F" w14:textId="42E3DE17" w:rsidR="00E33B55" w:rsidRPr="00E33B55" w:rsidRDefault="00E33B55" w:rsidP="00E33B55">
            <w:pPr>
              <w:ind w:left="36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Opción del menú (</w:t>
            </w: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int</w:t>
            </w:r>
            <w:proofErr w:type="spell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).</w:t>
            </w:r>
          </w:p>
          <w:p w14:paraId="2499535A" w14:textId="02A93340" w:rsidR="00E33B55" w:rsidRPr="00E33B55" w:rsidRDefault="00E33B55" w:rsidP="00E33B55">
            <w:pPr>
              <w:ind w:left="36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Serial del computador (</w:t>
            </w: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String</w:t>
            </w:r>
            <w:proofErr w:type="spell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).</w:t>
            </w:r>
          </w:p>
          <w:p w14:paraId="291F71D9" w14:textId="371B4574" w:rsidR="00E33B55" w:rsidRPr="00E33B55" w:rsidRDefault="00E33B55" w:rsidP="00E33B55">
            <w:pPr>
              <w:ind w:left="36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Piso (</w:t>
            </w: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int</w:t>
            </w:r>
            <w:proofErr w:type="spell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, </w:t>
            </w:r>
            <w:proofErr w:type="gram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1..</w:t>
            </w:r>
            <w:proofErr w:type="gram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5).</w:t>
            </w:r>
          </w:p>
          <w:p w14:paraId="365F569E" w14:textId="31647102" w:rsidR="00E33B55" w:rsidRPr="00E33B55" w:rsidRDefault="00E33B55" w:rsidP="00E33B55">
            <w:pPr>
              <w:ind w:left="36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Descripción del incidente (</w:t>
            </w: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String</w:t>
            </w:r>
            <w:proofErr w:type="spell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).</w:t>
            </w:r>
          </w:p>
          <w:p w14:paraId="028ABB80" w14:textId="201CE8A5" w:rsidR="00E33B55" w:rsidRPr="00E33B55" w:rsidRDefault="00E33B55" w:rsidP="00E33B55">
            <w:pPr>
              <w:ind w:left="36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(Opcional si se implementa) índice de incidente y horas para marcar solución.</w:t>
            </w:r>
          </w:p>
          <w:p w14:paraId="0E6AD68A" w14:textId="07FABA35" w:rsidR="00371CD7" w:rsidRPr="00E33B55" w:rsidRDefault="00371CD7" w:rsidP="008C32F2">
            <w:pPr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  <w:tr w:rsidR="00371CD7" w:rsidRPr="008C32F2" w14:paraId="06985EF1" w14:textId="77777777" w:rsidTr="008C3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B3830" w14:textId="77777777" w:rsidR="00371CD7" w:rsidRPr="008C32F2" w:rsidRDefault="00371CD7" w:rsidP="008C32F2">
            <w:pPr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8C32F2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Salidas</w:t>
            </w:r>
          </w:p>
        </w:tc>
        <w:tc>
          <w:tcPr>
            <w:tcW w:w="0" w:type="auto"/>
            <w:vAlign w:val="center"/>
            <w:hideMark/>
          </w:tcPr>
          <w:p w14:paraId="30D1960E" w14:textId="47DD4BA8" w:rsidR="00E33B55" w:rsidRPr="00E33B55" w:rsidRDefault="00E33B55" w:rsidP="00E33B55">
            <w:pPr>
              <w:ind w:left="36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Mensajes de confirmación / error.</w:t>
            </w:r>
          </w:p>
          <w:p w14:paraId="7376587F" w14:textId="505AEEDA" w:rsidR="00E33B55" w:rsidRDefault="00E33B55" w:rsidP="00E33B55">
            <w:pPr>
              <w:ind w:left="36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Listado de computadores (serial, piso, columna,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numero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de </w:t>
            </w: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incidentes)</w:t>
            </w:r>
          </w:p>
          <w:p w14:paraId="0925464A" w14:textId="09785701" w:rsidR="00E33B55" w:rsidRPr="00E33B55" w:rsidRDefault="00E33B55" w:rsidP="00E33B55">
            <w:pPr>
              <w:ind w:left="36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</w:rPr>
              <w:t>Detalle de incidentes (descripción, fecha, estado, horas).</w:t>
            </w:r>
          </w:p>
          <w:p w14:paraId="6E6DD52F" w14:textId="7B637021" w:rsidR="00371CD7" w:rsidRPr="008C32F2" w:rsidRDefault="00371CD7" w:rsidP="008C32F2">
            <w:pPr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  <w:tr w:rsidR="00371CD7" w:rsidRPr="008C32F2" w14:paraId="122BD630" w14:textId="77777777" w:rsidTr="008C3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0890" w14:textId="77777777" w:rsidR="00371CD7" w:rsidRPr="008C32F2" w:rsidRDefault="00371CD7" w:rsidP="008C32F2">
            <w:pPr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8C32F2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699301CE" w14:textId="094BC984" w:rsidR="00E33B55" w:rsidRPr="00E33B55" w:rsidRDefault="00E33B55" w:rsidP="00E33B55">
            <w:pPr>
              <w:ind w:left="36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Usuario elige opción 1 </w:t>
            </w: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-</w:t>
            </w: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ingresa serial PC01 y piso 2</w:t>
            </w: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-</w:t>
            </w: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sistema agrega computador en piso 2, columna 1.</w:t>
            </w:r>
          </w:p>
          <w:p w14:paraId="47B92D21" w14:textId="7E1A98C0" w:rsidR="00E33B55" w:rsidRPr="00E33B55" w:rsidRDefault="00E33B55" w:rsidP="00E33B55">
            <w:pPr>
              <w:ind w:left="36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Usuario elige opción 2 </w:t>
            </w: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-</w:t>
            </w: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ingresa serial PC01 y descripción Pantalla azul </w:t>
            </w: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-</w:t>
            </w: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sistema registra incidente con fecha actual.</w:t>
            </w:r>
          </w:p>
          <w:p w14:paraId="2605170B" w14:textId="3B02BC63" w:rsidR="00E33B55" w:rsidRPr="00E33B55" w:rsidRDefault="00E33B55" w:rsidP="00E33B55">
            <w:pPr>
              <w:ind w:left="36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Usuario elige opción 4 </w:t>
            </w:r>
            <w:r>
              <w:rPr>
                <w:rFonts w:ascii="Arial" w:eastAsia="Arial" w:hAnsi="Arial" w:cs="Arial"/>
                <w:sz w:val="20"/>
                <w:szCs w:val="20"/>
                <w:lang w:val="es-CO"/>
              </w:rPr>
              <w:t>-</w:t>
            </w: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sistema imprime el computador y debajo sus incidentes con fecha y estado.</w:t>
            </w:r>
          </w:p>
          <w:p w14:paraId="417A76C9" w14:textId="231EA454" w:rsidR="00371CD7" w:rsidRPr="008C32F2" w:rsidRDefault="00371CD7" w:rsidP="008C32F2">
            <w:pPr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</w:tbl>
    <w:p w14:paraId="036CEF60" w14:textId="77777777" w:rsidR="008C32F2" w:rsidRDefault="008C32F2">
      <w:pPr>
        <w:rPr>
          <w:rFonts w:ascii="Arial" w:eastAsia="Arial" w:hAnsi="Arial" w:cs="Arial"/>
          <w:sz w:val="20"/>
          <w:szCs w:val="20"/>
        </w:rPr>
      </w:pPr>
    </w:p>
    <w:p w14:paraId="22237294" w14:textId="77777777" w:rsidR="00E33B55" w:rsidRDefault="00E33B55">
      <w:pPr>
        <w:rPr>
          <w:rFonts w:ascii="Arial" w:eastAsia="Arial" w:hAnsi="Arial" w:cs="Arial"/>
          <w:sz w:val="20"/>
          <w:szCs w:val="20"/>
        </w:rPr>
      </w:pPr>
    </w:p>
    <w:p w14:paraId="2F64EA50" w14:textId="77777777" w:rsidR="00E33B55" w:rsidRDefault="00E33B55">
      <w:pPr>
        <w:rPr>
          <w:rFonts w:ascii="Arial" w:eastAsia="Arial" w:hAnsi="Arial" w:cs="Arial"/>
          <w:sz w:val="20"/>
          <w:szCs w:val="20"/>
        </w:rPr>
      </w:pPr>
    </w:p>
    <w:p w14:paraId="6C6A9074" w14:textId="77777777" w:rsidR="00E33B55" w:rsidRDefault="00E33B55">
      <w:pPr>
        <w:rPr>
          <w:rFonts w:ascii="Arial" w:eastAsia="Arial" w:hAnsi="Arial" w:cs="Arial"/>
          <w:sz w:val="20"/>
          <w:szCs w:val="20"/>
        </w:rPr>
      </w:pPr>
    </w:p>
    <w:p w14:paraId="3348F01D" w14:textId="77777777" w:rsidR="00E33B55" w:rsidRDefault="00E33B55">
      <w:pPr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559"/>
        <w:gridCol w:w="2127"/>
        <w:gridCol w:w="1720"/>
        <w:gridCol w:w="1544"/>
      </w:tblGrid>
      <w:tr w:rsidR="00E33B55" w:rsidRPr="00E33B55" w14:paraId="1991FB28" w14:textId="77777777" w:rsidTr="00E33B55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78D09AD3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lastRenderedPageBreak/>
              <w:t>Método</w:t>
            </w:r>
          </w:p>
        </w:tc>
        <w:tc>
          <w:tcPr>
            <w:tcW w:w="1529" w:type="dxa"/>
            <w:vAlign w:val="center"/>
            <w:hideMark/>
          </w:tcPr>
          <w:p w14:paraId="75D0963F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Tipo</w:t>
            </w:r>
          </w:p>
        </w:tc>
        <w:tc>
          <w:tcPr>
            <w:tcW w:w="2097" w:type="dxa"/>
            <w:vAlign w:val="center"/>
            <w:hideMark/>
          </w:tcPr>
          <w:p w14:paraId="5E20E9FE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Descripción</w:t>
            </w:r>
          </w:p>
        </w:tc>
        <w:tc>
          <w:tcPr>
            <w:tcW w:w="1690" w:type="dxa"/>
            <w:vAlign w:val="center"/>
            <w:hideMark/>
          </w:tcPr>
          <w:p w14:paraId="2FBD9FE6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Parámetros</w:t>
            </w:r>
          </w:p>
        </w:tc>
        <w:tc>
          <w:tcPr>
            <w:tcW w:w="1499" w:type="dxa"/>
            <w:vAlign w:val="center"/>
            <w:hideMark/>
          </w:tcPr>
          <w:p w14:paraId="18AC003E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Retorno</w:t>
            </w:r>
          </w:p>
        </w:tc>
      </w:tr>
      <w:tr w:rsidR="00E33B55" w:rsidRPr="00E33B55" w14:paraId="7A605060" w14:textId="77777777" w:rsidTr="00E33B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05CDC97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spellStart"/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agregarComputador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(</w:t>
            </w:r>
            <w:proofErr w:type="spellStart"/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String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serial, </w:t>
            </w:r>
            <w:proofErr w:type="spell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int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</w:t>
            </w:r>
            <w:proofErr w:type="spell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floor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)</w:t>
            </w:r>
          </w:p>
        </w:tc>
        <w:tc>
          <w:tcPr>
            <w:tcW w:w="1529" w:type="dxa"/>
            <w:vAlign w:val="center"/>
            <w:hideMark/>
          </w:tcPr>
          <w:p w14:paraId="55874307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Modificador</w:t>
            </w:r>
          </w:p>
        </w:tc>
        <w:tc>
          <w:tcPr>
            <w:tcW w:w="2097" w:type="dxa"/>
            <w:vAlign w:val="center"/>
            <w:hideMark/>
          </w:tcPr>
          <w:p w14:paraId="412349E5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Agrega un nuevo computador al edificio, ubicándolo en la primera columna libre del piso indicado si el serial no existe y hay espacio.</w:t>
            </w:r>
          </w:p>
        </w:tc>
        <w:tc>
          <w:tcPr>
            <w:tcW w:w="1690" w:type="dxa"/>
            <w:vAlign w:val="center"/>
            <w:hideMark/>
          </w:tcPr>
          <w:p w14:paraId="78613707" w14:textId="77777777" w:rsid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serial :</w:t>
            </w:r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identificador único del computador. </w:t>
            </w:r>
            <w:proofErr w:type="spellStart"/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floor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:</w:t>
            </w:r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número de piso (1–5).</w:t>
            </w:r>
          </w:p>
          <w:p w14:paraId="57CCFE34" w14:textId="77777777" w:rsid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</w:p>
          <w:p w14:paraId="01D6B4AE" w14:textId="77777777" w:rsidR="00E33B55" w:rsidRPr="00E33B55" w:rsidRDefault="00E33B55" w:rsidP="00E33B55">
            <w:pPr>
              <w:rPr>
                <w:rFonts w:ascii="Arial" w:eastAsia="Arial" w:hAnsi="Arial" w:cs="Arial"/>
                <w:lang w:val="es-CO"/>
              </w:rPr>
            </w:pPr>
          </w:p>
        </w:tc>
        <w:tc>
          <w:tcPr>
            <w:tcW w:w="1499" w:type="dxa"/>
            <w:vAlign w:val="center"/>
            <w:hideMark/>
          </w:tcPr>
          <w:p w14:paraId="24DE2C90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spellStart"/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boolean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:</w:t>
            </w:r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true si se agregó correctamente; false si el serial existe, el piso es inválido o no hay espacio.</w:t>
            </w:r>
          </w:p>
        </w:tc>
      </w:tr>
      <w:tr w:rsidR="00E33B55" w:rsidRPr="00E33B55" w14:paraId="2520F492" w14:textId="77777777" w:rsidTr="00E33B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BF86F54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spellStart"/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agregarIncidenteEnComputador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(</w:t>
            </w:r>
            <w:proofErr w:type="spellStart"/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String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serial, </w:t>
            </w:r>
            <w:proofErr w:type="spell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String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</w:t>
            </w:r>
            <w:proofErr w:type="spell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description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)</w:t>
            </w:r>
          </w:p>
        </w:tc>
        <w:tc>
          <w:tcPr>
            <w:tcW w:w="1529" w:type="dxa"/>
            <w:vAlign w:val="center"/>
            <w:hideMark/>
          </w:tcPr>
          <w:p w14:paraId="64D3DE7A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Modificador</w:t>
            </w:r>
          </w:p>
        </w:tc>
        <w:tc>
          <w:tcPr>
            <w:tcW w:w="2097" w:type="dxa"/>
            <w:vAlign w:val="center"/>
            <w:hideMark/>
          </w:tcPr>
          <w:p w14:paraId="2F0ADCEA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Registra un incidente (fecha = hoy, descripción) en el computador identificado por serial.</w:t>
            </w:r>
          </w:p>
        </w:tc>
        <w:tc>
          <w:tcPr>
            <w:tcW w:w="1690" w:type="dxa"/>
            <w:vAlign w:val="center"/>
            <w:hideMark/>
          </w:tcPr>
          <w:p w14:paraId="4EC9DABE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serial :</w:t>
            </w:r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serial del computador. </w:t>
            </w:r>
            <w:proofErr w:type="spellStart"/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description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:</w:t>
            </w:r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texto descriptivo del incidente.</w:t>
            </w:r>
          </w:p>
        </w:tc>
        <w:tc>
          <w:tcPr>
            <w:tcW w:w="1499" w:type="dxa"/>
            <w:vAlign w:val="center"/>
            <w:hideMark/>
          </w:tcPr>
          <w:p w14:paraId="30D98DC8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spellStart"/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boolean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:</w:t>
            </w:r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true si se registró correctamente; false si el computador no existe.</w:t>
            </w:r>
          </w:p>
        </w:tc>
      </w:tr>
      <w:tr w:rsidR="00E33B55" w:rsidRPr="00E33B55" w14:paraId="36DDF896" w14:textId="77777777" w:rsidTr="00E33B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C534061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spellStart"/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buscarPorSerial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(</w:t>
            </w:r>
            <w:proofErr w:type="spellStart"/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String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serial)</w:t>
            </w:r>
          </w:p>
        </w:tc>
        <w:tc>
          <w:tcPr>
            <w:tcW w:w="1529" w:type="dxa"/>
            <w:vAlign w:val="center"/>
            <w:hideMark/>
          </w:tcPr>
          <w:p w14:paraId="20D9C40C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Analizador</w:t>
            </w:r>
          </w:p>
        </w:tc>
        <w:tc>
          <w:tcPr>
            <w:tcW w:w="2097" w:type="dxa"/>
            <w:vAlign w:val="center"/>
            <w:hideMark/>
          </w:tcPr>
          <w:p w14:paraId="5D42CF1C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Busca y retorna el objeto </w:t>
            </w:r>
            <w:proofErr w:type="spell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Computer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cuyo serial coincide con el parámetro.</w:t>
            </w:r>
          </w:p>
        </w:tc>
        <w:tc>
          <w:tcPr>
            <w:tcW w:w="1690" w:type="dxa"/>
            <w:vAlign w:val="center"/>
            <w:hideMark/>
          </w:tcPr>
          <w:p w14:paraId="67103B56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serial :</w:t>
            </w:r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serial a buscar.</w:t>
            </w:r>
          </w:p>
        </w:tc>
        <w:tc>
          <w:tcPr>
            <w:tcW w:w="1499" w:type="dxa"/>
            <w:vAlign w:val="center"/>
            <w:hideMark/>
          </w:tcPr>
          <w:p w14:paraId="74C14E19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spellStart"/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Computer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:</w:t>
            </w:r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objeto encontrado o </w:t>
            </w:r>
            <w:proofErr w:type="spell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null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si no existe.</w:t>
            </w:r>
          </w:p>
        </w:tc>
      </w:tr>
      <w:tr w:rsidR="00E33B55" w:rsidRPr="00E33B55" w14:paraId="164E515E" w14:textId="77777777" w:rsidTr="00E33B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C9674B8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spellStart"/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getComputerWithMostIncidents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(</w:t>
            </w:r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)</w:t>
            </w:r>
          </w:p>
        </w:tc>
        <w:tc>
          <w:tcPr>
            <w:tcW w:w="1529" w:type="dxa"/>
            <w:vAlign w:val="center"/>
            <w:hideMark/>
          </w:tcPr>
          <w:p w14:paraId="3308BC11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Analizador</w:t>
            </w:r>
          </w:p>
        </w:tc>
        <w:tc>
          <w:tcPr>
            <w:tcW w:w="2097" w:type="dxa"/>
            <w:vAlign w:val="center"/>
            <w:hideMark/>
          </w:tcPr>
          <w:p w14:paraId="7123B083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Recorre todos los computadores y devuelve el que tiene mayor número de incidentes.</w:t>
            </w:r>
          </w:p>
        </w:tc>
        <w:tc>
          <w:tcPr>
            <w:tcW w:w="1690" w:type="dxa"/>
            <w:vAlign w:val="center"/>
            <w:hideMark/>
          </w:tcPr>
          <w:p w14:paraId="013797B7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—</w:t>
            </w:r>
          </w:p>
        </w:tc>
        <w:tc>
          <w:tcPr>
            <w:tcW w:w="1499" w:type="dxa"/>
            <w:vAlign w:val="center"/>
            <w:hideMark/>
          </w:tcPr>
          <w:p w14:paraId="4CC4005A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spellStart"/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Computer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:</w:t>
            </w:r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computador con más incidentes o </w:t>
            </w:r>
            <w:proofErr w:type="spell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null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si no hay ninguno.</w:t>
            </w:r>
          </w:p>
        </w:tc>
      </w:tr>
      <w:tr w:rsidR="00E33B55" w:rsidRPr="00E33B55" w14:paraId="397BFDCE" w14:textId="77777777" w:rsidTr="00E33B55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5944BD4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spellStart"/>
            <w:proofErr w:type="gram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getComputerList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(</w:t>
            </w:r>
            <w:proofErr w:type="gram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)</w:t>
            </w:r>
          </w:p>
        </w:tc>
        <w:tc>
          <w:tcPr>
            <w:tcW w:w="1529" w:type="dxa"/>
            <w:vAlign w:val="center"/>
            <w:hideMark/>
          </w:tcPr>
          <w:p w14:paraId="352DE533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Analizador</w:t>
            </w:r>
          </w:p>
        </w:tc>
        <w:tc>
          <w:tcPr>
            <w:tcW w:w="2097" w:type="dxa"/>
            <w:vAlign w:val="center"/>
            <w:hideMark/>
          </w:tcPr>
          <w:p w14:paraId="3CBE9F8F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Imprime en consola todos los computadores registrados y sus incidentes detallados.</w:t>
            </w:r>
          </w:p>
        </w:tc>
        <w:tc>
          <w:tcPr>
            <w:tcW w:w="1690" w:type="dxa"/>
            <w:vAlign w:val="center"/>
            <w:hideMark/>
          </w:tcPr>
          <w:p w14:paraId="77FBF61B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—</w:t>
            </w:r>
          </w:p>
        </w:tc>
        <w:tc>
          <w:tcPr>
            <w:tcW w:w="1499" w:type="dxa"/>
            <w:vAlign w:val="center"/>
            <w:hideMark/>
          </w:tcPr>
          <w:p w14:paraId="181D5CC0" w14:textId="77777777" w:rsidR="00E33B55" w:rsidRPr="00E33B55" w:rsidRDefault="00E33B55" w:rsidP="00E33B55">
            <w:pPr>
              <w:rPr>
                <w:rFonts w:ascii="Arial" w:eastAsia="Arial" w:hAnsi="Arial" w:cs="Arial"/>
                <w:b/>
                <w:bCs/>
                <w:lang w:val="es-CO"/>
              </w:rPr>
            </w:pPr>
            <w:proofErr w:type="spellStart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>void</w:t>
            </w:r>
            <w:proofErr w:type="spellEnd"/>
            <w:r w:rsidRPr="00E33B55">
              <w:rPr>
                <w:rFonts w:ascii="Arial" w:eastAsia="Arial" w:hAnsi="Arial" w:cs="Arial"/>
                <w:b/>
                <w:bCs/>
                <w:lang w:val="es-CO"/>
              </w:rPr>
              <w:t xml:space="preserve"> (imprime en consola).</w:t>
            </w:r>
          </w:p>
        </w:tc>
      </w:tr>
    </w:tbl>
    <w:p w14:paraId="441A45E0" w14:textId="4C2BF8C1" w:rsidR="002B039D" w:rsidRDefault="002B039D">
      <w:pPr>
        <w:rPr>
          <w:rFonts w:ascii="Arial" w:eastAsia="Arial" w:hAnsi="Arial" w:cs="Arial"/>
          <w:b/>
          <w:bCs/>
        </w:rPr>
      </w:pPr>
    </w:p>
    <w:p w14:paraId="26D70969" w14:textId="77777777" w:rsidR="008C32F2" w:rsidRDefault="008C32F2">
      <w:pPr>
        <w:rPr>
          <w:rFonts w:ascii="Arial" w:eastAsia="Arial" w:hAnsi="Arial" w:cs="Arial"/>
          <w:b/>
          <w:bCs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2614"/>
        <w:gridCol w:w="3605"/>
      </w:tblGrid>
      <w:tr w:rsidR="00E33B55" w:rsidRPr="00E33B55" w14:paraId="67FB45F8" w14:textId="77777777" w:rsidTr="00E33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8B7AA" w14:textId="77777777" w:rsidR="00E33B55" w:rsidRPr="00E33B55" w:rsidRDefault="00E33B55" w:rsidP="00E33B55">
            <w:pPr>
              <w:pStyle w:val="Ttulo1"/>
              <w:jc w:val="left"/>
              <w:rPr>
                <w:rFonts w:ascii="Arial" w:eastAsia="Arial" w:hAnsi="Arial" w:cs="Arial"/>
                <w:bCs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bCs/>
                <w:sz w:val="20"/>
                <w:szCs w:val="20"/>
                <w:lang w:val="es-CO"/>
              </w:rPr>
              <w:lastRenderedPageBreak/>
              <w:t>Método</w:t>
            </w:r>
          </w:p>
        </w:tc>
        <w:tc>
          <w:tcPr>
            <w:tcW w:w="0" w:type="auto"/>
            <w:vAlign w:val="center"/>
            <w:hideMark/>
          </w:tcPr>
          <w:p w14:paraId="6F7ACD3F" w14:textId="77777777" w:rsidR="00E33B55" w:rsidRPr="00E33B55" w:rsidRDefault="00E33B55" w:rsidP="00E33B55">
            <w:pPr>
              <w:pStyle w:val="Ttulo1"/>
              <w:jc w:val="left"/>
              <w:rPr>
                <w:rFonts w:ascii="Arial" w:eastAsia="Arial" w:hAnsi="Arial" w:cs="Arial"/>
                <w:bCs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bCs/>
                <w:sz w:val="20"/>
                <w:szCs w:val="20"/>
                <w:lang w:val="es-CO"/>
              </w:rPr>
              <w:t>Precondición</w:t>
            </w:r>
          </w:p>
        </w:tc>
        <w:tc>
          <w:tcPr>
            <w:tcW w:w="0" w:type="auto"/>
            <w:vAlign w:val="center"/>
            <w:hideMark/>
          </w:tcPr>
          <w:p w14:paraId="5520D795" w14:textId="77777777" w:rsidR="00E33B55" w:rsidRPr="00E33B55" w:rsidRDefault="00E33B55" w:rsidP="00E33B55">
            <w:pPr>
              <w:pStyle w:val="Ttulo1"/>
              <w:jc w:val="left"/>
              <w:rPr>
                <w:rFonts w:ascii="Arial" w:eastAsia="Arial" w:hAnsi="Arial" w:cs="Arial"/>
                <w:bCs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bCs/>
                <w:sz w:val="20"/>
                <w:szCs w:val="20"/>
                <w:lang w:val="es-CO"/>
              </w:rPr>
              <w:t>Postcondición</w:t>
            </w:r>
          </w:p>
        </w:tc>
      </w:tr>
      <w:tr w:rsidR="00E33B55" w:rsidRPr="00E33B55" w14:paraId="70B50267" w14:textId="77777777" w:rsidTr="00E3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28F1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agregarComputador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763F8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serial no debe estar registrado; </w:t>
            </w: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floor</w:t>
            </w:r>
            <w:proofErr w:type="spell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en rango </w:t>
            </w:r>
            <w:proofErr w:type="gram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1..</w:t>
            </w:r>
            <w:proofErr w:type="gram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F92E055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El computador queda registrado en la primera columna disponible del piso indicado.</w:t>
            </w:r>
          </w:p>
        </w:tc>
      </w:tr>
      <w:tr w:rsidR="00E33B55" w:rsidRPr="00E33B55" w14:paraId="61EE9A71" w14:textId="77777777" w:rsidTr="00E3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A2E6A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agregarIncidenteEnComputador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3823B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Debe existir un computador con el serial indicado.</w:t>
            </w:r>
          </w:p>
        </w:tc>
        <w:tc>
          <w:tcPr>
            <w:tcW w:w="0" w:type="auto"/>
            <w:vAlign w:val="center"/>
            <w:hideMark/>
          </w:tcPr>
          <w:p w14:paraId="54E7F6A9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El incidente queda agregado en la lista del computador (fecha = </w:t>
            </w:r>
            <w:proofErr w:type="spellStart"/>
            <w:proofErr w:type="gram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LocalDate.now</w:t>
            </w:r>
            <w:proofErr w:type="spell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(</w:t>
            </w:r>
            <w:proofErr w:type="gram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), estado = pendiente, horas = 0).</w:t>
            </w:r>
          </w:p>
        </w:tc>
      </w:tr>
      <w:tr w:rsidR="00E33B55" w:rsidRPr="00E33B55" w14:paraId="7523E696" w14:textId="77777777" w:rsidTr="00E3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D438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buscarPorSerial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522C9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La matriz puede estar vacía o parcial.</w:t>
            </w:r>
          </w:p>
        </w:tc>
        <w:tc>
          <w:tcPr>
            <w:tcW w:w="0" w:type="auto"/>
            <w:vAlign w:val="center"/>
            <w:hideMark/>
          </w:tcPr>
          <w:p w14:paraId="4C946CEF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No modifica el estado del sistema; devuelve </w:t>
            </w: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Computer</w:t>
            </w:r>
            <w:proofErr w:type="spell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o </w:t>
            </w: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null</w:t>
            </w:r>
            <w:proofErr w:type="spell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E33B55" w:rsidRPr="00E33B55" w14:paraId="365A77E1" w14:textId="77777777" w:rsidTr="00E3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1F98E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getComputerWithMostIncidents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FC089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Puede no haber computadores; si hay alguno, la función lo retornará.</w:t>
            </w:r>
          </w:p>
        </w:tc>
        <w:tc>
          <w:tcPr>
            <w:tcW w:w="0" w:type="auto"/>
            <w:vAlign w:val="center"/>
            <w:hideMark/>
          </w:tcPr>
          <w:p w14:paraId="3EEA1CAA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No modifica el estado del sistema; devuelve referencia al </w:t>
            </w: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Computer</w:t>
            </w:r>
            <w:proofErr w:type="spell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con más incidentes o </w:t>
            </w: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null</w:t>
            </w:r>
            <w:proofErr w:type="spellEnd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E33B55" w:rsidRPr="00E33B55" w14:paraId="5676629A" w14:textId="77777777" w:rsidTr="00E3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5CF93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proofErr w:type="spellStart"/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getComputerList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91644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Puede haber cero o más computadores registrados.</w:t>
            </w:r>
          </w:p>
        </w:tc>
        <w:tc>
          <w:tcPr>
            <w:tcW w:w="0" w:type="auto"/>
            <w:vAlign w:val="center"/>
            <w:hideMark/>
          </w:tcPr>
          <w:p w14:paraId="1D07FCB5" w14:textId="77777777" w:rsidR="00E33B55" w:rsidRPr="00E33B55" w:rsidRDefault="00E33B55" w:rsidP="00E33B55">
            <w:pPr>
              <w:pStyle w:val="Ttulo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33B55">
              <w:rPr>
                <w:rFonts w:ascii="Arial" w:eastAsia="Arial" w:hAnsi="Arial" w:cs="Arial"/>
                <w:sz w:val="20"/>
                <w:szCs w:val="20"/>
                <w:lang w:val="es-CO"/>
              </w:rPr>
              <w:t>No modifica el estado del sistema; imprime datos en consola.</w:t>
            </w:r>
          </w:p>
        </w:tc>
      </w:tr>
    </w:tbl>
    <w:p w14:paraId="67B9E990" w14:textId="5F977FF2" w:rsidR="006010A4" w:rsidRPr="00957882" w:rsidRDefault="006010A4" w:rsidP="00957882">
      <w:pPr>
        <w:pStyle w:val="Ttulo1"/>
        <w:jc w:val="left"/>
        <w:rPr>
          <w:rFonts w:eastAsia="Arial"/>
          <w:sz w:val="20"/>
          <w:szCs w:val="20"/>
        </w:rPr>
      </w:pPr>
    </w:p>
    <w:sectPr w:rsidR="006010A4" w:rsidRPr="009578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D3CAE" w14:textId="77777777" w:rsidR="00AD5713" w:rsidRDefault="00AD5713">
      <w:pPr>
        <w:spacing w:after="0" w:line="240" w:lineRule="auto"/>
      </w:pPr>
      <w:r>
        <w:separator/>
      </w:r>
    </w:p>
  </w:endnote>
  <w:endnote w:type="continuationSeparator" w:id="0">
    <w:p w14:paraId="13AC6854" w14:textId="77777777" w:rsidR="00AD5713" w:rsidRDefault="00AD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2827F" w14:textId="77777777" w:rsidR="00AD5713" w:rsidRDefault="00AD5713">
      <w:pPr>
        <w:spacing w:after="0" w:line="240" w:lineRule="auto"/>
      </w:pPr>
      <w:r>
        <w:separator/>
      </w:r>
    </w:p>
  </w:footnote>
  <w:footnote w:type="continuationSeparator" w:id="0">
    <w:p w14:paraId="0FBD7D00" w14:textId="77777777" w:rsidR="00AD5713" w:rsidRDefault="00AD5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0A5"/>
    <w:multiLevelType w:val="hybridMultilevel"/>
    <w:tmpl w:val="684A4712"/>
    <w:lvl w:ilvl="0" w:tplc="A8CE556C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D4E"/>
    <w:multiLevelType w:val="hybridMultilevel"/>
    <w:tmpl w:val="5CDE3A24"/>
    <w:lvl w:ilvl="0" w:tplc="A8CE556C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9AA"/>
    <w:multiLevelType w:val="multilevel"/>
    <w:tmpl w:val="031C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B2B5A"/>
    <w:multiLevelType w:val="hybridMultilevel"/>
    <w:tmpl w:val="4B789C1E"/>
    <w:lvl w:ilvl="0" w:tplc="A8CE556C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96747"/>
    <w:multiLevelType w:val="hybridMultilevel"/>
    <w:tmpl w:val="DB70E0BC"/>
    <w:lvl w:ilvl="0" w:tplc="A8CE556C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6506C"/>
    <w:multiLevelType w:val="hybridMultilevel"/>
    <w:tmpl w:val="F65A6D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2039F"/>
    <w:multiLevelType w:val="multilevel"/>
    <w:tmpl w:val="031C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515E6"/>
    <w:multiLevelType w:val="hybridMultilevel"/>
    <w:tmpl w:val="BB2E691C"/>
    <w:lvl w:ilvl="0" w:tplc="A8CE556C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87EEF"/>
    <w:multiLevelType w:val="hybridMultilevel"/>
    <w:tmpl w:val="F06639C4"/>
    <w:lvl w:ilvl="0" w:tplc="A8CE556C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3924A5"/>
    <w:multiLevelType w:val="multilevel"/>
    <w:tmpl w:val="031C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5631B"/>
    <w:multiLevelType w:val="hybridMultilevel"/>
    <w:tmpl w:val="940CFB54"/>
    <w:lvl w:ilvl="0" w:tplc="30F816BC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A2580"/>
    <w:multiLevelType w:val="hybridMultilevel"/>
    <w:tmpl w:val="947028C0"/>
    <w:lvl w:ilvl="0" w:tplc="A8CE556C"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2F4462"/>
    <w:multiLevelType w:val="hybridMultilevel"/>
    <w:tmpl w:val="5186FA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760735">
    <w:abstractNumId w:val="9"/>
  </w:num>
  <w:num w:numId="2" w16cid:durableId="1613630247">
    <w:abstractNumId w:val="12"/>
  </w:num>
  <w:num w:numId="3" w16cid:durableId="1449549503">
    <w:abstractNumId w:val="2"/>
  </w:num>
  <w:num w:numId="4" w16cid:durableId="1011685127">
    <w:abstractNumId w:val="10"/>
  </w:num>
  <w:num w:numId="5" w16cid:durableId="1400636496">
    <w:abstractNumId w:val="6"/>
  </w:num>
  <w:num w:numId="6" w16cid:durableId="1317877340">
    <w:abstractNumId w:val="5"/>
  </w:num>
  <w:num w:numId="7" w16cid:durableId="1404182945">
    <w:abstractNumId w:val="0"/>
  </w:num>
  <w:num w:numId="8" w16cid:durableId="1827286640">
    <w:abstractNumId w:val="8"/>
  </w:num>
  <w:num w:numId="9" w16cid:durableId="141048986">
    <w:abstractNumId w:val="1"/>
  </w:num>
  <w:num w:numId="10" w16cid:durableId="313072960">
    <w:abstractNumId w:val="7"/>
  </w:num>
  <w:num w:numId="11" w16cid:durableId="917787640">
    <w:abstractNumId w:val="4"/>
  </w:num>
  <w:num w:numId="12" w16cid:durableId="1710180107">
    <w:abstractNumId w:val="3"/>
  </w:num>
  <w:num w:numId="13" w16cid:durableId="2098780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62"/>
    <w:rsid w:val="00031C96"/>
    <w:rsid w:val="000B2E55"/>
    <w:rsid w:val="000B3CF5"/>
    <w:rsid w:val="00120A73"/>
    <w:rsid w:val="001A3EAA"/>
    <w:rsid w:val="00295AA4"/>
    <w:rsid w:val="002B039D"/>
    <w:rsid w:val="002C6682"/>
    <w:rsid w:val="0033411A"/>
    <w:rsid w:val="00371CD7"/>
    <w:rsid w:val="003B334F"/>
    <w:rsid w:val="003C2D72"/>
    <w:rsid w:val="003D5396"/>
    <w:rsid w:val="00441B36"/>
    <w:rsid w:val="00534E0F"/>
    <w:rsid w:val="005436B7"/>
    <w:rsid w:val="0055615B"/>
    <w:rsid w:val="0059012D"/>
    <w:rsid w:val="006010A4"/>
    <w:rsid w:val="006116DB"/>
    <w:rsid w:val="00645D9A"/>
    <w:rsid w:val="0066394B"/>
    <w:rsid w:val="006C670D"/>
    <w:rsid w:val="006E74E1"/>
    <w:rsid w:val="006F69C4"/>
    <w:rsid w:val="00771326"/>
    <w:rsid w:val="00786862"/>
    <w:rsid w:val="00794C1A"/>
    <w:rsid w:val="007A530B"/>
    <w:rsid w:val="007B10C8"/>
    <w:rsid w:val="007D2BF9"/>
    <w:rsid w:val="00852FAA"/>
    <w:rsid w:val="008C32F2"/>
    <w:rsid w:val="008D7FFD"/>
    <w:rsid w:val="008F212E"/>
    <w:rsid w:val="009254BE"/>
    <w:rsid w:val="00935E57"/>
    <w:rsid w:val="00957882"/>
    <w:rsid w:val="009B01D5"/>
    <w:rsid w:val="009B6790"/>
    <w:rsid w:val="009D3B29"/>
    <w:rsid w:val="00A1377F"/>
    <w:rsid w:val="00A20412"/>
    <w:rsid w:val="00A4617E"/>
    <w:rsid w:val="00A91596"/>
    <w:rsid w:val="00A962BC"/>
    <w:rsid w:val="00AD304B"/>
    <w:rsid w:val="00AD5530"/>
    <w:rsid w:val="00AD5713"/>
    <w:rsid w:val="00B107AB"/>
    <w:rsid w:val="00B40D4E"/>
    <w:rsid w:val="00B830AF"/>
    <w:rsid w:val="00B922AC"/>
    <w:rsid w:val="00BA168E"/>
    <w:rsid w:val="00BF5272"/>
    <w:rsid w:val="00C46FCC"/>
    <w:rsid w:val="00C53B13"/>
    <w:rsid w:val="00C713DF"/>
    <w:rsid w:val="00C71941"/>
    <w:rsid w:val="00CB57B9"/>
    <w:rsid w:val="00D63243"/>
    <w:rsid w:val="00D8126B"/>
    <w:rsid w:val="00D96174"/>
    <w:rsid w:val="00DC3DEA"/>
    <w:rsid w:val="00DC5C7C"/>
    <w:rsid w:val="00DC5FAF"/>
    <w:rsid w:val="00DD0D61"/>
    <w:rsid w:val="00E26E34"/>
    <w:rsid w:val="00E33B55"/>
    <w:rsid w:val="00E35ABE"/>
    <w:rsid w:val="00F147B8"/>
    <w:rsid w:val="00F44DCC"/>
    <w:rsid w:val="00F945AF"/>
    <w:rsid w:val="00FA7152"/>
    <w:rsid w:val="00FC5C5C"/>
    <w:rsid w:val="00F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3477"/>
  <w15:docId w15:val="{03E2C444-60AF-4AAC-9B1C-2462673D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670D"/>
  </w:style>
  <w:style w:type="character" w:styleId="CdigoHTML">
    <w:name w:val="HTML Code"/>
    <w:basedOn w:val="Fuentedeprrafopredeter"/>
    <w:uiPriority w:val="99"/>
    <w:semiHidden/>
    <w:unhideWhenUsed/>
    <w:rsid w:val="00B40D4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01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0A4"/>
  </w:style>
  <w:style w:type="paragraph" w:styleId="Piedepgina">
    <w:name w:val="footer"/>
    <w:basedOn w:val="Normal"/>
    <w:link w:val="PiedepginaCar"/>
    <w:uiPriority w:val="99"/>
    <w:unhideWhenUsed/>
    <w:rsid w:val="00601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cZyLsCAeAr9qm0Bss8lyhO15bw==">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B498105AFC454D8F3EC0EBA4E22914" ma:contentTypeVersion="12" ma:contentTypeDescription="Crear nuevo documento." ma:contentTypeScope="" ma:versionID="0d9d1b5fe43b8b3b9126e39c21c908c4">
  <xsd:schema xmlns:xsd="http://www.w3.org/2001/XMLSchema" xmlns:xs="http://www.w3.org/2001/XMLSchema" xmlns:p="http://schemas.microsoft.com/office/2006/metadata/properties" xmlns:ns2="6c40cb4f-94ac-4716-b450-22b4833c8c2f" xmlns:ns3="2819badb-f39f-453d-a954-ed9fca107345" targetNamespace="http://schemas.microsoft.com/office/2006/metadata/properties" ma:root="true" ma:fieldsID="c17bc2d63a1cf6e3fffda5b2191c5600" ns2:_="" ns3:_="">
    <xsd:import namespace="6c40cb4f-94ac-4716-b450-22b4833c8c2f"/>
    <xsd:import namespace="2819badb-f39f-453d-a954-ed9fca107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0cb4f-94ac-4716-b450-22b4833c8c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a37e28e-12b5-4fa1-a817-aeba67de8d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9badb-f39f-453d-a954-ed9fca10734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a8cd78f-bd84-4077-916b-0201f85e0104}" ma:internalName="TaxCatchAll" ma:showField="CatchAllData" ma:web="2819badb-f39f-453d-a954-ed9fca1073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19badb-f39f-453d-a954-ed9fca107345" xsi:nil="true"/>
    <lcf76f155ced4ddcb4097134ff3c332f xmlns="6c40cb4f-94ac-4716-b450-22b4833c8c2f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EF6535-87C3-4ED7-AD94-0DFA89A03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0cb4f-94ac-4716-b450-22b4833c8c2f"/>
    <ds:schemaRef ds:uri="2819badb-f39f-453d-a954-ed9fca107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148ED3-2CC0-43C0-8C34-850BF22B58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244DC9-9E16-4319-908B-E31E2D81894B}">
  <ds:schemaRefs>
    <ds:schemaRef ds:uri="http://schemas.microsoft.com/office/2006/metadata/properties"/>
    <ds:schemaRef ds:uri="http://schemas.microsoft.com/office/infopath/2007/PartnerControls"/>
    <ds:schemaRef ds:uri="2819badb-f39f-453d-a954-ed9fca107345"/>
    <ds:schemaRef ds:uri="6c40cb4f-94ac-4716-b450-22b4833c8c2f"/>
  </ds:schemaRefs>
</ds:datastoreItem>
</file>

<file path=customXml/itemProps5.xml><?xml version="1.0" encoding="utf-8"?>
<ds:datastoreItem xmlns:ds="http://schemas.openxmlformats.org/officeDocument/2006/customXml" ds:itemID="{8AF5A3B9-EB64-4137-A076-02D87052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450</Words>
  <Characters>2883</Characters>
  <Application>Microsoft Office Word</Application>
  <DocSecurity>0</DocSecurity>
  <Lines>221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Ana Sofia Pelaez Osorio</cp:lastModifiedBy>
  <cp:revision>13</cp:revision>
  <dcterms:created xsi:type="dcterms:W3CDTF">2025-10-26T22:26:00Z</dcterms:created>
  <dcterms:modified xsi:type="dcterms:W3CDTF">2025-10-27T00:24:00Z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0x01010062B498105AFC454D8F3EC0EBA4E22914</vt:lpwstr>
  </property>
</Properties>
</file>