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94A4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9F124D5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1EBD46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4D4FDB41" w14:textId="3CB469A1" w:rsidR="00234504" w:rsidRPr="00A04733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A04733">
        <w:rPr>
          <w:rFonts w:ascii="Times New Roman" w:hAnsi="Times New Roman" w:cs="Times New Roman"/>
          <w:b/>
          <w:bCs/>
          <w:sz w:val="36"/>
          <w:szCs w:val="36"/>
          <w:lang w:val="en-US"/>
        </w:rPr>
        <w:t>2(3)</w:t>
      </w:r>
    </w:p>
    <w:p w14:paraId="0B9B28A2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5A727510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01D913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F1AE2F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B3F35A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8B98F7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780A55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31271D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B63AE8" w14:textId="77777777" w:rsidR="00234504" w:rsidRDefault="00234504" w:rsidP="00234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FEB90A" w14:textId="77777777" w:rsidR="00234504" w:rsidRPr="0005213F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170D778C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7AAFF133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4AC52C56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0942ADFF" w14:textId="77777777" w:rsidR="00234504" w:rsidRPr="0005213F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5E19BF71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1CD2278C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43E300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68593B" w14:textId="77777777" w:rsidR="00234504" w:rsidRDefault="00234504" w:rsidP="00234504">
      <w:pPr>
        <w:rPr>
          <w:rFonts w:ascii="Times New Roman" w:hAnsi="Times New Roman" w:cs="Times New Roman"/>
          <w:sz w:val="28"/>
          <w:szCs w:val="28"/>
        </w:rPr>
      </w:pPr>
    </w:p>
    <w:p w14:paraId="36340B4B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05A21471" w14:textId="72A84341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.2021</w:t>
      </w:r>
    </w:p>
    <w:p w14:paraId="44BD1F88" w14:textId="3C291856" w:rsidR="00234504" w:rsidRDefault="00234504">
      <w:r>
        <w:br w:type="page"/>
      </w:r>
    </w:p>
    <w:p w14:paraId="0F9781AC" w14:textId="0AD92C1E" w:rsidR="00AF6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2EF8115A" w14:textId="68FB139D" w:rsid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Пункт 1.</w:t>
      </w:r>
    </w:p>
    <w:p w14:paraId="5E81D1E3" w14:textId="7C8F6F28" w:rsidR="00234504" w:rsidRP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t xml:space="preserve">Используя псевдокод процедур Merge и Merge-sort из презентации к Лекции 2 (страницы 6-7), напишите программу сортировки слиянием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4504">
        <w:rPr>
          <w:rFonts w:ascii="Times New Roman" w:hAnsi="Times New Roman" w:cs="Times New Roman"/>
          <w:sz w:val="28"/>
          <w:szCs w:val="28"/>
        </w:rPr>
        <w:t>ython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проверьте сортировку, создав несколько рандомных массивов, подходящих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под параметры:</w:t>
      </w:r>
    </w:p>
    <w:p w14:paraId="0E25B60B" w14:textId="44015A90" w:rsidR="00234504" w:rsidRP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2 ·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34504">
        <w:rPr>
          <w:rFonts w:ascii="Times New Roman" w:hAnsi="Times New Roman" w:cs="Times New Roman"/>
          <w:sz w:val="28"/>
          <w:szCs w:val="28"/>
        </w:rPr>
        <w:t>) — число элементов в массиве. Во второй строке находятся n различных целых чисел, по модулю не превосходящих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34504">
        <w:rPr>
          <w:rFonts w:ascii="Times New Roman" w:hAnsi="Times New Roman" w:cs="Times New Roman"/>
          <w:sz w:val="28"/>
          <w:szCs w:val="28"/>
        </w:rPr>
        <w:t>;</w:t>
      </w:r>
    </w:p>
    <w:p w14:paraId="21264980" w14:textId="52B94762" w:rsidR="00234504" w:rsidRP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504">
        <w:rPr>
          <w:rFonts w:ascii="Times New Roman" w:hAnsi="Times New Roman" w:cs="Times New Roman"/>
          <w:sz w:val="28"/>
          <w:szCs w:val="28"/>
        </w:rPr>
        <w:t>Формат выходного файла (output.txt). Одна строка выходного файла с отсортированным массивом. Между любыми двумя числами должен стоять ровно один пробел</w:t>
      </w:r>
      <w:r w:rsidRPr="002345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E871E" w14:textId="364CCA9A" w:rsidR="00234504" w:rsidRP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504">
        <w:rPr>
          <w:rFonts w:ascii="Times New Roman" w:hAnsi="Times New Roman" w:cs="Times New Roman"/>
          <w:sz w:val="28"/>
          <w:szCs w:val="28"/>
        </w:rPr>
        <w:t>Ограничение по времени. 2сек</w:t>
      </w:r>
      <w:r w:rsidRPr="002345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D9B31" w14:textId="68294EA3" w:rsid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t>Ограничение по памяти. 256 мб.</w:t>
      </w:r>
    </w:p>
    <w:p w14:paraId="13BABBF7" w14:textId="3A95F23D" w:rsidR="00234504" w:rsidRDefault="00234504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2AA1E3B5" w14:textId="77777777" w:rsidR="00234504" w:rsidRDefault="00234504" w:rsidP="00234504">
      <w:pPr>
        <w:ind w:firstLine="284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46AF2DE" wp14:editId="107C3116">
            <wp:extent cx="4876800" cy="62960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504">
        <w:rPr>
          <w:noProof/>
        </w:rPr>
        <w:t xml:space="preserve"> </w:t>
      </w:r>
    </w:p>
    <w:p w14:paraId="257AE168" w14:textId="1FA957F2" w:rsidR="00234504" w:rsidRDefault="00234504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2CDD88" wp14:editId="5A3B75B5">
            <wp:extent cx="4038600" cy="24098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9EF1" w14:textId="5CB649EC" w:rsid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Пункт 2.</w:t>
      </w:r>
    </w:p>
    <w:p w14:paraId="583ED6F2" w14:textId="41E519BC" w:rsid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lastRenderedPageBreak/>
        <w:t>Для проверки можно выбрать наихудший случай, когда сортируется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размера 1000,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34504">
        <w:rPr>
          <w:rFonts w:ascii="Times New Roman" w:hAnsi="Times New Roman" w:cs="Times New Roman"/>
          <w:sz w:val="28"/>
          <w:szCs w:val="28"/>
        </w:rPr>
        <w:t>,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34504">
        <w:rPr>
          <w:rFonts w:ascii="Times New Roman" w:hAnsi="Times New Roman" w:cs="Times New Roman"/>
          <w:sz w:val="28"/>
          <w:szCs w:val="28"/>
        </w:rPr>
        <w:t xml:space="preserve"> чисел порядка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34504">
        <w:rPr>
          <w:rFonts w:ascii="Times New Roman" w:hAnsi="Times New Roman" w:cs="Times New Roman"/>
          <w:sz w:val="28"/>
          <w:szCs w:val="28"/>
        </w:rPr>
        <w:t>, отсортированных в обратном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порядке; наилучший, когда массив уже отсортирован, и средний. Сравните,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например, с сортировкой вставкой на этих же данных.</w:t>
      </w:r>
    </w:p>
    <w:p w14:paraId="0D19099B" w14:textId="759F56F6" w:rsidR="00234504" w:rsidRDefault="00234504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Pr="00A0473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CD8052A" w14:textId="74652007" w:rsidR="00234504" w:rsidRDefault="00261B85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55AB0C" wp14:editId="108FB6D1">
            <wp:extent cx="2628900" cy="9048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DE8" w14:textId="6A335289" w:rsidR="00261B85" w:rsidRDefault="00261B85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вставкой работает быстрее только в случае уже отсортированного массива. При сортировки слиянием оказалось, что средний – рандомный массив сортируется почти столько же, сколько и полностью не отсортированный.</w:t>
      </w:r>
    </w:p>
    <w:p w14:paraId="4DF235B9" w14:textId="1099E6EF" w:rsidR="00261B85" w:rsidRDefault="00261B85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61B85">
        <w:rPr>
          <w:rFonts w:ascii="Times New Roman" w:hAnsi="Times New Roman" w:cs="Times New Roman"/>
          <w:sz w:val="28"/>
          <w:szCs w:val="28"/>
          <w:u w:val="single"/>
        </w:rPr>
        <w:t>Пункт 3.</w:t>
      </w:r>
    </w:p>
    <w:p w14:paraId="7B3D2494" w14:textId="388CE4B8" w:rsidR="00261B85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Перепишите процедуру Merge так, чтобы в ней не использовались сигнальные значения. Сигналом к остановке должен служить тот факт, что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элементы массива L или R скопированы обратно в массив A, после чего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этот массив копируются элементы, оставшиеся в непустом массиве.</w:t>
      </w:r>
    </w:p>
    <w:p w14:paraId="102F2F74" w14:textId="17BA043C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56412832" w14:textId="508BE80B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1CD02" wp14:editId="3732857E">
            <wp:extent cx="4810125" cy="18669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67CE" w14:textId="70451F66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условие обеспечивает желаемый результат. Если 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1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станет не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1, то в массив пойдут элементы из правой части и наоборот.</w:t>
      </w:r>
    </w:p>
    <w:p w14:paraId="26D28B0F" w14:textId="42282AB1" w:rsidR="00A04733" w:rsidRDefault="00A04733" w:rsidP="00F51FC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4733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775A4D24" w14:textId="0686A6D6" w:rsidR="00A04733" w:rsidRP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Дан массив целых чисел. Ваша задача — отсортировать его в порядке неубывания с помощью сортировки слиянием.</w:t>
      </w:r>
    </w:p>
    <w:p w14:paraId="7D7DEF3F" w14:textId="6D1BDBB6" w:rsidR="00A04733" w:rsidRP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Чтобы убедиться, что Вы действительно используете сортировку слиянием,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просим Вас, после каждого осуществленного слияния (то есть, когда соответствующий подмассив уже отсортирован!), выводить индексы граничных элементов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их значения.</w:t>
      </w:r>
    </w:p>
    <w:p w14:paraId="6350467C" w14:textId="77777777" w:rsidR="00A04733" w:rsidRP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8AA2528" w14:textId="19FFD377" w:rsidR="00A04733" w:rsidRPr="00A04733" w:rsidRDefault="00A04733" w:rsidP="00A047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A0473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A04733">
        <w:rPr>
          <w:rFonts w:ascii="Times New Roman" w:hAnsi="Times New Roman" w:cs="Times New Roman"/>
          <w:sz w:val="28"/>
          <w:szCs w:val="28"/>
        </w:rPr>
        <w:t>) — число элементов в массиве. Во второй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строке находятся n различных целых чисел, по модулю не превосходящих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10</w:t>
      </w:r>
      <w:r w:rsidRPr="00A04733"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14:paraId="57E6D133" w14:textId="31BACA5B" w:rsidR="00A04733" w:rsidRPr="00A04733" w:rsidRDefault="00A04733" w:rsidP="00A047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Формат выходного файла (output.txt). Выходной файл состоит из нескольких строк.</w:t>
      </w:r>
    </w:p>
    <w:p w14:paraId="1941E9C9" w14:textId="5BF25815" w:rsidR="00A04733" w:rsidRP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– В последней строке выходного файла требуется вывести отсортированный в порядке неубывания массив, данный на входе. Между любыми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двумя числами должен стоять ровно один пробел.</w:t>
      </w:r>
    </w:p>
    <w:p w14:paraId="355FF6CD" w14:textId="33EA4F57" w:rsidR="00A04733" w:rsidRP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– Все предшествующие строки описывают осуществленные слияния, по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одному на каждой строке. Каждая такая строка должна содержать по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четыре числа: 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A04733">
        <w:rPr>
          <w:rFonts w:ascii="Times New Roman" w:hAnsi="Times New Roman" w:cs="Times New Roman"/>
          <w:sz w:val="28"/>
          <w:szCs w:val="28"/>
        </w:rPr>
        <w:t xml:space="preserve"> , 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A04733">
        <w:rPr>
          <w:rFonts w:ascii="Times New Roman" w:hAnsi="Times New Roman" w:cs="Times New Roman"/>
          <w:sz w:val="28"/>
          <w:szCs w:val="28"/>
        </w:rPr>
        <w:t>, V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A04733">
        <w:rPr>
          <w:rFonts w:ascii="Times New Roman" w:hAnsi="Times New Roman" w:cs="Times New Roman"/>
          <w:sz w:val="28"/>
          <w:szCs w:val="28"/>
        </w:rPr>
        <w:t xml:space="preserve"> , V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A04733">
        <w:rPr>
          <w:rFonts w:ascii="Times New Roman" w:hAnsi="Times New Roman" w:cs="Times New Roman"/>
          <w:sz w:val="28"/>
          <w:szCs w:val="28"/>
        </w:rPr>
        <w:t>, где 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A04733">
        <w:rPr>
          <w:rFonts w:ascii="Times New Roman" w:hAnsi="Times New Roman" w:cs="Times New Roman"/>
          <w:sz w:val="28"/>
          <w:szCs w:val="28"/>
        </w:rPr>
        <w:t xml:space="preserve"> — индекс начала области слияния,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A04733">
        <w:rPr>
          <w:rFonts w:ascii="Times New Roman" w:hAnsi="Times New Roman" w:cs="Times New Roman"/>
          <w:sz w:val="28"/>
          <w:szCs w:val="28"/>
        </w:rPr>
        <w:t xml:space="preserve"> — индекс конца области слияния, V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A04733">
        <w:rPr>
          <w:rFonts w:ascii="Times New Roman" w:hAnsi="Times New Roman" w:cs="Times New Roman"/>
          <w:sz w:val="28"/>
          <w:szCs w:val="28"/>
        </w:rPr>
        <w:t xml:space="preserve"> — значение первого элемента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области слияния, V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A04733">
        <w:rPr>
          <w:rFonts w:ascii="Times New Roman" w:hAnsi="Times New Roman" w:cs="Times New Roman"/>
          <w:sz w:val="28"/>
          <w:szCs w:val="28"/>
        </w:rPr>
        <w:t xml:space="preserve"> — значение последнего элемента области слияния.</w:t>
      </w:r>
    </w:p>
    <w:p w14:paraId="3D8BEE5D" w14:textId="3EF288BC" w:rsidR="00A04733" w:rsidRP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– Все индексы начинаются с единицы (то есть, 1 ≤ 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A04733">
        <w:rPr>
          <w:rFonts w:ascii="Times New Roman" w:hAnsi="Times New Roman" w:cs="Times New Roman"/>
          <w:sz w:val="28"/>
          <w:szCs w:val="28"/>
        </w:rPr>
        <w:t xml:space="preserve"> ≤ 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A04733">
        <w:rPr>
          <w:rFonts w:ascii="Times New Roman" w:hAnsi="Times New Roman" w:cs="Times New Roman"/>
          <w:sz w:val="28"/>
          <w:szCs w:val="28"/>
        </w:rPr>
        <w:t xml:space="preserve"> ≤ n).</w:t>
      </w:r>
    </w:p>
    <w:p w14:paraId="7B32FC0A" w14:textId="6EA5EC03" w:rsidR="00A04733" w:rsidRPr="00A04733" w:rsidRDefault="00A04733" w:rsidP="00A047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Индексы области слияния должны описывать положение области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слияния в исходном массиве! Допускается не выводить информацию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о слиянии для подмассива длиной 1, так как он отсортирован по определению.</w:t>
      </w:r>
    </w:p>
    <w:p w14:paraId="6DFC03F7" w14:textId="64CA40D8" w:rsidR="00A04733" w:rsidRP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Ограничение по времени. 2сек.</w:t>
      </w:r>
    </w:p>
    <w:p w14:paraId="19FAAD62" w14:textId="7CE6B3AB" w:rsid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Ограничение по памяти. 256 мб.</w:t>
      </w:r>
    </w:p>
    <w:p w14:paraId="39879E55" w14:textId="2BFA37EB" w:rsidR="00A04733" w:rsidRDefault="00A04733" w:rsidP="00A04733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39400205" w14:textId="2D94965B" w:rsid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0ECDC0" wp14:editId="3FF82447">
            <wp:extent cx="4857750" cy="657225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DD60" w14:textId="4539CBA9" w:rsidR="00A04733" w:rsidRP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46E1BE" wp14:editId="1B4F1D94">
            <wp:extent cx="4076700" cy="24574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D81E" w14:textId="69B056E3" w:rsidR="00F51FC0" w:rsidRDefault="00F51FC0" w:rsidP="00F51FC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</w:p>
    <w:p w14:paraId="25917992" w14:textId="6F9156A7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Инверсией в последовательности чисел A называется такая ситуация,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i &lt; j, а A</w:t>
      </w:r>
      <w:r w:rsidRPr="00F51FC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51FC0">
        <w:rPr>
          <w:rFonts w:ascii="Times New Roman" w:hAnsi="Times New Roman" w:cs="Times New Roman"/>
          <w:sz w:val="28"/>
          <w:szCs w:val="28"/>
        </w:rPr>
        <w:t xml:space="preserve"> &gt; A</w:t>
      </w:r>
      <w:r w:rsidRPr="00F51FC0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F51FC0">
        <w:rPr>
          <w:rFonts w:ascii="Times New Roman" w:hAnsi="Times New Roman" w:cs="Times New Roman"/>
          <w:sz w:val="28"/>
          <w:szCs w:val="28"/>
        </w:rPr>
        <w:t xml:space="preserve"> . Количество инверсий в последовательности в некотором роде определяет, насколько близка данная последовательность к отсортированной.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Например, в сортированном массиве число инверсий равно 0, а в массиве, сортированном наоборот - каждые два элемента будут составлять инверсию (всего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n(n − 1)/2).</w:t>
      </w:r>
    </w:p>
    <w:p w14:paraId="58F1A5D6" w14:textId="77777777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Дан массив целых чисел. Ваша задача — подсчитать число инверсий в нем.</w:t>
      </w:r>
    </w:p>
    <w:p w14:paraId="2CCE77D3" w14:textId="19C60C78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Подсказка: чтобы сделать это быстрее, можно воспользоваться модификацией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сортировки слиянием.</w:t>
      </w:r>
    </w:p>
    <w:p w14:paraId="7AE43AE2" w14:textId="5C0EAFA8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F51FC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51FC0">
        <w:rPr>
          <w:rFonts w:ascii="Times New Roman" w:hAnsi="Times New Roman" w:cs="Times New Roman"/>
          <w:sz w:val="28"/>
          <w:szCs w:val="28"/>
        </w:rPr>
        <w:t>) — число элементов в массиве. Во второй строке находятся n различных целых чисел, по модулю не превосходящих 10</w:t>
      </w:r>
      <w:r w:rsidRPr="00F51FC0">
        <w:rPr>
          <w:rFonts w:ascii="Times New Roman" w:hAnsi="Times New Roman" w:cs="Times New Roman"/>
          <w:sz w:val="28"/>
          <w:szCs w:val="28"/>
          <w:vertAlign w:val="superscript"/>
        </w:rPr>
        <w:t>9;</w:t>
      </w:r>
    </w:p>
    <w:p w14:paraId="3002EA16" w14:textId="6528749E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Формат выходного файла (output.txt). В выходной файл надо вывести число инверсий в массиве;</w:t>
      </w:r>
    </w:p>
    <w:p w14:paraId="7ADB0A15" w14:textId="62760847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Ограничение по времени. 2сек;</w:t>
      </w:r>
    </w:p>
    <w:p w14:paraId="7D746A19" w14:textId="2DF99D20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Ограничение по памяти. 256 мб.</w:t>
      </w:r>
    </w:p>
    <w:p w14:paraId="77BB687C" w14:textId="77777777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450BAF18" w14:textId="11BE2093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5D150" wp14:editId="471BD4C3">
            <wp:extent cx="3667125" cy="24288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51D0" w14:textId="4488B6A0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149A9" wp14:editId="7233B3E1">
            <wp:extent cx="4876800" cy="58293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E394" w14:textId="40BC595C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D31F4" wp14:editId="6C422618">
            <wp:extent cx="4029075" cy="157162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A8E" w14:textId="2D78CDA0" w:rsidR="00F51FC0" w:rsidRDefault="00F51FC0" w:rsidP="00F51FC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43D26750" w14:textId="1B7F94C1" w:rsidR="00CA1517" w:rsidRP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В этой задаче вы реализуете алгоритм бинарного поиска, который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очень эффективно искать (даже в огромных) списках при условии, что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отсортирован. Цель - реализация алгоритма двоичного (бинарного) поиска.</w:t>
      </w:r>
    </w:p>
    <w:p w14:paraId="79D2480B" w14:textId="77777777" w:rsidR="00CA1517" w:rsidRP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E7E2974" w14:textId="0641197F" w:rsidR="00CA1517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lastRenderedPageBreak/>
        <w:t>Формат входного файла (input.txt). В первой строке входного файла содержится число n (1 ≤ n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CA1517">
        <w:rPr>
          <w:rFonts w:ascii="Times New Roman" w:hAnsi="Times New Roman" w:cs="Times New Roman"/>
          <w:sz w:val="28"/>
          <w:szCs w:val="28"/>
        </w:rPr>
        <w:t>) — число элементов в массиве, и последовательность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A1517">
        <w:rPr>
          <w:rFonts w:ascii="Times New Roman" w:hAnsi="Times New Roman" w:cs="Times New Roman"/>
          <w:sz w:val="28"/>
          <w:szCs w:val="28"/>
        </w:rPr>
        <w:t xml:space="preserve"> &lt;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A1517">
        <w:rPr>
          <w:rFonts w:ascii="Times New Roman" w:hAnsi="Times New Roman" w:cs="Times New Roman"/>
          <w:sz w:val="28"/>
          <w:szCs w:val="28"/>
        </w:rPr>
        <w:t xml:space="preserve"> &lt; ... &lt;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n−1</w:t>
      </w:r>
      <w:r w:rsidRPr="00CA1517">
        <w:rPr>
          <w:rFonts w:ascii="Times New Roman" w:hAnsi="Times New Roman" w:cs="Times New Roman"/>
          <w:sz w:val="28"/>
          <w:szCs w:val="28"/>
        </w:rPr>
        <w:t xml:space="preserve"> из n различных положительных целых чисел в порядке возрастания, 1 ≤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CA1517">
        <w:rPr>
          <w:rFonts w:ascii="Times New Roman" w:hAnsi="Times New Roman" w:cs="Times New Roman"/>
          <w:sz w:val="28"/>
          <w:szCs w:val="28"/>
        </w:rPr>
        <w:t xml:space="preserve">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 xml:space="preserve"> для всех 0 ≤ i &lt; n. Следующая строка содержит число k, 1 ≤ k ≤ 105 и k положительных целых чисел 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A1517">
        <w:rPr>
          <w:rFonts w:ascii="Times New Roman" w:hAnsi="Times New Roman" w:cs="Times New Roman"/>
          <w:sz w:val="28"/>
          <w:szCs w:val="28"/>
        </w:rPr>
        <w:t>, ...b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k−1</w:t>
      </w:r>
      <w:r w:rsidRPr="00CA1517">
        <w:rPr>
          <w:rFonts w:ascii="Times New Roman" w:hAnsi="Times New Roman" w:cs="Times New Roman"/>
          <w:sz w:val="28"/>
          <w:szCs w:val="28"/>
        </w:rPr>
        <w:t>, 1 ≤ 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CA1517">
        <w:rPr>
          <w:rFonts w:ascii="Times New Roman" w:hAnsi="Times New Roman" w:cs="Times New Roman"/>
          <w:sz w:val="28"/>
          <w:szCs w:val="28"/>
        </w:rPr>
        <w:t xml:space="preserve">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 xml:space="preserve"> для всех 0 ≤ j &lt; k;</w:t>
      </w:r>
    </w:p>
    <w:p w14:paraId="3C4FB302" w14:textId="04387DDC" w:rsidR="00CA1517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Формат выходного файла (output.txt). Для всех i от 0 до k − 1 вывести индекс 0 ≤ j ≤ n − 1, такой что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CA1517">
        <w:rPr>
          <w:rFonts w:ascii="Times New Roman" w:hAnsi="Times New Roman" w:cs="Times New Roman"/>
          <w:sz w:val="28"/>
          <w:szCs w:val="28"/>
        </w:rPr>
        <w:t xml:space="preserve"> = 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CA1517">
        <w:rPr>
          <w:rFonts w:ascii="Times New Roman" w:hAnsi="Times New Roman" w:cs="Times New Roman"/>
          <w:sz w:val="28"/>
          <w:szCs w:val="28"/>
        </w:rPr>
        <w:t xml:space="preserve"> или -1, если такого числа в массиве нет;</w:t>
      </w:r>
    </w:p>
    <w:p w14:paraId="589325D9" w14:textId="16DF0110" w:rsidR="00CA1517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Ограничение по времени. 2сек;</w:t>
      </w:r>
    </w:p>
    <w:p w14:paraId="14BCF4F8" w14:textId="0A7BD5F0" w:rsidR="00F51FC0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Ограничение по памяти. 256 мб.</w:t>
      </w:r>
    </w:p>
    <w:p w14:paraId="4BCAFF86" w14:textId="6397E9AB" w:rsidR="00CA1517" w:rsidRDefault="00CA1517" w:rsidP="00CA151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55EC3B5B" w14:textId="79F156D8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9EBEA" wp14:editId="125C4C8C">
            <wp:extent cx="5857875" cy="553402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A151" w14:textId="27A1FD2A" w:rsidR="00CA1517" w:rsidRDefault="00CA1517" w:rsidP="00CA151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69A5E0B" w14:textId="759E9CC2" w:rsidR="00CA1517" w:rsidRP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lastRenderedPageBreak/>
        <w:t>Ваша цель - использовать метод "Разделяй и властвуй"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для разработки алгоритма проверки, содержится ли во входной последовательности элемент, который встречается больше половины раз, за время O(n log n);</w:t>
      </w:r>
    </w:p>
    <w:p w14:paraId="1AD00073" w14:textId="7917C40B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CA1517">
        <w:rPr>
          <w:rFonts w:ascii="Times New Roman" w:hAnsi="Times New Roman" w:cs="Times New Roman"/>
          <w:sz w:val="28"/>
          <w:szCs w:val="28"/>
        </w:rPr>
        <w:t>) — число элементов в массиве. Во второй строке находятся n положительных целых чисел, по модулю не превосходящих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>, 0 ≤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CA1517">
        <w:rPr>
          <w:rFonts w:ascii="Times New Roman" w:hAnsi="Times New Roman" w:cs="Times New Roman"/>
          <w:sz w:val="28"/>
          <w:szCs w:val="28"/>
        </w:rPr>
        <w:t>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>;</w:t>
      </w:r>
    </w:p>
    <w:p w14:paraId="66F6CA94" w14:textId="1605D70D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Формат выходного файла (output.txt). Выведите 1, если во входной последовательности есть элемент, который встречается строго больше половины раз; в противном случае – 0;</w:t>
      </w:r>
    </w:p>
    <w:p w14:paraId="24C6755F" w14:textId="13A2CA29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517">
        <w:rPr>
          <w:rFonts w:ascii="Times New Roman" w:hAnsi="Times New Roman" w:cs="Times New Roman"/>
          <w:sz w:val="28"/>
          <w:szCs w:val="28"/>
        </w:rPr>
        <w:t>Ограничение по времени. 2сек</w:t>
      </w:r>
      <w:r w:rsidRPr="00CA15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79F3CD" w14:textId="60F0C14D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Ограничение по памяти. 256 мб.</w:t>
      </w:r>
    </w:p>
    <w:p w14:paraId="0F348682" w14:textId="76EB140F" w:rsidR="00CA1517" w:rsidRDefault="00CA1517" w:rsidP="00CA151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A1517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336D8274" w14:textId="25540BC9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FC89B" wp14:editId="3FCFE369">
            <wp:extent cx="4838700" cy="63055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F34A" w14:textId="5B5C3CF6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EB081" wp14:editId="27D617D0">
            <wp:extent cx="3981450" cy="417195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E42" w14:textId="7E71DEC4" w:rsidR="00CA1517" w:rsidRDefault="00CA1517" w:rsidP="00CA151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717BF345" w14:textId="51964D51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Можно найти максимальный подмассив за линейное время, воспользовавшись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следующими идеями. Начните с левого конца массива и двигайтесь вправо, отслеживая найденный к данному моменту максимальный подмассив. Зная максимальный подмассив массива A[1..j], распространите ответ на поиск 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подмассива, заканчивающегося индексом j + 1, воспользовавшись 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наблюдением: максимальный подмассив массива A[1..j + 1]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либо максимальный подмассив массива A[1..j], либо подмассив A[i..j + 1]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некоторого 1 ≤ i ≤ j + 1. Определите максимальный подмассив вида A[i..j + 1]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за константное время, зная максимальный подмассив, заканчивающийся индексом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105C7" w14:textId="597B8D32" w:rsidR="00CA1517" w:rsidRDefault="00CA1517" w:rsidP="00CA151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A1517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73E49126" w14:textId="2EF62A04" w:rsidR="00CA1517" w:rsidRPr="00577A26" w:rsidRDefault="00577A26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B6AF39" wp14:editId="5F6CFA64">
            <wp:extent cx="5772150" cy="71151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17" w:rsidRPr="0057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D3C"/>
    <w:multiLevelType w:val="hybridMultilevel"/>
    <w:tmpl w:val="5A70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60322C"/>
    <w:multiLevelType w:val="hybridMultilevel"/>
    <w:tmpl w:val="7C4CCB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ADADEC4">
      <w:numFmt w:val="bullet"/>
      <w:lvlText w:val="•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B97D23"/>
    <w:multiLevelType w:val="hybridMultilevel"/>
    <w:tmpl w:val="E22676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D18713D"/>
    <w:multiLevelType w:val="hybridMultilevel"/>
    <w:tmpl w:val="19DA47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6167386"/>
    <w:multiLevelType w:val="hybridMultilevel"/>
    <w:tmpl w:val="361C21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04"/>
    <w:rsid w:val="00081ED5"/>
    <w:rsid w:val="00234504"/>
    <w:rsid w:val="00261B85"/>
    <w:rsid w:val="00577A26"/>
    <w:rsid w:val="006A3346"/>
    <w:rsid w:val="00A04733"/>
    <w:rsid w:val="00AF6504"/>
    <w:rsid w:val="00B6739A"/>
    <w:rsid w:val="00CA1517"/>
    <w:rsid w:val="00F5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4AE4"/>
  <w15:chartTrackingRefBased/>
  <w15:docId w15:val="{9FB80760-F35C-4DDE-B1AE-E2759C36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3</cp:revision>
  <dcterms:created xsi:type="dcterms:W3CDTF">2021-10-21T12:58:00Z</dcterms:created>
  <dcterms:modified xsi:type="dcterms:W3CDTF">2021-10-22T09:52:00Z</dcterms:modified>
</cp:coreProperties>
</file>