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94A4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9F124D5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EBD46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4D4FDB41" w14:textId="3CB469A1" w:rsidR="00234504" w:rsidRPr="00023933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A04733" w:rsidRPr="00023933">
        <w:rPr>
          <w:rFonts w:ascii="Times New Roman" w:hAnsi="Times New Roman" w:cs="Times New Roman"/>
          <w:b/>
          <w:bCs/>
          <w:sz w:val="36"/>
          <w:szCs w:val="36"/>
        </w:rPr>
        <w:t>2(3)</w:t>
      </w:r>
    </w:p>
    <w:p w14:paraId="0B9B28A2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5A727510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01D913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F1AE2F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B3F35A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8B98F7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780A55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1271D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B63AE8" w14:textId="77777777" w:rsidR="00234504" w:rsidRDefault="00234504" w:rsidP="00234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FEB90A" w14:textId="77777777" w:rsidR="00234504" w:rsidRPr="0005213F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170D778C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7AAFF133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4AC52C56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0942ADFF" w14:textId="77777777" w:rsidR="00234504" w:rsidRPr="0005213F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5E19BF71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1CD2278C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3E300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68593B" w14:textId="77777777" w:rsidR="00234504" w:rsidRDefault="00234504" w:rsidP="00234504">
      <w:pPr>
        <w:rPr>
          <w:rFonts w:ascii="Times New Roman" w:hAnsi="Times New Roman" w:cs="Times New Roman"/>
          <w:sz w:val="28"/>
          <w:szCs w:val="28"/>
        </w:rPr>
      </w:pPr>
    </w:p>
    <w:p w14:paraId="36340B4B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5A21471" w14:textId="72A84341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933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.2021</w:t>
      </w:r>
    </w:p>
    <w:p w14:paraId="44BD1F88" w14:textId="3C291856" w:rsidR="00234504" w:rsidRDefault="00234504">
      <w:r>
        <w:br w:type="page"/>
      </w:r>
    </w:p>
    <w:p w14:paraId="0F9781AC" w14:textId="0AD92C1E" w:rsidR="00AF6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EF8115A" w14:textId="68FB139D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Пункт 1.</w:t>
      </w:r>
    </w:p>
    <w:p w14:paraId="5E81D1E3" w14:textId="7C8F6F28" w:rsidR="00234504" w:rsidRP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 xml:space="preserve">Используя псевдокод процедур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Merge-sort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из презентации к Лекции 2 (страницы </w:t>
      </w:r>
      <w:proofErr w:type="gramStart"/>
      <w:r w:rsidRPr="00234504">
        <w:rPr>
          <w:rFonts w:ascii="Times New Roman" w:hAnsi="Times New Roman" w:cs="Times New Roman"/>
          <w:sz w:val="28"/>
          <w:szCs w:val="28"/>
        </w:rPr>
        <w:t>6-7</w:t>
      </w:r>
      <w:proofErr w:type="gramEnd"/>
      <w:r w:rsidRPr="00234504">
        <w:rPr>
          <w:rFonts w:ascii="Times New Roman" w:hAnsi="Times New Roman" w:cs="Times New Roman"/>
          <w:sz w:val="28"/>
          <w:szCs w:val="28"/>
        </w:rPr>
        <w:t xml:space="preserve">), напишите программу сортировки слиянием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 xml:space="preserve">проверьте сортировку, создав несколько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массивов, подходящих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под параметры:</w:t>
      </w:r>
    </w:p>
    <w:p w14:paraId="0E25B60B" w14:textId="44015A90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2 ·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34504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34504">
        <w:rPr>
          <w:rFonts w:ascii="Times New Roman" w:hAnsi="Times New Roman" w:cs="Times New Roman"/>
          <w:sz w:val="28"/>
          <w:szCs w:val="28"/>
        </w:rPr>
        <w:t>;</w:t>
      </w:r>
    </w:p>
    <w:p w14:paraId="21264980" w14:textId="52B94762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504">
        <w:rPr>
          <w:rFonts w:ascii="Times New Roman" w:hAnsi="Times New Roman" w:cs="Times New Roman"/>
          <w:sz w:val="28"/>
          <w:szCs w:val="28"/>
        </w:rPr>
        <w:t>Формат выходного файла (output.txt). Одна строка выходного файла с отсортированным массивом. Между любыми двумя числами должен стоять ровно один пробел</w:t>
      </w:r>
      <w:r w:rsidRPr="002345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E871E" w14:textId="364CCA9A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504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2345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D9B31" w14:textId="68294EA3" w:rsid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>.</w:t>
      </w:r>
    </w:p>
    <w:p w14:paraId="13BABBF7" w14:textId="3A95F23D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2AA1E3B5" w14:textId="77777777" w:rsidR="00234504" w:rsidRDefault="00234504" w:rsidP="00234504">
      <w:pPr>
        <w:ind w:firstLine="284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46AF2DE" wp14:editId="107C3116">
            <wp:extent cx="4876800" cy="62960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504">
        <w:rPr>
          <w:noProof/>
        </w:rPr>
        <w:t xml:space="preserve"> </w:t>
      </w:r>
    </w:p>
    <w:p w14:paraId="257AE168" w14:textId="1FA957F2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2CDD88" wp14:editId="5A3B75B5">
            <wp:extent cx="4038600" cy="24098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9EF1" w14:textId="5CB649EC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Пункт 2.</w:t>
      </w:r>
    </w:p>
    <w:p w14:paraId="583ED6F2" w14:textId="41E519BC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lastRenderedPageBreak/>
        <w:t>Для проверки можно выбрать наихудший случай, когда сортируется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размера 1000,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34504">
        <w:rPr>
          <w:rFonts w:ascii="Times New Roman" w:hAnsi="Times New Roman" w:cs="Times New Roman"/>
          <w:sz w:val="28"/>
          <w:szCs w:val="28"/>
        </w:rPr>
        <w:t>,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34504">
        <w:rPr>
          <w:rFonts w:ascii="Times New Roman" w:hAnsi="Times New Roman" w:cs="Times New Roman"/>
          <w:sz w:val="28"/>
          <w:szCs w:val="28"/>
        </w:rPr>
        <w:t xml:space="preserve"> чисел порядка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34504">
        <w:rPr>
          <w:rFonts w:ascii="Times New Roman" w:hAnsi="Times New Roman" w:cs="Times New Roman"/>
          <w:sz w:val="28"/>
          <w:szCs w:val="28"/>
        </w:rPr>
        <w:t>, отсортированных в обратном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порядке; наилучший, когда массив уже отсортирован, и средний. Сравните,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например, с сортировкой вставкой на этих же данных.</w:t>
      </w:r>
    </w:p>
    <w:p w14:paraId="0D19099B" w14:textId="759F56F6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Pr="00A0473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D8052A" w14:textId="74652007" w:rsidR="00234504" w:rsidRDefault="00261B85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5AB0C" wp14:editId="108FB6D1">
            <wp:extent cx="2628900" cy="9048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DE8" w14:textId="6A335289" w:rsidR="00261B85" w:rsidRDefault="00261B85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вставкой работает быстрее только в случае уже отсортированного массива. При сортировки слиянием оказалось, что средний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 сортируется почти столько же, сколько и полностью не отсортированный.</w:t>
      </w:r>
    </w:p>
    <w:p w14:paraId="4DF235B9" w14:textId="1099E6EF" w:rsidR="00261B85" w:rsidRDefault="00261B85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1B85">
        <w:rPr>
          <w:rFonts w:ascii="Times New Roman" w:hAnsi="Times New Roman" w:cs="Times New Roman"/>
          <w:sz w:val="28"/>
          <w:szCs w:val="28"/>
          <w:u w:val="single"/>
        </w:rPr>
        <w:t>Пункт 3.</w:t>
      </w:r>
    </w:p>
    <w:p w14:paraId="7B3D2494" w14:textId="388CE4B8" w:rsidR="00261B85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 xml:space="preserve">Перепишите процедуру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так, чтобы в ней не использовались сигнальные значения. Сигналом к остановке должен служить тот факт, что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элементы массива L или R скопированы обратно в массив A, после чего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этот массив копируются элементы, оставшиеся в непустом массиве.</w:t>
      </w:r>
    </w:p>
    <w:p w14:paraId="102F2F74" w14:textId="17BA043C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6412832" w14:textId="508BE80B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1CD02" wp14:editId="3732857E">
            <wp:extent cx="4810125" cy="18669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67CE" w14:textId="70451F66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условие обеспечивает желаемый результат. Если индекс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станет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1, то в массив пойдут элементы из правой части и наоборот.</w:t>
      </w:r>
    </w:p>
    <w:p w14:paraId="26D28B0F" w14:textId="42282AB1" w:rsidR="00A04733" w:rsidRDefault="00A04733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4733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775A4D24" w14:textId="0686A6D6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 xml:space="preserve">Дан массив целых чисел. Ваша задача — отсортировать его в порядке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с помощью сортировки слиянием.</w:t>
      </w:r>
    </w:p>
    <w:p w14:paraId="7D7DEF3F" w14:textId="6D1BDBB6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Чтобы убедиться, что Вы действительно используете сортировку слиянием,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 xml:space="preserve">просим Вас, после каждого осуществленного слияния (то есть, когда соответствующий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уже отсортирован!), выводить индексы граничных элементов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733">
        <w:rPr>
          <w:rFonts w:ascii="Times New Roman" w:hAnsi="Times New Roman" w:cs="Times New Roman"/>
          <w:sz w:val="28"/>
          <w:szCs w:val="28"/>
        </w:rPr>
        <w:t>их значения.</w:t>
      </w:r>
    </w:p>
    <w:p w14:paraId="6350467C" w14:textId="77777777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8AA2528" w14:textId="19FFD377" w:rsidR="00A04733" w:rsidRPr="00A04733" w:rsidRDefault="00A04733" w:rsidP="00A047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A0473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A04733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A04733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14:paraId="57E6D133" w14:textId="31BACA5B" w:rsidR="00A04733" w:rsidRPr="00A04733" w:rsidRDefault="00A04733" w:rsidP="00A047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Формат выходного файла (output.txt). Выходной файл состоит из нескольких строк.</w:t>
      </w:r>
    </w:p>
    <w:p w14:paraId="1941E9C9" w14:textId="5BF25815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 xml:space="preserve">– В последней строке выходного файла требуется вывести отсортированный в порядке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массив, данный на входе. Между любыми двумя числами должен стоять ровно один пробел.</w:t>
      </w:r>
    </w:p>
    <w:p w14:paraId="355FF6CD" w14:textId="33EA4F57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 xml:space="preserve">– Все предшествующие строки описывают осуществленные слияния, по одному на каждой строке. Каждая такая строка должна содержать по четыре числа: </w:t>
      </w:r>
      <w:proofErr w:type="spellStart"/>
      <w:proofErr w:type="gramStart"/>
      <w:r w:rsidRPr="00A04733">
        <w:rPr>
          <w:rFonts w:ascii="Times New Roman" w:hAnsi="Times New Roman" w:cs="Times New Roman"/>
          <w:sz w:val="28"/>
          <w:szCs w:val="28"/>
        </w:rPr>
        <w:t>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04733">
        <w:rPr>
          <w:rFonts w:ascii="Times New Roman" w:hAnsi="Times New Roman" w:cs="Times New Roman"/>
          <w:sz w:val="28"/>
          <w:szCs w:val="28"/>
        </w:rPr>
        <w:t xml:space="preserve">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— индекс начала области слияния,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 xml:space="preserve"> — индекс конца области слияния,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— значение первого элемента области слияния,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V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— значение последнего элемента области слияния.</w:t>
      </w:r>
    </w:p>
    <w:p w14:paraId="3D8BEE5D" w14:textId="3EF288BC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 xml:space="preserve">– Все индексы начинаются с единицы (то есть, 1 ≤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f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≤ I</w:t>
      </w:r>
      <w:r w:rsidRPr="00A04733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A04733">
        <w:rPr>
          <w:rFonts w:ascii="Times New Roman" w:hAnsi="Times New Roman" w:cs="Times New Roman"/>
          <w:sz w:val="28"/>
          <w:szCs w:val="28"/>
        </w:rPr>
        <w:t xml:space="preserve"> ≤ n).</w:t>
      </w:r>
    </w:p>
    <w:p w14:paraId="7B32FC0A" w14:textId="6EA5EC03" w:rsidR="00A04733" w:rsidRPr="00A04733" w:rsidRDefault="00A04733" w:rsidP="00A047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 xml:space="preserve">Индексы области слияния должны описывать положение области слияния в исходном массиве! Допускается не выводить информацию о слиянии для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 xml:space="preserve"> длиной 1, так как он отсортирован по определению.</w:t>
      </w:r>
    </w:p>
    <w:p w14:paraId="6DFC03F7" w14:textId="64CA40D8" w:rsidR="00A04733" w:rsidRP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>Ограничение по времени. 2сек.</w:t>
      </w:r>
    </w:p>
    <w:p w14:paraId="19FAAD62" w14:textId="7CE6B3AB" w:rsidR="00A04733" w:rsidRDefault="00A04733" w:rsidP="00A047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A0473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A04733">
        <w:rPr>
          <w:rFonts w:ascii="Times New Roman" w:hAnsi="Times New Roman" w:cs="Times New Roman"/>
          <w:sz w:val="28"/>
          <w:szCs w:val="28"/>
        </w:rPr>
        <w:t>.</w:t>
      </w:r>
    </w:p>
    <w:p w14:paraId="39879E55" w14:textId="2BFA37EB" w:rsidR="00A04733" w:rsidRDefault="00A04733" w:rsidP="00A04733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9400205" w14:textId="2D94965B" w:rsid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0ECDC0" wp14:editId="3FF82447">
            <wp:extent cx="4857750" cy="65722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D60" w14:textId="4539CBA9" w:rsidR="00A04733" w:rsidRPr="00A04733" w:rsidRDefault="00A04733" w:rsidP="00A047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46E1BE" wp14:editId="1B4F1D94">
            <wp:extent cx="4076700" cy="24574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81E" w14:textId="69B056E3" w:rsidR="00F51FC0" w:rsidRDefault="00F51FC0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</w:p>
    <w:p w14:paraId="25917992" w14:textId="6F9156A7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Инверсией в последовательности чисел A называется такая ситуация,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F51FC0">
        <w:rPr>
          <w:rFonts w:ascii="Times New Roman" w:hAnsi="Times New Roman" w:cs="Times New Roman"/>
          <w:sz w:val="28"/>
          <w:szCs w:val="28"/>
        </w:rPr>
        <w:t>&lt; j</w:t>
      </w:r>
      <w:proofErr w:type="gramEnd"/>
      <w:r w:rsidRPr="00F51FC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A</w:t>
      </w:r>
      <w:r w:rsidRPr="00F51FC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A</w:t>
      </w:r>
      <w:r w:rsidRPr="00F51FC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. Количество инверсий в последовательности в некотором роде определяет, насколько близка данная последовательность к отсортированной.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Например, в сортированном массиве число инверсий равно 0, а в массиве, сортированном наоборот - каждые два элемента будут составлять инверсию (всего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1FC0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F51FC0">
        <w:rPr>
          <w:rFonts w:ascii="Times New Roman" w:hAnsi="Times New Roman" w:cs="Times New Roman"/>
          <w:sz w:val="28"/>
          <w:szCs w:val="28"/>
        </w:rPr>
        <w:t>n − 1)/2).</w:t>
      </w:r>
    </w:p>
    <w:p w14:paraId="58F1A5D6" w14:textId="77777777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Дан массив целых чисел. Ваша задача — подсчитать число инверсий в нем.</w:t>
      </w:r>
    </w:p>
    <w:p w14:paraId="2CCE77D3" w14:textId="19C60C78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Подсказка: чтобы сделать это быстрее, можно воспользоваться модификацией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сортировки слиянием.</w:t>
      </w:r>
    </w:p>
    <w:p w14:paraId="7AE43AE2" w14:textId="5C0EAFA8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F51FC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51FC0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F51FC0">
        <w:rPr>
          <w:rFonts w:ascii="Times New Roman" w:hAnsi="Times New Roman" w:cs="Times New Roman"/>
          <w:sz w:val="28"/>
          <w:szCs w:val="28"/>
          <w:vertAlign w:val="superscript"/>
        </w:rPr>
        <w:t>9;</w:t>
      </w:r>
    </w:p>
    <w:p w14:paraId="3002EA16" w14:textId="6528749E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Формат выходного файла (output.txt). В выходной файл надо вывести число инверсий в массиве;</w:t>
      </w:r>
    </w:p>
    <w:p w14:paraId="7ADB0A15" w14:textId="62760847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Ограничение по времени. 2сек;</w:t>
      </w:r>
    </w:p>
    <w:p w14:paraId="7D746A19" w14:textId="2DF99D20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>.</w:t>
      </w:r>
    </w:p>
    <w:p w14:paraId="77BB687C" w14:textId="77777777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450BAF18" w14:textId="11BE2093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5D150" wp14:editId="471BD4C3">
            <wp:extent cx="3667125" cy="24288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51D0" w14:textId="4488B6A0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149A9" wp14:editId="7233B3E1">
            <wp:extent cx="4876800" cy="58293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394" w14:textId="40BC595C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D31F4" wp14:editId="6C422618">
            <wp:extent cx="4029075" cy="15716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A8E" w14:textId="2D78CDA0" w:rsidR="00F51FC0" w:rsidRDefault="00F51FC0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43D26750" w14:textId="1B7F94C1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В этой задаче вы реализуете алгоритм бинарного поиска, который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очень эффективно искать (даже в огромных) списках при условии, что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отсортирован. Цель - реализация алгоритма двоичного (бинарного) поиска.</w:t>
      </w:r>
    </w:p>
    <w:p w14:paraId="79D2480B" w14:textId="77777777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E7E2974" w14:textId="0641197F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lastRenderedPageBreak/>
        <w:t>Формат входного файла (input.txt). В первой строке входного файла содержится число n (1 ≤ n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CA1517">
        <w:rPr>
          <w:rFonts w:ascii="Times New Roman" w:hAnsi="Times New Roman" w:cs="Times New Roman"/>
          <w:sz w:val="28"/>
          <w:szCs w:val="28"/>
        </w:rPr>
        <w:t>) — число элементов в массиве, и последовательность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A1517">
        <w:rPr>
          <w:rFonts w:ascii="Times New Roman" w:hAnsi="Times New Roman" w:cs="Times New Roman"/>
          <w:sz w:val="28"/>
          <w:szCs w:val="28"/>
        </w:rPr>
        <w:t xml:space="preserve"> &lt;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A1517">
        <w:rPr>
          <w:rFonts w:ascii="Times New Roman" w:hAnsi="Times New Roman" w:cs="Times New Roman"/>
          <w:sz w:val="28"/>
          <w:szCs w:val="28"/>
        </w:rPr>
        <w:t xml:space="preserve"> &lt; ... &lt;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n−1</w:t>
      </w:r>
      <w:r w:rsidRPr="00CA1517">
        <w:rPr>
          <w:rFonts w:ascii="Times New Roman" w:hAnsi="Times New Roman" w:cs="Times New Roman"/>
          <w:sz w:val="28"/>
          <w:szCs w:val="28"/>
        </w:rPr>
        <w:t xml:space="preserve"> из n различных положительных целых чисел в порядке возрастания, 1 ≤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 для всех 0 ≤ i &lt; n. Следующая строка содержит число k, 1 ≤ k ≤ 105 и k положительных целых чисел 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A1517">
        <w:rPr>
          <w:rFonts w:ascii="Times New Roman" w:hAnsi="Times New Roman" w:cs="Times New Roman"/>
          <w:sz w:val="28"/>
          <w:szCs w:val="28"/>
        </w:rPr>
        <w:t>, ...b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k−1</w:t>
      </w:r>
      <w:r w:rsidRPr="00CA1517">
        <w:rPr>
          <w:rFonts w:ascii="Times New Roman" w:hAnsi="Times New Roman" w:cs="Times New Roman"/>
          <w:sz w:val="28"/>
          <w:szCs w:val="28"/>
        </w:rPr>
        <w:t xml:space="preserve">, 1 ≤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 для всех 0 ≤ j &lt; k;</w:t>
      </w:r>
    </w:p>
    <w:p w14:paraId="3C4FB302" w14:textId="04387DDC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Для всех i от 0 до k − 1 вывести индекс 0 ≤ j ≤ n − 1, такой что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или -1, если такого числа в массиве нет;</w:t>
      </w:r>
    </w:p>
    <w:p w14:paraId="589325D9" w14:textId="16DF0110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времени. 2сек;</w:t>
      </w:r>
    </w:p>
    <w:p w14:paraId="14BCF4F8" w14:textId="0A7BD5F0" w:rsidR="00F51FC0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.</w:t>
      </w:r>
    </w:p>
    <w:p w14:paraId="4BCAFF86" w14:textId="6397E9AB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5EC3B5B" w14:textId="79F156D8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9EBEA" wp14:editId="125C4C8C">
            <wp:extent cx="5857875" cy="55340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A151" w14:textId="27A1FD2A" w:rsidR="00CA1517" w:rsidRDefault="00CA1517" w:rsidP="00CA151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69A5E0B" w14:textId="759E9CC2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lastRenderedPageBreak/>
        <w:t>Ваша цель - использовать метод "Разделяй и властвуй"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для разработки алгоритма проверки, содержится ли во входной последовательности элемент, который встречается больше половины раз, за время </w:t>
      </w:r>
      <w:proofErr w:type="gramStart"/>
      <w:r w:rsidRPr="00CA151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1517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n);</w:t>
      </w:r>
    </w:p>
    <w:p w14:paraId="1AD00073" w14:textId="7917C40B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CA1517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положительных целых чисел, по модулю не превосходящих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, 0 ≤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66F6CA94" w14:textId="1605D70D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1, если во входной последовательности есть элемент, который встречается строго больше половины раз; в противном случае – 0;</w:t>
      </w:r>
    </w:p>
    <w:p w14:paraId="24C6755F" w14:textId="13A2CA29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CA15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9F3CD" w14:textId="60F0C14D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.</w:t>
      </w:r>
    </w:p>
    <w:p w14:paraId="0F348682" w14:textId="76EB140F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A1517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36D8274" w14:textId="25540BC9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FC89B" wp14:editId="3FCFE369">
            <wp:extent cx="4838700" cy="63055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34A" w14:textId="5B5C3CF6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EB081" wp14:editId="27D617D0">
            <wp:extent cx="3981450" cy="41719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E42" w14:textId="7E71DEC4" w:rsidR="00CA1517" w:rsidRDefault="00CA1517" w:rsidP="00CA151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717BF345" w14:textId="51964D51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Можно найти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за линейное время, воспользовавшись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следующими идеями. Начните с левого конца массива и двигайтесь вправо, отслеживая найденный к данному моменту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. Зная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массива A[1..j], распространите ответ на поиск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, заканчивающегося индексом j + 1, воспользовавшись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наблюдением: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массива A[1..j + 1]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либо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массива A[1..j], либо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i..j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+ 1]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некоторого 1 ≤ i ≤ j + 1. Определите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вида A[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i..j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+ 1]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за константное время, зная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, заканчивающийся индексом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105C7" w14:textId="597B8D32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A1517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73E49126" w14:textId="60C133B9" w:rsidR="00CA1517" w:rsidRDefault="00577A26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B6AF39" wp14:editId="5F6CFA64">
            <wp:extent cx="5772150" cy="71151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D0A2" w14:textId="1ED17485" w:rsidR="00023933" w:rsidRDefault="00023933" w:rsidP="00023933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8C2D3A" w14:textId="53B76BC5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3933">
        <w:rPr>
          <w:rFonts w:ascii="Times New Roman" w:hAnsi="Times New Roman" w:cs="Times New Roman"/>
          <w:sz w:val="28"/>
          <w:szCs w:val="28"/>
        </w:rPr>
        <w:t xml:space="preserve">Даны 2 многочлена порядка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</w:rPr>
        <w:t xml:space="preserve"> − 1: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−1</w:t>
      </w:r>
      <w:proofErr w:type="spellStart"/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−2</w:t>
      </w:r>
      <w:proofErr w:type="spellStart"/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... +</w:t>
      </w:r>
      <w:r w:rsidRPr="00023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393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−1</w:t>
      </w:r>
      <w:proofErr w:type="spellStart"/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−2</w:t>
      </w:r>
      <w:proofErr w:type="spellStart"/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−2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...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23933">
        <w:rPr>
          <w:rFonts w:ascii="Times New Roman" w:hAnsi="Times New Roman" w:cs="Times New Roman"/>
          <w:sz w:val="28"/>
          <w:szCs w:val="28"/>
        </w:rPr>
        <w:t>Нужно получить произведение:</w:t>
      </w:r>
    </w:p>
    <w:p w14:paraId="2BF01ED2" w14:textId="061472E6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−2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−2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−3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−3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... +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3933">
        <w:rPr>
          <w:rFonts w:ascii="Times New Roman" w:hAnsi="Times New Roman" w:cs="Times New Roman"/>
          <w:sz w:val="28"/>
          <w:szCs w:val="28"/>
        </w:rPr>
        <w:t>, где:</w:t>
      </w:r>
    </w:p>
    <w:p w14:paraId="35DB2AA4" w14:textId="4991CF83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2n−2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n−1</w:t>
      </w:r>
    </w:p>
    <w:p w14:paraId="33FFB2F1" w14:textId="2EB25BC6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2n−3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n−1</w:t>
      </w:r>
    </w:p>
    <w:p w14:paraId="73808776" w14:textId="77777777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lastRenderedPageBreak/>
        <w:t>... ...</w:t>
      </w:r>
    </w:p>
    <w:p w14:paraId="24D9B7C0" w14:textId="77777777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4F6AFA38" w14:textId="77777777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766437AA" w14:textId="34606694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3933">
        <w:rPr>
          <w:rFonts w:ascii="Times New Roman" w:hAnsi="Times New Roman" w:cs="Times New Roman"/>
          <w:sz w:val="28"/>
          <w:szCs w:val="28"/>
        </w:rPr>
        <w:t xml:space="preserve"> =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256C5592" w14:textId="4E127006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3933">
        <w:rPr>
          <w:rFonts w:ascii="Times New Roman" w:hAnsi="Times New Roman" w:cs="Times New Roman"/>
          <w:sz w:val="28"/>
          <w:szCs w:val="28"/>
        </w:rPr>
        <w:t xml:space="preserve">Пример. Входные данные: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3933">
        <w:rPr>
          <w:rFonts w:ascii="Times New Roman" w:hAnsi="Times New Roman" w:cs="Times New Roman"/>
          <w:sz w:val="28"/>
          <w:szCs w:val="28"/>
        </w:rPr>
        <w:t xml:space="preserve"> = 3,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933">
        <w:rPr>
          <w:rFonts w:ascii="Times New Roman" w:hAnsi="Times New Roman" w:cs="Times New Roman"/>
          <w:sz w:val="28"/>
          <w:szCs w:val="28"/>
        </w:rPr>
        <w:t xml:space="preserve"> = (3, 2, 5),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933">
        <w:rPr>
          <w:rFonts w:ascii="Times New Roman" w:hAnsi="Times New Roman" w:cs="Times New Roman"/>
          <w:sz w:val="28"/>
          <w:szCs w:val="28"/>
        </w:rPr>
        <w:t xml:space="preserve"> = (5, 1, 2)</w:t>
      </w:r>
    </w:p>
    <w:p w14:paraId="6454EE23" w14:textId="0B778D0E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A(x) = 3x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+ 2x + 5</w:t>
      </w:r>
    </w:p>
    <w:p w14:paraId="2CDD6CEE" w14:textId="046B0890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B(x) = 5x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x + 2</w:t>
      </w:r>
    </w:p>
    <w:p w14:paraId="0632B6C4" w14:textId="714C11C8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3933">
        <w:rPr>
          <w:rFonts w:ascii="Times New Roman" w:hAnsi="Times New Roman" w:cs="Times New Roman"/>
          <w:sz w:val="28"/>
          <w:szCs w:val="28"/>
          <w:lang w:val="en-US"/>
        </w:rPr>
        <w:t>A(x)B(x) = 15x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 xml:space="preserve"> + 13x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+ 33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+ 9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933">
        <w:rPr>
          <w:rFonts w:ascii="Times New Roman" w:hAnsi="Times New Roman" w:cs="Times New Roman"/>
          <w:sz w:val="28"/>
          <w:szCs w:val="28"/>
        </w:rPr>
        <w:t xml:space="preserve"> + 10</w:t>
      </w:r>
    </w:p>
    <w:p w14:paraId="629A438F" w14:textId="77777777" w:rsidR="00023933" w:rsidRPr="00023933" w:rsidRDefault="00023933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3933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0239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933">
        <w:rPr>
          <w:rFonts w:ascii="Times New Roman" w:hAnsi="Times New Roman" w:cs="Times New Roman"/>
          <w:sz w:val="28"/>
          <w:szCs w:val="28"/>
        </w:rPr>
        <w:t xml:space="preserve"> = (15, 13, 33, 9, 10).</w:t>
      </w:r>
    </w:p>
    <w:p w14:paraId="58160FA7" w14:textId="778472E4" w:rsidR="00023933" w:rsidRPr="007B6B9D" w:rsidRDefault="00023933" w:rsidP="007B6B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B9D">
        <w:rPr>
          <w:rFonts w:ascii="Times New Roman" w:hAnsi="Times New Roman" w:cs="Times New Roman"/>
          <w:sz w:val="28"/>
          <w:szCs w:val="28"/>
        </w:rPr>
        <w:t>Формат входного файла 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B6B9D">
        <w:rPr>
          <w:rFonts w:ascii="Times New Roman" w:hAnsi="Times New Roman" w:cs="Times New Roman"/>
          <w:sz w:val="28"/>
          <w:szCs w:val="28"/>
        </w:rPr>
        <w:t>.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B6B9D">
        <w:rPr>
          <w:rFonts w:ascii="Times New Roman" w:hAnsi="Times New Roman" w:cs="Times New Roman"/>
          <w:sz w:val="28"/>
          <w:szCs w:val="28"/>
        </w:rPr>
        <w:t xml:space="preserve">). В первой строке число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>–</w:t>
      </w:r>
      <w:r w:rsidRPr="007B6B9D">
        <w:rPr>
          <w:rFonts w:ascii="Times New Roman" w:hAnsi="Times New Roman" w:cs="Times New Roman"/>
          <w:sz w:val="28"/>
          <w:szCs w:val="28"/>
        </w:rPr>
        <w:t xml:space="preserve"> порядок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 xml:space="preserve">многочленов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</w:rPr>
        <w:t xml:space="preserve"> и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</w:rPr>
        <w:t xml:space="preserve">. Во второй строке коэффициенты многочлена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 xml:space="preserve">пробел. В третьей строке коэффициенты многочлена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</w:rPr>
        <w:t xml:space="preserve"> через пробел.</w:t>
      </w:r>
    </w:p>
    <w:p w14:paraId="361F4D6C" w14:textId="25A35E49" w:rsidR="00023933" w:rsidRPr="007B6B9D" w:rsidRDefault="00023933" w:rsidP="007B6B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B9D">
        <w:rPr>
          <w:rFonts w:ascii="Times New Roman" w:hAnsi="Times New Roman" w:cs="Times New Roman"/>
          <w:sz w:val="28"/>
          <w:szCs w:val="28"/>
        </w:rPr>
        <w:t>Формат выходного файла 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B6B9D">
        <w:rPr>
          <w:rFonts w:ascii="Times New Roman" w:hAnsi="Times New Roman" w:cs="Times New Roman"/>
          <w:sz w:val="28"/>
          <w:szCs w:val="28"/>
        </w:rPr>
        <w:t>.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B6B9D">
        <w:rPr>
          <w:rFonts w:ascii="Times New Roman" w:hAnsi="Times New Roman" w:cs="Times New Roman"/>
          <w:sz w:val="28"/>
          <w:szCs w:val="28"/>
        </w:rPr>
        <w:t>). Ответ - одна строка, коэффициенты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 xml:space="preserve">многочлена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) =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>)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>) через пробел.</w:t>
      </w:r>
    </w:p>
    <w:p w14:paraId="6EEA1EC4" w14:textId="3D4B0231" w:rsidR="00023933" w:rsidRPr="007B6B9D" w:rsidRDefault="00023933" w:rsidP="007B6B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B9D">
        <w:rPr>
          <w:rFonts w:ascii="Times New Roman" w:hAnsi="Times New Roman" w:cs="Times New Roman"/>
          <w:sz w:val="28"/>
          <w:szCs w:val="28"/>
        </w:rPr>
        <w:t xml:space="preserve">Нужно использовать метод "Разделяй и властвуй". Подсказка: любой многочлен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) можно разделить на 2 части, например,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>) = 4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B6B9D">
        <w:rPr>
          <w:rFonts w:ascii="Times New Roman" w:hAnsi="Times New Roman" w:cs="Times New Roman"/>
          <w:sz w:val="28"/>
          <w:szCs w:val="28"/>
        </w:rPr>
        <w:t>+ 3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B6B9D">
        <w:rPr>
          <w:rFonts w:ascii="Times New Roman" w:hAnsi="Times New Roman" w:cs="Times New Roman"/>
          <w:sz w:val="28"/>
          <w:szCs w:val="28"/>
        </w:rPr>
        <w:t>+ 2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>+ 1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 xml:space="preserve">разделим на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9D">
        <w:rPr>
          <w:rFonts w:ascii="Times New Roman" w:hAnsi="Times New Roman" w:cs="Times New Roman"/>
          <w:sz w:val="28"/>
          <w:szCs w:val="28"/>
        </w:rPr>
        <w:t xml:space="preserve"> = 4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+3 и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9D">
        <w:rPr>
          <w:rFonts w:ascii="Times New Roman" w:hAnsi="Times New Roman" w:cs="Times New Roman"/>
          <w:sz w:val="28"/>
          <w:szCs w:val="28"/>
        </w:rPr>
        <w:t xml:space="preserve"> = 2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+1. И многочлен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) =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B6B9D">
        <w:rPr>
          <w:rFonts w:ascii="Times New Roman" w:hAnsi="Times New Roman" w:cs="Times New Roman"/>
          <w:sz w:val="28"/>
          <w:szCs w:val="28"/>
        </w:rPr>
        <w:t>+2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B6B9D">
        <w:rPr>
          <w:rFonts w:ascii="Times New Roman" w:hAnsi="Times New Roman" w:cs="Times New Roman"/>
          <w:sz w:val="28"/>
          <w:szCs w:val="28"/>
        </w:rPr>
        <w:t>+3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>+4</w:t>
      </w:r>
      <w:r w:rsidR="007B6B9D"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 xml:space="preserve">разделим на 2 части: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9D">
        <w:rPr>
          <w:rFonts w:ascii="Times New Roman" w:hAnsi="Times New Roman" w:cs="Times New Roman"/>
          <w:sz w:val="28"/>
          <w:szCs w:val="28"/>
        </w:rPr>
        <w:t xml:space="preserve"> =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 + 2,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9D">
        <w:rPr>
          <w:rFonts w:ascii="Times New Roman" w:hAnsi="Times New Roman" w:cs="Times New Roman"/>
          <w:sz w:val="28"/>
          <w:szCs w:val="28"/>
        </w:rPr>
        <w:t xml:space="preserve"> = 3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 + 4. Тогда произведение</w:t>
      </w:r>
      <w:r w:rsidR="007B6B9D"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6B9D">
        <w:rPr>
          <w:rFonts w:ascii="Times New Roman" w:hAnsi="Times New Roman" w:cs="Times New Roman"/>
          <w:sz w:val="28"/>
          <w:szCs w:val="28"/>
        </w:rPr>
        <w:t xml:space="preserve"> =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 xml:space="preserve">) </w:t>
      </w:r>
      <w:r w:rsidRPr="007B6B9D">
        <w:rPr>
          <w:rFonts w:ascii="Cambria Math" w:hAnsi="Cambria Math" w:cs="Cambria Math"/>
          <w:sz w:val="28"/>
          <w:szCs w:val="28"/>
        </w:rPr>
        <w:t>∗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</w:rPr>
        <w:t>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</w:rPr>
        <w:t>) = 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9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B6B9D">
        <w:rPr>
          <w:rFonts w:ascii="Times New Roman" w:hAnsi="Times New Roman" w:cs="Times New Roman"/>
          <w:sz w:val="28"/>
          <w:szCs w:val="28"/>
        </w:rPr>
        <w:t xml:space="preserve"> + (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9D">
        <w:rPr>
          <w:rFonts w:ascii="Times New Roman" w:hAnsi="Times New Roman" w:cs="Times New Roman"/>
          <w:sz w:val="28"/>
          <w:szCs w:val="28"/>
        </w:rPr>
        <w:t xml:space="preserve"> +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9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B6B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B9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B6B9D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Pr="007B6B9D">
        <w:rPr>
          <w:rFonts w:ascii="Times New Roman" w:hAnsi="Times New Roman" w:cs="Times New Roman"/>
          <w:sz w:val="28"/>
          <w:szCs w:val="28"/>
        </w:rPr>
        <w:t xml:space="preserve"> + 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6B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9D">
        <w:rPr>
          <w:rFonts w:ascii="Times New Roman" w:hAnsi="Times New Roman" w:cs="Times New Roman"/>
          <w:sz w:val="28"/>
          <w:szCs w:val="28"/>
        </w:rPr>
        <w:t xml:space="preserve"> - требуется 4 произведения (проверьте правильность данной формулы). Можно</w:t>
      </w:r>
      <w:r w:rsidR="007B6B9D"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>использовать формулу Гаусса и обойтись всего тремя произведениями.</w:t>
      </w:r>
    </w:p>
    <w:p w14:paraId="019FE068" w14:textId="2904FCE5" w:rsidR="007B6B9D" w:rsidRDefault="007B6B9D" w:rsidP="00023933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F66A32D" w14:textId="50303938" w:rsidR="007B6B9D" w:rsidRDefault="007B6B9D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EC79C5" wp14:editId="04085EF9">
            <wp:extent cx="4038600" cy="5324475"/>
            <wp:effectExtent l="0" t="0" r="0" b="9525"/>
            <wp:docPr id="14" name="Рисунок 14" descr="Изображение выглядит как текст, внешний, черный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внешний, черный, серебря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D1D" w14:textId="16D427C0" w:rsidR="007B6B9D" w:rsidRDefault="007B6B9D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BE08F9" wp14:editId="5629A60D">
            <wp:extent cx="5940425" cy="6700520"/>
            <wp:effectExtent l="0" t="0" r="3175" b="508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139" w14:textId="46799107" w:rsidR="007B6B9D" w:rsidRDefault="007B6B9D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E07FD" wp14:editId="3D88DC55">
            <wp:extent cx="3703320" cy="1742739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0" cy="17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5D1" w14:textId="13D0411E" w:rsidR="007B6B9D" w:rsidRDefault="007B6B9D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434779" wp14:editId="2019AB60">
            <wp:extent cx="3962400" cy="26098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B10" w14:textId="6C081FC2" w:rsidR="007B6B9D" w:rsidRDefault="007B6B9D" w:rsidP="0002393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9.</w:t>
      </w:r>
    </w:p>
    <w:p w14:paraId="2293A283" w14:textId="60141573" w:rsidR="007B6B9D" w:rsidRPr="007B6B9D" w:rsidRDefault="007B6B9D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B6B9D">
        <w:rPr>
          <w:rFonts w:ascii="Times New Roman" w:hAnsi="Times New Roman" w:cs="Times New Roman"/>
          <w:sz w:val="28"/>
          <w:szCs w:val="28"/>
        </w:rPr>
        <w:t xml:space="preserve">Применить метод </w:t>
      </w:r>
      <w:proofErr w:type="spellStart"/>
      <w:r w:rsidRPr="007B6B9D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7B6B9D">
        <w:rPr>
          <w:rFonts w:ascii="Times New Roman" w:hAnsi="Times New Roman" w:cs="Times New Roman"/>
          <w:sz w:val="28"/>
          <w:szCs w:val="28"/>
        </w:rPr>
        <w:t xml:space="preserve"> для умножения матриц и сравнить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 xml:space="preserve">с простым методом. Найти размер матриц n, при котором метод </w:t>
      </w:r>
      <w:proofErr w:type="spellStart"/>
      <w:r w:rsidRPr="007B6B9D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7B6B9D">
        <w:rPr>
          <w:rFonts w:ascii="Times New Roman" w:hAnsi="Times New Roman" w:cs="Times New Roman"/>
          <w:sz w:val="28"/>
          <w:szCs w:val="28"/>
        </w:rPr>
        <w:t xml:space="preserve"> работает существенно быстрее простого метода.</w:t>
      </w:r>
    </w:p>
    <w:p w14:paraId="16329C31" w14:textId="210DF0D9" w:rsidR="007B6B9D" w:rsidRPr="007B6B9D" w:rsidRDefault="007B6B9D" w:rsidP="007B6B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B9D">
        <w:rPr>
          <w:rFonts w:ascii="Times New Roman" w:hAnsi="Times New Roman" w:cs="Times New Roman"/>
          <w:sz w:val="28"/>
          <w:szCs w:val="28"/>
        </w:rPr>
        <w:t xml:space="preserve">Формат входа. Стандартный ввод или input.txt. Первая строка </w:t>
      </w:r>
      <w:r w:rsidRPr="007B6B9D">
        <w:rPr>
          <w:rFonts w:ascii="Times New Roman" w:hAnsi="Times New Roman" w:cs="Times New Roman"/>
          <w:sz w:val="28"/>
          <w:szCs w:val="28"/>
        </w:rPr>
        <w:t>–</w:t>
      </w:r>
      <w:r w:rsidRPr="007B6B9D">
        <w:rPr>
          <w:rFonts w:ascii="Times New Roman" w:hAnsi="Times New Roman" w:cs="Times New Roman"/>
          <w:sz w:val="28"/>
          <w:szCs w:val="28"/>
        </w:rPr>
        <w:t xml:space="preserve"> размер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>квадратных матриц n для умножения. Следующие строки соответс</w:t>
      </w:r>
      <w:r w:rsidRPr="007B6B9D">
        <w:rPr>
          <w:rFonts w:ascii="Times New Roman" w:hAnsi="Times New Roman" w:cs="Times New Roman"/>
          <w:sz w:val="28"/>
          <w:szCs w:val="28"/>
        </w:rPr>
        <w:t>т</w:t>
      </w:r>
      <w:r w:rsidRPr="007B6B9D">
        <w:rPr>
          <w:rFonts w:ascii="Times New Roman" w:hAnsi="Times New Roman" w:cs="Times New Roman"/>
          <w:sz w:val="28"/>
          <w:szCs w:val="28"/>
        </w:rPr>
        <w:t>венно</w:t>
      </w:r>
      <w:r w:rsidRPr="007B6B9D">
        <w:rPr>
          <w:rFonts w:ascii="Times New Roman" w:hAnsi="Times New Roman" w:cs="Times New Roman"/>
          <w:sz w:val="28"/>
          <w:szCs w:val="28"/>
        </w:rPr>
        <w:t xml:space="preserve"> </w:t>
      </w:r>
      <w:r w:rsidRPr="007B6B9D">
        <w:rPr>
          <w:rFonts w:ascii="Times New Roman" w:hAnsi="Times New Roman" w:cs="Times New Roman"/>
          <w:sz w:val="28"/>
          <w:szCs w:val="28"/>
        </w:rPr>
        <w:t>сами значения матриц A и B.</w:t>
      </w:r>
    </w:p>
    <w:p w14:paraId="0EB751B6" w14:textId="127BB100" w:rsidR="007B6B9D" w:rsidRPr="007B6B9D" w:rsidRDefault="007B6B9D" w:rsidP="007B6B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B9D">
        <w:rPr>
          <w:rFonts w:ascii="Times New Roman" w:hAnsi="Times New Roman" w:cs="Times New Roman"/>
          <w:sz w:val="28"/>
          <w:szCs w:val="28"/>
        </w:rPr>
        <w:t>Формат выхода. Стандартный вывод или output.txt. Матрица C = A · B.</w:t>
      </w:r>
    </w:p>
    <w:p w14:paraId="2E421B27" w14:textId="458B27AF" w:rsidR="007B6B9D" w:rsidRDefault="007B6B9D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067E4C47" w14:textId="7356C749" w:rsidR="007B6B9D" w:rsidRDefault="007B6B9D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CC54B" wp14:editId="7FC9949A">
            <wp:extent cx="4905375" cy="3914775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8B9" w14:textId="2ED18075" w:rsidR="007B6B9D" w:rsidRDefault="007B6B9D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A9700" wp14:editId="775FBC8E">
            <wp:extent cx="5495925" cy="7372350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F7F" w14:textId="3C08F62D" w:rsidR="007B6B9D" w:rsidRDefault="007B6B9D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B0A80" wp14:editId="7A7EC456">
            <wp:extent cx="4962525" cy="7134225"/>
            <wp:effectExtent l="0" t="0" r="9525" b="9525"/>
            <wp:docPr id="20" name="Рисунок 20" descr="Изображение выглядит как текст, внешни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внешний, табличк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F7E9" w14:textId="6D448FF4" w:rsidR="00E220F3" w:rsidRDefault="00E220F3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729369" wp14:editId="4B934ED8">
            <wp:extent cx="5940425" cy="4138295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7B86" w14:textId="77777777" w:rsidR="00E220F3" w:rsidRPr="007B6B9D" w:rsidRDefault="00E220F3" w:rsidP="007B6B9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E220F3" w:rsidRPr="007B6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3C"/>
    <w:multiLevelType w:val="hybridMultilevel"/>
    <w:tmpl w:val="5A70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60322C"/>
    <w:multiLevelType w:val="hybridMultilevel"/>
    <w:tmpl w:val="7C4CCB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ADADEC4">
      <w:numFmt w:val="bullet"/>
      <w:lvlText w:val="•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91778F1"/>
    <w:multiLevelType w:val="hybridMultilevel"/>
    <w:tmpl w:val="0108CC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B97D23"/>
    <w:multiLevelType w:val="hybridMultilevel"/>
    <w:tmpl w:val="E22676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18713D"/>
    <w:multiLevelType w:val="hybridMultilevel"/>
    <w:tmpl w:val="19DA47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6F1376"/>
    <w:multiLevelType w:val="hybridMultilevel"/>
    <w:tmpl w:val="8FB223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6167386"/>
    <w:multiLevelType w:val="hybridMultilevel"/>
    <w:tmpl w:val="361C21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04"/>
    <w:rsid w:val="00023933"/>
    <w:rsid w:val="00081ED5"/>
    <w:rsid w:val="00234504"/>
    <w:rsid w:val="00261B85"/>
    <w:rsid w:val="003F6FB3"/>
    <w:rsid w:val="00577A26"/>
    <w:rsid w:val="006A3346"/>
    <w:rsid w:val="007B6B9D"/>
    <w:rsid w:val="00A04733"/>
    <w:rsid w:val="00AF6504"/>
    <w:rsid w:val="00B6739A"/>
    <w:rsid w:val="00CA1517"/>
    <w:rsid w:val="00E220F3"/>
    <w:rsid w:val="00F5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4AE4"/>
  <w15:chartTrackingRefBased/>
  <w15:docId w15:val="{9FB80760-F35C-4DDE-B1AE-E2759C36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21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4</cp:revision>
  <dcterms:created xsi:type="dcterms:W3CDTF">2021-10-21T12:58:00Z</dcterms:created>
  <dcterms:modified xsi:type="dcterms:W3CDTF">2021-10-25T20:48:00Z</dcterms:modified>
</cp:coreProperties>
</file>