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45.03.04 Интеллектуальные системы в гуманитарной сфере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 Ч Е Т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лабораторной работе 4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“Стек, очередь, связанный список”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(или несколько) ФИО, № группы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Королева Екатерина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К3143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выполнена с оценкой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(подпись)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Дата  08.10.2021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2. Очередь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deque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dq = deque()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answer = []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(inp.readline())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command = inp.readline()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command[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command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(command[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:])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dq.append(command)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answer.append(dq.popleft())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(answer))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(answer)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inp.close()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out.close()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3. Скобочная последовательность. Версия 1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08080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is_correct_brackets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(text):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'()'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'[]'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text: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text = text.replace(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'()'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text.replace(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'[]'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'YES '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'NO '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(inp.readline())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command = inp.readline()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out.write(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(is_correct_brackets(command)))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inp.close()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out.close()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5. Стек с максимумом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randomized_quicksort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start &lt; stop: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key = random.randint(start, stop)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array[start], array[key] = array[key], array[start]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pivot = partition(array, start, stop)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start, pivot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randomized_quicksort(array, pivot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stop)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(array, start, stop):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b_array = array[start]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c_start = start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(start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stop 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array[i] &lt;= b_array: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c_start +=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array[c_start], array[i] = array[i], array[c_start]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array[start], array[c_start] = array[c_start], array[start]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c_start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n, k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f.readline().split())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x = [[]] * n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x[i]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(j)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f.readline().split()]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 = {}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(n):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(((x[i][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(x[i][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 **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)] = x[i]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list = [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(key)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a]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randomized_quicksort(list,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(list)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(k-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(a[list[i]]))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(a[list[k 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]]))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2"/>
          <w:szCs w:val="32"/>
          <w:highlight w:val="white"/>
          <w:rtl w:val="0"/>
        </w:rPr>
        <w:t xml:space="preserve">8. Постфиксная запись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08080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reverse_polish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(data):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stack = []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'+*-'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b = stack.pop()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'b =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b)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a = stack.pop()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'a =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a)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result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(a)+i+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'result =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result)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stack.append(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(result))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stack.append(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(i))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 =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i)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stack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output_w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(data_):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text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data_))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(text))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input_data = inp.readlines()[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].split()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stack = reverse_polish(input_data)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output_w(stack)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0033b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