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EDFC9" w14:textId="5B06BC3B" w:rsidR="00307390" w:rsidRDefault="00D70E13" w:rsidP="00D70E13">
      <w:pPr>
        <w:pStyle w:val="Title"/>
        <w:jc w:val="center"/>
        <w:rPr>
          <w:rFonts w:ascii="Times New Roman" w:hAnsi="Times New Roman" w:cs="Times New Roman"/>
        </w:rPr>
      </w:pPr>
      <w:r w:rsidRPr="00D70E13">
        <w:rPr>
          <w:rFonts w:ascii="Times New Roman" w:hAnsi="Times New Roman" w:cs="Times New Roman"/>
        </w:rPr>
        <w:t>BlitzTix Test Plan</w:t>
      </w:r>
    </w:p>
    <w:p w14:paraId="48BCB75F" w14:textId="77777777" w:rsidR="00754000" w:rsidRDefault="00754000" w:rsidP="00754000">
      <w:pPr>
        <w:pStyle w:val="ListParagraph"/>
        <w:numPr>
          <w:ilvl w:val="0"/>
          <w:numId w:val="2"/>
        </w:numPr>
      </w:pPr>
      <w:r>
        <w:t>Integration level</w:t>
      </w:r>
    </w:p>
    <w:p w14:paraId="0AD38DD5" w14:textId="77777777" w:rsidR="00754000" w:rsidRDefault="00754000" w:rsidP="00754000">
      <w:pPr>
        <w:pStyle w:val="ListParagraph"/>
        <w:numPr>
          <w:ilvl w:val="1"/>
          <w:numId w:val="2"/>
        </w:numPr>
      </w:pPr>
      <w:r>
        <w:t>The integration identifies the stubs and driver testing software, along with a test plan on how to test the parts together.</w:t>
      </w:r>
    </w:p>
    <w:p w14:paraId="70F4E171" w14:textId="77777777" w:rsidR="00754000" w:rsidRDefault="00754000" w:rsidP="00754000">
      <w:pPr>
        <w:pStyle w:val="ListParagraph"/>
        <w:numPr>
          <w:ilvl w:val="0"/>
          <w:numId w:val="2"/>
        </w:numPr>
      </w:pPr>
      <w:r>
        <w:t>Regression level</w:t>
      </w:r>
    </w:p>
    <w:p w14:paraId="7D79ADAC" w14:textId="77777777" w:rsidR="00754000" w:rsidRDefault="00754000" w:rsidP="00754000">
      <w:pPr>
        <w:pStyle w:val="ListParagraph"/>
        <w:numPr>
          <w:ilvl w:val="1"/>
          <w:numId w:val="2"/>
        </w:numPr>
      </w:pPr>
      <w:r>
        <w:t>The regression level contains plans and a list of tests that check for the critical tasks, and workflows.</w:t>
      </w:r>
    </w:p>
    <w:p w14:paraId="4008A8FA" w14:textId="77777777" w:rsidR="00754000" w:rsidRDefault="00754000" w:rsidP="00754000">
      <w:pPr>
        <w:pStyle w:val="ListParagraph"/>
        <w:numPr>
          <w:ilvl w:val="0"/>
          <w:numId w:val="2"/>
        </w:numPr>
      </w:pPr>
      <w:r>
        <w:t>System-level</w:t>
      </w:r>
    </w:p>
    <w:p w14:paraId="274764A6" w14:textId="77777777" w:rsidR="00754000" w:rsidRDefault="00754000" w:rsidP="00754000">
      <w:pPr>
        <w:pStyle w:val="ListParagraph"/>
        <w:numPr>
          <w:ilvl w:val="1"/>
          <w:numId w:val="2"/>
        </w:numPr>
      </w:pPr>
      <w:r>
        <w:t>The system-level contains plans on the workflows and business logic.</w:t>
      </w:r>
    </w:p>
    <w:p w14:paraId="78ED085F" w14:textId="77777777" w:rsidR="00754000" w:rsidRDefault="00754000" w:rsidP="00754000">
      <w:pPr>
        <w:pStyle w:val="ListParagraph"/>
        <w:numPr>
          <w:ilvl w:val="0"/>
          <w:numId w:val="2"/>
        </w:numPr>
      </w:pPr>
      <w:r>
        <w:t>Acceptance level</w:t>
      </w:r>
    </w:p>
    <w:p w14:paraId="2C6FFA21" w14:textId="2466AC93" w:rsidR="00754000" w:rsidRPr="00754000" w:rsidRDefault="00754000" w:rsidP="00754000">
      <w:pPr>
        <w:pStyle w:val="ListParagraph"/>
        <w:numPr>
          <w:ilvl w:val="1"/>
          <w:numId w:val="2"/>
        </w:numPr>
      </w:pPr>
      <w:r>
        <w:t>The acceptance level identifies the quality characteristics and features that the customer wants to see to be satisfied that the product works.</w:t>
      </w:r>
    </w:p>
    <w:sectPr w:rsidR="00754000" w:rsidRPr="00754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8B7F63"/>
    <w:multiLevelType w:val="multilevel"/>
    <w:tmpl w:val="BC78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0C1002"/>
    <w:multiLevelType w:val="hybridMultilevel"/>
    <w:tmpl w:val="B824D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390092">
    <w:abstractNumId w:val="0"/>
  </w:num>
  <w:num w:numId="2" w16cid:durableId="1727876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13"/>
    <w:rsid w:val="00307390"/>
    <w:rsid w:val="00754000"/>
    <w:rsid w:val="00C859B5"/>
    <w:rsid w:val="00C91DC8"/>
    <w:rsid w:val="00D7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ED649"/>
  <w15:chartTrackingRefBased/>
  <w15:docId w15:val="{108F30B6-A816-4663-8D7B-E48BBFCC2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70E13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540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2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Young, Aaron</dc:creator>
  <cp:keywords/>
  <dc:description/>
  <cp:lastModifiedBy>Young, Aaron</cp:lastModifiedBy>
  <cp:revision>2</cp:revision>
  <dcterms:created xsi:type="dcterms:W3CDTF">2022-07-12T00:17:00Z</dcterms:created>
  <dcterms:modified xsi:type="dcterms:W3CDTF">2022-07-12T00:18:00Z</dcterms:modified>
</cp:coreProperties>
</file>