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F1" w:rsidRDefault="00ED4B92" w:rsidP="00ED4B92">
      <w:pPr>
        <w:jc w:val="center"/>
        <w:rPr>
          <w:b/>
          <w:sz w:val="36"/>
          <w:szCs w:val="36"/>
        </w:rPr>
      </w:pPr>
      <w:r w:rsidRPr="00ED4B92">
        <w:rPr>
          <w:b/>
          <w:sz w:val="36"/>
          <w:szCs w:val="36"/>
        </w:rPr>
        <w:t>Explication du code</w:t>
      </w:r>
    </w:p>
    <w:p w:rsidR="00ED4B92" w:rsidRDefault="00ED4B92" w:rsidP="00ED4B92"/>
    <w:p w:rsidR="00ED4B92" w:rsidRDefault="00ED4B92" w:rsidP="00ED4B92">
      <w:pPr>
        <w:rPr>
          <w:sz w:val="28"/>
          <w:szCs w:val="28"/>
        </w:rPr>
      </w:pPr>
      <w:r>
        <w:rPr>
          <w:sz w:val="28"/>
          <w:szCs w:val="28"/>
        </w:rPr>
        <w:t>Variables :</w:t>
      </w:r>
    </w:p>
    <w:p w:rsidR="00CF7CDA" w:rsidRPr="00CF7CDA" w:rsidRDefault="00CF7CDA" w:rsidP="00ED4B92">
      <w:r>
        <w:t>-CLEAR_ECR : variable globale initialisée avec une chaîne ASCII utilisée pour effacer l’écran.</w:t>
      </w:r>
    </w:p>
    <w:p w:rsidR="00ED4B92" w:rsidRDefault="00ED4B92" w:rsidP="00ED4B92">
      <w:r>
        <w:t>-</w:t>
      </w:r>
      <w:proofErr w:type="spellStart"/>
      <w:r>
        <w:t>struct</w:t>
      </w:r>
      <w:proofErr w:type="spellEnd"/>
      <w:r>
        <w:t xml:space="preserve"> ACTUATEURS : Structure contenant pour chaque champ un des actuateurs du PETRA.</w:t>
      </w:r>
    </w:p>
    <w:p w:rsidR="00CF7CDA" w:rsidRDefault="00CF7CDA" w:rsidP="00ED4B92">
      <w:r>
        <w:t>-</w:t>
      </w:r>
      <w:proofErr w:type="spellStart"/>
      <w:r>
        <w:t>u_act</w:t>
      </w:r>
      <w:proofErr w:type="spellEnd"/>
      <w:r>
        <w:t xml:space="preserve"> : Union contenant deux champs, une instance de la structure ACTUATEURS utilisée pour modifier un actuateur à la fois et un </w:t>
      </w:r>
      <w:proofErr w:type="spellStart"/>
      <w:r>
        <w:t>unsigned</w:t>
      </w:r>
      <w:proofErr w:type="spellEnd"/>
      <w:r>
        <w:t xml:space="preserve"> char byte utilisé pour modifier tous les actuateurs à la fois.</w:t>
      </w:r>
    </w:p>
    <w:p w:rsidR="00ED4B92" w:rsidRDefault="00ED4B92" w:rsidP="00ED4B92">
      <w:r>
        <w:t>-</w:t>
      </w:r>
      <w:proofErr w:type="spellStart"/>
      <w:r>
        <w:t>struct</w:t>
      </w:r>
      <w:proofErr w:type="spellEnd"/>
      <w:r>
        <w:t xml:space="preserve"> CAPTEURS : structure contenant pour chaque champ un des capteurs du PETRA.</w:t>
      </w:r>
    </w:p>
    <w:p w:rsidR="009A6839" w:rsidRDefault="00CF7CDA" w:rsidP="009A6839">
      <w:r>
        <w:t>-</w:t>
      </w:r>
      <w:proofErr w:type="spellStart"/>
      <w:r>
        <w:t>u_capt</w:t>
      </w:r>
      <w:proofErr w:type="spellEnd"/>
      <w:r w:rsidR="00ED4B92">
        <w:t xml:space="preserve"> : </w:t>
      </w:r>
      <w:r w:rsidR="009A6839">
        <w:t xml:space="preserve">Union contenant deux champs, une instance de la structure CAPTEURS utilisée pour modifier un capteur à la fois et un </w:t>
      </w:r>
      <w:proofErr w:type="spellStart"/>
      <w:r w:rsidR="009A6839">
        <w:t>unsigned</w:t>
      </w:r>
      <w:proofErr w:type="spellEnd"/>
      <w:r w:rsidR="009A6839">
        <w:t xml:space="preserve"> char byte utilisé pour modifier tous les capteurs à la fois.</w:t>
      </w:r>
    </w:p>
    <w:p w:rsidR="009A6839" w:rsidRPr="009A6839" w:rsidRDefault="009A6839" w:rsidP="009A6839">
      <w:r w:rsidRPr="009A6839">
        <w:t xml:space="preserve">-int </w:t>
      </w:r>
      <w:proofErr w:type="spellStart"/>
      <w:r w:rsidRPr="009A6839">
        <w:t>fd_petra_in</w:t>
      </w:r>
      <w:proofErr w:type="spellEnd"/>
      <w:r w:rsidRPr="009A6839">
        <w:t xml:space="preserve"> : </w:t>
      </w:r>
      <w:r w:rsidR="00CF7CDA">
        <w:t xml:space="preserve">Stocke le descripteur du fichier </w:t>
      </w:r>
      <w:r w:rsidRPr="009A6839">
        <w:t>"/</w:t>
      </w:r>
      <w:proofErr w:type="spellStart"/>
      <w:r w:rsidRPr="009A6839">
        <w:t>dev</w:t>
      </w:r>
      <w:proofErr w:type="spellEnd"/>
      <w:r w:rsidRPr="009A6839">
        <w:t>/</w:t>
      </w:r>
      <w:proofErr w:type="spellStart"/>
      <w:r w:rsidRPr="009A6839">
        <w:t>capteursPETRA</w:t>
      </w:r>
      <w:proofErr w:type="spellEnd"/>
      <w:r w:rsidRPr="009A6839">
        <w:t>"</w:t>
      </w:r>
      <w:r>
        <w:t>.</w:t>
      </w:r>
    </w:p>
    <w:p w:rsidR="009A6839" w:rsidRPr="009A6839" w:rsidRDefault="009A6839" w:rsidP="009A6839">
      <w:r w:rsidRPr="009A6839">
        <w:t xml:space="preserve">-int </w:t>
      </w:r>
      <w:proofErr w:type="spellStart"/>
      <w:r w:rsidRPr="009A6839">
        <w:t>fd_petra_out</w:t>
      </w:r>
      <w:proofErr w:type="spellEnd"/>
      <w:r w:rsidRPr="009A6839">
        <w:t xml:space="preserve"> : </w:t>
      </w:r>
      <w:r w:rsidR="00CF7CDA">
        <w:t xml:space="preserve">Stocke </w:t>
      </w:r>
      <w:r>
        <w:t>le descript</w:t>
      </w:r>
      <w:r w:rsidR="00CF7CDA">
        <w:t xml:space="preserve">eur du fichier </w:t>
      </w:r>
      <w:r w:rsidRPr="009A6839">
        <w:t>"/</w:t>
      </w:r>
      <w:proofErr w:type="spellStart"/>
      <w:r w:rsidRPr="009A6839">
        <w:t>dev</w:t>
      </w:r>
      <w:proofErr w:type="spellEnd"/>
      <w:r w:rsidRPr="009A6839">
        <w:t>/</w:t>
      </w:r>
      <w:proofErr w:type="spellStart"/>
      <w:r w:rsidRPr="009A6839">
        <w:t>actuateursPETRA</w:t>
      </w:r>
      <w:proofErr w:type="spellEnd"/>
      <w:r w:rsidRPr="009A6839">
        <w:t>"</w:t>
      </w:r>
      <w:r w:rsidR="00381532">
        <w:t>.</w:t>
      </w:r>
    </w:p>
    <w:p w:rsidR="009A6839" w:rsidRPr="009A6839" w:rsidRDefault="009A6839" w:rsidP="009A6839">
      <w:r w:rsidRPr="009A6839">
        <w:t xml:space="preserve">-int </w:t>
      </w:r>
      <w:proofErr w:type="spellStart"/>
      <w:r w:rsidRPr="009A6839">
        <w:t>rc</w:t>
      </w:r>
      <w:proofErr w:type="spellEnd"/>
      <w:r w:rsidRPr="009A6839">
        <w:t xml:space="preserve"> : </w:t>
      </w:r>
      <w:r w:rsidR="00CF7CDA">
        <w:t>Variable utilisée pour tester le retour de fonctions.</w:t>
      </w:r>
    </w:p>
    <w:p w:rsidR="009A6839" w:rsidRPr="00381532" w:rsidRDefault="009A6839" w:rsidP="009A6839">
      <w:r w:rsidRPr="00381532">
        <w:t xml:space="preserve">-int end : </w:t>
      </w:r>
      <w:r w:rsidR="00381532">
        <w:t>U</w:t>
      </w:r>
      <w:r w:rsidR="00381532" w:rsidRPr="00381532">
        <w:t xml:space="preserve">tilisé </w:t>
      </w:r>
      <w:r w:rsidR="00381532">
        <w:t>pour q</w:t>
      </w:r>
      <w:r w:rsidR="00CF7CDA">
        <w:t xml:space="preserve">uitter </w:t>
      </w:r>
      <w:r w:rsidR="00381532">
        <w:t>la boucle de lecture et modification des capt</w:t>
      </w:r>
      <w:r w:rsidR="00CF7CDA">
        <w:t>eurs-actuateurs et terminer le programme (initialisée à 0)</w:t>
      </w:r>
      <w:r w:rsidR="00381532">
        <w:t>.</w:t>
      </w:r>
    </w:p>
    <w:p w:rsidR="009A6839" w:rsidRPr="00381532" w:rsidRDefault="009A6839" w:rsidP="009A6839">
      <w:r w:rsidRPr="00381532">
        <w:t xml:space="preserve">-char </w:t>
      </w:r>
      <w:proofErr w:type="spellStart"/>
      <w:r w:rsidRPr="00381532">
        <w:t>buf</w:t>
      </w:r>
      <w:proofErr w:type="spellEnd"/>
      <w:r w:rsidRPr="00381532">
        <w:t xml:space="preserve"> : </w:t>
      </w:r>
      <w:r w:rsidR="00381532" w:rsidRPr="00381532">
        <w:t>Pour mémoriser un caractère rentré par l’utilisateur.</w:t>
      </w:r>
    </w:p>
    <w:p w:rsidR="00ED4B92" w:rsidRDefault="00CF7CDA" w:rsidP="00ED4B92">
      <w:r>
        <w:t>-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 : Instance de la structure </w:t>
      </w:r>
      <w:proofErr w:type="spellStart"/>
      <w:r>
        <w:t>timespec</w:t>
      </w:r>
      <w:proofErr w:type="spellEnd"/>
      <w:r>
        <w:t xml:space="preserve"> (dans &lt;</w:t>
      </w:r>
      <w:proofErr w:type="spellStart"/>
      <w:r>
        <w:t>time.h</w:t>
      </w:r>
      <w:proofErr w:type="spellEnd"/>
      <w:r>
        <w:t xml:space="preserve">&gt;) utilisée pour </w:t>
      </w:r>
      <w:proofErr w:type="gramStart"/>
      <w:r>
        <w:t>u</w:t>
      </w:r>
      <w:bookmarkStart w:id="0" w:name="_GoBack"/>
      <w:bookmarkEnd w:id="0"/>
      <w:r>
        <w:t>ne</w:t>
      </w:r>
      <w:proofErr w:type="gramEnd"/>
      <w:r>
        <w:t xml:space="preserve"> tempo après chaque lectures des capteurs et actuateurs (initialisée à 500000</w:t>
      </w:r>
      <w:r w:rsidR="00391E85">
        <w:t>000 nanosecondes soit 0,5 secondes)</w:t>
      </w:r>
      <w:r>
        <w:t>.</w:t>
      </w:r>
    </w:p>
    <w:p w:rsidR="00381532" w:rsidRPr="00381532" w:rsidRDefault="00381532" w:rsidP="00ED4B92">
      <w:pPr>
        <w:rPr>
          <w:sz w:val="28"/>
          <w:szCs w:val="28"/>
        </w:rPr>
      </w:pPr>
      <w:r w:rsidRPr="00381532">
        <w:rPr>
          <w:sz w:val="28"/>
          <w:szCs w:val="28"/>
        </w:rPr>
        <w:t>Fonctionnement :</w:t>
      </w:r>
    </w:p>
    <w:p w:rsidR="00381532" w:rsidRDefault="00381532" w:rsidP="00ED4B92">
      <w:r>
        <w:t xml:space="preserve">-Ouverture des fichiers </w:t>
      </w:r>
      <w:r w:rsidR="00391E85" w:rsidRPr="009A6839">
        <w:t>"/</w:t>
      </w:r>
      <w:proofErr w:type="spellStart"/>
      <w:r w:rsidR="00391E85" w:rsidRPr="009A6839">
        <w:t>dev</w:t>
      </w:r>
      <w:proofErr w:type="spellEnd"/>
      <w:r w:rsidR="00391E85" w:rsidRPr="009A6839">
        <w:t>/</w:t>
      </w:r>
      <w:proofErr w:type="spellStart"/>
      <w:r w:rsidR="00391E85" w:rsidRPr="009A6839">
        <w:t>capteursPETRA</w:t>
      </w:r>
      <w:proofErr w:type="spellEnd"/>
      <w:r w:rsidR="00391E85" w:rsidRPr="009A6839">
        <w:t>"</w:t>
      </w:r>
      <w:r w:rsidR="00391E85">
        <w:t xml:space="preserve"> </w:t>
      </w:r>
      <w:r>
        <w:t xml:space="preserve">et </w:t>
      </w:r>
      <w:r w:rsidR="00391E85" w:rsidRPr="009A6839">
        <w:t>"/</w:t>
      </w:r>
      <w:proofErr w:type="spellStart"/>
      <w:r w:rsidR="00391E85" w:rsidRPr="009A6839">
        <w:t>dev</w:t>
      </w:r>
      <w:proofErr w:type="spellEnd"/>
      <w:r w:rsidR="00391E85" w:rsidRPr="009A6839">
        <w:t>/</w:t>
      </w:r>
      <w:proofErr w:type="spellStart"/>
      <w:r w:rsidR="00391E85" w:rsidRPr="009A6839">
        <w:t>actuateursPETRA</w:t>
      </w:r>
      <w:proofErr w:type="spellEnd"/>
      <w:r w:rsidR="00391E85" w:rsidRPr="009A6839">
        <w:t>"</w:t>
      </w:r>
      <w:r w:rsidR="00391E85">
        <w:t xml:space="preserve"> pour pouvoir effectuer des E/S sur les capteurs et actuateurs du PETRA</w:t>
      </w:r>
      <w:r>
        <w:t>.</w:t>
      </w:r>
    </w:p>
    <w:p w:rsidR="00391E85" w:rsidRDefault="00391E85" w:rsidP="00ED4B92">
      <w:r>
        <w:t>-Initialisation de tous les actuateurs à 0</w:t>
      </w:r>
      <w:r w:rsidR="009E43C1">
        <w:t xml:space="preserve"> (états de base)</w:t>
      </w:r>
      <w:r>
        <w:t xml:space="preserve"> via écriture sur </w:t>
      </w:r>
      <w:proofErr w:type="spellStart"/>
      <w:r>
        <w:t>fd_petra_out</w:t>
      </w:r>
      <w:proofErr w:type="spellEnd"/>
      <w:r>
        <w:t xml:space="preserve"> de </w:t>
      </w:r>
      <w:proofErr w:type="spellStart"/>
      <w:r>
        <w:t>u_act.byte</w:t>
      </w:r>
      <w:proofErr w:type="spellEnd"/>
      <w:r>
        <w:t xml:space="preserve"> = 0x00 ;</w:t>
      </w:r>
    </w:p>
    <w:p w:rsidR="009E43C1" w:rsidRDefault="00381532" w:rsidP="00ED4B92">
      <w:r>
        <w:t>-Boucle de</w:t>
      </w:r>
      <w:r w:rsidR="009E43C1">
        <w:t xml:space="preserve"> test</w:t>
      </w:r>
      <w:r w:rsidR="00391E85">
        <w:t>:</w:t>
      </w:r>
    </w:p>
    <w:p w:rsidR="009E43C1" w:rsidRDefault="009E43C1" w:rsidP="009E43C1">
      <w:r>
        <w:tab/>
        <w:t xml:space="preserve">-Boucle de lecture et d’affichage -&gt; </w:t>
      </w:r>
      <w:proofErr w:type="spellStart"/>
      <w:r w:rsidR="00391E85">
        <w:t>Effacage</w:t>
      </w:r>
      <w:proofErr w:type="spellEnd"/>
      <w:r w:rsidR="00391E85">
        <w:t xml:space="preserve"> de l’écran. Lecture des capteurs et actuateurs (via </w:t>
      </w:r>
      <w:proofErr w:type="spellStart"/>
      <w:r w:rsidR="00391E85">
        <w:t>u_capt.byte</w:t>
      </w:r>
      <w:proofErr w:type="spellEnd"/>
      <w:r w:rsidR="00391E85">
        <w:t xml:space="preserve"> et </w:t>
      </w:r>
      <w:proofErr w:type="spellStart"/>
      <w:r w:rsidR="00391E85">
        <w:t>u_act.byte</w:t>
      </w:r>
      <w:proofErr w:type="spellEnd"/>
      <w:r w:rsidR="00391E85">
        <w:t>) et affichage de leur état (1 ou 0).</w:t>
      </w:r>
      <w:r>
        <w:t xml:space="preserve"> </w:t>
      </w:r>
      <w:r w:rsidR="00391E85">
        <w:t xml:space="preserve">Tempo de 0,5 secondes avant </w:t>
      </w:r>
      <w:r>
        <w:t xml:space="preserve">le prochain affichage. On boucle tant qu’il n’y a aucun caractère en attente sur </w:t>
      </w:r>
      <w:proofErr w:type="spellStart"/>
      <w:r>
        <w:t>stdin</w:t>
      </w:r>
      <w:proofErr w:type="spellEnd"/>
      <w:r>
        <w:t>.</w:t>
      </w:r>
    </w:p>
    <w:p w:rsidR="00FF4F04" w:rsidRDefault="009E43C1" w:rsidP="009E43C1">
      <w:r>
        <w:tab/>
        <w:t xml:space="preserve">-Switch sur une touche rentrée par l’utilisateur permettant d’inverser l’état de l’actuateur désigné suivi de l’écriture des actuateurs via </w:t>
      </w:r>
      <w:proofErr w:type="spellStart"/>
      <w:r>
        <w:t>u_act.byte</w:t>
      </w:r>
      <w:proofErr w:type="spellEnd"/>
      <w:r>
        <w:t>. Si la touche rentrée est celle assignée pour quitter l’utilitaire de test, la boucle se termine.</w:t>
      </w:r>
    </w:p>
    <w:p w:rsidR="001E0786" w:rsidRPr="00381532" w:rsidRDefault="00391E85" w:rsidP="00ED4B92">
      <w:r>
        <w:t>-A la sortie de la boucle, réinitialisation à 0 des actuateurs</w:t>
      </w:r>
      <w:r w:rsidR="009E43C1">
        <w:t xml:space="preserve"> </w:t>
      </w:r>
      <w:r>
        <w:t>et fermeture des fichiers.</w:t>
      </w:r>
    </w:p>
    <w:sectPr w:rsidR="001E0786" w:rsidRPr="00381532" w:rsidSect="00ED4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92"/>
    <w:rsid w:val="001E0786"/>
    <w:rsid w:val="00381532"/>
    <w:rsid w:val="00391E85"/>
    <w:rsid w:val="008F5CF1"/>
    <w:rsid w:val="009A6839"/>
    <w:rsid w:val="009E43C1"/>
    <w:rsid w:val="00CF7CDA"/>
    <w:rsid w:val="00ED4B92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A255B-BBBB-4A1C-8EEF-7EC00222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ROLAND</dc:creator>
  <cp:keywords/>
  <dc:description/>
  <cp:lastModifiedBy>JULIEN ROLAND</cp:lastModifiedBy>
  <cp:revision>2</cp:revision>
  <dcterms:created xsi:type="dcterms:W3CDTF">2016-02-25T18:22:00Z</dcterms:created>
  <dcterms:modified xsi:type="dcterms:W3CDTF">2017-03-07T00:27:00Z</dcterms:modified>
</cp:coreProperties>
</file>