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LINK REPOSITORIO: </w:t>
      </w:r>
      <w:hyperlink r:id="rId2">
        <w:r>
          <w:rPr>
            <w:rStyle w:val="EnlacedeInternet"/>
          </w:rPr>
          <w:t>https://github.com/Alguerrerov/ETshop</w:t>
        </w:r>
      </w:hyperlink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LINK DIAGRAMA ENTIDAD RELACION: </w:t>
      </w:r>
      <w:hyperlink r:id="rId3">
        <w:r>
          <w:rPr>
            <w:rStyle w:val="EnlacedeInternet"/>
          </w:rPr>
          <w:t>https://lucid.app/lucidchart/1ccbf6df-9a28-4465-9cb8-f5b66620f061/edit?invitationId=inv_49159b0c-e769-4efa-96ce-d12762689ca8</w:t>
        </w:r>
      </w:hyperlink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s-CO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s-CO" w:eastAsia="zh-CN" w:bidi="hi-IN"/>
    </w:rPr>
  </w:style>
  <w:style w:type="character" w:styleId="EnlacedeInternet">
    <w:name w:val="Enlace de Internet"/>
    <w:rPr>
      <w:color w:val="000080"/>
      <w:u w:val="single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Free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github.com/Alguerrerov/ETshop" TargetMode="External"/><Relationship Id="rId3" Type="http://schemas.openxmlformats.org/officeDocument/2006/relationships/hyperlink" Target="https://lucid.app/lucidchart/1ccbf6df-9a28-4465-9cb8-f5b66620f061/edit?invitationId=inv_49159b0c-e769-4efa-96ce-d12762689ca8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1</Pages>
  <Words>8</Words>
  <Characters>205</Characters>
  <CharactersWithSpaces>212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2026-08-21T22:40:21Z</dcterms:created>
  <dc:creator/>
  <dc:description/>
  <dc:language>es-CO</dc:language>
  <cp:lastModifiedBy/>
  <dcterms:modified xsi:type="dcterms:W3CDTF">2026-08-21T22:44:01Z</dcterms:modified>
  <cp:revision>1</cp:revision>
  <dc:subject/>
  <dc:title/>
</cp:coreProperties>
</file>