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95C9" w14:textId="77777777" w:rsidR="00700704" w:rsidRDefault="00370696" w:rsidP="00370696">
      <w:pPr>
        <w:rPr>
          <w:rFonts w:ascii="Arial" w:hAnsi="Arial" w:cs="Arial"/>
        </w:rPr>
      </w:pPr>
      <w:r w:rsidRPr="00EA224F">
        <w:rPr>
          <w:rFonts w:ascii="Arial" w:hAnsi="Arial" w:cs="Arial"/>
          <w:noProof/>
        </w:rPr>
        <w:drawing>
          <wp:anchor distT="0" distB="0" distL="114300" distR="114300" simplePos="0" relativeHeight="251658240" behindDoc="0" locked="0" layoutInCell="1" allowOverlap="1" wp14:anchorId="344F0FE1" wp14:editId="6F86F23F">
            <wp:simplePos x="0" y="0"/>
            <wp:positionH relativeFrom="margin">
              <wp:align>left</wp:align>
            </wp:positionH>
            <wp:positionV relativeFrom="paragraph">
              <wp:posOffset>5243</wp:posOffset>
            </wp:positionV>
            <wp:extent cx="2593340" cy="883920"/>
            <wp:effectExtent l="0" t="0" r="0" b="0"/>
            <wp:wrapSquare wrapText="bothSides"/>
            <wp:docPr id="1233995970" name="Imagen 1" descr="Texto&#10;&#10;Descripción generada automáticamente">
              <a:extLst xmlns:a="http://schemas.openxmlformats.org/drawingml/2006/main">
                <a:ext uri="{FF2B5EF4-FFF2-40B4-BE49-F238E27FC236}">
                  <a16:creationId xmlns:a16="http://schemas.microsoft.com/office/drawing/2014/main" id="{0289BFF6-5FF7-4D8F-9549-932265F74F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3361" name="Imagen 14" descr="Text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04347" cy="8879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A224F">
        <w:rPr>
          <w:rFonts w:ascii="Arial" w:hAnsi="Arial" w:cs="Arial"/>
        </w:rPr>
        <w:br/>
      </w:r>
      <w:r w:rsidR="00FF56F3">
        <w:rPr>
          <w:rFonts w:ascii="Arial" w:hAnsi="Arial" w:cs="Arial"/>
        </w:rPr>
        <w:br/>
      </w:r>
    </w:p>
    <w:p w14:paraId="266C4DE6" w14:textId="77777777" w:rsidR="00EF1B9D" w:rsidRDefault="00EF1B9D" w:rsidP="00370696">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5"/>
        <w:gridCol w:w="489"/>
        <w:gridCol w:w="3724"/>
      </w:tblGrid>
      <w:tr w:rsidR="00440883" w:rsidRPr="00EA224F" w14:paraId="7BAA2FD6" w14:textId="77777777" w:rsidTr="0058774F">
        <w:tc>
          <w:tcPr>
            <w:tcW w:w="5104" w:type="dxa"/>
            <w:gridSpan w:val="2"/>
          </w:tcPr>
          <w:p w14:paraId="7C106B08" w14:textId="77777777" w:rsidR="00370696" w:rsidRDefault="00370696">
            <w:pPr>
              <w:spacing w:line="360" w:lineRule="auto"/>
              <w:rPr>
                <w:rFonts w:ascii="Aptos" w:hAnsi="Aptos" w:cs="Arial"/>
              </w:rPr>
            </w:pPr>
            <w:r w:rsidRPr="19B463CD">
              <w:rPr>
                <w:rFonts w:ascii="Aptos" w:hAnsi="Aptos" w:cs="Arial"/>
              </w:rPr>
              <w:t xml:space="preserve">Nombre: </w:t>
            </w:r>
            <w:r>
              <w:br/>
            </w:r>
            <w:r w:rsidRPr="19B463CD">
              <w:rPr>
                <w:rFonts w:ascii="Aptos" w:hAnsi="Aptos" w:cs="Arial"/>
              </w:rPr>
              <w:t>Alejandro Cantú Rocha</w:t>
            </w:r>
          </w:p>
          <w:p w14:paraId="58AE51D9" w14:textId="4DEB97B5" w:rsidR="000252DE" w:rsidRPr="00482EAC" w:rsidRDefault="000252DE">
            <w:pPr>
              <w:spacing w:line="360" w:lineRule="auto"/>
              <w:rPr>
                <w:rFonts w:ascii="Aptos" w:hAnsi="Aptos" w:cs="Arial"/>
              </w:rPr>
            </w:pPr>
            <w:r>
              <w:rPr>
                <w:rFonts w:ascii="Aptos" w:hAnsi="Aptos" w:cs="Arial"/>
              </w:rPr>
              <w:t>Diego Damián Arroyo González</w:t>
            </w:r>
          </w:p>
        </w:tc>
        <w:tc>
          <w:tcPr>
            <w:tcW w:w="3724" w:type="dxa"/>
          </w:tcPr>
          <w:p w14:paraId="2E6C8D5F" w14:textId="77777777" w:rsidR="0030447B" w:rsidRDefault="00370696">
            <w:pPr>
              <w:spacing w:line="360" w:lineRule="auto"/>
              <w:rPr>
                <w:rFonts w:ascii="Aptos" w:hAnsi="Aptos" w:cs="Arial"/>
              </w:rPr>
            </w:pPr>
            <w:r w:rsidRPr="19B463CD">
              <w:rPr>
                <w:rFonts w:ascii="Aptos" w:hAnsi="Aptos" w:cs="Arial"/>
              </w:rPr>
              <w:t xml:space="preserve">Matrícula: </w:t>
            </w:r>
            <w:r>
              <w:br/>
            </w:r>
            <w:r w:rsidRPr="19B463CD">
              <w:rPr>
                <w:rFonts w:ascii="Aptos" w:hAnsi="Aptos" w:cs="Arial"/>
              </w:rPr>
              <w:t>02927787</w:t>
            </w:r>
          </w:p>
          <w:p w14:paraId="3286E273" w14:textId="07E6B571" w:rsidR="000252DE" w:rsidRPr="00482EAC" w:rsidRDefault="000252DE">
            <w:pPr>
              <w:spacing w:line="360" w:lineRule="auto"/>
              <w:rPr>
                <w:rFonts w:ascii="Aptos" w:hAnsi="Aptos" w:cs="Arial"/>
              </w:rPr>
            </w:pPr>
            <w:r>
              <w:rPr>
                <w:rFonts w:ascii="Aptos" w:hAnsi="Aptos" w:cs="Arial"/>
              </w:rPr>
              <w:t>03049639</w:t>
            </w:r>
          </w:p>
        </w:tc>
      </w:tr>
      <w:tr w:rsidR="00440883" w:rsidRPr="00EA224F" w14:paraId="2CC52B34" w14:textId="77777777" w:rsidTr="0058774F">
        <w:tc>
          <w:tcPr>
            <w:tcW w:w="4615" w:type="dxa"/>
          </w:tcPr>
          <w:p w14:paraId="4AFA31AF" w14:textId="77777777" w:rsidR="00370696" w:rsidRPr="00482EAC" w:rsidRDefault="00370696">
            <w:pPr>
              <w:pStyle w:val="Ttulo2"/>
              <w:spacing w:before="0" w:after="0" w:line="360" w:lineRule="auto"/>
              <w:ind w:right="167"/>
              <w:rPr>
                <w:rFonts w:ascii="Aptos" w:eastAsiaTheme="minorHAnsi" w:hAnsi="Aptos" w:cs="Arial"/>
                <w:b/>
                <w:bCs/>
                <w:sz w:val="24"/>
                <w:szCs w:val="24"/>
              </w:rPr>
            </w:pPr>
            <w:r w:rsidRPr="00482EAC">
              <w:rPr>
                <w:rFonts w:ascii="Aptos" w:eastAsiaTheme="minorHAnsi" w:hAnsi="Aptos" w:cs="Arial"/>
                <w:sz w:val="24"/>
                <w:szCs w:val="24"/>
              </w:rPr>
              <w:t xml:space="preserve">Nombre del curso: </w:t>
            </w:r>
          </w:p>
          <w:p w14:paraId="7B50D3AC" w14:textId="00446459" w:rsidR="00370696" w:rsidRPr="00482EAC" w:rsidRDefault="00B85AE9">
            <w:pPr>
              <w:spacing w:line="360" w:lineRule="auto"/>
              <w:rPr>
                <w:rFonts w:ascii="Aptos" w:hAnsi="Aptos" w:cs="Arial"/>
              </w:rPr>
            </w:pPr>
            <w:r>
              <w:rPr>
                <w:rFonts w:ascii="Aptos" w:hAnsi="Aptos" w:cs="Arial"/>
              </w:rPr>
              <w:t>Aplicaciones interactivas</w:t>
            </w:r>
          </w:p>
        </w:tc>
        <w:tc>
          <w:tcPr>
            <w:tcW w:w="4213" w:type="dxa"/>
            <w:gridSpan w:val="2"/>
          </w:tcPr>
          <w:p w14:paraId="66D56A2A" w14:textId="77777777" w:rsidR="00370696" w:rsidRPr="00482EAC" w:rsidRDefault="00370696">
            <w:pPr>
              <w:spacing w:after="0" w:line="360" w:lineRule="auto"/>
              <w:rPr>
                <w:rFonts w:ascii="Aptos" w:hAnsi="Aptos"/>
              </w:rPr>
            </w:pPr>
            <w:r w:rsidRPr="00482EAC">
              <w:rPr>
                <w:rFonts w:ascii="Aptos" w:hAnsi="Aptos" w:cs="Arial"/>
              </w:rPr>
              <w:t xml:space="preserve">Nombre del profesor: </w:t>
            </w:r>
            <w:r w:rsidRPr="00482EAC">
              <w:rPr>
                <w:rFonts w:ascii="Aptos" w:hAnsi="Aptos"/>
              </w:rPr>
              <w:t> </w:t>
            </w:r>
          </w:p>
          <w:p w14:paraId="2456B0B1" w14:textId="4F8F632F" w:rsidR="00370696" w:rsidRPr="00482EAC" w:rsidRDefault="006F359A">
            <w:pPr>
              <w:spacing w:line="360" w:lineRule="auto"/>
              <w:rPr>
                <w:rFonts w:ascii="Aptos" w:hAnsi="Aptos" w:cs="Arial"/>
              </w:rPr>
            </w:pPr>
            <w:r w:rsidRPr="006F359A">
              <w:rPr>
                <w:rFonts w:ascii="Aptos" w:hAnsi="Aptos" w:cs="Arial"/>
              </w:rPr>
              <w:t>Cristopher Gerardo Gaytán Díaz</w:t>
            </w:r>
          </w:p>
        </w:tc>
      </w:tr>
      <w:tr w:rsidR="00440883" w:rsidRPr="00EA224F" w14:paraId="40597857" w14:textId="77777777" w:rsidTr="0058774F">
        <w:tc>
          <w:tcPr>
            <w:tcW w:w="4615" w:type="dxa"/>
          </w:tcPr>
          <w:p w14:paraId="23172682" w14:textId="573D3ECE" w:rsidR="00370696" w:rsidRPr="00482EAC" w:rsidRDefault="00370696">
            <w:pPr>
              <w:spacing w:line="360" w:lineRule="auto"/>
              <w:rPr>
                <w:rFonts w:ascii="Aptos" w:hAnsi="Aptos" w:cs="Arial"/>
              </w:rPr>
            </w:pPr>
            <w:r w:rsidRPr="00482EAC">
              <w:rPr>
                <w:rFonts w:ascii="Aptos" w:hAnsi="Aptos" w:cs="Arial"/>
              </w:rPr>
              <w:t xml:space="preserve">Semana: </w:t>
            </w:r>
            <w:r w:rsidR="00DB0C6A">
              <w:rPr>
                <w:rFonts w:ascii="Aptos" w:hAnsi="Aptos" w:cs="Arial"/>
              </w:rPr>
              <w:t>7</w:t>
            </w:r>
          </w:p>
        </w:tc>
        <w:tc>
          <w:tcPr>
            <w:tcW w:w="4213" w:type="dxa"/>
            <w:gridSpan w:val="2"/>
          </w:tcPr>
          <w:p w14:paraId="4A2D210B" w14:textId="1AF583D8" w:rsidR="00370696" w:rsidRPr="00482EAC" w:rsidRDefault="00370696">
            <w:pPr>
              <w:spacing w:line="360" w:lineRule="auto"/>
              <w:rPr>
                <w:rFonts w:ascii="Aptos" w:hAnsi="Aptos" w:cs="Arial"/>
              </w:rPr>
            </w:pPr>
            <w:r w:rsidRPr="00482EAC">
              <w:rPr>
                <w:rFonts w:ascii="Aptos" w:hAnsi="Aptos" w:cs="Arial"/>
              </w:rPr>
              <w:t xml:space="preserve">Actividad: </w:t>
            </w:r>
            <w:r w:rsidR="00DB0C6A">
              <w:rPr>
                <w:rFonts w:ascii="Aptos" w:hAnsi="Aptos" w:cs="Arial"/>
              </w:rPr>
              <w:t>5</w:t>
            </w:r>
          </w:p>
        </w:tc>
      </w:tr>
      <w:tr w:rsidR="00370696" w:rsidRPr="00EA224F" w14:paraId="666ABD75" w14:textId="77777777" w:rsidTr="0058774F">
        <w:tc>
          <w:tcPr>
            <w:tcW w:w="8828" w:type="dxa"/>
            <w:gridSpan w:val="3"/>
          </w:tcPr>
          <w:p w14:paraId="436A772C" w14:textId="172A9942" w:rsidR="00370696" w:rsidRPr="00482EAC" w:rsidRDefault="00370696">
            <w:pPr>
              <w:spacing w:line="360" w:lineRule="auto"/>
              <w:rPr>
                <w:rFonts w:ascii="Aptos" w:hAnsi="Aptos" w:cs="Arial"/>
              </w:rPr>
            </w:pPr>
            <w:r w:rsidRPr="00482EAC">
              <w:rPr>
                <w:rFonts w:ascii="Aptos" w:hAnsi="Aptos" w:cs="Arial"/>
              </w:rPr>
              <w:t xml:space="preserve">Fecha: </w:t>
            </w:r>
            <w:r w:rsidR="00DB0C6A">
              <w:rPr>
                <w:rFonts w:ascii="Aptos" w:hAnsi="Aptos" w:cs="Arial"/>
              </w:rPr>
              <w:t>30</w:t>
            </w:r>
            <w:r>
              <w:rPr>
                <w:rFonts w:ascii="Aptos" w:hAnsi="Aptos" w:cs="Arial"/>
              </w:rPr>
              <w:t>/</w:t>
            </w:r>
            <w:r w:rsidR="006F359A">
              <w:rPr>
                <w:rFonts w:ascii="Aptos" w:hAnsi="Aptos" w:cs="Arial"/>
              </w:rPr>
              <w:t>0</w:t>
            </w:r>
            <w:r w:rsidR="00051B4B">
              <w:rPr>
                <w:rFonts w:ascii="Aptos" w:hAnsi="Aptos" w:cs="Arial"/>
              </w:rPr>
              <w:t>9</w:t>
            </w:r>
            <w:r>
              <w:rPr>
                <w:rFonts w:ascii="Aptos" w:hAnsi="Aptos" w:cs="Arial"/>
              </w:rPr>
              <w:t>/202</w:t>
            </w:r>
            <w:r w:rsidR="006F359A">
              <w:rPr>
                <w:rFonts w:ascii="Aptos" w:hAnsi="Aptos" w:cs="Arial"/>
              </w:rPr>
              <w:t>6</w:t>
            </w:r>
          </w:p>
        </w:tc>
      </w:tr>
      <w:tr w:rsidR="00370696" w:rsidRPr="00EA224F" w14:paraId="5F5E00BC" w14:textId="77777777" w:rsidTr="0058774F">
        <w:tc>
          <w:tcPr>
            <w:tcW w:w="8828" w:type="dxa"/>
            <w:gridSpan w:val="3"/>
          </w:tcPr>
          <w:p w14:paraId="6C7525F6" w14:textId="77777777" w:rsidR="00370696" w:rsidRDefault="6D1F9A98">
            <w:pPr>
              <w:spacing w:line="360" w:lineRule="auto"/>
              <w:rPr>
                <w:rFonts w:ascii="Arial" w:hAnsi="Arial" w:cs="Arial"/>
              </w:rPr>
            </w:pPr>
            <w:r w:rsidRPr="6D1F9A98">
              <w:rPr>
                <w:rFonts w:ascii="Arial" w:hAnsi="Arial" w:cs="Arial"/>
              </w:rPr>
              <w:t>Bibliografía:</w:t>
            </w:r>
          </w:p>
          <w:p w14:paraId="2261A87A" w14:textId="77777777" w:rsidR="003510CF" w:rsidRDefault="003510CF">
            <w:pPr>
              <w:spacing w:line="360" w:lineRule="auto"/>
              <w:rPr>
                <w:rFonts w:ascii="Arial" w:hAnsi="Arial" w:cs="Arial"/>
              </w:rPr>
            </w:pPr>
          </w:p>
          <w:p w14:paraId="32AAD945" w14:textId="257942FF" w:rsidR="003510CF" w:rsidRPr="007B680E" w:rsidRDefault="003510CF">
            <w:pPr>
              <w:spacing w:line="360" w:lineRule="auto"/>
              <w:rPr>
                <w:rFonts w:ascii="Arial" w:hAnsi="Arial" w:cs="Arial"/>
              </w:rPr>
            </w:pPr>
          </w:p>
        </w:tc>
      </w:tr>
    </w:tbl>
    <w:p w14:paraId="6918295D" w14:textId="5593BD59" w:rsidR="00051B4B" w:rsidRDefault="00051B4B" w:rsidP="00B85AE9">
      <w:pPr>
        <w:rPr>
          <w:b/>
          <w:bCs/>
        </w:rPr>
      </w:pPr>
    </w:p>
    <w:p w14:paraId="6AAEAFFA" w14:textId="77777777" w:rsidR="0023700B" w:rsidRDefault="0023700B" w:rsidP="00B85AE9">
      <w:pPr>
        <w:rPr>
          <w:b/>
          <w:bCs/>
        </w:rPr>
      </w:pPr>
    </w:p>
    <w:p w14:paraId="469AD45F" w14:textId="77777777" w:rsidR="0023700B" w:rsidRDefault="0023700B" w:rsidP="00B85AE9">
      <w:pPr>
        <w:rPr>
          <w:b/>
          <w:bCs/>
        </w:rPr>
      </w:pPr>
    </w:p>
    <w:p w14:paraId="62CB460E" w14:textId="77777777" w:rsidR="0023700B" w:rsidRDefault="0023700B" w:rsidP="00B85AE9">
      <w:pPr>
        <w:rPr>
          <w:b/>
          <w:bCs/>
        </w:rPr>
      </w:pPr>
    </w:p>
    <w:p w14:paraId="09EE4671" w14:textId="77777777" w:rsidR="0023700B" w:rsidRDefault="0023700B" w:rsidP="00B85AE9">
      <w:pPr>
        <w:rPr>
          <w:b/>
          <w:bCs/>
        </w:rPr>
      </w:pPr>
    </w:p>
    <w:p w14:paraId="48D0F271" w14:textId="77777777" w:rsidR="0023700B" w:rsidRDefault="0023700B" w:rsidP="00B85AE9">
      <w:pPr>
        <w:rPr>
          <w:b/>
          <w:bCs/>
        </w:rPr>
      </w:pPr>
    </w:p>
    <w:p w14:paraId="5D9C642C" w14:textId="77777777" w:rsidR="0023700B" w:rsidRDefault="0023700B" w:rsidP="00B85AE9">
      <w:pPr>
        <w:rPr>
          <w:b/>
          <w:bCs/>
        </w:rPr>
      </w:pPr>
    </w:p>
    <w:p w14:paraId="65F17DB3" w14:textId="77777777" w:rsidR="0023700B" w:rsidRDefault="0023700B" w:rsidP="00B85AE9">
      <w:pPr>
        <w:rPr>
          <w:b/>
          <w:bCs/>
        </w:rPr>
      </w:pPr>
    </w:p>
    <w:p w14:paraId="78A6B665" w14:textId="77777777" w:rsidR="0023700B" w:rsidRDefault="0023700B" w:rsidP="00B85AE9">
      <w:pPr>
        <w:rPr>
          <w:b/>
          <w:bCs/>
        </w:rPr>
      </w:pPr>
    </w:p>
    <w:p w14:paraId="3B125ECD" w14:textId="77777777" w:rsidR="0023700B" w:rsidRDefault="0023700B" w:rsidP="00B85AE9">
      <w:pPr>
        <w:rPr>
          <w:b/>
          <w:bCs/>
        </w:rPr>
      </w:pPr>
    </w:p>
    <w:p w14:paraId="02E0D875" w14:textId="77777777" w:rsidR="0023700B" w:rsidRDefault="0023700B" w:rsidP="00B85AE9">
      <w:pPr>
        <w:rPr>
          <w:b/>
          <w:bCs/>
        </w:rPr>
      </w:pPr>
    </w:p>
    <w:p w14:paraId="0F5E6681" w14:textId="77777777" w:rsidR="0023700B" w:rsidRPr="0023700B" w:rsidRDefault="0023700B" w:rsidP="0023700B">
      <w:pPr>
        <w:rPr>
          <w:b/>
          <w:bCs/>
        </w:rPr>
      </w:pPr>
      <w:r w:rsidRPr="0023700B">
        <w:rPr>
          <w:b/>
          <w:bCs/>
        </w:rPr>
        <w:lastRenderedPageBreak/>
        <w:t>Descripción de la actividad</w:t>
      </w:r>
    </w:p>
    <w:p w14:paraId="338F17FD" w14:textId="77777777" w:rsidR="0023700B" w:rsidRPr="0023700B" w:rsidRDefault="0023700B" w:rsidP="0023700B">
      <w:pPr>
        <w:rPr>
          <w:b/>
          <w:bCs/>
        </w:rPr>
      </w:pPr>
      <w:r w:rsidRPr="0023700B">
        <w:rPr>
          <w:b/>
          <w:bCs/>
        </w:rPr>
        <w:t xml:space="preserve">En el desarrollo de videojuegos 2D, los elementos visuales no funcionan únicamente como imágenes decorativas. Un </w:t>
      </w:r>
      <w:proofErr w:type="spellStart"/>
      <w:r w:rsidRPr="0023700B">
        <w:rPr>
          <w:b/>
          <w:bCs/>
        </w:rPr>
        <w:t>sprite</w:t>
      </w:r>
      <w:proofErr w:type="spellEnd"/>
      <w:r w:rsidRPr="0023700B">
        <w:rPr>
          <w:b/>
          <w:bCs/>
        </w:rPr>
        <w:t xml:space="preserve"> puede representar un personaje, una plataforma o un objeto interactivo; la cámara define la perspectiva del jugador; y los sistemas de física y colisiones permiten que los objetos respondan de acuerdo con reglas específicas.</w:t>
      </w:r>
    </w:p>
    <w:p w14:paraId="1398166F" w14:textId="77777777" w:rsidR="0023700B" w:rsidRPr="0023700B" w:rsidRDefault="0023700B" w:rsidP="0023700B">
      <w:pPr>
        <w:rPr>
          <w:b/>
          <w:bCs/>
        </w:rPr>
      </w:pPr>
      <w:r w:rsidRPr="0023700B">
        <w:rPr>
          <w:b/>
          <w:bCs/>
        </w:rPr>
        <w:t xml:space="preserve">En esta actividad, el estudiante realizará una investigación técnica sobre los fundamentos de los objetos 2D y la física aplicada a videojuegos, tomando como referencia las funcionalidades estudiadas en </w:t>
      </w:r>
      <w:proofErr w:type="spellStart"/>
      <w:r w:rsidRPr="0023700B">
        <w:rPr>
          <w:b/>
          <w:bCs/>
        </w:rPr>
        <w:t>Unreal</w:t>
      </w:r>
      <w:proofErr w:type="spellEnd"/>
      <w:r w:rsidRPr="0023700B">
        <w:rPr>
          <w:b/>
          <w:bCs/>
        </w:rPr>
        <w:t xml:space="preserve"> </w:t>
      </w:r>
      <w:proofErr w:type="spellStart"/>
      <w:r w:rsidRPr="0023700B">
        <w:rPr>
          <w:b/>
          <w:bCs/>
        </w:rPr>
        <w:t>Engine</w:t>
      </w:r>
      <w:proofErr w:type="spellEnd"/>
      <w:r w:rsidRPr="0023700B">
        <w:rPr>
          <w:b/>
          <w:bCs/>
        </w:rPr>
        <w:t xml:space="preserve"> 4.27.2, especialmente Paper2D, </w:t>
      </w:r>
      <w:proofErr w:type="spellStart"/>
      <w:r w:rsidRPr="0023700B">
        <w:rPr>
          <w:b/>
          <w:bCs/>
        </w:rPr>
        <w:t>Blueprints</w:t>
      </w:r>
      <w:proofErr w:type="spellEnd"/>
      <w:r w:rsidRPr="0023700B">
        <w:rPr>
          <w:b/>
          <w:bCs/>
        </w:rPr>
        <w:t xml:space="preserve">, Camera </w:t>
      </w:r>
      <w:proofErr w:type="spellStart"/>
      <w:r w:rsidRPr="0023700B">
        <w:rPr>
          <w:b/>
          <w:bCs/>
        </w:rPr>
        <w:t>Components</w:t>
      </w:r>
      <w:proofErr w:type="spellEnd"/>
      <w:r w:rsidRPr="0023700B">
        <w:rPr>
          <w:b/>
          <w:bCs/>
        </w:rPr>
        <w:t xml:space="preserve"> y </w:t>
      </w:r>
      <w:proofErr w:type="spellStart"/>
      <w:r w:rsidRPr="0023700B">
        <w:rPr>
          <w:b/>
          <w:bCs/>
        </w:rPr>
        <w:t>Collision</w:t>
      </w:r>
      <w:proofErr w:type="spellEnd"/>
      <w:r w:rsidRPr="0023700B">
        <w:rPr>
          <w:b/>
          <w:bCs/>
        </w:rPr>
        <w:t xml:space="preserve"> </w:t>
      </w:r>
      <w:proofErr w:type="spellStart"/>
      <w:r w:rsidRPr="0023700B">
        <w:rPr>
          <w:b/>
          <w:bCs/>
        </w:rPr>
        <w:t>Components</w:t>
      </w:r>
      <w:proofErr w:type="spellEnd"/>
      <w:r w:rsidRPr="0023700B">
        <w:rPr>
          <w:b/>
          <w:bCs/>
        </w:rPr>
        <w:t>.</w:t>
      </w:r>
    </w:p>
    <w:p w14:paraId="4CA16BC7" w14:textId="77777777" w:rsidR="0023700B" w:rsidRPr="0023700B" w:rsidRDefault="0023700B" w:rsidP="0023700B">
      <w:pPr>
        <w:rPr>
          <w:b/>
          <w:bCs/>
        </w:rPr>
      </w:pPr>
      <w:r w:rsidRPr="0023700B">
        <w:rPr>
          <w:b/>
          <w:bCs/>
        </w:rPr>
        <w:t>El trabajo se enfocará en el análisis conceptual, la lógica de programación visual y la toma de decisiones técnicas, sin requerir la construcción de un videojuego funcional.</w:t>
      </w:r>
    </w:p>
    <w:p w14:paraId="67B087C2" w14:textId="77777777" w:rsidR="0023700B" w:rsidRPr="0023700B" w:rsidRDefault="0023700B" w:rsidP="0023700B">
      <w:pPr>
        <w:rPr>
          <w:b/>
          <w:bCs/>
        </w:rPr>
      </w:pPr>
      <w:r w:rsidRPr="0023700B">
        <w:rPr>
          <w:b/>
          <w:bCs/>
        </w:rPr>
        <w:t> </w:t>
      </w:r>
    </w:p>
    <w:p w14:paraId="7A550ED7" w14:textId="77777777" w:rsidR="0023700B" w:rsidRPr="0023700B" w:rsidRDefault="0023700B" w:rsidP="0023700B">
      <w:pPr>
        <w:rPr>
          <w:b/>
          <w:bCs/>
        </w:rPr>
      </w:pPr>
      <w:r w:rsidRPr="0023700B">
        <w:rPr>
          <w:b/>
          <w:bCs/>
        </w:rPr>
        <w:t>Objetivo de aprendizaje</w:t>
      </w:r>
    </w:p>
    <w:p w14:paraId="2C27477E" w14:textId="77777777" w:rsidR="0023700B" w:rsidRPr="0023700B" w:rsidRDefault="0023700B" w:rsidP="0023700B">
      <w:pPr>
        <w:rPr>
          <w:b/>
          <w:bCs/>
        </w:rPr>
      </w:pPr>
      <w:r w:rsidRPr="0023700B">
        <w:rPr>
          <w:b/>
          <w:bCs/>
        </w:rPr>
        <w:t>Al finalizar la actividad, el estudiante será capaz de:</w:t>
      </w:r>
    </w:p>
    <w:p w14:paraId="79EE6A23" w14:textId="77777777" w:rsidR="0023700B" w:rsidRPr="0023700B" w:rsidRDefault="0023700B">
      <w:pPr>
        <w:numPr>
          <w:ilvl w:val="0"/>
          <w:numId w:val="1"/>
        </w:numPr>
        <w:rPr>
          <w:b/>
          <w:bCs/>
        </w:rPr>
      </w:pPr>
      <w:r w:rsidRPr="0023700B">
        <w:rPr>
          <w:b/>
          <w:bCs/>
        </w:rPr>
        <w:t xml:space="preserve">Explicar el funcionamiento de los </w:t>
      </w:r>
      <w:proofErr w:type="spellStart"/>
      <w:r w:rsidRPr="0023700B">
        <w:rPr>
          <w:b/>
          <w:bCs/>
        </w:rPr>
        <w:t>sprites</w:t>
      </w:r>
      <w:proofErr w:type="spellEnd"/>
      <w:r w:rsidRPr="0023700B">
        <w:rPr>
          <w:b/>
          <w:bCs/>
        </w:rPr>
        <w:t xml:space="preserve"> y su integración en un videojuego 2D.</w:t>
      </w:r>
    </w:p>
    <w:p w14:paraId="4A6AB7DA" w14:textId="77777777" w:rsidR="0023700B" w:rsidRPr="0023700B" w:rsidRDefault="0023700B">
      <w:pPr>
        <w:numPr>
          <w:ilvl w:val="0"/>
          <w:numId w:val="1"/>
        </w:numPr>
        <w:rPr>
          <w:b/>
          <w:bCs/>
        </w:rPr>
      </w:pPr>
      <w:r w:rsidRPr="0023700B">
        <w:rPr>
          <w:b/>
          <w:bCs/>
        </w:rPr>
        <w:t>Analizar la relación entre los objetos visuales y los componentes de comportamiento.</w:t>
      </w:r>
    </w:p>
    <w:p w14:paraId="7B1BF8D7" w14:textId="77777777" w:rsidR="0023700B" w:rsidRPr="0023700B" w:rsidRDefault="0023700B">
      <w:pPr>
        <w:numPr>
          <w:ilvl w:val="0"/>
          <w:numId w:val="1"/>
        </w:numPr>
        <w:rPr>
          <w:b/>
          <w:bCs/>
        </w:rPr>
      </w:pPr>
      <w:r w:rsidRPr="0023700B">
        <w:rPr>
          <w:b/>
          <w:bCs/>
        </w:rPr>
        <w:t>Comprender la lógica de una cámara 2D y su influencia en la experiencia del jugador.</w:t>
      </w:r>
    </w:p>
    <w:p w14:paraId="7B26375A" w14:textId="77777777" w:rsidR="0023700B" w:rsidRPr="0023700B" w:rsidRDefault="0023700B">
      <w:pPr>
        <w:numPr>
          <w:ilvl w:val="0"/>
          <w:numId w:val="1"/>
        </w:numPr>
        <w:rPr>
          <w:b/>
          <w:bCs/>
        </w:rPr>
      </w:pPr>
      <w:r w:rsidRPr="0023700B">
        <w:rPr>
          <w:b/>
          <w:bCs/>
        </w:rPr>
        <w:t>Diferenciar la simulación física de la detección de colisiones.</w:t>
      </w:r>
    </w:p>
    <w:p w14:paraId="04268397" w14:textId="77777777" w:rsidR="0023700B" w:rsidRPr="0023700B" w:rsidRDefault="0023700B">
      <w:pPr>
        <w:numPr>
          <w:ilvl w:val="0"/>
          <w:numId w:val="1"/>
        </w:numPr>
        <w:rPr>
          <w:b/>
          <w:bCs/>
        </w:rPr>
      </w:pPr>
      <w:r w:rsidRPr="0023700B">
        <w:rPr>
          <w:b/>
          <w:bCs/>
        </w:rPr>
        <w:t>Analizar cómo las reglas lógicas permiten controlar las interacciones entre objetos.</w:t>
      </w:r>
    </w:p>
    <w:p w14:paraId="5492F020" w14:textId="77777777" w:rsidR="0023700B" w:rsidRPr="0023700B" w:rsidRDefault="0023700B">
      <w:pPr>
        <w:numPr>
          <w:ilvl w:val="0"/>
          <w:numId w:val="1"/>
        </w:numPr>
        <w:rPr>
          <w:b/>
          <w:bCs/>
        </w:rPr>
      </w:pPr>
      <w:r w:rsidRPr="0023700B">
        <w:rPr>
          <w:b/>
          <w:bCs/>
        </w:rPr>
        <w:t>Proponer soluciones conceptuales para problemas comunes en un videojuego 2D.</w:t>
      </w:r>
    </w:p>
    <w:p w14:paraId="2412E547" w14:textId="77777777" w:rsidR="0023700B" w:rsidRPr="0023700B" w:rsidRDefault="0023700B" w:rsidP="0023700B">
      <w:pPr>
        <w:rPr>
          <w:b/>
          <w:bCs/>
        </w:rPr>
      </w:pPr>
      <w:r w:rsidRPr="0023700B">
        <w:rPr>
          <w:b/>
          <w:bCs/>
        </w:rPr>
        <w:t> </w:t>
      </w:r>
    </w:p>
    <w:p w14:paraId="03F28C9E" w14:textId="77777777" w:rsidR="0023700B" w:rsidRPr="0023700B" w:rsidRDefault="0023700B" w:rsidP="0023700B">
      <w:pPr>
        <w:rPr>
          <w:b/>
          <w:bCs/>
        </w:rPr>
      </w:pPr>
      <w:r w:rsidRPr="0023700B">
        <w:rPr>
          <w:b/>
          <w:bCs/>
        </w:rPr>
        <w:t>Contexto de investigación</w:t>
      </w:r>
      <w:r w:rsidRPr="0023700B">
        <w:rPr>
          <w:b/>
          <w:bCs/>
        </w:rPr>
        <w:br/>
        <w:t>Caso: Desarrollo conceptual de un videojuego 2D</w:t>
      </w:r>
    </w:p>
    <w:p w14:paraId="0B09493E" w14:textId="77777777" w:rsidR="0023700B" w:rsidRPr="0023700B" w:rsidRDefault="0023700B" w:rsidP="0023700B">
      <w:pPr>
        <w:rPr>
          <w:b/>
          <w:bCs/>
        </w:rPr>
      </w:pPr>
      <w:r w:rsidRPr="0023700B">
        <w:rPr>
          <w:b/>
          <w:bCs/>
        </w:rPr>
        <w:lastRenderedPageBreak/>
        <w:t>Una empresa de videojuegos está diseñando un videojuego de plataformas 2D llamado "Adventure Campus", donde el jugador controla un personaje que debe recorrer diferentes escenarios, evitar obstáculos y recolectar objetos.</w:t>
      </w:r>
    </w:p>
    <w:p w14:paraId="7E4B79B4" w14:textId="77777777" w:rsidR="0023700B" w:rsidRPr="0023700B" w:rsidRDefault="0023700B" w:rsidP="0023700B">
      <w:pPr>
        <w:rPr>
          <w:b/>
          <w:bCs/>
        </w:rPr>
      </w:pPr>
      <w:r w:rsidRPr="0023700B">
        <w:rPr>
          <w:b/>
          <w:bCs/>
        </w:rPr>
        <w:t xml:space="preserve">El equipo de desarrollo necesita definir cómo funcionarán los objetos del escenario antes de iniciar la implementación en </w:t>
      </w:r>
      <w:proofErr w:type="spellStart"/>
      <w:r w:rsidRPr="0023700B">
        <w:rPr>
          <w:b/>
          <w:bCs/>
        </w:rPr>
        <w:t>Unreal</w:t>
      </w:r>
      <w:proofErr w:type="spellEnd"/>
      <w:r w:rsidRPr="0023700B">
        <w:rPr>
          <w:b/>
          <w:bCs/>
        </w:rPr>
        <w:t xml:space="preserve"> </w:t>
      </w:r>
      <w:proofErr w:type="spellStart"/>
      <w:r w:rsidRPr="0023700B">
        <w:rPr>
          <w:b/>
          <w:bCs/>
        </w:rPr>
        <w:t>Engine</w:t>
      </w:r>
      <w:proofErr w:type="spellEnd"/>
      <w:r w:rsidRPr="0023700B">
        <w:rPr>
          <w:b/>
          <w:bCs/>
        </w:rPr>
        <w:t>.</w:t>
      </w:r>
    </w:p>
    <w:p w14:paraId="3088F8B6" w14:textId="77777777" w:rsidR="0023700B" w:rsidRPr="0023700B" w:rsidRDefault="0023700B" w:rsidP="0023700B">
      <w:pPr>
        <w:rPr>
          <w:b/>
          <w:bCs/>
        </w:rPr>
      </w:pPr>
      <w:r w:rsidRPr="0023700B">
        <w:rPr>
          <w:b/>
          <w:bCs/>
        </w:rPr>
        <w:t>Durante la fase de análisis, se identifican los siguientes problemas:</w:t>
      </w:r>
    </w:p>
    <w:p w14:paraId="11BA1D96" w14:textId="77777777" w:rsidR="0023700B" w:rsidRPr="0023700B" w:rsidRDefault="0023700B">
      <w:pPr>
        <w:numPr>
          <w:ilvl w:val="0"/>
          <w:numId w:val="2"/>
        </w:numPr>
        <w:rPr>
          <w:b/>
          <w:bCs/>
        </w:rPr>
      </w:pPr>
      <w:r w:rsidRPr="0023700B">
        <w:rPr>
          <w:b/>
          <w:bCs/>
        </w:rPr>
        <w:t>El personaje debe visualizarse correctamente en el escenario.</w:t>
      </w:r>
    </w:p>
    <w:p w14:paraId="2C0DB133" w14:textId="77777777" w:rsidR="0023700B" w:rsidRPr="0023700B" w:rsidRDefault="0023700B">
      <w:pPr>
        <w:numPr>
          <w:ilvl w:val="0"/>
          <w:numId w:val="2"/>
        </w:numPr>
        <w:rPr>
          <w:b/>
          <w:bCs/>
        </w:rPr>
      </w:pPr>
      <w:r w:rsidRPr="0023700B">
        <w:rPr>
          <w:b/>
          <w:bCs/>
        </w:rPr>
        <w:t>La cámara debe seguir al jugador sin perder de vista los elementos importantes.</w:t>
      </w:r>
    </w:p>
    <w:p w14:paraId="2453C3BA" w14:textId="77777777" w:rsidR="0023700B" w:rsidRPr="0023700B" w:rsidRDefault="0023700B">
      <w:pPr>
        <w:numPr>
          <w:ilvl w:val="0"/>
          <w:numId w:val="2"/>
        </w:numPr>
        <w:rPr>
          <w:b/>
          <w:bCs/>
        </w:rPr>
      </w:pPr>
      <w:r w:rsidRPr="0023700B">
        <w:rPr>
          <w:b/>
          <w:bCs/>
        </w:rPr>
        <w:t>El personaje debe caer cuando no exista una plataforma debajo.</w:t>
      </w:r>
    </w:p>
    <w:p w14:paraId="3C887403" w14:textId="77777777" w:rsidR="0023700B" w:rsidRPr="0023700B" w:rsidRDefault="0023700B">
      <w:pPr>
        <w:numPr>
          <w:ilvl w:val="0"/>
          <w:numId w:val="2"/>
        </w:numPr>
        <w:rPr>
          <w:b/>
          <w:bCs/>
        </w:rPr>
      </w:pPr>
      <w:r w:rsidRPr="0023700B">
        <w:rPr>
          <w:b/>
          <w:bCs/>
        </w:rPr>
        <w:t>Las plataformas deben impedir que el personaje atraviese su superficie.</w:t>
      </w:r>
    </w:p>
    <w:p w14:paraId="59D76ED4" w14:textId="77777777" w:rsidR="0023700B" w:rsidRPr="0023700B" w:rsidRDefault="0023700B">
      <w:pPr>
        <w:numPr>
          <w:ilvl w:val="0"/>
          <w:numId w:val="2"/>
        </w:numPr>
        <w:rPr>
          <w:b/>
          <w:bCs/>
        </w:rPr>
      </w:pPr>
      <w:r w:rsidRPr="0023700B">
        <w:rPr>
          <w:b/>
          <w:bCs/>
        </w:rPr>
        <w:t xml:space="preserve">Los objetos </w:t>
      </w:r>
      <w:proofErr w:type="spellStart"/>
      <w:r w:rsidRPr="0023700B">
        <w:rPr>
          <w:b/>
          <w:bCs/>
        </w:rPr>
        <w:t>recolectables</w:t>
      </w:r>
      <w:proofErr w:type="spellEnd"/>
      <w:r w:rsidRPr="0023700B">
        <w:rPr>
          <w:b/>
          <w:bCs/>
        </w:rPr>
        <w:t xml:space="preserve"> deben detectar el contacto con el jugador sin bloquear su movimiento.</w:t>
      </w:r>
    </w:p>
    <w:p w14:paraId="38C3AFC1" w14:textId="77777777" w:rsidR="0023700B" w:rsidRPr="0023700B" w:rsidRDefault="0023700B">
      <w:pPr>
        <w:numPr>
          <w:ilvl w:val="0"/>
          <w:numId w:val="2"/>
        </w:numPr>
        <w:rPr>
          <w:b/>
          <w:bCs/>
        </w:rPr>
      </w:pPr>
      <w:r w:rsidRPr="0023700B">
        <w:rPr>
          <w:b/>
          <w:bCs/>
        </w:rPr>
        <w:t>Algunos objetos deben permanecer estáticos, mientras que otros deben reaccionar a fuerzas físicas.</w:t>
      </w:r>
    </w:p>
    <w:p w14:paraId="463A58CD" w14:textId="77777777" w:rsidR="0023700B" w:rsidRPr="0023700B" w:rsidRDefault="0023700B" w:rsidP="0023700B">
      <w:pPr>
        <w:rPr>
          <w:b/>
          <w:bCs/>
        </w:rPr>
      </w:pPr>
      <w:r w:rsidRPr="0023700B">
        <w:rPr>
          <w:b/>
          <w:bCs/>
        </w:rPr>
        <w:t>Tu responsabilidad como investigador es analizar estos problemas y explicar qué conceptos, componentes y reglas lógicas podrían utilizarse para resolverlos.</w:t>
      </w:r>
    </w:p>
    <w:p w14:paraId="1268A52C" w14:textId="77777777" w:rsidR="0023700B" w:rsidRDefault="0023700B" w:rsidP="00B85AE9">
      <w:pPr>
        <w:rPr>
          <w:b/>
          <w:bCs/>
        </w:rPr>
      </w:pPr>
    </w:p>
    <w:p w14:paraId="172A8560" w14:textId="77777777" w:rsidR="0023700B" w:rsidRPr="002E5F9D" w:rsidRDefault="0023700B" w:rsidP="0023700B">
      <w:pPr>
        <w:rPr>
          <w:b/>
          <w:bCs/>
        </w:rPr>
      </w:pPr>
      <w:r w:rsidRPr="002E5F9D">
        <w:rPr>
          <w:b/>
          <w:bCs/>
        </w:rPr>
        <w:t>Introducción</w:t>
      </w:r>
    </w:p>
    <w:p w14:paraId="554B7908" w14:textId="77777777" w:rsidR="0023700B" w:rsidRPr="002E5F9D" w:rsidRDefault="0023700B" w:rsidP="0023700B">
      <w:r w:rsidRPr="002E5F9D">
        <w:t xml:space="preserve">El desarrollo de videojuegos 2D modernos exige una comprensión clara de la separación entre la representación visual de un objeto y la lógica que rige sus interacciones. En motores de juego de propósito general como </w:t>
      </w:r>
      <w:proofErr w:type="spellStart"/>
      <w:r w:rsidRPr="002E5F9D">
        <w:t>Unreal</w:t>
      </w:r>
      <w:proofErr w:type="spellEnd"/>
      <w:r w:rsidRPr="002E5F9D">
        <w:t xml:space="preserve"> </w:t>
      </w:r>
      <w:proofErr w:type="spellStart"/>
      <w:r w:rsidRPr="002E5F9D">
        <w:t>Engine</w:t>
      </w:r>
      <w:proofErr w:type="spellEnd"/>
      <w:r w:rsidRPr="002E5F9D">
        <w:t xml:space="preserve"> 4.27.2, la creación de un título bidimensional no implica prescindir del entorno tridimensional subyacente, sino adaptar sus componentes mediante herramientas especializadas como el complemento Paper2D.</w:t>
      </w:r>
    </w:p>
    <w:p w14:paraId="4B6F1AD9" w14:textId="77777777" w:rsidR="0023700B" w:rsidRPr="002E5F9D" w:rsidRDefault="0023700B" w:rsidP="0023700B">
      <w:r w:rsidRPr="002E5F9D">
        <w:t xml:space="preserve">El presente informe analiza los fundamentos técnicos necesarios para la estructuración del proyecto </w:t>
      </w:r>
      <w:r w:rsidRPr="002E5F9D">
        <w:rPr>
          <w:i/>
          <w:iCs/>
        </w:rPr>
        <w:t>Adventure Campus</w:t>
      </w:r>
      <w:r w:rsidRPr="002E5F9D">
        <w:t xml:space="preserve">, un videojuego de plataformas 2D. Se abordan los conceptos esenciales de procesamiento de gráficos mediante </w:t>
      </w:r>
      <w:proofErr w:type="spellStart"/>
      <w:r w:rsidRPr="002E5F9D">
        <w:rPr>
          <w:i/>
          <w:iCs/>
        </w:rPr>
        <w:t>sprites</w:t>
      </w:r>
      <w:proofErr w:type="spellEnd"/>
      <w:r w:rsidRPr="002E5F9D">
        <w:t xml:space="preserve">, la configuración del sistema de cámaras con proyección ortográfica, el funcionamiento de las colisiones y la simulación física, así como la lógica de eventos en </w:t>
      </w:r>
      <w:proofErr w:type="spellStart"/>
      <w:r w:rsidRPr="002E5F9D">
        <w:rPr>
          <w:i/>
          <w:iCs/>
        </w:rPr>
        <w:t>Blueprints</w:t>
      </w:r>
      <w:proofErr w:type="spellEnd"/>
      <w:r w:rsidRPr="002E5F9D">
        <w:t xml:space="preserve"> y el análisis de un caso comercial (</w:t>
      </w:r>
      <w:r w:rsidRPr="002E5F9D">
        <w:rPr>
          <w:i/>
          <w:iCs/>
        </w:rPr>
        <w:t>Celeste</w:t>
      </w:r>
      <w:r w:rsidRPr="002E5F9D">
        <w:t>).</w:t>
      </w:r>
    </w:p>
    <w:p w14:paraId="0065C2BD" w14:textId="77777777" w:rsidR="0023700B" w:rsidRPr="002E5F9D" w:rsidRDefault="0023700B" w:rsidP="0023700B">
      <w:pPr>
        <w:rPr>
          <w:b/>
          <w:bCs/>
          <w:i/>
          <w:iCs/>
          <w:sz w:val="28"/>
          <w:szCs w:val="28"/>
          <w:u w:val="single"/>
        </w:rPr>
      </w:pPr>
      <w:r w:rsidRPr="002E5F9D">
        <w:rPr>
          <w:b/>
          <w:bCs/>
          <w:i/>
          <w:iCs/>
          <w:sz w:val="28"/>
          <w:szCs w:val="28"/>
          <w:u w:val="single"/>
        </w:rPr>
        <w:lastRenderedPageBreak/>
        <w:t>1. Investigación de Fundamentos de Objetos 2D</w:t>
      </w:r>
    </w:p>
    <w:p w14:paraId="5AEC8036" w14:textId="77777777" w:rsidR="0023700B" w:rsidRPr="002E5F9D" w:rsidRDefault="0023700B" w:rsidP="0023700B">
      <w:r w:rsidRPr="002E5F9D">
        <w:t>Conceptos Fundamentales</w:t>
      </w:r>
    </w:p>
    <w:p w14:paraId="3DFF7042" w14:textId="77777777" w:rsidR="0023700B" w:rsidRPr="002E5F9D" w:rsidRDefault="0023700B">
      <w:pPr>
        <w:numPr>
          <w:ilvl w:val="0"/>
          <w:numId w:val="3"/>
        </w:numPr>
      </w:pPr>
      <w:r w:rsidRPr="002E5F9D">
        <w:t xml:space="preserve">¿Qué es un </w:t>
      </w:r>
      <w:proofErr w:type="spellStart"/>
      <w:r w:rsidRPr="002E5F9D">
        <w:t>sprite</w:t>
      </w:r>
      <w:proofErr w:type="spellEnd"/>
      <w:r w:rsidRPr="002E5F9D">
        <w:t xml:space="preserve"> y cuál es su función?</w:t>
      </w:r>
    </w:p>
    <w:p w14:paraId="0B8277A2" w14:textId="77777777" w:rsidR="0023700B" w:rsidRPr="002E5F9D" w:rsidRDefault="0023700B" w:rsidP="0023700B">
      <w:r w:rsidRPr="002E5F9D">
        <w:t xml:space="preserve">Un </w:t>
      </w:r>
      <w:proofErr w:type="spellStart"/>
      <w:r w:rsidRPr="002E5F9D">
        <w:rPr>
          <w:i/>
          <w:iCs/>
        </w:rPr>
        <w:t>sprite</w:t>
      </w:r>
      <w:proofErr w:type="spellEnd"/>
      <w:r w:rsidRPr="002E5F9D">
        <w:t xml:space="preserve"> es una imagen bidimensional (o una secuencia de cuadros) que representa un elemento visual dinámico o estático dentro del escenario (personajes, plataformas, utilería). Su función es actuar como la interfaz gráfica primaria de los objetos del juego.</w:t>
      </w:r>
    </w:p>
    <w:p w14:paraId="27344BA8" w14:textId="77777777" w:rsidR="0023700B" w:rsidRPr="002E5F9D" w:rsidRDefault="0023700B">
      <w:pPr>
        <w:numPr>
          <w:ilvl w:val="0"/>
          <w:numId w:val="3"/>
        </w:numPr>
      </w:pPr>
      <w:r w:rsidRPr="002E5F9D">
        <w:t>Diferencia entre Textura y Sprite:</w:t>
      </w:r>
    </w:p>
    <w:p w14:paraId="1C4742A7" w14:textId="77777777" w:rsidR="0023700B" w:rsidRPr="002E5F9D" w:rsidRDefault="0023700B" w:rsidP="002E5F9D">
      <w:r w:rsidRPr="002E5F9D">
        <w:t>Textura: Es un archivo de imagen en mapa de bits (PNG, TGA) almacenado en memoria de video. No posee propiedades de espacio de juego ni física.</w:t>
      </w:r>
    </w:p>
    <w:p w14:paraId="74D4B33E" w14:textId="77777777" w:rsidR="0023700B" w:rsidRPr="002E5F9D" w:rsidRDefault="0023700B" w:rsidP="002E5F9D">
      <w:r w:rsidRPr="002E5F9D">
        <w:t>Sprite: Es un recurso derivado de la textura que incluye metadatos espaciales (punto de pivote, dimensiones, mallas de recorte y geometrías de colisión) para que el motor pueda renderizarlo y posicionarlo en un mundo 2D.</w:t>
      </w:r>
    </w:p>
    <w:p w14:paraId="1EED42AB" w14:textId="77777777" w:rsidR="0023700B" w:rsidRPr="002E5F9D" w:rsidRDefault="0023700B">
      <w:pPr>
        <w:numPr>
          <w:ilvl w:val="0"/>
          <w:numId w:val="3"/>
        </w:numPr>
      </w:pPr>
      <w:r w:rsidRPr="002E5F9D">
        <w:t xml:space="preserve">Paper2D en </w:t>
      </w:r>
      <w:proofErr w:type="spellStart"/>
      <w:r w:rsidRPr="002E5F9D">
        <w:t>Unreal</w:t>
      </w:r>
      <w:proofErr w:type="spellEnd"/>
      <w:r w:rsidRPr="002E5F9D">
        <w:t xml:space="preserve"> </w:t>
      </w:r>
      <w:proofErr w:type="spellStart"/>
      <w:r w:rsidRPr="002E5F9D">
        <w:t>Engine</w:t>
      </w:r>
      <w:proofErr w:type="spellEnd"/>
      <w:r w:rsidRPr="002E5F9D">
        <w:t>:</w:t>
      </w:r>
    </w:p>
    <w:p w14:paraId="0F235864" w14:textId="77777777" w:rsidR="0023700B" w:rsidRPr="002E5F9D" w:rsidRDefault="0023700B" w:rsidP="0023700B">
      <w:r w:rsidRPr="002E5F9D">
        <w:t xml:space="preserve">Es el plugin integrado de UE4 especializado en el manejo de gráficos 2D. Proporciona tipos de recursos dedicados como </w:t>
      </w:r>
      <w:proofErr w:type="spellStart"/>
      <w:r w:rsidRPr="002E5F9D">
        <w:t>PaperSprite</w:t>
      </w:r>
      <w:proofErr w:type="spellEnd"/>
      <w:r w:rsidRPr="002E5F9D">
        <w:t xml:space="preserve"> (</w:t>
      </w:r>
      <w:proofErr w:type="spellStart"/>
      <w:r w:rsidRPr="002E5F9D">
        <w:t>sprites</w:t>
      </w:r>
      <w:proofErr w:type="spellEnd"/>
      <w:r w:rsidRPr="002E5F9D">
        <w:t xml:space="preserve"> individuales), </w:t>
      </w:r>
      <w:proofErr w:type="spellStart"/>
      <w:r w:rsidRPr="002E5F9D">
        <w:t>PaperFlipbook</w:t>
      </w:r>
      <w:proofErr w:type="spellEnd"/>
      <w:r w:rsidRPr="002E5F9D">
        <w:t xml:space="preserve"> (animaciones por cuadros) y </w:t>
      </w:r>
      <w:proofErr w:type="spellStart"/>
      <w:r w:rsidRPr="002E5F9D">
        <w:t>PaperTileMap</w:t>
      </w:r>
      <w:proofErr w:type="spellEnd"/>
      <w:r w:rsidRPr="002E5F9D">
        <w:t xml:space="preserve"> (diseño de escenarios mediante baldosas).</w:t>
      </w:r>
    </w:p>
    <w:p w14:paraId="5A02A5A1" w14:textId="77777777" w:rsidR="0023700B" w:rsidRPr="002E5F9D" w:rsidRDefault="0023700B">
      <w:pPr>
        <w:numPr>
          <w:ilvl w:val="0"/>
          <w:numId w:val="3"/>
        </w:numPr>
      </w:pPr>
      <w:r w:rsidRPr="002E5F9D">
        <w:t xml:space="preserve">Actor y </w:t>
      </w:r>
      <w:proofErr w:type="spellStart"/>
      <w:r w:rsidRPr="002E5F9D">
        <w:t>PaperSpriteComponent</w:t>
      </w:r>
      <w:proofErr w:type="spellEnd"/>
      <w:r w:rsidRPr="002E5F9D">
        <w:t>:</w:t>
      </w:r>
    </w:p>
    <w:p w14:paraId="3298FF42" w14:textId="77777777" w:rsidR="0023700B" w:rsidRPr="002E5F9D" w:rsidRDefault="0023700B" w:rsidP="002E5F9D">
      <w:r w:rsidRPr="002E5F9D">
        <w:t>Actor (</w:t>
      </w:r>
      <w:proofErr w:type="spellStart"/>
      <w:r w:rsidRPr="002E5F9D">
        <w:t>AActor</w:t>
      </w:r>
      <w:proofErr w:type="spellEnd"/>
      <w:r w:rsidRPr="002E5F9D">
        <w:t>): Es la clase base para cualquier objeto que pueda ser colocado o instanciado en el nivel. Por sí mismo no tiene representación visual ni coordenadas de transformación avanzadas.</w:t>
      </w:r>
    </w:p>
    <w:p w14:paraId="328564CA" w14:textId="77777777" w:rsidR="0023700B" w:rsidRPr="002E5F9D" w:rsidRDefault="0023700B" w:rsidP="002E5F9D">
      <w:proofErr w:type="spellStart"/>
      <w:r w:rsidRPr="002E5F9D">
        <w:t>PaperSpriteComponent</w:t>
      </w:r>
      <w:proofErr w:type="spellEnd"/>
      <w:r w:rsidRPr="002E5F9D">
        <w:t xml:space="preserve">: Es el componente de renderizado que se adjunta a un Actor para cargar y desplegar un recurso </w:t>
      </w:r>
      <w:proofErr w:type="spellStart"/>
      <w:r w:rsidRPr="002E5F9D">
        <w:t>PaperSprite</w:t>
      </w:r>
      <w:proofErr w:type="spellEnd"/>
      <w:r w:rsidRPr="002E5F9D">
        <w:t>, otorgándole apariencia visual y la capacidad de interactuar mediante transformaciones de escena.</w:t>
      </w:r>
    </w:p>
    <w:p w14:paraId="42785CBE" w14:textId="77777777" w:rsidR="0023700B" w:rsidRPr="002E5F9D" w:rsidRDefault="0023700B">
      <w:pPr>
        <w:numPr>
          <w:ilvl w:val="0"/>
          <w:numId w:val="3"/>
        </w:numPr>
      </w:pPr>
      <w:r w:rsidRPr="002E5F9D">
        <w:t>Ventajas de la Organización en Carpetas:</w:t>
      </w:r>
    </w:p>
    <w:p w14:paraId="1E8ACA2E" w14:textId="77777777" w:rsidR="0023700B" w:rsidRPr="002E5F9D" w:rsidRDefault="0023700B" w:rsidP="0023700B">
      <w:r w:rsidRPr="002E5F9D">
        <w:t xml:space="preserve">Garantiza </w:t>
      </w:r>
      <w:proofErr w:type="gramStart"/>
      <w:r w:rsidRPr="002E5F9D">
        <w:t>la modularidad</w:t>
      </w:r>
      <w:proofErr w:type="gramEnd"/>
      <w:r w:rsidRPr="002E5F9D">
        <w:t>, facilita la localización de recursos, reduce referencias rotas en el paquete (</w:t>
      </w:r>
      <w:proofErr w:type="spellStart"/>
      <w:r w:rsidRPr="002E5F9D">
        <w:rPr>
          <w:i/>
          <w:iCs/>
        </w:rPr>
        <w:t>cooking</w:t>
      </w:r>
      <w:proofErr w:type="spellEnd"/>
      <w:r w:rsidRPr="002E5F9D">
        <w:t>) y optimiza la lectura de paquetes en proyectos colaborativos. Estructuras estándar como /Content/</w:t>
      </w:r>
      <w:proofErr w:type="spellStart"/>
      <w:r w:rsidRPr="002E5F9D">
        <w:t>Textures</w:t>
      </w:r>
      <w:proofErr w:type="spellEnd"/>
      <w:r w:rsidRPr="002E5F9D">
        <w:t>/, /Content/</w:t>
      </w:r>
      <w:proofErr w:type="spellStart"/>
      <w:r w:rsidRPr="002E5F9D">
        <w:t>Sprites</w:t>
      </w:r>
      <w:proofErr w:type="spellEnd"/>
      <w:r w:rsidRPr="002E5F9D">
        <w:t>/, /Content/</w:t>
      </w:r>
      <w:proofErr w:type="spellStart"/>
      <w:r w:rsidRPr="002E5F9D">
        <w:t>Blueprints</w:t>
      </w:r>
      <w:proofErr w:type="spellEnd"/>
      <w:r w:rsidRPr="002E5F9D">
        <w:t>/ e /Content/UI/ son esenciales.</w:t>
      </w:r>
    </w:p>
    <w:p w14:paraId="04F17DD0" w14:textId="77777777" w:rsidR="002E5F9D" w:rsidRPr="002E5F9D" w:rsidRDefault="002E5F9D" w:rsidP="0023700B"/>
    <w:p w14:paraId="4D7B026E" w14:textId="77777777" w:rsidR="0023700B" w:rsidRPr="002E5F9D" w:rsidRDefault="0023700B">
      <w:pPr>
        <w:numPr>
          <w:ilvl w:val="0"/>
          <w:numId w:val="3"/>
        </w:numPr>
      </w:pPr>
      <w:r w:rsidRPr="002E5F9D">
        <w:lastRenderedPageBreak/>
        <w:t>Transformación de Imagen a Objeto en el Motor:</w:t>
      </w:r>
    </w:p>
    <w:p w14:paraId="031906E3" w14:textId="77777777" w:rsidR="0023700B" w:rsidRPr="002E5F9D" w:rsidRDefault="0023700B">
      <w:pPr>
        <w:numPr>
          <w:ilvl w:val="1"/>
          <w:numId w:val="4"/>
        </w:numPr>
      </w:pPr>
      <w:r w:rsidRPr="002E5F9D">
        <w:t>Importación de la imagen fuente (.png).</w:t>
      </w:r>
    </w:p>
    <w:p w14:paraId="7229EC88" w14:textId="77777777" w:rsidR="0023700B" w:rsidRPr="002E5F9D" w:rsidRDefault="0023700B">
      <w:pPr>
        <w:numPr>
          <w:ilvl w:val="1"/>
          <w:numId w:val="4"/>
        </w:numPr>
      </w:pPr>
      <w:r w:rsidRPr="002E5F9D">
        <w:t>Generación del recurso de textura dentro del Content Browser.</w:t>
      </w:r>
    </w:p>
    <w:p w14:paraId="4D6414D8" w14:textId="77777777" w:rsidR="0023700B" w:rsidRPr="002E5F9D" w:rsidRDefault="0023700B">
      <w:pPr>
        <w:numPr>
          <w:ilvl w:val="1"/>
          <w:numId w:val="4"/>
        </w:numPr>
      </w:pPr>
      <w:r w:rsidRPr="002E5F9D">
        <w:t xml:space="preserve">Extracción/Creación del recurso </w:t>
      </w:r>
      <w:proofErr w:type="spellStart"/>
      <w:r w:rsidRPr="002E5F9D">
        <w:t>PaperSprite</w:t>
      </w:r>
      <w:proofErr w:type="spellEnd"/>
      <w:r w:rsidRPr="002E5F9D">
        <w:t xml:space="preserve"> a partir de la textura.</w:t>
      </w:r>
    </w:p>
    <w:p w14:paraId="1380818E" w14:textId="77777777" w:rsidR="0023700B" w:rsidRPr="002E5F9D" w:rsidRDefault="0023700B">
      <w:pPr>
        <w:numPr>
          <w:ilvl w:val="1"/>
          <w:numId w:val="4"/>
        </w:numPr>
      </w:pPr>
      <w:r w:rsidRPr="002E5F9D">
        <w:t xml:space="preserve">Encapsulamiento del </w:t>
      </w:r>
      <w:proofErr w:type="spellStart"/>
      <w:r w:rsidRPr="002E5F9D">
        <w:t>PaperSpriteComponent</w:t>
      </w:r>
      <w:proofErr w:type="spellEnd"/>
      <w:r w:rsidRPr="002E5F9D">
        <w:t xml:space="preserve"> dentro de una clase de </w:t>
      </w:r>
      <w:proofErr w:type="spellStart"/>
      <w:r w:rsidRPr="002E5F9D">
        <w:t>Blueprint</w:t>
      </w:r>
      <w:proofErr w:type="spellEnd"/>
      <w:r w:rsidRPr="002E5F9D">
        <w:t xml:space="preserve"> (Actor).</w:t>
      </w:r>
    </w:p>
    <w:p w14:paraId="6A80DEDD" w14:textId="77777777" w:rsidR="002E5F9D" w:rsidRPr="002E5F9D" w:rsidRDefault="002E5F9D" w:rsidP="002E5F9D">
      <w:pPr>
        <w:ind w:left="1440"/>
      </w:pPr>
    </w:p>
    <w:p w14:paraId="43F6EB51" w14:textId="77777777" w:rsidR="0023700B" w:rsidRPr="002E5F9D" w:rsidRDefault="0023700B" w:rsidP="0023700B">
      <w:r w:rsidRPr="002E5F9D">
        <w:t>Flujo de Integración: De Imagen a Actor</w:t>
      </w:r>
    </w:p>
    <w:p w14:paraId="72AE6E3F" w14:textId="77777777" w:rsidR="0023700B" w:rsidRPr="002E5F9D" w:rsidRDefault="0023700B" w:rsidP="0023700B">
      <w:r w:rsidRPr="002E5F9D">
        <w:t>[ Textura Original (.png</w:t>
      </w:r>
      <w:proofErr w:type="gramStart"/>
      <w:r w:rsidRPr="002E5F9D">
        <w:t>) ]</w:t>
      </w:r>
      <w:proofErr w:type="gramEnd"/>
      <w:r w:rsidRPr="002E5F9D">
        <w:t xml:space="preserve"> </w:t>
      </w:r>
    </w:p>
    <w:p w14:paraId="28C84F57" w14:textId="77777777" w:rsidR="0023700B" w:rsidRPr="002E5F9D" w:rsidRDefault="0023700B" w:rsidP="0023700B">
      <w:r w:rsidRPr="002E5F9D">
        <w:t xml:space="preserve">            │</w:t>
      </w:r>
    </w:p>
    <w:p w14:paraId="2798782D" w14:textId="77777777" w:rsidR="0023700B" w:rsidRPr="002E5F9D" w:rsidRDefault="0023700B" w:rsidP="0023700B">
      <w:r w:rsidRPr="002E5F9D">
        <w:t xml:space="preserve">            </w:t>
      </w:r>
      <w:r w:rsidRPr="002E5F9D">
        <w:rPr>
          <w:rFonts w:ascii="Arial" w:hAnsi="Arial" w:cs="Arial"/>
        </w:rPr>
        <w:t>▼</w:t>
      </w:r>
      <w:r w:rsidRPr="002E5F9D">
        <w:t xml:space="preserve"> (Importaci</w:t>
      </w:r>
      <w:r w:rsidRPr="002E5F9D">
        <w:rPr>
          <w:rFonts w:ascii="Aptos" w:hAnsi="Aptos" w:cs="Aptos"/>
        </w:rPr>
        <w:t>ó</w:t>
      </w:r>
      <w:r w:rsidRPr="002E5F9D">
        <w:t>n a Content Browser)</w:t>
      </w:r>
    </w:p>
    <w:p w14:paraId="1F471956" w14:textId="77777777" w:rsidR="0023700B" w:rsidRPr="002E5F9D" w:rsidRDefault="0023700B" w:rsidP="0023700B">
      <w:r w:rsidRPr="002E5F9D">
        <w:t xml:space="preserve">[ Texture2D </w:t>
      </w:r>
      <w:proofErr w:type="spellStart"/>
      <w:proofErr w:type="gramStart"/>
      <w:r w:rsidRPr="002E5F9D">
        <w:t>Resource</w:t>
      </w:r>
      <w:proofErr w:type="spellEnd"/>
      <w:r w:rsidRPr="002E5F9D">
        <w:t xml:space="preserve"> ]</w:t>
      </w:r>
      <w:proofErr w:type="gramEnd"/>
    </w:p>
    <w:p w14:paraId="05A3BA8F" w14:textId="77777777" w:rsidR="0023700B" w:rsidRPr="002E5F9D" w:rsidRDefault="0023700B" w:rsidP="0023700B">
      <w:r w:rsidRPr="002E5F9D">
        <w:t xml:space="preserve">            │</w:t>
      </w:r>
    </w:p>
    <w:p w14:paraId="7538A9E8" w14:textId="77777777" w:rsidR="0023700B" w:rsidRPr="002E5F9D" w:rsidRDefault="0023700B" w:rsidP="0023700B">
      <w:r w:rsidRPr="002E5F9D">
        <w:t xml:space="preserve">            </w:t>
      </w:r>
      <w:r w:rsidRPr="002E5F9D">
        <w:rPr>
          <w:rFonts w:ascii="Arial" w:hAnsi="Arial" w:cs="Arial"/>
        </w:rPr>
        <w:t>▼</w:t>
      </w:r>
      <w:r w:rsidRPr="002E5F9D">
        <w:t xml:space="preserve"> (Clic derecho -&gt; </w:t>
      </w:r>
      <w:proofErr w:type="spellStart"/>
      <w:r w:rsidRPr="002E5F9D">
        <w:t>Create</w:t>
      </w:r>
      <w:proofErr w:type="spellEnd"/>
      <w:r w:rsidRPr="002E5F9D">
        <w:t xml:space="preserve"> Sprite)</w:t>
      </w:r>
    </w:p>
    <w:p w14:paraId="19DB1EB2" w14:textId="77777777" w:rsidR="0023700B" w:rsidRPr="002E5F9D" w:rsidRDefault="0023700B" w:rsidP="0023700B">
      <w:r w:rsidRPr="002E5F9D">
        <w:t xml:space="preserve">[ </w:t>
      </w:r>
      <w:proofErr w:type="spellStart"/>
      <w:r w:rsidRPr="002E5F9D">
        <w:t>PaperSprite</w:t>
      </w:r>
      <w:proofErr w:type="spellEnd"/>
      <w:r w:rsidRPr="002E5F9D">
        <w:t xml:space="preserve"> </w:t>
      </w:r>
      <w:proofErr w:type="spellStart"/>
      <w:proofErr w:type="gramStart"/>
      <w:r w:rsidRPr="002E5F9D">
        <w:t>Asset</w:t>
      </w:r>
      <w:proofErr w:type="spellEnd"/>
      <w:r w:rsidRPr="002E5F9D">
        <w:t xml:space="preserve"> ]</w:t>
      </w:r>
      <w:proofErr w:type="gramEnd"/>
      <w:r w:rsidRPr="002E5F9D">
        <w:t xml:space="preserve"> </w:t>
      </w:r>
    </w:p>
    <w:p w14:paraId="06355E6C" w14:textId="77777777" w:rsidR="0023700B" w:rsidRPr="002E5F9D" w:rsidRDefault="0023700B" w:rsidP="0023700B">
      <w:r w:rsidRPr="002E5F9D">
        <w:t xml:space="preserve">  </w:t>
      </w:r>
      <w:r w:rsidRPr="002E5F9D">
        <w:rPr>
          <w:rFonts w:ascii="MS Gothic" w:eastAsia="MS Gothic" w:hAnsi="MS Gothic" w:cs="MS Gothic" w:hint="eastAsia"/>
        </w:rPr>
        <w:t>├</w:t>
      </w:r>
      <w:r w:rsidRPr="002E5F9D">
        <w:rPr>
          <w:rFonts w:ascii="Aptos" w:hAnsi="Aptos" w:cs="Aptos"/>
        </w:rPr>
        <w:t>──</w:t>
      </w:r>
      <w:r w:rsidRPr="002E5F9D">
        <w:t xml:space="preserve"> Ajuste de Pivote (ej. Bottom Center)</w:t>
      </w:r>
    </w:p>
    <w:p w14:paraId="4873FAD9" w14:textId="77777777" w:rsidR="0023700B" w:rsidRPr="002E5F9D" w:rsidRDefault="0023700B" w:rsidP="0023700B">
      <w:r w:rsidRPr="002E5F9D">
        <w:t xml:space="preserve">  └── Edición de </w:t>
      </w:r>
      <w:proofErr w:type="spellStart"/>
      <w:r w:rsidRPr="002E5F9D">
        <w:t>Collision</w:t>
      </w:r>
      <w:proofErr w:type="spellEnd"/>
      <w:r w:rsidRPr="002E5F9D">
        <w:t xml:space="preserve"> </w:t>
      </w:r>
      <w:proofErr w:type="spellStart"/>
      <w:r w:rsidRPr="002E5F9D">
        <w:t>Geometry</w:t>
      </w:r>
      <w:proofErr w:type="spellEnd"/>
    </w:p>
    <w:p w14:paraId="246B37B7" w14:textId="77777777" w:rsidR="0023700B" w:rsidRPr="002E5F9D" w:rsidRDefault="0023700B" w:rsidP="0023700B">
      <w:r w:rsidRPr="002E5F9D">
        <w:t xml:space="preserve">            │</w:t>
      </w:r>
    </w:p>
    <w:p w14:paraId="40453C00" w14:textId="77777777" w:rsidR="0023700B" w:rsidRPr="002E5F9D" w:rsidRDefault="0023700B" w:rsidP="0023700B">
      <w:r w:rsidRPr="002E5F9D">
        <w:t xml:space="preserve">            </w:t>
      </w:r>
      <w:r w:rsidRPr="002E5F9D">
        <w:rPr>
          <w:rFonts w:ascii="Arial" w:hAnsi="Arial" w:cs="Arial"/>
        </w:rPr>
        <w:t>▼</w:t>
      </w:r>
      <w:r w:rsidRPr="002E5F9D">
        <w:t xml:space="preserve"> (Creaci</w:t>
      </w:r>
      <w:r w:rsidRPr="002E5F9D">
        <w:rPr>
          <w:rFonts w:ascii="Aptos" w:hAnsi="Aptos" w:cs="Aptos"/>
        </w:rPr>
        <w:t>ó</w:t>
      </w:r>
      <w:r w:rsidRPr="002E5F9D">
        <w:t xml:space="preserve">n de </w:t>
      </w:r>
      <w:proofErr w:type="spellStart"/>
      <w:r w:rsidRPr="002E5F9D">
        <w:t>Blueprint</w:t>
      </w:r>
      <w:proofErr w:type="spellEnd"/>
      <w:r w:rsidRPr="002E5F9D">
        <w:t xml:space="preserve"> Class)</w:t>
      </w:r>
    </w:p>
    <w:p w14:paraId="3B1BA1A5" w14:textId="77777777" w:rsidR="0023700B" w:rsidRPr="002E5F9D" w:rsidRDefault="0023700B" w:rsidP="0023700B">
      <w:r w:rsidRPr="002E5F9D">
        <w:t xml:space="preserve">[ Actor </w:t>
      </w:r>
      <w:proofErr w:type="spellStart"/>
      <w:r w:rsidRPr="002E5F9D">
        <w:t>Blueprint</w:t>
      </w:r>
      <w:proofErr w:type="spellEnd"/>
      <w:r w:rsidRPr="002E5F9D">
        <w:t xml:space="preserve"> (</w:t>
      </w:r>
      <w:proofErr w:type="spellStart"/>
      <w:r w:rsidRPr="002E5F9D">
        <w:t>BP_Player</w:t>
      </w:r>
      <w:proofErr w:type="spellEnd"/>
      <w:r w:rsidRPr="002E5F9D">
        <w:t xml:space="preserve"> / </w:t>
      </w:r>
      <w:proofErr w:type="spellStart"/>
      <w:r w:rsidRPr="002E5F9D">
        <w:t>BP_Platform</w:t>
      </w:r>
      <w:proofErr w:type="spellEnd"/>
      <w:proofErr w:type="gramStart"/>
      <w:r w:rsidRPr="002E5F9D">
        <w:t>) ]</w:t>
      </w:r>
      <w:proofErr w:type="gramEnd"/>
    </w:p>
    <w:p w14:paraId="2E150205" w14:textId="77777777" w:rsidR="0023700B" w:rsidRPr="002E5F9D" w:rsidRDefault="0023700B" w:rsidP="0023700B">
      <w:r w:rsidRPr="002E5F9D">
        <w:t xml:space="preserve">  </w:t>
      </w:r>
      <w:r w:rsidRPr="002E5F9D">
        <w:rPr>
          <w:rFonts w:ascii="MS Gothic" w:eastAsia="MS Gothic" w:hAnsi="MS Gothic" w:cs="MS Gothic" w:hint="eastAsia"/>
        </w:rPr>
        <w:t>├</w:t>
      </w:r>
      <w:r w:rsidRPr="002E5F9D">
        <w:rPr>
          <w:rFonts w:ascii="Aptos" w:hAnsi="Aptos" w:cs="Aptos"/>
        </w:rPr>
        <w:t>──</w:t>
      </w:r>
      <w:r w:rsidRPr="002E5F9D">
        <w:t xml:space="preserve"> Add </w:t>
      </w:r>
      <w:proofErr w:type="spellStart"/>
      <w:r w:rsidRPr="002E5F9D">
        <w:t>Component</w:t>
      </w:r>
      <w:proofErr w:type="spellEnd"/>
      <w:r w:rsidRPr="002E5F9D">
        <w:t xml:space="preserve"> -&gt; </w:t>
      </w:r>
      <w:proofErr w:type="spellStart"/>
      <w:r w:rsidRPr="002E5F9D">
        <w:t>PaperSpriteComponent</w:t>
      </w:r>
      <w:proofErr w:type="spellEnd"/>
    </w:p>
    <w:p w14:paraId="76FB53CD" w14:textId="77777777" w:rsidR="0023700B" w:rsidRPr="002E5F9D" w:rsidRDefault="0023700B" w:rsidP="0023700B">
      <w:r w:rsidRPr="002E5F9D">
        <w:t xml:space="preserve">  └── Asignación del </w:t>
      </w:r>
      <w:proofErr w:type="spellStart"/>
      <w:r w:rsidRPr="002E5F9D">
        <w:t>PaperSprite</w:t>
      </w:r>
      <w:proofErr w:type="spellEnd"/>
      <w:r w:rsidRPr="002E5F9D">
        <w:t xml:space="preserve"> </w:t>
      </w:r>
      <w:proofErr w:type="spellStart"/>
      <w:r w:rsidRPr="002E5F9D">
        <w:t>Asset</w:t>
      </w:r>
      <w:proofErr w:type="spellEnd"/>
    </w:p>
    <w:p w14:paraId="22CAE572" w14:textId="77777777" w:rsidR="0023700B" w:rsidRPr="002E5F9D" w:rsidRDefault="0023700B" w:rsidP="0023700B">
      <w:r w:rsidRPr="002E5F9D">
        <w:t xml:space="preserve">            │</w:t>
      </w:r>
    </w:p>
    <w:p w14:paraId="5CD1178F" w14:textId="77777777" w:rsidR="0023700B" w:rsidRPr="002E5F9D" w:rsidRDefault="0023700B" w:rsidP="0023700B">
      <w:r w:rsidRPr="002E5F9D">
        <w:t xml:space="preserve">            </w:t>
      </w:r>
      <w:r w:rsidRPr="002E5F9D">
        <w:rPr>
          <w:rFonts w:ascii="Arial" w:hAnsi="Arial" w:cs="Arial"/>
        </w:rPr>
        <w:t>▼</w:t>
      </w:r>
    </w:p>
    <w:p w14:paraId="5C81BE49" w14:textId="77777777" w:rsidR="0023700B" w:rsidRPr="002E5F9D" w:rsidRDefault="0023700B" w:rsidP="0023700B">
      <w:r w:rsidRPr="002E5F9D">
        <w:t>[ Instancia colada en el Nivel 2</w:t>
      </w:r>
      <w:proofErr w:type="gramStart"/>
      <w:r w:rsidRPr="002E5F9D">
        <w:t>D ]</w:t>
      </w:r>
      <w:proofErr w:type="gramEnd"/>
    </w:p>
    <w:p w14:paraId="35D9335E" w14:textId="77777777" w:rsidR="0023700B" w:rsidRPr="002E5F9D" w:rsidRDefault="0023700B" w:rsidP="0023700B"/>
    <w:p w14:paraId="786DE197" w14:textId="77777777" w:rsidR="0023700B" w:rsidRPr="002E5F9D" w:rsidRDefault="0023700B" w:rsidP="0023700B">
      <w:pPr>
        <w:rPr>
          <w:b/>
          <w:bCs/>
          <w:i/>
          <w:iCs/>
          <w:sz w:val="28"/>
          <w:szCs w:val="28"/>
          <w:u w:val="single"/>
        </w:rPr>
      </w:pPr>
      <w:r w:rsidRPr="002E5F9D">
        <w:rPr>
          <w:b/>
          <w:bCs/>
          <w:i/>
          <w:iCs/>
          <w:sz w:val="28"/>
          <w:szCs w:val="28"/>
          <w:u w:val="single"/>
        </w:rPr>
        <w:lastRenderedPageBreak/>
        <w:t>2. Investigación sobre Cámaras 2D</w:t>
      </w:r>
    </w:p>
    <w:p w14:paraId="2A744D5A" w14:textId="77777777" w:rsidR="0023700B" w:rsidRPr="002E5F9D" w:rsidRDefault="0023700B" w:rsidP="0023700B">
      <w:r w:rsidRPr="002E5F9D">
        <w:t>Conceptos Técnicos de Cámaras</w:t>
      </w:r>
    </w:p>
    <w:p w14:paraId="4AC833F6" w14:textId="77777777" w:rsidR="0023700B" w:rsidRPr="002E5F9D" w:rsidRDefault="0023700B">
      <w:pPr>
        <w:numPr>
          <w:ilvl w:val="0"/>
          <w:numId w:val="5"/>
        </w:numPr>
      </w:pPr>
      <w:r w:rsidRPr="002E5F9D">
        <w:t xml:space="preserve">Cámara en Videojuegos: Es el </w:t>
      </w:r>
      <w:proofErr w:type="spellStart"/>
      <w:r w:rsidRPr="002E5F9D">
        <w:t>frustum</w:t>
      </w:r>
      <w:proofErr w:type="spellEnd"/>
      <w:r w:rsidRPr="002E5F9D">
        <w:t xml:space="preserve"> o volumen de visión sintético que define qué porción del escenario 3D/2D es proyectada y renderizada en la pantalla del usuario.</w:t>
      </w:r>
    </w:p>
    <w:p w14:paraId="7D7E3C08" w14:textId="77777777" w:rsidR="0023700B" w:rsidRPr="002E5F9D" w:rsidRDefault="0023700B">
      <w:pPr>
        <w:numPr>
          <w:ilvl w:val="0"/>
          <w:numId w:val="5"/>
        </w:numPr>
      </w:pPr>
      <w:r w:rsidRPr="002E5F9D">
        <w:t xml:space="preserve">Camera </w:t>
      </w:r>
      <w:proofErr w:type="spellStart"/>
      <w:r w:rsidRPr="002E5F9D">
        <w:t>Component</w:t>
      </w:r>
      <w:proofErr w:type="spellEnd"/>
      <w:r w:rsidRPr="002E5F9D">
        <w:t xml:space="preserve"> vs. Camera Actor:</w:t>
      </w:r>
    </w:p>
    <w:p w14:paraId="6ED1ECAC" w14:textId="77777777" w:rsidR="0023700B" w:rsidRPr="002E5F9D" w:rsidRDefault="0023700B" w:rsidP="002E5F9D">
      <w:r w:rsidRPr="002E5F9D">
        <w:t xml:space="preserve">Camera </w:t>
      </w:r>
      <w:proofErr w:type="spellStart"/>
      <w:r w:rsidRPr="002E5F9D">
        <w:t>Component</w:t>
      </w:r>
      <w:proofErr w:type="spellEnd"/>
      <w:r w:rsidRPr="002E5F9D">
        <w:t xml:space="preserve"> (</w:t>
      </w:r>
      <w:proofErr w:type="spellStart"/>
      <w:r w:rsidRPr="002E5F9D">
        <w:t>UCameraComponent</w:t>
      </w:r>
      <w:proofErr w:type="spellEnd"/>
      <w:r w:rsidRPr="002E5F9D">
        <w:t xml:space="preserve">): Subcomponente asignable a un Actor (como el </w:t>
      </w:r>
      <w:proofErr w:type="spellStart"/>
      <w:r w:rsidRPr="002E5F9D">
        <w:rPr>
          <w:i/>
          <w:iCs/>
        </w:rPr>
        <w:t>Pawn</w:t>
      </w:r>
      <w:proofErr w:type="spellEnd"/>
      <w:r w:rsidRPr="002E5F9D">
        <w:t xml:space="preserve"> del jugador) para controlar el punto de vista desde la jerarquía de dicho personaje.</w:t>
      </w:r>
    </w:p>
    <w:p w14:paraId="067186BD" w14:textId="77777777" w:rsidR="0023700B" w:rsidRPr="002E5F9D" w:rsidRDefault="0023700B" w:rsidP="002E5F9D">
      <w:r w:rsidRPr="002E5F9D">
        <w:t>Camera Actor (</w:t>
      </w:r>
      <w:proofErr w:type="spellStart"/>
      <w:r w:rsidRPr="002E5F9D">
        <w:t>ACameraActor</w:t>
      </w:r>
      <w:proofErr w:type="spellEnd"/>
      <w:r w:rsidRPr="002E5F9D">
        <w:t xml:space="preserve">): Un Actor independiente en el nivel que posee un </w:t>
      </w:r>
      <w:proofErr w:type="spellStart"/>
      <w:r w:rsidRPr="002E5F9D">
        <w:t>CameraComponent</w:t>
      </w:r>
      <w:proofErr w:type="spellEnd"/>
      <w:r w:rsidRPr="002E5F9D">
        <w:t>. Se utiliza para cámaras fijas, cinemáticas o secuencias con vistas estáticas.</w:t>
      </w:r>
    </w:p>
    <w:p w14:paraId="4C4AA4B3" w14:textId="77777777" w:rsidR="0023700B" w:rsidRPr="002E5F9D" w:rsidRDefault="0023700B">
      <w:pPr>
        <w:numPr>
          <w:ilvl w:val="0"/>
          <w:numId w:val="5"/>
        </w:numPr>
      </w:pPr>
      <w:r w:rsidRPr="002E5F9D">
        <w:t>Proyección Ortográfica: A diferencia de la proyección en perspectiva (donde los objetos distantes se ven más pequeños), la proyección ortográfica mantiene las líneas de visión paralelas. Los objetos conservan su tamaño sin importar la profundidad en el eje Z/Y, anulando el punto de fuga para lograr una estética 2D perfecta.</w:t>
      </w:r>
    </w:p>
    <w:p w14:paraId="669D4F07" w14:textId="77777777" w:rsidR="0023700B" w:rsidRPr="002E5F9D" w:rsidRDefault="0023700B">
      <w:pPr>
        <w:numPr>
          <w:ilvl w:val="0"/>
          <w:numId w:val="5"/>
        </w:numPr>
      </w:pPr>
      <w:r w:rsidRPr="002E5F9D">
        <w:t>Parámetros Clave:</w:t>
      </w:r>
    </w:p>
    <w:p w14:paraId="3BED9DE1" w14:textId="77777777" w:rsidR="0023700B" w:rsidRPr="002E5F9D" w:rsidRDefault="0023700B" w:rsidP="002E5F9D">
      <w:proofErr w:type="spellStart"/>
      <w:r w:rsidRPr="002E5F9D">
        <w:t>Location</w:t>
      </w:r>
      <w:proofErr w:type="spellEnd"/>
      <w:r w:rsidRPr="002E5F9D">
        <w:t xml:space="preserve"> / </w:t>
      </w:r>
      <w:proofErr w:type="spellStart"/>
      <w:r w:rsidRPr="002E5F9D">
        <w:t>Rotation</w:t>
      </w:r>
      <w:proofErr w:type="spellEnd"/>
      <w:r w:rsidRPr="002E5F9D">
        <w:t xml:space="preserve">: Definen la posición espacial y la orientación (usualmente mirando perpendicularmente al plano de juego 2D, </w:t>
      </w:r>
      <w:proofErr w:type="spellStart"/>
      <w:r w:rsidRPr="002E5F9D">
        <w:t>e.g</w:t>
      </w:r>
      <w:proofErr w:type="spellEnd"/>
      <w:r w:rsidRPr="002E5F9D">
        <w:t>., rotación de -90° en Y o Z).</w:t>
      </w:r>
    </w:p>
    <w:p w14:paraId="25CE8E84" w14:textId="77777777" w:rsidR="0023700B" w:rsidRPr="002E5F9D" w:rsidRDefault="0023700B" w:rsidP="002E5F9D">
      <w:proofErr w:type="spellStart"/>
      <w:r w:rsidRPr="002E5F9D">
        <w:t>Orthographic</w:t>
      </w:r>
      <w:proofErr w:type="spellEnd"/>
      <w:r w:rsidRPr="002E5F9D">
        <w:t xml:space="preserve"> </w:t>
      </w:r>
      <w:proofErr w:type="spellStart"/>
      <w:r w:rsidRPr="002E5F9D">
        <w:t>Width</w:t>
      </w:r>
      <w:proofErr w:type="spellEnd"/>
      <w:r w:rsidRPr="002E5F9D">
        <w:t xml:space="preserve">: Determina el ancho de la zona de visión en unidades </w:t>
      </w:r>
      <w:proofErr w:type="spellStart"/>
      <w:r w:rsidRPr="002E5F9D">
        <w:t>Unreal</w:t>
      </w:r>
      <w:proofErr w:type="spellEnd"/>
      <w:r w:rsidRPr="002E5F9D">
        <w:t xml:space="preserve"> (cm). A mayor ancho ortográfico, mayor porción del escenario se observa en pantalla (</w:t>
      </w:r>
      <w:proofErr w:type="gramStart"/>
      <w:r w:rsidRPr="002E5F9D">
        <w:t>zoom</w:t>
      </w:r>
      <w:proofErr w:type="gramEnd"/>
      <w:r w:rsidRPr="002E5F9D">
        <w:t xml:space="preserve"> </w:t>
      </w:r>
      <w:proofErr w:type="spellStart"/>
      <w:r w:rsidRPr="002E5F9D">
        <w:t>out</w:t>
      </w:r>
      <w:proofErr w:type="spellEnd"/>
      <w:r w:rsidRPr="002E5F9D">
        <w:t>).</w:t>
      </w:r>
    </w:p>
    <w:p w14:paraId="003E2643" w14:textId="77777777" w:rsidR="0023700B" w:rsidRPr="002E5F9D" w:rsidRDefault="0023700B">
      <w:pPr>
        <w:numPr>
          <w:ilvl w:val="0"/>
          <w:numId w:val="5"/>
        </w:numPr>
      </w:pPr>
      <w:r w:rsidRPr="002E5F9D">
        <w:t xml:space="preserve">Cámara de Seguimiento: Ocurre cuando el componente de cámara está acoplado al Actor del jugador (mediante un </w:t>
      </w:r>
      <w:proofErr w:type="spellStart"/>
      <w:r w:rsidRPr="002E5F9D">
        <w:t>SpringArmComponent</w:t>
      </w:r>
      <w:proofErr w:type="spellEnd"/>
      <w:r w:rsidRPr="002E5F9D">
        <w:t xml:space="preserve"> o brazo de resorte), desplazándose de forma uniforme para mantener al personaje dentro del encuadre.</w:t>
      </w:r>
    </w:p>
    <w:p w14:paraId="6B4E96AE" w14:textId="77777777" w:rsidR="0023700B" w:rsidRPr="002E5F9D" w:rsidRDefault="0023700B">
      <w:pPr>
        <w:numPr>
          <w:ilvl w:val="0"/>
          <w:numId w:val="5"/>
        </w:numPr>
      </w:pPr>
      <w:r w:rsidRPr="002E5F9D">
        <w:t>Configuraciones Erróneas Frecuentes:</w:t>
      </w:r>
    </w:p>
    <w:p w14:paraId="40F76FD9" w14:textId="77777777" w:rsidR="0023700B" w:rsidRPr="002E5F9D" w:rsidRDefault="0023700B" w:rsidP="002E5F9D">
      <w:r w:rsidRPr="002E5F9D">
        <w:rPr>
          <w:i/>
          <w:iCs/>
        </w:rPr>
        <w:t>Uso de Proyección en Perspectiva:</w:t>
      </w:r>
      <w:r w:rsidRPr="002E5F9D">
        <w:t xml:space="preserve"> Produce distorsiones de paralaje involuntarias y deformación en los bordes de los </w:t>
      </w:r>
      <w:proofErr w:type="spellStart"/>
      <w:r w:rsidRPr="002E5F9D">
        <w:t>sprites</w:t>
      </w:r>
      <w:proofErr w:type="spellEnd"/>
      <w:r w:rsidRPr="002E5F9D">
        <w:t>.</w:t>
      </w:r>
    </w:p>
    <w:p w14:paraId="6F8AA994" w14:textId="77777777" w:rsidR="0023700B" w:rsidRPr="002E5F9D" w:rsidRDefault="0023700B" w:rsidP="002E5F9D">
      <w:r w:rsidRPr="002E5F9D">
        <w:rPr>
          <w:i/>
          <w:iCs/>
        </w:rPr>
        <w:t xml:space="preserve">Ausencia de </w:t>
      </w:r>
      <w:proofErr w:type="spellStart"/>
      <w:r w:rsidRPr="002E5F9D">
        <w:rPr>
          <w:i/>
          <w:iCs/>
        </w:rPr>
        <w:t>Dead</w:t>
      </w:r>
      <w:proofErr w:type="spellEnd"/>
      <w:r w:rsidRPr="002E5F9D">
        <w:rPr>
          <w:i/>
          <w:iCs/>
        </w:rPr>
        <w:t xml:space="preserve"> Zone / </w:t>
      </w:r>
      <w:proofErr w:type="spellStart"/>
      <w:r w:rsidRPr="002E5F9D">
        <w:rPr>
          <w:i/>
          <w:iCs/>
        </w:rPr>
        <w:t>Damping</w:t>
      </w:r>
      <w:proofErr w:type="spellEnd"/>
      <w:r w:rsidRPr="002E5F9D">
        <w:rPr>
          <w:i/>
          <w:iCs/>
        </w:rPr>
        <w:t>:</w:t>
      </w:r>
      <w:r w:rsidRPr="002E5F9D">
        <w:t xml:space="preserve"> Provoca temblores bruscos (</w:t>
      </w:r>
      <w:proofErr w:type="spellStart"/>
      <w:r w:rsidRPr="002E5F9D">
        <w:rPr>
          <w:i/>
          <w:iCs/>
        </w:rPr>
        <w:t>jittering</w:t>
      </w:r>
      <w:proofErr w:type="spellEnd"/>
      <w:r w:rsidRPr="002E5F9D">
        <w:t>) durante saltos o movimientos rápidos del personaje.</w:t>
      </w:r>
    </w:p>
    <w:p w14:paraId="35987320" w14:textId="77777777" w:rsidR="0023700B" w:rsidRPr="002E5F9D" w:rsidRDefault="0023700B" w:rsidP="002E5F9D">
      <w:proofErr w:type="spellStart"/>
      <w:r w:rsidRPr="002E5F9D">
        <w:rPr>
          <w:i/>
          <w:iCs/>
        </w:rPr>
        <w:lastRenderedPageBreak/>
        <w:t>Clipping</w:t>
      </w:r>
      <w:proofErr w:type="spellEnd"/>
      <w:r w:rsidRPr="002E5F9D">
        <w:rPr>
          <w:i/>
          <w:iCs/>
        </w:rPr>
        <w:t xml:space="preserve"> o Z-</w:t>
      </w:r>
      <w:proofErr w:type="spellStart"/>
      <w:r w:rsidRPr="002E5F9D">
        <w:rPr>
          <w:i/>
          <w:iCs/>
        </w:rPr>
        <w:t>fighting</w:t>
      </w:r>
      <w:proofErr w:type="spellEnd"/>
      <w:r w:rsidRPr="002E5F9D">
        <w:rPr>
          <w:i/>
          <w:iCs/>
        </w:rPr>
        <w:t>:</w:t>
      </w:r>
      <w:r w:rsidRPr="002E5F9D">
        <w:t xml:space="preserve"> La cámara se posiciona exactamente en la misma profundidad (</w:t>
      </w:r>
      <w:proofErr w:type="spellStart"/>
      <w:r w:rsidRPr="002E5F9D">
        <w:t>e.g</w:t>
      </w:r>
      <w:proofErr w:type="spellEnd"/>
      <w:r w:rsidRPr="002E5F9D">
        <w:t xml:space="preserve">., eje Y) que los </w:t>
      </w:r>
      <w:proofErr w:type="spellStart"/>
      <w:r w:rsidRPr="002E5F9D">
        <w:t>sprites</w:t>
      </w:r>
      <w:proofErr w:type="spellEnd"/>
      <w:r w:rsidRPr="002E5F9D">
        <w:t xml:space="preserve"> del escenario, causando parpadeos gráficos.</w:t>
      </w:r>
    </w:p>
    <w:p w14:paraId="34855CE1" w14:textId="77777777" w:rsidR="0023700B" w:rsidRPr="002E5F9D" w:rsidRDefault="0023700B" w:rsidP="0023700B">
      <w:r w:rsidRPr="002E5F9D">
        <w:t>Comparativa de Tipos de Cámara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2189"/>
        <w:gridCol w:w="2196"/>
        <w:gridCol w:w="2555"/>
      </w:tblGrid>
      <w:tr w:rsidR="0023700B" w:rsidRPr="002E5F9D" w14:paraId="039AD0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48FDCC" w14:textId="77777777" w:rsidR="0023700B" w:rsidRPr="002E5F9D" w:rsidRDefault="0023700B" w:rsidP="0023700B">
            <w:r w:rsidRPr="002E5F9D">
              <w:t>Tipo de Cámara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D880D" w14:textId="77777777" w:rsidR="0023700B" w:rsidRPr="002E5F9D" w:rsidRDefault="0023700B" w:rsidP="0023700B">
            <w:r w:rsidRPr="002E5F9D">
              <w:t>Mecánica 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927D2" w14:textId="77777777" w:rsidR="0023700B" w:rsidRPr="002E5F9D" w:rsidRDefault="0023700B" w:rsidP="0023700B">
            <w:r w:rsidRPr="002E5F9D">
              <w:t>Ventajas en 2D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999FF8" w14:textId="77777777" w:rsidR="0023700B" w:rsidRPr="002E5F9D" w:rsidRDefault="0023700B" w:rsidP="0023700B">
            <w:r w:rsidRPr="002E5F9D">
              <w:t>Desventajas</w:t>
            </w:r>
          </w:p>
        </w:tc>
      </w:tr>
      <w:tr w:rsidR="0023700B" w:rsidRPr="002E5F9D" w14:paraId="765118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E7FF1" w14:textId="77777777" w:rsidR="0023700B" w:rsidRPr="002E5F9D" w:rsidRDefault="0023700B" w:rsidP="0023700B">
            <w:r w:rsidRPr="002E5F9D">
              <w:t>Fija / Estática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F2388" w14:textId="77777777" w:rsidR="0023700B" w:rsidRPr="002E5F9D" w:rsidRDefault="0023700B" w:rsidP="0023700B">
            <w:r w:rsidRPr="002E5F9D">
              <w:t>La cámara no se mueve; encuadra una habitación entera.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F039" w14:textId="77777777" w:rsidR="0023700B" w:rsidRPr="002E5F9D" w:rsidRDefault="0023700B" w:rsidP="0023700B">
            <w:r w:rsidRPr="002E5F9D">
              <w:t>Máximo control del diseño de nivel y rendimiento optimizado.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6900C" w14:textId="77777777" w:rsidR="0023700B" w:rsidRPr="002E5F9D" w:rsidRDefault="0023700B" w:rsidP="0023700B">
            <w:r w:rsidRPr="002E5F9D">
              <w:t>Limita el tamaño del nivel al espacio visible en pantalla.</w:t>
            </w:r>
          </w:p>
        </w:tc>
      </w:tr>
      <w:tr w:rsidR="0023700B" w:rsidRPr="002E5F9D" w14:paraId="55D490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DB95C" w14:textId="77777777" w:rsidR="0023700B" w:rsidRPr="002E5F9D" w:rsidRDefault="0023700B" w:rsidP="0023700B">
            <w:r w:rsidRPr="002E5F9D">
              <w:t>Seguimiento Rígido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CB63F" w14:textId="77777777" w:rsidR="0023700B" w:rsidRPr="002E5F9D" w:rsidRDefault="0023700B" w:rsidP="0023700B">
            <w:r w:rsidRPr="002E5F9D">
              <w:t>Fijada directamente a las coordenadas del jugador.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84EBB" w14:textId="77777777" w:rsidR="0023700B" w:rsidRPr="002E5F9D" w:rsidRDefault="0023700B" w:rsidP="0023700B">
            <w:r w:rsidRPr="002E5F9D">
              <w:t>Sencilla de implementar; el personaje jamás sale del encuadre.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1061F" w14:textId="77777777" w:rsidR="0023700B" w:rsidRPr="002E5F9D" w:rsidRDefault="0023700B" w:rsidP="0023700B">
            <w:r w:rsidRPr="002E5F9D">
              <w:t>Movimiento brusco; causa fatiga visual durante saltos o cambios de dirección.</w:t>
            </w:r>
          </w:p>
        </w:tc>
      </w:tr>
      <w:tr w:rsidR="0023700B" w:rsidRPr="002E5F9D" w14:paraId="2572D4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5E0DF" w14:textId="77777777" w:rsidR="0023700B" w:rsidRPr="002E5F9D" w:rsidRDefault="0023700B" w:rsidP="0023700B">
            <w:r w:rsidRPr="002E5F9D">
              <w:t xml:space="preserve">Seguimiento con </w:t>
            </w:r>
            <w:proofErr w:type="spellStart"/>
            <w:r w:rsidRPr="002E5F9D">
              <w:t>Lag</w:t>
            </w:r>
            <w:proofErr w:type="spellEnd"/>
            <w:r w:rsidRPr="002E5F9D">
              <w:t xml:space="preserve"> / Spring Arm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0B783" w14:textId="77777777" w:rsidR="0023700B" w:rsidRPr="002E5F9D" w:rsidRDefault="0023700B" w:rsidP="0023700B">
            <w:r w:rsidRPr="002E5F9D">
              <w:t>Utiliza interpolación suave (</w:t>
            </w:r>
            <w:proofErr w:type="spellStart"/>
            <w:r w:rsidRPr="002E5F9D">
              <w:t>FInterpTo</w:t>
            </w:r>
            <w:proofErr w:type="spellEnd"/>
            <w:r w:rsidRPr="002E5F9D">
              <w:t>) y zonas muertas (</w:t>
            </w:r>
            <w:proofErr w:type="spellStart"/>
            <w:r w:rsidRPr="002E5F9D">
              <w:rPr>
                <w:i/>
                <w:iCs/>
              </w:rPr>
              <w:t>Dead</w:t>
            </w:r>
            <w:proofErr w:type="spellEnd"/>
            <w:r w:rsidRPr="002E5F9D">
              <w:rPr>
                <w:i/>
                <w:iCs/>
              </w:rPr>
              <w:t xml:space="preserve"> Zone</w:t>
            </w:r>
            <w:r w:rsidRPr="002E5F9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CD0AB" w14:textId="77777777" w:rsidR="0023700B" w:rsidRPr="002E5F9D" w:rsidRDefault="0023700B" w:rsidP="0023700B">
            <w:r w:rsidRPr="002E5F9D">
              <w:t>Movimiento fluido, mejora la experiencia visual y anticipa la acción.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FDECD1" w14:textId="77777777" w:rsidR="0023700B" w:rsidRPr="002E5F9D" w:rsidRDefault="0023700B" w:rsidP="0023700B">
            <w:r w:rsidRPr="002E5F9D">
              <w:t>Requiere ajuste de parámetros de velocidad para evitar desfasamientos excesivos.</w:t>
            </w:r>
          </w:p>
        </w:tc>
      </w:tr>
    </w:tbl>
    <w:p w14:paraId="4157FCB9" w14:textId="77777777" w:rsidR="0023700B" w:rsidRPr="002E5F9D" w:rsidRDefault="0023700B" w:rsidP="0023700B">
      <w:r w:rsidRPr="002E5F9D">
        <w:t xml:space="preserve">Análisis de Caso: </w:t>
      </w:r>
      <w:r w:rsidRPr="002E5F9D">
        <w:rPr>
          <w:i/>
          <w:iCs/>
        </w:rPr>
        <w:t>Hollow Knight</w:t>
      </w:r>
    </w:p>
    <w:p w14:paraId="67872989" w14:textId="77777777" w:rsidR="0023700B" w:rsidRPr="002E5F9D" w:rsidRDefault="0023700B" w:rsidP="0023700B">
      <w:r w:rsidRPr="002E5F9D">
        <w:t xml:space="preserve">En </w:t>
      </w:r>
      <w:r w:rsidRPr="002E5F9D">
        <w:rPr>
          <w:i/>
          <w:iCs/>
        </w:rPr>
        <w:t>Hollow Knight</w:t>
      </w:r>
      <w:r w:rsidRPr="002E5F9D">
        <w:t xml:space="preserve">, el sistema de cámara utiliza una proyección ortográfica con seguimiento de interpolación suave e implementación de un </w:t>
      </w:r>
      <w:proofErr w:type="spellStart"/>
      <w:r w:rsidRPr="002E5F9D">
        <w:rPr>
          <w:i/>
          <w:iCs/>
        </w:rPr>
        <w:t>Dead</w:t>
      </w:r>
      <w:proofErr w:type="spellEnd"/>
      <w:r w:rsidRPr="002E5F9D">
        <w:rPr>
          <w:i/>
          <w:iCs/>
        </w:rPr>
        <w:t xml:space="preserve"> Zone</w:t>
      </w:r>
      <w:r w:rsidRPr="002E5F9D">
        <w:t xml:space="preserve"> flexible. La cámara no reacciona a </w:t>
      </w:r>
      <w:proofErr w:type="spellStart"/>
      <w:r w:rsidRPr="002E5F9D">
        <w:t>micro-movimientos</w:t>
      </w:r>
      <w:proofErr w:type="spellEnd"/>
      <w:r w:rsidRPr="002E5F9D">
        <w:t xml:space="preserve"> del personaje, pero si el jugador mira hacia arriba o hacia abajo durante un segundo, la cámara desplaza su eje vertical para revelar zonas ciegas. Esto influye directamente en la jugabilidad al prevenir "saltos a ciegas" (</w:t>
      </w:r>
      <w:proofErr w:type="spellStart"/>
      <w:r w:rsidRPr="002E5F9D">
        <w:rPr>
          <w:i/>
          <w:iCs/>
        </w:rPr>
        <w:t>blind</w:t>
      </w:r>
      <w:proofErr w:type="spellEnd"/>
      <w:r w:rsidRPr="002E5F9D">
        <w:rPr>
          <w:i/>
          <w:iCs/>
        </w:rPr>
        <w:t xml:space="preserve"> </w:t>
      </w:r>
      <w:proofErr w:type="spellStart"/>
      <w:r w:rsidRPr="002E5F9D">
        <w:rPr>
          <w:i/>
          <w:iCs/>
        </w:rPr>
        <w:t>leaps</w:t>
      </w:r>
      <w:proofErr w:type="spellEnd"/>
      <w:r w:rsidRPr="002E5F9D">
        <w:t xml:space="preserve">) y enriquecer la exploración </w:t>
      </w:r>
      <w:proofErr w:type="spellStart"/>
      <w:r w:rsidRPr="002E5F9D">
        <w:t>metroidvania</w:t>
      </w:r>
      <w:proofErr w:type="spellEnd"/>
      <w:r w:rsidRPr="002E5F9D">
        <w:t xml:space="preserve"> sin saturar al jugador con movimientos acelerados.</w:t>
      </w:r>
    </w:p>
    <w:p w14:paraId="21A5C518" w14:textId="77777777" w:rsidR="0023700B" w:rsidRPr="002E5F9D" w:rsidRDefault="0023700B" w:rsidP="0023700B"/>
    <w:p w14:paraId="47514EED" w14:textId="77777777" w:rsidR="0023700B" w:rsidRPr="002E5F9D" w:rsidRDefault="0023700B" w:rsidP="0023700B">
      <w:pPr>
        <w:rPr>
          <w:b/>
          <w:bCs/>
          <w:i/>
          <w:iCs/>
          <w:sz w:val="28"/>
          <w:szCs w:val="28"/>
          <w:u w:val="single"/>
        </w:rPr>
      </w:pPr>
      <w:r w:rsidRPr="002E5F9D">
        <w:rPr>
          <w:b/>
          <w:bCs/>
          <w:i/>
          <w:iCs/>
          <w:sz w:val="28"/>
          <w:szCs w:val="28"/>
          <w:u w:val="single"/>
        </w:rPr>
        <w:lastRenderedPageBreak/>
        <w:t>3. Investigación sobre Física y Colisiones</w:t>
      </w:r>
    </w:p>
    <w:p w14:paraId="154DB1FE" w14:textId="77777777" w:rsidR="0023700B" w:rsidRPr="002E5F9D" w:rsidRDefault="0023700B" w:rsidP="0023700B">
      <w:r w:rsidRPr="002E5F9D">
        <w:t>Fundamentos de Simulación y Detección</w:t>
      </w:r>
    </w:p>
    <w:p w14:paraId="60B21338" w14:textId="77777777" w:rsidR="0023700B" w:rsidRPr="002E5F9D" w:rsidRDefault="0023700B">
      <w:pPr>
        <w:numPr>
          <w:ilvl w:val="0"/>
          <w:numId w:val="6"/>
        </w:numPr>
      </w:pPr>
      <w:r w:rsidRPr="002E5F9D">
        <w:t>Simulación Física: Proceso matemático mediante el cual el motor resuelve fuerzas (gravedad, fricción, masa, impulsos) sobre un objeto con masa (</w:t>
      </w:r>
      <w:proofErr w:type="spellStart"/>
      <w:r w:rsidRPr="002E5F9D">
        <w:t>RigidBody</w:t>
      </w:r>
      <w:proofErr w:type="spellEnd"/>
      <w:r w:rsidRPr="002E5F9D">
        <w:t>), alterando su aceleración y trayectoria cuadro a cuadro.</w:t>
      </w:r>
    </w:p>
    <w:p w14:paraId="2A984328" w14:textId="77777777" w:rsidR="0023700B" w:rsidRPr="002E5F9D" w:rsidRDefault="0023700B">
      <w:pPr>
        <w:numPr>
          <w:ilvl w:val="0"/>
          <w:numId w:val="6"/>
        </w:numPr>
      </w:pPr>
      <w:r w:rsidRPr="002E5F9D">
        <w:t>Detección de Colisiones: Algoritmo geométrico que determina si la representación de colisión de dos objetos (</w:t>
      </w:r>
      <w:r w:rsidRPr="002E5F9D">
        <w:rPr>
          <w:i/>
          <w:iCs/>
        </w:rPr>
        <w:t xml:space="preserve">Box, </w:t>
      </w:r>
      <w:proofErr w:type="spellStart"/>
      <w:r w:rsidRPr="002E5F9D">
        <w:rPr>
          <w:i/>
          <w:iCs/>
        </w:rPr>
        <w:t>Sphere</w:t>
      </w:r>
      <w:proofErr w:type="spellEnd"/>
      <w:r w:rsidRPr="002E5F9D">
        <w:rPr>
          <w:i/>
          <w:iCs/>
        </w:rPr>
        <w:t xml:space="preserve">, Capsule, </w:t>
      </w:r>
      <w:proofErr w:type="spellStart"/>
      <w:r w:rsidRPr="002E5F9D">
        <w:rPr>
          <w:i/>
          <w:iCs/>
        </w:rPr>
        <w:t>Convex</w:t>
      </w:r>
      <w:proofErr w:type="spellEnd"/>
      <w:r w:rsidRPr="002E5F9D">
        <w:rPr>
          <w:i/>
          <w:iCs/>
        </w:rPr>
        <w:t xml:space="preserve"> Hull</w:t>
      </w:r>
      <w:r w:rsidRPr="002E5F9D">
        <w:t xml:space="preserve">) se superpone o </w:t>
      </w:r>
      <w:proofErr w:type="spellStart"/>
      <w:r w:rsidRPr="002E5F9D">
        <w:t>intersecta</w:t>
      </w:r>
      <w:proofErr w:type="spellEnd"/>
      <w:r w:rsidRPr="002E5F9D">
        <w:t xml:space="preserve"> en el espacio.</w:t>
      </w:r>
    </w:p>
    <w:p w14:paraId="2E551A04" w14:textId="77777777" w:rsidR="0023700B" w:rsidRPr="002E5F9D" w:rsidRDefault="0023700B">
      <w:pPr>
        <w:numPr>
          <w:ilvl w:val="0"/>
          <w:numId w:val="6"/>
        </w:numPr>
      </w:pPr>
      <w:r w:rsidRPr="002E5F9D">
        <w:t>Respuestas a Colisión (</w:t>
      </w:r>
      <w:proofErr w:type="spellStart"/>
      <w:r w:rsidRPr="002E5F9D">
        <w:t>Collision</w:t>
      </w:r>
      <w:proofErr w:type="spellEnd"/>
      <w:r w:rsidRPr="002E5F9D">
        <w:t xml:space="preserve"> Response):</w:t>
      </w:r>
    </w:p>
    <w:p w14:paraId="11D3E60B" w14:textId="77777777" w:rsidR="0023700B" w:rsidRPr="002E5F9D" w:rsidRDefault="0023700B" w:rsidP="002E5F9D">
      <w:r w:rsidRPr="002E5F9D">
        <w:t>Block (Bloquear): Detiene el movimiento físico entre los objetos impidiendo que se traspasen.</w:t>
      </w:r>
    </w:p>
    <w:p w14:paraId="092CFEA1" w14:textId="77777777" w:rsidR="0023700B" w:rsidRPr="002E5F9D" w:rsidRDefault="0023700B" w:rsidP="002E5F9D">
      <w:proofErr w:type="spellStart"/>
      <w:r w:rsidRPr="002E5F9D">
        <w:t>Overlap</w:t>
      </w:r>
      <w:proofErr w:type="spellEnd"/>
      <w:r w:rsidRPr="002E5F9D">
        <w:t xml:space="preserve"> (Superponer): Permite el paso físico del objeto, pero detecta la intersección y dispara un evento lógicamente (</w:t>
      </w:r>
      <w:proofErr w:type="spellStart"/>
      <w:r w:rsidRPr="002E5F9D">
        <w:t>OnComponentBeginOverlap</w:t>
      </w:r>
      <w:proofErr w:type="spellEnd"/>
      <w:r w:rsidRPr="002E5F9D">
        <w:t>).</w:t>
      </w:r>
    </w:p>
    <w:p w14:paraId="1E3116AB" w14:textId="3626FB14" w:rsidR="0023700B" w:rsidRPr="002E5F9D" w:rsidRDefault="002E5F9D" w:rsidP="002E5F9D">
      <w:r w:rsidRPr="002E5F9D">
        <w:t>I</w:t>
      </w:r>
      <w:r w:rsidR="0023700B" w:rsidRPr="002E5F9D">
        <w:t>gnore (Ignorar): El objeto ignora la existencia del otro a nivel físico e interaccional. No detiene ni dispara eventos.</w:t>
      </w:r>
    </w:p>
    <w:p w14:paraId="5C3F7017" w14:textId="77777777" w:rsidR="0023700B" w:rsidRPr="002E5F9D" w:rsidRDefault="0023700B">
      <w:pPr>
        <w:numPr>
          <w:ilvl w:val="0"/>
          <w:numId w:val="6"/>
        </w:numPr>
      </w:pPr>
      <w:proofErr w:type="spellStart"/>
      <w:r w:rsidRPr="002E5F9D">
        <w:t>Collision</w:t>
      </w:r>
      <w:proofErr w:type="spellEnd"/>
      <w:r w:rsidRPr="002E5F9D">
        <w:t xml:space="preserve"> </w:t>
      </w:r>
      <w:proofErr w:type="spellStart"/>
      <w:r w:rsidRPr="002E5F9D">
        <w:t>Presets</w:t>
      </w:r>
      <w:proofErr w:type="spellEnd"/>
      <w:r w:rsidRPr="002E5F9D">
        <w:t xml:space="preserve">: Perfiles preconfigurados en UE4 (Default, </w:t>
      </w:r>
      <w:proofErr w:type="spellStart"/>
      <w:r w:rsidRPr="002E5F9D">
        <w:t>Pawn</w:t>
      </w:r>
      <w:proofErr w:type="spellEnd"/>
      <w:r w:rsidRPr="002E5F9D">
        <w:t xml:space="preserve">, </w:t>
      </w:r>
      <w:proofErr w:type="spellStart"/>
      <w:r w:rsidRPr="002E5F9D">
        <w:t>BlockAll</w:t>
      </w:r>
      <w:proofErr w:type="spellEnd"/>
      <w:r w:rsidRPr="002E5F9D">
        <w:t xml:space="preserve">, Trigger, </w:t>
      </w:r>
      <w:proofErr w:type="spellStart"/>
      <w:r w:rsidRPr="002E5F9D">
        <w:t>OverlapAll</w:t>
      </w:r>
      <w:proofErr w:type="spellEnd"/>
      <w:r w:rsidRPr="002E5F9D">
        <w:t>) que definen cómo responde un objeto ante cada tipo de canal de objeto (</w:t>
      </w:r>
      <w:proofErr w:type="spellStart"/>
      <w:r w:rsidRPr="002E5F9D">
        <w:rPr>
          <w:i/>
          <w:iCs/>
        </w:rPr>
        <w:t>WorldStatic</w:t>
      </w:r>
      <w:proofErr w:type="spellEnd"/>
      <w:r w:rsidRPr="002E5F9D">
        <w:rPr>
          <w:i/>
          <w:iCs/>
        </w:rPr>
        <w:t xml:space="preserve">, </w:t>
      </w:r>
      <w:proofErr w:type="spellStart"/>
      <w:r w:rsidRPr="002E5F9D">
        <w:rPr>
          <w:i/>
          <w:iCs/>
        </w:rPr>
        <w:t>WorldDynamic</w:t>
      </w:r>
      <w:proofErr w:type="spellEnd"/>
      <w:r w:rsidRPr="002E5F9D">
        <w:rPr>
          <w:i/>
          <w:iCs/>
        </w:rPr>
        <w:t xml:space="preserve">, </w:t>
      </w:r>
      <w:proofErr w:type="spellStart"/>
      <w:r w:rsidRPr="002E5F9D">
        <w:rPr>
          <w:i/>
          <w:iCs/>
        </w:rPr>
        <w:t>Pawn</w:t>
      </w:r>
      <w:proofErr w:type="spellEnd"/>
      <w:r w:rsidRPr="002E5F9D">
        <w:rPr>
          <w:i/>
          <w:iCs/>
        </w:rPr>
        <w:t xml:space="preserve">, </w:t>
      </w:r>
      <w:proofErr w:type="spellStart"/>
      <w:r w:rsidRPr="002E5F9D">
        <w:rPr>
          <w:i/>
          <w:iCs/>
        </w:rPr>
        <w:t>PhysicsBody</w:t>
      </w:r>
      <w:proofErr w:type="spellEnd"/>
      <w:r w:rsidRPr="002E5F9D">
        <w:t>).</w:t>
      </w:r>
    </w:p>
    <w:p w14:paraId="08BC179F" w14:textId="77777777" w:rsidR="0023700B" w:rsidRPr="002E5F9D" w:rsidRDefault="0023700B">
      <w:pPr>
        <w:numPr>
          <w:ilvl w:val="0"/>
          <w:numId w:val="6"/>
        </w:numPr>
      </w:pPr>
      <w:r w:rsidRPr="002E5F9D">
        <w:t>Objeto Estático vs. Simulación Física:</w:t>
      </w:r>
    </w:p>
    <w:p w14:paraId="32E2EC81" w14:textId="77777777" w:rsidR="0023700B" w:rsidRPr="002E5F9D" w:rsidRDefault="0023700B" w:rsidP="002E5F9D">
      <w:r w:rsidRPr="002E5F9D">
        <w:rPr>
          <w:i/>
          <w:iCs/>
        </w:rPr>
        <w:t>Objeto Estático:</w:t>
      </w:r>
      <w:r w:rsidRPr="002E5F9D">
        <w:t xml:space="preserve"> No responde a la gravedad ni a fuerzas; su posición es fija o controlada por código (</w:t>
      </w:r>
      <w:proofErr w:type="spellStart"/>
      <w:r w:rsidRPr="002E5F9D">
        <w:t>Mobility</w:t>
      </w:r>
      <w:proofErr w:type="spellEnd"/>
      <w:r w:rsidRPr="002E5F9D">
        <w:t xml:space="preserve">: </w:t>
      </w:r>
      <w:proofErr w:type="spellStart"/>
      <w:r w:rsidRPr="002E5F9D">
        <w:t>Static</w:t>
      </w:r>
      <w:proofErr w:type="spellEnd"/>
      <w:r w:rsidRPr="002E5F9D">
        <w:t xml:space="preserve"> / </w:t>
      </w:r>
      <w:proofErr w:type="spellStart"/>
      <w:r w:rsidRPr="002E5F9D">
        <w:t>Stationnary</w:t>
      </w:r>
      <w:proofErr w:type="spellEnd"/>
      <w:r w:rsidRPr="002E5F9D">
        <w:t>).</w:t>
      </w:r>
    </w:p>
    <w:p w14:paraId="4697DE1D" w14:textId="77777777" w:rsidR="0023700B" w:rsidRPr="002E5F9D" w:rsidRDefault="0023700B" w:rsidP="002E5F9D">
      <w:r w:rsidRPr="002E5F9D">
        <w:rPr>
          <w:i/>
          <w:iCs/>
        </w:rPr>
        <w:t>Objeto Físico (</w:t>
      </w:r>
      <w:proofErr w:type="spellStart"/>
      <w:r w:rsidRPr="002E5F9D">
        <w:rPr>
          <w:i/>
          <w:iCs/>
        </w:rPr>
        <w:t>Simulate</w:t>
      </w:r>
      <w:proofErr w:type="spellEnd"/>
      <w:r w:rsidRPr="002E5F9D">
        <w:rPr>
          <w:i/>
          <w:iCs/>
        </w:rPr>
        <w:t xml:space="preserve"> </w:t>
      </w:r>
      <w:proofErr w:type="spellStart"/>
      <w:r w:rsidRPr="002E5F9D">
        <w:rPr>
          <w:i/>
          <w:iCs/>
        </w:rPr>
        <w:t>Physics</w:t>
      </w:r>
      <w:proofErr w:type="spellEnd"/>
      <w:r w:rsidRPr="002E5F9D">
        <w:rPr>
          <w:i/>
          <w:iCs/>
        </w:rPr>
        <w:t xml:space="preserve"> activo):</w:t>
      </w:r>
      <w:r w:rsidRPr="002E5F9D">
        <w:t xml:space="preserve"> Deshabilitado de la jerarquía de cinemática manual; gobernado enteramente por el motor de física (</w:t>
      </w:r>
      <w:proofErr w:type="spellStart"/>
      <w:r w:rsidRPr="002E5F9D">
        <w:t>PhysX</w:t>
      </w:r>
      <w:proofErr w:type="spellEnd"/>
      <w:r w:rsidRPr="002E5F9D">
        <w:t>).</w:t>
      </w:r>
    </w:p>
    <w:p w14:paraId="4B30E2CA" w14:textId="77777777" w:rsidR="0023700B" w:rsidRPr="002E5F9D" w:rsidRDefault="0023700B">
      <w:pPr>
        <w:numPr>
          <w:ilvl w:val="0"/>
          <w:numId w:val="6"/>
        </w:numPr>
      </w:pPr>
      <w:r w:rsidRPr="002E5F9D">
        <w:t>Fallas Comunes de Colisión:</w:t>
      </w:r>
    </w:p>
    <w:p w14:paraId="2D793A92" w14:textId="77777777" w:rsidR="0023700B" w:rsidRPr="002E5F9D" w:rsidRDefault="0023700B" w:rsidP="002E5F9D">
      <w:proofErr w:type="spellStart"/>
      <w:r w:rsidRPr="002E5F9D">
        <w:rPr>
          <w:i/>
          <w:iCs/>
        </w:rPr>
        <w:t>Tunneling</w:t>
      </w:r>
      <w:proofErr w:type="spellEnd"/>
      <w:r w:rsidRPr="002E5F9D">
        <w:rPr>
          <w:i/>
          <w:iCs/>
        </w:rPr>
        <w:t>:</w:t>
      </w:r>
      <w:r w:rsidRPr="002E5F9D">
        <w:t xml:space="preserve"> Ocurre cuando un objeto a alta velocidad atraviesa una plataforma delgada en un solo cuadro. Se resuelve activando CCD (</w:t>
      </w:r>
      <w:proofErr w:type="spellStart"/>
      <w:r w:rsidRPr="002E5F9D">
        <w:rPr>
          <w:i/>
          <w:iCs/>
        </w:rPr>
        <w:t>Continuous</w:t>
      </w:r>
      <w:proofErr w:type="spellEnd"/>
      <w:r w:rsidRPr="002E5F9D">
        <w:rPr>
          <w:i/>
          <w:iCs/>
        </w:rPr>
        <w:t xml:space="preserve"> </w:t>
      </w:r>
      <w:proofErr w:type="spellStart"/>
      <w:r w:rsidRPr="002E5F9D">
        <w:rPr>
          <w:i/>
          <w:iCs/>
        </w:rPr>
        <w:t>Collision</w:t>
      </w:r>
      <w:proofErr w:type="spellEnd"/>
      <w:r w:rsidRPr="002E5F9D">
        <w:rPr>
          <w:i/>
          <w:iCs/>
        </w:rPr>
        <w:t xml:space="preserve"> </w:t>
      </w:r>
      <w:proofErr w:type="spellStart"/>
      <w:r w:rsidRPr="002E5F9D">
        <w:rPr>
          <w:i/>
          <w:iCs/>
        </w:rPr>
        <w:t>Detection</w:t>
      </w:r>
      <w:proofErr w:type="spellEnd"/>
      <w:r w:rsidRPr="002E5F9D">
        <w:t>).</w:t>
      </w:r>
    </w:p>
    <w:p w14:paraId="588BA128" w14:textId="77777777" w:rsidR="002E5F9D" w:rsidRPr="002E5F9D" w:rsidRDefault="002E5F9D" w:rsidP="002E5F9D"/>
    <w:p w14:paraId="1EC8CF0E" w14:textId="77777777" w:rsidR="0023700B" w:rsidRPr="002E5F9D" w:rsidRDefault="0023700B" w:rsidP="002E5F9D">
      <w:r w:rsidRPr="002E5F9D">
        <w:rPr>
          <w:i/>
          <w:iCs/>
        </w:rPr>
        <w:t>Incoherencia gráfica/física:</w:t>
      </w:r>
      <w:r w:rsidRPr="002E5F9D">
        <w:t xml:space="preserve"> Ocurre si la caja de colisión es </w:t>
      </w:r>
      <w:proofErr w:type="gramStart"/>
      <w:r w:rsidRPr="002E5F9D">
        <w:t>más grande o más pequeña</w:t>
      </w:r>
      <w:proofErr w:type="gramEnd"/>
      <w:r w:rsidRPr="002E5F9D">
        <w:t xml:space="preserve"> que la textura del </w:t>
      </w:r>
      <w:proofErr w:type="spellStart"/>
      <w:r w:rsidRPr="002E5F9D">
        <w:t>sprite</w:t>
      </w:r>
      <w:proofErr w:type="spellEnd"/>
      <w:r w:rsidRPr="002E5F9D">
        <w:t>, generando que el personaje "flote" o se hunda.</w:t>
      </w:r>
    </w:p>
    <w:p w14:paraId="775F70BC" w14:textId="77777777" w:rsidR="002E5F9D" w:rsidRPr="002E5F9D" w:rsidRDefault="002E5F9D" w:rsidP="002E5F9D"/>
    <w:p w14:paraId="18BC01AA" w14:textId="77777777" w:rsidR="0023700B" w:rsidRPr="002E5F9D" w:rsidRDefault="0023700B" w:rsidP="0023700B">
      <w:r w:rsidRPr="002E5F9D">
        <w:t>Tabla Comparativa de Configuraciones de Colisión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974"/>
        <w:gridCol w:w="2310"/>
        <w:gridCol w:w="2575"/>
      </w:tblGrid>
      <w:tr w:rsidR="0023700B" w:rsidRPr="002E5F9D" w14:paraId="706B089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8855C" w14:textId="77777777" w:rsidR="0023700B" w:rsidRPr="002E5F9D" w:rsidRDefault="0023700B" w:rsidP="0023700B">
            <w:proofErr w:type="spellStart"/>
            <w:r w:rsidRPr="002E5F9D">
              <w:t>Preset</w:t>
            </w:r>
            <w:proofErr w:type="spellEnd"/>
            <w:r w:rsidRPr="002E5F9D">
              <w:t xml:space="preserve"> / Configuración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119E1" w14:textId="77777777" w:rsidR="0023700B" w:rsidRPr="002E5F9D" w:rsidRDefault="0023700B" w:rsidP="0023700B">
            <w:r w:rsidRPr="002E5F9D">
              <w:t>Modo de Respuesta Primario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8A7F2A" w14:textId="77777777" w:rsidR="0023700B" w:rsidRPr="002E5F9D" w:rsidRDefault="0023700B" w:rsidP="0023700B">
            <w:r w:rsidRPr="002E5F9D">
              <w:t>Uso Típico en Videojuegos 2D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D5176" w14:textId="77777777" w:rsidR="0023700B" w:rsidRPr="002E5F9D" w:rsidRDefault="0023700B" w:rsidP="0023700B">
            <w:r w:rsidRPr="002E5F9D">
              <w:t>Resultado de la Interacción</w:t>
            </w:r>
          </w:p>
        </w:tc>
      </w:tr>
      <w:tr w:rsidR="0023700B" w:rsidRPr="002E5F9D" w14:paraId="3E2096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551D6" w14:textId="77777777" w:rsidR="0023700B" w:rsidRPr="002E5F9D" w:rsidRDefault="0023700B" w:rsidP="0023700B">
            <w:proofErr w:type="spellStart"/>
            <w:r w:rsidRPr="002E5F9D">
              <w:t>BlockAll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15595" w14:textId="77777777" w:rsidR="0023700B" w:rsidRPr="002E5F9D" w:rsidRDefault="0023700B" w:rsidP="0023700B">
            <w:r w:rsidRPr="002E5F9D">
              <w:t>Block en todos los canales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D22F9" w14:textId="77777777" w:rsidR="0023700B" w:rsidRPr="002E5F9D" w:rsidRDefault="0023700B" w:rsidP="0023700B">
            <w:r w:rsidRPr="002E5F9D">
              <w:t>Suelos, muros infranqueables y plataformas sólidas.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38F62" w14:textId="77777777" w:rsidR="0023700B" w:rsidRPr="002E5F9D" w:rsidRDefault="0023700B" w:rsidP="0023700B">
            <w:r w:rsidRPr="002E5F9D">
              <w:t>Impide completamente el paso; aplica fricción y fuerza normal.</w:t>
            </w:r>
          </w:p>
        </w:tc>
      </w:tr>
      <w:tr w:rsidR="0023700B" w:rsidRPr="002E5F9D" w14:paraId="071642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CC05E" w14:textId="77777777" w:rsidR="0023700B" w:rsidRPr="002E5F9D" w:rsidRDefault="0023700B" w:rsidP="0023700B">
            <w:r w:rsidRPr="002E5F9D">
              <w:t xml:space="preserve">Trigger / </w:t>
            </w:r>
            <w:proofErr w:type="spellStart"/>
            <w:r w:rsidRPr="002E5F9D">
              <w:t>OverlapAll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C8F18" w14:textId="77777777" w:rsidR="0023700B" w:rsidRPr="002E5F9D" w:rsidRDefault="0023700B" w:rsidP="0023700B">
            <w:proofErr w:type="spellStart"/>
            <w:r w:rsidRPr="002E5F9D">
              <w:t>Overlap</w:t>
            </w:r>
            <w:proofErr w:type="spellEnd"/>
            <w:r w:rsidRPr="002E5F9D">
              <w:t xml:space="preserve"> en canal </w:t>
            </w:r>
            <w:proofErr w:type="spellStart"/>
            <w:r w:rsidRPr="002E5F9D">
              <w:t>Pawn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A675C" w14:textId="77777777" w:rsidR="0023700B" w:rsidRPr="002E5F9D" w:rsidRDefault="0023700B" w:rsidP="0023700B">
            <w:r w:rsidRPr="002E5F9D">
              <w:t>Monedas, portales, llaves, zonas de recarga.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C0486" w14:textId="77777777" w:rsidR="0023700B" w:rsidRPr="002E5F9D" w:rsidRDefault="0023700B" w:rsidP="0023700B">
            <w:r w:rsidRPr="002E5F9D">
              <w:t>El jugador atraviesa el objeto; se dispara un evento sin perder velocidad.</w:t>
            </w:r>
          </w:p>
        </w:tc>
      </w:tr>
      <w:tr w:rsidR="0023700B" w:rsidRPr="002E5F9D" w14:paraId="54691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E70B1" w14:textId="77777777" w:rsidR="0023700B" w:rsidRPr="002E5F9D" w:rsidRDefault="0023700B" w:rsidP="0023700B">
            <w:proofErr w:type="spellStart"/>
            <w:r w:rsidRPr="002E5F9D">
              <w:t>Pawn</w:t>
            </w:r>
            <w:proofErr w:type="spellEnd"/>
            <w:r w:rsidRPr="002E5F9D">
              <w:t xml:space="preserve"> (Jugador)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6208C" w14:textId="77777777" w:rsidR="0023700B" w:rsidRPr="002E5F9D" w:rsidRDefault="0023700B" w:rsidP="0023700B">
            <w:r w:rsidRPr="002E5F9D">
              <w:t xml:space="preserve">Block con </w:t>
            </w:r>
            <w:proofErr w:type="spellStart"/>
            <w:r w:rsidRPr="002E5F9D">
              <w:t>WorldStatic</w:t>
            </w:r>
            <w:proofErr w:type="spellEnd"/>
            <w:r w:rsidRPr="002E5F9D">
              <w:t xml:space="preserve">, </w:t>
            </w:r>
            <w:proofErr w:type="spellStart"/>
            <w:r w:rsidRPr="002E5F9D">
              <w:t>Overlap</w:t>
            </w:r>
            <w:proofErr w:type="spellEnd"/>
            <w:r w:rsidRPr="002E5F9D">
              <w:t xml:space="preserve"> con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B8A93" w14:textId="77777777" w:rsidR="0023700B" w:rsidRPr="002E5F9D" w:rsidRDefault="0023700B" w:rsidP="0023700B">
            <w:r w:rsidRPr="002E5F9D">
              <w:t>Personaje principal (</w:t>
            </w:r>
            <w:r w:rsidRPr="002E5F9D">
              <w:rPr>
                <w:i/>
                <w:iCs/>
              </w:rPr>
              <w:t xml:space="preserve">Character </w:t>
            </w:r>
            <w:proofErr w:type="spellStart"/>
            <w:r w:rsidRPr="002E5F9D">
              <w:rPr>
                <w:i/>
                <w:iCs/>
              </w:rPr>
              <w:t>Movement</w:t>
            </w:r>
            <w:proofErr w:type="spellEnd"/>
            <w:r w:rsidRPr="002E5F9D">
              <w:rPr>
                <w:i/>
                <w:iCs/>
              </w:rPr>
              <w:t xml:space="preserve"> </w:t>
            </w:r>
            <w:proofErr w:type="spellStart"/>
            <w:r w:rsidRPr="002E5F9D">
              <w:rPr>
                <w:i/>
                <w:iCs/>
              </w:rPr>
              <w:t>Component</w:t>
            </w:r>
            <w:proofErr w:type="spellEnd"/>
            <w:r w:rsidRPr="002E5F9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A022F1" w14:textId="77777777" w:rsidR="0023700B" w:rsidRPr="002E5F9D" w:rsidRDefault="0023700B" w:rsidP="0023700B">
            <w:proofErr w:type="gramStart"/>
            <w:r w:rsidRPr="002E5F9D">
              <w:t>Choca contra</w:t>
            </w:r>
            <w:proofErr w:type="gramEnd"/>
            <w:r w:rsidRPr="002E5F9D">
              <w:t xml:space="preserve"> el suelo y paredes, detecta </w:t>
            </w:r>
            <w:proofErr w:type="spellStart"/>
            <w:r w:rsidRPr="002E5F9D">
              <w:t>recolectables</w:t>
            </w:r>
            <w:proofErr w:type="spellEnd"/>
            <w:r w:rsidRPr="002E5F9D">
              <w:t xml:space="preserve"> y zonas de daño.</w:t>
            </w:r>
          </w:p>
        </w:tc>
      </w:tr>
      <w:tr w:rsidR="0023700B" w:rsidRPr="002E5F9D" w14:paraId="6BE5EE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7C960C" w14:textId="77777777" w:rsidR="0023700B" w:rsidRPr="002E5F9D" w:rsidRDefault="0023700B" w:rsidP="0023700B">
            <w:proofErr w:type="spellStart"/>
            <w:r w:rsidRPr="002E5F9D">
              <w:t>Physics</w:t>
            </w:r>
            <w:proofErr w:type="spellEnd"/>
            <w:r w:rsidRPr="002E5F9D">
              <w:t xml:space="preserve">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52C5E" w14:textId="77777777" w:rsidR="0023700B" w:rsidRPr="002E5F9D" w:rsidRDefault="0023700B" w:rsidP="0023700B">
            <w:r w:rsidRPr="002E5F9D">
              <w:t xml:space="preserve">Block con </w:t>
            </w:r>
            <w:proofErr w:type="spellStart"/>
            <w:r w:rsidRPr="002E5F9D">
              <w:t>WorldStatic</w:t>
            </w:r>
            <w:proofErr w:type="spellEnd"/>
            <w:r w:rsidRPr="002E5F9D">
              <w:t xml:space="preserve"> y </w:t>
            </w:r>
            <w:proofErr w:type="spellStart"/>
            <w:r w:rsidRPr="002E5F9D">
              <w:t>PhysicsBody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3DC19" w14:textId="77777777" w:rsidR="0023700B" w:rsidRPr="002E5F9D" w:rsidRDefault="0023700B" w:rsidP="0023700B">
            <w:r w:rsidRPr="002E5F9D">
              <w:t xml:space="preserve">Cajas apilables, barriles </w:t>
            </w:r>
            <w:proofErr w:type="spellStart"/>
            <w:r w:rsidRPr="002E5F9D">
              <w:t>impulsables</w:t>
            </w:r>
            <w:proofErr w:type="spellEnd"/>
            <w:r w:rsidRPr="002E5F9D">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FB600" w14:textId="77777777" w:rsidR="0023700B" w:rsidRPr="002E5F9D" w:rsidRDefault="0023700B" w:rsidP="0023700B">
            <w:r w:rsidRPr="002E5F9D">
              <w:t>El personaje puede empujar el objeto aplicando una fuerza sobre su masa.</w:t>
            </w:r>
          </w:p>
        </w:tc>
      </w:tr>
    </w:tbl>
    <w:p w14:paraId="0E7299F5" w14:textId="77777777" w:rsidR="002E5F9D" w:rsidRPr="002E5F9D" w:rsidRDefault="002E5F9D" w:rsidP="0023700B">
      <w:pPr>
        <w:rPr>
          <w:i/>
          <w:iCs/>
          <w:sz w:val="28"/>
          <w:szCs w:val="28"/>
          <w:u w:val="single"/>
        </w:rPr>
      </w:pPr>
    </w:p>
    <w:p w14:paraId="6CA0F923" w14:textId="77777777" w:rsidR="002E5F9D" w:rsidRPr="002E5F9D" w:rsidRDefault="002E5F9D" w:rsidP="0023700B">
      <w:pPr>
        <w:rPr>
          <w:i/>
          <w:iCs/>
          <w:sz w:val="28"/>
          <w:szCs w:val="28"/>
          <w:u w:val="single"/>
        </w:rPr>
      </w:pPr>
    </w:p>
    <w:p w14:paraId="6F08D44B" w14:textId="5D890566" w:rsidR="0023700B" w:rsidRPr="002E5F9D" w:rsidRDefault="0023700B" w:rsidP="0023700B">
      <w:pPr>
        <w:rPr>
          <w:b/>
          <w:bCs/>
          <w:i/>
          <w:iCs/>
          <w:sz w:val="28"/>
          <w:szCs w:val="28"/>
          <w:u w:val="single"/>
        </w:rPr>
      </w:pPr>
      <w:r w:rsidRPr="002E5F9D">
        <w:rPr>
          <w:b/>
          <w:bCs/>
          <w:i/>
          <w:iCs/>
          <w:sz w:val="28"/>
          <w:szCs w:val="28"/>
          <w:u w:val="single"/>
        </w:rPr>
        <w:t>4. Análisis de la Lógica de Interacción</w:t>
      </w:r>
    </w:p>
    <w:p w14:paraId="40C53CF4" w14:textId="77777777" w:rsidR="0023700B" w:rsidRPr="002E5F9D" w:rsidRDefault="0023700B" w:rsidP="0023700B">
      <w:r w:rsidRPr="002E5F9D">
        <w:t>Escenarios de Interacción</w:t>
      </w:r>
    </w:p>
    <w:p w14:paraId="69C03248" w14:textId="77777777" w:rsidR="0023700B" w:rsidRPr="002E5F9D" w:rsidRDefault="0023700B" w:rsidP="0023700B">
      <w:r w:rsidRPr="002E5F9D">
        <w:t>Escenario 1: El personaje cae y toca una plataforma</w:t>
      </w:r>
    </w:p>
    <w:p w14:paraId="0D55E59A" w14:textId="77777777" w:rsidR="0023700B" w:rsidRPr="002E5F9D" w:rsidRDefault="0023700B">
      <w:pPr>
        <w:numPr>
          <w:ilvl w:val="0"/>
          <w:numId w:val="7"/>
        </w:numPr>
      </w:pPr>
      <w:r w:rsidRPr="002E5F9D">
        <w:lastRenderedPageBreak/>
        <w:t xml:space="preserve">Evento de inicio: </w:t>
      </w:r>
      <w:proofErr w:type="spellStart"/>
      <w:r w:rsidRPr="002E5F9D">
        <w:t>OnComponentHit</w:t>
      </w:r>
      <w:proofErr w:type="spellEnd"/>
      <w:r w:rsidRPr="002E5F9D">
        <w:t xml:space="preserve"> o detección de contacto por el </w:t>
      </w:r>
      <w:proofErr w:type="spellStart"/>
      <w:r w:rsidRPr="002E5F9D">
        <w:t>CharacterMovementComponent</w:t>
      </w:r>
      <w:proofErr w:type="spellEnd"/>
      <w:r w:rsidRPr="002E5F9D">
        <w:t>.</w:t>
      </w:r>
    </w:p>
    <w:p w14:paraId="3355F892" w14:textId="77777777" w:rsidR="0023700B" w:rsidRPr="002E5F9D" w:rsidRDefault="0023700B">
      <w:pPr>
        <w:numPr>
          <w:ilvl w:val="0"/>
          <w:numId w:val="7"/>
        </w:numPr>
      </w:pPr>
      <w:r w:rsidRPr="002E5F9D">
        <w:t xml:space="preserve">Actores involucrados: </w:t>
      </w:r>
      <w:proofErr w:type="spellStart"/>
      <w:r w:rsidRPr="002E5F9D">
        <w:t>BP_Player</w:t>
      </w:r>
      <w:proofErr w:type="spellEnd"/>
      <w:r w:rsidRPr="002E5F9D">
        <w:t xml:space="preserve"> (</w:t>
      </w:r>
      <w:proofErr w:type="spellStart"/>
      <w:r w:rsidRPr="002E5F9D">
        <w:t>Pawn</w:t>
      </w:r>
      <w:proofErr w:type="spellEnd"/>
      <w:r w:rsidRPr="002E5F9D">
        <w:t xml:space="preserve">) y </w:t>
      </w:r>
      <w:proofErr w:type="spellStart"/>
      <w:r w:rsidRPr="002E5F9D">
        <w:t>BP_Platform</w:t>
      </w:r>
      <w:proofErr w:type="spellEnd"/>
      <w:r w:rsidRPr="002E5F9D">
        <w:t xml:space="preserve"> (</w:t>
      </w:r>
      <w:proofErr w:type="spellStart"/>
      <w:r w:rsidRPr="002E5F9D">
        <w:t>WorldStatic</w:t>
      </w:r>
      <w:proofErr w:type="spellEnd"/>
      <w:r w:rsidRPr="002E5F9D">
        <w:t>).</w:t>
      </w:r>
    </w:p>
    <w:p w14:paraId="042DD8A7" w14:textId="74BDD990" w:rsidR="0023700B" w:rsidRPr="002E5F9D" w:rsidRDefault="0023700B">
      <w:pPr>
        <w:numPr>
          <w:ilvl w:val="0"/>
          <w:numId w:val="7"/>
        </w:numPr>
      </w:pPr>
      <w:r w:rsidRPr="002E5F9D">
        <w:t>Condición: El vector de velocidad del jugador es descendente (</w:t>
      </w:r>
      <m:oMath>
        <m:r>
          <w:rPr>
            <w:rFonts w:ascii="Cambria Math" w:hAnsi="Cambria Math"/>
          </w:rPr>
          <m:t>Z&lt;0</m:t>
        </m:r>
      </m:oMath>
      <w:r w:rsidRPr="002E5F9D">
        <w:t>) y la normal de contacto apunta hacia arriba (</w:t>
      </w:r>
      <m:oMath>
        <m:r>
          <w:rPr>
            <w:rFonts w:ascii="Cambria Math" w:hAnsi="Cambria Math"/>
          </w:rPr>
          <m:t>Z≈1</m:t>
        </m:r>
      </m:oMath>
      <w:r w:rsidRPr="002E5F9D">
        <w:t>).</w:t>
      </w:r>
    </w:p>
    <w:p w14:paraId="6DDD2973" w14:textId="53C75C55" w:rsidR="0023700B" w:rsidRPr="002E5F9D" w:rsidRDefault="0023700B">
      <w:pPr>
        <w:numPr>
          <w:ilvl w:val="0"/>
          <w:numId w:val="7"/>
        </w:numPr>
      </w:pPr>
      <w:r w:rsidRPr="002E5F9D">
        <w:t>Respuesta esperada: Anular la velocidad vertical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rPr>
          <m:t>=0</m:t>
        </m:r>
      </m:oMath>
      <w:r w:rsidRPr="002E5F9D">
        <w:t>), restablecer el estado de salto (</w:t>
      </w:r>
      <w:proofErr w:type="spellStart"/>
      <w:r w:rsidRPr="002E5F9D">
        <w:rPr>
          <w:i/>
          <w:iCs/>
        </w:rPr>
        <w:t>IsJumping</w:t>
      </w:r>
      <w:proofErr w:type="spellEnd"/>
      <w:r w:rsidRPr="002E5F9D">
        <w:rPr>
          <w:i/>
          <w:iCs/>
        </w:rPr>
        <w:t xml:space="preserve"> = False</w:t>
      </w:r>
      <w:r w:rsidRPr="002E5F9D">
        <w:t>).</w:t>
      </w:r>
    </w:p>
    <w:p w14:paraId="588C161D" w14:textId="77777777" w:rsidR="0023700B" w:rsidRPr="002E5F9D" w:rsidRDefault="0023700B">
      <w:pPr>
        <w:numPr>
          <w:ilvl w:val="0"/>
          <w:numId w:val="7"/>
        </w:numPr>
      </w:pPr>
      <w:r w:rsidRPr="002E5F9D">
        <w:t>Resultado: El personaje queda firme sobre la superficie de la plataforma.</w:t>
      </w:r>
    </w:p>
    <w:p w14:paraId="113941C3" w14:textId="77777777" w:rsidR="0023700B" w:rsidRPr="002E5F9D" w:rsidRDefault="0023700B" w:rsidP="0023700B">
      <w:r w:rsidRPr="002E5F9D">
        <w:t xml:space="preserve">Escenario 2: El personaje toca un objeto </w:t>
      </w:r>
      <w:proofErr w:type="spellStart"/>
      <w:r w:rsidRPr="002E5F9D">
        <w:t>recolectable</w:t>
      </w:r>
      <w:proofErr w:type="spellEnd"/>
    </w:p>
    <w:p w14:paraId="5C9C868B" w14:textId="77777777" w:rsidR="0023700B" w:rsidRPr="002E5F9D" w:rsidRDefault="0023700B">
      <w:pPr>
        <w:numPr>
          <w:ilvl w:val="0"/>
          <w:numId w:val="8"/>
        </w:numPr>
      </w:pPr>
      <w:r w:rsidRPr="002E5F9D">
        <w:t xml:space="preserve">Evento de inicio: </w:t>
      </w:r>
      <w:proofErr w:type="spellStart"/>
      <w:r w:rsidRPr="002E5F9D">
        <w:t>OnComponentBeginOverlap</w:t>
      </w:r>
      <w:proofErr w:type="spellEnd"/>
      <w:r w:rsidRPr="002E5F9D">
        <w:t>.</w:t>
      </w:r>
    </w:p>
    <w:p w14:paraId="7BE25EE1" w14:textId="77777777" w:rsidR="0023700B" w:rsidRPr="002E5F9D" w:rsidRDefault="0023700B">
      <w:pPr>
        <w:numPr>
          <w:ilvl w:val="0"/>
          <w:numId w:val="8"/>
        </w:numPr>
      </w:pPr>
      <w:r w:rsidRPr="002E5F9D">
        <w:t xml:space="preserve">Actores involucrados: </w:t>
      </w:r>
      <w:proofErr w:type="spellStart"/>
      <w:r w:rsidRPr="002E5F9D">
        <w:t>BP_Player</w:t>
      </w:r>
      <w:proofErr w:type="spellEnd"/>
      <w:r w:rsidRPr="002E5F9D">
        <w:t xml:space="preserve"> y </w:t>
      </w:r>
      <w:proofErr w:type="spellStart"/>
      <w:r w:rsidRPr="002E5F9D">
        <w:t>BP_Coin</w:t>
      </w:r>
      <w:proofErr w:type="spellEnd"/>
      <w:r w:rsidRPr="002E5F9D">
        <w:t xml:space="preserve"> (Trigger).</w:t>
      </w:r>
    </w:p>
    <w:p w14:paraId="365EDC85" w14:textId="77777777" w:rsidR="0023700B" w:rsidRPr="002E5F9D" w:rsidRDefault="0023700B">
      <w:pPr>
        <w:numPr>
          <w:ilvl w:val="0"/>
          <w:numId w:val="8"/>
        </w:numPr>
      </w:pPr>
      <w:r w:rsidRPr="002E5F9D">
        <w:t xml:space="preserve">Condición: El Actor que entra en la zona es de la clase </w:t>
      </w:r>
      <w:proofErr w:type="spellStart"/>
      <w:r w:rsidRPr="002E5F9D">
        <w:t>BP_Player</w:t>
      </w:r>
      <w:proofErr w:type="spellEnd"/>
      <w:r w:rsidRPr="002E5F9D">
        <w:t xml:space="preserve"> (comprobación con Cast </w:t>
      </w:r>
      <w:proofErr w:type="spellStart"/>
      <w:r w:rsidRPr="002E5F9D">
        <w:t>To</w:t>
      </w:r>
      <w:proofErr w:type="spellEnd"/>
      <w:r w:rsidRPr="002E5F9D">
        <w:t xml:space="preserve"> </w:t>
      </w:r>
      <w:proofErr w:type="spellStart"/>
      <w:r w:rsidRPr="002E5F9D">
        <w:t>BP_Player</w:t>
      </w:r>
      <w:proofErr w:type="spellEnd"/>
      <w:r w:rsidRPr="002E5F9D">
        <w:t>).</w:t>
      </w:r>
    </w:p>
    <w:p w14:paraId="703E9AAD" w14:textId="77777777" w:rsidR="0023700B" w:rsidRPr="002E5F9D" w:rsidRDefault="0023700B">
      <w:pPr>
        <w:numPr>
          <w:ilvl w:val="0"/>
          <w:numId w:val="8"/>
        </w:numPr>
      </w:pPr>
      <w:r w:rsidRPr="002E5F9D">
        <w:t xml:space="preserve">Respuesta esperada: Incrementar la variable del puntaje (Score += </w:t>
      </w:r>
      <w:proofErr w:type="spellStart"/>
      <w:r w:rsidRPr="002E5F9D">
        <w:t>Value</w:t>
      </w:r>
      <w:proofErr w:type="spellEnd"/>
      <w:r w:rsidRPr="002E5F9D">
        <w:t xml:space="preserve">), reproducir sonido FX, destruir el Actor </w:t>
      </w:r>
      <w:proofErr w:type="spellStart"/>
      <w:r w:rsidRPr="002E5F9D">
        <w:t>recolectable</w:t>
      </w:r>
      <w:proofErr w:type="spellEnd"/>
      <w:r w:rsidRPr="002E5F9D">
        <w:t xml:space="preserve"> (</w:t>
      </w:r>
      <w:proofErr w:type="spellStart"/>
      <w:r w:rsidRPr="002E5F9D">
        <w:t>DestroyActor</w:t>
      </w:r>
      <w:proofErr w:type="spellEnd"/>
      <w:r w:rsidRPr="002E5F9D">
        <w:t>).</w:t>
      </w:r>
    </w:p>
    <w:p w14:paraId="2CC0E02D" w14:textId="77777777" w:rsidR="0023700B" w:rsidRPr="002E5F9D" w:rsidRDefault="0023700B">
      <w:pPr>
        <w:numPr>
          <w:ilvl w:val="0"/>
          <w:numId w:val="8"/>
        </w:numPr>
      </w:pPr>
      <w:r w:rsidRPr="002E5F9D">
        <w:t>Resultado: La moneda desaparece de la escena y el marcador de puntos aumenta.</w:t>
      </w:r>
    </w:p>
    <w:p w14:paraId="7E64E59A" w14:textId="77777777" w:rsidR="0023700B" w:rsidRPr="002E5F9D" w:rsidRDefault="0023700B" w:rsidP="0023700B">
      <w:r w:rsidRPr="002E5F9D">
        <w:t>Escenario 3: El personaje entra en una zona de daño (Hazard)</w:t>
      </w:r>
    </w:p>
    <w:p w14:paraId="7FC93B2E" w14:textId="77777777" w:rsidR="0023700B" w:rsidRPr="002E5F9D" w:rsidRDefault="0023700B">
      <w:pPr>
        <w:numPr>
          <w:ilvl w:val="0"/>
          <w:numId w:val="9"/>
        </w:numPr>
      </w:pPr>
      <w:r w:rsidRPr="002E5F9D">
        <w:t xml:space="preserve">Evento de inicio: </w:t>
      </w:r>
      <w:proofErr w:type="spellStart"/>
      <w:r w:rsidRPr="002E5F9D">
        <w:t>OnComponentBeginOverlap</w:t>
      </w:r>
      <w:proofErr w:type="spellEnd"/>
      <w:r w:rsidRPr="002E5F9D">
        <w:t>.</w:t>
      </w:r>
    </w:p>
    <w:p w14:paraId="65F045D3" w14:textId="77777777" w:rsidR="0023700B" w:rsidRPr="002E5F9D" w:rsidRDefault="0023700B">
      <w:pPr>
        <w:numPr>
          <w:ilvl w:val="0"/>
          <w:numId w:val="9"/>
        </w:numPr>
      </w:pPr>
      <w:r w:rsidRPr="002E5F9D">
        <w:t xml:space="preserve">Actores involucrados: </w:t>
      </w:r>
      <w:proofErr w:type="spellStart"/>
      <w:r w:rsidRPr="002E5F9D">
        <w:t>BP_Player</w:t>
      </w:r>
      <w:proofErr w:type="spellEnd"/>
      <w:r w:rsidRPr="002E5F9D">
        <w:t xml:space="preserve"> y </w:t>
      </w:r>
      <w:proofErr w:type="spellStart"/>
      <w:r w:rsidRPr="002E5F9D">
        <w:t>BP_Spikes</w:t>
      </w:r>
      <w:proofErr w:type="spellEnd"/>
      <w:r w:rsidRPr="002E5F9D">
        <w:t xml:space="preserve"> (Zona de daño).</w:t>
      </w:r>
    </w:p>
    <w:p w14:paraId="4DB3A211" w14:textId="77777777" w:rsidR="0023700B" w:rsidRPr="002E5F9D" w:rsidRDefault="0023700B">
      <w:pPr>
        <w:numPr>
          <w:ilvl w:val="0"/>
          <w:numId w:val="9"/>
        </w:numPr>
      </w:pPr>
      <w:r w:rsidRPr="002E5F9D">
        <w:t>Condición: El personaje entra en contacto con el volumen de daño y no se encuentra en estado de invulnerabilidad temporal (</w:t>
      </w:r>
      <w:proofErr w:type="spellStart"/>
      <w:r w:rsidRPr="002E5F9D">
        <w:rPr>
          <w:i/>
          <w:iCs/>
        </w:rPr>
        <w:t>IsInvulnerable</w:t>
      </w:r>
      <w:proofErr w:type="spellEnd"/>
      <w:r w:rsidRPr="002E5F9D">
        <w:rPr>
          <w:i/>
          <w:iCs/>
        </w:rPr>
        <w:t xml:space="preserve"> == False</w:t>
      </w:r>
      <w:r w:rsidRPr="002E5F9D">
        <w:t>).</w:t>
      </w:r>
    </w:p>
    <w:p w14:paraId="7F5D4E06" w14:textId="77777777" w:rsidR="0023700B" w:rsidRPr="002E5F9D" w:rsidRDefault="0023700B">
      <w:pPr>
        <w:numPr>
          <w:ilvl w:val="0"/>
          <w:numId w:val="9"/>
        </w:numPr>
      </w:pPr>
      <w:r w:rsidRPr="002E5F9D">
        <w:t xml:space="preserve">Respuesta esperada: Restar vida (Health -= </w:t>
      </w:r>
      <w:proofErr w:type="spellStart"/>
      <w:r w:rsidRPr="002E5F9D">
        <w:t>Damage</w:t>
      </w:r>
      <w:proofErr w:type="spellEnd"/>
      <w:r w:rsidRPr="002E5F9D">
        <w:t>), aplicar un impulso hacia atrás (</w:t>
      </w:r>
      <w:proofErr w:type="spellStart"/>
      <w:r w:rsidRPr="002E5F9D">
        <w:rPr>
          <w:i/>
          <w:iCs/>
        </w:rPr>
        <w:t>Knockback</w:t>
      </w:r>
      <w:proofErr w:type="spellEnd"/>
      <w:r w:rsidRPr="002E5F9D">
        <w:t>), ejecutar animación de daño.</w:t>
      </w:r>
    </w:p>
    <w:p w14:paraId="398732F1" w14:textId="77777777" w:rsidR="0023700B" w:rsidRPr="002E5F9D" w:rsidRDefault="0023700B">
      <w:pPr>
        <w:numPr>
          <w:ilvl w:val="0"/>
          <w:numId w:val="9"/>
        </w:numPr>
      </w:pPr>
      <w:r w:rsidRPr="002E5F9D">
        <w:t>Resultado: El personaje retrocede y pierde un punto de salud.</w:t>
      </w:r>
    </w:p>
    <w:p w14:paraId="12BA1DA5" w14:textId="77777777" w:rsidR="0023700B" w:rsidRPr="002E5F9D" w:rsidRDefault="0023700B" w:rsidP="0023700B">
      <w:r w:rsidRPr="002E5F9D">
        <w:t>Escenario 4: Un objeto físico colisiona con una pared</w:t>
      </w:r>
    </w:p>
    <w:p w14:paraId="09101178" w14:textId="77777777" w:rsidR="0023700B" w:rsidRPr="002E5F9D" w:rsidRDefault="0023700B">
      <w:pPr>
        <w:numPr>
          <w:ilvl w:val="0"/>
          <w:numId w:val="10"/>
        </w:numPr>
      </w:pPr>
      <w:r w:rsidRPr="002E5F9D">
        <w:t xml:space="preserve">Evento de inicio: </w:t>
      </w:r>
      <w:proofErr w:type="spellStart"/>
      <w:r w:rsidRPr="002E5F9D">
        <w:t>OnComponentHit</w:t>
      </w:r>
      <w:proofErr w:type="spellEnd"/>
      <w:r w:rsidRPr="002E5F9D">
        <w:t>.</w:t>
      </w:r>
    </w:p>
    <w:p w14:paraId="487AE9DB" w14:textId="77777777" w:rsidR="0023700B" w:rsidRPr="002E5F9D" w:rsidRDefault="0023700B">
      <w:pPr>
        <w:numPr>
          <w:ilvl w:val="0"/>
          <w:numId w:val="10"/>
        </w:numPr>
      </w:pPr>
      <w:r w:rsidRPr="002E5F9D">
        <w:t xml:space="preserve">Actores involucrados: </w:t>
      </w:r>
      <w:proofErr w:type="spellStart"/>
      <w:r w:rsidRPr="002E5F9D">
        <w:t>BP_PhysicsBox</w:t>
      </w:r>
      <w:proofErr w:type="spellEnd"/>
      <w:r w:rsidRPr="002E5F9D">
        <w:t xml:space="preserve"> (</w:t>
      </w:r>
      <w:proofErr w:type="spellStart"/>
      <w:r w:rsidRPr="002E5F9D">
        <w:t>PhysicsBody</w:t>
      </w:r>
      <w:proofErr w:type="spellEnd"/>
      <w:r w:rsidRPr="002E5F9D">
        <w:t xml:space="preserve">) y </w:t>
      </w:r>
      <w:proofErr w:type="spellStart"/>
      <w:r w:rsidRPr="002E5F9D">
        <w:t>BP_Wall</w:t>
      </w:r>
      <w:proofErr w:type="spellEnd"/>
      <w:r w:rsidRPr="002E5F9D">
        <w:t xml:space="preserve"> (</w:t>
      </w:r>
      <w:proofErr w:type="spellStart"/>
      <w:r w:rsidRPr="002E5F9D">
        <w:t>WorldStatic</w:t>
      </w:r>
      <w:proofErr w:type="spellEnd"/>
      <w:r w:rsidRPr="002E5F9D">
        <w:t>).</w:t>
      </w:r>
    </w:p>
    <w:p w14:paraId="2E6A586B" w14:textId="2EB0B7AF" w:rsidR="0023700B" w:rsidRPr="002E5F9D" w:rsidRDefault="0023700B">
      <w:pPr>
        <w:numPr>
          <w:ilvl w:val="0"/>
          <w:numId w:val="10"/>
        </w:numPr>
      </w:pPr>
      <w:r w:rsidRPr="002E5F9D">
        <w:lastRenderedPageBreak/>
        <w:t>Condición: La magnitud del vector de impacto de la caja sobrepasa un umbral estipulado (</w:t>
      </w:r>
      <m:oMath>
        <m:r>
          <w:rPr>
            <w:rFonts w:ascii="Cambria Math" w:hAnsi="Cambria Math"/>
          </w:rPr>
          <m:t>Force&gt;Threshold</m:t>
        </m:r>
      </m:oMath>
      <w:r w:rsidRPr="002E5F9D">
        <w:t>).</w:t>
      </w:r>
    </w:p>
    <w:p w14:paraId="40CEBCE4" w14:textId="77777777" w:rsidR="0023700B" w:rsidRPr="002E5F9D" w:rsidRDefault="0023700B">
      <w:pPr>
        <w:numPr>
          <w:ilvl w:val="0"/>
          <w:numId w:val="10"/>
        </w:numPr>
      </w:pPr>
      <w:r w:rsidRPr="002E5F9D">
        <w:t>Respuesta esperada: Emitir partículas de impacto, calcular la reflexión de la velocidad según la masa.</w:t>
      </w:r>
    </w:p>
    <w:p w14:paraId="56313D42" w14:textId="77777777" w:rsidR="0023700B" w:rsidRPr="002E5F9D" w:rsidRDefault="0023700B">
      <w:pPr>
        <w:numPr>
          <w:ilvl w:val="0"/>
          <w:numId w:val="10"/>
        </w:numPr>
      </w:pPr>
      <w:r w:rsidRPr="002E5F9D">
        <w:t>Resultado: La caja rebota o se detiene contra el muro emitiendo un efecto de sonido.</w:t>
      </w:r>
    </w:p>
    <w:p w14:paraId="3A08034A" w14:textId="77777777" w:rsidR="0023700B" w:rsidRPr="002E5F9D" w:rsidRDefault="0023700B" w:rsidP="0023700B">
      <w:r w:rsidRPr="002E5F9D">
        <w:t>Escenario 5: La cámara sigue al personaje</w:t>
      </w:r>
    </w:p>
    <w:p w14:paraId="60730074" w14:textId="77777777" w:rsidR="0023700B" w:rsidRPr="002E5F9D" w:rsidRDefault="0023700B">
      <w:pPr>
        <w:numPr>
          <w:ilvl w:val="0"/>
          <w:numId w:val="11"/>
        </w:numPr>
      </w:pPr>
      <w:r w:rsidRPr="002E5F9D">
        <w:t>Evento de inicio: Evento de actualización por cuadro Event Tick.</w:t>
      </w:r>
    </w:p>
    <w:p w14:paraId="36E5426D" w14:textId="77777777" w:rsidR="0023700B" w:rsidRPr="002E5F9D" w:rsidRDefault="0023700B">
      <w:pPr>
        <w:numPr>
          <w:ilvl w:val="0"/>
          <w:numId w:val="11"/>
        </w:numPr>
      </w:pPr>
      <w:r w:rsidRPr="002E5F9D">
        <w:t xml:space="preserve">Actores involucrados: </w:t>
      </w:r>
      <w:proofErr w:type="spellStart"/>
      <w:r w:rsidRPr="002E5F9D">
        <w:t>BP_Player</w:t>
      </w:r>
      <w:proofErr w:type="spellEnd"/>
      <w:r w:rsidRPr="002E5F9D">
        <w:t xml:space="preserve"> y </w:t>
      </w:r>
      <w:proofErr w:type="spellStart"/>
      <w:r w:rsidRPr="002E5F9D">
        <w:t>CameraComponent</w:t>
      </w:r>
      <w:proofErr w:type="spellEnd"/>
      <w:r w:rsidRPr="002E5F9D">
        <w:t xml:space="preserve"> (adjunto a un </w:t>
      </w:r>
      <w:proofErr w:type="spellStart"/>
      <w:r w:rsidRPr="002E5F9D">
        <w:t>SpringArmComponent</w:t>
      </w:r>
      <w:proofErr w:type="spellEnd"/>
      <w:r w:rsidRPr="002E5F9D">
        <w:t>).</w:t>
      </w:r>
    </w:p>
    <w:p w14:paraId="143212BD" w14:textId="419AE6B7" w:rsidR="0023700B" w:rsidRPr="002E5F9D" w:rsidRDefault="0023700B">
      <w:pPr>
        <w:numPr>
          <w:ilvl w:val="0"/>
          <w:numId w:val="11"/>
        </w:numPr>
      </w:pPr>
      <w:r w:rsidRPr="002E5F9D">
        <w:t>Condición: Cambio en la posición global del Actor del jugador (</w:t>
      </w:r>
      <m:oMath>
        <m:r>
          <w:rPr>
            <w:rFonts w:ascii="Cambria Math" w:hAnsi="Cambria Math"/>
          </w:rPr>
          <m:t>Locatio</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≠Locatio</m:t>
        </m:r>
        <m:sSub>
          <m:sSubPr>
            <m:ctrlPr>
              <w:rPr>
                <w:rFonts w:ascii="Cambria Math" w:hAnsi="Cambria Math"/>
              </w:rPr>
            </m:ctrlPr>
          </m:sSubPr>
          <m:e>
            <m:r>
              <w:rPr>
                <w:rFonts w:ascii="Cambria Math" w:hAnsi="Cambria Math"/>
              </w:rPr>
              <m:t>n</m:t>
            </m:r>
          </m:e>
          <m:sub>
            <m:r>
              <w:rPr>
                <w:rFonts w:ascii="Cambria Math" w:hAnsi="Cambria Math"/>
              </w:rPr>
              <m:t>t-1</m:t>
            </m:r>
          </m:sub>
        </m:sSub>
      </m:oMath>
      <w:r w:rsidRPr="002E5F9D">
        <w:t>).</w:t>
      </w:r>
    </w:p>
    <w:p w14:paraId="6005868B" w14:textId="3CCE99A5" w:rsidR="0023700B" w:rsidRPr="002E5F9D" w:rsidRDefault="0023700B">
      <w:pPr>
        <w:numPr>
          <w:ilvl w:val="0"/>
          <w:numId w:val="11"/>
        </w:numPr>
      </w:pPr>
      <w:r w:rsidRPr="002E5F9D">
        <w:t xml:space="preserve">Respuesta esperada: Aplicar la función </w:t>
      </w:r>
      <w:proofErr w:type="spellStart"/>
      <w:r w:rsidRPr="002E5F9D">
        <w:t>VInterpTo</w:t>
      </w:r>
      <w:proofErr w:type="spellEnd"/>
      <w:r w:rsidRPr="002E5F9D">
        <w:t xml:space="preserve"> para suavizar las coordenadas </w:t>
      </w:r>
      <m:oMath>
        <m:r>
          <w:rPr>
            <w:rFonts w:ascii="Cambria Math" w:hAnsi="Cambria Math"/>
          </w:rPr>
          <m:t>X</m:t>
        </m:r>
      </m:oMath>
      <w:r w:rsidRPr="002E5F9D">
        <w:t xml:space="preserve"> y </w:t>
      </w:r>
      <m:oMath>
        <m:r>
          <w:rPr>
            <w:rFonts w:ascii="Cambria Math" w:hAnsi="Cambria Math"/>
          </w:rPr>
          <m:t>Z</m:t>
        </m:r>
      </m:oMath>
      <w:r w:rsidRPr="002E5F9D">
        <w:t xml:space="preserve"> de la cámara en función de la posición del jugador.</w:t>
      </w:r>
    </w:p>
    <w:p w14:paraId="4F0770F1" w14:textId="77777777" w:rsidR="0023700B" w:rsidRPr="002E5F9D" w:rsidRDefault="0023700B">
      <w:pPr>
        <w:numPr>
          <w:ilvl w:val="0"/>
          <w:numId w:val="11"/>
        </w:numPr>
      </w:pPr>
      <w:r w:rsidRPr="002E5F9D">
        <w:t>Resultado: La cámara se desplaza fluidamente siguiendo al personaje sin tirones.</w:t>
      </w:r>
    </w:p>
    <w:p w14:paraId="6B849D59" w14:textId="77777777" w:rsidR="0023700B" w:rsidRPr="002E5F9D" w:rsidRDefault="0023700B" w:rsidP="0023700B">
      <w:r w:rsidRPr="002E5F9D">
        <w:t>Pseudocódigo de Comportamientos (Muestra)</w:t>
      </w:r>
    </w:p>
    <w:p w14:paraId="59954A54" w14:textId="77777777" w:rsidR="0023700B" w:rsidRPr="002E5F9D" w:rsidRDefault="0023700B" w:rsidP="0023700B">
      <w:r w:rsidRPr="002E5F9D">
        <w:t xml:space="preserve">Pseudocódigo 1: Recolección de </w:t>
      </w:r>
      <w:proofErr w:type="gramStart"/>
      <w:r w:rsidRPr="002E5F9D">
        <w:t>Moneda</w:t>
      </w:r>
      <w:proofErr w:type="gramEnd"/>
      <w:r w:rsidRPr="002E5F9D">
        <w:t xml:space="preserve"> (Escenario 2)</w:t>
      </w:r>
    </w:p>
    <w:p w14:paraId="4F51610A" w14:textId="77777777" w:rsidR="0023700B" w:rsidRPr="002E5F9D" w:rsidRDefault="0023700B" w:rsidP="0023700B">
      <w:proofErr w:type="spellStart"/>
      <w:r w:rsidRPr="002E5F9D">
        <w:t>Plaintext</w:t>
      </w:r>
      <w:proofErr w:type="spellEnd"/>
    </w:p>
    <w:p w14:paraId="0004A563" w14:textId="77777777" w:rsidR="0023700B" w:rsidRPr="002E5F9D" w:rsidRDefault="0023700B" w:rsidP="0023700B">
      <w:r w:rsidRPr="002E5F9D">
        <w:t xml:space="preserve">EVENT </w:t>
      </w:r>
      <w:proofErr w:type="spellStart"/>
      <w:r w:rsidRPr="002E5F9D">
        <w:t>OnComponentBeginOverlap</w:t>
      </w:r>
      <w:proofErr w:type="spellEnd"/>
      <w:r w:rsidRPr="002E5F9D">
        <w:t xml:space="preserve"> (</w:t>
      </w:r>
      <w:proofErr w:type="spellStart"/>
      <w:r w:rsidRPr="002E5F9D">
        <w:t>OverlappedComponent</w:t>
      </w:r>
      <w:proofErr w:type="spellEnd"/>
      <w:r w:rsidRPr="002E5F9D">
        <w:t xml:space="preserve">, </w:t>
      </w:r>
      <w:proofErr w:type="spellStart"/>
      <w:r w:rsidRPr="002E5F9D">
        <w:t>OtherActor</w:t>
      </w:r>
      <w:proofErr w:type="spellEnd"/>
      <w:r w:rsidRPr="002E5F9D">
        <w:t>):</w:t>
      </w:r>
    </w:p>
    <w:p w14:paraId="4D4977E4" w14:textId="77777777" w:rsidR="0023700B" w:rsidRPr="002E5F9D" w:rsidRDefault="0023700B" w:rsidP="0023700B">
      <w:r w:rsidRPr="002E5F9D">
        <w:t xml:space="preserve">    IF </w:t>
      </w:r>
      <w:proofErr w:type="spellStart"/>
      <w:r w:rsidRPr="002E5F9D">
        <w:t>OtherActor</w:t>
      </w:r>
      <w:proofErr w:type="spellEnd"/>
      <w:r w:rsidRPr="002E5F9D">
        <w:t xml:space="preserve"> IS_A </w:t>
      </w:r>
      <w:proofErr w:type="spellStart"/>
      <w:r w:rsidRPr="002E5F9D">
        <w:t>BP_Player</w:t>
      </w:r>
      <w:proofErr w:type="spellEnd"/>
      <w:r w:rsidRPr="002E5F9D">
        <w:t xml:space="preserve"> THEN</w:t>
      </w:r>
    </w:p>
    <w:p w14:paraId="16895720" w14:textId="77777777" w:rsidR="0023700B" w:rsidRPr="002E5F9D" w:rsidRDefault="0023700B" w:rsidP="0023700B">
      <w:r w:rsidRPr="002E5F9D">
        <w:t xml:space="preserve">        </w:t>
      </w:r>
      <w:proofErr w:type="spellStart"/>
      <w:r w:rsidRPr="002E5F9D">
        <w:t>PlayerReference</w:t>
      </w:r>
      <w:proofErr w:type="spellEnd"/>
      <w:r w:rsidRPr="002E5F9D">
        <w:t xml:space="preserve"> = CAST </w:t>
      </w:r>
      <w:proofErr w:type="spellStart"/>
      <w:r w:rsidRPr="002E5F9D">
        <w:t>OtherActor</w:t>
      </w:r>
      <w:proofErr w:type="spellEnd"/>
      <w:r w:rsidRPr="002E5F9D">
        <w:t xml:space="preserve"> TO </w:t>
      </w:r>
      <w:proofErr w:type="spellStart"/>
      <w:r w:rsidRPr="002E5F9D">
        <w:t>BP_Player</w:t>
      </w:r>
      <w:proofErr w:type="spellEnd"/>
    </w:p>
    <w:p w14:paraId="2DE01A2D" w14:textId="77777777" w:rsidR="0023700B" w:rsidRPr="002E5F9D" w:rsidRDefault="0023700B" w:rsidP="0023700B">
      <w:r w:rsidRPr="002E5F9D">
        <w:t xml:space="preserve">        </w:t>
      </w:r>
      <w:proofErr w:type="spellStart"/>
      <w:r w:rsidRPr="002E5F9D">
        <w:t>PlayerReference.AddScore</w:t>
      </w:r>
      <w:proofErr w:type="spellEnd"/>
      <w:r w:rsidRPr="002E5F9D">
        <w:t>(</w:t>
      </w:r>
      <w:proofErr w:type="spellStart"/>
      <w:r w:rsidRPr="002E5F9D">
        <w:t>CoinValue</w:t>
      </w:r>
      <w:proofErr w:type="spellEnd"/>
      <w:r w:rsidRPr="002E5F9D">
        <w:t>)</w:t>
      </w:r>
    </w:p>
    <w:p w14:paraId="095908FE" w14:textId="77777777" w:rsidR="0023700B" w:rsidRPr="002E5F9D" w:rsidRDefault="0023700B" w:rsidP="0023700B">
      <w:r w:rsidRPr="002E5F9D">
        <w:t xml:space="preserve">        </w:t>
      </w:r>
      <w:proofErr w:type="spellStart"/>
      <w:proofErr w:type="gramStart"/>
      <w:r w:rsidRPr="002E5F9D">
        <w:t>PlaySoundAtLocation</w:t>
      </w:r>
      <w:proofErr w:type="spellEnd"/>
      <w:r w:rsidRPr="002E5F9D">
        <w:t>(</w:t>
      </w:r>
      <w:proofErr w:type="spellStart"/>
      <w:proofErr w:type="gramEnd"/>
      <w:r w:rsidRPr="002E5F9D">
        <w:t>CoinSound</w:t>
      </w:r>
      <w:proofErr w:type="spellEnd"/>
      <w:r w:rsidRPr="002E5F9D">
        <w:t xml:space="preserve">, </w:t>
      </w:r>
      <w:proofErr w:type="spellStart"/>
      <w:proofErr w:type="gramStart"/>
      <w:r w:rsidRPr="002E5F9D">
        <w:t>GetActorLocation</w:t>
      </w:r>
      <w:proofErr w:type="spellEnd"/>
      <w:r w:rsidRPr="002E5F9D">
        <w:t>(</w:t>
      </w:r>
      <w:proofErr w:type="gramEnd"/>
      <w:r w:rsidRPr="002E5F9D">
        <w:t>))</w:t>
      </w:r>
    </w:p>
    <w:p w14:paraId="37BAA72E" w14:textId="77777777" w:rsidR="0023700B" w:rsidRPr="002E5F9D" w:rsidRDefault="0023700B" w:rsidP="0023700B">
      <w:r w:rsidRPr="002E5F9D">
        <w:t xml:space="preserve">        </w:t>
      </w:r>
      <w:proofErr w:type="spellStart"/>
      <w:proofErr w:type="gramStart"/>
      <w:r w:rsidRPr="002E5F9D">
        <w:t>SpawnEmitterAtLocation</w:t>
      </w:r>
      <w:proofErr w:type="spellEnd"/>
      <w:r w:rsidRPr="002E5F9D">
        <w:t>(</w:t>
      </w:r>
      <w:proofErr w:type="spellStart"/>
      <w:proofErr w:type="gramEnd"/>
      <w:r w:rsidRPr="002E5F9D">
        <w:t>CoinParticle</w:t>
      </w:r>
      <w:proofErr w:type="spellEnd"/>
      <w:r w:rsidRPr="002E5F9D">
        <w:t xml:space="preserve">, </w:t>
      </w:r>
      <w:proofErr w:type="spellStart"/>
      <w:proofErr w:type="gramStart"/>
      <w:r w:rsidRPr="002E5F9D">
        <w:t>GetActorLocation</w:t>
      </w:r>
      <w:proofErr w:type="spellEnd"/>
      <w:r w:rsidRPr="002E5F9D">
        <w:t>(</w:t>
      </w:r>
      <w:proofErr w:type="gramEnd"/>
      <w:r w:rsidRPr="002E5F9D">
        <w:t>))</w:t>
      </w:r>
    </w:p>
    <w:p w14:paraId="0EAC5E50" w14:textId="77777777" w:rsidR="0023700B" w:rsidRPr="002E5F9D" w:rsidRDefault="0023700B" w:rsidP="0023700B">
      <w:r w:rsidRPr="002E5F9D">
        <w:t xml:space="preserve">        </w:t>
      </w:r>
      <w:proofErr w:type="spellStart"/>
      <w:proofErr w:type="gramStart"/>
      <w:r w:rsidRPr="002E5F9D">
        <w:t>DestroyActor</w:t>
      </w:r>
      <w:proofErr w:type="spellEnd"/>
      <w:r w:rsidRPr="002E5F9D">
        <w:t>(</w:t>
      </w:r>
      <w:proofErr w:type="gramEnd"/>
      <w:r w:rsidRPr="002E5F9D">
        <w:t>Self)</w:t>
      </w:r>
    </w:p>
    <w:p w14:paraId="05AAEB4C" w14:textId="77777777" w:rsidR="0023700B" w:rsidRPr="002E5F9D" w:rsidRDefault="0023700B" w:rsidP="0023700B">
      <w:r w:rsidRPr="002E5F9D">
        <w:t xml:space="preserve">    END IF</w:t>
      </w:r>
    </w:p>
    <w:p w14:paraId="091179FC" w14:textId="77777777" w:rsidR="0023700B" w:rsidRPr="002E5F9D" w:rsidRDefault="0023700B" w:rsidP="0023700B">
      <w:r w:rsidRPr="002E5F9D">
        <w:t>END EVENT</w:t>
      </w:r>
    </w:p>
    <w:p w14:paraId="7E8174F0" w14:textId="77777777" w:rsidR="0023700B" w:rsidRPr="002E5F9D" w:rsidRDefault="0023700B" w:rsidP="0023700B">
      <w:r w:rsidRPr="002E5F9D">
        <w:lastRenderedPageBreak/>
        <w:t>Pseudocódigo 2: Detección de Plataforma y Caída (Escenario 1)</w:t>
      </w:r>
    </w:p>
    <w:p w14:paraId="47700476" w14:textId="77777777" w:rsidR="0023700B" w:rsidRPr="002E5F9D" w:rsidRDefault="0023700B" w:rsidP="0023700B">
      <w:proofErr w:type="spellStart"/>
      <w:r w:rsidRPr="002E5F9D">
        <w:t>Plaintext</w:t>
      </w:r>
      <w:proofErr w:type="spellEnd"/>
    </w:p>
    <w:p w14:paraId="2F6804A6" w14:textId="77777777" w:rsidR="0023700B" w:rsidRPr="002E5F9D" w:rsidRDefault="0023700B" w:rsidP="0023700B">
      <w:r w:rsidRPr="002E5F9D">
        <w:t xml:space="preserve">EVENT </w:t>
      </w:r>
      <w:proofErr w:type="spellStart"/>
      <w:r w:rsidRPr="002E5F9D">
        <w:t>OnCharacterHit</w:t>
      </w:r>
      <w:proofErr w:type="spellEnd"/>
      <w:r w:rsidRPr="002E5F9D">
        <w:t xml:space="preserve"> (</w:t>
      </w:r>
      <w:proofErr w:type="spellStart"/>
      <w:r w:rsidRPr="002E5F9D">
        <w:t>HitResult</w:t>
      </w:r>
      <w:proofErr w:type="spellEnd"/>
      <w:r w:rsidRPr="002E5F9D">
        <w:t>):</w:t>
      </w:r>
    </w:p>
    <w:p w14:paraId="44872FB8" w14:textId="77777777" w:rsidR="0023700B" w:rsidRPr="002E5F9D" w:rsidRDefault="0023700B" w:rsidP="0023700B">
      <w:r w:rsidRPr="002E5F9D">
        <w:t xml:space="preserve">    IF </w:t>
      </w:r>
      <w:proofErr w:type="spellStart"/>
      <w:r w:rsidRPr="002E5F9D">
        <w:t>HitResult.Actor</w:t>
      </w:r>
      <w:proofErr w:type="spellEnd"/>
      <w:r w:rsidRPr="002E5F9D">
        <w:t xml:space="preserve"> IS_A </w:t>
      </w:r>
      <w:proofErr w:type="spellStart"/>
      <w:r w:rsidRPr="002E5F9D">
        <w:t>BP_Platform</w:t>
      </w:r>
      <w:proofErr w:type="spellEnd"/>
      <w:r w:rsidRPr="002E5F9D">
        <w:t xml:space="preserve"> THEN</w:t>
      </w:r>
    </w:p>
    <w:p w14:paraId="113E7067" w14:textId="77777777" w:rsidR="0023700B" w:rsidRPr="002E5F9D" w:rsidRDefault="0023700B" w:rsidP="0023700B">
      <w:r w:rsidRPr="002E5F9D">
        <w:t xml:space="preserve">        IF </w:t>
      </w:r>
      <w:proofErr w:type="spellStart"/>
      <w:proofErr w:type="gramStart"/>
      <w:r w:rsidRPr="002E5F9D">
        <w:t>HitResult.Normal.Z</w:t>
      </w:r>
      <w:proofErr w:type="spellEnd"/>
      <w:proofErr w:type="gramEnd"/>
      <w:r w:rsidRPr="002E5F9D">
        <w:t xml:space="preserve"> &gt;= 0.7 THEN   // Impacto desde arriba</w:t>
      </w:r>
    </w:p>
    <w:p w14:paraId="236AC8A1" w14:textId="77777777" w:rsidR="0023700B" w:rsidRPr="002E5F9D" w:rsidRDefault="0023700B" w:rsidP="0023700B">
      <w:r w:rsidRPr="002E5F9D">
        <w:t xml:space="preserve">            </w:t>
      </w:r>
      <w:proofErr w:type="spellStart"/>
      <w:proofErr w:type="gramStart"/>
      <w:r w:rsidRPr="002E5F9D">
        <w:t>SetMovementMode</w:t>
      </w:r>
      <w:proofErr w:type="spellEnd"/>
      <w:r w:rsidRPr="002E5F9D">
        <w:t>(</w:t>
      </w:r>
      <w:proofErr w:type="spellStart"/>
      <w:proofErr w:type="gramEnd"/>
      <w:r w:rsidRPr="002E5F9D">
        <w:t>MOVE_Walking</w:t>
      </w:r>
      <w:proofErr w:type="spellEnd"/>
      <w:r w:rsidRPr="002E5F9D">
        <w:t>)</w:t>
      </w:r>
    </w:p>
    <w:p w14:paraId="529F9E95" w14:textId="77777777" w:rsidR="0023700B" w:rsidRPr="002E5F9D" w:rsidRDefault="0023700B" w:rsidP="0023700B">
      <w:r w:rsidRPr="002E5F9D">
        <w:t xml:space="preserve">            </w:t>
      </w:r>
      <w:proofErr w:type="spellStart"/>
      <w:r w:rsidRPr="002E5F9D">
        <w:t>IsJumping</w:t>
      </w:r>
      <w:proofErr w:type="spellEnd"/>
      <w:r w:rsidRPr="002E5F9D">
        <w:t xml:space="preserve"> = FALSE</w:t>
      </w:r>
    </w:p>
    <w:p w14:paraId="509388A7" w14:textId="77777777" w:rsidR="0023700B" w:rsidRPr="002E5F9D" w:rsidRDefault="0023700B" w:rsidP="0023700B">
      <w:r w:rsidRPr="002E5F9D">
        <w:t xml:space="preserve">        END IF</w:t>
      </w:r>
    </w:p>
    <w:p w14:paraId="46EE564B" w14:textId="77777777" w:rsidR="0023700B" w:rsidRPr="002E5F9D" w:rsidRDefault="0023700B" w:rsidP="0023700B">
      <w:r w:rsidRPr="002E5F9D">
        <w:t xml:space="preserve">    END IF</w:t>
      </w:r>
    </w:p>
    <w:p w14:paraId="40715D1A" w14:textId="77777777" w:rsidR="0023700B" w:rsidRPr="002E5F9D" w:rsidRDefault="0023700B" w:rsidP="0023700B">
      <w:r w:rsidRPr="002E5F9D">
        <w:t>END EVENT</w:t>
      </w:r>
    </w:p>
    <w:p w14:paraId="580D90D3" w14:textId="77777777" w:rsidR="0023700B" w:rsidRPr="002E5F9D" w:rsidRDefault="0023700B" w:rsidP="0023700B">
      <w:r w:rsidRPr="002E5F9D">
        <w:t>Pseudocódigo 3: Suavizado de Cámara en Event Tick (Escenario 5)</w:t>
      </w:r>
    </w:p>
    <w:p w14:paraId="1B79DB73" w14:textId="77777777" w:rsidR="0023700B" w:rsidRPr="002E5F9D" w:rsidRDefault="0023700B" w:rsidP="0023700B">
      <w:proofErr w:type="spellStart"/>
      <w:r w:rsidRPr="002E5F9D">
        <w:t>Plaintext</w:t>
      </w:r>
      <w:proofErr w:type="spellEnd"/>
    </w:p>
    <w:p w14:paraId="2CE49ABA" w14:textId="77777777" w:rsidR="0023700B" w:rsidRPr="002E5F9D" w:rsidRDefault="0023700B" w:rsidP="0023700B">
      <w:r w:rsidRPr="002E5F9D">
        <w:t xml:space="preserve">EVENT </w:t>
      </w:r>
      <w:proofErr w:type="spellStart"/>
      <w:r w:rsidRPr="002E5F9D">
        <w:t>EventTick</w:t>
      </w:r>
      <w:proofErr w:type="spellEnd"/>
      <w:r w:rsidRPr="002E5F9D">
        <w:t xml:space="preserve"> (</w:t>
      </w:r>
      <w:proofErr w:type="spellStart"/>
      <w:r w:rsidRPr="002E5F9D">
        <w:t>DeltaTime</w:t>
      </w:r>
      <w:proofErr w:type="spellEnd"/>
      <w:r w:rsidRPr="002E5F9D">
        <w:t>):</w:t>
      </w:r>
    </w:p>
    <w:p w14:paraId="5910A424" w14:textId="77777777" w:rsidR="0023700B" w:rsidRPr="002E5F9D" w:rsidRDefault="0023700B" w:rsidP="0023700B">
      <w:r w:rsidRPr="002E5F9D">
        <w:t xml:space="preserve">    </w:t>
      </w:r>
      <w:proofErr w:type="spellStart"/>
      <w:r w:rsidRPr="002E5F9D">
        <w:t>TargetLocation</w:t>
      </w:r>
      <w:proofErr w:type="spellEnd"/>
      <w:r w:rsidRPr="002E5F9D">
        <w:t xml:space="preserve"> = </w:t>
      </w:r>
      <w:proofErr w:type="spellStart"/>
      <w:r w:rsidRPr="002E5F9D">
        <w:t>PlayerCharacter.GetActorLocation</w:t>
      </w:r>
      <w:proofErr w:type="spellEnd"/>
      <w:r w:rsidRPr="002E5F9D">
        <w:t>()</w:t>
      </w:r>
    </w:p>
    <w:p w14:paraId="6E75D95C" w14:textId="77777777" w:rsidR="0023700B" w:rsidRPr="002E5F9D" w:rsidRDefault="0023700B" w:rsidP="0023700B">
      <w:r w:rsidRPr="002E5F9D">
        <w:t xml:space="preserve">    </w:t>
      </w:r>
      <w:proofErr w:type="spellStart"/>
      <w:r w:rsidRPr="002E5F9D">
        <w:t>CurrentCamLocation</w:t>
      </w:r>
      <w:proofErr w:type="spellEnd"/>
      <w:r w:rsidRPr="002E5F9D">
        <w:t xml:space="preserve"> = </w:t>
      </w:r>
      <w:proofErr w:type="spellStart"/>
      <w:r w:rsidRPr="002E5F9D">
        <w:t>SpringArm.GetWorldLocation</w:t>
      </w:r>
      <w:proofErr w:type="spellEnd"/>
      <w:r w:rsidRPr="002E5F9D">
        <w:t>()</w:t>
      </w:r>
    </w:p>
    <w:p w14:paraId="3A2087EC" w14:textId="77777777" w:rsidR="0023700B" w:rsidRPr="002E5F9D" w:rsidRDefault="0023700B" w:rsidP="0023700B">
      <w:r w:rsidRPr="002E5F9D">
        <w:t xml:space="preserve">    </w:t>
      </w:r>
    </w:p>
    <w:p w14:paraId="0D0B38FC" w14:textId="77777777" w:rsidR="0023700B" w:rsidRPr="002E5F9D" w:rsidRDefault="0023700B" w:rsidP="0023700B">
      <w:r w:rsidRPr="002E5F9D">
        <w:t xml:space="preserve">    // Mantener la profundidad Y constante para no desfasar la vista 2D</w:t>
      </w:r>
    </w:p>
    <w:p w14:paraId="0295E3A2" w14:textId="77777777" w:rsidR="0023700B" w:rsidRPr="002E5F9D" w:rsidRDefault="0023700B" w:rsidP="0023700B">
      <w:r w:rsidRPr="002E5F9D">
        <w:t xml:space="preserve">    </w:t>
      </w:r>
      <w:proofErr w:type="spellStart"/>
      <w:r w:rsidRPr="002E5F9D">
        <w:t>TargetLocation.Y</w:t>
      </w:r>
      <w:proofErr w:type="spellEnd"/>
      <w:r w:rsidRPr="002E5F9D">
        <w:t xml:space="preserve"> = </w:t>
      </w:r>
      <w:proofErr w:type="spellStart"/>
      <w:r w:rsidRPr="002E5F9D">
        <w:t>CurrentCamLocation.Y</w:t>
      </w:r>
      <w:proofErr w:type="spellEnd"/>
      <w:r w:rsidRPr="002E5F9D">
        <w:t xml:space="preserve"> </w:t>
      </w:r>
    </w:p>
    <w:p w14:paraId="4B4A6749" w14:textId="77777777" w:rsidR="0023700B" w:rsidRPr="002E5F9D" w:rsidRDefault="0023700B" w:rsidP="0023700B">
      <w:r w:rsidRPr="002E5F9D">
        <w:t xml:space="preserve">    </w:t>
      </w:r>
    </w:p>
    <w:p w14:paraId="00694686" w14:textId="77777777" w:rsidR="0023700B" w:rsidRPr="002E5F9D" w:rsidRDefault="0023700B" w:rsidP="0023700B">
      <w:r w:rsidRPr="002E5F9D">
        <w:t xml:space="preserve">    </w:t>
      </w:r>
      <w:proofErr w:type="spellStart"/>
      <w:r w:rsidRPr="002E5F9D">
        <w:t>NewLocation</w:t>
      </w:r>
      <w:proofErr w:type="spellEnd"/>
      <w:r w:rsidRPr="002E5F9D">
        <w:t xml:space="preserve"> = </w:t>
      </w:r>
      <w:proofErr w:type="spellStart"/>
      <w:proofErr w:type="gramStart"/>
      <w:r w:rsidRPr="002E5F9D">
        <w:t>VInterpTo</w:t>
      </w:r>
      <w:proofErr w:type="spellEnd"/>
      <w:r w:rsidRPr="002E5F9D">
        <w:t>(</w:t>
      </w:r>
      <w:proofErr w:type="spellStart"/>
      <w:proofErr w:type="gramEnd"/>
      <w:r w:rsidRPr="002E5F9D">
        <w:t>CurrentCamLocation</w:t>
      </w:r>
      <w:proofErr w:type="spellEnd"/>
      <w:r w:rsidRPr="002E5F9D">
        <w:t xml:space="preserve">, </w:t>
      </w:r>
      <w:proofErr w:type="spellStart"/>
      <w:r w:rsidRPr="002E5F9D">
        <w:t>TargetLocation</w:t>
      </w:r>
      <w:proofErr w:type="spellEnd"/>
      <w:r w:rsidRPr="002E5F9D">
        <w:t xml:space="preserve">, </w:t>
      </w:r>
      <w:proofErr w:type="spellStart"/>
      <w:r w:rsidRPr="002E5F9D">
        <w:t>DeltaTime</w:t>
      </w:r>
      <w:proofErr w:type="spellEnd"/>
      <w:r w:rsidRPr="002E5F9D">
        <w:t xml:space="preserve">, </w:t>
      </w:r>
      <w:proofErr w:type="spellStart"/>
      <w:r w:rsidRPr="002E5F9D">
        <w:t>CameraInterpSpeed</w:t>
      </w:r>
      <w:proofErr w:type="spellEnd"/>
      <w:r w:rsidRPr="002E5F9D">
        <w:t>)</w:t>
      </w:r>
    </w:p>
    <w:p w14:paraId="61C3357B" w14:textId="77777777" w:rsidR="0023700B" w:rsidRPr="002E5F9D" w:rsidRDefault="0023700B" w:rsidP="0023700B">
      <w:r w:rsidRPr="002E5F9D">
        <w:t xml:space="preserve">    </w:t>
      </w:r>
      <w:proofErr w:type="spellStart"/>
      <w:r w:rsidRPr="002E5F9D">
        <w:t>SpringArm.SetWorldLocation</w:t>
      </w:r>
      <w:proofErr w:type="spellEnd"/>
      <w:r w:rsidRPr="002E5F9D">
        <w:t>(</w:t>
      </w:r>
      <w:proofErr w:type="spellStart"/>
      <w:r w:rsidRPr="002E5F9D">
        <w:t>NewLocation</w:t>
      </w:r>
      <w:proofErr w:type="spellEnd"/>
      <w:r w:rsidRPr="002E5F9D">
        <w:t>)</w:t>
      </w:r>
    </w:p>
    <w:p w14:paraId="18E78F5F" w14:textId="77777777" w:rsidR="0023700B" w:rsidRPr="002E5F9D" w:rsidRDefault="0023700B" w:rsidP="0023700B">
      <w:r w:rsidRPr="002E5F9D">
        <w:t>END EVENT</w:t>
      </w:r>
    </w:p>
    <w:p w14:paraId="0673EFA7" w14:textId="77777777" w:rsidR="0023700B" w:rsidRPr="002E5F9D" w:rsidRDefault="0023700B" w:rsidP="0023700B">
      <w:pPr>
        <w:rPr>
          <w:b/>
          <w:bCs/>
          <w:i/>
          <w:iCs/>
          <w:sz w:val="28"/>
          <w:szCs w:val="28"/>
          <w:u w:val="single"/>
        </w:rPr>
      </w:pPr>
      <w:r w:rsidRPr="002E5F9D">
        <w:rPr>
          <w:b/>
          <w:bCs/>
          <w:i/>
          <w:iCs/>
          <w:sz w:val="28"/>
          <w:szCs w:val="28"/>
          <w:u w:val="single"/>
        </w:rPr>
        <w:t>5. Análisis de un Videojuego 2D Existente</w:t>
      </w:r>
    </w:p>
    <w:p w14:paraId="28BD9FBA" w14:textId="77777777" w:rsidR="0023700B" w:rsidRPr="002E5F9D" w:rsidRDefault="0023700B">
      <w:pPr>
        <w:numPr>
          <w:ilvl w:val="0"/>
          <w:numId w:val="12"/>
        </w:numPr>
      </w:pPr>
      <w:r w:rsidRPr="002E5F9D">
        <w:t xml:space="preserve">Nombre del Videojuego: </w:t>
      </w:r>
      <w:r w:rsidRPr="002E5F9D">
        <w:rPr>
          <w:i/>
          <w:iCs/>
        </w:rPr>
        <w:t>Celeste</w:t>
      </w:r>
      <w:r w:rsidRPr="002E5F9D">
        <w:t xml:space="preserve"> (Matt </w:t>
      </w:r>
      <w:proofErr w:type="spellStart"/>
      <w:r w:rsidRPr="002E5F9D">
        <w:t>Makes</w:t>
      </w:r>
      <w:proofErr w:type="spellEnd"/>
      <w:r w:rsidRPr="002E5F9D">
        <w:t xml:space="preserve"> Games).</w:t>
      </w:r>
    </w:p>
    <w:p w14:paraId="0DA5760B" w14:textId="77777777" w:rsidR="0023700B" w:rsidRPr="002E5F9D" w:rsidRDefault="0023700B">
      <w:pPr>
        <w:numPr>
          <w:ilvl w:val="0"/>
          <w:numId w:val="12"/>
        </w:numPr>
      </w:pPr>
      <w:r w:rsidRPr="002E5F9D">
        <w:t>Género: Plataformas de precisión 2D.</w:t>
      </w:r>
    </w:p>
    <w:p w14:paraId="1FAE44D0" w14:textId="77777777" w:rsidR="0023700B" w:rsidRPr="002E5F9D" w:rsidRDefault="0023700B">
      <w:pPr>
        <w:numPr>
          <w:ilvl w:val="0"/>
          <w:numId w:val="12"/>
        </w:numPr>
      </w:pPr>
      <w:r w:rsidRPr="002E5F9D">
        <w:lastRenderedPageBreak/>
        <w:t>Perspectiva y Cámara: Vista lateral ortográfica 2D. Utiliza un sistema de cámara por habitaciones (</w:t>
      </w:r>
      <w:r w:rsidRPr="002E5F9D">
        <w:rPr>
          <w:i/>
          <w:iCs/>
        </w:rPr>
        <w:t>Screen-</w:t>
      </w:r>
      <w:proofErr w:type="spellStart"/>
      <w:r w:rsidRPr="002E5F9D">
        <w:rPr>
          <w:i/>
          <w:iCs/>
        </w:rPr>
        <w:t>by</w:t>
      </w:r>
      <w:proofErr w:type="spellEnd"/>
      <w:r w:rsidRPr="002E5F9D">
        <w:rPr>
          <w:i/>
          <w:iCs/>
        </w:rPr>
        <w:t>-</w:t>
      </w:r>
      <w:proofErr w:type="spellStart"/>
      <w:r w:rsidRPr="002E5F9D">
        <w:rPr>
          <w:i/>
          <w:iCs/>
        </w:rPr>
        <w:t>screen</w:t>
      </w:r>
      <w:proofErr w:type="spellEnd"/>
      <w:r w:rsidRPr="002E5F9D">
        <w:t>) combinado con pequeñas interpolaciones de seguimiento cuando la habitación sobrepasa los límites de la pantalla.</w:t>
      </w:r>
    </w:p>
    <w:p w14:paraId="7B92979B" w14:textId="77777777" w:rsidR="0023700B" w:rsidRPr="002E5F9D" w:rsidRDefault="0023700B">
      <w:pPr>
        <w:numPr>
          <w:ilvl w:val="0"/>
          <w:numId w:val="12"/>
        </w:numPr>
      </w:pPr>
      <w:r w:rsidRPr="002E5F9D">
        <w:t xml:space="preserve">Uso de </w:t>
      </w:r>
      <w:proofErr w:type="spellStart"/>
      <w:r w:rsidRPr="002E5F9D">
        <w:t>Sprites</w:t>
      </w:r>
      <w:proofErr w:type="spellEnd"/>
      <w:r w:rsidRPr="002E5F9D">
        <w:t xml:space="preserve">: Diseñados mediante estética </w:t>
      </w:r>
      <w:proofErr w:type="gramStart"/>
      <w:r w:rsidRPr="002E5F9D">
        <w:rPr>
          <w:i/>
          <w:iCs/>
        </w:rPr>
        <w:t>pixel</w:t>
      </w:r>
      <w:proofErr w:type="gramEnd"/>
      <w:r w:rsidRPr="002E5F9D">
        <w:rPr>
          <w:i/>
          <w:iCs/>
        </w:rPr>
        <w:t xml:space="preserve"> art</w:t>
      </w:r>
      <w:r w:rsidRPr="002E5F9D">
        <w:t xml:space="preserve">. Emplea animaciones por cuadros (equivalentes a </w:t>
      </w:r>
      <w:proofErr w:type="spellStart"/>
      <w:r w:rsidRPr="002E5F9D">
        <w:t>PaperFlipbook</w:t>
      </w:r>
      <w:proofErr w:type="spellEnd"/>
      <w:r w:rsidRPr="002E5F9D">
        <w:t>) altamente optimizadas con puntos de pivote ajustados en los pies del personaje para garantizar un control milimétrico.</w:t>
      </w:r>
    </w:p>
    <w:p w14:paraId="41CF106A" w14:textId="77777777" w:rsidR="0023700B" w:rsidRPr="002E5F9D" w:rsidRDefault="0023700B">
      <w:pPr>
        <w:numPr>
          <w:ilvl w:val="0"/>
          <w:numId w:val="12"/>
        </w:numPr>
      </w:pPr>
      <w:r w:rsidRPr="002E5F9D">
        <w:t xml:space="preserve">Ejemplos de Física: El juego no utiliza una simulación física pura (no rige la gravedad genérica de </w:t>
      </w:r>
      <w:proofErr w:type="spellStart"/>
      <w:r w:rsidRPr="002E5F9D">
        <w:t>PhysX</w:t>
      </w:r>
      <w:proofErr w:type="spellEnd"/>
      <w:r w:rsidRPr="002E5F9D">
        <w:t>), sino un sistema de físicas cinemáticas personalizadas (</w:t>
      </w:r>
      <w:proofErr w:type="spellStart"/>
      <w:r w:rsidRPr="002E5F9D">
        <w:rPr>
          <w:i/>
          <w:iCs/>
        </w:rPr>
        <w:t>Custom</w:t>
      </w:r>
      <w:proofErr w:type="spellEnd"/>
      <w:r w:rsidRPr="002E5F9D">
        <w:rPr>
          <w:i/>
          <w:iCs/>
        </w:rPr>
        <w:t xml:space="preserve"> Character </w:t>
      </w:r>
      <w:proofErr w:type="spellStart"/>
      <w:r w:rsidRPr="002E5F9D">
        <w:rPr>
          <w:i/>
          <w:iCs/>
        </w:rPr>
        <w:t>Controller</w:t>
      </w:r>
      <w:proofErr w:type="spellEnd"/>
      <w:r w:rsidRPr="002E5F9D">
        <w:t>). Controla directamente la aceleración, fricción del aire, velocidad terminal y fuerzas de impulso al rebotar en paredes.</w:t>
      </w:r>
    </w:p>
    <w:p w14:paraId="3FB59D22" w14:textId="77777777" w:rsidR="0023700B" w:rsidRPr="002E5F9D" w:rsidRDefault="0023700B">
      <w:pPr>
        <w:numPr>
          <w:ilvl w:val="0"/>
          <w:numId w:val="12"/>
        </w:numPr>
      </w:pPr>
      <w:r w:rsidRPr="002E5F9D">
        <w:t>Ejemplos de Colisiones:</w:t>
      </w:r>
    </w:p>
    <w:p w14:paraId="3559E709" w14:textId="77777777" w:rsidR="0023700B" w:rsidRPr="002E5F9D" w:rsidRDefault="0023700B" w:rsidP="002E5F9D">
      <w:proofErr w:type="spellStart"/>
      <w:r w:rsidRPr="002E5F9D">
        <w:rPr>
          <w:i/>
          <w:iCs/>
        </w:rPr>
        <w:t>Hitboxes</w:t>
      </w:r>
      <w:proofErr w:type="spellEnd"/>
      <w:r w:rsidRPr="002E5F9D">
        <w:rPr>
          <w:i/>
          <w:iCs/>
        </w:rPr>
        <w:t xml:space="preserve"> vs. </w:t>
      </w:r>
      <w:proofErr w:type="spellStart"/>
      <w:r w:rsidRPr="002E5F9D">
        <w:rPr>
          <w:i/>
          <w:iCs/>
        </w:rPr>
        <w:t>Hurtboxes</w:t>
      </w:r>
      <w:proofErr w:type="spellEnd"/>
      <w:r w:rsidRPr="002E5F9D">
        <w:rPr>
          <w:i/>
          <w:iCs/>
        </w:rPr>
        <w:t>:</w:t>
      </w:r>
      <w:r w:rsidRPr="002E5F9D">
        <w:t xml:space="preserve"> Las cajas de colisión de Madeline (la protagonista) son notablemente más pequeñas que su </w:t>
      </w:r>
      <w:proofErr w:type="spellStart"/>
      <w:r w:rsidRPr="002E5F9D">
        <w:t>sprite</w:t>
      </w:r>
      <w:proofErr w:type="spellEnd"/>
      <w:r w:rsidRPr="002E5F9D">
        <w:t xml:space="preserve"> para evitar la frustración del jugador.</w:t>
      </w:r>
    </w:p>
    <w:p w14:paraId="55011B43" w14:textId="77777777" w:rsidR="0023700B" w:rsidRPr="002E5F9D" w:rsidRDefault="0023700B" w:rsidP="002E5F9D">
      <w:r w:rsidRPr="002E5F9D">
        <w:t xml:space="preserve">Uso extensivo de la lógica </w:t>
      </w:r>
      <w:proofErr w:type="spellStart"/>
      <w:r w:rsidRPr="002E5F9D">
        <w:t>Overlap</w:t>
      </w:r>
      <w:proofErr w:type="spellEnd"/>
      <w:r w:rsidRPr="002E5F9D">
        <w:t xml:space="preserve"> para </w:t>
      </w:r>
      <w:proofErr w:type="spellStart"/>
      <w:r w:rsidRPr="002E5F9D">
        <w:t>recolectables</w:t>
      </w:r>
      <w:proofErr w:type="spellEnd"/>
      <w:r w:rsidRPr="002E5F9D">
        <w:t xml:space="preserve"> (fresas, cristales de </w:t>
      </w:r>
      <w:proofErr w:type="spellStart"/>
      <w:r w:rsidRPr="002E5F9D">
        <w:t>dash</w:t>
      </w:r>
      <w:proofErr w:type="spellEnd"/>
      <w:r w:rsidRPr="002E5F9D">
        <w:t>) y Block para los bloques sólidos del terreno.</w:t>
      </w:r>
    </w:p>
    <w:p w14:paraId="267FAEC3" w14:textId="77777777" w:rsidR="0023700B" w:rsidRPr="002E5F9D" w:rsidRDefault="0023700B">
      <w:pPr>
        <w:numPr>
          <w:ilvl w:val="0"/>
          <w:numId w:val="12"/>
        </w:numPr>
      </w:pPr>
      <w:r w:rsidRPr="002E5F9D">
        <w:t>Interacciones Jugador-Entorno: Módulos de terreno mecánicos como plataformas móviles que transfieren su impulso (</w:t>
      </w:r>
      <w:proofErr w:type="spellStart"/>
      <w:r w:rsidRPr="002E5F9D">
        <w:rPr>
          <w:i/>
          <w:iCs/>
        </w:rPr>
        <w:t>Momentum</w:t>
      </w:r>
      <w:proofErr w:type="spellEnd"/>
      <w:r w:rsidRPr="002E5F9D">
        <w:rPr>
          <w:i/>
          <w:iCs/>
        </w:rPr>
        <w:t xml:space="preserve"> Transfer</w:t>
      </w:r>
      <w:r w:rsidRPr="002E5F9D">
        <w:t>) al jugador cuando este salta al momento exacto de la parada.</w:t>
      </w:r>
    </w:p>
    <w:p w14:paraId="0B602504" w14:textId="77777777" w:rsidR="0023700B" w:rsidRPr="002E5F9D" w:rsidRDefault="0023700B">
      <w:pPr>
        <w:numPr>
          <w:ilvl w:val="0"/>
          <w:numId w:val="12"/>
        </w:numPr>
      </w:pPr>
      <w:r w:rsidRPr="002E5F9D">
        <w:t>Problema Potencial de Diseño y Solución Conceptual:</w:t>
      </w:r>
    </w:p>
    <w:p w14:paraId="0278CA72" w14:textId="77777777" w:rsidR="0023700B" w:rsidRPr="002E5F9D" w:rsidRDefault="0023700B" w:rsidP="002E5F9D">
      <w:r w:rsidRPr="002E5F9D">
        <w:rPr>
          <w:i/>
          <w:iCs/>
        </w:rPr>
        <w:t>Problema:</w:t>
      </w:r>
      <w:r w:rsidRPr="002E5F9D">
        <w:t xml:space="preserve"> Imprecisión en los saltos en el borde de las plataformas debido a retrasos de entrada del jugador (presionar el botón de salto milisegundos después de comenzar a caer).</w:t>
      </w:r>
    </w:p>
    <w:p w14:paraId="6EFB2F88" w14:textId="77777777" w:rsidR="0023700B" w:rsidRPr="002E5F9D" w:rsidRDefault="0023700B" w:rsidP="002E5F9D">
      <w:r w:rsidRPr="002E5F9D">
        <w:rPr>
          <w:i/>
          <w:iCs/>
        </w:rPr>
        <w:t>Solución Conceptual:</w:t>
      </w:r>
      <w:r w:rsidRPr="002E5F9D">
        <w:t xml:space="preserve"> Implementación del algoritmo Coyote Time y </w:t>
      </w:r>
      <w:proofErr w:type="spellStart"/>
      <w:r w:rsidRPr="002E5F9D">
        <w:t>Jump</w:t>
      </w:r>
      <w:proofErr w:type="spellEnd"/>
      <w:r w:rsidRPr="002E5F9D">
        <w:t xml:space="preserve"> Buffer. El </w:t>
      </w:r>
      <w:r w:rsidRPr="002E5F9D">
        <w:rPr>
          <w:i/>
          <w:iCs/>
        </w:rPr>
        <w:t>Coyote Time</w:t>
      </w:r>
      <w:r w:rsidRPr="002E5F9D">
        <w:t xml:space="preserve"> otorga un margen de tolerancia de unos 5 a 10 cuadros tras dejar el suelo sólido, durante los cuales la variable </w:t>
      </w:r>
      <w:proofErr w:type="spellStart"/>
      <w:r w:rsidRPr="002E5F9D">
        <w:t>CanJump</w:t>
      </w:r>
      <w:proofErr w:type="spellEnd"/>
      <w:r w:rsidRPr="002E5F9D">
        <w:t xml:space="preserve"> sigue siendo verdadera. El </w:t>
      </w:r>
      <w:proofErr w:type="spellStart"/>
      <w:r w:rsidRPr="002E5F9D">
        <w:rPr>
          <w:i/>
          <w:iCs/>
        </w:rPr>
        <w:t>Jump</w:t>
      </w:r>
      <w:proofErr w:type="spellEnd"/>
      <w:r w:rsidRPr="002E5F9D">
        <w:rPr>
          <w:i/>
          <w:iCs/>
        </w:rPr>
        <w:t xml:space="preserve"> Buffer</w:t>
      </w:r>
      <w:r w:rsidRPr="002E5F9D">
        <w:t xml:space="preserve"> registra la pulsación del botón de salto 5 cuadros antes de tocar el suelo y ejecuta el salto automáticamente al hacer contacto.</w:t>
      </w:r>
    </w:p>
    <w:p w14:paraId="355B767C" w14:textId="77777777" w:rsidR="0023700B" w:rsidRPr="002E5F9D" w:rsidRDefault="0023700B" w:rsidP="0023700B">
      <w:pPr>
        <w:rPr>
          <w:b/>
          <w:bCs/>
          <w:i/>
          <w:iCs/>
          <w:sz w:val="28"/>
          <w:szCs w:val="28"/>
          <w:u w:val="single"/>
        </w:rPr>
      </w:pPr>
      <w:r w:rsidRPr="002E5F9D">
        <w:rPr>
          <w:b/>
          <w:bCs/>
          <w:i/>
          <w:iCs/>
          <w:sz w:val="28"/>
          <w:szCs w:val="28"/>
          <w:u w:val="single"/>
        </w:rPr>
        <w:t>6. Actividad de Análisis Lógico: "¿Qué debería suceder?"</w:t>
      </w:r>
    </w:p>
    <w:p w14:paraId="10DD4A31" w14:textId="77777777" w:rsidR="0023700B" w:rsidRPr="002E5F9D" w:rsidRDefault="0023700B" w:rsidP="0023700B">
      <w:r w:rsidRPr="002E5F9D">
        <w:t>Escenario 1: Personaje y Plataforma</w:t>
      </w:r>
    </w:p>
    <w:p w14:paraId="1473F6CC" w14:textId="77777777" w:rsidR="0023700B" w:rsidRPr="002E5F9D" w:rsidRDefault="0023700B">
      <w:pPr>
        <w:numPr>
          <w:ilvl w:val="0"/>
          <w:numId w:val="13"/>
        </w:numPr>
      </w:pPr>
      <w:r w:rsidRPr="002E5F9D">
        <w:lastRenderedPageBreak/>
        <w:t>¿Qué objetos intervienen?</w:t>
      </w:r>
    </w:p>
    <w:p w14:paraId="3FCF9E0A" w14:textId="77777777" w:rsidR="0023700B" w:rsidRPr="002E5F9D" w:rsidRDefault="0023700B" w:rsidP="0023700B">
      <w:r w:rsidRPr="002E5F9D">
        <w:t>El Actor del personaje (</w:t>
      </w:r>
      <w:proofErr w:type="spellStart"/>
      <w:r w:rsidRPr="002E5F9D">
        <w:t>BP_Player</w:t>
      </w:r>
      <w:proofErr w:type="spellEnd"/>
      <w:r w:rsidRPr="002E5F9D">
        <w:t xml:space="preserve"> / </w:t>
      </w:r>
      <w:proofErr w:type="spellStart"/>
      <w:r w:rsidRPr="002E5F9D">
        <w:t>ACharacter</w:t>
      </w:r>
      <w:proofErr w:type="spellEnd"/>
      <w:r w:rsidRPr="002E5F9D">
        <w:t>) y el Actor de la plataforma (</w:t>
      </w:r>
      <w:proofErr w:type="spellStart"/>
      <w:r w:rsidRPr="002E5F9D">
        <w:t>BP_Platform</w:t>
      </w:r>
      <w:proofErr w:type="spellEnd"/>
      <w:r w:rsidRPr="002E5F9D">
        <w:t>).</w:t>
      </w:r>
    </w:p>
    <w:p w14:paraId="1AEECCBD" w14:textId="77777777" w:rsidR="0023700B" w:rsidRPr="002E5F9D" w:rsidRDefault="0023700B">
      <w:pPr>
        <w:numPr>
          <w:ilvl w:val="0"/>
          <w:numId w:val="13"/>
        </w:numPr>
      </w:pPr>
      <w:r w:rsidRPr="002E5F9D">
        <w:t>¿Qué configuración de colisión debería tener la plataforma?</w:t>
      </w:r>
    </w:p>
    <w:p w14:paraId="56311FBD" w14:textId="77777777" w:rsidR="0023700B" w:rsidRPr="002E5F9D" w:rsidRDefault="0023700B" w:rsidP="0023700B">
      <w:r w:rsidRPr="002E5F9D">
        <w:t xml:space="preserve">Su perfil de colisión debe ser </w:t>
      </w:r>
      <w:proofErr w:type="spellStart"/>
      <w:r w:rsidRPr="002E5F9D">
        <w:t>BlockAll</w:t>
      </w:r>
      <w:proofErr w:type="spellEnd"/>
      <w:r w:rsidRPr="002E5F9D">
        <w:t xml:space="preserve"> o </w:t>
      </w:r>
      <w:proofErr w:type="spellStart"/>
      <w:r w:rsidRPr="002E5F9D">
        <w:t>WorldStatic</w:t>
      </w:r>
      <w:proofErr w:type="spellEnd"/>
      <w:r w:rsidRPr="002E5F9D">
        <w:t xml:space="preserve">. El tipo de canal debe ser </w:t>
      </w:r>
      <w:proofErr w:type="spellStart"/>
      <w:r w:rsidRPr="002E5F9D">
        <w:t>WorldStatic</w:t>
      </w:r>
      <w:proofErr w:type="spellEnd"/>
      <w:r w:rsidRPr="002E5F9D">
        <w:t xml:space="preserve"> y la respuesta frente al canal </w:t>
      </w:r>
      <w:proofErr w:type="spellStart"/>
      <w:r w:rsidRPr="002E5F9D">
        <w:t>Pawn</w:t>
      </w:r>
      <w:proofErr w:type="spellEnd"/>
      <w:r w:rsidRPr="002E5F9D">
        <w:t xml:space="preserve"> debe estar configurada estrictamente en Block.</w:t>
      </w:r>
    </w:p>
    <w:p w14:paraId="359B6E87" w14:textId="77777777" w:rsidR="0023700B" w:rsidRPr="002E5F9D" w:rsidRDefault="0023700B">
      <w:pPr>
        <w:numPr>
          <w:ilvl w:val="0"/>
          <w:numId w:val="13"/>
        </w:numPr>
      </w:pPr>
      <w:r w:rsidRPr="002E5F9D">
        <w:t>¿Qué comportamiento físico se espera del personaje?</w:t>
      </w:r>
    </w:p>
    <w:p w14:paraId="26EBF4DB" w14:textId="7692208D" w:rsidR="0023700B" w:rsidRPr="002E5F9D" w:rsidRDefault="0023700B" w:rsidP="0023700B">
      <w:r w:rsidRPr="002E5F9D">
        <w:t xml:space="preserve">Al estar en caída, su aceleración vertical hacia abajo impulsada por la gravedad debe detenerse en seco. Su velocidad en el eje Z debe ser recortada a </w:t>
      </w:r>
      <m:oMath>
        <m:r>
          <w:rPr>
            <w:rFonts w:ascii="Cambria Math" w:hAnsi="Cambria Math"/>
          </w:rPr>
          <m:t>0</m:t>
        </m:r>
      </m:oMath>
      <w:r w:rsidRPr="002E5F9D">
        <w:t>, pasando del estado cinemático Falling a Walking.</w:t>
      </w:r>
    </w:p>
    <w:p w14:paraId="451D37CC" w14:textId="77777777" w:rsidR="0023700B" w:rsidRPr="002E5F9D" w:rsidRDefault="0023700B">
      <w:pPr>
        <w:numPr>
          <w:ilvl w:val="0"/>
          <w:numId w:val="13"/>
        </w:numPr>
      </w:pPr>
      <w:r w:rsidRPr="002E5F9D">
        <w:t>¿Qué evento podría ocurrir cuando el personaje toca la plataforma?</w:t>
      </w:r>
    </w:p>
    <w:p w14:paraId="0CF25678" w14:textId="77777777" w:rsidR="0023700B" w:rsidRPr="002E5F9D" w:rsidRDefault="0023700B" w:rsidP="0023700B">
      <w:r w:rsidRPr="002E5F9D">
        <w:t>El sistema dispara un evento de contacto (</w:t>
      </w:r>
      <w:proofErr w:type="spellStart"/>
      <w:r w:rsidRPr="002E5F9D">
        <w:t>OnComponentHit</w:t>
      </w:r>
      <w:proofErr w:type="spellEnd"/>
      <w:r w:rsidRPr="002E5F9D">
        <w:t xml:space="preserve"> o la llamada de aterrizaje del personaje </w:t>
      </w:r>
      <w:proofErr w:type="spellStart"/>
      <w:r w:rsidRPr="002E5F9D">
        <w:t>OnLanded</w:t>
      </w:r>
      <w:proofErr w:type="spellEnd"/>
      <w:r w:rsidRPr="002E5F9D">
        <w:t>). Esto activa la animación de aterrizaje y restablece contadores internos como el número de saltos disponibles.</w:t>
      </w:r>
    </w:p>
    <w:p w14:paraId="47EBE667" w14:textId="77777777" w:rsidR="0023700B" w:rsidRPr="002E5F9D" w:rsidRDefault="0023700B">
      <w:pPr>
        <w:numPr>
          <w:ilvl w:val="0"/>
          <w:numId w:val="13"/>
        </w:numPr>
      </w:pPr>
      <w:r w:rsidRPr="002E5F9D">
        <w:t>¿Qué pasaría si la plataforma tuviera una configuración de colisión incorrecta?</w:t>
      </w:r>
    </w:p>
    <w:p w14:paraId="3FF2C8B9" w14:textId="77777777" w:rsidR="0023700B" w:rsidRPr="002E5F9D" w:rsidRDefault="0023700B" w:rsidP="002E5F9D">
      <w:r w:rsidRPr="002E5F9D">
        <w:rPr>
          <w:i/>
          <w:iCs/>
        </w:rPr>
        <w:t xml:space="preserve">Si estuviera en </w:t>
      </w:r>
      <w:proofErr w:type="spellStart"/>
      <w:r w:rsidRPr="002E5F9D">
        <w:rPr>
          <w:i/>
          <w:iCs/>
        </w:rPr>
        <w:t>Overlap</w:t>
      </w:r>
      <w:proofErr w:type="spellEnd"/>
      <w:r w:rsidRPr="002E5F9D">
        <w:rPr>
          <w:i/>
          <w:iCs/>
        </w:rPr>
        <w:t>:</w:t>
      </w:r>
      <w:r w:rsidRPr="002E5F9D">
        <w:t xml:space="preserve"> El personaje la atravesaría y continuaría cayendo al vacío.</w:t>
      </w:r>
    </w:p>
    <w:p w14:paraId="600B29BC" w14:textId="77777777" w:rsidR="0023700B" w:rsidRPr="002E5F9D" w:rsidRDefault="0023700B" w:rsidP="002E5F9D">
      <w:r w:rsidRPr="002E5F9D">
        <w:rPr>
          <w:i/>
          <w:iCs/>
        </w:rPr>
        <w:t>Si estuviera en Ignore:</w:t>
      </w:r>
      <w:r w:rsidRPr="002E5F9D">
        <w:t xml:space="preserve"> Atravesaría la plataforma sin registrar ningún evento ni contacto.</w:t>
      </w:r>
    </w:p>
    <w:p w14:paraId="274D0AE8" w14:textId="77777777" w:rsidR="0023700B" w:rsidRPr="002E5F9D" w:rsidRDefault="0023700B" w:rsidP="002E5F9D">
      <w:r w:rsidRPr="002E5F9D">
        <w:rPr>
          <w:i/>
          <w:iCs/>
        </w:rPr>
        <w:t>Si no tuviera colisión simplificada (</w:t>
      </w:r>
      <w:proofErr w:type="spellStart"/>
      <w:r w:rsidRPr="002E5F9D">
        <w:rPr>
          <w:i/>
          <w:iCs/>
        </w:rPr>
        <w:t>Collision</w:t>
      </w:r>
      <w:proofErr w:type="spellEnd"/>
      <w:r w:rsidRPr="002E5F9D">
        <w:rPr>
          <w:i/>
          <w:iCs/>
        </w:rPr>
        <w:t xml:space="preserve"> Mesh):</w:t>
      </w:r>
      <w:r w:rsidRPr="002E5F9D">
        <w:t xml:space="preserve"> Ocurrirían errores de tunelización o bloqueo impredecible en los vértices del </w:t>
      </w:r>
      <w:proofErr w:type="spellStart"/>
      <w:r w:rsidRPr="002E5F9D">
        <w:t>sprite</w:t>
      </w:r>
      <w:proofErr w:type="spellEnd"/>
      <w:r w:rsidRPr="002E5F9D">
        <w:t>.</w:t>
      </w:r>
    </w:p>
    <w:p w14:paraId="51A8388D" w14:textId="77777777" w:rsidR="0023700B" w:rsidRPr="002E5F9D" w:rsidRDefault="0023700B" w:rsidP="0023700B">
      <w:r w:rsidRPr="002E5F9D">
        <w:t xml:space="preserve">Escenario 2: Objeto </w:t>
      </w:r>
      <w:proofErr w:type="spellStart"/>
      <w:r w:rsidRPr="002E5F9D">
        <w:t>Recolectable</w:t>
      </w:r>
      <w:proofErr w:type="spellEnd"/>
    </w:p>
    <w:p w14:paraId="0C601106" w14:textId="77777777" w:rsidR="002E5F9D" w:rsidRPr="002E5F9D" w:rsidRDefault="002E5F9D" w:rsidP="0023700B"/>
    <w:p w14:paraId="48FA535B" w14:textId="77777777" w:rsidR="002E5F9D" w:rsidRPr="002E5F9D" w:rsidRDefault="002E5F9D" w:rsidP="0023700B"/>
    <w:p w14:paraId="3D8E63FF" w14:textId="77777777" w:rsidR="0023700B" w:rsidRPr="002E5F9D" w:rsidRDefault="0023700B">
      <w:pPr>
        <w:numPr>
          <w:ilvl w:val="0"/>
          <w:numId w:val="14"/>
        </w:numPr>
      </w:pPr>
      <w:r w:rsidRPr="002E5F9D">
        <w:t>¿Diferencia entre bloquear al personaje y detectar un contacto?</w:t>
      </w:r>
    </w:p>
    <w:p w14:paraId="1A9F0142" w14:textId="77777777" w:rsidR="0023700B" w:rsidRPr="002E5F9D" w:rsidRDefault="0023700B" w:rsidP="002E5F9D">
      <w:r w:rsidRPr="002E5F9D">
        <w:rPr>
          <w:i/>
          <w:iCs/>
        </w:rPr>
        <w:t>Bloquear (Block):</w:t>
      </w:r>
      <w:r w:rsidRPr="002E5F9D">
        <w:t xml:space="preserve"> Crea un obstáculo físico impidiendo el paso; conserva la energía o detiene la inercia del movimiento del jugador.</w:t>
      </w:r>
    </w:p>
    <w:p w14:paraId="61000FB9" w14:textId="77777777" w:rsidR="0023700B" w:rsidRPr="002E5F9D" w:rsidRDefault="0023700B" w:rsidP="002E5F9D">
      <w:r w:rsidRPr="002E5F9D">
        <w:rPr>
          <w:i/>
          <w:iCs/>
        </w:rPr>
        <w:t>Detectar contacto (</w:t>
      </w:r>
      <w:proofErr w:type="spellStart"/>
      <w:r w:rsidRPr="002E5F9D">
        <w:rPr>
          <w:i/>
          <w:iCs/>
        </w:rPr>
        <w:t>Overlap</w:t>
      </w:r>
      <w:proofErr w:type="spellEnd"/>
      <w:r w:rsidRPr="002E5F9D">
        <w:rPr>
          <w:i/>
          <w:iCs/>
        </w:rPr>
        <w:t>):</w:t>
      </w:r>
      <w:r w:rsidRPr="002E5F9D">
        <w:t xml:space="preserve"> Registra el cruce de las coordenadas volumétricas sin ofrecer resistencia física, dejando que la velocidad del personaje se mantenga intacta.</w:t>
      </w:r>
    </w:p>
    <w:p w14:paraId="5A6828BD" w14:textId="77777777" w:rsidR="0023700B" w:rsidRPr="002E5F9D" w:rsidRDefault="0023700B">
      <w:pPr>
        <w:numPr>
          <w:ilvl w:val="0"/>
          <w:numId w:val="14"/>
        </w:numPr>
      </w:pPr>
      <w:r w:rsidRPr="002E5F9D">
        <w:lastRenderedPageBreak/>
        <w:t>¿Qué tipo de interacción sería apropiada?</w:t>
      </w:r>
    </w:p>
    <w:p w14:paraId="68EFB027" w14:textId="77777777" w:rsidR="0023700B" w:rsidRPr="002E5F9D" w:rsidRDefault="0023700B" w:rsidP="0023700B">
      <w:r w:rsidRPr="002E5F9D">
        <w:t xml:space="preserve">Un perfil de colisión tipo Trigger con respuesta </w:t>
      </w:r>
      <w:proofErr w:type="spellStart"/>
      <w:r w:rsidRPr="002E5F9D">
        <w:t>Overlap</w:t>
      </w:r>
      <w:proofErr w:type="spellEnd"/>
      <w:r w:rsidRPr="002E5F9D">
        <w:t xml:space="preserve"> exclusiva para el canal </w:t>
      </w:r>
      <w:proofErr w:type="spellStart"/>
      <w:r w:rsidRPr="002E5F9D">
        <w:t>Pawn</w:t>
      </w:r>
      <w:proofErr w:type="spellEnd"/>
      <w:r w:rsidRPr="002E5F9D">
        <w:t>.</w:t>
      </w:r>
    </w:p>
    <w:p w14:paraId="4E45ABAC" w14:textId="77777777" w:rsidR="0023700B" w:rsidRPr="002E5F9D" w:rsidRDefault="0023700B">
      <w:pPr>
        <w:numPr>
          <w:ilvl w:val="0"/>
          <w:numId w:val="14"/>
        </w:numPr>
      </w:pPr>
      <w:r w:rsidRPr="002E5F9D">
        <w:t>¿Qué condición debe cumplirse para sumar puntos?</w:t>
      </w:r>
    </w:p>
    <w:p w14:paraId="61D7C7B7" w14:textId="77777777" w:rsidR="0023700B" w:rsidRPr="002E5F9D" w:rsidRDefault="0023700B" w:rsidP="0023700B">
      <w:r w:rsidRPr="002E5F9D">
        <w:t>Que el Actor que sobrepasa el volumen de colisión sea efectivamente la instancia del jugador (</w:t>
      </w:r>
      <w:proofErr w:type="spellStart"/>
      <w:r w:rsidRPr="002E5F9D">
        <w:t>OtherActor</w:t>
      </w:r>
      <w:proofErr w:type="spellEnd"/>
      <w:r w:rsidRPr="002E5F9D">
        <w:t xml:space="preserve"> == </w:t>
      </w:r>
      <w:proofErr w:type="spellStart"/>
      <w:r w:rsidRPr="002E5F9D">
        <w:t>BP_Player</w:t>
      </w:r>
      <w:proofErr w:type="spellEnd"/>
      <w:r w:rsidRPr="002E5F9D">
        <w:t>).</w:t>
      </w:r>
    </w:p>
    <w:p w14:paraId="2E159657" w14:textId="77777777" w:rsidR="0023700B" w:rsidRPr="002E5F9D" w:rsidRDefault="0023700B">
      <w:pPr>
        <w:numPr>
          <w:ilvl w:val="0"/>
          <w:numId w:val="14"/>
        </w:numPr>
      </w:pPr>
      <w:r w:rsidRPr="002E5F9D">
        <w:t>¿Qué acción debería ejecutarse después de recoger la moneda?</w:t>
      </w:r>
    </w:p>
    <w:p w14:paraId="0D355FCD" w14:textId="77777777" w:rsidR="0023700B" w:rsidRPr="002E5F9D" w:rsidRDefault="0023700B">
      <w:pPr>
        <w:numPr>
          <w:ilvl w:val="1"/>
          <w:numId w:val="15"/>
        </w:numPr>
      </w:pPr>
      <w:r w:rsidRPr="002E5F9D">
        <w:t>Notificar al gestor del juego (</w:t>
      </w:r>
      <w:proofErr w:type="spellStart"/>
      <w:r w:rsidRPr="002E5F9D">
        <w:rPr>
          <w:i/>
          <w:iCs/>
        </w:rPr>
        <w:t>GameMode</w:t>
      </w:r>
      <w:proofErr w:type="spellEnd"/>
      <w:r w:rsidRPr="002E5F9D">
        <w:t xml:space="preserve"> / </w:t>
      </w:r>
      <w:proofErr w:type="spellStart"/>
      <w:r w:rsidRPr="002E5F9D">
        <w:rPr>
          <w:i/>
          <w:iCs/>
        </w:rPr>
        <w:t>GameState</w:t>
      </w:r>
      <w:proofErr w:type="spellEnd"/>
      <w:r w:rsidRPr="002E5F9D">
        <w:t>) para incrementar la variable Score.</w:t>
      </w:r>
    </w:p>
    <w:p w14:paraId="53A8E6EE" w14:textId="77777777" w:rsidR="0023700B" w:rsidRPr="002E5F9D" w:rsidRDefault="0023700B">
      <w:pPr>
        <w:numPr>
          <w:ilvl w:val="1"/>
          <w:numId w:val="15"/>
        </w:numPr>
      </w:pPr>
      <w:r w:rsidRPr="002E5F9D">
        <w:t>Emitir retroalimentación audiovisual (reproducir sonido y destruir la malla/</w:t>
      </w:r>
      <w:proofErr w:type="spellStart"/>
      <w:r w:rsidRPr="002E5F9D">
        <w:t>sprite</w:t>
      </w:r>
      <w:proofErr w:type="spellEnd"/>
      <w:r w:rsidRPr="002E5F9D">
        <w:t>).</w:t>
      </w:r>
    </w:p>
    <w:p w14:paraId="11B01FCA" w14:textId="77777777" w:rsidR="0023700B" w:rsidRPr="002E5F9D" w:rsidRDefault="0023700B">
      <w:pPr>
        <w:numPr>
          <w:ilvl w:val="1"/>
          <w:numId w:val="15"/>
        </w:numPr>
      </w:pPr>
      <w:r w:rsidRPr="002E5F9D">
        <w:t>Iniciar el proceso de destrucción del Actor (</w:t>
      </w:r>
      <w:proofErr w:type="spellStart"/>
      <w:r w:rsidRPr="002E5F9D">
        <w:t>DestroyActor</w:t>
      </w:r>
      <w:proofErr w:type="spellEnd"/>
      <w:r w:rsidRPr="002E5F9D">
        <w:t>) o desactivar su visibilidad y colisión para ocultarlo.</w:t>
      </w:r>
    </w:p>
    <w:p w14:paraId="2CC04E5E" w14:textId="77777777" w:rsidR="0023700B" w:rsidRPr="002E5F9D" w:rsidRDefault="0023700B">
      <w:pPr>
        <w:numPr>
          <w:ilvl w:val="0"/>
          <w:numId w:val="14"/>
        </w:numPr>
      </w:pPr>
      <w:r w:rsidRPr="002E5F9D">
        <w:t>¿Cómo evitar que el mismo objeto se recoja varias veces?</w:t>
      </w:r>
    </w:p>
    <w:p w14:paraId="688B38A6" w14:textId="77777777" w:rsidR="0023700B" w:rsidRPr="002E5F9D" w:rsidRDefault="0023700B" w:rsidP="002E5F9D">
      <w:r w:rsidRPr="002E5F9D">
        <w:rPr>
          <w:i/>
          <w:iCs/>
        </w:rPr>
        <w:t>Opción A:</w:t>
      </w:r>
      <w:r w:rsidRPr="002E5F9D">
        <w:t xml:space="preserve"> Ejecutar el nodo </w:t>
      </w:r>
      <w:proofErr w:type="spellStart"/>
      <w:r w:rsidRPr="002E5F9D">
        <w:t>DestroyActor</w:t>
      </w:r>
      <w:proofErr w:type="spellEnd"/>
      <w:r w:rsidRPr="002E5F9D">
        <w:t xml:space="preserve"> inmediatamente en la misma secuencia de comandos del evento.</w:t>
      </w:r>
    </w:p>
    <w:p w14:paraId="4009239A" w14:textId="77777777" w:rsidR="0023700B" w:rsidRPr="002E5F9D" w:rsidRDefault="0023700B" w:rsidP="002E5F9D">
      <w:r w:rsidRPr="002E5F9D">
        <w:rPr>
          <w:i/>
          <w:iCs/>
        </w:rPr>
        <w:t>Opción B:</w:t>
      </w:r>
      <w:r w:rsidRPr="002E5F9D">
        <w:t xml:space="preserve"> Utilizar un </w:t>
      </w:r>
      <w:proofErr w:type="spellStart"/>
      <w:r w:rsidRPr="002E5F9D">
        <w:t>flag</w:t>
      </w:r>
      <w:proofErr w:type="spellEnd"/>
      <w:r w:rsidRPr="002E5F9D">
        <w:t xml:space="preserve"> booleano de estado (</w:t>
      </w:r>
      <w:proofErr w:type="spellStart"/>
      <w:r w:rsidRPr="002E5F9D">
        <w:t>IsCollected</w:t>
      </w:r>
      <w:proofErr w:type="spellEnd"/>
      <w:r w:rsidRPr="002E5F9D">
        <w:t xml:space="preserve">). En el instante del primer impacto, evaluar si </w:t>
      </w:r>
      <w:proofErr w:type="spellStart"/>
      <w:r w:rsidRPr="002E5F9D">
        <w:t>IsCollected</w:t>
      </w:r>
      <w:proofErr w:type="spellEnd"/>
      <w:r w:rsidRPr="002E5F9D">
        <w:t xml:space="preserve"> == False. Si es verdadero, cambiar inmediatamente </w:t>
      </w:r>
      <w:proofErr w:type="spellStart"/>
      <w:r w:rsidRPr="002E5F9D">
        <w:t>IsCollected</w:t>
      </w:r>
      <w:proofErr w:type="spellEnd"/>
      <w:r w:rsidRPr="002E5F9D">
        <w:t xml:space="preserve"> = True antes de procesar los puntos. De esta forma, cualquier otra superposición en el mismo cuadro será ignorada.</w:t>
      </w:r>
    </w:p>
    <w:p w14:paraId="39A7A8FB" w14:textId="77777777" w:rsidR="0023700B" w:rsidRPr="002E5F9D" w:rsidRDefault="0023700B" w:rsidP="002E5F9D">
      <w:r w:rsidRPr="002E5F9D">
        <w:rPr>
          <w:i/>
          <w:iCs/>
        </w:rPr>
        <w:t>Opción C:</w:t>
      </w:r>
      <w:r w:rsidRPr="002E5F9D">
        <w:t xml:space="preserve"> Desactivar la colisión del componente inmediatamente ejecutando </w:t>
      </w:r>
      <w:proofErr w:type="spellStart"/>
      <w:proofErr w:type="gramStart"/>
      <w:r w:rsidRPr="002E5F9D">
        <w:t>SetCollisionEnabled</w:t>
      </w:r>
      <w:proofErr w:type="spellEnd"/>
      <w:r w:rsidRPr="002E5F9D">
        <w:t>(</w:t>
      </w:r>
      <w:proofErr w:type="spellStart"/>
      <w:proofErr w:type="gramEnd"/>
      <w:r w:rsidRPr="002E5F9D">
        <w:t>NoCollision</w:t>
      </w:r>
      <w:proofErr w:type="spellEnd"/>
      <w:r w:rsidRPr="002E5F9D">
        <w:t>).</w:t>
      </w:r>
    </w:p>
    <w:p w14:paraId="7AEB7E99" w14:textId="77777777" w:rsidR="002E5F9D" w:rsidRPr="002E5F9D" w:rsidRDefault="002E5F9D" w:rsidP="002E5F9D"/>
    <w:p w14:paraId="2D9414DE" w14:textId="77777777" w:rsidR="002E5F9D" w:rsidRPr="002E5F9D" w:rsidRDefault="002E5F9D" w:rsidP="002E5F9D"/>
    <w:p w14:paraId="46CC1520" w14:textId="24F15DEB" w:rsidR="002E5F9D" w:rsidRPr="002E5F9D" w:rsidRDefault="0023700B" w:rsidP="0023700B">
      <w:pPr>
        <w:rPr>
          <w:i/>
          <w:iCs/>
          <w:sz w:val="28"/>
          <w:szCs w:val="28"/>
          <w:u w:val="single"/>
        </w:rPr>
      </w:pPr>
      <w:r w:rsidRPr="002E5F9D">
        <w:rPr>
          <w:i/>
          <w:iCs/>
          <w:sz w:val="28"/>
          <w:szCs w:val="28"/>
          <w:u w:val="single"/>
        </w:rPr>
        <w:t>Conclusiones</w:t>
      </w:r>
    </w:p>
    <w:p w14:paraId="5D7B7D91" w14:textId="77777777" w:rsidR="0023700B" w:rsidRPr="002E5F9D" w:rsidRDefault="0023700B" w:rsidP="0023700B">
      <w:r w:rsidRPr="002E5F9D">
        <w:t xml:space="preserve">El análisis conceptual de los elementos 2D en motores modernos como </w:t>
      </w:r>
      <w:proofErr w:type="spellStart"/>
      <w:r w:rsidRPr="002E5F9D">
        <w:t>Unreal</w:t>
      </w:r>
      <w:proofErr w:type="spellEnd"/>
      <w:r w:rsidRPr="002E5F9D">
        <w:t xml:space="preserve"> </w:t>
      </w:r>
      <w:proofErr w:type="spellStart"/>
      <w:r w:rsidRPr="002E5F9D">
        <w:t>Engine</w:t>
      </w:r>
      <w:proofErr w:type="spellEnd"/>
      <w:r w:rsidRPr="002E5F9D">
        <w:t xml:space="preserve"> 4.27.2 demuestra que la arquitectura gráfica y la lógica interna de un videojuego no dependen de la tridimensionalidad nativa del motor, sino de la adecuada parametrización de sus componentes.</w:t>
      </w:r>
    </w:p>
    <w:p w14:paraId="658D06F4" w14:textId="77777777" w:rsidR="0023700B" w:rsidRPr="002E5F9D" w:rsidRDefault="0023700B" w:rsidP="0023700B">
      <w:r w:rsidRPr="002E5F9D">
        <w:t xml:space="preserve">Mediante el correcto uso de Paper2D, la conversión estructurada de texturas a </w:t>
      </w:r>
      <w:proofErr w:type="spellStart"/>
      <w:r w:rsidRPr="002E5F9D">
        <w:t>PaperSprites</w:t>
      </w:r>
      <w:proofErr w:type="spellEnd"/>
      <w:r w:rsidRPr="002E5F9D">
        <w:t xml:space="preserve"> dentro de la jerarquía de un Actor permite mantener un proyecto </w:t>
      </w:r>
      <w:r w:rsidRPr="002E5F9D">
        <w:lastRenderedPageBreak/>
        <w:t>organizado y eficiente. Asimismo, la implementación de una cámara ortográfica dotada de suavizado e interpolación es crucial para evitar molestias visuales y guiar la atención del usuario de manera fluida. Finalmente, comprender la diferencia fundamental entre respuestas físicas de bloqueo (Block) e interacciones lógicas de superposición (</w:t>
      </w:r>
      <w:proofErr w:type="spellStart"/>
      <w:r w:rsidRPr="002E5F9D">
        <w:t>Overlap</w:t>
      </w:r>
      <w:proofErr w:type="spellEnd"/>
      <w:r w:rsidRPr="002E5F9D">
        <w:t xml:space="preserve">) asegura el funcionamiento técnico de mecánicas esenciales como la navegación en plataformas y la recolección de objetos en el caso </w:t>
      </w:r>
      <w:r w:rsidRPr="002E5F9D">
        <w:rPr>
          <w:i/>
          <w:iCs/>
        </w:rPr>
        <w:t>Adventure Campus</w:t>
      </w:r>
      <w:r w:rsidRPr="002E5F9D">
        <w:t>.</w:t>
      </w:r>
    </w:p>
    <w:p w14:paraId="61E6E719" w14:textId="77777777" w:rsidR="0023700B" w:rsidRDefault="0023700B" w:rsidP="00B85AE9">
      <w:pPr>
        <w:rPr>
          <w:b/>
          <w:bCs/>
        </w:rPr>
      </w:pPr>
    </w:p>
    <w:sectPr w:rsidR="002370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48A3"/>
    <w:multiLevelType w:val="multilevel"/>
    <w:tmpl w:val="C5E0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F42"/>
    <w:multiLevelType w:val="multilevel"/>
    <w:tmpl w:val="521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487E"/>
    <w:multiLevelType w:val="hybridMultilevel"/>
    <w:tmpl w:val="76646C48"/>
    <w:lvl w:ilvl="0" w:tplc="8A9C14B4">
      <w:start w:val="1"/>
      <w:numFmt w:val="bullet"/>
      <w:lvlText w:val=""/>
      <w:lvlJc w:val="left"/>
      <w:pPr>
        <w:tabs>
          <w:tab w:val="num" w:pos="720"/>
        </w:tabs>
        <w:ind w:left="720" w:hanging="360"/>
      </w:pPr>
      <w:rPr>
        <w:rFonts w:ascii="Symbol" w:hAnsi="Symbol" w:hint="default"/>
        <w:sz w:val="20"/>
      </w:rPr>
    </w:lvl>
    <w:lvl w:ilvl="1" w:tplc="9CBECFF4">
      <w:start w:val="1"/>
      <w:numFmt w:val="decimal"/>
      <w:lvlText w:val="%2."/>
      <w:lvlJc w:val="left"/>
      <w:pPr>
        <w:tabs>
          <w:tab w:val="num" w:pos="1440"/>
        </w:tabs>
        <w:ind w:left="1440" w:hanging="360"/>
      </w:pPr>
    </w:lvl>
    <w:lvl w:ilvl="2" w:tplc="6B3C5800" w:tentative="1">
      <w:start w:val="1"/>
      <w:numFmt w:val="bullet"/>
      <w:lvlText w:val=""/>
      <w:lvlJc w:val="left"/>
      <w:pPr>
        <w:tabs>
          <w:tab w:val="num" w:pos="2160"/>
        </w:tabs>
        <w:ind w:left="2160" w:hanging="360"/>
      </w:pPr>
      <w:rPr>
        <w:rFonts w:ascii="Wingdings" w:hAnsi="Wingdings" w:hint="default"/>
        <w:sz w:val="20"/>
      </w:rPr>
    </w:lvl>
    <w:lvl w:ilvl="3" w:tplc="7CB0CB92" w:tentative="1">
      <w:start w:val="1"/>
      <w:numFmt w:val="bullet"/>
      <w:lvlText w:val=""/>
      <w:lvlJc w:val="left"/>
      <w:pPr>
        <w:tabs>
          <w:tab w:val="num" w:pos="2880"/>
        </w:tabs>
        <w:ind w:left="2880" w:hanging="360"/>
      </w:pPr>
      <w:rPr>
        <w:rFonts w:ascii="Wingdings" w:hAnsi="Wingdings" w:hint="default"/>
        <w:sz w:val="20"/>
      </w:rPr>
    </w:lvl>
    <w:lvl w:ilvl="4" w:tplc="2DB8785E" w:tentative="1">
      <w:start w:val="1"/>
      <w:numFmt w:val="bullet"/>
      <w:lvlText w:val=""/>
      <w:lvlJc w:val="left"/>
      <w:pPr>
        <w:tabs>
          <w:tab w:val="num" w:pos="3600"/>
        </w:tabs>
        <w:ind w:left="3600" w:hanging="360"/>
      </w:pPr>
      <w:rPr>
        <w:rFonts w:ascii="Wingdings" w:hAnsi="Wingdings" w:hint="default"/>
        <w:sz w:val="20"/>
      </w:rPr>
    </w:lvl>
    <w:lvl w:ilvl="5" w:tplc="45009B94" w:tentative="1">
      <w:start w:val="1"/>
      <w:numFmt w:val="bullet"/>
      <w:lvlText w:val=""/>
      <w:lvlJc w:val="left"/>
      <w:pPr>
        <w:tabs>
          <w:tab w:val="num" w:pos="4320"/>
        </w:tabs>
        <w:ind w:left="4320" w:hanging="360"/>
      </w:pPr>
      <w:rPr>
        <w:rFonts w:ascii="Wingdings" w:hAnsi="Wingdings" w:hint="default"/>
        <w:sz w:val="20"/>
      </w:rPr>
    </w:lvl>
    <w:lvl w:ilvl="6" w:tplc="EB5CD3DC" w:tentative="1">
      <w:start w:val="1"/>
      <w:numFmt w:val="bullet"/>
      <w:lvlText w:val=""/>
      <w:lvlJc w:val="left"/>
      <w:pPr>
        <w:tabs>
          <w:tab w:val="num" w:pos="5040"/>
        </w:tabs>
        <w:ind w:left="5040" w:hanging="360"/>
      </w:pPr>
      <w:rPr>
        <w:rFonts w:ascii="Wingdings" w:hAnsi="Wingdings" w:hint="default"/>
        <w:sz w:val="20"/>
      </w:rPr>
    </w:lvl>
    <w:lvl w:ilvl="7" w:tplc="5F327CCE" w:tentative="1">
      <w:start w:val="1"/>
      <w:numFmt w:val="bullet"/>
      <w:lvlText w:val=""/>
      <w:lvlJc w:val="left"/>
      <w:pPr>
        <w:tabs>
          <w:tab w:val="num" w:pos="5760"/>
        </w:tabs>
        <w:ind w:left="5760" w:hanging="360"/>
      </w:pPr>
      <w:rPr>
        <w:rFonts w:ascii="Wingdings" w:hAnsi="Wingdings" w:hint="default"/>
        <w:sz w:val="20"/>
      </w:rPr>
    </w:lvl>
    <w:lvl w:ilvl="8" w:tplc="74F69862"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00E35"/>
    <w:multiLevelType w:val="multilevel"/>
    <w:tmpl w:val="90D01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1E1D0F"/>
    <w:multiLevelType w:val="multilevel"/>
    <w:tmpl w:val="1AD4B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5F56FB"/>
    <w:multiLevelType w:val="hybridMultilevel"/>
    <w:tmpl w:val="517C7FCE"/>
    <w:lvl w:ilvl="0" w:tplc="85244FAE">
      <w:start w:val="1"/>
      <w:numFmt w:val="decimal"/>
      <w:lvlText w:val="%1."/>
      <w:lvlJc w:val="left"/>
      <w:pPr>
        <w:tabs>
          <w:tab w:val="num" w:pos="720"/>
        </w:tabs>
        <w:ind w:left="720" w:hanging="360"/>
      </w:pPr>
    </w:lvl>
    <w:lvl w:ilvl="1" w:tplc="46406EFE">
      <w:start w:val="1"/>
      <w:numFmt w:val="decimal"/>
      <w:lvlText w:val="%2."/>
      <w:lvlJc w:val="left"/>
      <w:pPr>
        <w:tabs>
          <w:tab w:val="num" w:pos="1440"/>
        </w:tabs>
        <w:ind w:left="1440" w:hanging="360"/>
      </w:pPr>
    </w:lvl>
    <w:lvl w:ilvl="2" w:tplc="9CC25D56" w:tentative="1">
      <w:start w:val="1"/>
      <w:numFmt w:val="decimal"/>
      <w:lvlText w:val="%3."/>
      <w:lvlJc w:val="left"/>
      <w:pPr>
        <w:tabs>
          <w:tab w:val="num" w:pos="2160"/>
        </w:tabs>
        <w:ind w:left="2160" w:hanging="360"/>
      </w:pPr>
    </w:lvl>
    <w:lvl w:ilvl="3" w:tplc="31223F74" w:tentative="1">
      <w:start w:val="1"/>
      <w:numFmt w:val="decimal"/>
      <w:lvlText w:val="%4."/>
      <w:lvlJc w:val="left"/>
      <w:pPr>
        <w:tabs>
          <w:tab w:val="num" w:pos="2880"/>
        </w:tabs>
        <w:ind w:left="2880" w:hanging="360"/>
      </w:pPr>
    </w:lvl>
    <w:lvl w:ilvl="4" w:tplc="8F96F1BE" w:tentative="1">
      <w:start w:val="1"/>
      <w:numFmt w:val="decimal"/>
      <w:lvlText w:val="%5."/>
      <w:lvlJc w:val="left"/>
      <w:pPr>
        <w:tabs>
          <w:tab w:val="num" w:pos="3600"/>
        </w:tabs>
        <w:ind w:left="3600" w:hanging="360"/>
      </w:pPr>
    </w:lvl>
    <w:lvl w:ilvl="5" w:tplc="9B188506" w:tentative="1">
      <w:start w:val="1"/>
      <w:numFmt w:val="decimal"/>
      <w:lvlText w:val="%6."/>
      <w:lvlJc w:val="left"/>
      <w:pPr>
        <w:tabs>
          <w:tab w:val="num" w:pos="4320"/>
        </w:tabs>
        <w:ind w:left="4320" w:hanging="360"/>
      </w:pPr>
    </w:lvl>
    <w:lvl w:ilvl="6" w:tplc="A4561E96" w:tentative="1">
      <w:start w:val="1"/>
      <w:numFmt w:val="decimal"/>
      <w:lvlText w:val="%7."/>
      <w:lvlJc w:val="left"/>
      <w:pPr>
        <w:tabs>
          <w:tab w:val="num" w:pos="5040"/>
        </w:tabs>
        <w:ind w:left="5040" w:hanging="360"/>
      </w:pPr>
    </w:lvl>
    <w:lvl w:ilvl="7" w:tplc="EB1413BA" w:tentative="1">
      <w:start w:val="1"/>
      <w:numFmt w:val="decimal"/>
      <w:lvlText w:val="%8."/>
      <w:lvlJc w:val="left"/>
      <w:pPr>
        <w:tabs>
          <w:tab w:val="num" w:pos="5760"/>
        </w:tabs>
        <w:ind w:left="5760" w:hanging="360"/>
      </w:pPr>
    </w:lvl>
    <w:lvl w:ilvl="8" w:tplc="331AB2E4" w:tentative="1">
      <w:start w:val="1"/>
      <w:numFmt w:val="decimal"/>
      <w:lvlText w:val="%9."/>
      <w:lvlJc w:val="left"/>
      <w:pPr>
        <w:tabs>
          <w:tab w:val="num" w:pos="6480"/>
        </w:tabs>
        <w:ind w:left="6480" w:hanging="360"/>
      </w:pPr>
    </w:lvl>
  </w:abstractNum>
  <w:abstractNum w:abstractNumId="6" w15:restartNumberingAfterBreak="0">
    <w:nsid w:val="4D155F9B"/>
    <w:multiLevelType w:val="multilevel"/>
    <w:tmpl w:val="07BC0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6147B8"/>
    <w:multiLevelType w:val="multilevel"/>
    <w:tmpl w:val="65C48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843B73"/>
    <w:multiLevelType w:val="multilevel"/>
    <w:tmpl w:val="BD1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803767"/>
    <w:multiLevelType w:val="multilevel"/>
    <w:tmpl w:val="2F3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715EF"/>
    <w:multiLevelType w:val="multilevel"/>
    <w:tmpl w:val="5F0C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FA2567"/>
    <w:multiLevelType w:val="multilevel"/>
    <w:tmpl w:val="42E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B00A0"/>
    <w:multiLevelType w:val="multilevel"/>
    <w:tmpl w:val="447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C253A"/>
    <w:multiLevelType w:val="multilevel"/>
    <w:tmpl w:val="C23E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46435"/>
    <w:multiLevelType w:val="multilevel"/>
    <w:tmpl w:val="250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844508">
    <w:abstractNumId w:val="12"/>
  </w:num>
  <w:num w:numId="2" w16cid:durableId="1958291860">
    <w:abstractNumId w:val="8"/>
  </w:num>
  <w:num w:numId="3" w16cid:durableId="726802917">
    <w:abstractNumId w:val="10"/>
  </w:num>
  <w:num w:numId="4" w16cid:durableId="958996381">
    <w:abstractNumId w:val="2"/>
  </w:num>
  <w:num w:numId="5" w16cid:durableId="1981691282">
    <w:abstractNumId w:val="0"/>
  </w:num>
  <w:num w:numId="6" w16cid:durableId="923950001">
    <w:abstractNumId w:val="3"/>
  </w:num>
  <w:num w:numId="7" w16cid:durableId="2107917396">
    <w:abstractNumId w:val="13"/>
  </w:num>
  <w:num w:numId="8" w16cid:durableId="575869154">
    <w:abstractNumId w:val="14"/>
  </w:num>
  <w:num w:numId="9" w16cid:durableId="1911962252">
    <w:abstractNumId w:val="11"/>
  </w:num>
  <w:num w:numId="10" w16cid:durableId="1729719450">
    <w:abstractNumId w:val="9"/>
  </w:num>
  <w:num w:numId="11" w16cid:durableId="1985620708">
    <w:abstractNumId w:val="1"/>
  </w:num>
  <w:num w:numId="12" w16cid:durableId="1819607608">
    <w:abstractNumId w:val="6"/>
  </w:num>
  <w:num w:numId="13" w16cid:durableId="1744983249">
    <w:abstractNumId w:val="7"/>
  </w:num>
  <w:num w:numId="14" w16cid:durableId="1546335933">
    <w:abstractNumId w:val="4"/>
  </w:num>
  <w:num w:numId="15" w16cid:durableId="565187148">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94"/>
    <w:rsid w:val="000252DE"/>
    <w:rsid w:val="000301C8"/>
    <w:rsid w:val="00051B4B"/>
    <w:rsid w:val="000934A0"/>
    <w:rsid w:val="000C5086"/>
    <w:rsid w:val="000D19C0"/>
    <w:rsid w:val="000D69DE"/>
    <w:rsid w:val="000F49A5"/>
    <w:rsid w:val="00116006"/>
    <w:rsid w:val="00140973"/>
    <w:rsid w:val="00157078"/>
    <w:rsid w:val="00173D77"/>
    <w:rsid w:val="001A13DB"/>
    <w:rsid w:val="001B3AB5"/>
    <w:rsid w:val="00207F5E"/>
    <w:rsid w:val="00216327"/>
    <w:rsid w:val="002357FB"/>
    <w:rsid w:val="0023700B"/>
    <w:rsid w:val="00244CA1"/>
    <w:rsid w:val="00251245"/>
    <w:rsid w:val="00254AAD"/>
    <w:rsid w:val="00254EA8"/>
    <w:rsid w:val="002E47D6"/>
    <w:rsid w:val="002E5F9D"/>
    <w:rsid w:val="002F1413"/>
    <w:rsid w:val="0030447B"/>
    <w:rsid w:val="00312800"/>
    <w:rsid w:val="00320639"/>
    <w:rsid w:val="003217A3"/>
    <w:rsid w:val="003270B2"/>
    <w:rsid w:val="0034275E"/>
    <w:rsid w:val="00347F79"/>
    <w:rsid w:val="00350B57"/>
    <w:rsid w:val="003510CF"/>
    <w:rsid w:val="00355835"/>
    <w:rsid w:val="003600FB"/>
    <w:rsid w:val="00362E1F"/>
    <w:rsid w:val="00366ED7"/>
    <w:rsid w:val="00370696"/>
    <w:rsid w:val="00397F7A"/>
    <w:rsid w:val="003C5171"/>
    <w:rsid w:val="003C52A1"/>
    <w:rsid w:val="00427094"/>
    <w:rsid w:val="00433522"/>
    <w:rsid w:val="00436ECE"/>
    <w:rsid w:val="00440883"/>
    <w:rsid w:val="00446E3C"/>
    <w:rsid w:val="00462457"/>
    <w:rsid w:val="0048372D"/>
    <w:rsid w:val="004863FF"/>
    <w:rsid w:val="004A2AAA"/>
    <w:rsid w:val="004C29B9"/>
    <w:rsid w:val="004D3EDE"/>
    <w:rsid w:val="004E2588"/>
    <w:rsid w:val="005463E2"/>
    <w:rsid w:val="00554D39"/>
    <w:rsid w:val="005873B4"/>
    <w:rsid w:val="0058774F"/>
    <w:rsid w:val="005A6F2A"/>
    <w:rsid w:val="005A7D75"/>
    <w:rsid w:val="00613D21"/>
    <w:rsid w:val="0062207C"/>
    <w:rsid w:val="00631DB6"/>
    <w:rsid w:val="006363A0"/>
    <w:rsid w:val="006443B0"/>
    <w:rsid w:val="00673CD4"/>
    <w:rsid w:val="006778A3"/>
    <w:rsid w:val="00687347"/>
    <w:rsid w:val="006A2AD7"/>
    <w:rsid w:val="006B3B8D"/>
    <w:rsid w:val="006B59CE"/>
    <w:rsid w:val="006B7E6D"/>
    <w:rsid w:val="006D125E"/>
    <w:rsid w:val="006D5F8E"/>
    <w:rsid w:val="006D7340"/>
    <w:rsid w:val="006F1B9E"/>
    <w:rsid w:val="006F2A0B"/>
    <w:rsid w:val="006F359A"/>
    <w:rsid w:val="00700704"/>
    <w:rsid w:val="00705BB5"/>
    <w:rsid w:val="007207E4"/>
    <w:rsid w:val="0072574C"/>
    <w:rsid w:val="00727B1A"/>
    <w:rsid w:val="00752E8D"/>
    <w:rsid w:val="00790495"/>
    <w:rsid w:val="007D7969"/>
    <w:rsid w:val="007F15FF"/>
    <w:rsid w:val="007F580A"/>
    <w:rsid w:val="00806AFE"/>
    <w:rsid w:val="00827FCB"/>
    <w:rsid w:val="00845F54"/>
    <w:rsid w:val="00856E9C"/>
    <w:rsid w:val="008602B4"/>
    <w:rsid w:val="00867B5E"/>
    <w:rsid w:val="00885DD9"/>
    <w:rsid w:val="00890801"/>
    <w:rsid w:val="008C5BDC"/>
    <w:rsid w:val="008D5BAB"/>
    <w:rsid w:val="008F0C2B"/>
    <w:rsid w:val="008F12C3"/>
    <w:rsid w:val="008F33BE"/>
    <w:rsid w:val="00910E56"/>
    <w:rsid w:val="009452D7"/>
    <w:rsid w:val="00945DFE"/>
    <w:rsid w:val="00947557"/>
    <w:rsid w:val="00961BEF"/>
    <w:rsid w:val="00994DE0"/>
    <w:rsid w:val="009A3BE6"/>
    <w:rsid w:val="009B096A"/>
    <w:rsid w:val="009E04F0"/>
    <w:rsid w:val="00A255CA"/>
    <w:rsid w:val="00A27A00"/>
    <w:rsid w:val="00A455D7"/>
    <w:rsid w:val="00A54F1D"/>
    <w:rsid w:val="00A61048"/>
    <w:rsid w:val="00AB44C5"/>
    <w:rsid w:val="00AF1A8F"/>
    <w:rsid w:val="00B25273"/>
    <w:rsid w:val="00B467AB"/>
    <w:rsid w:val="00B63E87"/>
    <w:rsid w:val="00B85AE9"/>
    <w:rsid w:val="00B8746C"/>
    <w:rsid w:val="00B8753D"/>
    <w:rsid w:val="00BE35A9"/>
    <w:rsid w:val="00C142F6"/>
    <w:rsid w:val="00C14DFA"/>
    <w:rsid w:val="00C52EA9"/>
    <w:rsid w:val="00CA539D"/>
    <w:rsid w:val="00CC3AAF"/>
    <w:rsid w:val="00D129BE"/>
    <w:rsid w:val="00D36504"/>
    <w:rsid w:val="00D47DDA"/>
    <w:rsid w:val="00D63B4A"/>
    <w:rsid w:val="00D8365D"/>
    <w:rsid w:val="00D95512"/>
    <w:rsid w:val="00DB0C6A"/>
    <w:rsid w:val="00DC757E"/>
    <w:rsid w:val="00DD76F4"/>
    <w:rsid w:val="00DE15A9"/>
    <w:rsid w:val="00E12AAE"/>
    <w:rsid w:val="00E72B9A"/>
    <w:rsid w:val="00E77DB9"/>
    <w:rsid w:val="00E82D02"/>
    <w:rsid w:val="00EB0A4E"/>
    <w:rsid w:val="00EB709A"/>
    <w:rsid w:val="00ED5A33"/>
    <w:rsid w:val="00EE2F94"/>
    <w:rsid w:val="00EE4C91"/>
    <w:rsid w:val="00EF1B9D"/>
    <w:rsid w:val="00EF38BD"/>
    <w:rsid w:val="00EF7974"/>
    <w:rsid w:val="00F26AC3"/>
    <w:rsid w:val="00F27202"/>
    <w:rsid w:val="00F5770B"/>
    <w:rsid w:val="00F8586E"/>
    <w:rsid w:val="00F93A96"/>
    <w:rsid w:val="00FA44CF"/>
    <w:rsid w:val="00FA6095"/>
    <w:rsid w:val="00FB335D"/>
    <w:rsid w:val="00FC6D55"/>
    <w:rsid w:val="00FD03D1"/>
    <w:rsid w:val="00FF56F3"/>
    <w:rsid w:val="00FF67F8"/>
    <w:rsid w:val="0197FDD3"/>
    <w:rsid w:val="06E7512E"/>
    <w:rsid w:val="07C40FF2"/>
    <w:rsid w:val="07C7917C"/>
    <w:rsid w:val="0960563D"/>
    <w:rsid w:val="0FBEEE86"/>
    <w:rsid w:val="10792371"/>
    <w:rsid w:val="110BA0E3"/>
    <w:rsid w:val="119A13C2"/>
    <w:rsid w:val="13ECE479"/>
    <w:rsid w:val="163BE8A8"/>
    <w:rsid w:val="1960389F"/>
    <w:rsid w:val="19B463CD"/>
    <w:rsid w:val="1C13822C"/>
    <w:rsid w:val="1D27FA97"/>
    <w:rsid w:val="1F638C0A"/>
    <w:rsid w:val="1FA5C5C1"/>
    <w:rsid w:val="1FD83286"/>
    <w:rsid w:val="21072A75"/>
    <w:rsid w:val="24586F28"/>
    <w:rsid w:val="26F4F7AC"/>
    <w:rsid w:val="27C08DBB"/>
    <w:rsid w:val="28144DF1"/>
    <w:rsid w:val="295B7930"/>
    <w:rsid w:val="2A8A5708"/>
    <w:rsid w:val="2C33A20C"/>
    <w:rsid w:val="2D2F2658"/>
    <w:rsid w:val="30CAC0F6"/>
    <w:rsid w:val="333FB923"/>
    <w:rsid w:val="360034EB"/>
    <w:rsid w:val="3B79FB5E"/>
    <w:rsid w:val="3C4888D5"/>
    <w:rsid w:val="3E67BBE8"/>
    <w:rsid w:val="43CD4589"/>
    <w:rsid w:val="43DD8C26"/>
    <w:rsid w:val="456AA114"/>
    <w:rsid w:val="45C90F92"/>
    <w:rsid w:val="466948CF"/>
    <w:rsid w:val="4A356D05"/>
    <w:rsid w:val="4A6F8371"/>
    <w:rsid w:val="4AAD6D8F"/>
    <w:rsid w:val="4BB2BC91"/>
    <w:rsid w:val="5213ADEF"/>
    <w:rsid w:val="53D6736E"/>
    <w:rsid w:val="574295E3"/>
    <w:rsid w:val="5A9E5D4B"/>
    <w:rsid w:val="5B03E66B"/>
    <w:rsid w:val="5B64BB88"/>
    <w:rsid w:val="5E4CCED1"/>
    <w:rsid w:val="5E95DDBC"/>
    <w:rsid w:val="5F3A1ACE"/>
    <w:rsid w:val="5F5C020E"/>
    <w:rsid w:val="5FC3FF43"/>
    <w:rsid w:val="62703EB9"/>
    <w:rsid w:val="6466B18D"/>
    <w:rsid w:val="66E7E90D"/>
    <w:rsid w:val="68C71822"/>
    <w:rsid w:val="68D0EDB8"/>
    <w:rsid w:val="696F92CB"/>
    <w:rsid w:val="6B210241"/>
    <w:rsid w:val="6BE1B786"/>
    <w:rsid w:val="6D1F9A98"/>
    <w:rsid w:val="6FD5D3F5"/>
    <w:rsid w:val="7042136B"/>
    <w:rsid w:val="71ECCCE6"/>
    <w:rsid w:val="7496CE12"/>
    <w:rsid w:val="75EBBF93"/>
    <w:rsid w:val="7B47CB10"/>
    <w:rsid w:val="7BA2308C"/>
    <w:rsid w:val="7C7FCF7C"/>
    <w:rsid w:val="7EB0B715"/>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4FD0"/>
  <w15:chartTrackingRefBased/>
  <w15:docId w15:val="{441F9A1E-84ED-4B57-B373-18E83669C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B4B"/>
  </w:style>
  <w:style w:type="paragraph" w:styleId="Ttulo1">
    <w:name w:val="heading 1"/>
    <w:basedOn w:val="Normal"/>
    <w:next w:val="Normal"/>
    <w:uiPriority w:val="9"/>
    <w:qFormat/>
    <w:rsid w:val="00EE2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00EE2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00EE2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EE2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EE2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EE2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EE2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EE2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EE2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2F94"/>
    <w:pPr>
      <w:ind w:left="720"/>
      <w:contextualSpacing/>
    </w:pPr>
  </w:style>
  <w:style w:type="character" w:styleId="nfasisintenso">
    <w:name w:val="Intense Emphasis"/>
    <w:basedOn w:val="Fuentedeprrafopredeter"/>
    <w:uiPriority w:val="21"/>
    <w:qFormat/>
    <w:rsid w:val="00EE2F94"/>
    <w:rPr>
      <w:i/>
      <w:iCs/>
      <w:color w:val="0F4761" w:themeColor="accent1" w:themeShade="BF"/>
    </w:rPr>
  </w:style>
  <w:style w:type="character" w:styleId="Referenciaintensa">
    <w:name w:val="Intense Reference"/>
    <w:basedOn w:val="Fuentedeprrafopredeter"/>
    <w:uiPriority w:val="32"/>
    <w:qFormat/>
    <w:rsid w:val="00EE2F94"/>
    <w:rPr>
      <w:b/>
      <w:bCs/>
      <w:smallCaps/>
      <w:color w:val="0F4761" w:themeColor="accent1" w:themeShade="BF"/>
      <w:spacing w:val="5"/>
    </w:rPr>
  </w:style>
  <w:style w:type="character" w:customStyle="1" w:styleId="Ttulo2Car">
    <w:name w:val="Título 2 Car"/>
    <w:basedOn w:val="Fuentedeprrafopredeter"/>
    <w:uiPriority w:val="9"/>
    <w:rsid w:val="00370696"/>
    <w:rPr>
      <w:rFonts w:asciiTheme="majorHAnsi" w:eastAsiaTheme="majorEastAsia" w:hAnsiTheme="majorHAnsi" w:cstheme="majorBidi"/>
      <w:color w:val="0F4761" w:themeColor="accent1" w:themeShade="BF"/>
      <w:sz w:val="32"/>
      <w:szCs w:val="32"/>
    </w:rPr>
  </w:style>
  <w:style w:type="character" w:customStyle="1" w:styleId="Ttulo1Car">
    <w:name w:val="Título 1 Car"/>
    <w:basedOn w:val="Fuentedeprrafopredeter"/>
    <w:uiPriority w:val="9"/>
    <w:rsid w:val="00FC6D55"/>
    <w:rPr>
      <w:rFonts w:asciiTheme="majorHAnsi" w:eastAsiaTheme="majorEastAsia" w:hAnsiTheme="majorHAnsi" w:cstheme="majorBidi"/>
      <w:color w:val="0F4761" w:themeColor="accent1" w:themeShade="BF"/>
      <w:sz w:val="40"/>
      <w:szCs w:val="40"/>
    </w:rPr>
  </w:style>
  <w:style w:type="character" w:customStyle="1" w:styleId="Ttulo2Car1">
    <w:name w:val="Título 2 Car1"/>
    <w:basedOn w:val="Fuentedeprrafopredeter"/>
    <w:uiPriority w:val="9"/>
    <w:semiHidden/>
    <w:rsid w:val="00FC6D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rsid w:val="00FC6D5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C6D5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C6D5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C6D55"/>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C6D55"/>
    <w:rPr>
      <w:rFonts w:eastAsiaTheme="majorEastAsia" w:cstheme="majorBidi"/>
      <w:color w:val="595959" w:themeColor="text1" w:themeTint="A6"/>
    </w:rPr>
  </w:style>
  <w:style w:type="character" w:customStyle="1" w:styleId="Ttulo8Car">
    <w:name w:val="Título 8 Car"/>
    <w:basedOn w:val="Fuentedeprrafopredeter"/>
    <w:uiPriority w:val="9"/>
    <w:semiHidden/>
    <w:rsid w:val="00FC6D55"/>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C6D55"/>
    <w:rPr>
      <w:rFonts w:eastAsiaTheme="majorEastAsia" w:cstheme="majorBidi"/>
      <w:color w:val="272727" w:themeColor="text1" w:themeTint="D8"/>
    </w:rPr>
  </w:style>
  <w:style w:type="character" w:customStyle="1" w:styleId="TtuloCar">
    <w:name w:val="Título Car"/>
    <w:basedOn w:val="Fuentedeprrafopredeter"/>
    <w:uiPriority w:val="10"/>
    <w:rsid w:val="00FC6D5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C6D55"/>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C6D55"/>
    <w:rPr>
      <w:i/>
      <w:iCs/>
      <w:color w:val="404040" w:themeColor="text1" w:themeTint="BF"/>
    </w:rPr>
  </w:style>
  <w:style w:type="character" w:customStyle="1" w:styleId="CitadestacadaCar">
    <w:name w:val="Cita destacada Car"/>
    <w:basedOn w:val="Fuentedeprrafopredeter"/>
    <w:uiPriority w:val="30"/>
    <w:rsid w:val="00FC6D55"/>
    <w:rPr>
      <w:i/>
      <w:iCs/>
      <w:color w:val="0F4761" w:themeColor="accent1" w:themeShade="BF"/>
    </w:rPr>
  </w:style>
  <w:style w:type="character" w:styleId="Hipervnculo">
    <w:name w:val="Hyperlink"/>
    <w:basedOn w:val="Fuentedeprrafopredeter"/>
    <w:uiPriority w:val="99"/>
    <w:unhideWhenUsed/>
    <w:rsid w:val="3C4888D5"/>
    <w:rPr>
      <w:color w:val="467886"/>
      <w:u w:val="single"/>
    </w:rPr>
  </w:style>
  <w:style w:type="character" w:styleId="Mencinsinresolver">
    <w:name w:val="Unresolved Mention"/>
    <w:basedOn w:val="Fuentedeprrafopredeter"/>
    <w:uiPriority w:val="99"/>
    <w:semiHidden/>
    <w:unhideWhenUsed/>
    <w:rsid w:val="00397F7A"/>
    <w:rPr>
      <w:color w:val="605E5C"/>
      <w:shd w:val="clear" w:color="auto" w:fill="E1DFDD"/>
    </w:rPr>
  </w:style>
  <w:style w:type="paragraph" w:styleId="NormalWeb">
    <w:name w:val="Normal (Web)"/>
    <w:basedOn w:val="Normal"/>
    <w:uiPriority w:val="99"/>
    <w:semiHidden/>
    <w:unhideWhenUsed/>
    <w:rsid w:val="004A2AAA"/>
    <w:rPr>
      <w:rFonts w:ascii="Times New Roman" w:hAnsi="Times New Roman" w:cs="Times New Roman"/>
    </w:rPr>
  </w:style>
  <w:style w:type="table" w:styleId="Tablaconcuadrcula">
    <w:name w:val="Table Grid"/>
    <w:basedOn w:val="Tablanormal"/>
    <w:uiPriority w:val="39"/>
    <w:rsid w:val="00554D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116006"/>
    <w:rPr>
      <w:b/>
      <w:bCs/>
    </w:rPr>
  </w:style>
  <w:style w:type="paragraph" w:customStyle="1" w:styleId="ds-markdown-paragraph">
    <w:name w:val="ds-markdown-paragraph"/>
    <w:basedOn w:val="Normal"/>
    <w:rsid w:val="0011600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116006"/>
    <w:rPr>
      <w:rFonts w:ascii="Courier New" w:eastAsia="Times New Roman" w:hAnsi="Courier New" w:cs="Courier New"/>
      <w:sz w:val="20"/>
      <w:szCs w:val="20"/>
    </w:rPr>
  </w:style>
  <w:style w:type="character" w:styleId="nfasis">
    <w:name w:val="Emphasis"/>
    <w:basedOn w:val="Fuentedeprrafopredeter"/>
    <w:uiPriority w:val="20"/>
    <w:qFormat/>
    <w:rsid w:val="00116006"/>
    <w:rPr>
      <w:i/>
      <w:iCs/>
    </w:rPr>
  </w:style>
  <w:style w:type="character" w:customStyle="1" w:styleId="d813de27">
    <w:name w:val="d813de27"/>
    <w:basedOn w:val="Fuentedeprrafopredeter"/>
    <w:rsid w:val="00116006"/>
  </w:style>
  <w:style w:type="character" w:customStyle="1" w:styleId="token">
    <w:name w:val="token"/>
    <w:basedOn w:val="Fuentedeprrafopredeter"/>
    <w:rsid w:val="00116006"/>
  </w:style>
  <w:style w:type="character" w:customStyle="1" w:styleId="HTMLconformatoprevioCar">
    <w:name w:val="HTML con formato previo Car"/>
    <w:basedOn w:val="Fuentedeprrafopredeter"/>
    <w:uiPriority w:val="99"/>
    <w:semiHidden/>
    <w:rsid w:val="00ED5A33"/>
    <w:rPr>
      <w:rFonts w:ascii="Courier New" w:eastAsia="Times New Roman" w:hAnsi="Courier New" w:cs="Courier New"/>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33E36B5A95444F91E647BBA113D0A0" ma:contentTypeVersion="11" ma:contentTypeDescription="Create a new document." ma:contentTypeScope="" ma:versionID="a060d38407c89d2206121d5733f86794">
  <xsd:schema xmlns:xsd="http://www.w3.org/2001/XMLSchema" xmlns:xs="http://www.w3.org/2001/XMLSchema" xmlns:p="http://schemas.microsoft.com/office/2006/metadata/properties" xmlns:ns3="49863cbb-f5ee-412e-9e03-50068162398a" xmlns:ns4="71522aa4-9827-466b-956b-843fe075aa40" targetNamespace="http://schemas.microsoft.com/office/2006/metadata/properties" ma:root="true" ma:fieldsID="fa50fd96233761ffb3b4539b0e89842b" ns3:_="" ns4:_="">
    <xsd:import namespace="49863cbb-f5ee-412e-9e03-50068162398a"/>
    <xsd:import namespace="71522aa4-9827-466b-956b-843fe075aa4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63cbb-f5ee-412e-9e03-5006816239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522aa4-9827-466b-956b-843fe075aa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9863cbb-f5ee-412e-9e03-5006816239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943874-FC66-4052-B176-127BAEC563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63cbb-f5ee-412e-9e03-50068162398a"/>
    <ds:schemaRef ds:uri="71522aa4-9827-466b-956b-843fe075aa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701F8A-5A51-4531-90C2-22D6AC65C919}">
  <ds:schemaRefs>
    <ds:schemaRef ds:uri="http://schemas.microsoft.com/office/2006/metadata/properties"/>
    <ds:schemaRef ds:uri="http://schemas.microsoft.com/office/infopath/2007/PartnerControls"/>
    <ds:schemaRef ds:uri="49863cbb-f5ee-412e-9e03-50068162398a"/>
  </ds:schemaRefs>
</ds:datastoreItem>
</file>

<file path=customXml/itemProps3.xml><?xml version="1.0" encoding="utf-8"?>
<ds:datastoreItem xmlns:ds="http://schemas.openxmlformats.org/officeDocument/2006/customXml" ds:itemID="{B710655C-5EDD-4F06-9D44-3F334EA112ED}">
  <ds:schemaRefs>
    <ds:schemaRef ds:uri="http://schemas.microsoft.com/sharepoint/v3/contenttype/forms"/>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3396</Words>
  <Characters>18682</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Eleazar Delgado Contreras</dc:creator>
  <cp:keywords/>
  <dc:description/>
  <cp:lastModifiedBy>DIEGO DAMIAN ARROYO GONZALEZ</cp:lastModifiedBy>
  <cp:revision>2</cp:revision>
  <dcterms:created xsi:type="dcterms:W3CDTF">2026-10-01T03:08:00Z</dcterms:created>
  <dcterms:modified xsi:type="dcterms:W3CDTF">2026-10-01T03:08:00Z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0x0101007833E36B5A95444F91E647BBA113D0A0</vt:lpwstr>
  </property>
</Properties>
</file>