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057A1" w14:textId="77777777" w:rsidR="00E67490" w:rsidRDefault="00E67490">
      <w:r>
        <w:rPr>
          <w:noProof/>
        </w:rPr>
        <w:drawing>
          <wp:inline distT="0" distB="0" distL="0" distR="0" wp14:anchorId="60DF0405" wp14:editId="08E8A451">
            <wp:extent cx="5943600" cy="1097280"/>
            <wp:effectExtent l="0" t="0" r="0" b="7620"/>
            <wp:docPr id="8328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579A" w14:textId="77777777" w:rsidR="00E67490" w:rsidRDefault="00E67490" w:rsidP="00E67490">
      <w:pPr>
        <w:bidi/>
      </w:pPr>
    </w:p>
    <w:p w14:paraId="3D7EEF21" w14:textId="77777777" w:rsidR="00E67490" w:rsidRPr="00E67490" w:rsidRDefault="00E67490" w:rsidP="00E67490">
      <w:pPr>
        <w:bidi/>
        <w:ind w:left="0"/>
        <w:rPr>
          <w:b/>
          <w:bCs/>
        </w:rPr>
      </w:pPr>
      <w:r w:rsidRPr="00E67490">
        <w:rPr>
          <w:b/>
          <w:bCs/>
          <w:rtl/>
        </w:rPr>
        <w:t>السبب</w:t>
      </w:r>
      <w:r w:rsidRPr="00E67490">
        <w:rPr>
          <w:b/>
          <w:bCs/>
        </w:rPr>
        <w:t>:</w:t>
      </w:r>
    </w:p>
    <w:p w14:paraId="49A88D72" w14:textId="77777777" w:rsidR="00E67490" w:rsidRPr="00E67490" w:rsidRDefault="00E67490" w:rsidP="00E67490">
      <w:pPr>
        <w:bidi/>
        <w:ind w:left="0"/>
      </w:pPr>
      <w:r w:rsidRPr="00E67490">
        <w:rPr>
          <w:rtl/>
        </w:rPr>
        <w:t xml:space="preserve">المشكلة تحدث عندما يحاول البرنامج استدعاء مكتبة </w:t>
      </w:r>
      <w:proofErr w:type="spellStart"/>
      <w:r w:rsidRPr="00E67490">
        <w:t>DHT.h</w:t>
      </w:r>
      <w:proofErr w:type="spellEnd"/>
      <w:r w:rsidRPr="00E67490">
        <w:t xml:space="preserve"> </w:t>
      </w:r>
      <w:r w:rsidRPr="00E67490">
        <w:rPr>
          <w:rtl/>
        </w:rPr>
        <w:t>لكنها غير مثبتة في بيئة</w:t>
      </w:r>
      <w:r w:rsidRPr="00E67490">
        <w:t xml:space="preserve"> Arduino IDE.</w:t>
      </w:r>
    </w:p>
    <w:p w14:paraId="62471AB0" w14:textId="77777777" w:rsidR="00E67490" w:rsidRPr="00E67490" w:rsidRDefault="00E67490" w:rsidP="00E67490">
      <w:pPr>
        <w:bidi/>
        <w:ind w:left="0"/>
        <w:rPr>
          <w:b/>
          <w:bCs/>
        </w:rPr>
      </w:pPr>
      <w:r w:rsidRPr="00E67490">
        <w:rPr>
          <w:b/>
          <w:bCs/>
          <w:rtl/>
        </w:rPr>
        <w:t>الحل</w:t>
      </w:r>
      <w:r w:rsidRPr="00E67490">
        <w:rPr>
          <w:b/>
          <w:bCs/>
        </w:rPr>
        <w:t>:</w:t>
      </w:r>
    </w:p>
    <w:p w14:paraId="5CD7CEB1" w14:textId="77777777" w:rsidR="00E67490" w:rsidRPr="00E67490" w:rsidRDefault="00E67490" w:rsidP="00E67490">
      <w:pPr>
        <w:bidi/>
        <w:ind w:left="0"/>
      </w:pPr>
      <w:r w:rsidRPr="00E67490">
        <w:rPr>
          <w:rtl/>
        </w:rPr>
        <w:t>لقد قمت بحل المشكلة بطريقة صحيحة عن طريق تحميل مكتبة أخرى مناسبة للتعامل مع حساس</w:t>
      </w:r>
      <w:r w:rsidRPr="00E67490">
        <w:t xml:space="preserve"> DHT.</w:t>
      </w:r>
    </w:p>
    <w:p w14:paraId="1B0A7DFF" w14:textId="77777777" w:rsidR="00E67490" w:rsidRDefault="00E67490" w:rsidP="00E67490">
      <w:pPr>
        <w:bidi/>
      </w:pPr>
    </w:p>
    <w:p w14:paraId="4A15F715" w14:textId="77777777" w:rsidR="00E67490" w:rsidRDefault="00E67490"/>
    <w:p w14:paraId="7D0BCC1F" w14:textId="77777777" w:rsidR="00E67490" w:rsidRDefault="00E67490"/>
    <w:p w14:paraId="38831341" w14:textId="47B4C58F" w:rsidR="00B257B4" w:rsidRDefault="00E67490">
      <w:r>
        <w:rPr>
          <w:noProof/>
        </w:rPr>
        <w:drawing>
          <wp:inline distT="0" distB="0" distL="0" distR="0" wp14:anchorId="2B8892B3" wp14:editId="207D2696">
            <wp:extent cx="5943600" cy="472440"/>
            <wp:effectExtent l="0" t="0" r="0" b="3810"/>
            <wp:docPr id="1288987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75A1" w14:textId="77777777" w:rsidR="00E67490" w:rsidRPr="00E67490" w:rsidRDefault="00E67490" w:rsidP="00E67490">
      <w:pPr>
        <w:bidi/>
        <w:ind w:left="0"/>
        <w:rPr>
          <w:b/>
          <w:bCs/>
        </w:rPr>
      </w:pPr>
      <w:r w:rsidRPr="00E67490">
        <w:rPr>
          <w:b/>
          <w:bCs/>
          <w:rtl/>
        </w:rPr>
        <w:t>السبب</w:t>
      </w:r>
      <w:r w:rsidRPr="00E67490">
        <w:rPr>
          <w:b/>
          <w:bCs/>
        </w:rPr>
        <w:t>:</w:t>
      </w:r>
    </w:p>
    <w:p w14:paraId="63697DF3" w14:textId="77777777" w:rsidR="00E67490" w:rsidRPr="00E67490" w:rsidRDefault="00E67490" w:rsidP="00E67490">
      <w:pPr>
        <w:bidi/>
        <w:ind w:left="0"/>
      </w:pPr>
      <w:r w:rsidRPr="00E67490">
        <w:rPr>
          <w:rtl/>
        </w:rPr>
        <w:t>الخطأ حدث لأن النظام أو المكتبة التي تستخدمها تتوقع أن يتم إدخال عنوان</w:t>
      </w:r>
      <w:r w:rsidRPr="00E67490">
        <w:t xml:space="preserve"> URL </w:t>
      </w:r>
      <w:r w:rsidRPr="00E67490">
        <w:rPr>
          <w:rtl/>
        </w:rPr>
        <w:t xml:space="preserve">لقاعدة البيانات بدون الجزء </w:t>
      </w:r>
      <w:r w:rsidRPr="00E67490">
        <w:t xml:space="preserve">https://. </w:t>
      </w:r>
      <w:r w:rsidRPr="00E67490">
        <w:rPr>
          <w:rtl/>
        </w:rPr>
        <w:t xml:space="preserve">عند إضافة </w:t>
      </w:r>
      <w:r w:rsidRPr="00E67490">
        <w:t xml:space="preserve">https:// </w:t>
      </w:r>
      <w:r w:rsidRPr="00E67490">
        <w:rPr>
          <w:rtl/>
        </w:rPr>
        <w:t>يدويًا، قد يتسبب ذلك في حدوث تعارض أثناء محاولة الاتصال بقاعدة البيانات، حيث يتم إضافة البروتوكول مرتين، مما يؤدي إلى فشل الاتصال</w:t>
      </w:r>
      <w:r w:rsidRPr="00E67490">
        <w:t>.</w:t>
      </w:r>
    </w:p>
    <w:p w14:paraId="6111B2A9" w14:textId="77777777" w:rsidR="00E67490" w:rsidRPr="00E67490" w:rsidRDefault="00E67490" w:rsidP="00E67490">
      <w:pPr>
        <w:bidi/>
        <w:ind w:left="0"/>
        <w:rPr>
          <w:b/>
          <w:bCs/>
        </w:rPr>
      </w:pPr>
      <w:r w:rsidRPr="00E67490">
        <w:rPr>
          <w:b/>
          <w:bCs/>
          <w:rtl/>
        </w:rPr>
        <w:t>الحل</w:t>
      </w:r>
      <w:r w:rsidRPr="00E67490">
        <w:rPr>
          <w:b/>
          <w:bCs/>
        </w:rPr>
        <w:t>:</w:t>
      </w:r>
    </w:p>
    <w:p w14:paraId="7EFFDFFF" w14:textId="77777777" w:rsidR="00E67490" w:rsidRPr="00E67490" w:rsidRDefault="00E67490" w:rsidP="00E67490">
      <w:pPr>
        <w:bidi/>
        <w:ind w:left="0"/>
      </w:pPr>
      <w:r w:rsidRPr="00E67490">
        <w:rPr>
          <w:rtl/>
        </w:rPr>
        <w:t xml:space="preserve">قم بإزالة </w:t>
      </w:r>
      <w:r w:rsidRPr="00E67490">
        <w:t xml:space="preserve">https:// </w:t>
      </w:r>
      <w:r w:rsidRPr="00E67490">
        <w:rPr>
          <w:rtl/>
        </w:rPr>
        <w:t>من عنوان</w:t>
      </w:r>
      <w:r w:rsidRPr="00E67490">
        <w:t xml:space="preserve"> URL </w:t>
      </w:r>
      <w:r w:rsidRPr="00E67490">
        <w:rPr>
          <w:rtl/>
        </w:rPr>
        <w:t>بحيث يبدأ مباشرة من اسم قاعدة البيانات</w:t>
      </w:r>
    </w:p>
    <w:p w14:paraId="263885AC" w14:textId="77777777" w:rsidR="00E67490" w:rsidRDefault="00E67490"/>
    <w:sectPr w:rsidR="00E67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90"/>
    <w:rsid w:val="0052630B"/>
    <w:rsid w:val="006345A1"/>
    <w:rsid w:val="00724718"/>
    <w:rsid w:val="007624A0"/>
    <w:rsid w:val="00B257B4"/>
    <w:rsid w:val="00DA3C76"/>
    <w:rsid w:val="00E6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00F4"/>
  <w15:chartTrackingRefBased/>
  <w15:docId w15:val="{861B1D78-10BE-4ECD-B885-7B2E91EB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6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90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9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67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8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Alhababi</dc:creator>
  <cp:keywords/>
  <dc:description/>
  <cp:lastModifiedBy>Zeyad Alhababi</cp:lastModifiedBy>
  <cp:revision>1</cp:revision>
  <dcterms:created xsi:type="dcterms:W3CDTF">2024-10-15T16:05:00Z</dcterms:created>
  <dcterms:modified xsi:type="dcterms:W3CDTF">2024-10-15T16:08:00Z</dcterms:modified>
</cp:coreProperties>
</file>