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8AE26E" w14:textId="77777777" w:rsidR="00E917CE" w:rsidRPr="006A1533" w:rsidRDefault="00E917CE" w:rsidP="00435357">
      <w:pPr>
        <w:spacing w:before="60" w:after="60" w:line="360" w:lineRule="auto"/>
        <w:jc w:val="both"/>
        <w:rPr>
          <w:rFonts w:ascii="Times New Roman" w:hAnsi="Times New Roman" w:cs="Times New Roman"/>
        </w:rPr>
      </w:pPr>
    </w:p>
    <w:p w14:paraId="1F1D7F8A" w14:textId="77777777" w:rsidR="00E917CE" w:rsidRPr="006A1533" w:rsidRDefault="00C44107" w:rsidP="00AD5152">
      <w:pPr>
        <w:spacing w:before="60" w:after="60" w:line="360" w:lineRule="auto"/>
        <w:jc w:val="center"/>
        <w:rPr>
          <w:rFonts w:ascii="Times New Roman" w:hAnsi="Times New Roman" w:cs="Times New Roman"/>
        </w:rPr>
      </w:pPr>
      <w:r w:rsidRPr="006A1533">
        <w:rPr>
          <w:rFonts w:ascii="Times New Roman" w:hAnsi="Times New Roman" w:cs="Times New Roman"/>
          <w:noProof/>
        </w:rPr>
        <w:drawing>
          <wp:inline distT="0" distB="0" distL="0" distR="0" wp14:anchorId="4F7627F0" wp14:editId="02E6FD61">
            <wp:extent cx="4123055" cy="1028673"/>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ku logo.png"/>
                    <pic:cNvPicPr/>
                  </pic:nvPicPr>
                  <pic:blipFill>
                    <a:blip r:embed="rId8">
                      <a:extLst>
                        <a:ext uri="{28A0092B-C50C-407E-A947-70E740481C1C}">
                          <a14:useLocalDpi xmlns:a14="http://schemas.microsoft.com/office/drawing/2010/main" val="0"/>
                        </a:ext>
                      </a:extLst>
                    </a:blip>
                    <a:stretch>
                      <a:fillRect/>
                    </a:stretch>
                  </pic:blipFill>
                  <pic:spPr>
                    <a:xfrm>
                      <a:off x="0" y="0"/>
                      <a:ext cx="4266154" cy="1064375"/>
                    </a:xfrm>
                    <a:prstGeom prst="rect">
                      <a:avLst/>
                    </a:prstGeom>
                  </pic:spPr>
                </pic:pic>
              </a:graphicData>
            </a:graphic>
          </wp:inline>
        </w:drawing>
      </w:r>
    </w:p>
    <w:p w14:paraId="49B281FC" w14:textId="77777777" w:rsidR="00C44107" w:rsidRPr="006A1533" w:rsidRDefault="00C44107" w:rsidP="00AD5152">
      <w:pPr>
        <w:spacing w:before="120" w:after="120" w:line="360" w:lineRule="auto"/>
        <w:jc w:val="center"/>
        <w:rPr>
          <w:rFonts w:ascii="Times New Roman" w:hAnsi="Times New Roman" w:cs="Times New Roman"/>
          <w:sz w:val="24"/>
          <w:szCs w:val="24"/>
        </w:rPr>
      </w:pPr>
      <w:r w:rsidRPr="006A1533">
        <w:rPr>
          <w:rFonts w:ascii="Times New Roman" w:hAnsi="Times New Roman" w:cs="Times New Roman"/>
          <w:b/>
          <w:bCs/>
          <w:sz w:val="24"/>
          <w:szCs w:val="24"/>
        </w:rPr>
        <w:t>SCHOOL OF COMPUTING AND INFORMATICS</w:t>
      </w:r>
    </w:p>
    <w:p w14:paraId="60318ADE" w14:textId="77777777" w:rsidR="00C44107" w:rsidRPr="006A1533" w:rsidRDefault="00C44107" w:rsidP="00AD5152">
      <w:pPr>
        <w:spacing w:before="120" w:after="120" w:line="360" w:lineRule="auto"/>
        <w:jc w:val="center"/>
        <w:rPr>
          <w:rFonts w:ascii="Times New Roman" w:hAnsi="Times New Roman" w:cs="Times New Roman"/>
          <w:sz w:val="24"/>
          <w:szCs w:val="24"/>
        </w:rPr>
      </w:pPr>
      <w:r w:rsidRPr="006A1533">
        <w:rPr>
          <w:rFonts w:ascii="Times New Roman" w:hAnsi="Times New Roman" w:cs="Times New Roman"/>
          <w:b/>
          <w:bCs/>
          <w:sz w:val="24"/>
          <w:szCs w:val="24"/>
        </w:rPr>
        <w:t>DEPARTMENT OF INFORMATION TECHNOLOGY</w:t>
      </w:r>
    </w:p>
    <w:p w14:paraId="6768BB8C" w14:textId="5536036C" w:rsidR="00C44107" w:rsidRPr="006A1533" w:rsidRDefault="00C44107" w:rsidP="00AD5152">
      <w:pPr>
        <w:pStyle w:val="Heading1"/>
        <w:spacing w:line="360" w:lineRule="auto"/>
        <w:jc w:val="center"/>
        <w:rPr>
          <w:rFonts w:ascii="Times New Roman" w:hAnsi="Times New Roman" w:cs="Times New Roman"/>
          <w:color w:val="000000" w:themeColor="text1"/>
          <w:lang w:val="en-US"/>
        </w:rPr>
      </w:pPr>
      <w:bookmarkStart w:id="0" w:name="_Toc232000227"/>
      <w:bookmarkStart w:id="1" w:name="_Toc235353764"/>
      <w:bookmarkStart w:id="2" w:name="_Toc235354430"/>
      <w:bookmarkStart w:id="3" w:name="_Toc236925138"/>
      <w:r w:rsidRPr="006A1533">
        <w:rPr>
          <w:rFonts w:ascii="Times New Roman" w:hAnsi="Times New Roman" w:cs="Times New Roman"/>
          <w:color w:val="000000" w:themeColor="text1"/>
        </w:rPr>
        <w:t>PROJECT</w:t>
      </w:r>
      <w:r w:rsidRPr="006A1533">
        <w:rPr>
          <w:rFonts w:ascii="Times New Roman" w:hAnsi="Times New Roman" w:cs="Times New Roman"/>
          <w:color w:val="000000" w:themeColor="text1"/>
          <w:lang w:val="en-US"/>
        </w:rPr>
        <w:t xml:space="preserve"> TITLE</w:t>
      </w:r>
      <w:bookmarkEnd w:id="0"/>
      <w:bookmarkEnd w:id="1"/>
      <w:bookmarkEnd w:id="2"/>
      <w:bookmarkEnd w:id="3"/>
    </w:p>
    <w:p w14:paraId="37EFE425" w14:textId="77777777" w:rsidR="00C44107" w:rsidRPr="006A1533" w:rsidRDefault="00C44107" w:rsidP="00AD5152">
      <w:pPr>
        <w:spacing w:before="80" w:after="80" w:line="360" w:lineRule="auto"/>
        <w:jc w:val="center"/>
        <w:rPr>
          <w:rFonts w:ascii="Times New Roman" w:hAnsi="Times New Roman" w:cs="Times New Roman"/>
          <w:sz w:val="24"/>
          <w:szCs w:val="24"/>
        </w:rPr>
      </w:pPr>
    </w:p>
    <w:p w14:paraId="091023B4" w14:textId="77777777" w:rsidR="00C44107" w:rsidRPr="006A1533" w:rsidRDefault="00C44107" w:rsidP="00AD5152">
      <w:pPr>
        <w:spacing w:before="120" w:after="120" w:line="360" w:lineRule="auto"/>
        <w:jc w:val="center"/>
        <w:rPr>
          <w:rFonts w:ascii="Times New Roman" w:hAnsi="Times New Roman" w:cs="Times New Roman"/>
          <w:sz w:val="24"/>
          <w:szCs w:val="24"/>
        </w:rPr>
      </w:pPr>
      <w:r w:rsidRPr="006A1533">
        <w:rPr>
          <w:rFonts w:ascii="Times New Roman" w:hAnsi="Times New Roman" w:cs="Times New Roman"/>
          <w:b/>
          <w:bCs/>
          <w:sz w:val="24"/>
          <w:szCs w:val="24"/>
        </w:rPr>
        <w:t xml:space="preserve">DESIGN AND EVALUATION OF A MACHINE LEARNING PIPELINE FOR HEALTH INSURANCE CLAIMS VERIFICATION </w:t>
      </w:r>
      <w:r w:rsidR="00A0562F" w:rsidRPr="006A1533">
        <w:rPr>
          <w:rFonts w:ascii="Times New Roman" w:hAnsi="Times New Roman" w:cs="Times New Roman"/>
          <w:b/>
          <w:bCs/>
          <w:sz w:val="24"/>
          <w:szCs w:val="24"/>
          <w:lang w:val="en-US"/>
        </w:rPr>
        <w:t xml:space="preserve">IN </w:t>
      </w:r>
      <w:r w:rsidRPr="006A1533">
        <w:rPr>
          <w:rFonts w:ascii="Times New Roman" w:hAnsi="Times New Roman" w:cs="Times New Roman"/>
          <w:b/>
          <w:bCs/>
          <w:sz w:val="24"/>
          <w:szCs w:val="24"/>
        </w:rPr>
        <w:t>KENYA'S SOCIAL HEALTH AUTHORITY (SHA)</w:t>
      </w:r>
    </w:p>
    <w:p w14:paraId="4B367613" w14:textId="77777777" w:rsidR="00C44107" w:rsidRPr="006A1533" w:rsidRDefault="00C44107" w:rsidP="00AD5152">
      <w:pPr>
        <w:spacing w:before="80" w:after="80" w:line="360" w:lineRule="auto"/>
        <w:jc w:val="center"/>
        <w:rPr>
          <w:rFonts w:ascii="Times New Roman" w:hAnsi="Times New Roman" w:cs="Times New Roman"/>
          <w:sz w:val="24"/>
          <w:szCs w:val="24"/>
        </w:rPr>
      </w:pPr>
    </w:p>
    <w:p w14:paraId="035C8DE6" w14:textId="77777777" w:rsidR="00C44107" w:rsidRPr="006A1533" w:rsidRDefault="00C44107" w:rsidP="00AD5152">
      <w:pPr>
        <w:spacing w:before="80" w:after="80" w:line="360" w:lineRule="auto"/>
        <w:jc w:val="center"/>
        <w:rPr>
          <w:rFonts w:ascii="Times New Roman" w:hAnsi="Times New Roman" w:cs="Times New Roman"/>
          <w:sz w:val="24"/>
          <w:szCs w:val="24"/>
        </w:rPr>
      </w:pPr>
    </w:p>
    <w:p w14:paraId="10BC5F9D" w14:textId="77777777" w:rsidR="00C44107" w:rsidRPr="006A1533" w:rsidRDefault="00C44107" w:rsidP="00AD5152">
      <w:pPr>
        <w:spacing w:before="120" w:after="120" w:line="360" w:lineRule="auto"/>
        <w:jc w:val="center"/>
        <w:rPr>
          <w:rFonts w:ascii="Times New Roman" w:hAnsi="Times New Roman" w:cs="Times New Roman"/>
          <w:sz w:val="24"/>
          <w:szCs w:val="24"/>
        </w:rPr>
      </w:pPr>
      <w:r w:rsidRPr="006A1533">
        <w:rPr>
          <w:rFonts w:ascii="Times New Roman" w:hAnsi="Times New Roman" w:cs="Times New Roman"/>
          <w:b/>
          <w:bCs/>
          <w:sz w:val="24"/>
          <w:szCs w:val="24"/>
        </w:rPr>
        <w:t>NAME: SICHEMO, Elvis Paul</w:t>
      </w:r>
    </w:p>
    <w:p w14:paraId="25ACC036" w14:textId="77777777" w:rsidR="00C44107" w:rsidRPr="006A1533" w:rsidRDefault="00C44107" w:rsidP="00AD5152">
      <w:pPr>
        <w:spacing w:before="120" w:after="120" w:line="360" w:lineRule="auto"/>
        <w:jc w:val="center"/>
        <w:rPr>
          <w:rFonts w:ascii="Times New Roman" w:hAnsi="Times New Roman" w:cs="Times New Roman"/>
          <w:sz w:val="24"/>
          <w:szCs w:val="24"/>
        </w:rPr>
      </w:pPr>
      <w:r w:rsidRPr="006A1533">
        <w:rPr>
          <w:rFonts w:ascii="Times New Roman" w:hAnsi="Times New Roman" w:cs="Times New Roman"/>
          <w:b/>
          <w:bCs/>
          <w:sz w:val="24"/>
          <w:szCs w:val="24"/>
        </w:rPr>
        <w:t>REG. No: BIT/2019/42945</w:t>
      </w:r>
    </w:p>
    <w:p w14:paraId="6F56979A" w14:textId="77777777" w:rsidR="00C44107" w:rsidRPr="006A1533" w:rsidRDefault="00C44107" w:rsidP="00AD5152">
      <w:pPr>
        <w:spacing w:before="120" w:after="120" w:line="360" w:lineRule="auto"/>
        <w:jc w:val="center"/>
        <w:rPr>
          <w:rFonts w:ascii="Times New Roman" w:hAnsi="Times New Roman" w:cs="Times New Roman"/>
          <w:sz w:val="24"/>
          <w:szCs w:val="24"/>
          <w:lang w:val="en-US"/>
        </w:rPr>
      </w:pPr>
      <w:r w:rsidRPr="006A1533">
        <w:rPr>
          <w:rFonts w:ascii="Times New Roman" w:hAnsi="Times New Roman" w:cs="Times New Roman"/>
          <w:b/>
          <w:bCs/>
          <w:sz w:val="24"/>
          <w:szCs w:val="24"/>
        </w:rPr>
        <w:t xml:space="preserve">SUPERVISOR: </w:t>
      </w:r>
      <w:r w:rsidR="00A0562F" w:rsidRPr="006A1533">
        <w:rPr>
          <w:rFonts w:ascii="Times New Roman" w:hAnsi="Times New Roman" w:cs="Times New Roman"/>
          <w:b/>
          <w:bCs/>
          <w:sz w:val="24"/>
          <w:szCs w:val="24"/>
          <w:lang w:val="en-US"/>
        </w:rPr>
        <w:t>CHOGI, Bernard</w:t>
      </w:r>
    </w:p>
    <w:p w14:paraId="6802F3CB" w14:textId="26CE7DEA" w:rsidR="00C44107" w:rsidRDefault="00C44107" w:rsidP="00AD5152">
      <w:pPr>
        <w:spacing w:before="80" w:after="80" w:line="360" w:lineRule="auto"/>
        <w:jc w:val="center"/>
        <w:rPr>
          <w:rFonts w:ascii="Times New Roman" w:hAnsi="Times New Roman" w:cs="Times New Roman"/>
          <w:sz w:val="24"/>
          <w:szCs w:val="24"/>
        </w:rPr>
      </w:pPr>
    </w:p>
    <w:p w14:paraId="5AC140AA" w14:textId="05A37A34" w:rsidR="00771E39" w:rsidRPr="00771E39" w:rsidRDefault="00771E39" w:rsidP="00AD5152">
      <w:pPr>
        <w:spacing w:before="80" w:after="8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Date:</w:t>
      </w:r>
      <w:r w:rsidR="00435357">
        <w:rPr>
          <w:rFonts w:ascii="Times New Roman" w:hAnsi="Times New Roman" w:cs="Times New Roman"/>
          <w:sz w:val="24"/>
          <w:szCs w:val="24"/>
          <w:lang w:val="en-US"/>
        </w:rPr>
        <w:t xml:space="preserve"> 28</w:t>
      </w:r>
      <w:r w:rsidR="00435357" w:rsidRPr="00435357">
        <w:rPr>
          <w:rFonts w:ascii="Times New Roman" w:hAnsi="Times New Roman" w:cs="Times New Roman"/>
          <w:sz w:val="24"/>
          <w:szCs w:val="24"/>
          <w:vertAlign w:val="superscript"/>
          <w:lang w:val="en-US"/>
        </w:rPr>
        <w:t>th</w:t>
      </w:r>
      <w:r w:rsidR="00435357">
        <w:rPr>
          <w:rFonts w:ascii="Times New Roman" w:hAnsi="Times New Roman" w:cs="Times New Roman"/>
          <w:sz w:val="24"/>
          <w:szCs w:val="24"/>
          <w:lang w:val="en-US"/>
        </w:rPr>
        <w:t xml:space="preserve"> July 2026</w:t>
      </w:r>
    </w:p>
    <w:p w14:paraId="544F8E88" w14:textId="77777777" w:rsidR="00C44107" w:rsidRPr="006A1533" w:rsidRDefault="00C44107" w:rsidP="00AD5152">
      <w:pPr>
        <w:spacing w:before="80" w:after="80" w:line="360" w:lineRule="auto"/>
        <w:jc w:val="center"/>
        <w:rPr>
          <w:rFonts w:ascii="Times New Roman" w:hAnsi="Times New Roman" w:cs="Times New Roman"/>
          <w:sz w:val="24"/>
          <w:szCs w:val="24"/>
        </w:rPr>
      </w:pPr>
      <w:r w:rsidRPr="006A1533">
        <w:rPr>
          <w:rFonts w:ascii="Times New Roman" w:hAnsi="Times New Roman" w:cs="Times New Roman"/>
          <w:sz w:val="24"/>
          <w:szCs w:val="24"/>
        </w:rPr>
        <w:t>This project proposal is submitted in partial fulfilment of requirement for the</w:t>
      </w:r>
    </w:p>
    <w:p w14:paraId="0B1BE4CE" w14:textId="77777777" w:rsidR="00C44107" w:rsidRPr="006A1533" w:rsidRDefault="00C44107" w:rsidP="00AD5152">
      <w:pPr>
        <w:spacing w:before="80" w:after="80" w:line="360" w:lineRule="auto"/>
        <w:jc w:val="center"/>
        <w:rPr>
          <w:rFonts w:ascii="Times New Roman" w:hAnsi="Times New Roman" w:cs="Times New Roman"/>
          <w:sz w:val="24"/>
          <w:szCs w:val="24"/>
        </w:rPr>
      </w:pPr>
      <w:r w:rsidRPr="006A1533">
        <w:rPr>
          <w:rFonts w:ascii="Times New Roman" w:hAnsi="Times New Roman" w:cs="Times New Roman"/>
          <w:sz w:val="24"/>
          <w:szCs w:val="24"/>
        </w:rPr>
        <w:t>Mount Kenya University award of</w:t>
      </w:r>
    </w:p>
    <w:p w14:paraId="48256DCE" w14:textId="77777777" w:rsidR="00C44107" w:rsidRPr="006A1533" w:rsidRDefault="00C44107" w:rsidP="00AD5152">
      <w:pPr>
        <w:spacing w:before="120" w:after="120" w:line="360" w:lineRule="auto"/>
        <w:jc w:val="center"/>
        <w:rPr>
          <w:rFonts w:ascii="Times New Roman" w:hAnsi="Times New Roman" w:cs="Times New Roman"/>
          <w:sz w:val="24"/>
          <w:szCs w:val="24"/>
        </w:rPr>
      </w:pPr>
      <w:r w:rsidRPr="006A1533">
        <w:rPr>
          <w:rFonts w:ascii="Times New Roman" w:hAnsi="Times New Roman" w:cs="Times New Roman"/>
          <w:b/>
          <w:bCs/>
          <w:sz w:val="24"/>
          <w:szCs w:val="24"/>
        </w:rPr>
        <w:t>BACHELOR OF SCIENCE IN INFORMATION TECHNOLOGY</w:t>
      </w:r>
    </w:p>
    <w:p w14:paraId="5EF24FCD" w14:textId="77777777" w:rsidR="00C44107" w:rsidRPr="006A1533" w:rsidRDefault="00C44107" w:rsidP="00AD5152">
      <w:pPr>
        <w:spacing w:before="80" w:after="80" w:line="360" w:lineRule="auto"/>
        <w:jc w:val="center"/>
        <w:rPr>
          <w:rFonts w:ascii="Times New Roman" w:hAnsi="Times New Roman" w:cs="Times New Roman"/>
          <w:sz w:val="24"/>
          <w:szCs w:val="24"/>
        </w:rPr>
      </w:pPr>
    </w:p>
    <w:p w14:paraId="10EC4EC1" w14:textId="0881394B" w:rsidR="004B37F7" w:rsidRPr="00695602" w:rsidRDefault="004B37F7" w:rsidP="00AD5152">
      <w:pPr>
        <w:spacing w:before="80" w:after="80" w:line="360" w:lineRule="auto"/>
        <w:jc w:val="center"/>
        <w:rPr>
          <w:rFonts w:ascii="Times New Roman" w:hAnsi="Times New Roman" w:cs="Times New Roman"/>
          <w:sz w:val="24"/>
          <w:szCs w:val="24"/>
          <w:lang w:val="en-US"/>
        </w:rPr>
        <w:sectPr w:rsidR="004B37F7" w:rsidRPr="00695602" w:rsidSect="004B37F7">
          <w:footerReference w:type="default" r:id="rId9"/>
          <w:pgSz w:w="11906" w:h="16838"/>
          <w:pgMar w:top="1440" w:right="1440" w:bottom="1440" w:left="1440" w:header="708" w:footer="708" w:gutter="0"/>
          <w:pgNumType w:start="0"/>
          <w:cols w:space="720"/>
          <w:docGrid w:linePitch="360"/>
        </w:sectPr>
      </w:pPr>
    </w:p>
    <w:p w14:paraId="54960F70" w14:textId="46CE44BC" w:rsidR="00E917CE" w:rsidRPr="006A1533" w:rsidRDefault="00837810" w:rsidP="00AD5152">
      <w:pPr>
        <w:pStyle w:val="Heading1"/>
        <w:spacing w:line="360" w:lineRule="auto"/>
        <w:jc w:val="both"/>
        <w:rPr>
          <w:rFonts w:ascii="Times New Roman" w:hAnsi="Times New Roman" w:cs="Times New Roman"/>
          <w:color w:val="auto"/>
        </w:rPr>
      </w:pPr>
      <w:bookmarkStart w:id="4" w:name="_Toc236925139"/>
      <w:r w:rsidRPr="006A1533">
        <w:rPr>
          <w:rFonts w:ascii="Times New Roman" w:hAnsi="Times New Roman" w:cs="Times New Roman"/>
          <w:color w:val="auto"/>
        </w:rPr>
        <w:lastRenderedPageBreak/>
        <w:t>DECLARATION</w:t>
      </w:r>
      <w:bookmarkEnd w:id="4"/>
    </w:p>
    <w:p w14:paraId="1BDB26EA"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I hereby declare that this project proposal is based on my original work except for citations and quotations which have been duly acknowledged. I also declare that it has not been previously or concurrently submitted for any other degree or award at Mount Kenya University or any other institution.</w:t>
      </w:r>
    </w:p>
    <w:p w14:paraId="41708FB6" w14:textId="77777777" w:rsidR="00E917CE" w:rsidRPr="006A1533" w:rsidRDefault="00E917CE" w:rsidP="00AD5152">
      <w:pPr>
        <w:spacing w:before="60" w:after="60" w:line="360" w:lineRule="auto"/>
        <w:jc w:val="both"/>
        <w:rPr>
          <w:rFonts w:ascii="Times New Roman" w:hAnsi="Times New Roman" w:cs="Times New Roman"/>
          <w:sz w:val="24"/>
        </w:rPr>
      </w:pPr>
    </w:p>
    <w:p w14:paraId="16461582"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Signature: …………………………………………………</w:t>
      </w:r>
    </w:p>
    <w:p w14:paraId="19B3CE48"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Name: Elvis Paul Sichemo</w:t>
      </w:r>
    </w:p>
    <w:p w14:paraId="21FD6086"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Admission Number: BIT/2019/42945</w:t>
      </w:r>
    </w:p>
    <w:p w14:paraId="106CA948"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Date: …………………………………………………</w:t>
      </w:r>
    </w:p>
    <w:p w14:paraId="274250A4" w14:textId="77777777" w:rsidR="00E917CE" w:rsidRPr="006A1533" w:rsidRDefault="00E917CE" w:rsidP="00AD5152">
      <w:pPr>
        <w:spacing w:before="60" w:after="60" w:line="360" w:lineRule="auto"/>
        <w:jc w:val="both"/>
        <w:rPr>
          <w:rFonts w:ascii="Times New Roman" w:hAnsi="Times New Roman" w:cs="Times New Roman"/>
        </w:rPr>
      </w:pPr>
    </w:p>
    <w:p w14:paraId="361C776C" w14:textId="77777777" w:rsidR="00E917CE" w:rsidRPr="006A1533" w:rsidRDefault="00A0562F" w:rsidP="00AD5152">
      <w:pPr>
        <w:spacing w:before="80" w:after="80" w:line="360" w:lineRule="auto"/>
        <w:jc w:val="both"/>
        <w:rPr>
          <w:rFonts w:ascii="Times New Roman" w:hAnsi="Times New Roman" w:cs="Times New Roman"/>
          <w:sz w:val="28"/>
        </w:rPr>
      </w:pPr>
      <w:r w:rsidRPr="006A1533">
        <w:rPr>
          <w:rFonts w:ascii="Times New Roman" w:hAnsi="Times New Roman" w:cs="Times New Roman"/>
          <w:b/>
          <w:bCs/>
          <w:sz w:val="28"/>
        </w:rPr>
        <w:t>Supervisor declaration</w:t>
      </w:r>
    </w:p>
    <w:p w14:paraId="7D1E4DE3"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I, the undersigned, do hereby certify that this is a true proposal for the project undertaken by the above-named student under my supervision and has been submitted to Mount Kenya University with my approval.</w:t>
      </w:r>
    </w:p>
    <w:p w14:paraId="0E9EEDA3" w14:textId="77777777" w:rsidR="00E917CE" w:rsidRPr="006A1533" w:rsidRDefault="00E917CE" w:rsidP="00AD5152">
      <w:pPr>
        <w:spacing w:before="60" w:after="60" w:line="360" w:lineRule="auto"/>
        <w:jc w:val="both"/>
        <w:rPr>
          <w:rFonts w:ascii="Times New Roman" w:hAnsi="Times New Roman" w:cs="Times New Roman"/>
          <w:sz w:val="24"/>
        </w:rPr>
      </w:pPr>
    </w:p>
    <w:p w14:paraId="020F368C"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Name: …………………………………………………………………………</w:t>
      </w:r>
    </w:p>
    <w:p w14:paraId="1CAC5268"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Signature: …………………………………………  Date: …………………………</w:t>
      </w:r>
    </w:p>
    <w:p w14:paraId="19E22672" w14:textId="77777777" w:rsidR="004B37F7" w:rsidRPr="006A1533" w:rsidRDefault="004B37F7" w:rsidP="00435357">
      <w:pPr>
        <w:spacing w:line="360" w:lineRule="auto"/>
        <w:jc w:val="both"/>
        <w:rPr>
          <w:rFonts w:ascii="Times New Roman" w:hAnsi="Times New Roman" w:cs="Times New Roman"/>
          <w:sz w:val="24"/>
        </w:rPr>
      </w:pPr>
    </w:p>
    <w:p w14:paraId="13E9928C" w14:textId="77777777" w:rsidR="004B37F7" w:rsidRPr="006A1533" w:rsidRDefault="004B37F7" w:rsidP="00435357">
      <w:pPr>
        <w:spacing w:line="360" w:lineRule="auto"/>
        <w:jc w:val="both"/>
        <w:rPr>
          <w:rFonts w:ascii="Times New Roman" w:hAnsi="Times New Roman" w:cs="Times New Roman"/>
          <w:sz w:val="24"/>
        </w:rPr>
      </w:pPr>
    </w:p>
    <w:p w14:paraId="02A7C201" w14:textId="77777777" w:rsidR="004B37F7" w:rsidRPr="006A1533" w:rsidRDefault="004B37F7" w:rsidP="00435357">
      <w:pPr>
        <w:spacing w:line="360" w:lineRule="auto"/>
        <w:jc w:val="both"/>
        <w:rPr>
          <w:rFonts w:ascii="Times New Roman" w:hAnsi="Times New Roman" w:cs="Times New Roman"/>
          <w:sz w:val="24"/>
        </w:rPr>
      </w:pPr>
    </w:p>
    <w:p w14:paraId="78CA5C3A" w14:textId="77777777" w:rsidR="004B37F7" w:rsidRPr="006A1533" w:rsidRDefault="004B37F7" w:rsidP="00435357">
      <w:pPr>
        <w:spacing w:line="360" w:lineRule="auto"/>
        <w:jc w:val="both"/>
        <w:rPr>
          <w:rFonts w:ascii="Times New Roman" w:hAnsi="Times New Roman" w:cs="Times New Roman"/>
          <w:sz w:val="24"/>
        </w:rPr>
      </w:pPr>
    </w:p>
    <w:p w14:paraId="0641224D" w14:textId="77777777" w:rsidR="004B37F7" w:rsidRPr="006A1533" w:rsidRDefault="004B37F7" w:rsidP="00435357">
      <w:pPr>
        <w:spacing w:line="360" w:lineRule="auto"/>
        <w:jc w:val="both"/>
        <w:rPr>
          <w:rFonts w:ascii="Times New Roman" w:hAnsi="Times New Roman" w:cs="Times New Roman"/>
          <w:sz w:val="24"/>
        </w:rPr>
      </w:pPr>
    </w:p>
    <w:p w14:paraId="0BCD8685" w14:textId="77777777" w:rsidR="004B37F7" w:rsidRPr="006A1533" w:rsidRDefault="004B37F7" w:rsidP="00435357">
      <w:pPr>
        <w:spacing w:line="360" w:lineRule="auto"/>
        <w:jc w:val="both"/>
        <w:rPr>
          <w:rFonts w:ascii="Times New Roman" w:hAnsi="Times New Roman" w:cs="Times New Roman"/>
          <w:sz w:val="24"/>
        </w:rPr>
      </w:pPr>
    </w:p>
    <w:p w14:paraId="66AE45AD" w14:textId="77777777" w:rsidR="004B37F7" w:rsidRPr="006A1533" w:rsidRDefault="004B37F7" w:rsidP="00435357">
      <w:pPr>
        <w:spacing w:line="360" w:lineRule="auto"/>
        <w:jc w:val="both"/>
        <w:rPr>
          <w:rFonts w:ascii="Times New Roman" w:hAnsi="Times New Roman" w:cs="Times New Roman"/>
          <w:sz w:val="24"/>
        </w:rPr>
      </w:pPr>
    </w:p>
    <w:p w14:paraId="46B3E1E0" w14:textId="77777777" w:rsidR="004B37F7" w:rsidRPr="006A1533" w:rsidRDefault="004B37F7" w:rsidP="00435357">
      <w:pPr>
        <w:spacing w:line="360" w:lineRule="auto"/>
        <w:jc w:val="both"/>
        <w:rPr>
          <w:rFonts w:ascii="Times New Roman" w:hAnsi="Times New Roman" w:cs="Times New Roman"/>
          <w:sz w:val="24"/>
        </w:rPr>
      </w:pPr>
    </w:p>
    <w:p w14:paraId="7DED3B04" w14:textId="77777777" w:rsidR="004B37F7" w:rsidRPr="006A1533" w:rsidRDefault="004B37F7" w:rsidP="00435357">
      <w:pPr>
        <w:spacing w:line="360" w:lineRule="auto"/>
        <w:jc w:val="both"/>
        <w:rPr>
          <w:rFonts w:ascii="Times New Roman" w:hAnsi="Times New Roman" w:cs="Times New Roman"/>
          <w:sz w:val="24"/>
        </w:rPr>
      </w:pPr>
    </w:p>
    <w:p w14:paraId="10FE1732" w14:textId="77777777" w:rsidR="004B37F7" w:rsidRPr="006A1533" w:rsidRDefault="004B37F7" w:rsidP="00435357">
      <w:pPr>
        <w:spacing w:line="360" w:lineRule="auto"/>
        <w:jc w:val="both"/>
        <w:rPr>
          <w:rFonts w:ascii="Times New Roman" w:hAnsi="Times New Roman" w:cs="Times New Roman"/>
          <w:sz w:val="24"/>
        </w:rPr>
      </w:pPr>
    </w:p>
    <w:sdt>
      <w:sdtPr>
        <w:rPr>
          <w:rFonts w:ascii="Times New Roman" w:eastAsia="Arial" w:hAnsi="Times New Roman" w:cs="Times New Roman"/>
          <w:color w:val="auto"/>
          <w:sz w:val="20"/>
          <w:szCs w:val="20"/>
          <w:lang w:val="en-KE" w:eastAsia="en-KE"/>
        </w:rPr>
        <w:id w:val="153887480"/>
        <w:docPartObj>
          <w:docPartGallery w:val="Table of Contents"/>
          <w:docPartUnique/>
        </w:docPartObj>
      </w:sdtPr>
      <w:sdtEndPr>
        <w:rPr>
          <w:b/>
          <w:bCs/>
          <w:noProof/>
        </w:rPr>
      </w:sdtEndPr>
      <w:sdtContent>
        <w:p w14:paraId="74FDD38F" w14:textId="77777777" w:rsidR="00860F7F" w:rsidRPr="00860F7F" w:rsidRDefault="004B37F7" w:rsidP="00435357">
          <w:pPr>
            <w:pStyle w:val="TOCHeading"/>
            <w:jc w:val="both"/>
            <w:rPr>
              <w:rFonts w:ascii="Times New Roman" w:hAnsi="Times New Roman" w:cs="Times New Roman"/>
              <w:noProof/>
              <w:sz w:val="20"/>
              <w:szCs w:val="20"/>
            </w:rPr>
          </w:pPr>
          <w:r w:rsidRPr="00713849">
            <w:rPr>
              <w:rFonts w:ascii="Times New Roman" w:hAnsi="Times New Roman" w:cs="Times New Roman"/>
              <w:color w:val="auto"/>
              <w:sz w:val="20"/>
              <w:szCs w:val="20"/>
            </w:rPr>
            <w:t>Contents</w:t>
          </w:r>
          <w:r w:rsidRPr="00860F7F">
            <w:rPr>
              <w:rFonts w:ascii="Times New Roman" w:hAnsi="Times New Roman" w:cs="Times New Roman"/>
              <w:b/>
              <w:bCs/>
              <w:noProof/>
              <w:sz w:val="20"/>
              <w:szCs w:val="20"/>
            </w:rPr>
            <w:fldChar w:fldCharType="begin"/>
          </w:r>
          <w:r w:rsidRPr="00860F7F">
            <w:rPr>
              <w:rFonts w:ascii="Times New Roman" w:hAnsi="Times New Roman" w:cs="Times New Roman"/>
              <w:b/>
              <w:bCs/>
              <w:noProof/>
              <w:sz w:val="20"/>
              <w:szCs w:val="20"/>
            </w:rPr>
            <w:instrText xml:space="preserve"> TOC \o "1-3" \h \z \u </w:instrText>
          </w:r>
          <w:r w:rsidRPr="00860F7F">
            <w:rPr>
              <w:rFonts w:ascii="Times New Roman" w:hAnsi="Times New Roman" w:cs="Times New Roman"/>
              <w:b/>
              <w:bCs/>
              <w:noProof/>
              <w:sz w:val="20"/>
              <w:szCs w:val="20"/>
            </w:rPr>
            <w:fldChar w:fldCharType="separate"/>
          </w:r>
        </w:p>
        <w:p w14:paraId="48AA03FE" w14:textId="576DEA44" w:rsidR="00860F7F" w:rsidRPr="00860F7F" w:rsidRDefault="00860F7F">
          <w:pPr>
            <w:pStyle w:val="TOC1"/>
            <w:rPr>
              <w:rFonts w:eastAsiaTheme="minorEastAsia"/>
              <w:lang w:val="en-KE" w:eastAsia="en-KE"/>
            </w:rPr>
          </w:pPr>
          <w:hyperlink w:anchor="_Toc236925138" w:history="1">
            <w:r w:rsidRPr="00860F7F">
              <w:rPr>
                <w:rStyle w:val="Hyperlink"/>
                <w:b/>
              </w:rPr>
              <w:t>PROJECT</w:t>
            </w:r>
            <w:r w:rsidRPr="00860F7F">
              <w:rPr>
                <w:rStyle w:val="Hyperlink"/>
                <w:b/>
                <w:lang w:val="en-US"/>
              </w:rPr>
              <w:t xml:space="preserve"> TITLE</w:t>
            </w:r>
            <w:r w:rsidRPr="00860F7F">
              <w:rPr>
                <w:webHidden/>
              </w:rPr>
              <w:tab/>
            </w:r>
            <w:r w:rsidRPr="00860F7F">
              <w:rPr>
                <w:webHidden/>
              </w:rPr>
              <w:fldChar w:fldCharType="begin"/>
            </w:r>
            <w:r w:rsidRPr="00860F7F">
              <w:rPr>
                <w:webHidden/>
              </w:rPr>
              <w:instrText xml:space="preserve"> PAGEREF _Toc236925138 \h </w:instrText>
            </w:r>
            <w:r w:rsidRPr="00860F7F">
              <w:rPr>
                <w:webHidden/>
              </w:rPr>
            </w:r>
            <w:r w:rsidRPr="00860F7F">
              <w:rPr>
                <w:webHidden/>
              </w:rPr>
              <w:fldChar w:fldCharType="separate"/>
            </w:r>
            <w:r w:rsidRPr="00860F7F">
              <w:rPr>
                <w:webHidden/>
              </w:rPr>
              <w:t>0</w:t>
            </w:r>
            <w:r w:rsidRPr="00860F7F">
              <w:rPr>
                <w:webHidden/>
              </w:rPr>
              <w:fldChar w:fldCharType="end"/>
            </w:r>
          </w:hyperlink>
        </w:p>
        <w:p w14:paraId="3D68089B" w14:textId="612B8D1F" w:rsidR="00860F7F" w:rsidRPr="00860F7F" w:rsidRDefault="00860F7F">
          <w:pPr>
            <w:pStyle w:val="TOC1"/>
            <w:rPr>
              <w:rFonts w:eastAsiaTheme="minorEastAsia"/>
              <w:lang w:val="en-KE" w:eastAsia="en-KE"/>
            </w:rPr>
          </w:pPr>
          <w:hyperlink w:anchor="_Toc236925139" w:history="1">
            <w:r w:rsidRPr="00860F7F">
              <w:rPr>
                <w:rStyle w:val="Hyperlink"/>
                <w:b/>
              </w:rPr>
              <w:t>DECLARATION</w:t>
            </w:r>
            <w:r w:rsidRPr="00860F7F">
              <w:rPr>
                <w:webHidden/>
              </w:rPr>
              <w:tab/>
            </w:r>
            <w:r w:rsidRPr="00860F7F">
              <w:rPr>
                <w:webHidden/>
              </w:rPr>
              <w:fldChar w:fldCharType="begin"/>
            </w:r>
            <w:r w:rsidRPr="00860F7F">
              <w:rPr>
                <w:webHidden/>
              </w:rPr>
              <w:instrText xml:space="preserve"> PAGEREF _Toc236925139 \h </w:instrText>
            </w:r>
            <w:r w:rsidRPr="00860F7F">
              <w:rPr>
                <w:webHidden/>
              </w:rPr>
            </w:r>
            <w:r w:rsidRPr="00860F7F">
              <w:rPr>
                <w:webHidden/>
              </w:rPr>
              <w:fldChar w:fldCharType="separate"/>
            </w:r>
            <w:r w:rsidRPr="00860F7F">
              <w:rPr>
                <w:webHidden/>
              </w:rPr>
              <w:t>i</w:t>
            </w:r>
            <w:r w:rsidRPr="00860F7F">
              <w:rPr>
                <w:webHidden/>
              </w:rPr>
              <w:fldChar w:fldCharType="end"/>
            </w:r>
          </w:hyperlink>
        </w:p>
        <w:p w14:paraId="5B1EFA46" w14:textId="387C1B62" w:rsidR="00860F7F" w:rsidRPr="00860F7F" w:rsidRDefault="00860F7F">
          <w:pPr>
            <w:pStyle w:val="TOC1"/>
            <w:rPr>
              <w:rFonts w:eastAsiaTheme="minorEastAsia"/>
              <w:lang w:val="en-KE" w:eastAsia="en-KE"/>
            </w:rPr>
          </w:pPr>
          <w:hyperlink w:anchor="_Toc236925140" w:history="1">
            <w:r w:rsidRPr="00860F7F">
              <w:rPr>
                <w:rStyle w:val="Hyperlink"/>
                <w:b/>
              </w:rPr>
              <w:t>ABSTRACT</w:t>
            </w:r>
            <w:r w:rsidRPr="00860F7F">
              <w:rPr>
                <w:webHidden/>
              </w:rPr>
              <w:tab/>
            </w:r>
            <w:r w:rsidRPr="00860F7F">
              <w:rPr>
                <w:webHidden/>
              </w:rPr>
              <w:fldChar w:fldCharType="begin"/>
            </w:r>
            <w:r w:rsidRPr="00860F7F">
              <w:rPr>
                <w:webHidden/>
              </w:rPr>
              <w:instrText xml:space="preserve"> PAGEREF _Toc236925140 \h </w:instrText>
            </w:r>
            <w:r w:rsidRPr="00860F7F">
              <w:rPr>
                <w:webHidden/>
              </w:rPr>
            </w:r>
            <w:r w:rsidRPr="00860F7F">
              <w:rPr>
                <w:webHidden/>
              </w:rPr>
              <w:fldChar w:fldCharType="separate"/>
            </w:r>
            <w:r w:rsidRPr="00860F7F">
              <w:rPr>
                <w:webHidden/>
              </w:rPr>
              <w:t>vii</w:t>
            </w:r>
            <w:r w:rsidRPr="00860F7F">
              <w:rPr>
                <w:webHidden/>
              </w:rPr>
              <w:fldChar w:fldCharType="end"/>
            </w:r>
          </w:hyperlink>
        </w:p>
        <w:p w14:paraId="4E7432B6" w14:textId="665E3B02" w:rsidR="00860F7F" w:rsidRPr="00860F7F" w:rsidRDefault="00860F7F">
          <w:pPr>
            <w:pStyle w:val="TOC1"/>
            <w:rPr>
              <w:rFonts w:eastAsiaTheme="minorEastAsia"/>
              <w:lang w:val="en-KE" w:eastAsia="en-KE"/>
            </w:rPr>
          </w:pPr>
          <w:hyperlink w:anchor="_Toc236925141" w:history="1">
            <w:r w:rsidRPr="00860F7F">
              <w:rPr>
                <w:rStyle w:val="Hyperlink"/>
                <w:rFonts w:eastAsia="Times New Roman"/>
                <w:b/>
              </w:rPr>
              <w:t>DEDICATION</w:t>
            </w:r>
            <w:r w:rsidRPr="00860F7F">
              <w:rPr>
                <w:webHidden/>
              </w:rPr>
              <w:tab/>
            </w:r>
            <w:r w:rsidRPr="00860F7F">
              <w:rPr>
                <w:webHidden/>
              </w:rPr>
              <w:fldChar w:fldCharType="begin"/>
            </w:r>
            <w:r w:rsidRPr="00860F7F">
              <w:rPr>
                <w:webHidden/>
              </w:rPr>
              <w:instrText xml:space="preserve"> PAGEREF _Toc236925141 \h </w:instrText>
            </w:r>
            <w:r w:rsidRPr="00860F7F">
              <w:rPr>
                <w:webHidden/>
              </w:rPr>
            </w:r>
            <w:r w:rsidRPr="00860F7F">
              <w:rPr>
                <w:webHidden/>
              </w:rPr>
              <w:fldChar w:fldCharType="separate"/>
            </w:r>
            <w:r w:rsidRPr="00860F7F">
              <w:rPr>
                <w:webHidden/>
              </w:rPr>
              <w:t>viii</w:t>
            </w:r>
            <w:r w:rsidRPr="00860F7F">
              <w:rPr>
                <w:webHidden/>
              </w:rPr>
              <w:fldChar w:fldCharType="end"/>
            </w:r>
          </w:hyperlink>
        </w:p>
        <w:p w14:paraId="5ACA3D71" w14:textId="74C06514" w:rsidR="00860F7F" w:rsidRPr="00860F7F" w:rsidRDefault="00860F7F">
          <w:pPr>
            <w:pStyle w:val="TOC1"/>
            <w:rPr>
              <w:rFonts w:eastAsiaTheme="minorEastAsia"/>
              <w:lang w:val="en-KE" w:eastAsia="en-KE"/>
            </w:rPr>
          </w:pPr>
          <w:hyperlink w:anchor="_Toc236925142" w:history="1">
            <w:r w:rsidRPr="00860F7F">
              <w:rPr>
                <w:rStyle w:val="Hyperlink"/>
                <w:rFonts w:eastAsia="Times New Roman"/>
                <w:b/>
              </w:rPr>
              <w:t>ACKNOWLEDGEMENT</w:t>
            </w:r>
            <w:r w:rsidRPr="00860F7F">
              <w:rPr>
                <w:webHidden/>
              </w:rPr>
              <w:tab/>
            </w:r>
            <w:r w:rsidRPr="00860F7F">
              <w:rPr>
                <w:webHidden/>
              </w:rPr>
              <w:fldChar w:fldCharType="begin"/>
            </w:r>
            <w:r w:rsidRPr="00860F7F">
              <w:rPr>
                <w:webHidden/>
              </w:rPr>
              <w:instrText xml:space="preserve"> PAGEREF _Toc236925142 \h </w:instrText>
            </w:r>
            <w:r w:rsidRPr="00860F7F">
              <w:rPr>
                <w:webHidden/>
              </w:rPr>
            </w:r>
            <w:r w:rsidRPr="00860F7F">
              <w:rPr>
                <w:webHidden/>
              </w:rPr>
              <w:fldChar w:fldCharType="separate"/>
            </w:r>
            <w:r w:rsidRPr="00860F7F">
              <w:rPr>
                <w:webHidden/>
              </w:rPr>
              <w:t>ix</w:t>
            </w:r>
            <w:r w:rsidRPr="00860F7F">
              <w:rPr>
                <w:webHidden/>
              </w:rPr>
              <w:fldChar w:fldCharType="end"/>
            </w:r>
          </w:hyperlink>
        </w:p>
        <w:p w14:paraId="1BA40347" w14:textId="6A2F2E47" w:rsidR="00860F7F" w:rsidRPr="00860F7F" w:rsidRDefault="00860F7F">
          <w:pPr>
            <w:pStyle w:val="TOC1"/>
            <w:rPr>
              <w:rFonts w:eastAsiaTheme="minorEastAsia"/>
              <w:lang w:val="en-KE" w:eastAsia="en-KE"/>
            </w:rPr>
          </w:pPr>
          <w:hyperlink w:anchor="_Toc236925143" w:history="1">
            <w:r w:rsidRPr="00860F7F">
              <w:rPr>
                <w:rStyle w:val="Hyperlink"/>
                <w:b/>
              </w:rPr>
              <w:t>LIST OF ABBREVIATIONS</w:t>
            </w:r>
            <w:r w:rsidRPr="00860F7F">
              <w:rPr>
                <w:webHidden/>
              </w:rPr>
              <w:tab/>
            </w:r>
            <w:r w:rsidRPr="00860F7F">
              <w:rPr>
                <w:webHidden/>
              </w:rPr>
              <w:fldChar w:fldCharType="begin"/>
            </w:r>
            <w:r w:rsidRPr="00860F7F">
              <w:rPr>
                <w:webHidden/>
              </w:rPr>
              <w:instrText xml:space="preserve"> PAGEREF _Toc236925143 \h </w:instrText>
            </w:r>
            <w:r w:rsidRPr="00860F7F">
              <w:rPr>
                <w:webHidden/>
              </w:rPr>
            </w:r>
            <w:r w:rsidRPr="00860F7F">
              <w:rPr>
                <w:webHidden/>
              </w:rPr>
              <w:fldChar w:fldCharType="separate"/>
            </w:r>
            <w:r w:rsidRPr="00860F7F">
              <w:rPr>
                <w:webHidden/>
              </w:rPr>
              <w:t>x</w:t>
            </w:r>
            <w:r w:rsidRPr="00860F7F">
              <w:rPr>
                <w:webHidden/>
              </w:rPr>
              <w:fldChar w:fldCharType="end"/>
            </w:r>
          </w:hyperlink>
        </w:p>
        <w:p w14:paraId="7E1E6B7E" w14:textId="70F560A9" w:rsidR="00860F7F" w:rsidRPr="00860F7F" w:rsidRDefault="00860F7F">
          <w:pPr>
            <w:pStyle w:val="TOC1"/>
            <w:rPr>
              <w:rFonts w:eastAsiaTheme="minorEastAsia"/>
              <w:lang w:val="en-KE" w:eastAsia="en-KE"/>
            </w:rPr>
          </w:pPr>
          <w:hyperlink w:anchor="_Toc236925144" w:history="1">
            <w:r w:rsidRPr="00860F7F">
              <w:rPr>
                <w:rStyle w:val="Hyperlink"/>
                <w:b/>
              </w:rPr>
              <w:t>CHAPTER ONE: INTRODUCTION</w:t>
            </w:r>
            <w:r w:rsidRPr="00860F7F">
              <w:rPr>
                <w:webHidden/>
              </w:rPr>
              <w:tab/>
            </w:r>
            <w:r w:rsidRPr="00860F7F">
              <w:rPr>
                <w:webHidden/>
              </w:rPr>
              <w:fldChar w:fldCharType="begin"/>
            </w:r>
            <w:r w:rsidRPr="00860F7F">
              <w:rPr>
                <w:webHidden/>
              </w:rPr>
              <w:instrText xml:space="preserve"> PAGEREF _Toc236925144 \h </w:instrText>
            </w:r>
            <w:r w:rsidRPr="00860F7F">
              <w:rPr>
                <w:webHidden/>
              </w:rPr>
            </w:r>
            <w:r w:rsidRPr="00860F7F">
              <w:rPr>
                <w:webHidden/>
              </w:rPr>
              <w:fldChar w:fldCharType="separate"/>
            </w:r>
            <w:r w:rsidRPr="00860F7F">
              <w:rPr>
                <w:webHidden/>
              </w:rPr>
              <w:t>12</w:t>
            </w:r>
            <w:r w:rsidRPr="00860F7F">
              <w:rPr>
                <w:webHidden/>
              </w:rPr>
              <w:fldChar w:fldCharType="end"/>
            </w:r>
          </w:hyperlink>
        </w:p>
        <w:p w14:paraId="700EC385" w14:textId="1E215649"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45" w:history="1">
            <w:r w:rsidRPr="00860F7F">
              <w:rPr>
                <w:rStyle w:val="Hyperlink"/>
                <w:rFonts w:ascii="Times New Roman" w:hAnsi="Times New Roman" w:cs="Times New Roman"/>
                <w:noProof/>
                <w:sz w:val="20"/>
                <w:szCs w:val="20"/>
              </w:rPr>
              <w:t>1.1 Background</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_Toc236925145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12</w:t>
            </w:r>
            <w:r w:rsidRPr="00860F7F">
              <w:rPr>
                <w:rFonts w:ascii="Times New Roman" w:hAnsi="Times New Roman" w:cs="Times New Roman"/>
                <w:noProof/>
                <w:webHidden/>
                <w:sz w:val="20"/>
                <w:szCs w:val="20"/>
              </w:rPr>
              <w:fldChar w:fldCharType="end"/>
            </w:r>
          </w:hyperlink>
        </w:p>
        <w:p w14:paraId="016FC42D" w14:textId="140761F3"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46" w:history="1">
            <w:r w:rsidRPr="00860F7F">
              <w:rPr>
                <w:rStyle w:val="Hyperlink"/>
                <w:rFonts w:ascii="Times New Roman" w:hAnsi="Times New Roman" w:cs="Times New Roman"/>
                <w:noProof/>
                <w:sz w:val="20"/>
                <w:szCs w:val="20"/>
              </w:rPr>
              <w:t>1.2 Problem Statement</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_Toc236925146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13</w:t>
            </w:r>
            <w:r w:rsidRPr="00860F7F">
              <w:rPr>
                <w:rFonts w:ascii="Times New Roman" w:hAnsi="Times New Roman" w:cs="Times New Roman"/>
                <w:noProof/>
                <w:webHidden/>
                <w:sz w:val="20"/>
                <w:szCs w:val="20"/>
              </w:rPr>
              <w:fldChar w:fldCharType="end"/>
            </w:r>
          </w:hyperlink>
        </w:p>
        <w:p w14:paraId="37C59364" w14:textId="15616433"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47" w:history="1">
            <w:r w:rsidRPr="00860F7F">
              <w:rPr>
                <w:rStyle w:val="Hyperlink"/>
                <w:rFonts w:ascii="Times New Roman" w:hAnsi="Times New Roman" w:cs="Times New Roman"/>
                <w:noProof/>
                <w:sz w:val="20"/>
                <w:szCs w:val="20"/>
              </w:rPr>
              <w:t>1.3 Proposed Solution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_Toc236925147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13</w:t>
            </w:r>
            <w:r w:rsidRPr="00860F7F">
              <w:rPr>
                <w:rFonts w:ascii="Times New Roman" w:hAnsi="Times New Roman" w:cs="Times New Roman"/>
                <w:noProof/>
                <w:webHidden/>
                <w:sz w:val="20"/>
                <w:szCs w:val="20"/>
              </w:rPr>
              <w:fldChar w:fldCharType="end"/>
            </w:r>
          </w:hyperlink>
        </w:p>
        <w:p w14:paraId="31B44124" w14:textId="65E712CD" w:rsidR="00860F7F" w:rsidRPr="00860F7F" w:rsidRDefault="00860F7F">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5148" w:history="1">
            <w:r w:rsidRPr="00860F7F">
              <w:rPr>
                <w:rStyle w:val="Hyperlink"/>
                <w:rFonts w:ascii="Times New Roman" w:hAnsi="Times New Roman" w:cs="Times New Roman"/>
                <w:noProof/>
                <w:sz w:val="20"/>
                <w:szCs w:val="20"/>
              </w:rPr>
              <w:t>1.4</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Project Objectives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_Toc236925148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15</w:t>
            </w:r>
            <w:r w:rsidRPr="00860F7F">
              <w:rPr>
                <w:rFonts w:ascii="Times New Roman" w:hAnsi="Times New Roman" w:cs="Times New Roman"/>
                <w:noProof/>
                <w:webHidden/>
                <w:sz w:val="20"/>
                <w:szCs w:val="20"/>
              </w:rPr>
              <w:fldChar w:fldCharType="end"/>
            </w:r>
          </w:hyperlink>
        </w:p>
        <w:p w14:paraId="6B33D0E6" w14:textId="0C51CF1F" w:rsidR="00860F7F" w:rsidRPr="00860F7F" w:rsidRDefault="00860F7F">
          <w:pPr>
            <w:pStyle w:val="TOC3"/>
            <w:tabs>
              <w:tab w:val="left" w:pos="1320"/>
              <w:tab w:val="right" w:leader="dot" w:pos="9016"/>
            </w:tabs>
            <w:rPr>
              <w:rFonts w:ascii="Times New Roman" w:eastAsiaTheme="minorEastAsia" w:hAnsi="Times New Roman" w:cs="Times New Roman"/>
              <w:noProof/>
              <w:sz w:val="20"/>
              <w:szCs w:val="20"/>
              <w:lang w:val="en-KE" w:eastAsia="en-KE"/>
            </w:rPr>
          </w:pPr>
          <w:hyperlink w:anchor="_Toc236925149" w:history="1">
            <w:r w:rsidRPr="00860F7F">
              <w:rPr>
                <w:rStyle w:val="Hyperlink"/>
                <w:rFonts w:ascii="Times New Roman" w:hAnsi="Times New Roman" w:cs="Times New Roman"/>
                <w:noProof/>
                <w:sz w:val="20"/>
                <w:szCs w:val="20"/>
              </w:rPr>
              <w:t>1.4.1</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Main Objective</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_Toc236925149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15</w:t>
            </w:r>
            <w:r w:rsidRPr="00860F7F">
              <w:rPr>
                <w:rFonts w:ascii="Times New Roman" w:hAnsi="Times New Roman" w:cs="Times New Roman"/>
                <w:noProof/>
                <w:webHidden/>
                <w:sz w:val="20"/>
                <w:szCs w:val="20"/>
              </w:rPr>
              <w:fldChar w:fldCharType="end"/>
            </w:r>
          </w:hyperlink>
        </w:p>
        <w:p w14:paraId="3DE20B0E" w14:textId="44A85E8D" w:rsidR="00860F7F" w:rsidRPr="00860F7F" w:rsidRDefault="00860F7F">
          <w:pPr>
            <w:pStyle w:val="TOC3"/>
            <w:tabs>
              <w:tab w:val="left" w:pos="1320"/>
              <w:tab w:val="right" w:leader="dot" w:pos="9016"/>
            </w:tabs>
            <w:rPr>
              <w:rFonts w:ascii="Times New Roman" w:eastAsiaTheme="minorEastAsia" w:hAnsi="Times New Roman" w:cs="Times New Roman"/>
              <w:noProof/>
              <w:sz w:val="20"/>
              <w:szCs w:val="20"/>
              <w:lang w:val="en-KE" w:eastAsia="en-KE"/>
            </w:rPr>
          </w:pPr>
          <w:hyperlink w:anchor="_Toc236925150" w:history="1">
            <w:r w:rsidRPr="00860F7F">
              <w:rPr>
                <w:rStyle w:val="Hyperlink"/>
                <w:rFonts w:ascii="Times New Roman" w:hAnsi="Times New Roman" w:cs="Times New Roman"/>
                <w:noProof/>
                <w:sz w:val="20"/>
                <w:szCs w:val="20"/>
              </w:rPr>
              <w:t>1.4.2</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Specific Objectives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_Toc236925150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15</w:t>
            </w:r>
            <w:r w:rsidRPr="00860F7F">
              <w:rPr>
                <w:rFonts w:ascii="Times New Roman" w:hAnsi="Times New Roman" w:cs="Times New Roman"/>
                <w:noProof/>
                <w:webHidden/>
                <w:sz w:val="20"/>
                <w:szCs w:val="20"/>
              </w:rPr>
              <w:fldChar w:fldCharType="end"/>
            </w:r>
          </w:hyperlink>
        </w:p>
        <w:p w14:paraId="23CEE989" w14:textId="4142D831" w:rsidR="00860F7F" w:rsidRPr="00860F7F" w:rsidRDefault="00860F7F">
          <w:pPr>
            <w:pStyle w:val="TOC3"/>
            <w:tabs>
              <w:tab w:val="left" w:pos="1100"/>
              <w:tab w:val="right" w:leader="dot" w:pos="9016"/>
            </w:tabs>
            <w:rPr>
              <w:rFonts w:ascii="Times New Roman" w:eastAsiaTheme="minorEastAsia" w:hAnsi="Times New Roman" w:cs="Times New Roman"/>
              <w:noProof/>
              <w:sz w:val="20"/>
              <w:szCs w:val="20"/>
              <w:lang w:val="en-KE" w:eastAsia="en-KE"/>
            </w:rPr>
          </w:pPr>
          <w:hyperlink w:anchor="_Toc236925151" w:history="1">
            <w:r w:rsidRPr="00860F7F">
              <w:rPr>
                <w:rStyle w:val="Hyperlink"/>
                <w:rFonts w:ascii="Times New Roman" w:hAnsi="Times New Roman" w:cs="Times New Roman"/>
                <w:noProof/>
                <w:sz w:val="20"/>
                <w:szCs w:val="20"/>
              </w:rPr>
              <w:t>1.5</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Research Questions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_Toc236925151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15</w:t>
            </w:r>
            <w:r w:rsidRPr="00860F7F">
              <w:rPr>
                <w:rFonts w:ascii="Times New Roman" w:hAnsi="Times New Roman" w:cs="Times New Roman"/>
                <w:noProof/>
                <w:webHidden/>
                <w:sz w:val="20"/>
                <w:szCs w:val="20"/>
              </w:rPr>
              <w:fldChar w:fldCharType="end"/>
            </w:r>
          </w:hyperlink>
        </w:p>
        <w:p w14:paraId="53E1F141" w14:textId="43601A5B" w:rsidR="00860F7F" w:rsidRPr="00860F7F" w:rsidRDefault="00860F7F">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5152" w:history="1">
            <w:r w:rsidRPr="00860F7F">
              <w:rPr>
                <w:rStyle w:val="Hyperlink"/>
                <w:rFonts w:ascii="Times New Roman" w:hAnsi="Times New Roman" w:cs="Times New Roman"/>
                <w:noProof/>
                <w:sz w:val="20"/>
                <w:szCs w:val="20"/>
              </w:rPr>
              <w:t>1.6</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Project Scope</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_Toc236925152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16</w:t>
            </w:r>
            <w:r w:rsidRPr="00860F7F">
              <w:rPr>
                <w:rFonts w:ascii="Times New Roman" w:hAnsi="Times New Roman" w:cs="Times New Roman"/>
                <w:noProof/>
                <w:webHidden/>
                <w:sz w:val="20"/>
                <w:szCs w:val="20"/>
              </w:rPr>
              <w:fldChar w:fldCharType="end"/>
            </w:r>
          </w:hyperlink>
        </w:p>
        <w:p w14:paraId="1DF12534" w14:textId="4F0C4CE7" w:rsidR="00860F7F" w:rsidRPr="00860F7F" w:rsidRDefault="00860F7F">
          <w:pPr>
            <w:pStyle w:val="TOC3"/>
            <w:tabs>
              <w:tab w:val="left" w:pos="1320"/>
              <w:tab w:val="right" w:leader="dot" w:pos="9016"/>
            </w:tabs>
            <w:rPr>
              <w:rFonts w:ascii="Times New Roman" w:eastAsiaTheme="minorEastAsia" w:hAnsi="Times New Roman" w:cs="Times New Roman"/>
              <w:noProof/>
              <w:sz w:val="20"/>
              <w:szCs w:val="20"/>
              <w:lang w:val="en-KE" w:eastAsia="en-KE"/>
            </w:rPr>
          </w:pPr>
          <w:hyperlink w:anchor="_Toc236925153" w:history="1">
            <w:r w:rsidRPr="00860F7F">
              <w:rPr>
                <w:rStyle w:val="Hyperlink"/>
                <w:rFonts w:ascii="Times New Roman" w:hAnsi="Times New Roman" w:cs="Times New Roman"/>
                <w:noProof/>
                <w:sz w:val="20"/>
                <w:szCs w:val="20"/>
              </w:rPr>
              <w:t>1.6.1</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In Scope</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_Toc236925153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16</w:t>
            </w:r>
            <w:r w:rsidRPr="00860F7F">
              <w:rPr>
                <w:rFonts w:ascii="Times New Roman" w:hAnsi="Times New Roman" w:cs="Times New Roman"/>
                <w:noProof/>
                <w:webHidden/>
                <w:sz w:val="20"/>
                <w:szCs w:val="20"/>
              </w:rPr>
              <w:fldChar w:fldCharType="end"/>
            </w:r>
          </w:hyperlink>
        </w:p>
        <w:p w14:paraId="472D0685" w14:textId="0F8C7D97" w:rsidR="00860F7F" w:rsidRPr="00860F7F" w:rsidRDefault="00860F7F">
          <w:pPr>
            <w:pStyle w:val="TOC3"/>
            <w:tabs>
              <w:tab w:val="left" w:pos="1320"/>
              <w:tab w:val="right" w:leader="dot" w:pos="9016"/>
            </w:tabs>
            <w:rPr>
              <w:rFonts w:ascii="Times New Roman" w:eastAsiaTheme="minorEastAsia" w:hAnsi="Times New Roman" w:cs="Times New Roman"/>
              <w:noProof/>
              <w:sz w:val="20"/>
              <w:szCs w:val="20"/>
              <w:lang w:val="en-KE" w:eastAsia="en-KE"/>
            </w:rPr>
          </w:pPr>
          <w:hyperlink w:anchor="_Toc236925154" w:history="1">
            <w:r w:rsidRPr="00860F7F">
              <w:rPr>
                <w:rStyle w:val="Hyperlink"/>
                <w:rFonts w:ascii="Times New Roman" w:hAnsi="Times New Roman" w:cs="Times New Roman"/>
                <w:noProof/>
                <w:sz w:val="20"/>
                <w:szCs w:val="20"/>
              </w:rPr>
              <w:t>1.6.2</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Out of Scope</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_Toc236925154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16</w:t>
            </w:r>
            <w:r w:rsidRPr="00860F7F">
              <w:rPr>
                <w:rFonts w:ascii="Times New Roman" w:hAnsi="Times New Roman" w:cs="Times New Roman"/>
                <w:noProof/>
                <w:webHidden/>
                <w:sz w:val="20"/>
                <w:szCs w:val="20"/>
              </w:rPr>
              <w:fldChar w:fldCharType="end"/>
            </w:r>
          </w:hyperlink>
        </w:p>
        <w:p w14:paraId="255FF2DC" w14:textId="5E3D8680" w:rsidR="00860F7F" w:rsidRPr="00860F7F" w:rsidRDefault="00860F7F">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5155" w:history="1">
            <w:r w:rsidRPr="00860F7F">
              <w:rPr>
                <w:rStyle w:val="Hyperlink"/>
                <w:rFonts w:ascii="Times New Roman" w:hAnsi="Times New Roman" w:cs="Times New Roman"/>
                <w:noProof/>
                <w:sz w:val="20"/>
                <w:szCs w:val="20"/>
              </w:rPr>
              <w:t>1.7</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Project Justification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_Toc236925155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17</w:t>
            </w:r>
            <w:r w:rsidRPr="00860F7F">
              <w:rPr>
                <w:rFonts w:ascii="Times New Roman" w:hAnsi="Times New Roman" w:cs="Times New Roman"/>
                <w:noProof/>
                <w:webHidden/>
                <w:sz w:val="20"/>
                <w:szCs w:val="20"/>
              </w:rPr>
              <w:fldChar w:fldCharType="end"/>
            </w:r>
          </w:hyperlink>
        </w:p>
        <w:p w14:paraId="6CF4B3E4" w14:textId="11E6AB81" w:rsidR="00860F7F" w:rsidRPr="00860F7F" w:rsidRDefault="00860F7F">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5156" w:history="1">
            <w:r w:rsidRPr="00860F7F">
              <w:rPr>
                <w:rStyle w:val="Hyperlink"/>
                <w:rFonts w:ascii="Times New Roman" w:hAnsi="Times New Roman" w:cs="Times New Roman"/>
                <w:noProof/>
                <w:sz w:val="20"/>
                <w:szCs w:val="20"/>
                <w:lang w:val="en-US"/>
              </w:rPr>
              <w:t>1.8</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lang w:val="en-US"/>
              </w:rPr>
              <w:t>Limitations and Assumptions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_Toc236925156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18</w:t>
            </w:r>
            <w:r w:rsidRPr="00860F7F">
              <w:rPr>
                <w:rFonts w:ascii="Times New Roman" w:hAnsi="Times New Roman" w:cs="Times New Roman"/>
                <w:noProof/>
                <w:webHidden/>
                <w:sz w:val="20"/>
                <w:szCs w:val="20"/>
              </w:rPr>
              <w:fldChar w:fldCharType="end"/>
            </w:r>
          </w:hyperlink>
        </w:p>
        <w:p w14:paraId="02A62718" w14:textId="655F76EF"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57" w:history="1">
            <w:r w:rsidRPr="00860F7F">
              <w:rPr>
                <w:rStyle w:val="Hyperlink"/>
                <w:rFonts w:ascii="Times New Roman" w:hAnsi="Times New Roman" w:cs="Times New Roman"/>
                <w:noProof/>
                <w:sz w:val="20"/>
                <w:szCs w:val="20"/>
              </w:rPr>
              <w:t>1.8 Project Risks and Mitigation Strategies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_Toc236925157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18</w:t>
            </w:r>
            <w:r w:rsidRPr="00860F7F">
              <w:rPr>
                <w:rFonts w:ascii="Times New Roman" w:hAnsi="Times New Roman" w:cs="Times New Roman"/>
                <w:noProof/>
                <w:webHidden/>
                <w:sz w:val="20"/>
                <w:szCs w:val="20"/>
              </w:rPr>
              <w:fldChar w:fldCharType="end"/>
            </w:r>
          </w:hyperlink>
        </w:p>
        <w:p w14:paraId="3B368189" w14:textId="0E7471D9"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58" w:history="1">
            <w:r w:rsidRPr="00860F7F">
              <w:rPr>
                <w:rStyle w:val="Hyperlink"/>
                <w:rFonts w:ascii="Times New Roman" w:hAnsi="Times New Roman" w:cs="Times New Roman"/>
                <w:noProof/>
                <w:sz w:val="20"/>
                <w:szCs w:val="20"/>
              </w:rPr>
              <w:t>1.9 Project Budget</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_Toc236925158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19</w:t>
            </w:r>
            <w:r w:rsidRPr="00860F7F">
              <w:rPr>
                <w:rFonts w:ascii="Times New Roman" w:hAnsi="Times New Roman" w:cs="Times New Roman"/>
                <w:noProof/>
                <w:webHidden/>
                <w:sz w:val="20"/>
                <w:szCs w:val="20"/>
              </w:rPr>
              <w:fldChar w:fldCharType="end"/>
            </w:r>
          </w:hyperlink>
        </w:p>
        <w:p w14:paraId="351438FE" w14:textId="6BF570F0"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59" w:history="1">
            <w:r w:rsidRPr="00860F7F">
              <w:rPr>
                <w:rStyle w:val="Hyperlink"/>
                <w:rFonts w:ascii="Times New Roman" w:hAnsi="Times New Roman" w:cs="Times New Roman"/>
                <w:noProof/>
                <w:sz w:val="20"/>
                <w:szCs w:val="20"/>
              </w:rPr>
              <w:t>1.10 Project Schedule</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_Toc236925159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20</w:t>
            </w:r>
            <w:r w:rsidRPr="00860F7F">
              <w:rPr>
                <w:rFonts w:ascii="Times New Roman" w:hAnsi="Times New Roman" w:cs="Times New Roman"/>
                <w:noProof/>
                <w:webHidden/>
                <w:sz w:val="20"/>
                <w:szCs w:val="20"/>
              </w:rPr>
              <w:fldChar w:fldCharType="end"/>
            </w:r>
          </w:hyperlink>
        </w:p>
        <w:p w14:paraId="63DB390B" w14:textId="2BCEF727" w:rsidR="00860F7F" w:rsidRPr="00860F7F" w:rsidRDefault="00860F7F">
          <w:pPr>
            <w:pStyle w:val="TOC3"/>
            <w:tabs>
              <w:tab w:val="left" w:pos="1320"/>
              <w:tab w:val="right" w:leader="dot" w:pos="9016"/>
            </w:tabs>
            <w:rPr>
              <w:rFonts w:ascii="Times New Roman" w:eastAsiaTheme="minorEastAsia" w:hAnsi="Times New Roman" w:cs="Times New Roman"/>
              <w:noProof/>
              <w:sz w:val="20"/>
              <w:szCs w:val="20"/>
              <w:lang w:val="en-KE" w:eastAsia="en-KE"/>
            </w:rPr>
          </w:pPr>
          <w:hyperlink w:anchor="_Toc236925160" w:history="1">
            <w:r w:rsidRPr="00860F7F">
              <w:rPr>
                <w:rStyle w:val="Hyperlink"/>
                <w:rFonts w:ascii="Times New Roman" w:hAnsi="Times New Roman" w:cs="Times New Roman"/>
                <w:noProof/>
                <w:sz w:val="20"/>
                <w:szCs w:val="20"/>
              </w:rPr>
              <w:t>1.10.1</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Gantt Char</w:t>
            </w:r>
            <w:r w:rsidRPr="00860F7F">
              <w:rPr>
                <w:rStyle w:val="Hyperlink"/>
                <w:rFonts w:ascii="Times New Roman" w:hAnsi="Times New Roman" w:cs="Times New Roman"/>
                <w:noProof/>
                <w:sz w:val="20"/>
                <w:szCs w:val="20"/>
                <w:lang w:val="en-US"/>
              </w:rPr>
              <w:t>t reference to appendix &amp; budget</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_Toc236925160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20</w:t>
            </w:r>
            <w:r w:rsidRPr="00860F7F">
              <w:rPr>
                <w:rFonts w:ascii="Times New Roman" w:hAnsi="Times New Roman" w:cs="Times New Roman"/>
                <w:noProof/>
                <w:webHidden/>
                <w:sz w:val="20"/>
                <w:szCs w:val="20"/>
              </w:rPr>
              <w:fldChar w:fldCharType="end"/>
            </w:r>
          </w:hyperlink>
        </w:p>
        <w:p w14:paraId="6C2853DA" w14:textId="4FEB02E7" w:rsidR="00860F7F" w:rsidRPr="00860F7F" w:rsidRDefault="00860F7F">
          <w:pPr>
            <w:pStyle w:val="TOC1"/>
            <w:rPr>
              <w:rFonts w:eastAsiaTheme="minorEastAsia"/>
              <w:lang w:val="en-KE" w:eastAsia="en-KE"/>
            </w:rPr>
          </w:pPr>
          <w:hyperlink w:anchor="_Toc236925161" w:history="1">
            <w:r w:rsidRPr="00860F7F">
              <w:rPr>
                <w:rStyle w:val="Hyperlink"/>
                <w:b/>
              </w:rPr>
              <w:t>CHAPTER TWO: LITERATURE REVIEW</w:t>
            </w:r>
            <w:r w:rsidRPr="00860F7F">
              <w:rPr>
                <w:webHidden/>
              </w:rPr>
              <w:tab/>
            </w:r>
            <w:r w:rsidRPr="00860F7F">
              <w:rPr>
                <w:webHidden/>
              </w:rPr>
              <w:fldChar w:fldCharType="begin"/>
            </w:r>
            <w:r w:rsidRPr="00860F7F">
              <w:rPr>
                <w:webHidden/>
              </w:rPr>
              <w:instrText xml:space="preserve"> PAGEREF _Toc236925161 \h </w:instrText>
            </w:r>
            <w:r w:rsidRPr="00860F7F">
              <w:rPr>
                <w:webHidden/>
              </w:rPr>
            </w:r>
            <w:r w:rsidRPr="00860F7F">
              <w:rPr>
                <w:webHidden/>
              </w:rPr>
              <w:fldChar w:fldCharType="separate"/>
            </w:r>
            <w:r w:rsidRPr="00860F7F">
              <w:rPr>
                <w:webHidden/>
              </w:rPr>
              <w:t>21</w:t>
            </w:r>
            <w:r w:rsidRPr="00860F7F">
              <w:rPr>
                <w:webHidden/>
              </w:rPr>
              <w:fldChar w:fldCharType="end"/>
            </w:r>
          </w:hyperlink>
        </w:p>
        <w:p w14:paraId="6225D1DF" w14:textId="7F9128F2" w:rsidR="00860F7F" w:rsidRPr="00860F7F" w:rsidRDefault="00860F7F">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5162" w:history="1">
            <w:r w:rsidRPr="00860F7F">
              <w:rPr>
                <w:rStyle w:val="Hyperlink"/>
                <w:rFonts w:ascii="Times New Roman" w:hAnsi="Times New Roman" w:cs="Times New Roman"/>
                <w:noProof/>
                <w:sz w:val="20"/>
                <w:szCs w:val="20"/>
              </w:rPr>
              <w:t>2.1</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Introduction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_Toc236925162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21</w:t>
            </w:r>
            <w:r w:rsidRPr="00860F7F">
              <w:rPr>
                <w:rFonts w:ascii="Times New Roman" w:hAnsi="Times New Roman" w:cs="Times New Roman"/>
                <w:noProof/>
                <w:webHidden/>
                <w:sz w:val="20"/>
                <w:szCs w:val="20"/>
              </w:rPr>
              <w:fldChar w:fldCharType="end"/>
            </w:r>
          </w:hyperlink>
        </w:p>
        <w:p w14:paraId="5FF145A1" w14:textId="4E07C2CF" w:rsidR="00860F7F" w:rsidRPr="00860F7F" w:rsidRDefault="00860F7F">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5163" w:history="1">
            <w:r w:rsidRPr="00860F7F">
              <w:rPr>
                <w:rStyle w:val="Hyperlink"/>
                <w:rFonts w:ascii="Times New Roman" w:hAnsi="Times New Roman" w:cs="Times New Roman"/>
                <w:noProof/>
                <w:sz w:val="20"/>
                <w:szCs w:val="20"/>
              </w:rPr>
              <w:t>2.3</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Electronic Claims Processing Systems: A Critical Review</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_Toc236925163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21</w:t>
            </w:r>
            <w:r w:rsidRPr="00860F7F">
              <w:rPr>
                <w:rFonts w:ascii="Times New Roman" w:hAnsi="Times New Roman" w:cs="Times New Roman"/>
                <w:noProof/>
                <w:webHidden/>
                <w:sz w:val="20"/>
                <w:szCs w:val="20"/>
              </w:rPr>
              <w:fldChar w:fldCharType="end"/>
            </w:r>
          </w:hyperlink>
        </w:p>
        <w:p w14:paraId="460927BA" w14:textId="5A823AF4" w:rsidR="00860F7F" w:rsidRPr="00860F7F" w:rsidRDefault="00860F7F">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5164" w:history="1">
            <w:r w:rsidRPr="00860F7F">
              <w:rPr>
                <w:rStyle w:val="Hyperlink"/>
                <w:rFonts w:ascii="Times New Roman" w:hAnsi="Times New Roman" w:cs="Times New Roman"/>
                <w:noProof/>
                <w:sz w:val="20"/>
                <w:szCs w:val="20"/>
              </w:rPr>
              <w:t>2.4</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Machine Learning in Health Insurance Anomaly Detection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_Toc236925164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22</w:t>
            </w:r>
            <w:r w:rsidRPr="00860F7F">
              <w:rPr>
                <w:rFonts w:ascii="Times New Roman" w:hAnsi="Times New Roman" w:cs="Times New Roman"/>
                <w:noProof/>
                <w:webHidden/>
                <w:sz w:val="20"/>
                <w:szCs w:val="20"/>
              </w:rPr>
              <w:fldChar w:fldCharType="end"/>
            </w:r>
          </w:hyperlink>
        </w:p>
        <w:p w14:paraId="6845D62C" w14:textId="2A9D0EE3" w:rsidR="00860F7F" w:rsidRPr="00860F7F" w:rsidRDefault="00860F7F">
          <w:pPr>
            <w:pStyle w:val="TOC3"/>
            <w:tabs>
              <w:tab w:val="left" w:pos="1320"/>
              <w:tab w:val="right" w:leader="dot" w:pos="9016"/>
            </w:tabs>
            <w:rPr>
              <w:rFonts w:ascii="Times New Roman" w:eastAsiaTheme="minorEastAsia" w:hAnsi="Times New Roman" w:cs="Times New Roman"/>
              <w:noProof/>
              <w:sz w:val="20"/>
              <w:szCs w:val="20"/>
              <w:lang w:val="en-KE" w:eastAsia="en-KE"/>
            </w:rPr>
          </w:pPr>
          <w:hyperlink w:anchor="_Toc236925165" w:history="1">
            <w:r w:rsidRPr="00860F7F">
              <w:rPr>
                <w:rStyle w:val="Hyperlink"/>
                <w:rFonts w:ascii="Times New Roman" w:hAnsi="Times New Roman" w:cs="Times New Roman"/>
                <w:noProof/>
                <w:sz w:val="20"/>
                <w:szCs w:val="20"/>
              </w:rPr>
              <w:t>2.4.1</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Gradient Boosting and XGBoost</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_Toc236925165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22</w:t>
            </w:r>
            <w:r w:rsidRPr="00860F7F">
              <w:rPr>
                <w:rFonts w:ascii="Times New Roman" w:hAnsi="Times New Roman" w:cs="Times New Roman"/>
                <w:noProof/>
                <w:webHidden/>
                <w:sz w:val="20"/>
                <w:szCs w:val="20"/>
              </w:rPr>
              <w:fldChar w:fldCharType="end"/>
            </w:r>
          </w:hyperlink>
        </w:p>
        <w:p w14:paraId="5A363A63" w14:textId="0F2144C9" w:rsidR="00860F7F" w:rsidRPr="00860F7F" w:rsidRDefault="00860F7F">
          <w:pPr>
            <w:pStyle w:val="TOC3"/>
            <w:tabs>
              <w:tab w:val="left" w:pos="1320"/>
              <w:tab w:val="right" w:leader="dot" w:pos="9016"/>
            </w:tabs>
            <w:rPr>
              <w:rFonts w:ascii="Times New Roman" w:eastAsiaTheme="minorEastAsia" w:hAnsi="Times New Roman" w:cs="Times New Roman"/>
              <w:noProof/>
              <w:sz w:val="20"/>
              <w:szCs w:val="20"/>
              <w:lang w:val="en-KE" w:eastAsia="en-KE"/>
            </w:rPr>
          </w:pPr>
          <w:hyperlink w:anchor="_Toc236925166" w:history="1">
            <w:r w:rsidRPr="00860F7F">
              <w:rPr>
                <w:rStyle w:val="Hyperlink"/>
                <w:rFonts w:ascii="Times New Roman" w:hAnsi="Times New Roman" w:cs="Times New Roman"/>
                <w:noProof/>
                <w:sz w:val="20"/>
                <w:szCs w:val="20"/>
              </w:rPr>
              <w:t>2.4.2</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Justification for a Single-Model Design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_Toc236925166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23</w:t>
            </w:r>
            <w:r w:rsidRPr="00860F7F">
              <w:rPr>
                <w:rFonts w:ascii="Times New Roman" w:hAnsi="Times New Roman" w:cs="Times New Roman"/>
                <w:noProof/>
                <w:webHidden/>
                <w:sz w:val="20"/>
                <w:szCs w:val="20"/>
              </w:rPr>
              <w:fldChar w:fldCharType="end"/>
            </w:r>
          </w:hyperlink>
        </w:p>
        <w:p w14:paraId="6D6AD116" w14:textId="283B2A67" w:rsidR="00860F7F" w:rsidRPr="00860F7F" w:rsidRDefault="00860F7F">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5167" w:history="1">
            <w:r w:rsidRPr="00860F7F">
              <w:rPr>
                <w:rStyle w:val="Hyperlink"/>
                <w:rFonts w:ascii="Times New Roman" w:hAnsi="Times New Roman" w:cs="Times New Roman"/>
                <w:noProof/>
                <w:sz w:val="20"/>
                <w:szCs w:val="20"/>
              </w:rPr>
              <w:t>2.5</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Explainable AI and SHAP</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_Toc236925167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23</w:t>
            </w:r>
            <w:r w:rsidRPr="00860F7F">
              <w:rPr>
                <w:rFonts w:ascii="Times New Roman" w:hAnsi="Times New Roman" w:cs="Times New Roman"/>
                <w:noProof/>
                <w:webHidden/>
                <w:sz w:val="20"/>
                <w:szCs w:val="20"/>
              </w:rPr>
              <w:fldChar w:fldCharType="end"/>
            </w:r>
          </w:hyperlink>
        </w:p>
        <w:p w14:paraId="35E43320" w14:textId="02EE03CE" w:rsidR="00860F7F" w:rsidRPr="00860F7F" w:rsidRDefault="00860F7F">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5168" w:history="1">
            <w:r w:rsidRPr="00860F7F">
              <w:rPr>
                <w:rStyle w:val="Hyperlink"/>
                <w:rFonts w:ascii="Times New Roman" w:hAnsi="Times New Roman" w:cs="Times New Roman"/>
                <w:noProof/>
                <w:sz w:val="20"/>
                <w:szCs w:val="20"/>
              </w:rPr>
              <w:t>2.6</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Automated Provider Monitoring and Sanctions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_Toc236925168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24</w:t>
            </w:r>
            <w:r w:rsidRPr="00860F7F">
              <w:rPr>
                <w:rFonts w:ascii="Times New Roman" w:hAnsi="Times New Roman" w:cs="Times New Roman"/>
                <w:noProof/>
                <w:webHidden/>
                <w:sz w:val="20"/>
                <w:szCs w:val="20"/>
              </w:rPr>
              <w:fldChar w:fldCharType="end"/>
            </w:r>
          </w:hyperlink>
        </w:p>
        <w:p w14:paraId="0E8A2F77" w14:textId="5635C78A" w:rsidR="00860F7F" w:rsidRPr="00860F7F" w:rsidRDefault="00860F7F">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5169" w:history="1">
            <w:r w:rsidRPr="00860F7F">
              <w:rPr>
                <w:rStyle w:val="Hyperlink"/>
                <w:rFonts w:ascii="Times New Roman" w:hAnsi="Times New Roman" w:cs="Times New Roman"/>
                <w:noProof/>
                <w:sz w:val="20"/>
                <w:szCs w:val="20"/>
              </w:rPr>
              <w:t>2.7</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Ethical Considerations in AI-Driven Healthcare Systems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_Toc236925169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24</w:t>
            </w:r>
            <w:r w:rsidRPr="00860F7F">
              <w:rPr>
                <w:rFonts w:ascii="Times New Roman" w:hAnsi="Times New Roman" w:cs="Times New Roman"/>
                <w:noProof/>
                <w:webHidden/>
                <w:sz w:val="20"/>
                <w:szCs w:val="20"/>
              </w:rPr>
              <w:fldChar w:fldCharType="end"/>
            </w:r>
          </w:hyperlink>
        </w:p>
        <w:p w14:paraId="664B9DBA" w14:textId="2179D8A3" w:rsidR="00860F7F" w:rsidRPr="00860F7F" w:rsidRDefault="00860F7F">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5170" w:history="1">
            <w:r w:rsidRPr="00860F7F">
              <w:rPr>
                <w:rStyle w:val="Hyperlink"/>
                <w:rFonts w:ascii="Times New Roman" w:hAnsi="Times New Roman" w:cs="Times New Roman"/>
                <w:noProof/>
                <w:sz w:val="20"/>
                <w:szCs w:val="20"/>
              </w:rPr>
              <w:t>2.8</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Critical Comparison of Existing Systems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_Toc236925170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25</w:t>
            </w:r>
            <w:r w:rsidRPr="00860F7F">
              <w:rPr>
                <w:rFonts w:ascii="Times New Roman" w:hAnsi="Times New Roman" w:cs="Times New Roman"/>
                <w:noProof/>
                <w:webHidden/>
                <w:sz w:val="20"/>
                <w:szCs w:val="20"/>
              </w:rPr>
              <w:fldChar w:fldCharType="end"/>
            </w:r>
          </w:hyperlink>
        </w:p>
        <w:p w14:paraId="7DEEDCEE" w14:textId="4E1232AF" w:rsidR="00860F7F" w:rsidRPr="00860F7F" w:rsidRDefault="00860F7F">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5171" w:history="1">
            <w:r w:rsidRPr="00860F7F">
              <w:rPr>
                <w:rStyle w:val="Hyperlink"/>
                <w:rFonts w:ascii="Times New Roman" w:hAnsi="Times New Roman" w:cs="Times New Roman"/>
                <w:noProof/>
                <w:sz w:val="20"/>
                <w:szCs w:val="20"/>
              </w:rPr>
              <w:t>2.9</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Research Gap</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_Toc236925171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26</w:t>
            </w:r>
            <w:r w:rsidRPr="00860F7F">
              <w:rPr>
                <w:rFonts w:ascii="Times New Roman" w:hAnsi="Times New Roman" w:cs="Times New Roman"/>
                <w:noProof/>
                <w:webHidden/>
                <w:sz w:val="20"/>
                <w:szCs w:val="20"/>
              </w:rPr>
              <w:fldChar w:fldCharType="end"/>
            </w:r>
          </w:hyperlink>
        </w:p>
        <w:p w14:paraId="4F9E9A09" w14:textId="6FE371F8" w:rsidR="00860F7F" w:rsidRPr="00860F7F" w:rsidRDefault="00860F7F">
          <w:pPr>
            <w:pStyle w:val="TOC1"/>
            <w:rPr>
              <w:rFonts w:eastAsiaTheme="minorEastAsia"/>
              <w:lang w:val="en-KE" w:eastAsia="en-KE"/>
            </w:rPr>
          </w:pPr>
          <w:hyperlink w:anchor="_Toc236925172" w:history="1">
            <w:r w:rsidRPr="00860F7F">
              <w:rPr>
                <w:rStyle w:val="Hyperlink"/>
                <w:b/>
              </w:rPr>
              <w:t>CHAPTER THREE: METHODOLOGY</w:t>
            </w:r>
            <w:r w:rsidRPr="00860F7F">
              <w:rPr>
                <w:webHidden/>
              </w:rPr>
              <w:tab/>
            </w:r>
            <w:r w:rsidRPr="00860F7F">
              <w:rPr>
                <w:webHidden/>
              </w:rPr>
              <w:fldChar w:fldCharType="begin"/>
            </w:r>
            <w:r w:rsidRPr="00860F7F">
              <w:rPr>
                <w:webHidden/>
              </w:rPr>
              <w:instrText xml:space="preserve"> PAGEREF _Toc236925172 \h </w:instrText>
            </w:r>
            <w:r w:rsidRPr="00860F7F">
              <w:rPr>
                <w:webHidden/>
              </w:rPr>
            </w:r>
            <w:r w:rsidRPr="00860F7F">
              <w:rPr>
                <w:webHidden/>
              </w:rPr>
              <w:fldChar w:fldCharType="separate"/>
            </w:r>
            <w:r w:rsidRPr="00860F7F">
              <w:rPr>
                <w:webHidden/>
              </w:rPr>
              <w:t>27</w:t>
            </w:r>
            <w:r w:rsidRPr="00860F7F">
              <w:rPr>
                <w:webHidden/>
              </w:rPr>
              <w:fldChar w:fldCharType="end"/>
            </w:r>
          </w:hyperlink>
        </w:p>
        <w:p w14:paraId="1288239D" w14:textId="2990B210"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73" w:history="1">
            <w:r w:rsidRPr="00860F7F">
              <w:rPr>
                <w:rStyle w:val="Hyperlink"/>
                <w:rFonts w:ascii="Times New Roman" w:hAnsi="Times New Roman" w:cs="Times New Roman"/>
                <w:noProof/>
                <w:sz w:val="20"/>
                <w:szCs w:val="20"/>
                <w:lang w:val="en-US"/>
              </w:rPr>
              <w:t>3.1 Introduction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_Toc236925173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27</w:t>
            </w:r>
            <w:r w:rsidRPr="00860F7F">
              <w:rPr>
                <w:rFonts w:ascii="Times New Roman" w:hAnsi="Times New Roman" w:cs="Times New Roman"/>
                <w:noProof/>
                <w:webHidden/>
                <w:sz w:val="20"/>
                <w:szCs w:val="20"/>
              </w:rPr>
              <w:fldChar w:fldCharType="end"/>
            </w:r>
          </w:hyperlink>
        </w:p>
        <w:p w14:paraId="0BCAF76F" w14:textId="67BBCA6C"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74" w:history="1">
            <w:r w:rsidRPr="00860F7F">
              <w:rPr>
                <w:rStyle w:val="Hyperlink"/>
                <w:rFonts w:ascii="Times New Roman" w:hAnsi="Times New Roman" w:cs="Times New Roman"/>
                <w:noProof/>
                <w:sz w:val="20"/>
                <w:szCs w:val="20"/>
                <w:lang w:val="en-US"/>
              </w:rPr>
              <w:t xml:space="preserve">3.2 </w:t>
            </w:r>
            <w:r w:rsidRPr="00860F7F">
              <w:rPr>
                <w:rStyle w:val="Hyperlink"/>
                <w:rFonts w:ascii="Times New Roman" w:hAnsi="Times New Roman" w:cs="Times New Roman"/>
                <w:noProof/>
                <w:sz w:val="20"/>
                <w:szCs w:val="20"/>
              </w:rPr>
              <w:t>Research Design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_Toc236925174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27</w:t>
            </w:r>
            <w:r w:rsidRPr="00860F7F">
              <w:rPr>
                <w:rFonts w:ascii="Times New Roman" w:hAnsi="Times New Roman" w:cs="Times New Roman"/>
                <w:noProof/>
                <w:webHidden/>
                <w:sz w:val="20"/>
                <w:szCs w:val="20"/>
              </w:rPr>
              <w:fldChar w:fldCharType="end"/>
            </w:r>
          </w:hyperlink>
        </w:p>
        <w:p w14:paraId="0483160D" w14:textId="7CBF7F99"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75" w:history="1">
            <w:r w:rsidRPr="00860F7F">
              <w:rPr>
                <w:rStyle w:val="Hyperlink"/>
                <w:rFonts w:ascii="Times New Roman" w:hAnsi="Times New Roman" w:cs="Times New Roman"/>
                <w:noProof/>
                <w:sz w:val="20"/>
                <w:szCs w:val="20"/>
              </w:rPr>
              <w:t>3.3 Study Area and Target Population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_Toc236925175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27</w:t>
            </w:r>
            <w:r w:rsidRPr="00860F7F">
              <w:rPr>
                <w:rFonts w:ascii="Times New Roman" w:hAnsi="Times New Roman" w:cs="Times New Roman"/>
                <w:noProof/>
                <w:webHidden/>
                <w:sz w:val="20"/>
                <w:szCs w:val="20"/>
              </w:rPr>
              <w:fldChar w:fldCharType="end"/>
            </w:r>
          </w:hyperlink>
        </w:p>
        <w:p w14:paraId="33F19118" w14:textId="7A8E6865"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76" w:history="1">
            <w:r w:rsidRPr="00860F7F">
              <w:rPr>
                <w:rStyle w:val="Hyperlink"/>
                <w:rFonts w:ascii="Times New Roman" w:hAnsi="Times New Roman" w:cs="Times New Roman"/>
                <w:noProof/>
                <w:sz w:val="20"/>
                <w:szCs w:val="20"/>
              </w:rPr>
              <w:t>3.4 Data Collection Methods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_Toc236925176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28</w:t>
            </w:r>
            <w:r w:rsidRPr="00860F7F">
              <w:rPr>
                <w:rFonts w:ascii="Times New Roman" w:hAnsi="Times New Roman" w:cs="Times New Roman"/>
                <w:noProof/>
                <w:webHidden/>
                <w:sz w:val="20"/>
                <w:szCs w:val="20"/>
              </w:rPr>
              <w:fldChar w:fldCharType="end"/>
            </w:r>
          </w:hyperlink>
        </w:p>
        <w:p w14:paraId="55580B2D" w14:textId="0062385B"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177" w:history="1">
            <w:r w:rsidRPr="00860F7F">
              <w:rPr>
                <w:rStyle w:val="Hyperlink"/>
                <w:rFonts w:ascii="Times New Roman" w:eastAsia="Times New Roman" w:hAnsi="Times New Roman" w:cs="Times New Roman"/>
                <w:bCs/>
                <w:noProof/>
                <w:sz w:val="20"/>
                <w:szCs w:val="20"/>
              </w:rPr>
              <w:t>3.4.1 Primary Data</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_Toc236925177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28</w:t>
            </w:r>
            <w:r w:rsidRPr="00860F7F">
              <w:rPr>
                <w:rFonts w:ascii="Times New Roman" w:hAnsi="Times New Roman" w:cs="Times New Roman"/>
                <w:noProof/>
                <w:webHidden/>
                <w:sz w:val="20"/>
                <w:szCs w:val="20"/>
              </w:rPr>
              <w:fldChar w:fldCharType="end"/>
            </w:r>
          </w:hyperlink>
        </w:p>
        <w:p w14:paraId="2DB1A5CD" w14:textId="456D0155"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178" w:history="1">
            <w:r w:rsidRPr="00860F7F">
              <w:rPr>
                <w:rStyle w:val="Hyperlink"/>
                <w:rFonts w:ascii="Times New Roman" w:eastAsia="Times New Roman" w:hAnsi="Times New Roman" w:cs="Times New Roman"/>
                <w:bCs/>
                <w:noProof/>
                <w:sz w:val="20"/>
                <w:szCs w:val="20"/>
              </w:rPr>
              <w:t>3.4.2 Secondary Data</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_Toc236925178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28</w:t>
            </w:r>
            <w:r w:rsidRPr="00860F7F">
              <w:rPr>
                <w:rFonts w:ascii="Times New Roman" w:hAnsi="Times New Roman" w:cs="Times New Roman"/>
                <w:noProof/>
                <w:webHidden/>
                <w:sz w:val="20"/>
                <w:szCs w:val="20"/>
              </w:rPr>
              <w:fldChar w:fldCharType="end"/>
            </w:r>
          </w:hyperlink>
        </w:p>
        <w:p w14:paraId="133264E5" w14:textId="14567EEF"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179" w:history="1">
            <w:r w:rsidRPr="00860F7F">
              <w:rPr>
                <w:rStyle w:val="Hyperlink"/>
                <w:rFonts w:ascii="Times New Roman" w:eastAsia="Times New Roman" w:hAnsi="Times New Roman" w:cs="Times New Roman"/>
                <w:bCs/>
                <w:noProof/>
                <w:sz w:val="20"/>
                <w:szCs w:val="20"/>
              </w:rPr>
              <w:t>3.4.3 Ethical Data Collection Procedures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_Toc236925179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29</w:t>
            </w:r>
            <w:r w:rsidRPr="00860F7F">
              <w:rPr>
                <w:rFonts w:ascii="Times New Roman" w:hAnsi="Times New Roman" w:cs="Times New Roman"/>
                <w:noProof/>
                <w:webHidden/>
                <w:sz w:val="20"/>
                <w:szCs w:val="20"/>
              </w:rPr>
              <w:fldChar w:fldCharType="end"/>
            </w:r>
          </w:hyperlink>
        </w:p>
        <w:p w14:paraId="0F555A3E" w14:textId="2FA443D3"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80" w:history="1">
            <w:r w:rsidRPr="00860F7F">
              <w:rPr>
                <w:rStyle w:val="Hyperlink"/>
                <w:rFonts w:ascii="Times New Roman" w:hAnsi="Times New Roman" w:cs="Times New Roman"/>
                <w:noProof/>
                <w:sz w:val="20"/>
                <w:szCs w:val="20"/>
              </w:rPr>
              <w:t>3.5 System Architecture</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_Toc236925180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29</w:t>
            </w:r>
            <w:r w:rsidRPr="00860F7F">
              <w:rPr>
                <w:rFonts w:ascii="Times New Roman" w:hAnsi="Times New Roman" w:cs="Times New Roman"/>
                <w:noProof/>
                <w:webHidden/>
                <w:sz w:val="20"/>
                <w:szCs w:val="20"/>
              </w:rPr>
              <w:fldChar w:fldCharType="end"/>
            </w:r>
          </w:hyperlink>
        </w:p>
        <w:p w14:paraId="5873C713" w14:textId="4AC7BB53"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81" w:history="1">
            <w:r w:rsidRPr="00860F7F">
              <w:rPr>
                <w:rStyle w:val="Hyperlink"/>
                <w:rFonts w:ascii="Times New Roman" w:eastAsia="Times New Roman" w:hAnsi="Times New Roman" w:cs="Times New Roman"/>
                <w:bCs/>
                <w:noProof/>
                <w:sz w:val="20"/>
                <w:szCs w:val="20"/>
              </w:rPr>
              <w:t>3.6 Machine Learning Pipeline</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_Toc236925181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29</w:t>
            </w:r>
            <w:r w:rsidRPr="00860F7F">
              <w:rPr>
                <w:rFonts w:ascii="Times New Roman" w:hAnsi="Times New Roman" w:cs="Times New Roman"/>
                <w:noProof/>
                <w:webHidden/>
                <w:sz w:val="20"/>
                <w:szCs w:val="20"/>
              </w:rPr>
              <w:fldChar w:fldCharType="end"/>
            </w:r>
          </w:hyperlink>
        </w:p>
        <w:p w14:paraId="6CA919D6" w14:textId="7798DF3E"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182" w:history="1">
            <w:r w:rsidRPr="00860F7F">
              <w:rPr>
                <w:rStyle w:val="Hyperlink"/>
                <w:rFonts w:ascii="Times New Roman" w:eastAsia="Times New Roman" w:hAnsi="Times New Roman" w:cs="Times New Roman"/>
                <w:bCs/>
                <w:noProof/>
                <w:sz w:val="20"/>
                <w:szCs w:val="20"/>
              </w:rPr>
              <w:t>3.6.1 Data Pre-processing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_Toc236925182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29</w:t>
            </w:r>
            <w:r w:rsidRPr="00860F7F">
              <w:rPr>
                <w:rFonts w:ascii="Times New Roman" w:hAnsi="Times New Roman" w:cs="Times New Roman"/>
                <w:noProof/>
                <w:webHidden/>
                <w:sz w:val="20"/>
                <w:szCs w:val="20"/>
              </w:rPr>
              <w:fldChar w:fldCharType="end"/>
            </w:r>
          </w:hyperlink>
        </w:p>
        <w:p w14:paraId="2E512333" w14:textId="7D2B55E0"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183" w:history="1">
            <w:r w:rsidRPr="00860F7F">
              <w:rPr>
                <w:rStyle w:val="Hyperlink"/>
                <w:rFonts w:ascii="Times New Roman" w:hAnsi="Times New Roman" w:cs="Times New Roman"/>
                <w:noProof/>
                <w:sz w:val="20"/>
                <w:szCs w:val="20"/>
              </w:rPr>
              <w:t>3.6.2 Feature Engineering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_Toc236925183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30</w:t>
            </w:r>
            <w:r w:rsidRPr="00860F7F">
              <w:rPr>
                <w:rFonts w:ascii="Times New Roman" w:hAnsi="Times New Roman" w:cs="Times New Roman"/>
                <w:noProof/>
                <w:webHidden/>
                <w:sz w:val="20"/>
                <w:szCs w:val="20"/>
              </w:rPr>
              <w:fldChar w:fldCharType="end"/>
            </w:r>
          </w:hyperlink>
        </w:p>
        <w:p w14:paraId="79C02A20" w14:textId="7785115C"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184" w:history="1">
            <w:r w:rsidRPr="00860F7F">
              <w:rPr>
                <w:rStyle w:val="Hyperlink"/>
                <w:rFonts w:ascii="Times New Roman" w:hAnsi="Times New Roman" w:cs="Times New Roman"/>
                <w:noProof/>
                <w:sz w:val="20"/>
                <w:szCs w:val="20"/>
              </w:rPr>
              <w:t>3.6.3 Model Implementation and Training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_Toc236925184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32</w:t>
            </w:r>
            <w:r w:rsidRPr="00860F7F">
              <w:rPr>
                <w:rFonts w:ascii="Times New Roman" w:hAnsi="Times New Roman" w:cs="Times New Roman"/>
                <w:noProof/>
                <w:webHidden/>
                <w:sz w:val="20"/>
                <w:szCs w:val="20"/>
              </w:rPr>
              <w:fldChar w:fldCharType="end"/>
            </w:r>
          </w:hyperlink>
        </w:p>
        <w:p w14:paraId="5C1CFC38" w14:textId="4FDF61F1"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185" w:history="1">
            <w:r w:rsidRPr="00860F7F">
              <w:rPr>
                <w:rStyle w:val="Hyperlink"/>
                <w:rFonts w:ascii="Times New Roman" w:hAnsi="Times New Roman" w:cs="Times New Roman"/>
                <w:noProof/>
                <w:sz w:val="20"/>
                <w:szCs w:val="20"/>
              </w:rPr>
              <w:t>3.6.4 SHAP Explainability Integration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_Toc236925185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32</w:t>
            </w:r>
            <w:r w:rsidRPr="00860F7F">
              <w:rPr>
                <w:rFonts w:ascii="Times New Roman" w:hAnsi="Times New Roman" w:cs="Times New Roman"/>
                <w:noProof/>
                <w:webHidden/>
                <w:sz w:val="20"/>
                <w:szCs w:val="20"/>
              </w:rPr>
              <w:fldChar w:fldCharType="end"/>
            </w:r>
          </w:hyperlink>
        </w:p>
        <w:p w14:paraId="5F04CE14" w14:textId="16D2FA5A"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186" w:history="1">
            <w:r w:rsidRPr="00860F7F">
              <w:rPr>
                <w:rStyle w:val="Hyperlink"/>
                <w:rFonts w:ascii="Times New Roman" w:eastAsia="Times New Roman" w:hAnsi="Times New Roman" w:cs="Times New Roman"/>
                <w:bCs/>
                <w:noProof/>
                <w:sz w:val="20"/>
                <w:szCs w:val="20"/>
              </w:rPr>
              <w:t>3.6.5 Automated Provider Suspension Logic</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_Toc236925186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32</w:t>
            </w:r>
            <w:r w:rsidRPr="00860F7F">
              <w:rPr>
                <w:rFonts w:ascii="Times New Roman" w:hAnsi="Times New Roman" w:cs="Times New Roman"/>
                <w:noProof/>
                <w:webHidden/>
                <w:sz w:val="20"/>
                <w:szCs w:val="20"/>
              </w:rPr>
              <w:fldChar w:fldCharType="end"/>
            </w:r>
          </w:hyperlink>
        </w:p>
        <w:p w14:paraId="5662B805" w14:textId="53AA19A2"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187" w:history="1">
            <w:r w:rsidRPr="00860F7F">
              <w:rPr>
                <w:rStyle w:val="Hyperlink"/>
                <w:rFonts w:ascii="Times New Roman" w:hAnsi="Times New Roman" w:cs="Times New Roman"/>
                <w:noProof/>
                <w:sz w:val="20"/>
                <w:szCs w:val="20"/>
              </w:rPr>
              <w:t>3.6.6 Model Evaluation Strategy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_Toc236925187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32</w:t>
            </w:r>
            <w:r w:rsidRPr="00860F7F">
              <w:rPr>
                <w:rFonts w:ascii="Times New Roman" w:hAnsi="Times New Roman" w:cs="Times New Roman"/>
                <w:noProof/>
                <w:webHidden/>
                <w:sz w:val="20"/>
                <w:szCs w:val="20"/>
              </w:rPr>
              <w:fldChar w:fldCharType="end"/>
            </w:r>
          </w:hyperlink>
        </w:p>
        <w:p w14:paraId="243A8118" w14:textId="6A6D9942"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88" w:history="1">
            <w:r w:rsidRPr="00860F7F">
              <w:rPr>
                <w:rStyle w:val="Hyperlink"/>
                <w:rFonts w:ascii="Times New Roman" w:hAnsi="Times New Roman" w:cs="Times New Roman"/>
                <w:noProof/>
                <w:sz w:val="20"/>
                <w:szCs w:val="20"/>
              </w:rPr>
              <w:t>3.7 Prototype Development</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_Toc236925188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33</w:t>
            </w:r>
            <w:r w:rsidRPr="00860F7F">
              <w:rPr>
                <w:rFonts w:ascii="Times New Roman" w:hAnsi="Times New Roman" w:cs="Times New Roman"/>
                <w:noProof/>
                <w:webHidden/>
                <w:sz w:val="20"/>
                <w:szCs w:val="20"/>
              </w:rPr>
              <w:fldChar w:fldCharType="end"/>
            </w:r>
          </w:hyperlink>
        </w:p>
        <w:p w14:paraId="7377310F" w14:textId="61870865"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89" w:history="1">
            <w:r w:rsidRPr="00860F7F">
              <w:rPr>
                <w:rStyle w:val="Hyperlink"/>
                <w:rFonts w:ascii="Times New Roman" w:hAnsi="Times New Roman" w:cs="Times New Roman"/>
                <w:noProof/>
                <w:sz w:val="20"/>
                <w:szCs w:val="20"/>
              </w:rPr>
              <w:t>3.8 System Validation and Testing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_Toc236925189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33</w:t>
            </w:r>
            <w:r w:rsidRPr="00860F7F">
              <w:rPr>
                <w:rFonts w:ascii="Times New Roman" w:hAnsi="Times New Roman" w:cs="Times New Roman"/>
                <w:noProof/>
                <w:webHidden/>
                <w:sz w:val="20"/>
                <w:szCs w:val="20"/>
              </w:rPr>
              <w:fldChar w:fldCharType="end"/>
            </w:r>
          </w:hyperlink>
        </w:p>
        <w:p w14:paraId="3EA20742" w14:textId="39522C0D"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90" w:history="1">
            <w:r w:rsidRPr="00860F7F">
              <w:rPr>
                <w:rStyle w:val="Hyperlink"/>
                <w:rFonts w:ascii="Times New Roman" w:hAnsi="Times New Roman" w:cs="Times New Roman"/>
                <w:noProof/>
                <w:sz w:val="20"/>
                <w:szCs w:val="20"/>
              </w:rPr>
              <w:t>3.9 Ethical Considerations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_Toc236925190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34</w:t>
            </w:r>
            <w:r w:rsidRPr="00860F7F">
              <w:rPr>
                <w:rFonts w:ascii="Times New Roman" w:hAnsi="Times New Roman" w:cs="Times New Roman"/>
                <w:noProof/>
                <w:webHidden/>
                <w:sz w:val="20"/>
                <w:szCs w:val="20"/>
              </w:rPr>
              <w:fldChar w:fldCharType="end"/>
            </w:r>
          </w:hyperlink>
        </w:p>
        <w:p w14:paraId="68FD3DB9" w14:textId="4045DB5C" w:rsidR="00860F7F" w:rsidRPr="00860F7F" w:rsidRDefault="00860F7F">
          <w:pPr>
            <w:pStyle w:val="TOC1"/>
            <w:rPr>
              <w:rFonts w:eastAsiaTheme="minorEastAsia"/>
              <w:lang w:val="en-KE" w:eastAsia="en-KE"/>
            </w:rPr>
          </w:pPr>
          <w:hyperlink w:anchor="_Toc236925191" w:history="1">
            <w:r w:rsidRPr="00860F7F">
              <w:rPr>
                <w:rStyle w:val="Hyperlink"/>
                <w:b/>
              </w:rPr>
              <w:t>CHAPTER FOUR: SYSTEM ANALYSIS AND REQUIREMENTS MODELLING</w:t>
            </w:r>
            <w:r w:rsidRPr="00860F7F">
              <w:rPr>
                <w:webHidden/>
              </w:rPr>
              <w:tab/>
            </w:r>
            <w:r w:rsidRPr="00860F7F">
              <w:rPr>
                <w:webHidden/>
              </w:rPr>
              <w:fldChar w:fldCharType="begin"/>
            </w:r>
            <w:r w:rsidRPr="00860F7F">
              <w:rPr>
                <w:webHidden/>
              </w:rPr>
              <w:instrText xml:space="preserve"> PAGEREF _Toc236925191 \h </w:instrText>
            </w:r>
            <w:r w:rsidRPr="00860F7F">
              <w:rPr>
                <w:webHidden/>
              </w:rPr>
            </w:r>
            <w:r w:rsidRPr="00860F7F">
              <w:rPr>
                <w:webHidden/>
              </w:rPr>
              <w:fldChar w:fldCharType="separate"/>
            </w:r>
            <w:r w:rsidRPr="00860F7F">
              <w:rPr>
                <w:webHidden/>
              </w:rPr>
              <w:t>35</w:t>
            </w:r>
            <w:r w:rsidRPr="00860F7F">
              <w:rPr>
                <w:webHidden/>
              </w:rPr>
              <w:fldChar w:fldCharType="end"/>
            </w:r>
          </w:hyperlink>
        </w:p>
        <w:p w14:paraId="5635DEBD" w14:textId="1499E373"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92" w:history="1">
            <w:r w:rsidRPr="00860F7F">
              <w:rPr>
                <w:rStyle w:val="Hyperlink"/>
                <w:rFonts w:ascii="Times New Roman" w:hAnsi="Times New Roman" w:cs="Times New Roman"/>
                <w:noProof/>
                <w:sz w:val="20"/>
                <w:szCs w:val="20"/>
              </w:rPr>
              <w:t>4.1 Introduction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_Toc236925192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35</w:t>
            </w:r>
            <w:r w:rsidRPr="00860F7F">
              <w:rPr>
                <w:rFonts w:ascii="Times New Roman" w:hAnsi="Times New Roman" w:cs="Times New Roman"/>
                <w:noProof/>
                <w:webHidden/>
                <w:sz w:val="20"/>
                <w:szCs w:val="20"/>
              </w:rPr>
              <w:fldChar w:fldCharType="end"/>
            </w:r>
          </w:hyperlink>
        </w:p>
        <w:p w14:paraId="6BAECE27" w14:textId="6268A07D"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93" w:history="1">
            <w:r w:rsidRPr="00860F7F">
              <w:rPr>
                <w:rStyle w:val="Hyperlink"/>
                <w:rFonts w:ascii="Times New Roman" w:hAnsi="Times New Roman" w:cs="Times New Roman"/>
                <w:noProof/>
                <w:sz w:val="20"/>
                <w:szCs w:val="20"/>
              </w:rPr>
              <w:t>4.2 Analysis of the Current System</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_Toc236925193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35</w:t>
            </w:r>
            <w:r w:rsidRPr="00860F7F">
              <w:rPr>
                <w:rFonts w:ascii="Times New Roman" w:hAnsi="Times New Roman" w:cs="Times New Roman"/>
                <w:noProof/>
                <w:webHidden/>
                <w:sz w:val="20"/>
                <w:szCs w:val="20"/>
              </w:rPr>
              <w:fldChar w:fldCharType="end"/>
            </w:r>
          </w:hyperlink>
        </w:p>
        <w:p w14:paraId="2C2791AD" w14:textId="4501BB2B"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194" w:history="1">
            <w:r w:rsidRPr="00860F7F">
              <w:rPr>
                <w:rStyle w:val="Hyperlink"/>
                <w:rFonts w:ascii="Times New Roman" w:hAnsi="Times New Roman" w:cs="Times New Roman"/>
                <w:noProof/>
                <w:sz w:val="20"/>
                <w:szCs w:val="20"/>
              </w:rPr>
              <w:t>4.2.1 Stakeholder Findings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_Toc236925194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35</w:t>
            </w:r>
            <w:r w:rsidRPr="00860F7F">
              <w:rPr>
                <w:rFonts w:ascii="Times New Roman" w:hAnsi="Times New Roman" w:cs="Times New Roman"/>
                <w:noProof/>
                <w:webHidden/>
                <w:sz w:val="20"/>
                <w:szCs w:val="20"/>
              </w:rPr>
              <w:fldChar w:fldCharType="end"/>
            </w:r>
          </w:hyperlink>
        </w:p>
        <w:p w14:paraId="050C55B8" w14:textId="14D4B8AE"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195" w:history="1">
            <w:r w:rsidRPr="00860F7F">
              <w:rPr>
                <w:rStyle w:val="Hyperlink"/>
                <w:rFonts w:ascii="Times New Roman" w:hAnsi="Times New Roman" w:cs="Times New Roman"/>
                <w:noProof/>
                <w:sz w:val="20"/>
                <w:szCs w:val="20"/>
              </w:rPr>
              <w:t>4.2.2 Identified Gaps</w:t>
            </w:r>
            <w:r w:rsidRPr="00860F7F">
              <w:rPr>
                <w:rStyle w:val="Hyperlink"/>
                <w:rFonts w:ascii="Times New Roman" w:hAnsi="Times New Roman" w:cs="Times New Roman"/>
                <w:noProof/>
                <w:sz w:val="20"/>
                <w:szCs w:val="20"/>
                <w:lang w:val="en-US"/>
              </w:rPr>
              <w:t xml:space="preserve"> abbreviations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_Toc236925195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36</w:t>
            </w:r>
            <w:r w:rsidRPr="00860F7F">
              <w:rPr>
                <w:rFonts w:ascii="Times New Roman" w:hAnsi="Times New Roman" w:cs="Times New Roman"/>
                <w:noProof/>
                <w:webHidden/>
                <w:sz w:val="20"/>
                <w:szCs w:val="20"/>
              </w:rPr>
              <w:fldChar w:fldCharType="end"/>
            </w:r>
          </w:hyperlink>
        </w:p>
        <w:p w14:paraId="45412C57" w14:textId="524326C5"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96" w:history="1">
            <w:r w:rsidRPr="00860F7F">
              <w:rPr>
                <w:rStyle w:val="Hyperlink"/>
                <w:rFonts w:ascii="Times New Roman" w:eastAsia="Times New Roman" w:hAnsi="Times New Roman" w:cs="Times New Roman"/>
                <w:noProof/>
                <w:sz w:val="20"/>
                <w:szCs w:val="20"/>
              </w:rPr>
              <w:t>4.3 Feasibility Study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_Toc236925196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37</w:t>
            </w:r>
            <w:r w:rsidRPr="00860F7F">
              <w:rPr>
                <w:rFonts w:ascii="Times New Roman" w:hAnsi="Times New Roman" w:cs="Times New Roman"/>
                <w:noProof/>
                <w:webHidden/>
                <w:sz w:val="20"/>
                <w:szCs w:val="20"/>
              </w:rPr>
              <w:fldChar w:fldCharType="end"/>
            </w:r>
          </w:hyperlink>
        </w:p>
        <w:p w14:paraId="704EDDCB" w14:textId="24188F17"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197" w:history="1">
            <w:r w:rsidRPr="00860F7F">
              <w:rPr>
                <w:rStyle w:val="Hyperlink"/>
                <w:rFonts w:ascii="Times New Roman" w:eastAsia="Times New Roman" w:hAnsi="Times New Roman" w:cs="Times New Roman"/>
                <w:noProof/>
                <w:sz w:val="20"/>
                <w:szCs w:val="20"/>
              </w:rPr>
              <w:t>4.3.1 Technical Feasibility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_Toc236925197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37</w:t>
            </w:r>
            <w:r w:rsidRPr="00860F7F">
              <w:rPr>
                <w:rFonts w:ascii="Times New Roman" w:hAnsi="Times New Roman" w:cs="Times New Roman"/>
                <w:noProof/>
                <w:webHidden/>
                <w:sz w:val="20"/>
                <w:szCs w:val="20"/>
              </w:rPr>
              <w:fldChar w:fldCharType="end"/>
            </w:r>
          </w:hyperlink>
        </w:p>
        <w:p w14:paraId="1C9FACEF" w14:textId="22F6143B"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198" w:history="1">
            <w:r w:rsidRPr="00860F7F">
              <w:rPr>
                <w:rStyle w:val="Hyperlink"/>
                <w:rFonts w:ascii="Times New Roman" w:eastAsia="Times New Roman" w:hAnsi="Times New Roman" w:cs="Times New Roman"/>
                <w:noProof/>
                <w:sz w:val="20"/>
                <w:szCs w:val="20"/>
              </w:rPr>
              <w:t>4.3.2 Economic Feasibility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_Toc236925198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37</w:t>
            </w:r>
            <w:r w:rsidRPr="00860F7F">
              <w:rPr>
                <w:rFonts w:ascii="Times New Roman" w:hAnsi="Times New Roman" w:cs="Times New Roman"/>
                <w:noProof/>
                <w:webHidden/>
                <w:sz w:val="20"/>
                <w:szCs w:val="20"/>
              </w:rPr>
              <w:fldChar w:fldCharType="end"/>
            </w:r>
          </w:hyperlink>
        </w:p>
        <w:p w14:paraId="34BA0DCA" w14:textId="2D6EDA02"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199" w:history="1">
            <w:r w:rsidRPr="00860F7F">
              <w:rPr>
                <w:rStyle w:val="Hyperlink"/>
                <w:rFonts w:ascii="Times New Roman" w:eastAsia="Times New Roman" w:hAnsi="Times New Roman" w:cs="Times New Roman"/>
                <w:noProof/>
                <w:sz w:val="20"/>
                <w:szCs w:val="20"/>
              </w:rPr>
              <w:t>4.3.3 Operational Feasibility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_Toc236925199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38</w:t>
            </w:r>
            <w:r w:rsidRPr="00860F7F">
              <w:rPr>
                <w:rFonts w:ascii="Times New Roman" w:hAnsi="Times New Roman" w:cs="Times New Roman"/>
                <w:noProof/>
                <w:webHidden/>
                <w:sz w:val="20"/>
                <w:szCs w:val="20"/>
              </w:rPr>
              <w:fldChar w:fldCharType="end"/>
            </w:r>
          </w:hyperlink>
        </w:p>
        <w:p w14:paraId="60AFC45D" w14:textId="504C1CB5"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00" w:history="1">
            <w:r w:rsidRPr="00860F7F">
              <w:rPr>
                <w:rStyle w:val="Hyperlink"/>
                <w:rFonts w:ascii="Times New Roman" w:eastAsia="Times New Roman" w:hAnsi="Times New Roman" w:cs="Times New Roman"/>
                <w:noProof/>
                <w:sz w:val="20"/>
                <w:szCs w:val="20"/>
              </w:rPr>
              <w:t>4.3.4 Schedule Feasibility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_Toc236925200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38</w:t>
            </w:r>
            <w:r w:rsidRPr="00860F7F">
              <w:rPr>
                <w:rFonts w:ascii="Times New Roman" w:hAnsi="Times New Roman" w:cs="Times New Roman"/>
                <w:noProof/>
                <w:webHidden/>
                <w:sz w:val="20"/>
                <w:szCs w:val="20"/>
              </w:rPr>
              <w:fldChar w:fldCharType="end"/>
            </w:r>
          </w:hyperlink>
        </w:p>
        <w:p w14:paraId="520D16A6" w14:textId="37F4DF01"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01" w:history="1">
            <w:r w:rsidRPr="00860F7F">
              <w:rPr>
                <w:rStyle w:val="Hyperlink"/>
                <w:rFonts w:ascii="Times New Roman" w:hAnsi="Times New Roman" w:cs="Times New Roman"/>
                <w:noProof/>
                <w:sz w:val="20"/>
                <w:szCs w:val="20"/>
              </w:rPr>
              <w:t>4.</w:t>
            </w:r>
            <w:r w:rsidRPr="00860F7F">
              <w:rPr>
                <w:rStyle w:val="Hyperlink"/>
                <w:rFonts w:ascii="Times New Roman" w:hAnsi="Times New Roman" w:cs="Times New Roman"/>
                <w:noProof/>
                <w:sz w:val="20"/>
                <w:szCs w:val="20"/>
                <w:lang w:val="en-US"/>
              </w:rPr>
              <w:t>4</w:t>
            </w:r>
            <w:r w:rsidRPr="00860F7F">
              <w:rPr>
                <w:rStyle w:val="Hyperlink"/>
                <w:rFonts w:ascii="Times New Roman" w:hAnsi="Times New Roman" w:cs="Times New Roman"/>
                <w:noProof/>
                <w:sz w:val="20"/>
                <w:szCs w:val="20"/>
              </w:rPr>
              <w:t xml:space="preserve"> Description of the Current Claims Verification System</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_Toc236925201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38</w:t>
            </w:r>
            <w:r w:rsidRPr="00860F7F">
              <w:rPr>
                <w:rFonts w:ascii="Times New Roman" w:hAnsi="Times New Roman" w:cs="Times New Roman"/>
                <w:noProof/>
                <w:webHidden/>
                <w:sz w:val="20"/>
                <w:szCs w:val="20"/>
              </w:rPr>
              <w:fldChar w:fldCharType="end"/>
            </w:r>
          </w:hyperlink>
        </w:p>
        <w:p w14:paraId="5B2AC99A" w14:textId="5974926C"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02" w:history="1">
            <w:r w:rsidRPr="00860F7F">
              <w:rPr>
                <w:rStyle w:val="Hyperlink"/>
                <w:rFonts w:ascii="Times New Roman" w:hAnsi="Times New Roman" w:cs="Times New Roman"/>
                <w:noProof/>
                <w:sz w:val="20"/>
                <w:szCs w:val="20"/>
              </w:rPr>
              <w:t>4.</w:t>
            </w:r>
            <w:r w:rsidRPr="00860F7F">
              <w:rPr>
                <w:rStyle w:val="Hyperlink"/>
                <w:rFonts w:ascii="Times New Roman" w:hAnsi="Times New Roman" w:cs="Times New Roman"/>
                <w:noProof/>
                <w:sz w:val="20"/>
                <w:szCs w:val="20"/>
                <w:lang w:val="en-US"/>
              </w:rPr>
              <w:t>4.1</w:t>
            </w:r>
            <w:r w:rsidRPr="00860F7F">
              <w:rPr>
                <w:rStyle w:val="Hyperlink"/>
                <w:rFonts w:ascii="Times New Roman" w:hAnsi="Times New Roman" w:cs="Times New Roman"/>
                <w:noProof/>
                <w:sz w:val="20"/>
                <w:szCs w:val="20"/>
              </w:rPr>
              <w:t xml:space="preserve"> Current System Flowchart</w:t>
            </w:r>
            <w:r w:rsidRPr="00860F7F">
              <w:rPr>
                <w:rStyle w:val="Hyperlink"/>
                <w:rFonts w:ascii="Times New Roman" w:hAnsi="Times New Roman" w:cs="Times New Roman"/>
                <w:noProof/>
                <w:sz w:val="20"/>
                <w:szCs w:val="20"/>
                <w:lang w:val="en-US"/>
              </w:rPr>
              <w:t>.</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_Toc236925202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39</w:t>
            </w:r>
            <w:r w:rsidRPr="00860F7F">
              <w:rPr>
                <w:rFonts w:ascii="Times New Roman" w:hAnsi="Times New Roman" w:cs="Times New Roman"/>
                <w:noProof/>
                <w:webHidden/>
                <w:sz w:val="20"/>
                <w:szCs w:val="20"/>
              </w:rPr>
              <w:fldChar w:fldCharType="end"/>
            </w:r>
          </w:hyperlink>
        </w:p>
        <w:p w14:paraId="1384F6FC" w14:textId="50DF6693"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03" w:history="1">
            <w:r w:rsidRPr="00860F7F">
              <w:rPr>
                <w:rStyle w:val="Hyperlink"/>
                <w:rFonts w:ascii="Times New Roman" w:hAnsi="Times New Roman" w:cs="Times New Roman"/>
                <w:noProof/>
                <w:sz w:val="20"/>
                <w:szCs w:val="20"/>
              </w:rPr>
              <w:t>4.</w:t>
            </w:r>
            <w:r w:rsidRPr="00860F7F">
              <w:rPr>
                <w:rStyle w:val="Hyperlink"/>
                <w:rFonts w:ascii="Times New Roman" w:hAnsi="Times New Roman" w:cs="Times New Roman"/>
                <w:noProof/>
                <w:sz w:val="20"/>
                <w:szCs w:val="20"/>
                <w:lang w:val="en-US"/>
              </w:rPr>
              <w:t>5</w:t>
            </w:r>
            <w:r w:rsidRPr="00860F7F">
              <w:rPr>
                <w:rStyle w:val="Hyperlink"/>
                <w:rFonts w:ascii="Times New Roman" w:hAnsi="Times New Roman" w:cs="Times New Roman"/>
                <w:noProof/>
                <w:sz w:val="20"/>
                <w:szCs w:val="20"/>
              </w:rPr>
              <w:t xml:space="preserve"> Data Flow Diagrams</w:t>
            </w:r>
            <w:r w:rsidRPr="00860F7F">
              <w:rPr>
                <w:rStyle w:val="Hyperlink"/>
                <w:rFonts w:ascii="Times New Roman" w:hAnsi="Times New Roman" w:cs="Times New Roman"/>
                <w:noProof/>
                <w:sz w:val="20"/>
                <w:szCs w:val="20"/>
                <w:lang w:val="en-US"/>
              </w:rPr>
              <w:t>:</w:t>
            </w:r>
            <w:r w:rsidRPr="00860F7F">
              <w:rPr>
                <w:rStyle w:val="Hyperlink"/>
                <w:rFonts w:ascii="Times New Roman" w:hAnsi="Times New Roman" w:cs="Times New Roman"/>
                <w:noProof/>
                <w:sz w:val="20"/>
                <w:szCs w:val="20"/>
              </w:rPr>
              <w:t xml:space="preserve"> Current System</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_Toc236925203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40</w:t>
            </w:r>
            <w:r w:rsidRPr="00860F7F">
              <w:rPr>
                <w:rFonts w:ascii="Times New Roman" w:hAnsi="Times New Roman" w:cs="Times New Roman"/>
                <w:noProof/>
                <w:webHidden/>
                <w:sz w:val="20"/>
                <w:szCs w:val="20"/>
              </w:rPr>
              <w:fldChar w:fldCharType="end"/>
            </w:r>
          </w:hyperlink>
        </w:p>
        <w:p w14:paraId="6F03D372" w14:textId="3E695129"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04" w:history="1">
            <w:r w:rsidRPr="00860F7F">
              <w:rPr>
                <w:rStyle w:val="Hyperlink"/>
                <w:rFonts w:ascii="Times New Roman" w:hAnsi="Times New Roman" w:cs="Times New Roman"/>
                <w:noProof/>
                <w:sz w:val="20"/>
                <w:szCs w:val="20"/>
              </w:rPr>
              <w:t>4.</w:t>
            </w:r>
            <w:r w:rsidRPr="00860F7F">
              <w:rPr>
                <w:rStyle w:val="Hyperlink"/>
                <w:rFonts w:ascii="Times New Roman" w:hAnsi="Times New Roman" w:cs="Times New Roman"/>
                <w:noProof/>
                <w:sz w:val="20"/>
                <w:szCs w:val="20"/>
                <w:lang w:val="en-US"/>
              </w:rPr>
              <w:t>5</w:t>
            </w:r>
            <w:r w:rsidRPr="00860F7F">
              <w:rPr>
                <w:rStyle w:val="Hyperlink"/>
                <w:rFonts w:ascii="Times New Roman" w:hAnsi="Times New Roman" w:cs="Times New Roman"/>
                <w:noProof/>
                <w:sz w:val="20"/>
                <w:szCs w:val="20"/>
              </w:rPr>
              <w:t>.1 Context Diagram (Level 0 DFD)</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_Toc236925204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40</w:t>
            </w:r>
            <w:r w:rsidRPr="00860F7F">
              <w:rPr>
                <w:rFonts w:ascii="Times New Roman" w:hAnsi="Times New Roman" w:cs="Times New Roman"/>
                <w:noProof/>
                <w:webHidden/>
                <w:sz w:val="20"/>
                <w:szCs w:val="20"/>
              </w:rPr>
              <w:fldChar w:fldCharType="end"/>
            </w:r>
          </w:hyperlink>
        </w:p>
        <w:p w14:paraId="00D3BB92" w14:textId="0AC36096"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05" w:history="1">
            <w:r w:rsidRPr="00860F7F">
              <w:rPr>
                <w:rStyle w:val="Hyperlink"/>
                <w:rFonts w:ascii="Times New Roman" w:hAnsi="Times New Roman" w:cs="Times New Roman"/>
                <w:noProof/>
                <w:sz w:val="20"/>
                <w:szCs w:val="20"/>
              </w:rPr>
              <w:t>4.5.2 Level 1 DFD (Process Decomposition)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_Toc236925205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40</w:t>
            </w:r>
            <w:r w:rsidRPr="00860F7F">
              <w:rPr>
                <w:rFonts w:ascii="Times New Roman" w:hAnsi="Times New Roman" w:cs="Times New Roman"/>
                <w:noProof/>
                <w:webHidden/>
                <w:sz w:val="20"/>
                <w:szCs w:val="20"/>
              </w:rPr>
              <w:fldChar w:fldCharType="end"/>
            </w:r>
          </w:hyperlink>
        </w:p>
        <w:p w14:paraId="55CF8CF4" w14:textId="200B919C"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06" w:history="1">
            <w:r w:rsidRPr="00860F7F">
              <w:rPr>
                <w:rStyle w:val="Hyperlink"/>
                <w:rFonts w:ascii="Times New Roman" w:hAnsi="Times New Roman" w:cs="Times New Roman"/>
                <w:noProof/>
                <w:sz w:val="20"/>
                <w:szCs w:val="20"/>
                <w:lang w:val="en-US"/>
              </w:rPr>
              <w:t xml:space="preserve">4.6 </w:t>
            </w:r>
            <w:r w:rsidRPr="00860F7F">
              <w:rPr>
                <w:rStyle w:val="Hyperlink"/>
                <w:rFonts w:ascii="Times New Roman" w:hAnsi="Times New Roman" w:cs="Times New Roman"/>
                <w:noProof/>
                <w:sz w:val="20"/>
                <w:szCs w:val="20"/>
              </w:rPr>
              <w:t>Verification-Specific Limitations of the Current System</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_Toc236925206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41</w:t>
            </w:r>
            <w:r w:rsidRPr="00860F7F">
              <w:rPr>
                <w:rFonts w:ascii="Times New Roman" w:hAnsi="Times New Roman" w:cs="Times New Roman"/>
                <w:noProof/>
                <w:webHidden/>
                <w:sz w:val="20"/>
                <w:szCs w:val="20"/>
              </w:rPr>
              <w:fldChar w:fldCharType="end"/>
            </w:r>
          </w:hyperlink>
        </w:p>
        <w:p w14:paraId="165F6055" w14:textId="4DFF098A"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07" w:history="1">
            <w:r w:rsidRPr="00860F7F">
              <w:rPr>
                <w:rStyle w:val="Hyperlink"/>
                <w:rFonts w:ascii="Times New Roman" w:hAnsi="Times New Roman" w:cs="Times New Roman"/>
                <w:noProof/>
                <w:sz w:val="20"/>
                <w:szCs w:val="20"/>
              </w:rPr>
              <w:t>4.</w:t>
            </w:r>
            <w:r w:rsidRPr="00860F7F">
              <w:rPr>
                <w:rStyle w:val="Hyperlink"/>
                <w:rFonts w:ascii="Times New Roman" w:hAnsi="Times New Roman" w:cs="Times New Roman"/>
                <w:noProof/>
                <w:sz w:val="20"/>
                <w:szCs w:val="20"/>
                <w:lang w:val="en-US"/>
              </w:rPr>
              <w:t>7</w:t>
            </w:r>
            <w:r w:rsidRPr="00860F7F">
              <w:rPr>
                <w:rStyle w:val="Hyperlink"/>
                <w:rFonts w:ascii="Times New Roman" w:hAnsi="Times New Roman" w:cs="Times New Roman"/>
                <w:noProof/>
                <w:sz w:val="20"/>
                <w:szCs w:val="20"/>
              </w:rPr>
              <w:t xml:space="preserve"> Proposed System Modelling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_Toc236925207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43</w:t>
            </w:r>
            <w:r w:rsidRPr="00860F7F">
              <w:rPr>
                <w:rFonts w:ascii="Times New Roman" w:hAnsi="Times New Roman" w:cs="Times New Roman"/>
                <w:noProof/>
                <w:webHidden/>
                <w:sz w:val="20"/>
                <w:szCs w:val="20"/>
              </w:rPr>
              <w:fldChar w:fldCharType="end"/>
            </w:r>
          </w:hyperlink>
        </w:p>
        <w:p w14:paraId="63FF6D33" w14:textId="54D505D7"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08" w:history="1">
            <w:r w:rsidRPr="00860F7F">
              <w:rPr>
                <w:rStyle w:val="Hyperlink"/>
                <w:rFonts w:ascii="Times New Roman" w:hAnsi="Times New Roman" w:cs="Times New Roman"/>
                <w:noProof/>
                <w:sz w:val="20"/>
                <w:szCs w:val="20"/>
              </w:rPr>
              <w:t>4.</w:t>
            </w:r>
            <w:r w:rsidRPr="00860F7F">
              <w:rPr>
                <w:rStyle w:val="Hyperlink"/>
                <w:rFonts w:ascii="Times New Roman" w:hAnsi="Times New Roman" w:cs="Times New Roman"/>
                <w:noProof/>
                <w:sz w:val="20"/>
                <w:szCs w:val="20"/>
                <w:lang w:val="en-US"/>
              </w:rPr>
              <w:t>7</w:t>
            </w:r>
            <w:r w:rsidRPr="00860F7F">
              <w:rPr>
                <w:rStyle w:val="Hyperlink"/>
                <w:rFonts w:ascii="Times New Roman" w:hAnsi="Times New Roman" w:cs="Times New Roman"/>
                <w:noProof/>
                <w:sz w:val="20"/>
                <w:szCs w:val="20"/>
              </w:rPr>
              <w:t xml:space="preserve">.1 UML Class Diagram </w:t>
            </w:r>
            <w:r w:rsidRPr="00860F7F">
              <w:rPr>
                <w:rStyle w:val="Hyperlink"/>
                <w:rFonts w:ascii="Times New Roman" w:hAnsi="Times New Roman" w:cs="Times New Roman"/>
                <w:noProof/>
                <w:sz w:val="20"/>
                <w:szCs w:val="20"/>
                <w:lang w:val="en-US"/>
              </w:rPr>
              <w:t>-</w:t>
            </w:r>
            <w:r w:rsidRPr="00860F7F">
              <w:rPr>
                <w:rStyle w:val="Hyperlink"/>
                <w:rFonts w:ascii="Times New Roman" w:hAnsi="Times New Roman" w:cs="Times New Roman"/>
                <w:noProof/>
                <w:sz w:val="20"/>
                <w:szCs w:val="20"/>
              </w:rPr>
              <w:t xml:space="preserve"> Proposed XGBoost Verification Pipeline</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_Toc236925208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43</w:t>
            </w:r>
            <w:r w:rsidRPr="00860F7F">
              <w:rPr>
                <w:rFonts w:ascii="Times New Roman" w:hAnsi="Times New Roman" w:cs="Times New Roman"/>
                <w:noProof/>
                <w:webHidden/>
                <w:sz w:val="20"/>
                <w:szCs w:val="20"/>
              </w:rPr>
              <w:fldChar w:fldCharType="end"/>
            </w:r>
          </w:hyperlink>
        </w:p>
        <w:p w14:paraId="590D32F0" w14:textId="616D6DAA"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09" w:history="1">
            <w:r w:rsidRPr="00860F7F">
              <w:rPr>
                <w:rStyle w:val="Hyperlink"/>
                <w:rFonts w:ascii="Times New Roman" w:hAnsi="Times New Roman" w:cs="Times New Roman"/>
                <w:noProof/>
                <w:sz w:val="20"/>
                <w:szCs w:val="20"/>
              </w:rPr>
              <w:t>4.</w:t>
            </w:r>
            <w:r w:rsidRPr="00860F7F">
              <w:rPr>
                <w:rStyle w:val="Hyperlink"/>
                <w:rFonts w:ascii="Times New Roman" w:hAnsi="Times New Roman" w:cs="Times New Roman"/>
                <w:noProof/>
                <w:sz w:val="20"/>
                <w:szCs w:val="20"/>
                <w:lang w:val="en-US"/>
              </w:rPr>
              <w:t>7</w:t>
            </w:r>
            <w:r w:rsidRPr="00860F7F">
              <w:rPr>
                <w:rStyle w:val="Hyperlink"/>
                <w:rFonts w:ascii="Times New Roman" w:hAnsi="Times New Roman" w:cs="Times New Roman"/>
                <w:noProof/>
                <w:sz w:val="20"/>
                <w:szCs w:val="20"/>
              </w:rPr>
              <w:t>.2 UML Sequence Diagram</w:t>
            </w:r>
            <w:r w:rsidRPr="00860F7F">
              <w:rPr>
                <w:rStyle w:val="Hyperlink"/>
                <w:rFonts w:ascii="Times New Roman" w:hAnsi="Times New Roman" w:cs="Times New Roman"/>
                <w:noProof/>
                <w:sz w:val="20"/>
                <w:szCs w:val="20"/>
                <w:lang w:val="en-US"/>
              </w:rPr>
              <w:t xml:space="preserve"> -</w:t>
            </w:r>
            <w:r w:rsidRPr="00860F7F">
              <w:rPr>
                <w:rStyle w:val="Hyperlink"/>
                <w:rFonts w:ascii="Times New Roman" w:hAnsi="Times New Roman" w:cs="Times New Roman"/>
                <w:noProof/>
                <w:sz w:val="20"/>
                <w:szCs w:val="20"/>
              </w:rPr>
              <w:t xml:space="preserve"> Claim Submission through XGBoost Verification to Officer Review</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_Toc236925209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44</w:t>
            </w:r>
            <w:r w:rsidRPr="00860F7F">
              <w:rPr>
                <w:rFonts w:ascii="Times New Roman" w:hAnsi="Times New Roman" w:cs="Times New Roman"/>
                <w:noProof/>
                <w:webHidden/>
                <w:sz w:val="20"/>
                <w:szCs w:val="20"/>
              </w:rPr>
              <w:fldChar w:fldCharType="end"/>
            </w:r>
          </w:hyperlink>
        </w:p>
        <w:p w14:paraId="6A68133A" w14:textId="3809CB83"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10" w:history="1">
            <w:r w:rsidRPr="00860F7F">
              <w:rPr>
                <w:rStyle w:val="Hyperlink"/>
                <w:rFonts w:ascii="Times New Roman" w:hAnsi="Times New Roman" w:cs="Times New Roman"/>
                <w:noProof/>
                <w:sz w:val="20"/>
                <w:szCs w:val="20"/>
              </w:rPr>
              <w:t>4.</w:t>
            </w:r>
            <w:r w:rsidRPr="00860F7F">
              <w:rPr>
                <w:rStyle w:val="Hyperlink"/>
                <w:rFonts w:ascii="Times New Roman" w:hAnsi="Times New Roman" w:cs="Times New Roman"/>
                <w:noProof/>
                <w:sz w:val="20"/>
                <w:szCs w:val="20"/>
                <w:lang w:val="en-US"/>
              </w:rPr>
              <w:t>8</w:t>
            </w:r>
            <w:r w:rsidRPr="00860F7F">
              <w:rPr>
                <w:rStyle w:val="Hyperlink"/>
                <w:rFonts w:ascii="Times New Roman" w:hAnsi="Times New Roman" w:cs="Times New Roman"/>
                <w:noProof/>
                <w:sz w:val="20"/>
                <w:szCs w:val="20"/>
              </w:rPr>
              <w:t xml:space="preserve"> Requirements Definition</w:t>
            </w:r>
            <w:r w:rsidRPr="00860F7F">
              <w:rPr>
                <w:rStyle w:val="Hyperlink"/>
                <w:rFonts w:ascii="Times New Roman" w:hAnsi="Times New Roman" w:cs="Times New Roman"/>
                <w:noProof/>
                <w:sz w:val="20"/>
                <w:szCs w:val="20"/>
                <w:lang w:val="en-US"/>
              </w:rPr>
              <w:t xml:space="preserve"> - </w:t>
            </w:r>
            <w:r w:rsidRPr="00860F7F">
              <w:rPr>
                <w:rStyle w:val="Hyperlink"/>
                <w:rFonts w:ascii="Times New Roman" w:hAnsi="Times New Roman" w:cs="Times New Roman"/>
                <w:noProof/>
                <w:sz w:val="20"/>
                <w:szCs w:val="20"/>
              </w:rPr>
              <w:t>Current System</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_Toc236925210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45</w:t>
            </w:r>
            <w:r w:rsidRPr="00860F7F">
              <w:rPr>
                <w:rFonts w:ascii="Times New Roman" w:hAnsi="Times New Roman" w:cs="Times New Roman"/>
                <w:noProof/>
                <w:webHidden/>
                <w:sz w:val="20"/>
                <w:szCs w:val="20"/>
              </w:rPr>
              <w:fldChar w:fldCharType="end"/>
            </w:r>
          </w:hyperlink>
        </w:p>
        <w:p w14:paraId="35B68372" w14:textId="6C65967D"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11" w:history="1">
            <w:r w:rsidRPr="00860F7F">
              <w:rPr>
                <w:rStyle w:val="Hyperlink"/>
                <w:rFonts w:ascii="Times New Roman" w:hAnsi="Times New Roman" w:cs="Times New Roman"/>
                <w:noProof/>
                <w:sz w:val="20"/>
                <w:szCs w:val="20"/>
              </w:rPr>
              <w:t>4.</w:t>
            </w:r>
            <w:r w:rsidRPr="00860F7F">
              <w:rPr>
                <w:rStyle w:val="Hyperlink"/>
                <w:rFonts w:ascii="Times New Roman" w:hAnsi="Times New Roman" w:cs="Times New Roman"/>
                <w:noProof/>
                <w:sz w:val="20"/>
                <w:szCs w:val="20"/>
                <w:lang w:val="en-US"/>
              </w:rPr>
              <w:t>9</w:t>
            </w:r>
            <w:r w:rsidRPr="00860F7F">
              <w:rPr>
                <w:rStyle w:val="Hyperlink"/>
                <w:rFonts w:ascii="Times New Roman" w:hAnsi="Times New Roman" w:cs="Times New Roman"/>
                <w:noProof/>
                <w:sz w:val="20"/>
                <w:szCs w:val="20"/>
              </w:rPr>
              <w:t xml:space="preserve"> Requirements Definition and Specification</w:t>
            </w:r>
            <w:r w:rsidRPr="00860F7F">
              <w:rPr>
                <w:rStyle w:val="Hyperlink"/>
                <w:rFonts w:ascii="Times New Roman" w:hAnsi="Times New Roman" w:cs="Times New Roman"/>
                <w:noProof/>
                <w:sz w:val="20"/>
                <w:szCs w:val="20"/>
                <w:lang w:val="en-US"/>
              </w:rPr>
              <w:t xml:space="preserve"> - </w:t>
            </w:r>
            <w:r w:rsidRPr="00860F7F">
              <w:rPr>
                <w:rStyle w:val="Hyperlink"/>
                <w:rFonts w:ascii="Times New Roman" w:hAnsi="Times New Roman" w:cs="Times New Roman"/>
                <w:noProof/>
                <w:sz w:val="20"/>
                <w:szCs w:val="20"/>
              </w:rPr>
              <w:t>Proposed XGBoost Verification System</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_Toc236925211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46</w:t>
            </w:r>
            <w:r w:rsidRPr="00860F7F">
              <w:rPr>
                <w:rFonts w:ascii="Times New Roman" w:hAnsi="Times New Roman" w:cs="Times New Roman"/>
                <w:noProof/>
                <w:webHidden/>
                <w:sz w:val="20"/>
                <w:szCs w:val="20"/>
              </w:rPr>
              <w:fldChar w:fldCharType="end"/>
            </w:r>
          </w:hyperlink>
        </w:p>
        <w:p w14:paraId="35DD6B0E" w14:textId="2E1AE18E"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12" w:history="1">
            <w:r w:rsidRPr="00860F7F">
              <w:rPr>
                <w:rStyle w:val="Hyperlink"/>
                <w:rFonts w:ascii="Times New Roman" w:hAnsi="Times New Roman" w:cs="Times New Roman"/>
                <w:noProof/>
                <w:sz w:val="20"/>
                <w:szCs w:val="20"/>
              </w:rPr>
              <w:t>4.</w:t>
            </w:r>
            <w:r w:rsidRPr="00860F7F">
              <w:rPr>
                <w:rStyle w:val="Hyperlink"/>
                <w:rFonts w:ascii="Times New Roman" w:hAnsi="Times New Roman" w:cs="Times New Roman"/>
                <w:noProof/>
                <w:sz w:val="20"/>
                <w:szCs w:val="20"/>
                <w:lang w:val="en-US"/>
              </w:rPr>
              <w:t>9</w:t>
            </w:r>
            <w:r w:rsidRPr="00860F7F">
              <w:rPr>
                <w:rStyle w:val="Hyperlink"/>
                <w:rFonts w:ascii="Times New Roman" w:hAnsi="Times New Roman" w:cs="Times New Roman"/>
                <w:noProof/>
                <w:sz w:val="20"/>
                <w:szCs w:val="20"/>
              </w:rPr>
              <w:t>.1 Functional Requirements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_Toc236925212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46</w:t>
            </w:r>
            <w:r w:rsidRPr="00860F7F">
              <w:rPr>
                <w:rFonts w:ascii="Times New Roman" w:hAnsi="Times New Roman" w:cs="Times New Roman"/>
                <w:noProof/>
                <w:webHidden/>
                <w:sz w:val="20"/>
                <w:szCs w:val="20"/>
              </w:rPr>
              <w:fldChar w:fldCharType="end"/>
            </w:r>
          </w:hyperlink>
        </w:p>
        <w:p w14:paraId="0A60CC3C" w14:textId="7220D42A"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13" w:history="1">
            <w:r w:rsidRPr="00860F7F">
              <w:rPr>
                <w:rStyle w:val="Hyperlink"/>
                <w:rFonts w:ascii="Times New Roman" w:hAnsi="Times New Roman" w:cs="Times New Roman"/>
                <w:noProof/>
                <w:sz w:val="20"/>
                <w:szCs w:val="20"/>
              </w:rPr>
              <w:t>4.</w:t>
            </w:r>
            <w:r w:rsidRPr="00860F7F">
              <w:rPr>
                <w:rStyle w:val="Hyperlink"/>
                <w:rFonts w:ascii="Times New Roman" w:hAnsi="Times New Roman" w:cs="Times New Roman"/>
                <w:noProof/>
                <w:sz w:val="20"/>
                <w:szCs w:val="20"/>
                <w:lang w:val="en-US"/>
              </w:rPr>
              <w:t>9</w:t>
            </w:r>
            <w:r w:rsidRPr="00860F7F">
              <w:rPr>
                <w:rStyle w:val="Hyperlink"/>
                <w:rFonts w:ascii="Times New Roman" w:hAnsi="Times New Roman" w:cs="Times New Roman"/>
                <w:noProof/>
                <w:sz w:val="20"/>
                <w:szCs w:val="20"/>
              </w:rPr>
              <w:t>.2 Non-Functional Requirements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_Toc236925213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47</w:t>
            </w:r>
            <w:r w:rsidRPr="00860F7F">
              <w:rPr>
                <w:rFonts w:ascii="Times New Roman" w:hAnsi="Times New Roman" w:cs="Times New Roman"/>
                <w:noProof/>
                <w:webHidden/>
                <w:sz w:val="20"/>
                <w:szCs w:val="20"/>
              </w:rPr>
              <w:fldChar w:fldCharType="end"/>
            </w:r>
          </w:hyperlink>
        </w:p>
        <w:p w14:paraId="3E87CC99" w14:textId="7D2786C4"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14" w:history="1">
            <w:r w:rsidRPr="00860F7F">
              <w:rPr>
                <w:rStyle w:val="Hyperlink"/>
                <w:rFonts w:ascii="Times New Roman" w:hAnsi="Times New Roman" w:cs="Times New Roman"/>
                <w:noProof/>
                <w:sz w:val="20"/>
                <w:szCs w:val="20"/>
              </w:rPr>
              <w:t>4.</w:t>
            </w:r>
            <w:r w:rsidRPr="00860F7F">
              <w:rPr>
                <w:rStyle w:val="Hyperlink"/>
                <w:rFonts w:ascii="Times New Roman" w:hAnsi="Times New Roman" w:cs="Times New Roman"/>
                <w:noProof/>
                <w:sz w:val="20"/>
                <w:szCs w:val="20"/>
                <w:lang w:val="en-US"/>
              </w:rPr>
              <w:t>10</w:t>
            </w:r>
            <w:r w:rsidRPr="00860F7F">
              <w:rPr>
                <w:rStyle w:val="Hyperlink"/>
                <w:rFonts w:ascii="Times New Roman" w:hAnsi="Times New Roman" w:cs="Times New Roman"/>
                <w:noProof/>
                <w:sz w:val="20"/>
                <w:szCs w:val="20"/>
              </w:rPr>
              <w:t xml:space="preserve"> Chapter Summary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_Toc236925214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47</w:t>
            </w:r>
            <w:r w:rsidRPr="00860F7F">
              <w:rPr>
                <w:rFonts w:ascii="Times New Roman" w:hAnsi="Times New Roman" w:cs="Times New Roman"/>
                <w:noProof/>
                <w:webHidden/>
                <w:sz w:val="20"/>
                <w:szCs w:val="20"/>
              </w:rPr>
              <w:fldChar w:fldCharType="end"/>
            </w:r>
          </w:hyperlink>
        </w:p>
        <w:p w14:paraId="7AC0E943" w14:textId="2E5D2EDE" w:rsidR="00860F7F" w:rsidRPr="00860F7F" w:rsidRDefault="00860F7F">
          <w:pPr>
            <w:pStyle w:val="TOC1"/>
            <w:rPr>
              <w:rFonts w:eastAsiaTheme="minorEastAsia"/>
              <w:lang w:val="en-KE" w:eastAsia="en-KE"/>
            </w:rPr>
          </w:pPr>
          <w:hyperlink w:anchor="_Toc236925215" w:history="1">
            <w:r w:rsidRPr="00860F7F">
              <w:rPr>
                <w:rStyle w:val="Hyperlink"/>
                <w:b/>
              </w:rPr>
              <w:t>CHAPTER FIVE: SYSTEM DESIGN</w:t>
            </w:r>
            <w:r w:rsidRPr="00860F7F">
              <w:rPr>
                <w:webHidden/>
              </w:rPr>
              <w:tab/>
            </w:r>
            <w:r w:rsidRPr="00860F7F">
              <w:rPr>
                <w:webHidden/>
              </w:rPr>
              <w:fldChar w:fldCharType="begin"/>
            </w:r>
            <w:r w:rsidRPr="00860F7F">
              <w:rPr>
                <w:webHidden/>
              </w:rPr>
              <w:instrText xml:space="preserve"> PAGEREF _Toc236925215 \h </w:instrText>
            </w:r>
            <w:r w:rsidRPr="00860F7F">
              <w:rPr>
                <w:webHidden/>
              </w:rPr>
            </w:r>
            <w:r w:rsidRPr="00860F7F">
              <w:rPr>
                <w:webHidden/>
              </w:rPr>
              <w:fldChar w:fldCharType="separate"/>
            </w:r>
            <w:r w:rsidRPr="00860F7F">
              <w:rPr>
                <w:webHidden/>
              </w:rPr>
              <w:t>49</w:t>
            </w:r>
            <w:r w:rsidRPr="00860F7F">
              <w:rPr>
                <w:webHidden/>
              </w:rPr>
              <w:fldChar w:fldCharType="end"/>
            </w:r>
          </w:hyperlink>
        </w:p>
        <w:p w14:paraId="55C1ADD1" w14:textId="59CE693F"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16" w:history="1">
            <w:r w:rsidRPr="00860F7F">
              <w:rPr>
                <w:rStyle w:val="Hyperlink"/>
                <w:rFonts w:ascii="Times New Roman" w:hAnsi="Times New Roman" w:cs="Times New Roman"/>
                <w:noProof/>
                <w:sz w:val="20"/>
                <w:szCs w:val="20"/>
              </w:rPr>
              <w:t>5.1 Introduction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_Toc236925216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49</w:t>
            </w:r>
            <w:r w:rsidRPr="00860F7F">
              <w:rPr>
                <w:rFonts w:ascii="Times New Roman" w:hAnsi="Times New Roman" w:cs="Times New Roman"/>
                <w:noProof/>
                <w:webHidden/>
                <w:sz w:val="20"/>
                <w:szCs w:val="20"/>
              </w:rPr>
              <w:fldChar w:fldCharType="end"/>
            </w:r>
          </w:hyperlink>
        </w:p>
        <w:p w14:paraId="02361C26" w14:textId="00D3996C"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17" w:history="1">
            <w:r w:rsidRPr="00860F7F">
              <w:rPr>
                <w:rStyle w:val="Hyperlink"/>
                <w:rFonts w:ascii="Times New Roman" w:hAnsi="Times New Roman" w:cs="Times New Roman"/>
                <w:noProof/>
                <w:sz w:val="20"/>
                <w:szCs w:val="20"/>
              </w:rPr>
              <w:t>5.2 System Architecture</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_Toc236925217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49</w:t>
            </w:r>
            <w:r w:rsidRPr="00860F7F">
              <w:rPr>
                <w:rFonts w:ascii="Times New Roman" w:hAnsi="Times New Roman" w:cs="Times New Roman"/>
                <w:noProof/>
                <w:webHidden/>
                <w:sz w:val="20"/>
                <w:szCs w:val="20"/>
              </w:rPr>
              <w:fldChar w:fldCharType="end"/>
            </w:r>
          </w:hyperlink>
        </w:p>
        <w:p w14:paraId="70E27C86" w14:textId="07A3DB92"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18" w:history="1">
            <w:r w:rsidRPr="00860F7F">
              <w:rPr>
                <w:rStyle w:val="Hyperlink"/>
                <w:rFonts w:ascii="Times New Roman" w:hAnsi="Times New Roman" w:cs="Times New Roman"/>
                <w:noProof/>
                <w:sz w:val="20"/>
                <w:szCs w:val="20"/>
              </w:rPr>
              <w:t>5.2.1 Architectural Overview</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_Toc236925218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49</w:t>
            </w:r>
            <w:r w:rsidRPr="00860F7F">
              <w:rPr>
                <w:rFonts w:ascii="Times New Roman" w:hAnsi="Times New Roman" w:cs="Times New Roman"/>
                <w:noProof/>
                <w:webHidden/>
                <w:sz w:val="20"/>
                <w:szCs w:val="20"/>
              </w:rPr>
              <w:fldChar w:fldCharType="end"/>
            </w:r>
          </w:hyperlink>
        </w:p>
        <w:p w14:paraId="3BD00CA7" w14:textId="2BAD4A53"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19" w:history="1">
            <w:r w:rsidRPr="00860F7F">
              <w:rPr>
                <w:rStyle w:val="Hyperlink"/>
                <w:rFonts w:ascii="Times New Roman" w:hAnsi="Times New Roman" w:cs="Times New Roman"/>
                <w:noProof/>
                <w:sz w:val="20"/>
                <w:szCs w:val="20"/>
              </w:rPr>
              <w:t>5.3 Database Design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_Toc236925219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50</w:t>
            </w:r>
            <w:r w:rsidRPr="00860F7F">
              <w:rPr>
                <w:rFonts w:ascii="Times New Roman" w:hAnsi="Times New Roman" w:cs="Times New Roman"/>
                <w:noProof/>
                <w:webHidden/>
                <w:sz w:val="20"/>
                <w:szCs w:val="20"/>
              </w:rPr>
              <w:fldChar w:fldCharType="end"/>
            </w:r>
          </w:hyperlink>
        </w:p>
        <w:p w14:paraId="378249B2" w14:textId="19631417"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20" w:history="1">
            <w:r w:rsidRPr="00860F7F">
              <w:rPr>
                <w:rStyle w:val="Hyperlink"/>
                <w:rFonts w:ascii="Times New Roman" w:hAnsi="Times New Roman" w:cs="Times New Roman"/>
                <w:noProof/>
                <w:sz w:val="20"/>
                <w:szCs w:val="20"/>
              </w:rPr>
              <w:t>5.3.1 Entity Relationship Diagram</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_Toc236925220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50</w:t>
            </w:r>
            <w:r w:rsidRPr="00860F7F">
              <w:rPr>
                <w:rFonts w:ascii="Times New Roman" w:hAnsi="Times New Roman" w:cs="Times New Roman"/>
                <w:noProof/>
                <w:webHidden/>
                <w:sz w:val="20"/>
                <w:szCs w:val="20"/>
              </w:rPr>
              <w:fldChar w:fldCharType="end"/>
            </w:r>
          </w:hyperlink>
        </w:p>
        <w:p w14:paraId="1C520224" w14:textId="2A862807"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21" w:history="1">
            <w:r w:rsidRPr="00860F7F">
              <w:rPr>
                <w:rStyle w:val="Hyperlink"/>
                <w:rFonts w:ascii="Times New Roman" w:hAnsi="Times New Roman" w:cs="Times New Roman"/>
                <w:noProof/>
                <w:sz w:val="20"/>
                <w:szCs w:val="20"/>
              </w:rPr>
              <w:t>5.4 XGBoost Pipeline Design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_Toc236925221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52</w:t>
            </w:r>
            <w:r w:rsidRPr="00860F7F">
              <w:rPr>
                <w:rFonts w:ascii="Times New Roman" w:hAnsi="Times New Roman" w:cs="Times New Roman"/>
                <w:noProof/>
                <w:webHidden/>
                <w:sz w:val="20"/>
                <w:szCs w:val="20"/>
              </w:rPr>
              <w:fldChar w:fldCharType="end"/>
            </w:r>
          </w:hyperlink>
        </w:p>
        <w:p w14:paraId="1128D5B4" w14:textId="59BA545A"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22" w:history="1">
            <w:r w:rsidRPr="00860F7F">
              <w:rPr>
                <w:rStyle w:val="Hyperlink"/>
                <w:rFonts w:ascii="Times New Roman" w:hAnsi="Times New Roman" w:cs="Times New Roman"/>
                <w:noProof/>
                <w:sz w:val="20"/>
                <w:szCs w:val="20"/>
              </w:rPr>
              <w:t>5.4.1 Pipeline Stages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_Toc236925222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52</w:t>
            </w:r>
            <w:r w:rsidRPr="00860F7F">
              <w:rPr>
                <w:rFonts w:ascii="Times New Roman" w:hAnsi="Times New Roman" w:cs="Times New Roman"/>
                <w:noProof/>
                <w:webHidden/>
                <w:sz w:val="20"/>
                <w:szCs w:val="20"/>
              </w:rPr>
              <w:fldChar w:fldCharType="end"/>
            </w:r>
          </w:hyperlink>
        </w:p>
        <w:p w14:paraId="669B1DD3" w14:textId="70BBB326"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23" w:history="1">
            <w:r w:rsidRPr="00860F7F">
              <w:rPr>
                <w:rStyle w:val="Hyperlink"/>
                <w:rFonts w:ascii="Times New Roman" w:hAnsi="Times New Roman" w:cs="Times New Roman"/>
                <w:noProof/>
                <w:sz w:val="20"/>
                <w:szCs w:val="20"/>
              </w:rPr>
              <w:t>5.4.2 Key Features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_Toc236925223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52</w:t>
            </w:r>
            <w:r w:rsidRPr="00860F7F">
              <w:rPr>
                <w:rFonts w:ascii="Times New Roman" w:hAnsi="Times New Roman" w:cs="Times New Roman"/>
                <w:noProof/>
                <w:webHidden/>
                <w:sz w:val="20"/>
                <w:szCs w:val="20"/>
              </w:rPr>
              <w:fldChar w:fldCharType="end"/>
            </w:r>
          </w:hyperlink>
        </w:p>
        <w:p w14:paraId="67D413C6" w14:textId="775D0D34"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24" w:history="1">
            <w:r w:rsidRPr="00860F7F">
              <w:rPr>
                <w:rStyle w:val="Hyperlink"/>
                <w:rFonts w:ascii="Times New Roman" w:hAnsi="Times New Roman" w:cs="Times New Roman"/>
                <w:noProof/>
                <w:sz w:val="20"/>
                <w:szCs w:val="20"/>
              </w:rPr>
              <w:t>5.4.3 Automated Provider Suspension Design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_Toc236925224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53</w:t>
            </w:r>
            <w:r w:rsidRPr="00860F7F">
              <w:rPr>
                <w:rFonts w:ascii="Times New Roman" w:hAnsi="Times New Roman" w:cs="Times New Roman"/>
                <w:noProof/>
                <w:webHidden/>
                <w:sz w:val="20"/>
                <w:szCs w:val="20"/>
              </w:rPr>
              <w:fldChar w:fldCharType="end"/>
            </w:r>
          </w:hyperlink>
        </w:p>
        <w:p w14:paraId="4E0770E4" w14:textId="2AB45248"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25" w:history="1">
            <w:r w:rsidRPr="00860F7F">
              <w:rPr>
                <w:rStyle w:val="Hyperlink"/>
                <w:rFonts w:ascii="Times New Roman" w:hAnsi="Times New Roman" w:cs="Times New Roman"/>
                <w:noProof/>
                <w:sz w:val="20"/>
                <w:szCs w:val="20"/>
              </w:rPr>
              <w:t>5.5 User Interface Design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_Toc236925225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54</w:t>
            </w:r>
            <w:r w:rsidRPr="00860F7F">
              <w:rPr>
                <w:rFonts w:ascii="Times New Roman" w:hAnsi="Times New Roman" w:cs="Times New Roman"/>
                <w:noProof/>
                <w:webHidden/>
                <w:sz w:val="20"/>
                <w:szCs w:val="20"/>
              </w:rPr>
              <w:fldChar w:fldCharType="end"/>
            </w:r>
          </w:hyperlink>
        </w:p>
        <w:p w14:paraId="0E82AC21" w14:textId="50217751"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26" w:history="1">
            <w:r w:rsidRPr="00860F7F">
              <w:rPr>
                <w:rStyle w:val="Hyperlink"/>
                <w:rFonts w:ascii="Times New Roman" w:hAnsi="Times New Roman" w:cs="Times New Roman"/>
                <w:noProof/>
                <w:sz w:val="20"/>
                <w:szCs w:val="20"/>
              </w:rPr>
              <w:t>5.5.1 Claim Submission</w:t>
            </w:r>
            <w:r w:rsidRPr="00860F7F">
              <w:rPr>
                <w:rStyle w:val="Hyperlink"/>
                <w:rFonts w:ascii="Times New Roman" w:hAnsi="Times New Roman" w:cs="Times New Roman"/>
                <w:noProof/>
                <w:sz w:val="20"/>
                <w:szCs w:val="20"/>
                <w:lang w:val="en-US"/>
              </w:rPr>
              <w:t xml:space="preserve"> sketch</w:t>
            </w:r>
            <w:r w:rsidRPr="00860F7F">
              <w:rPr>
                <w:rStyle w:val="Hyperlink"/>
                <w:rFonts w:ascii="Times New Roman" w:hAnsi="Times New Roman" w:cs="Times New Roman"/>
                <w:noProof/>
                <w:sz w:val="20"/>
                <w:szCs w:val="20"/>
              </w:rPr>
              <w:t xml:space="preserve"> (Healthcare Provider)</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_Toc236925226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54</w:t>
            </w:r>
            <w:r w:rsidRPr="00860F7F">
              <w:rPr>
                <w:rFonts w:ascii="Times New Roman" w:hAnsi="Times New Roman" w:cs="Times New Roman"/>
                <w:noProof/>
                <w:webHidden/>
                <w:sz w:val="20"/>
                <w:szCs w:val="20"/>
              </w:rPr>
              <w:fldChar w:fldCharType="end"/>
            </w:r>
          </w:hyperlink>
        </w:p>
        <w:p w14:paraId="46122489" w14:textId="4818D819"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27" w:history="1">
            <w:r w:rsidRPr="00860F7F">
              <w:rPr>
                <w:rStyle w:val="Hyperlink"/>
                <w:rFonts w:ascii="Times New Roman" w:hAnsi="Times New Roman" w:cs="Times New Roman"/>
                <w:noProof/>
                <w:sz w:val="20"/>
                <w:szCs w:val="20"/>
              </w:rPr>
              <w:t>5.5.2 Officer Review and SHAP Decision S</w:t>
            </w:r>
            <w:r w:rsidRPr="00860F7F">
              <w:rPr>
                <w:rStyle w:val="Hyperlink"/>
                <w:rFonts w:ascii="Times New Roman" w:hAnsi="Times New Roman" w:cs="Times New Roman"/>
                <w:noProof/>
                <w:sz w:val="20"/>
                <w:szCs w:val="20"/>
                <w:lang w:val="en-US"/>
              </w:rPr>
              <w:t>ketch</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_Toc236925227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54</w:t>
            </w:r>
            <w:r w:rsidRPr="00860F7F">
              <w:rPr>
                <w:rFonts w:ascii="Times New Roman" w:hAnsi="Times New Roman" w:cs="Times New Roman"/>
                <w:noProof/>
                <w:webHidden/>
                <w:sz w:val="20"/>
                <w:szCs w:val="20"/>
              </w:rPr>
              <w:fldChar w:fldCharType="end"/>
            </w:r>
          </w:hyperlink>
        </w:p>
        <w:p w14:paraId="41107E9A" w14:textId="6601DDC8"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28" w:history="1">
            <w:r w:rsidRPr="00860F7F">
              <w:rPr>
                <w:rStyle w:val="Hyperlink"/>
                <w:rFonts w:ascii="Times New Roman" w:hAnsi="Times New Roman" w:cs="Times New Roman"/>
                <w:noProof/>
                <w:sz w:val="20"/>
                <w:szCs w:val="20"/>
              </w:rPr>
              <w:t>5.6 Security Design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_Toc236925228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55</w:t>
            </w:r>
            <w:r w:rsidRPr="00860F7F">
              <w:rPr>
                <w:rFonts w:ascii="Times New Roman" w:hAnsi="Times New Roman" w:cs="Times New Roman"/>
                <w:noProof/>
                <w:webHidden/>
                <w:sz w:val="20"/>
                <w:szCs w:val="20"/>
              </w:rPr>
              <w:fldChar w:fldCharType="end"/>
            </w:r>
          </w:hyperlink>
        </w:p>
        <w:p w14:paraId="30D5A3D3" w14:textId="44C1B26A"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29" w:history="1">
            <w:r w:rsidRPr="00860F7F">
              <w:rPr>
                <w:rStyle w:val="Hyperlink"/>
                <w:rFonts w:ascii="Times New Roman" w:hAnsi="Times New Roman" w:cs="Times New Roman"/>
                <w:noProof/>
                <w:sz w:val="20"/>
                <w:szCs w:val="20"/>
              </w:rPr>
              <w:t>5.7 Report Generation Design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_Toc236925229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55</w:t>
            </w:r>
            <w:r w:rsidRPr="00860F7F">
              <w:rPr>
                <w:rFonts w:ascii="Times New Roman" w:hAnsi="Times New Roman" w:cs="Times New Roman"/>
                <w:noProof/>
                <w:webHidden/>
                <w:sz w:val="20"/>
                <w:szCs w:val="20"/>
              </w:rPr>
              <w:fldChar w:fldCharType="end"/>
            </w:r>
          </w:hyperlink>
        </w:p>
        <w:p w14:paraId="0EFAB33E" w14:textId="73EE7153"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30" w:history="1">
            <w:r w:rsidRPr="00860F7F">
              <w:rPr>
                <w:rStyle w:val="Hyperlink"/>
                <w:rFonts w:ascii="Times New Roman" w:hAnsi="Times New Roman" w:cs="Times New Roman"/>
                <w:noProof/>
                <w:sz w:val="20"/>
                <w:szCs w:val="20"/>
              </w:rPr>
              <w:t>5.7.1 Report Types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_Toc236925230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56</w:t>
            </w:r>
            <w:r w:rsidRPr="00860F7F">
              <w:rPr>
                <w:rFonts w:ascii="Times New Roman" w:hAnsi="Times New Roman" w:cs="Times New Roman"/>
                <w:noProof/>
                <w:webHidden/>
                <w:sz w:val="20"/>
                <w:szCs w:val="20"/>
              </w:rPr>
              <w:fldChar w:fldCharType="end"/>
            </w:r>
          </w:hyperlink>
        </w:p>
        <w:p w14:paraId="42BAFFFB" w14:textId="40F84074"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31" w:history="1">
            <w:r w:rsidRPr="00860F7F">
              <w:rPr>
                <w:rStyle w:val="Hyperlink"/>
                <w:rFonts w:ascii="Times New Roman" w:hAnsi="Times New Roman" w:cs="Times New Roman"/>
                <w:noProof/>
                <w:sz w:val="20"/>
                <w:szCs w:val="20"/>
              </w:rPr>
              <w:t>5.8 Requirements Traceability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_Toc236925231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56</w:t>
            </w:r>
            <w:r w:rsidRPr="00860F7F">
              <w:rPr>
                <w:rFonts w:ascii="Times New Roman" w:hAnsi="Times New Roman" w:cs="Times New Roman"/>
                <w:noProof/>
                <w:webHidden/>
                <w:sz w:val="20"/>
                <w:szCs w:val="20"/>
              </w:rPr>
              <w:fldChar w:fldCharType="end"/>
            </w:r>
          </w:hyperlink>
        </w:p>
        <w:p w14:paraId="1AFB0B57" w14:textId="47040506"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32" w:history="1">
            <w:r w:rsidRPr="00860F7F">
              <w:rPr>
                <w:rStyle w:val="Hyperlink"/>
                <w:rFonts w:ascii="Times New Roman" w:hAnsi="Times New Roman" w:cs="Times New Roman"/>
                <w:noProof/>
                <w:sz w:val="20"/>
                <w:szCs w:val="20"/>
              </w:rPr>
              <w:t>5.9 Chapter Summary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_Toc236925232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57</w:t>
            </w:r>
            <w:r w:rsidRPr="00860F7F">
              <w:rPr>
                <w:rFonts w:ascii="Times New Roman" w:hAnsi="Times New Roman" w:cs="Times New Roman"/>
                <w:noProof/>
                <w:webHidden/>
                <w:sz w:val="20"/>
                <w:szCs w:val="20"/>
              </w:rPr>
              <w:fldChar w:fldCharType="end"/>
            </w:r>
          </w:hyperlink>
        </w:p>
        <w:p w14:paraId="2BEEC333" w14:textId="3E8CF3B9" w:rsidR="00860F7F" w:rsidRPr="00860F7F" w:rsidRDefault="00860F7F">
          <w:pPr>
            <w:pStyle w:val="TOC1"/>
            <w:rPr>
              <w:rFonts w:eastAsiaTheme="minorEastAsia"/>
              <w:lang w:val="en-KE" w:eastAsia="en-KE"/>
            </w:rPr>
          </w:pPr>
          <w:hyperlink w:anchor="_Toc236925233" w:history="1">
            <w:r w:rsidRPr="00860F7F">
              <w:rPr>
                <w:rStyle w:val="Hyperlink"/>
                <w:b/>
                <w:lang w:val="en-US"/>
              </w:rPr>
              <w:t>CHAPTER SIX: CODING AND DEVELOPMENT</w:t>
            </w:r>
            <w:r w:rsidRPr="00860F7F">
              <w:rPr>
                <w:webHidden/>
              </w:rPr>
              <w:tab/>
            </w:r>
            <w:r w:rsidRPr="00860F7F">
              <w:rPr>
                <w:webHidden/>
              </w:rPr>
              <w:fldChar w:fldCharType="begin"/>
            </w:r>
            <w:r w:rsidRPr="00860F7F">
              <w:rPr>
                <w:webHidden/>
              </w:rPr>
              <w:instrText xml:space="preserve"> PAGEREF _Toc236925233 \h </w:instrText>
            </w:r>
            <w:r w:rsidRPr="00860F7F">
              <w:rPr>
                <w:webHidden/>
              </w:rPr>
            </w:r>
            <w:r w:rsidRPr="00860F7F">
              <w:rPr>
                <w:webHidden/>
              </w:rPr>
              <w:fldChar w:fldCharType="separate"/>
            </w:r>
            <w:r w:rsidRPr="00860F7F">
              <w:rPr>
                <w:webHidden/>
              </w:rPr>
              <w:t>58</w:t>
            </w:r>
            <w:r w:rsidRPr="00860F7F">
              <w:rPr>
                <w:webHidden/>
              </w:rPr>
              <w:fldChar w:fldCharType="end"/>
            </w:r>
          </w:hyperlink>
        </w:p>
        <w:p w14:paraId="01C35705" w14:textId="6098A167"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34" w:history="1">
            <w:r w:rsidRPr="00860F7F">
              <w:rPr>
                <w:rStyle w:val="Hyperlink"/>
                <w:rFonts w:ascii="Times New Roman" w:hAnsi="Times New Roman" w:cs="Times New Roman"/>
                <w:noProof/>
                <w:sz w:val="20"/>
                <w:szCs w:val="20"/>
              </w:rPr>
              <w:t>6.1 Introduction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_Toc236925234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58</w:t>
            </w:r>
            <w:r w:rsidRPr="00860F7F">
              <w:rPr>
                <w:rFonts w:ascii="Times New Roman" w:hAnsi="Times New Roman" w:cs="Times New Roman"/>
                <w:noProof/>
                <w:webHidden/>
                <w:sz w:val="20"/>
                <w:szCs w:val="20"/>
              </w:rPr>
              <w:fldChar w:fldCharType="end"/>
            </w:r>
          </w:hyperlink>
        </w:p>
        <w:p w14:paraId="3DEE05FA" w14:textId="6DAE78C1"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35" w:history="1">
            <w:r w:rsidRPr="00860F7F">
              <w:rPr>
                <w:rStyle w:val="Hyperlink"/>
                <w:rFonts w:ascii="Times New Roman" w:hAnsi="Times New Roman" w:cs="Times New Roman"/>
                <w:noProof/>
                <w:sz w:val="20"/>
                <w:szCs w:val="20"/>
              </w:rPr>
              <w:t>6.2 Development Environment and Tools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_Toc236925235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58</w:t>
            </w:r>
            <w:r w:rsidRPr="00860F7F">
              <w:rPr>
                <w:rFonts w:ascii="Times New Roman" w:hAnsi="Times New Roman" w:cs="Times New Roman"/>
                <w:noProof/>
                <w:webHidden/>
                <w:sz w:val="20"/>
                <w:szCs w:val="20"/>
              </w:rPr>
              <w:fldChar w:fldCharType="end"/>
            </w:r>
          </w:hyperlink>
        </w:p>
        <w:p w14:paraId="6F681346" w14:textId="32CBC3D5"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36" w:history="1">
            <w:r w:rsidRPr="00860F7F">
              <w:rPr>
                <w:rStyle w:val="Hyperlink"/>
                <w:rFonts w:ascii="Times New Roman" w:hAnsi="Times New Roman" w:cs="Times New Roman"/>
                <w:noProof/>
                <w:sz w:val="20"/>
                <w:szCs w:val="20"/>
              </w:rPr>
              <w:t>6.3 Coding Standards and Conventions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_Toc236925236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59</w:t>
            </w:r>
            <w:r w:rsidRPr="00860F7F">
              <w:rPr>
                <w:rFonts w:ascii="Times New Roman" w:hAnsi="Times New Roman" w:cs="Times New Roman"/>
                <w:noProof/>
                <w:webHidden/>
                <w:sz w:val="20"/>
                <w:szCs w:val="20"/>
              </w:rPr>
              <w:fldChar w:fldCharType="end"/>
            </w:r>
          </w:hyperlink>
        </w:p>
        <w:p w14:paraId="06B851E7" w14:textId="36DBEB49"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37" w:history="1">
            <w:r w:rsidRPr="00860F7F">
              <w:rPr>
                <w:rStyle w:val="Hyperlink"/>
                <w:rFonts w:ascii="Times New Roman" w:hAnsi="Times New Roman" w:cs="Times New Roman"/>
                <w:noProof/>
                <w:sz w:val="20"/>
                <w:szCs w:val="20"/>
              </w:rPr>
              <w:t>6.4 Project Structure</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_Toc236925237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59</w:t>
            </w:r>
            <w:r w:rsidRPr="00860F7F">
              <w:rPr>
                <w:rFonts w:ascii="Times New Roman" w:hAnsi="Times New Roman" w:cs="Times New Roman"/>
                <w:noProof/>
                <w:webHidden/>
                <w:sz w:val="20"/>
                <w:szCs w:val="20"/>
              </w:rPr>
              <w:fldChar w:fldCharType="end"/>
            </w:r>
          </w:hyperlink>
        </w:p>
        <w:p w14:paraId="682ACCED" w14:textId="2A5BB41C"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38" w:history="1">
            <w:r w:rsidRPr="00860F7F">
              <w:rPr>
                <w:rStyle w:val="Hyperlink"/>
                <w:rFonts w:ascii="Times New Roman" w:hAnsi="Times New Roman" w:cs="Times New Roman"/>
                <w:noProof/>
                <w:sz w:val="20"/>
                <w:szCs w:val="20"/>
              </w:rPr>
              <w:t>6.5 Database Implementation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_Toc236925238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60</w:t>
            </w:r>
            <w:r w:rsidRPr="00860F7F">
              <w:rPr>
                <w:rFonts w:ascii="Times New Roman" w:hAnsi="Times New Roman" w:cs="Times New Roman"/>
                <w:noProof/>
                <w:webHidden/>
                <w:sz w:val="20"/>
                <w:szCs w:val="20"/>
              </w:rPr>
              <w:fldChar w:fldCharType="end"/>
            </w:r>
          </w:hyperlink>
        </w:p>
        <w:p w14:paraId="4D04A146" w14:textId="3E8787FA"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39" w:history="1">
            <w:r w:rsidRPr="00860F7F">
              <w:rPr>
                <w:rStyle w:val="Hyperlink"/>
                <w:rFonts w:ascii="Times New Roman" w:hAnsi="Times New Roman" w:cs="Times New Roman"/>
                <w:noProof/>
                <w:sz w:val="20"/>
                <w:szCs w:val="20"/>
              </w:rPr>
              <w:t>6.6 Backend Implementation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_Toc236925239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60</w:t>
            </w:r>
            <w:r w:rsidRPr="00860F7F">
              <w:rPr>
                <w:rFonts w:ascii="Times New Roman" w:hAnsi="Times New Roman" w:cs="Times New Roman"/>
                <w:noProof/>
                <w:webHidden/>
                <w:sz w:val="20"/>
                <w:szCs w:val="20"/>
              </w:rPr>
              <w:fldChar w:fldCharType="end"/>
            </w:r>
          </w:hyperlink>
        </w:p>
        <w:p w14:paraId="45ABD9F7" w14:textId="1DF85A85"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40" w:history="1">
            <w:r w:rsidRPr="00860F7F">
              <w:rPr>
                <w:rStyle w:val="Hyperlink"/>
                <w:rFonts w:ascii="Times New Roman" w:hAnsi="Times New Roman" w:cs="Times New Roman"/>
                <w:noProof/>
                <w:sz w:val="20"/>
                <w:szCs w:val="20"/>
              </w:rPr>
              <w:t>6.6.1 Authentication and Role-Based Access Control</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_Toc236925240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60</w:t>
            </w:r>
            <w:r w:rsidRPr="00860F7F">
              <w:rPr>
                <w:rFonts w:ascii="Times New Roman" w:hAnsi="Times New Roman" w:cs="Times New Roman"/>
                <w:noProof/>
                <w:webHidden/>
                <w:sz w:val="20"/>
                <w:szCs w:val="20"/>
              </w:rPr>
              <w:fldChar w:fldCharType="end"/>
            </w:r>
          </w:hyperlink>
        </w:p>
        <w:p w14:paraId="6CD5A2E8" w14:textId="1CEFF7BD"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41" w:history="1">
            <w:r w:rsidRPr="00860F7F">
              <w:rPr>
                <w:rStyle w:val="Hyperlink"/>
                <w:rFonts w:ascii="Times New Roman" w:hAnsi="Times New Roman" w:cs="Times New Roman"/>
                <w:noProof/>
                <w:sz w:val="20"/>
                <w:szCs w:val="20"/>
              </w:rPr>
              <w:t>6.6.2 Claims Submission and Verification Endpoint</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_Toc236925241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60</w:t>
            </w:r>
            <w:r w:rsidRPr="00860F7F">
              <w:rPr>
                <w:rFonts w:ascii="Times New Roman" w:hAnsi="Times New Roman" w:cs="Times New Roman"/>
                <w:noProof/>
                <w:webHidden/>
                <w:sz w:val="20"/>
                <w:szCs w:val="20"/>
              </w:rPr>
              <w:fldChar w:fldCharType="end"/>
            </w:r>
          </w:hyperlink>
        </w:p>
        <w:p w14:paraId="5AD797BD" w14:textId="53793EE1"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42" w:history="1">
            <w:r w:rsidRPr="00860F7F">
              <w:rPr>
                <w:rStyle w:val="Hyperlink"/>
                <w:rFonts w:ascii="Times New Roman" w:hAnsi="Times New Roman" w:cs="Times New Roman"/>
                <w:noProof/>
                <w:sz w:val="20"/>
                <w:szCs w:val="20"/>
              </w:rPr>
              <w:t>6.6.3 Officer Review Module</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_Toc236925242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60</w:t>
            </w:r>
            <w:r w:rsidRPr="00860F7F">
              <w:rPr>
                <w:rFonts w:ascii="Times New Roman" w:hAnsi="Times New Roman" w:cs="Times New Roman"/>
                <w:noProof/>
                <w:webHidden/>
                <w:sz w:val="20"/>
                <w:szCs w:val="20"/>
              </w:rPr>
              <w:fldChar w:fldCharType="end"/>
            </w:r>
          </w:hyperlink>
        </w:p>
        <w:p w14:paraId="1BE5186F" w14:textId="30E522F4"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43" w:history="1">
            <w:r w:rsidRPr="00860F7F">
              <w:rPr>
                <w:rStyle w:val="Hyperlink"/>
                <w:rFonts w:ascii="Times New Roman" w:hAnsi="Times New Roman" w:cs="Times New Roman"/>
                <w:noProof/>
                <w:sz w:val="20"/>
                <w:szCs w:val="20"/>
              </w:rPr>
              <w:t>6.6.4 Administration Module</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_Toc236925243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61</w:t>
            </w:r>
            <w:r w:rsidRPr="00860F7F">
              <w:rPr>
                <w:rFonts w:ascii="Times New Roman" w:hAnsi="Times New Roman" w:cs="Times New Roman"/>
                <w:noProof/>
                <w:webHidden/>
                <w:sz w:val="20"/>
                <w:szCs w:val="20"/>
              </w:rPr>
              <w:fldChar w:fldCharType="end"/>
            </w:r>
          </w:hyperlink>
        </w:p>
        <w:p w14:paraId="3EE72DF2" w14:textId="062C6013"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44" w:history="1">
            <w:r w:rsidRPr="00860F7F">
              <w:rPr>
                <w:rStyle w:val="Hyperlink"/>
                <w:rFonts w:ascii="Times New Roman" w:hAnsi="Times New Roman" w:cs="Times New Roman"/>
                <w:noProof/>
                <w:sz w:val="20"/>
                <w:szCs w:val="20"/>
              </w:rPr>
              <w:t>6.7 Machine Learning Pipeline Implementation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_Toc236925244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61</w:t>
            </w:r>
            <w:r w:rsidRPr="00860F7F">
              <w:rPr>
                <w:rFonts w:ascii="Times New Roman" w:hAnsi="Times New Roman" w:cs="Times New Roman"/>
                <w:noProof/>
                <w:webHidden/>
                <w:sz w:val="20"/>
                <w:szCs w:val="20"/>
              </w:rPr>
              <w:fldChar w:fldCharType="end"/>
            </w:r>
          </w:hyperlink>
        </w:p>
        <w:p w14:paraId="45DA6BAA" w14:textId="4C7FEA0A"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45" w:history="1">
            <w:r w:rsidRPr="00860F7F">
              <w:rPr>
                <w:rStyle w:val="Hyperlink"/>
                <w:rFonts w:ascii="Times New Roman" w:hAnsi="Times New Roman" w:cs="Times New Roman"/>
                <w:noProof/>
                <w:sz w:val="20"/>
                <w:szCs w:val="20"/>
              </w:rPr>
              <w:t>6.7.1 Feature Engineering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_Toc236925245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61</w:t>
            </w:r>
            <w:r w:rsidRPr="00860F7F">
              <w:rPr>
                <w:rFonts w:ascii="Times New Roman" w:hAnsi="Times New Roman" w:cs="Times New Roman"/>
                <w:noProof/>
                <w:webHidden/>
                <w:sz w:val="20"/>
                <w:szCs w:val="20"/>
              </w:rPr>
              <w:fldChar w:fldCharType="end"/>
            </w:r>
          </w:hyperlink>
        </w:p>
        <w:p w14:paraId="67612EEC" w14:textId="6DEE6BA8"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46" w:history="1">
            <w:r w:rsidRPr="00860F7F">
              <w:rPr>
                <w:rStyle w:val="Hyperlink"/>
                <w:rFonts w:ascii="Times New Roman" w:hAnsi="Times New Roman" w:cs="Times New Roman"/>
                <w:noProof/>
                <w:sz w:val="20"/>
                <w:szCs w:val="20"/>
              </w:rPr>
              <w:t>6.7.</w:t>
            </w:r>
            <w:r w:rsidRPr="00860F7F">
              <w:rPr>
                <w:rStyle w:val="Hyperlink"/>
                <w:rFonts w:ascii="Times New Roman" w:hAnsi="Times New Roman" w:cs="Times New Roman"/>
                <w:noProof/>
                <w:sz w:val="20"/>
                <w:szCs w:val="20"/>
                <w:lang w:val="en-US"/>
              </w:rPr>
              <w:t>2</w:t>
            </w:r>
            <w:r w:rsidRPr="00860F7F">
              <w:rPr>
                <w:rStyle w:val="Hyperlink"/>
                <w:rFonts w:ascii="Times New Roman" w:hAnsi="Times New Roman" w:cs="Times New Roman"/>
                <w:noProof/>
                <w:sz w:val="20"/>
                <w:szCs w:val="20"/>
              </w:rPr>
              <w:t xml:space="preserve"> SHAP Explanation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_Toc236925246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61</w:t>
            </w:r>
            <w:r w:rsidRPr="00860F7F">
              <w:rPr>
                <w:rFonts w:ascii="Times New Roman" w:hAnsi="Times New Roman" w:cs="Times New Roman"/>
                <w:noProof/>
                <w:webHidden/>
                <w:sz w:val="20"/>
                <w:szCs w:val="20"/>
              </w:rPr>
              <w:fldChar w:fldCharType="end"/>
            </w:r>
          </w:hyperlink>
        </w:p>
        <w:p w14:paraId="16520F98" w14:textId="12A9B195"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47" w:history="1">
            <w:r w:rsidRPr="00860F7F">
              <w:rPr>
                <w:rStyle w:val="Hyperlink"/>
                <w:rFonts w:ascii="Times New Roman" w:hAnsi="Times New Roman" w:cs="Times New Roman"/>
                <w:noProof/>
                <w:sz w:val="20"/>
                <w:szCs w:val="20"/>
              </w:rPr>
              <w:t>6.7.</w:t>
            </w:r>
            <w:r w:rsidRPr="00860F7F">
              <w:rPr>
                <w:rStyle w:val="Hyperlink"/>
                <w:rFonts w:ascii="Times New Roman" w:hAnsi="Times New Roman" w:cs="Times New Roman"/>
                <w:noProof/>
                <w:sz w:val="20"/>
                <w:szCs w:val="20"/>
                <w:lang w:val="en-US"/>
              </w:rPr>
              <w:t>3</w:t>
            </w:r>
            <w:r w:rsidRPr="00860F7F">
              <w:rPr>
                <w:rStyle w:val="Hyperlink"/>
                <w:rFonts w:ascii="Times New Roman" w:hAnsi="Times New Roman" w:cs="Times New Roman"/>
                <w:noProof/>
                <w:sz w:val="20"/>
                <w:szCs w:val="20"/>
              </w:rPr>
              <w:t xml:space="preserve"> Automated Provider Suspension Module</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_Toc236925247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61</w:t>
            </w:r>
            <w:r w:rsidRPr="00860F7F">
              <w:rPr>
                <w:rFonts w:ascii="Times New Roman" w:hAnsi="Times New Roman" w:cs="Times New Roman"/>
                <w:noProof/>
                <w:webHidden/>
                <w:sz w:val="20"/>
                <w:szCs w:val="20"/>
              </w:rPr>
              <w:fldChar w:fldCharType="end"/>
            </w:r>
          </w:hyperlink>
        </w:p>
        <w:p w14:paraId="652CF75C" w14:textId="307D7574"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48" w:history="1">
            <w:r w:rsidRPr="00860F7F">
              <w:rPr>
                <w:rStyle w:val="Hyperlink"/>
                <w:rFonts w:ascii="Times New Roman" w:hAnsi="Times New Roman" w:cs="Times New Roman"/>
                <w:noProof/>
                <w:sz w:val="20"/>
                <w:szCs w:val="20"/>
              </w:rPr>
              <w:t>6.8 Frontend Implementation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_Toc236925248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62</w:t>
            </w:r>
            <w:r w:rsidRPr="00860F7F">
              <w:rPr>
                <w:rFonts w:ascii="Times New Roman" w:hAnsi="Times New Roman" w:cs="Times New Roman"/>
                <w:noProof/>
                <w:webHidden/>
                <w:sz w:val="20"/>
                <w:szCs w:val="20"/>
              </w:rPr>
              <w:fldChar w:fldCharType="end"/>
            </w:r>
          </w:hyperlink>
        </w:p>
        <w:p w14:paraId="091A66A8" w14:textId="338E4EE4"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49" w:history="1">
            <w:r w:rsidRPr="00860F7F">
              <w:rPr>
                <w:rStyle w:val="Hyperlink"/>
                <w:rFonts w:ascii="Times New Roman" w:hAnsi="Times New Roman" w:cs="Times New Roman"/>
                <w:noProof/>
                <w:sz w:val="20"/>
                <w:szCs w:val="20"/>
              </w:rPr>
              <w:t>6.9 Report Generation Implementation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_Toc236925249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62</w:t>
            </w:r>
            <w:r w:rsidRPr="00860F7F">
              <w:rPr>
                <w:rFonts w:ascii="Times New Roman" w:hAnsi="Times New Roman" w:cs="Times New Roman"/>
                <w:noProof/>
                <w:webHidden/>
                <w:sz w:val="20"/>
                <w:szCs w:val="20"/>
              </w:rPr>
              <w:fldChar w:fldCharType="end"/>
            </w:r>
          </w:hyperlink>
        </w:p>
        <w:p w14:paraId="54E0F387" w14:textId="70F964DE"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50" w:history="1">
            <w:r w:rsidRPr="00860F7F">
              <w:rPr>
                <w:rStyle w:val="Hyperlink"/>
                <w:rFonts w:ascii="Times New Roman" w:hAnsi="Times New Roman" w:cs="Times New Roman"/>
                <w:noProof/>
                <w:sz w:val="20"/>
                <w:szCs w:val="20"/>
              </w:rPr>
              <w:t>6.10 Version Control and Configuration Management</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_Toc236925250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62</w:t>
            </w:r>
            <w:r w:rsidRPr="00860F7F">
              <w:rPr>
                <w:rFonts w:ascii="Times New Roman" w:hAnsi="Times New Roman" w:cs="Times New Roman"/>
                <w:noProof/>
                <w:webHidden/>
                <w:sz w:val="20"/>
                <w:szCs w:val="20"/>
              </w:rPr>
              <w:fldChar w:fldCharType="end"/>
            </w:r>
          </w:hyperlink>
        </w:p>
        <w:p w14:paraId="54EB5A3C" w14:textId="1D6FD2AA"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51" w:history="1">
            <w:r w:rsidRPr="00860F7F">
              <w:rPr>
                <w:rStyle w:val="Hyperlink"/>
                <w:rFonts w:ascii="Times New Roman" w:hAnsi="Times New Roman" w:cs="Times New Roman"/>
                <w:noProof/>
                <w:sz w:val="20"/>
                <w:szCs w:val="20"/>
              </w:rPr>
              <w:t>6.12 Chapter Summary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_Toc236925251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63</w:t>
            </w:r>
            <w:r w:rsidRPr="00860F7F">
              <w:rPr>
                <w:rFonts w:ascii="Times New Roman" w:hAnsi="Times New Roman" w:cs="Times New Roman"/>
                <w:noProof/>
                <w:webHidden/>
                <w:sz w:val="20"/>
                <w:szCs w:val="20"/>
              </w:rPr>
              <w:fldChar w:fldCharType="end"/>
            </w:r>
          </w:hyperlink>
        </w:p>
        <w:p w14:paraId="63F1819E" w14:textId="565B4879" w:rsidR="00860F7F" w:rsidRPr="00860F7F" w:rsidRDefault="00860F7F">
          <w:pPr>
            <w:pStyle w:val="TOC1"/>
            <w:rPr>
              <w:rFonts w:eastAsiaTheme="minorEastAsia"/>
              <w:lang w:val="en-KE" w:eastAsia="en-KE"/>
            </w:rPr>
          </w:pPr>
          <w:hyperlink w:anchor="_Toc236925252" w:history="1">
            <w:r w:rsidRPr="00860F7F">
              <w:rPr>
                <w:rStyle w:val="Hyperlink"/>
                <w:b/>
              </w:rPr>
              <w:t>CHAPTER SEVEN: TESTING</w:t>
            </w:r>
            <w:r w:rsidRPr="00860F7F">
              <w:rPr>
                <w:rStyle w:val="Hyperlink"/>
                <w:b/>
                <w:lang w:val="en-US"/>
              </w:rPr>
              <w:t xml:space="preserve"> THE MODELS</w:t>
            </w:r>
            <w:r w:rsidRPr="00860F7F">
              <w:rPr>
                <w:webHidden/>
              </w:rPr>
              <w:tab/>
            </w:r>
            <w:r w:rsidRPr="00860F7F">
              <w:rPr>
                <w:webHidden/>
              </w:rPr>
              <w:fldChar w:fldCharType="begin"/>
            </w:r>
            <w:r w:rsidRPr="00860F7F">
              <w:rPr>
                <w:webHidden/>
              </w:rPr>
              <w:instrText xml:space="preserve"> PAGEREF _Toc236925252 \h </w:instrText>
            </w:r>
            <w:r w:rsidRPr="00860F7F">
              <w:rPr>
                <w:webHidden/>
              </w:rPr>
            </w:r>
            <w:r w:rsidRPr="00860F7F">
              <w:rPr>
                <w:webHidden/>
              </w:rPr>
              <w:fldChar w:fldCharType="separate"/>
            </w:r>
            <w:r w:rsidRPr="00860F7F">
              <w:rPr>
                <w:webHidden/>
              </w:rPr>
              <w:t>64</w:t>
            </w:r>
            <w:r w:rsidRPr="00860F7F">
              <w:rPr>
                <w:webHidden/>
              </w:rPr>
              <w:fldChar w:fldCharType="end"/>
            </w:r>
          </w:hyperlink>
        </w:p>
        <w:p w14:paraId="430671BA" w14:textId="0C006864"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53" w:history="1">
            <w:r w:rsidRPr="00860F7F">
              <w:rPr>
                <w:rStyle w:val="Hyperlink"/>
                <w:rFonts w:ascii="Times New Roman" w:hAnsi="Times New Roman" w:cs="Times New Roman"/>
                <w:noProof/>
                <w:sz w:val="20"/>
                <w:szCs w:val="20"/>
              </w:rPr>
              <w:t>7.1 Introduction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_Toc236925253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64</w:t>
            </w:r>
            <w:r w:rsidRPr="00860F7F">
              <w:rPr>
                <w:rFonts w:ascii="Times New Roman" w:hAnsi="Times New Roman" w:cs="Times New Roman"/>
                <w:noProof/>
                <w:webHidden/>
                <w:sz w:val="20"/>
                <w:szCs w:val="20"/>
              </w:rPr>
              <w:fldChar w:fldCharType="end"/>
            </w:r>
          </w:hyperlink>
        </w:p>
        <w:p w14:paraId="6945B28D" w14:textId="525F38DC"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54" w:history="1">
            <w:r w:rsidRPr="00860F7F">
              <w:rPr>
                <w:rStyle w:val="Hyperlink"/>
                <w:rFonts w:ascii="Times New Roman" w:hAnsi="Times New Roman" w:cs="Times New Roman"/>
                <w:noProof/>
                <w:sz w:val="20"/>
                <w:szCs w:val="20"/>
              </w:rPr>
              <w:t>7.2 Testing Strategy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_Toc236925254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64</w:t>
            </w:r>
            <w:r w:rsidRPr="00860F7F">
              <w:rPr>
                <w:rFonts w:ascii="Times New Roman" w:hAnsi="Times New Roman" w:cs="Times New Roman"/>
                <w:noProof/>
                <w:webHidden/>
                <w:sz w:val="20"/>
                <w:szCs w:val="20"/>
              </w:rPr>
              <w:fldChar w:fldCharType="end"/>
            </w:r>
          </w:hyperlink>
        </w:p>
        <w:p w14:paraId="31DFBE17" w14:textId="4B097B7E"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55" w:history="1">
            <w:r w:rsidRPr="00860F7F">
              <w:rPr>
                <w:rStyle w:val="Hyperlink"/>
                <w:rFonts w:ascii="Times New Roman" w:hAnsi="Times New Roman" w:cs="Times New Roman"/>
                <w:noProof/>
                <w:sz w:val="20"/>
                <w:szCs w:val="20"/>
              </w:rPr>
              <w:t>7.3 Test Environment and Test Data</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_Toc236925255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64</w:t>
            </w:r>
            <w:r w:rsidRPr="00860F7F">
              <w:rPr>
                <w:rFonts w:ascii="Times New Roman" w:hAnsi="Times New Roman" w:cs="Times New Roman"/>
                <w:noProof/>
                <w:webHidden/>
                <w:sz w:val="20"/>
                <w:szCs w:val="20"/>
              </w:rPr>
              <w:fldChar w:fldCharType="end"/>
            </w:r>
          </w:hyperlink>
        </w:p>
        <w:p w14:paraId="6F8C3D49" w14:textId="028506BC"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56" w:history="1">
            <w:r w:rsidRPr="00860F7F">
              <w:rPr>
                <w:rStyle w:val="Hyperlink"/>
                <w:rFonts w:ascii="Times New Roman" w:hAnsi="Times New Roman" w:cs="Times New Roman"/>
                <w:noProof/>
                <w:sz w:val="20"/>
                <w:szCs w:val="20"/>
              </w:rPr>
              <w:t>7.4 Unit Testing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_Toc236925256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65</w:t>
            </w:r>
            <w:r w:rsidRPr="00860F7F">
              <w:rPr>
                <w:rFonts w:ascii="Times New Roman" w:hAnsi="Times New Roman" w:cs="Times New Roman"/>
                <w:noProof/>
                <w:webHidden/>
                <w:sz w:val="20"/>
                <w:szCs w:val="20"/>
              </w:rPr>
              <w:fldChar w:fldCharType="end"/>
            </w:r>
          </w:hyperlink>
        </w:p>
        <w:p w14:paraId="72181DEA" w14:textId="19C02015"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57" w:history="1">
            <w:r w:rsidRPr="00860F7F">
              <w:rPr>
                <w:rStyle w:val="Hyperlink"/>
                <w:rFonts w:ascii="Times New Roman" w:hAnsi="Times New Roman" w:cs="Times New Roman"/>
                <w:noProof/>
                <w:sz w:val="20"/>
                <w:szCs w:val="20"/>
              </w:rPr>
              <w:t>7.5 Integration Testing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_Toc236925257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66</w:t>
            </w:r>
            <w:r w:rsidRPr="00860F7F">
              <w:rPr>
                <w:rFonts w:ascii="Times New Roman" w:hAnsi="Times New Roman" w:cs="Times New Roman"/>
                <w:noProof/>
                <w:webHidden/>
                <w:sz w:val="20"/>
                <w:szCs w:val="20"/>
              </w:rPr>
              <w:fldChar w:fldCharType="end"/>
            </w:r>
          </w:hyperlink>
        </w:p>
        <w:p w14:paraId="224098B7" w14:textId="1D3604A6"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58" w:history="1">
            <w:r w:rsidRPr="00860F7F">
              <w:rPr>
                <w:rStyle w:val="Hyperlink"/>
                <w:rFonts w:ascii="Times New Roman" w:hAnsi="Times New Roman" w:cs="Times New Roman"/>
                <w:noProof/>
                <w:sz w:val="20"/>
                <w:szCs w:val="20"/>
              </w:rPr>
              <w:t>7.6 System Testing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_Toc236925258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67</w:t>
            </w:r>
            <w:r w:rsidRPr="00860F7F">
              <w:rPr>
                <w:rFonts w:ascii="Times New Roman" w:hAnsi="Times New Roman" w:cs="Times New Roman"/>
                <w:noProof/>
                <w:webHidden/>
                <w:sz w:val="20"/>
                <w:szCs w:val="20"/>
              </w:rPr>
              <w:fldChar w:fldCharType="end"/>
            </w:r>
          </w:hyperlink>
        </w:p>
        <w:p w14:paraId="232F5DF4" w14:textId="7579250A"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59" w:history="1">
            <w:r w:rsidRPr="00860F7F">
              <w:rPr>
                <w:rStyle w:val="Hyperlink"/>
                <w:rFonts w:ascii="Times New Roman" w:hAnsi="Times New Roman" w:cs="Times New Roman"/>
                <w:noProof/>
                <w:sz w:val="20"/>
                <w:szCs w:val="20"/>
              </w:rPr>
              <w:t>7.6.1 Functional Testing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_Toc236925259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67</w:t>
            </w:r>
            <w:r w:rsidRPr="00860F7F">
              <w:rPr>
                <w:rFonts w:ascii="Times New Roman" w:hAnsi="Times New Roman" w:cs="Times New Roman"/>
                <w:noProof/>
                <w:webHidden/>
                <w:sz w:val="20"/>
                <w:szCs w:val="20"/>
              </w:rPr>
              <w:fldChar w:fldCharType="end"/>
            </w:r>
          </w:hyperlink>
        </w:p>
        <w:p w14:paraId="6B341954" w14:textId="36D7F735"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60" w:history="1">
            <w:r w:rsidRPr="00860F7F">
              <w:rPr>
                <w:rStyle w:val="Hyperlink"/>
                <w:rFonts w:ascii="Times New Roman" w:hAnsi="Times New Roman" w:cs="Times New Roman"/>
                <w:noProof/>
                <w:sz w:val="20"/>
                <w:szCs w:val="20"/>
              </w:rPr>
              <w:t>7.6.2 Performance Testing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_Toc236925260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67</w:t>
            </w:r>
            <w:r w:rsidRPr="00860F7F">
              <w:rPr>
                <w:rFonts w:ascii="Times New Roman" w:hAnsi="Times New Roman" w:cs="Times New Roman"/>
                <w:noProof/>
                <w:webHidden/>
                <w:sz w:val="20"/>
                <w:szCs w:val="20"/>
              </w:rPr>
              <w:fldChar w:fldCharType="end"/>
            </w:r>
          </w:hyperlink>
        </w:p>
        <w:p w14:paraId="48BC947D" w14:textId="7BC45F59"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61" w:history="1">
            <w:r w:rsidRPr="00860F7F">
              <w:rPr>
                <w:rStyle w:val="Hyperlink"/>
                <w:rFonts w:ascii="Times New Roman" w:hAnsi="Times New Roman" w:cs="Times New Roman"/>
                <w:noProof/>
                <w:sz w:val="20"/>
                <w:szCs w:val="20"/>
              </w:rPr>
              <w:t>7.6.3 Security Testing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_Toc236925261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67</w:t>
            </w:r>
            <w:r w:rsidRPr="00860F7F">
              <w:rPr>
                <w:rFonts w:ascii="Times New Roman" w:hAnsi="Times New Roman" w:cs="Times New Roman"/>
                <w:noProof/>
                <w:webHidden/>
                <w:sz w:val="20"/>
                <w:szCs w:val="20"/>
              </w:rPr>
              <w:fldChar w:fldCharType="end"/>
            </w:r>
          </w:hyperlink>
        </w:p>
        <w:p w14:paraId="05996BAF" w14:textId="18FF1136"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62" w:history="1">
            <w:r w:rsidRPr="00860F7F">
              <w:rPr>
                <w:rStyle w:val="Hyperlink"/>
                <w:rFonts w:ascii="Times New Roman" w:hAnsi="Times New Roman" w:cs="Times New Roman"/>
                <w:noProof/>
                <w:sz w:val="20"/>
                <w:szCs w:val="20"/>
              </w:rPr>
              <w:t>7.7 Model Evaluation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_Toc236925262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67</w:t>
            </w:r>
            <w:r w:rsidRPr="00860F7F">
              <w:rPr>
                <w:rFonts w:ascii="Times New Roman" w:hAnsi="Times New Roman" w:cs="Times New Roman"/>
                <w:noProof/>
                <w:webHidden/>
                <w:sz w:val="20"/>
                <w:szCs w:val="20"/>
              </w:rPr>
              <w:fldChar w:fldCharType="end"/>
            </w:r>
          </w:hyperlink>
        </w:p>
        <w:p w14:paraId="69C4DE1B" w14:textId="4FC38A45"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63" w:history="1">
            <w:r w:rsidRPr="00860F7F">
              <w:rPr>
                <w:rStyle w:val="Hyperlink"/>
                <w:rFonts w:ascii="Times New Roman" w:hAnsi="Times New Roman" w:cs="Times New Roman"/>
                <w:noProof/>
                <w:sz w:val="20"/>
                <w:szCs w:val="20"/>
              </w:rPr>
              <w:t>7.7.1 Evaluation Results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_Toc236925263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67</w:t>
            </w:r>
            <w:r w:rsidRPr="00860F7F">
              <w:rPr>
                <w:rFonts w:ascii="Times New Roman" w:hAnsi="Times New Roman" w:cs="Times New Roman"/>
                <w:noProof/>
                <w:webHidden/>
                <w:sz w:val="20"/>
                <w:szCs w:val="20"/>
              </w:rPr>
              <w:fldChar w:fldCharType="end"/>
            </w:r>
          </w:hyperlink>
        </w:p>
        <w:p w14:paraId="4089A13A" w14:textId="47045E54"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64" w:history="1">
            <w:r w:rsidRPr="00860F7F">
              <w:rPr>
                <w:rStyle w:val="Hyperlink"/>
                <w:rFonts w:ascii="Times New Roman" w:hAnsi="Times New Roman" w:cs="Times New Roman"/>
                <w:noProof/>
                <w:sz w:val="20"/>
                <w:szCs w:val="20"/>
              </w:rPr>
              <w:t>7.7.2 Threshold Analysis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_Toc236925264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68</w:t>
            </w:r>
            <w:r w:rsidRPr="00860F7F">
              <w:rPr>
                <w:rFonts w:ascii="Times New Roman" w:hAnsi="Times New Roman" w:cs="Times New Roman"/>
                <w:noProof/>
                <w:webHidden/>
                <w:sz w:val="20"/>
                <w:szCs w:val="20"/>
              </w:rPr>
              <w:fldChar w:fldCharType="end"/>
            </w:r>
          </w:hyperlink>
        </w:p>
        <w:p w14:paraId="7AFB0BBA" w14:textId="611B87D7"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65" w:history="1">
            <w:r w:rsidRPr="00860F7F">
              <w:rPr>
                <w:rStyle w:val="Hyperlink"/>
                <w:rFonts w:ascii="Times New Roman" w:hAnsi="Times New Roman" w:cs="Times New Roman"/>
                <w:noProof/>
                <w:sz w:val="20"/>
                <w:szCs w:val="20"/>
              </w:rPr>
              <w:t>7.7.3 Explanation Consistency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_Toc236925265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68</w:t>
            </w:r>
            <w:r w:rsidRPr="00860F7F">
              <w:rPr>
                <w:rFonts w:ascii="Times New Roman" w:hAnsi="Times New Roman" w:cs="Times New Roman"/>
                <w:noProof/>
                <w:webHidden/>
                <w:sz w:val="20"/>
                <w:szCs w:val="20"/>
              </w:rPr>
              <w:fldChar w:fldCharType="end"/>
            </w:r>
          </w:hyperlink>
        </w:p>
        <w:p w14:paraId="0BFDE0B9" w14:textId="79589579"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66" w:history="1">
            <w:r w:rsidRPr="00860F7F">
              <w:rPr>
                <w:rStyle w:val="Hyperlink"/>
                <w:rFonts w:ascii="Times New Roman" w:hAnsi="Times New Roman" w:cs="Times New Roman"/>
                <w:noProof/>
                <w:sz w:val="20"/>
                <w:szCs w:val="20"/>
              </w:rPr>
              <w:t>7.8 User Acceptance Testing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_Toc236925266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68</w:t>
            </w:r>
            <w:r w:rsidRPr="00860F7F">
              <w:rPr>
                <w:rFonts w:ascii="Times New Roman" w:hAnsi="Times New Roman" w:cs="Times New Roman"/>
                <w:noProof/>
                <w:webHidden/>
                <w:sz w:val="20"/>
                <w:szCs w:val="20"/>
              </w:rPr>
              <w:fldChar w:fldCharType="end"/>
            </w:r>
          </w:hyperlink>
        </w:p>
        <w:p w14:paraId="25A2E051" w14:textId="66CC5B13"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67" w:history="1">
            <w:r w:rsidRPr="00860F7F">
              <w:rPr>
                <w:rStyle w:val="Hyperlink"/>
                <w:rFonts w:ascii="Times New Roman" w:hAnsi="Times New Roman" w:cs="Times New Roman"/>
                <w:noProof/>
                <w:sz w:val="20"/>
                <w:szCs w:val="20"/>
              </w:rPr>
              <w:t>7.9 Requirements Validation Matrix</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_Toc236925267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69</w:t>
            </w:r>
            <w:r w:rsidRPr="00860F7F">
              <w:rPr>
                <w:rFonts w:ascii="Times New Roman" w:hAnsi="Times New Roman" w:cs="Times New Roman"/>
                <w:noProof/>
                <w:webHidden/>
                <w:sz w:val="20"/>
                <w:szCs w:val="20"/>
              </w:rPr>
              <w:fldChar w:fldCharType="end"/>
            </w:r>
          </w:hyperlink>
        </w:p>
        <w:p w14:paraId="7484455C" w14:textId="25771272"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68" w:history="1">
            <w:r w:rsidRPr="00860F7F">
              <w:rPr>
                <w:rStyle w:val="Hyperlink"/>
                <w:rFonts w:ascii="Times New Roman" w:hAnsi="Times New Roman" w:cs="Times New Roman"/>
                <w:noProof/>
                <w:sz w:val="20"/>
                <w:szCs w:val="20"/>
              </w:rPr>
              <w:t>7.10 Chapter Summary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_Toc236925268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70</w:t>
            </w:r>
            <w:r w:rsidRPr="00860F7F">
              <w:rPr>
                <w:rFonts w:ascii="Times New Roman" w:hAnsi="Times New Roman" w:cs="Times New Roman"/>
                <w:noProof/>
                <w:webHidden/>
                <w:sz w:val="20"/>
                <w:szCs w:val="20"/>
              </w:rPr>
              <w:fldChar w:fldCharType="end"/>
            </w:r>
          </w:hyperlink>
        </w:p>
        <w:p w14:paraId="1165D4A2" w14:textId="3F9766CF" w:rsidR="00860F7F" w:rsidRPr="00860F7F" w:rsidRDefault="00860F7F">
          <w:pPr>
            <w:pStyle w:val="TOC1"/>
            <w:rPr>
              <w:rFonts w:eastAsiaTheme="minorEastAsia"/>
              <w:lang w:val="en-KE" w:eastAsia="en-KE"/>
            </w:rPr>
          </w:pPr>
          <w:hyperlink w:anchor="_Toc236925269" w:history="1">
            <w:r w:rsidRPr="00860F7F">
              <w:rPr>
                <w:rStyle w:val="Hyperlink"/>
                <w:b/>
              </w:rPr>
              <w:t>CHAPTER EIGHT: CONCLUSION AND RECOMMENDATIONS</w:t>
            </w:r>
            <w:r w:rsidRPr="00860F7F">
              <w:rPr>
                <w:webHidden/>
              </w:rPr>
              <w:tab/>
            </w:r>
            <w:r w:rsidRPr="00860F7F">
              <w:rPr>
                <w:webHidden/>
              </w:rPr>
              <w:fldChar w:fldCharType="begin"/>
            </w:r>
            <w:r w:rsidRPr="00860F7F">
              <w:rPr>
                <w:webHidden/>
              </w:rPr>
              <w:instrText xml:space="preserve"> PAGEREF _Toc236925269 \h </w:instrText>
            </w:r>
            <w:r w:rsidRPr="00860F7F">
              <w:rPr>
                <w:webHidden/>
              </w:rPr>
            </w:r>
            <w:r w:rsidRPr="00860F7F">
              <w:rPr>
                <w:webHidden/>
              </w:rPr>
              <w:fldChar w:fldCharType="separate"/>
            </w:r>
            <w:r w:rsidRPr="00860F7F">
              <w:rPr>
                <w:webHidden/>
              </w:rPr>
              <w:t>71</w:t>
            </w:r>
            <w:r w:rsidRPr="00860F7F">
              <w:rPr>
                <w:webHidden/>
              </w:rPr>
              <w:fldChar w:fldCharType="end"/>
            </w:r>
          </w:hyperlink>
        </w:p>
        <w:p w14:paraId="0A9B0839" w14:textId="26D560B6"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70" w:history="1">
            <w:r w:rsidRPr="00860F7F">
              <w:rPr>
                <w:rStyle w:val="Hyperlink"/>
                <w:rFonts w:ascii="Times New Roman" w:hAnsi="Times New Roman" w:cs="Times New Roman"/>
                <w:noProof/>
                <w:sz w:val="20"/>
                <w:szCs w:val="20"/>
              </w:rPr>
              <w:t>8.1 Introduction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_Toc236925270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71</w:t>
            </w:r>
            <w:r w:rsidRPr="00860F7F">
              <w:rPr>
                <w:rFonts w:ascii="Times New Roman" w:hAnsi="Times New Roman" w:cs="Times New Roman"/>
                <w:noProof/>
                <w:webHidden/>
                <w:sz w:val="20"/>
                <w:szCs w:val="20"/>
              </w:rPr>
              <w:fldChar w:fldCharType="end"/>
            </w:r>
          </w:hyperlink>
        </w:p>
        <w:p w14:paraId="78971D1D" w14:textId="5C4B3534"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71" w:history="1">
            <w:r w:rsidRPr="00860F7F">
              <w:rPr>
                <w:rStyle w:val="Hyperlink"/>
                <w:rFonts w:ascii="Times New Roman" w:hAnsi="Times New Roman" w:cs="Times New Roman"/>
                <w:noProof/>
                <w:sz w:val="20"/>
                <w:szCs w:val="20"/>
              </w:rPr>
              <w:t>8.2 Summary of the Project</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_Toc236925271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71</w:t>
            </w:r>
            <w:r w:rsidRPr="00860F7F">
              <w:rPr>
                <w:rFonts w:ascii="Times New Roman" w:hAnsi="Times New Roman" w:cs="Times New Roman"/>
                <w:noProof/>
                <w:webHidden/>
                <w:sz w:val="20"/>
                <w:szCs w:val="20"/>
              </w:rPr>
              <w:fldChar w:fldCharType="end"/>
            </w:r>
          </w:hyperlink>
        </w:p>
        <w:p w14:paraId="5844DA65" w14:textId="62ACB167"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72" w:history="1">
            <w:r w:rsidRPr="00860F7F">
              <w:rPr>
                <w:rStyle w:val="Hyperlink"/>
                <w:rFonts w:ascii="Times New Roman" w:hAnsi="Times New Roman" w:cs="Times New Roman"/>
                <w:noProof/>
                <w:sz w:val="20"/>
                <w:szCs w:val="20"/>
              </w:rPr>
              <w:t>8.3 Achievement of Objectives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_Toc236925272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71</w:t>
            </w:r>
            <w:r w:rsidRPr="00860F7F">
              <w:rPr>
                <w:rFonts w:ascii="Times New Roman" w:hAnsi="Times New Roman" w:cs="Times New Roman"/>
                <w:noProof/>
                <w:webHidden/>
                <w:sz w:val="20"/>
                <w:szCs w:val="20"/>
              </w:rPr>
              <w:fldChar w:fldCharType="end"/>
            </w:r>
          </w:hyperlink>
        </w:p>
        <w:p w14:paraId="647B2E14" w14:textId="017FC9E4"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73" w:history="1">
            <w:r w:rsidRPr="00860F7F">
              <w:rPr>
                <w:rStyle w:val="Hyperlink"/>
                <w:rFonts w:ascii="Times New Roman" w:hAnsi="Times New Roman" w:cs="Times New Roman"/>
                <w:noProof/>
                <w:sz w:val="20"/>
                <w:szCs w:val="20"/>
              </w:rPr>
              <w:t>8.4 Contributions of the Study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_Toc236925273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72</w:t>
            </w:r>
            <w:r w:rsidRPr="00860F7F">
              <w:rPr>
                <w:rFonts w:ascii="Times New Roman" w:hAnsi="Times New Roman" w:cs="Times New Roman"/>
                <w:noProof/>
                <w:webHidden/>
                <w:sz w:val="20"/>
                <w:szCs w:val="20"/>
              </w:rPr>
              <w:fldChar w:fldCharType="end"/>
            </w:r>
          </w:hyperlink>
        </w:p>
        <w:p w14:paraId="64A3A9DA" w14:textId="795DEC3C"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74" w:history="1">
            <w:r w:rsidRPr="00860F7F">
              <w:rPr>
                <w:rStyle w:val="Hyperlink"/>
                <w:rFonts w:ascii="Times New Roman" w:hAnsi="Times New Roman" w:cs="Times New Roman"/>
                <w:noProof/>
                <w:sz w:val="20"/>
                <w:szCs w:val="20"/>
              </w:rPr>
              <w:t>8.5 Limitations of the Study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_Toc236925274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73</w:t>
            </w:r>
            <w:r w:rsidRPr="00860F7F">
              <w:rPr>
                <w:rFonts w:ascii="Times New Roman" w:hAnsi="Times New Roman" w:cs="Times New Roman"/>
                <w:noProof/>
                <w:webHidden/>
                <w:sz w:val="20"/>
                <w:szCs w:val="20"/>
              </w:rPr>
              <w:fldChar w:fldCharType="end"/>
            </w:r>
          </w:hyperlink>
        </w:p>
        <w:p w14:paraId="75B8024F" w14:textId="76331A6F"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75" w:history="1">
            <w:r w:rsidRPr="00860F7F">
              <w:rPr>
                <w:rStyle w:val="Hyperlink"/>
                <w:rFonts w:ascii="Times New Roman" w:hAnsi="Times New Roman" w:cs="Times New Roman"/>
                <w:noProof/>
                <w:sz w:val="20"/>
                <w:szCs w:val="20"/>
              </w:rPr>
              <w:t>8.6 Recommendations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_Toc236925275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73</w:t>
            </w:r>
            <w:r w:rsidRPr="00860F7F">
              <w:rPr>
                <w:rFonts w:ascii="Times New Roman" w:hAnsi="Times New Roman" w:cs="Times New Roman"/>
                <w:noProof/>
                <w:webHidden/>
                <w:sz w:val="20"/>
                <w:szCs w:val="20"/>
              </w:rPr>
              <w:fldChar w:fldCharType="end"/>
            </w:r>
          </w:hyperlink>
        </w:p>
        <w:p w14:paraId="2F3D830B" w14:textId="2F11E2F9"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76" w:history="1">
            <w:r w:rsidRPr="00860F7F">
              <w:rPr>
                <w:rStyle w:val="Hyperlink"/>
                <w:rFonts w:ascii="Times New Roman" w:hAnsi="Times New Roman" w:cs="Times New Roman"/>
                <w:noProof/>
                <w:sz w:val="20"/>
                <w:szCs w:val="20"/>
              </w:rPr>
              <w:t>8.7 Future Work</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_Toc236925276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74</w:t>
            </w:r>
            <w:r w:rsidRPr="00860F7F">
              <w:rPr>
                <w:rFonts w:ascii="Times New Roman" w:hAnsi="Times New Roman" w:cs="Times New Roman"/>
                <w:noProof/>
                <w:webHidden/>
                <w:sz w:val="20"/>
                <w:szCs w:val="20"/>
              </w:rPr>
              <w:fldChar w:fldCharType="end"/>
            </w:r>
          </w:hyperlink>
        </w:p>
        <w:p w14:paraId="65D8F7AA" w14:textId="55BF93CD"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77" w:history="1">
            <w:r w:rsidRPr="00860F7F">
              <w:rPr>
                <w:rStyle w:val="Hyperlink"/>
                <w:rFonts w:ascii="Times New Roman" w:hAnsi="Times New Roman" w:cs="Times New Roman"/>
                <w:noProof/>
                <w:sz w:val="20"/>
                <w:szCs w:val="20"/>
              </w:rPr>
              <w:t>8.8 Conclusion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_Toc236925277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74</w:t>
            </w:r>
            <w:r w:rsidRPr="00860F7F">
              <w:rPr>
                <w:rFonts w:ascii="Times New Roman" w:hAnsi="Times New Roman" w:cs="Times New Roman"/>
                <w:noProof/>
                <w:webHidden/>
                <w:sz w:val="20"/>
                <w:szCs w:val="20"/>
              </w:rPr>
              <w:fldChar w:fldCharType="end"/>
            </w:r>
          </w:hyperlink>
        </w:p>
        <w:p w14:paraId="4FA21737" w14:textId="05BD3A1E" w:rsidR="00860F7F" w:rsidRPr="00860F7F" w:rsidRDefault="00860F7F">
          <w:pPr>
            <w:pStyle w:val="TOC1"/>
            <w:rPr>
              <w:rFonts w:eastAsiaTheme="minorEastAsia"/>
              <w:lang w:val="en-KE" w:eastAsia="en-KE"/>
            </w:rPr>
          </w:pPr>
          <w:hyperlink w:anchor="_Toc236925278" w:history="1">
            <w:r w:rsidRPr="00860F7F">
              <w:rPr>
                <w:rStyle w:val="Hyperlink"/>
                <w:b/>
              </w:rPr>
              <w:t>REFERENCES</w:t>
            </w:r>
            <w:r w:rsidRPr="00860F7F">
              <w:rPr>
                <w:webHidden/>
              </w:rPr>
              <w:tab/>
            </w:r>
            <w:r w:rsidRPr="00860F7F">
              <w:rPr>
                <w:webHidden/>
              </w:rPr>
              <w:fldChar w:fldCharType="begin"/>
            </w:r>
            <w:r w:rsidRPr="00860F7F">
              <w:rPr>
                <w:webHidden/>
              </w:rPr>
              <w:instrText xml:space="preserve"> PAGEREF _Toc236925278 \h </w:instrText>
            </w:r>
            <w:r w:rsidRPr="00860F7F">
              <w:rPr>
                <w:webHidden/>
              </w:rPr>
            </w:r>
            <w:r w:rsidRPr="00860F7F">
              <w:rPr>
                <w:webHidden/>
              </w:rPr>
              <w:fldChar w:fldCharType="separate"/>
            </w:r>
            <w:r w:rsidRPr="00860F7F">
              <w:rPr>
                <w:webHidden/>
              </w:rPr>
              <w:t>76</w:t>
            </w:r>
            <w:r w:rsidRPr="00860F7F">
              <w:rPr>
                <w:webHidden/>
              </w:rPr>
              <w:fldChar w:fldCharType="end"/>
            </w:r>
          </w:hyperlink>
        </w:p>
        <w:p w14:paraId="18616662" w14:textId="2285EDF9" w:rsidR="00860F7F" w:rsidRPr="00860F7F" w:rsidRDefault="00860F7F">
          <w:pPr>
            <w:pStyle w:val="TOC1"/>
            <w:rPr>
              <w:rFonts w:eastAsiaTheme="minorEastAsia"/>
              <w:lang w:val="en-KE" w:eastAsia="en-KE"/>
            </w:rPr>
          </w:pPr>
          <w:hyperlink w:anchor="_Toc236925279" w:history="1">
            <w:r w:rsidRPr="00860F7F">
              <w:rPr>
                <w:rStyle w:val="Hyperlink"/>
                <w:b/>
              </w:rPr>
              <w:t>Appendix A</w:t>
            </w:r>
            <w:r w:rsidRPr="00860F7F">
              <w:rPr>
                <w:rStyle w:val="Hyperlink"/>
              </w:rPr>
              <w:t>: Stakeholder Questionnaire</w:t>
            </w:r>
            <w:r w:rsidRPr="00860F7F">
              <w:rPr>
                <w:webHidden/>
              </w:rPr>
              <w:tab/>
            </w:r>
            <w:r w:rsidRPr="00860F7F">
              <w:rPr>
                <w:webHidden/>
              </w:rPr>
              <w:fldChar w:fldCharType="begin"/>
            </w:r>
            <w:r w:rsidRPr="00860F7F">
              <w:rPr>
                <w:webHidden/>
              </w:rPr>
              <w:instrText xml:space="preserve"> PAGEREF _Toc236925279 \h </w:instrText>
            </w:r>
            <w:r w:rsidRPr="00860F7F">
              <w:rPr>
                <w:webHidden/>
              </w:rPr>
            </w:r>
            <w:r w:rsidRPr="00860F7F">
              <w:rPr>
                <w:webHidden/>
              </w:rPr>
              <w:fldChar w:fldCharType="separate"/>
            </w:r>
            <w:r w:rsidRPr="00860F7F">
              <w:rPr>
                <w:webHidden/>
              </w:rPr>
              <w:t>78</w:t>
            </w:r>
            <w:r w:rsidRPr="00860F7F">
              <w:rPr>
                <w:webHidden/>
              </w:rPr>
              <w:fldChar w:fldCharType="end"/>
            </w:r>
          </w:hyperlink>
        </w:p>
        <w:p w14:paraId="6BA1896D" w14:textId="5FCDB9D6"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80" w:history="1">
            <w:r w:rsidRPr="00860F7F">
              <w:rPr>
                <w:rStyle w:val="Hyperlink"/>
                <w:rFonts w:ascii="Times New Roman" w:hAnsi="Times New Roman" w:cs="Times New Roman"/>
                <w:noProof/>
                <w:sz w:val="20"/>
                <w:szCs w:val="20"/>
              </w:rPr>
              <w:t>Section A: Respondent Information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_Toc236925280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78</w:t>
            </w:r>
            <w:r w:rsidRPr="00860F7F">
              <w:rPr>
                <w:rFonts w:ascii="Times New Roman" w:hAnsi="Times New Roman" w:cs="Times New Roman"/>
                <w:noProof/>
                <w:webHidden/>
                <w:sz w:val="20"/>
                <w:szCs w:val="20"/>
              </w:rPr>
              <w:fldChar w:fldCharType="end"/>
            </w:r>
          </w:hyperlink>
        </w:p>
        <w:p w14:paraId="2F2213E8" w14:textId="03503945"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81" w:history="1">
            <w:r w:rsidRPr="00860F7F">
              <w:rPr>
                <w:rStyle w:val="Hyperlink"/>
                <w:rFonts w:ascii="Times New Roman" w:hAnsi="Times New Roman" w:cs="Times New Roman"/>
                <w:noProof/>
                <w:sz w:val="20"/>
                <w:szCs w:val="20"/>
              </w:rPr>
              <w:t>Section B: Current Verification System Challenges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_Toc236925281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78</w:t>
            </w:r>
            <w:r w:rsidRPr="00860F7F">
              <w:rPr>
                <w:rFonts w:ascii="Times New Roman" w:hAnsi="Times New Roman" w:cs="Times New Roman"/>
                <w:noProof/>
                <w:webHidden/>
                <w:sz w:val="20"/>
                <w:szCs w:val="20"/>
              </w:rPr>
              <w:fldChar w:fldCharType="end"/>
            </w:r>
          </w:hyperlink>
        </w:p>
        <w:p w14:paraId="4962881E" w14:textId="1122BD42"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82" w:history="1">
            <w:r w:rsidRPr="00860F7F">
              <w:rPr>
                <w:rStyle w:val="Hyperlink"/>
                <w:rFonts w:ascii="Times New Roman" w:hAnsi="Times New Roman" w:cs="Times New Roman"/>
                <w:noProof/>
                <w:sz w:val="20"/>
                <w:szCs w:val="20"/>
              </w:rPr>
              <w:t>Section C: ML-Based Verification System Expectations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_Toc236925282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78</w:t>
            </w:r>
            <w:r w:rsidRPr="00860F7F">
              <w:rPr>
                <w:rFonts w:ascii="Times New Roman" w:hAnsi="Times New Roman" w:cs="Times New Roman"/>
                <w:noProof/>
                <w:webHidden/>
                <w:sz w:val="20"/>
                <w:szCs w:val="20"/>
              </w:rPr>
              <w:fldChar w:fldCharType="end"/>
            </w:r>
          </w:hyperlink>
        </w:p>
        <w:p w14:paraId="640CC2C2" w14:textId="25A9F748" w:rsidR="00860F7F" w:rsidRPr="00860F7F" w:rsidRDefault="00860F7F">
          <w:pPr>
            <w:pStyle w:val="TOC1"/>
            <w:rPr>
              <w:rFonts w:eastAsiaTheme="minorEastAsia"/>
              <w:lang w:val="en-KE" w:eastAsia="en-KE"/>
            </w:rPr>
          </w:pPr>
          <w:hyperlink w:anchor="_Toc236925283" w:history="1">
            <w:r w:rsidRPr="00860F7F">
              <w:rPr>
                <w:rStyle w:val="Hyperlink"/>
                <w:b/>
              </w:rPr>
              <w:t>Appendix B</w:t>
            </w:r>
            <w:r w:rsidRPr="00860F7F">
              <w:rPr>
                <w:rStyle w:val="Hyperlink"/>
              </w:rPr>
              <w:t>: Interview Guide</w:t>
            </w:r>
            <w:r w:rsidRPr="00860F7F">
              <w:rPr>
                <w:webHidden/>
              </w:rPr>
              <w:tab/>
            </w:r>
            <w:r w:rsidRPr="00860F7F">
              <w:rPr>
                <w:webHidden/>
              </w:rPr>
              <w:fldChar w:fldCharType="begin"/>
            </w:r>
            <w:r w:rsidRPr="00860F7F">
              <w:rPr>
                <w:webHidden/>
              </w:rPr>
              <w:instrText xml:space="preserve"> PAGEREF _Toc236925283 \h </w:instrText>
            </w:r>
            <w:r w:rsidRPr="00860F7F">
              <w:rPr>
                <w:webHidden/>
              </w:rPr>
            </w:r>
            <w:r w:rsidRPr="00860F7F">
              <w:rPr>
                <w:webHidden/>
              </w:rPr>
              <w:fldChar w:fldCharType="separate"/>
            </w:r>
            <w:r w:rsidRPr="00860F7F">
              <w:rPr>
                <w:webHidden/>
              </w:rPr>
              <w:t>80</w:t>
            </w:r>
            <w:r w:rsidRPr="00860F7F">
              <w:rPr>
                <w:webHidden/>
              </w:rPr>
              <w:fldChar w:fldCharType="end"/>
            </w:r>
          </w:hyperlink>
        </w:p>
        <w:p w14:paraId="589880D7" w14:textId="50183F8E" w:rsidR="00860F7F" w:rsidRPr="00860F7F" w:rsidRDefault="00860F7F">
          <w:pPr>
            <w:pStyle w:val="TOC1"/>
            <w:rPr>
              <w:rFonts w:eastAsiaTheme="minorEastAsia"/>
              <w:lang w:val="en-KE" w:eastAsia="en-KE"/>
            </w:rPr>
          </w:pPr>
          <w:hyperlink w:anchor="_Toc236925284" w:history="1">
            <w:r w:rsidRPr="00860F7F">
              <w:rPr>
                <w:rStyle w:val="Hyperlink"/>
                <w:b/>
              </w:rPr>
              <w:t>Appendix C</w:t>
            </w:r>
            <w:r w:rsidRPr="00860F7F">
              <w:rPr>
                <w:rStyle w:val="Hyperlink"/>
              </w:rPr>
              <w:t>: System Requirements Specification</w:t>
            </w:r>
            <w:r w:rsidRPr="00860F7F">
              <w:rPr>
                <w:webHidden/>
              </w:rPr>
              <w:tab/>
            </w:r>
            <w:r w:rsidRPr="00860F7F">
              <w:rPr>
                <w:webHidden/>
              </w:rPr>
              <w:fldChar w:fldCharType="begin"/>
            </w:r>
            <w:r w:rsidRPr="00860F7F">
              <w:rPr>
                <w:webHidden/>
              </w:rPr>
              <w:instrText xml:space="preserve"> PAGEREF _Toc236925284 \h </w:instrText>
            </w:r>
            <w:r w:rsidRPr="00860F7F">
              <w:rPr>
                <w:webHidden/>
              </w:rPr>
            </w:r>
            <w:r w:rsidRPr="00860F7F">
              <w:rPr>
                <w:webHidden/>
              </w:rPr>
              <w:fldChar w:fldCharType="separate"/>
            </w:r>
            <w:r w:rsidRPr="00860F7F">
              <w:rPr>
                <w:webHidden/>
              </w:rPr>
              <w:t>81</w:t>
            </w:r>
            <w:r w:rsidRPr="00860F7F">
              <w:rPr>
                <w:webHidden/>
              </w:rPr>
              <w:fldChar w:fldCharType="end"/>
            </w:r>
          </w:hyperlink>
        </w:p>
        <w:p w14:paraId="6D939550" w14:textId="0E92351C"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85" w:history="1">
            <w:r w:rsidRPr="00860F7F">
              <w:rPr>
                <w:rStyle w:val="Hyperlink"/>
                <w:rFonts w:ascii="Times New Roman" w:hAnsi="Times New Roman" w:cs="Times New Roman"/>
                <w:noProof/>
                <w:sz w:val="20"/>
                <w:szCs w:val="20"/>
              </w:rPr>
              <w:t>Functional Requirements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_Toc236925285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81</w:t>
            </w:r>
            <w:r w:rsidRPr="00860F7F">
              <w:rPr>
                <w:rFonts w:ascii="Times New Roman" w:hAnsi="Times New Roman" w:cs="Times New Roman"/>
                <w:noProof/>
                <w:webHidden/>
                <w:sz w:val="20"/>
                <w:szCs w:val="20"/>
              </w:rPr>
              <w:fldChar w:fldCharType="end"/>
            </w:r>
          </w:hyperlink>
        </w:p>
        <w:p w14:paraId="51D41CC4" w14:textId="745AFB78"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86" w:history="1">
            <w:r w:rsidRPr="00860F7F">
              <w:rPr>
                <w:rStyle w:val="Hyperlink"/>
                <w:rFonts w:ascii="Times New Roman" w:hAnsi="Times New Roman" w:cs="Times New Roman"/>
                <w:noProof/>
                <w:sz w:val="20"/>
                <w:szCs w:val="20"/>
              </w:rPr>
              <w:t>Non-Functional Requirements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_Toc236925286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82</w:t>
            </w:r>
            <w:r w:rsidRPr="00860F7F">
              <w:rPr>
                <w:rFonts w:ascii="Times New Roman" w:hAnsi="Times New Roman" w:cs="Times New Roman"/>
                <w:noProof/>
                <w:webHidden/>
                <w:sz w:val="20"/>
                <w:szCs w:val="20"/>
              </w:rPr>
              <w:fldChar w:fldCharType="end"/>
            </w:r>
          </w:hyperlink>
        </w:p>
        <w:p w14:paraId="51606B09" w14:textId="4AE64E06" w:rsidR="00860F7F" w:rsidRPr="00860F7F" w:rsidRDefault="00860F7F">
          <w:pPr>
            <w:pStyle w:val="TOC1"/>
            <w:rPr>
              <w:rFonts w:eastAsiaTheme="minorEastAsia"/>
              <w:lang w:val="en-KE" w:eastAsia="en-KE"/>
            </w:rPr>
          </w:pPr>
          <w:hyperlink w:anchor="_Toc236925287" w:history="1">
            <w:r w:rsidRPr="00860F7F">
              <w:rPr>
                <w:rStyle w:val="Hyperlink"/>
                <w:rFonts w:eastAsia="Times New Roman"/>
                <w:b/>
                <w:lang w:val="en-US"/>
              </w:rPr>
              <w:t>Appendix D</w:t>
            </w:r>
            <w:r w:rsidRPr="00860F7F">
              <w:rPr>
                <w:rStyle w:val="Hyperlink"/>
                <w:rFonts w:eastAsia="Times New Roman"/>
                <w:lang w:val="en-US"/>
              </w:rPr>
              <w:t>: Gantt Chart</w:t>
            </w:r>
            <w:r w:rsidRPr="00860F7F">
              <w:rPr>
                <w:webHidden/>
              </w:rPr>
              <w:tab/>
            </w:r>
            <w:r w:rsidRPr="00860F7F">
              <w:rPr>
                <w:webHidden/>
              </w:rPr>
              <w:fldChar w:fldCharType="begin"/>
            </w:r>
            <w:r w:rsidRPr="00860F7F">
              <w:rPr>
                <w:webHidden/>
              </w:rPr>
              <w:instrText xml:space="preserve"> PAGEREF _Toc236925287 \h </w:instrText>
            </w:r>
            <w:r w:rsidRPr="00860F7F">
              <w:rPr>
                <w:webHidden/>
              </w:rPr>
            </w:r>
            <w:r w:rsidRPr="00860F7F">
              <w:rPr>
                <w:webHidden/>
              </w:rPr>
              <w:fldChar w:fldCharType="separate"/>
            </w:r>
            <w:r w:rsidRPr="00860F7F">
              <w:rPr>
                <w:webHidden/>
              </w:rPr>
              <w:t>83</w:t>
            </w:r>
            <w:r w:rsidRPr="00860F7F">
              <w:rPr>
                <w:webHidden/>
              </w:rPr>
              <w:fldChar w:fldCharType="end"/>
            </w:r>
          </w:hyperlink>
        </w:p>
        <w:p w14:paraId="7AF71E52" w14:textId="06F15437" w:rsidR="00860F7F" w:rsidRPr="00860F7F" w:rsidRDefault="00860F7F">
          <w:pPr>
            <w:pStyle w:val="TOC1"/>
            <w:rPr>
              <w:rFonts w:eastAsiaTheme="minorEastAsia"/>
              <w:lang w:val="en-KE" w:eastAsia="en-KE"/>
            </w:rPr>
          </w:pPr>
          <w:hyperlink w:anchor="_Toc236925288" w:history="1">
            <w:r w:rsidRPr="00860F7F">
              <w:rPr>
                <w:rStyle w:val="Hyperlink"/>
                <w:rFonts w:eastAsia="Times New Roman"/>
                <w:b/>
              </w:rPr>
              <w:t xml:space="preserve">Appendix </w:t>
            </w:r>
            <w:r w:rsidRPr="00860F7F">
              <w:rPr>
                <w:rStyle w:val="Hyperlink"/>
                <w:rFonts w:eastAsia="Times New Roman"/>
                <w:b/>
                <w:lang w:val="en-US"/>
              </w:rPr>
              <w:t>E</w:t>
            </w:r>
            <w:r w:rsidRPr="00860F7F">
              <w:rPr>
                <w:rStyle w:val="Hyperlink"/>
                <w:rFonts w:eastAsia="Times New Roman"/>
              </w:rPr>
              <w:t>: User Manual</w:t>
            </w:r>
            <w:r w:rsidRPr="00860F7F">
              <w:rPr>
                <w:webHidden/>
              </w:rPr>
              <w:tab/>
            </w:r>
            <w:r w:rsidRPr="00860F7F">
              <w:rPr>
                <w:webHidden/>
              </w:rPr>
              <w:fldChar w:fldCharType="begin"/>
            </w:r>
            <w:r w:rsidRPr="00860F7F">
              <w:rPr>
                <w:webHidden/>
              </w:rPr>
              <w:instrText xml:space="preserve"> PAGEREF _Toc236925288 \h </w:instrText>
            </w:r>
            <w:r w:rsidRPr="00860F7F">
              <w:rPr>
                <w:webHidden/>
              </w:rPr>
            </w:r>
            <w:r w:rsidRPr="00860F7F">
              <w:rPr>
                <w:webHidden/>
              </w:rPr>
              <w:fldChar w:fldCharType="separate"/>
            </w:r>
            <w:r w:rsidRPr="00860F7F">
              <w:rPr>
                <w:webHidden/>
              </w:rPr>
              <w:t>84</w:t>
            </w:r>
            <w:r w:rsidRPr="00860F7F">
              <w:rPr>
                <w:webHidden/>
              </w:rPr>
              <w:fldChar w:fldCharType="end"/>
            </w:r>
          </w:hyperlink>
        </w:p>
        <w:p w14:paraId="755318C3" w14:textId="53E4EB48"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89" w:history="1">
            <w:r w:rsidRPr="00860F7F">
              <w:rPr>
                <w:rStyle w:val="Hyperlink"/>
                <w:rFonts w:ascii="Times New Roman" w:hAnsi="Times New Roman" w:cs="Times New Roman"/>
                <w:noProof/>
                <w:sz w:val="20"/>
                <w:szCs w:val="20"/>
                <w:lang w:val="en-US"/>
              </w:rPr>
              <w:t>D</w:t>
            </w:r>
            <w:r w:rsidRPr="00860F7F">
              <w:rPr>
                <w:rStyle w:val="Hyperlink"/>
                <w:rFonts w:ascii="Times New Roman" w:hAnsi="Times New Roman" w:cs="Times New Roman"/>
                <w:noProof/>
                <w:sz w:val="20"/>
                <w:szCs w:val="20"/>
              </w:rPr>
              <w:t>.1 System Requirements and Installation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_Toc236925289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84</w:t>
            </w:r>
            <w:r w:rsidRPr="00860F7F">
              <w:rPr>
                <w:rFonts w:ascii="Times New Roman" w:hAnsi="Times New Roman" w:cs="Times New Roman"/>
                <w:noProof/>
                <w:webHidden/>
                <w:sz w:val="20"/>
                <w:szCs w:val="20"/>
              </w:rPr>
              <w:fldChar w:fldCharType="end"/>
            </w:r>
          </w:hyperlink>
        </w:p>
        <w:p w14:paraId="0FE9DD1D" w14:textId="6CEAB8AA"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90" w:history="1">
            <w:r w:rsidRPr="00860F7F">
              <w:rPr>
                <w:rStyle w:val="Hyperlink"/>
                <w:rFonts w:ascii="Times New Roman" w:eastAsia="Times New Roman" w:hAnsi="Times New Roman" w:cs="Times New Roman"/>
                <w:noProof/>
                <w:sz w:val="20"/>
                <w:szCs w:val="20"/>
                <w:lang w:val="en-US"/>
              </w:rPr>
              <w:t>D</w:t>
            </w:r>
            <w:r w:rsidRPr="00860F7F">
              <w:rPr>
                <w:rStyle w:val="Hyperlink"/>
                <w:rFonts w:ascii="Times New Roman" w:eastAsia="Times New Roman" w:hAnsi="Times New Roman" w:cs="Times New Roman"/>
                <w:noProof/>
                <w:sz w:val="20"/>
                <w:szCs w:val="20"/>
              </w:rPr>
              <w:t>.2 Signing In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_Toc236925290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84</w:t>
            </w:r>
            <w:r w:rsidRPr="00860F7F">
              <w:rPr>
                <w:rFonts w:ascii="Times New Roman" w:hAnsi="Times New Roman" w:cs="Times New Roman"/>
                <w:noProof/>
                <w:webHidden/>
                <w:sz w:val="20"/>
                <w:szCs w:val="20"/>
              </w:rPr>
              <w:fldChar w:fldCharType="end"/>
            </w:r>
          </w:hyperlink>
        </w:p>
        <w:p w14:paraId="19D46725" w14:textId="7E15E227"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91" w:history="1">
            <w:r w:rsidRPr="00860F7F">
              <w:rPr>
                <w:rStyle w:val="Hyperlink"/>
                <w:rFonts w:ascii="Times New Roman" w:eastAsia="Times New Roman" w:hAnsi="Times New Roman" w:cs="Times New Roman"/>
                <w:noProof/>
                <w:sz w:val="20"/>
                <w:szCs w:val="20"/>
                <w:lang w:val="en-US"/>
              </w:rPr>
              <w:t>D</w:t>
            </w:r>
            <w:r w:rsidRPr="00860F7F">
              <w:rPr>
                <w:rStyle w:val="Hyperlink"/>
                <w:rFonts w:ascii="Times New Roman" w:eastAsia="Times New Roman" w:hAnsi="Times New Roman" w:cs="Times New Roman"/>
                <w:noProof/>
                <w:sz w:val="20"/>
                <w:szCs w:val="20"/>
              </w:rPr>
              <w:t>.3 Submitting a Claim (Provider)</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_Toc236925291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84</w:t>
            </w:r>
            <w:r w:rsidRPr="00860F7F">
              <w:rPr>
                <w:rFonts w:ascii="Times New Roman" w:hAnsi="Times New Roman" w:cs="Times New Roman"/>
                <w:noProof/>
                <w:webHidden/>
                <w:sz w:val="20"/>
                <w:szCs w:val="20"/>
              </w:rPr>
              <w:fldChar w:fldCharType="end"/>
            </w:r>
          </w:hyperlink>
        </w:p>
        <w:p w14:paraId="0485C678" w14:textId="12D0E71D"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92" w:history="1">
            <w:r w:rsidRPr="00860F7F">
              <w:rPr>
                <w:rStyle w:val="Hyperlink"/>
                <w:rFonts w:ascii="Times New Roman" w:eastAsia="Times New Roman" w:hAnsi="Times New Roman" w:cs="Times New Roman"/>
                <w:noProof/>
                <w:sz w:val="20"/>
                <w:szCs w:val="20"/>
                <w:lang w:val="en-US"/>
              </w:rPr>
              <w:t>D</w:t>
            </w:r>
            <w:r w:rsidRPr="00860F7F">
              <w:rPr>
                <w:rStyle w:val="Hyperlink"/>
                <w:rFonts w:ascii="Times New Roman" w:eastAsia="Times New Roman" w:hAnsi="Times New Roman" w:cs="Times New Roman"/>
                <w:noProof/>
                <w:sz w:val="20"/>
                <w:szCs w:val="20"/>
              </w:rPr>
              <w:t>.4 Reviewing Flagged Claims (Officer)</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_Toc236925292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84</w:t>
            </w:r>
            <w:r w:rsidRPr="00860F7F">
              <w:rPr>
                <w:rFonts w:ascii="Times New Roman" w:hAnsi="Times New Roman" w:cs="Times New Roman"/>
                <w:noProof/>
                <w:webHidden/>
                <w:sz w:val="20"/>
                <w:szCs w:val="20"/>
              </w:rPr>
              <w:fldChar w:fldCharType="end"/>
            </w:r>
          </w:hyperlink>
        </w:p>
        <w:p w14:paraId="1B1B9CC6" w14:textId="4988D3DC"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93" w:history="1">
            <w:r w:rsidRPr="00860F7F">
              <w:rPr>
                <w:rStyle w:val="Hyperlink"/>
                <w:rFonts w:ascii="Times New Roman" w:eastAsia="Times New Roman" w:hAnsi="Times New Roman" w:cs="Times New Roman"/>
                <w:noProof/>
                <w:sz w:val="20"/>
                <w:szCs w:val="20"/>
                <w:lang w:val="en-US"/>
              </w:rPr>
              <w:t>D</w:t>
            </w:r>
            <w:r w:rsidRPr="00860F7F">
              <w:rPr>
                <w:rStyle w:val="Hyperlink"/>
                <w:rFonts w:ascii="Times New Roman" w:eastAsia="Times New Roman" w:hAnsi="Times New Roman" w:cs="Times New Roman"/>
                <w:noProof/>
                <w:sz w:val="20"/>
                <w:szCs w:val="20"/>
              </w:rPr>
              <w:t>.5 Administration (Administrator)</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_Toc236925293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85</w:t>
            </w:r>
            <w:r w:rsidRPr="00860F7F">
              <w:rPr>
                <w:rFonts w:ascii="Times New Roman" w:hAnsi="Times New Roman" w:cs="Times New Roman"/>
                <w:noProof/>
                <w:webHidden/>
                <w:sz w:val="20"/>
                <w:szCs w:val="20"/>
              </w:rPr>
              <w:fldChar w:fldCharType="end"/>
            </w:r>
          </w:hyperlink>
        </w:p>
        <w:p w14:paraId="0D5A0DBB" w14:textId="0CA20A61"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94" w:history="1">
            <w:r w:rsidRPr="00860F7F">
              <w:rPr>
                <w:rStyle w:val="Hyperlink"/>
                <w:rFonts w:ascii="Times New Roman" w:eastAsia="Times New Roman" w:hAnsi="Times New Roman" w:cs="Times New Roman"/>
                <w:noProof/>
                <w:sz w:val="20"/>
                <w:szCs w:val="20"/>
                <w:lang w:val="en-US"/>
              </w:rPr>
              <w:t>D</w:t>
            </w:r>
            <w:r w:rsidRPr="00860F7F">
              <w:rPr>
                <w:rStyle w:val="Hyperlink"/>
                <w:rFonts w:ascii="Times New Roman" w:eastAsia="Times New Roman" w:hAnsi="Times New Roman" w:cs="Times New Roman"/>
                <w:noProof/>
                <w:sz w:val="20"/>
                <w:szCs w:val="20"/>
              </w:rPr>
              <w:t>.6 Reports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_Toc236925294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85</w:t>
            </w:r>
            <w:r w:rsidRPr="00860F7F">
              <w:rPr>
                <w:rFonts w:ascii="Times New Roman" w:hAnsi="Times New Roman" w:cs="Times New Roman"/>
                <w:noProof/>
                <w:webHidden/>
                <w:sz w:val="20"/>
                <w:szCs w:val="20"/>
              </w:rPr>
              <w:fldChar w:fldCharType="end"/>
            </w:r>
          </w:hyperlink>
        </w:p>
        <w:p w14:paraId="52CD8271" w14:textId="7B0FB9B2"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95" w:history="1">
            <w:r w:rsidRPr="00860F7F">
              <w:rPr>
                <w:rStyle w:val="Hyperlink"/>
                <w:rFonts w:ascii="Times New Roman" w:eastAsia="Times New Roman" w:hAnsi="Times New Roman" w:cs="Times New Roman"/>
                <w:noProof/>
                <w:sz w:val="20"/>
                <w:szCs w:val="20"/>
                <w:lang w:val="en-US"/>
              </w:rPr>
              <w:t>D</w:t>
            </w:r>
            <w:r w:rsidRPr="00860F7F">
              <w:rPr>
                <w:rStyle w:val="Hyperlink"/>
                <w:rFonts w:ascii="Times New Roman" w:eastAsia="Times New Roman" w:hAnsi="Times New Roman" w:cs="Times New Roman"/>
                <w:noProof/>
                <w:sz w:val="20"/>
                <w:szCs w:val="20"/>
              </w:rPr>
              <w:t>.7 Troubleshooting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_Toc236925295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85</w:t>
            </w:r>
            <w:r w:rsidRPr="00860F7F">
              <w:rPr>
                <w:rFonts w:ascii="Times New Roman" w:hAnsi="Times New Roman" w:cs="Times New Roman"/>
                <w:noProof/>
                <w:webHidden/>
                <w:sz w:val="20"/>
                <w:szCs w:val="20"/>
              </w:rPr>
              <w:fldChar w:fldCharType="end"/>
            </w:r>
          </w:hyperlink>
        </w:p>
        <w:p w14:paraId="39B05ECC" w14:textId="3ED9E657" w:rsidR="004B37F7" w:rsidRPr="00713849" w:rsidRDefault="004B37F7" w:rsidP="00435357">
          <w:pPr>
            <w:jc w:val="both"/>
            <w:rPr>
              <w:rFonts w:ascii="Times New Roman" w:hAnsi="Times New Roman" w:cs="Times New Roman"/>
              <w:sz w:val="20"/>
              <w:szCs w:val="20"/>
            </w:rPr>
          </w:pPr>
          <w:r w:rsidRPr="00860F7F">
            <w:rPr>
              <w:rFonts w:ascii="Times New Roman" w:hAnsi="Times New Roman" w:cs="Times New Roman"/>
              <w:b/>
              <w:bCs/>
              <w:noProof/>
              <w:sz w:val="20"/>
              <w:szCs w:val="20"/>
            </w:rPr>
            <w:fldChar w:fldCharType="end"/>
          </w:r>
        </w:p>
      </w:sdtContent>
    </w:sdt>
    <w:p w14:paraId="7EC0F07A" w14:textId="6F241FA8" w:rsidR="00AE1392" w:rsidRPr="00713849" w:rsidRDefault="00AE1392" w:rsidP="00435357">
      <w:pPr>
        <w:pStyle w:val="TableofFigures"/>
        <w:tabs>
          <w:tab w:val="right" w:leader="dot" w:pos="9016"/>
        </w:tabs>
        <w:jc w:val="both"/>
        <w:rPr>
          <w:rFonts w:ascii="Times New Roman" w:hAnsi="Times New Roman" w:cs="Times New Roman"/>
          <w:b/>
          <w:sz w:val="20"/>
          <w:szCs w:val="20"/>
          <w:lang w:val="en-US"/>
        </w:rPr>
      </w:pPr>
      <w:r w:rsidRPr="00713849">
        <w:rPr>
          <w:rFonts w:ascii="Times New Roman" w:hAnsi="Times New Roman" w:cs="Times New Roman"/>
          <w:b/>
          <w:sz w:val="20"/>
          <w:szCs w:val="20"/>
          <w:lang w:val="en-US"/>
        </w:rPr>
        <w:t>List of Tables</w:t>
      </w:r>
    </w:p>
    <w:p w14:paraId="0384DA65" w14:textId="5B179B25" w:rsidR="00860F7F" w:rsidRPr="00860F7F" w:rsidRDefault="00AE1392">
      <w:pPr>
        <w:pStyle w:val="TableofFigures"/>
        <w:tabs>
          <w:tab w:val="right" w:leader="dot" w:pos="9016"/>
        </w:tabs>
        <w:rPr>
          <w:rFonts w:ascii="Times New Roman" w:eastAsiaTheme="minorEastAsia" w:hAnsi="Times New Roman" w:cs="Times New Roman"/>
          <w:noProof/>
          <w:sz w:val="20"/>
          <w:szCs w:val="20"/>
          <w:lang w:val="en-KE" w:eastAsia="en-KE"/>
        </w:rPr>
      </w:pPr>
      <w:r w:rsidRPr="00860F7F">
        <w:rPr>
          <w:rFonts w:ascii="Times New Roman" w:hAnsi="Times New Roman" w:cs="Times New Roman"/>
          <w:sz w:val="20"/>
          <w:szCs w:val="20"/>
        </w:rPr>
        <w:fldChar w:fldCharType="begin"/>
      </w:r>
      <w:r w:rsidRPr="00860F7F">
        <w:rPr>
          <w:rFonts w:ascii="Times New Roman" w:hAnsi="Times New Roman" w:cs="Times New Roman"/>
          <w:sz w:val="20"/>
          <w:szCs w:val="20"/>
        </w:rPr>
        <w:instrText xml:space="preserve"> TOC \h \z \c "Table" </w:instrText>
      </w:r>
      <w:r w:rsidRPr="00860F7F">
        <w:rPr>
          <w:rFonts w:ascii="Times New Roman" w:hAnsi="Times New Roman" w:cs="Times New Roman"/>
          <w:sz w:val="20"/>
          <w:szCs w:val="20"/>
        </w:rPr>
        <w:fldChar w:fldCharType="separate"/>
      </w:r>
      <w:hyperlink w:anchor="_Toc236925347" w:history="1">
        <w:r w:rsidR="00860F7F" w:rsidRPr="00860F7F">
          <w:rPr>
            <w:rStyle w:val="Hyperlink"/>
            <w:rFonts w:ascii="Times New Roman" w:hAnsi="Times New Roman" w:cs="Times New Roman"/>
            <w:noProof/>
            <w:sz w:val="20"/>
            <w:szCs w:val="20"/>
          </w:rPr>
          <w:t>Table 1</w:t>
        </w:r>
        <w:r w:rsidR="00860F7F" w:rsidRPr="00860F7F">
          <w:rPr>
            <w:rStyle w:val="Hyperlink"/>
            <w:rFonts w:ascii="Times New Roman" w:hAnsi="Times New Roman" w:cs="Times New Roman"/>
            <w:noProof/>
            <w:sz w:val="20"/>
            <w:szCs w:val="20"/>
            <w:lang w:val="en-US"/>
          </w:rPr>
          <w:t>: Abbreviations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_Toc236925347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860F7F" w:rsidRPr="00860F7F">
          <w:rPr>
            <w:rFonts w:ascii="Times New Roman" w:hAnsi="Times New Roman" w:cs="Times New Roman"/>
            <w:noProof/>
            <w:webHidden/>
            <w:sz w:val="20"/>
            <w:szCs w:val="20"/>
          </w:rPr>
          <w:t>xi</w:t>
        </w:r>
        <w:r w:rsidR="00860F7F" w:rsidRPr="00860F7F">
          <w:rPr>
            <w:rFonts w:ascii="Times New Roman" w:hAnsi="Times New Roman" w:cs="Times New Roman"/>
            <w:noProof/>
            <w:webHidden/>
            <w:sz w:val="20"/>
            <w:szCs w:val="20"/>
          </w:rPr>
          <w:fldChar w:fldCharType="end"/>
        </w:r>
      </w:hyperlink>
    </w:p>
    <w:p w14:paraId="1ABB0D44" w14:textId="1E274DBE"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48" w:history="1">
        <w:r w:rsidRPr="00860F7F">
          <w:rPr>
            <w:rStyle w:val="Hyperlink"/>
            <w:rFonts w:ascii="Times New Roman" w:hAnsi="Times New Roman" w:cs="Times New Roman"/>
            <w:noProof/>
            <w:sz w:val="20"/>
            <w:szCs w:val="20"/>
          </w:rPr>
          <w:t>Table 2</w:t>
        </w:r>
        <w:r w:rsidRPr="00860F7F">
          <w:rPr>
            <w:rStyle w:val="Hyperlink"/>
            <w:rFonts w:ascii="Times New Roman" w:hAnsi="Times New Roman" w:cs="Times New Roman"/>
            <w:noProof/>
            <w:sz w:val="20"/>
            <w:szCs w:val="20"/>
            <w:lang w:val="en-US"/>
          </w:rPr>
          <w:t>:</w:t>
        </w:r>
        <w:r w:rsidRPr="00860F7F">
          <w:rPr>
            <w:rStyle w:val="Hyperlink"/>
            <w:rFonts w:ascii="Times New Roman" w:hAnsi="Times New Roman" w:cs="Times New Roman"/>
            <w:noProof/>
            <w:sz w:val="20"/>
            <w:szCs w:val="20"/>
          </w:rPr>
          <w:t xml:space="preserve"> Project Risks and Mitigation Strategies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_Toc236925348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19</w:t>
        </w:r>
        <w:r w:rsidRPr="00860F7F">
          <w:rPr>
            <w:rFonts w:ascii="Times New Roman" w:hAnsi="Times New Roman" w:cs="Times New Roman"/>
            <w:noProof/>
            <w:webHidden/>
            <w:sz w:val="20"/>
            <w:szCs w:val="20"/>
          </w:rPr>
          <w:fldChar w:fldCharType="end"/>
        </w:r>
      </w:hyperlink>
    </w:p>
    <w:p w14:paraId="14F8A280" w14:textId="251263FA"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49" w:history="1">
        <w:r w:rsidRPr="00860F7F">
          <w:rPr>
            <w:rStyle w:val="Hyperlink"/>
            <w:rFonts w:ascii="Times New Roman" w:hAnsi="Times New Roman" w:cs="Times New Roman"/>
            <w:noProof/>
            <w:sz w:val="20"/>
            <w:szCs w:val="20"/>
          </w:rPr>
          <w:t>Table 3</w:t>
        </w:r>
        <w:r w:rsidRPr="00860F7F">
          <w:rPr>
            <w:rStyle w:val="Hyperlink"/>
            <w:rFonts w:ascii="Times New Roman" w:hAnsi="Times New Roman" w:cs="Times New Roman"/>
            <w:noProof/>
            <w:sz w:val="20"/>
            <w:szCs w:val="20"/>
            <w:lang w:val="en-US"/>
          </w:rPr>
          <w:t>: Project Budget</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_Toc236925349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20</w:t>
        </w:r>
        <w:r w:rsidRPr="00860F7F">
          <w:rPr>
            <w:rFonts w:ascii="Times New Roman" w:hAnsi="Times New Roman" w:cs="Times New Roman"/>
            <w:noProof/>
            <w:webHidden/>
            <w:sz w:val="20"/>
            <w:szCs w:val="20"/>
          </w:rPr>
          <w:fldChar w:fldCharType="end"/>
        </w:r>
      </w:hyperlink>
    </w:p>
    <w:p w14:paraId="217ED634" w14:textId="1E283AFA"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50" w:history="1">
        <w:r w:rsidRPr="00860F7F">
          <w:rPr>
            <w:rStyle w:val="Hyperlink"/>
            <w:rFonts w:ascii="Times New Roman" w:hAnsi="Times New Roman" w:cs="Times New Roman"/>
            <w:noProof/>
            <w:sz w:val="20"/>
            <w:szCs w:val="20"/>
          </w:rPr>
          <w:t>Table 4</w:t>
        </w:r>
        <w:r w:rsidRPr="00860F7F">
          <w:rPr>
            <w:rStyle w:val="Hyperlink"/>
            <w:rFonts w:ascii="Times New Roman" w:hAnsi="Times New Roman" w:cs="Times New Roman"/>
            <w:noProof/>
            <w:sz w:val="20"/>
            <w:szCs w:val="20"/>
            <w:lang w:val="en-US"/>
          </w:rPr>
          <w:t>: Project Schedule</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_Toc236925350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20</w:t>
        </w:r>
        <w:r w:rsidRPr="00860F7F">
          <w:rPr>
            <w:rFonts w:ascii="Times New Roman" w:hAnsi="Times New Roman" w:cs="Times New Roman"/>
            <w:noProof/>
            <w:webHidden/>
            <w:sz w:val="20"/>
            <w:szCs w:val="20"/>
          </w:rPr>
          <w:fldChar w:fldCharType="end"/>
        </w:r>
      </w:hyperlink>
    </w:p>
    <w:p w14:paraId="19EC4A3B" w14:textId="7A865254"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51" w:history="1">
        <w:r w:rsidRPr="00860F7F">
          <w:rPr>
            <w:rStyle w:val="Hyperlink"/>
            <w:rFonts w:ascii="Times New Roman" w:hAnsi="Times New Roman" w:cs="Times New Roman"/>
            <w:noProof/>
            <w:sz w:val="20"/>
            <w:szCs w:val="20"/>
          </w:rPr>
          <w:t>Table 5</w:t>
        </w:r>
        <w:r w:rsidRPr="00860F7F">
          <w:rPr>
            <w:rStyle w:val="Hyperlink"/>
            <w:rFonts w:ascii="Times New Roman" w:hAnsi="Times New Roman" w:cs="Times New Roman"/>
            <w:noProof/>
            <w:sz w:val="20"/>
            <w:szCs w:val="20"/>
            <w:lang w:val="en-US"/>
          </w:rPr>
          <w:t>: Critical Comparison of Existing Claims Verification Systems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_Toc236925351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25</w:t>
        </w:r>
        <w:r w:rsidRPr="00860F7F">
          <w:rPr>
            <w:rFonts w:ascii="Times New Roman" w:hAnsi="Times New Roman" w:cs="Times New Roman"/>
            <w:noProof/>
            <w:webHidden/>
            <w:sz w:val="20"/>
            <w:szCs w:val="20"/>
          </w:rPr>
          <w:fldChar w:fldCharType="end"/>
        </w:r>
      </w:hyperlink>
    </w:p>
    <w:p w14:paraId="18E87BE6" w14:textId="5F1CDA03"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52" w:history="1">
        <w:r w:rsidRPr="00860F7F">
          <w:rPr>
            <w:rStyle w:val="Hyperlink"/>
            <w:rFonts w:ascii="Times New Roman" w:hAnsi="Times New Roman" w:cs="Times New Roman"/>
            <w:noProof/>
            <w:sz w:val="20"/>
            <w:szCs w:val="20"/>
          </w:rPr>
          <w:t>Table 6</w:t>
        </w:r>
        <w:r w:rsidRPr="00860F7F">
          <w:rPr>
            <w:rStyle w:val="Hyperlink"/>
            <w:rFonts w:ascii="Times New Roman" w:hAnsi="Times New Roman" w:cs="Times New Roman"/>
            <w:noProof/>
            <w:sz w:val="20"/>
            <w:szCs w:val="20"/>
            <w:lang w:val="en-US"/>
          </w:rPr>
          <w:t>: Target Population and Sample Distribution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_Toc236925352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28</w:t>
        </w:r>
        <w:r w:rsidRPr="00860F7F">
          <w:rPr>
            <w:rFonts w:ascii="Times New Roman" w:hAnsi="Times New Roman" w:cs="Times New Roman"/>
            <w:noProof/>
            <w:webHidden/>
            <w:sz w:val="20"/>
            <w:szCs w:val="20"/>
          </w:rPr>
          <w:fldChar w:fldCharType="end"/>
        </w:r>
      </w:hyperlink>
    </w:p>
    <w:p w14:paraId="29E5DE74" w14:textId="311265DC"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53" w:history="1">
        <w:r w:rsidRPr="00860F7F">
          <w:rPr>
            <w:rStyle w:val="Hyperlink"/>
            <w:rFonts w:ascii="Times New Roman" w:hAnsi="Times New Roman" w:cs="Times New Roman"/>
            <w:noProof/>
            <w:sz w:val="20"/>
            <w:szCs w:val="20"/>
          </w:rPr>
          <w:t>Table 7</w:t>
        </w:r>
        <w:r w:rsidRPr="00860F7F">
          <w:rPr>
            <w:rStyle w:val="Hyperlink"/>
            <w:rFonts w:ascii="Times New Roman" w:hAnsi="Times New Roman" w:cs="Times New Roman"/>
            <w:noProof/>
            <w:sz w:val="20"/>
            <w:szCs w:val="20"/>
            <w:lang w:val="en-US"/>
          </w:rPr>
          <w:t>: Agile iterative cycles applied to feature engineering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_Toc236925353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31</w:t>
        </w:r>
        <w:r w:rsidRPr="00860F7F">
          <w:rPr>
            <w:rFonts w:ascii="Times New Roman" w:hAnsi="Times New Roman" w:cs="Times New Roman"/>
            <w:noProof/>
            <w:webHidden/>
            <w:sz w:val="20"/>
            <w:szCs w:val="20"/>
          </w:rPr>
          <w:fldChar w:fldCharType="end"/>
        </w:r>
      </w:hyperlink>
    </w:p>
    <w:p w14:paraId="7293CEF2" w14:textId="4AC5A8CC"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54" w:history="1">
        <w:r w:rsidRPr="00860F7F">
          <w:rPr>
            <w:rStyle w:val="Hyperlink"/>
            <w:rFonts w:ascii="Times New Roman" w:hAnsi="Times New Roman" w:cs="Times New Roman"/>
            <w:noProof/>
            <w:sz w:val="20"/>
            <w:szCs w:val="20"/>
          </w:rPr>
          <w:t>Table 8</w:t>
        </w:r>
        <w:r w:rsidRPr="00860F7F">
          <w:rPr>
            <w:rStyle w:val="Hyperlink"/>
            <w:rFonts w:ascii="Times New Roman" w:hAnsi="Times New Roman" w:cs="Times New Roman"/>
            <w:noProof/>
            <w:sz w:val="20"/>
            <w:szCs w:val="20"/>
            <w:lang w:val="en-US"/>
          </w:rPr>
          <w:t>: Engineered Feature Vector</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_Toc236925354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32</w:t>
        </w:r>
        <w:r w:rsidRPr="00860F7F">
          <w:rPr>
            <w:rFonts w:ascii="Times New Roman" w:hAnsi="Times New Roman" w:cs="Times New Roman"/>
            <w:noProof/>
            <w:webHidden/>
            <w:sz w:val="20"/>
            <w:szCs w:val="20"/>
          </w:rPr>
          <w:fldChar w:fldCharType="end"/>
        </w:r>
      </w:hyperlink>
    </w:p>
    <w:p w14:paraId="2B770CB5" w14:textId="03436099"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55" w:history="1">
        <w:r w:rsidRPr="00860F7F">
          <w:rPr>
            <w:rStyle w:val="Hyperlink"/>
            <w:rFonts w:ascii="Times New Roman" w:hAnsi="Times New Roman" w:cs="Times New Roman"/>
            <w:noProof/>
            <w:sz w:val="20"/>
            <w:szCs w:val="20"/>
          </w:rPr>
          <w:t>Table 9</w:t>
        </w:r>
        <w:r w:rsidRPr="00860F7F">
          <w:rPr>
            <w:rStyle w:val="Hyperlink"/>
            <w:rFonts w:ascii="Times New Roman" w:hAnsi="Times New Roman" w:cs="Times New Roman"/>
            <w:noProof/>
            <w:sz w:val="20"/>
            <w:szCs w:val="20"/>
            <w:lang w:val="en-US"/>
          </w:rPr>
          <w:t>: Prototype Technology Stack</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_Toc236925355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33</w:t>
        </w:r>
        <w:r w:rsidRPr="00860F7F">
          <w:rPr>
            <w:rFonts w:ascii="Times New Roman" w:hAnsi="Times New Roman" w:cs="Times New Roman"/>
            <w:noProof/>
            <w:webHidden/>
            <w:sz w:val="20"/>
            <w:szCs w:val="20"/>
          </w:rPr>
          <w:fldChar w:fldCharType="end"/>
        </w:r>
      </w:hyperlink>
    </w:p>
    <w:p w14:paraId="112F39B9" w14:textId="7AA52407"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56" w:history="1">
        <w:r w:rsidRPr="00860F7F">
          <w:rPr>
            <w:rStyle w:val="Hyperlink"/>
            <w:rFonts w:ascii="Times New Roman" w:hAnsi="Times New Roman" w:cs="Times New Roman"/>
            <w:noProof/>
            <w:sz w:val="20"/>
            <w:szCs w:val="20"/>
          </w:rPr>
          <w:t>Table 10</w:t>
        </w:r>
        <w:r w:rsidRPr="00860F7F">
          <w:rPr>
            <w:rStyle w:val="Hyperlink"/>
            <w:rFonts w:ascii="Times New Roman" w:hAnsi="Times New Roman" w:cs="Times New Roman"/>
            <w:noProof/>
            <w:sz w:val="20"/>
            <w:szCs w:val="20"/>
            <w:lang w:val="en-US"/>
          </w:rPr>
          <w:t>: Identified Gaps in the Current System.</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_Toc236925356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36</w:t>
        </w:r>
        <w:r w:rsidRPr="00860F7F">
          <w:rPr>
            <w:rFonts w:ascii="Times New Roman" w:hAnsi="Times New Roman" w:cs="Times New Roman"/>
            <w:noProof/>
            <w:webHidden/>
            <w:sz w:val="20"/>
            <w:szCs w:val="20"/>
          </w:rPr>
          <w:fldChar w:fldCharType="end"/>
        </w:r>
      </w:hyperlink>
    </w:p>
    <w:p w14:paraId="5BC62A00" w14:textId="5637DB16"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57" w:history="1">
        <w:r w:rsidRPr="00860F7F">
          <w:rPr>
            <w:rStyle w:val="Hyperlink"/>
            <w:rFonts w:ascii="Times New Roman" w:hAnsi="Times New Roman" w:cs="Times New Roman"/>
            <w:noProof/>
            <w:sz w:val="20"/>
            <w:szCs w:val="20"/>
          </w:rPr>
          <w:t>Table 11</w:t>
        </w:r>
        <w:r w:rsidRPr="00860F7F">
          <w:rPr>
            <w:rStyle w:val="Hyperlink"/>
            <w:rFonts w:ascii="Times New Roman" w:hAnsi="Times New Roman" w:cs="Times New Roman"/>
            <w:noProof/>
            <w:sz w:val="20"/>
            <w:szCs w:val="20"/>
            <w:lang w:val="en-US"/>
          </w:rPr>
          <w:t>: Summary of Key Findings from Stakeholder Data Collection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_Toc236925357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37</w:t>
        </w:r>
        <w:r w:rsidRPr="00860F7F">
          <w:rPr>
            <w:rFonts w:ascii="Times New Roman" w:hAnsi="Times New Roman" w:cs="Times New Roman"/>
            <w:noProof/>
            <w:webHidden/>
            <w:sz w:val="20"/>
            <w:szCs w:val="20"/>
          </w:rPr>
          <w:fldChar w:fldCharType="end"/>
        </w:r>
      </w:hyperlink>
    </w:p>
    <w:p w14:paraId="5C4619E4" w14:textId="330DE565"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58" w:history="1">
        <w:r w:rsidRPr="00860F7F">
          <w:rPr>
            <w:rStyle w:val="Hyperlink"/>
            <w:rFonts w:ascii="Times New Roman" w:hAnsi="Times New Roman" w:cs="Times New Roman"/>
            <w:noProof/>
            <w:sz w:val="20"/>
            <w:szCs w:val="20"/>
          </w:rPr>
          <w:t>Table 12</w:t>
        </w:r>
        <w:r w:rsidRPr="00860F7F">
          <w:rPr>
            <w:rStyle w:val="Hyperlink"/>
            <w:rFonts w:ascii="Times New Roman" w:hAnsi="Times New Roman" w:cs="Times New Roman"/>
            <w:noProof/>
            <w:sz w:val="20"/>
            <w:szCs w:val="20"/>
            <w:lang w:val="en-US"/>
          </w:rPr>
          <w:t>: Verification Limitations of the Current System and XGBoost Pipeline Responses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_Toc236925358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42</w:t>
        </w:r>
        <w:r w:rsidRPr="00860F7F">
          <w:rPr>
            <w:rFonts w:ascii="Times New Roman" w:hAnsi="Times New Roman" w:cs="Times New Roman"/>
            <w:noProof/>
            <w:webHidden/>
            <w:sz w:val="20"/>
            <w:szCs w:val="20"/>
          </w:rPr>
          <w:fldChar w:fldCharType="end"/>
        </w:r>
      </w:hyperlink>
    </w:p>
    <w:p w14:paraId="085C1C25" w14:textId="5C80AF21"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59" w:history="1">
        <w:r w:rsidRPr="00860F7F">
          <w:rPr>
            <w:rStyle w:val="Hyperlink"/>
            <w:rFonts w:ascii="Times New Roman" w:hAnsi="Times New Roman" w:cs="Times New Roman"/>
            <w:noProof/>
            <w:sz w:val="20"/>
            <w:szCs w:val="20"/>
          </w:rPr>
          <w:t>Table 13</w:t>
        </w:r>
        <w:r w:rsidRPr="00860F7F">
          <w:rPr>
            <w:rStyle w:val="Hyperlink"/>
            <w:rFonts w:ascii="Times New Roman" w:hAnsi="Times New Roman" w:cs="Times New Roman"/>
            <w:noProof/>
            <w:sz w:val="20"/>
            <w:szCs w:val="20"/>
            <w:lang w:val="en-US"/>
          </w:rPr>
          <w:t>: Current System Verification Requirements and Fulfilment Status.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_Toc236925359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45</w:t>
        </w:r>
        <w:r w:rsidRPr="00860F7F">
          <w:rPr>
            <w:rFonts w:ascii="Times New Roman" w:hAnsi="Times New Roman" w:cs="Times New Roman"/>
            <w:noProof/>
            <w:webHidden/>
            <w:sz w:val="20"/>
            <w:szCs w:val="20"/>
          </w:rPr>
          <w:fldChar w:fldCharType="end"/>
        </w:r>
      </w:hyperlink>
    </w:p>
    <w:p w14:paraId="50B06286" w14:textId="28D4A94A"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60" w:history="1">
        <w:r w:rsidRPr="00860F7F">
          <w:rPr>
            <w:rStyle w:val="Hyperlink"/>
            <w:rFonts w:ascii="Times New Roman" w:hAnsi="Times New Roman" w:cs="Times New Roman"/>
            <w:noProof/>
            <w:sz w:val="20"/>
            <w:szCs w:val="20"/>
          </w:rPr>
          <w:t>Table 14</w:t>
        </w:r>
        <w:r w:rsidRPr="00860F7F">
          <w:rPr>
            <w:rStyle w:val="Hyperlink"/>
            <w:rFonts w:ascii="Times New Roman" w:hAnsi="Times New Roman" w:cs="Times New Roman"/>
            <w:noProof/>
            <w:sz w:val="20"/>
            <w:szCs w:val="20"/>
            <w:lang w:val="en-US"/>
          </w:rPr>
          <w:t>: Functional Requirements  - Proposed XGBoost Claims Verification System</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_Toc236925360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46</w:t>
        </w:r>
        <w:r w:rsidRPr="00860F7F">
          <w:rPr>
            <w:rFonts w:ascii="Times New Roman" w:hAnsi="Times New Roman" w:cs="Times New Roman"/>
            <w:noProof/>
            <w:webHidden/>
            <w:sz w:val="20"/>
            <w:szCs w:val="20"/>
          </w:rPr>
          <w:fldChar w:fldCharType="end"/>
        </w:r>
      </w:hyperlink>
    </w:p>
    <w:p w14:paraId="19C09988" w14:textId="097CD448"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61" w:history="1">
        <w:r w:rsidRPr="00860F7F">
          <w:rPr>
            <w:rStyle w:val="Hyperlink"/>
            <w:rFonts w:ascii="Times New Roman" w:hAnsi="Times New Roman" w:cs="Times New Roman"/>
            <w:noProof/>
            <w:sz w:val="20"/>
            <w:szCs w:val="20"/>
          </w:rPr>
          <w:t>Table 15</w:t>
        </w:r>
        <w:r w:rsidRPr="00860F7F">
          <w:rPr>
            <w:rStyle w:val="Hyperlink"/>
            <w:rFonts w:ascii="Times New Roman" w:hAnsi="Times New Roman" w:cs="Times New Roman"/>
            <w:noProof/>
            <w:sz w:val="20"/>
            <w:szCs w:val="20"/>
            <w:lang w:val="en-US"/>
          </w:rPr>
          <w:t>: Non-Functional Requirements - Proposed XGBoost Claims Verification System</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_Toc236925361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47</w:t>
        </w:r>
        <w:r w:rsidRPr="00860F7F">
          <w:rPr>
            <w:rFonts w:ascii="Times New Roman" w:hAnsi="Times New Roman" w:cs="Times New Roman"/>
            <w:noProof/>
            <w:webHidden/>
            <w:sz w:val="20"/>
            <w:szCs w:val="20"/>
          </w:rPr>
          <w:fldChar w:fldCharType="end"/>
        </w:r>
      </w:hyperlink>
    </w:p>
    <w:p w14:paraId="0CCEAAA2" w14:textId="2A583A84"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62" w:history="1">
        <w:r w:rsidRPr="00860F7F">
          <w:rPr>
            <w:rStyle w:val="Hyperlink"/>
            <w:rFonts w:ascii="Times New Roman" w:hAnsi="Times New Roman" w:cs="Times New Roman"/>
            <w:noProof/>
            <w:sz w:val="20"/>
            <w:szCs w:val="20"/>
          </w:rPr>
          <w:t>Table 16</w:t>
        </w:r>
        <w:r w:rsidRPr="00860F7F">
          <w:rPr>
            <w:rStyle w:val="Hyperlink"/>
            <w:rFonts w:ascii="Times New Roman" w:hAnsi="Times New Roman" w:cs="Times New Roman"/>
            <w:noProof/>
            <w:sz w:val="20"/>
            <w:szCs w:val="20"/>
            <w:lang w:val="en-US"/>
          </w:rPr>
          <w:t>: Technology Stack</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_Toc236925362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50</w:t>
        </w:r>
        <w:r w:rsidRPr="00860F7F">
          <w:rPr>
            <w:rFonts w:ascii="Times New Roman" w:hAnsi="Times New Roman" w:cs="Times New Roman"/>
            <w:noProof/>
            <w:webHidden/>
            <w:sz w:val="20"/>
            <w:szCs w:val="20"/>
          </w:rPr>
          <w:fldChar w:fldCharType="end"/>
        </w:r>
      </w:hyperlink>
    </w:p>
    <w:p w14:paraId="6F74D37A" w14:textId="72C73A1D"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63" w:history="1">
        <w:r w:rsidRPr="00860F7F">
          <w:rPr>
            <w:rStyle w:val="Hyperlink"/>
            <w:rFonts w:ascii="Times New Roman" w:hAnsi="Times New Roman" w:cs="Times New Roman"/>
            <w:noProof/>
            <w:sz w:val="20"/>
            <w:szCs w:val="20"/>
          </w:rPr>
          <w:t>Table 17</w:t>
        </w:r>
        <w:r w:rsidRPr="00860F7F">
          <w:rPr>
            <w:rStyle w:val="Hyperlink"/>
            <w:rFonts w:ascii="Times New Roman" w:hAnsi="Times New Roman" w:cs="Times New Roman"/>
            <w:noProof/>
            <w:sz w:val="20"/>
            <w:szCs w:val="20"/>
            <w:lang w:val="en-US"/>
          </w:rPr>
          <w:t>: XGBoost Verification Pipeline Stages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_Toc236925363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52</w:t>
        </w:r>
        <w:r w:rsidRPr="00860F7F">
          <w:rPr>
            <w:rFonts w:ascii="Times New Roman" w:hAnsi="Times New Roman" w:cs="Times New Roman"/>
            <w:noProof/>
            <w:webHidden/>
            <w:sz w:val="20"/>
            <w:szCs w:val="20"/>
          </w:rPr>
          <w:fldChar w:fldCharType="end"/>
        </w:r>
      </w:hyperlink>
    </w:p>
    <w:p w14:paraId="6FE1EC39" w14:textId="4AF6D650"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64" w:history="1">
        <w:r w:rsidRPr="00860F7F">
          <w:rPr>
            <w:rStyle w:val="Hyperlink"/>
            <w:rFonts w:ascii="Times New Roman" w:hAnsi="Times New Roman" w:cs="Times New Roman"/>
            <w:noProof/>
            <w:sz w:val="20"/>
            <w:szCs w:val="20"/>
          </w:rPr>
          <w:t>Table 18</w:t>
        </w:r>
        <w:r w:rsidRPr="00860F7F">
          <w:rPr>
            <w:rStyle w:val="Hyperlink"/>
            <w:rFonts w:ascii="Times New Roman" w:hAnsi="Times New Roman" w:cs="Times New Roman"/>
            <w:noProof/>
            <w:sz w:val="20"/>
            <w:szCs w:val="20"/>
            <w:lang w:val="en-US"/>
          </w:rPr>
          <w:t>: Key XGBoost Feature Descriptions (selected from 17-feature vector)</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_Toc236925364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53</w:t>
        </w:r>
        <w:r w:rsidRPr="00860F7F">
          <w:rPr>
            <w:rFonts w:ascii="Times New Roman" w:hAnsi="Times New Roman" w:cs="Times New Roman"/>
            <w:noProof/>
            <w:webHidden/>
            <w:sz w:val="20"/>
            <w:szCs w:val="20"/>
          </w:rPr>
          <w:fldChar w:fldCharType="end"/>
        </w:r>
      </w:hyperlink>
    </w:p>
    <w:p w14:paraId="49303F1E" w14:textId="48A9372D"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65" w:history="1">
        <w:r w:rsidRPr="00860F7F">
          <w:rPr>
            <w:rStyle w:val="Hyperlink"/>
            <w:rFonts w:ascii="Times New Roman" w:hAnsi="Times New Roman" w:cs="Times New Roman"/>
            <w:noProof/>
            <w:sz w:val="20"/>
            <w:szCs w:val="20"/>
          </w:rPr>
          <w:t>Table 19</w:t>
        </w:r>
        <w:r w:rsidRPr="00860F7F">
          <w:rPr>
            <w:rStyle w:val="Hyperlink"/>
            <w:rFonts w:ascii="Times New Roman" w:hAnsi="Times New Roman" w:cs="Times New Roman"/>
            <w:noProof/>
            <w:sz w:val="20"/>
            <w:szCs w:val="20"/>
            <w:lang w:val="en-US"/>
          </w:rPr>
          <w:t>: Report Types and Content</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_Toc236925365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56</w:t>
        </w:r>
        <w:r w:rsidRPr="00860F7F">
          <w:rPr>
            <w:rFonts w:ascii="Times New Roman" w:hAnsi="Times New Roman" w:cs="Times New Roman"/>
            <w:noProof/>
            <w:webHidden/>
            <w:sz w:val="20"/>
            <w:szCs w:val="20"/>
          </w:rPr>
          <w:fldChar w:fldCharType="end"/>
        </w:r>
      </w:hyperlink>
    </w:p>
    <w:p w14:paraId="5AF237D7" w14:textId="64C32A98"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66" w:history="1">
        <w:r w:rsidRPr="00860F7F">
          <w:rPr>
            <w:rStyle w:val="Hyperlink"/>
            <w:rFonts w:ascii="Times New Roman" w:hAnsi="Times New Roman" w:cs="Times New Roman"/>
            <w:noProof/>
            <w:sz w:val="20"/>
            <w:szCs w:val="20"/>
          </w:rPr>
          <w:t>Table 20</w:t>
        </w:r>
        <w:r w:rsidRPr="00860F7F">
          <w:rPr>
            <w:rStyle w:val="Hyperlink"/>
            <w:rFonts w:ascii="Times New Roman" w:hAnsi="Times New Roman" w:cs="Times New Roman"/>
            <w:noProof/>
            <w:sz w:val="20"/>
            <w:szCs w:val="20"/>
            <w:lang w:val="en-US"/>
          </w:rPr>
          <w:t>: Development Tools and Versions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_Toc236925366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59</w:t>
        </w:r>
        <w:r w:rsidRPr="00860F7F">
          <w:rPr>
            <w:rFonts w:ascii="Times New Roman" w:hAnsi="Times New Roman" w:cs="Times New Roman"/>
            <w:noProof/>
            <w:webHidden/>
            <w:sz w:val="20"/>
            <w:szCs w:val="20"/>
          </w:rPr>
          <w:fldChar w:fldCharType="end"/>
        </w:r>
      </w:hyperlink>
    </w:p>
    <w:p w14:paraId="19551A0F" w14:textId="34EF09EF"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67" w:history="1">
        <w:r w:rsidRPr="00860F7F">
          <w:rPr>
            <w:rStyle w:val="Hyperlink"/>
            <w:rFonts w:ascii="Times New Roman" w:hAnsi="Times New Roman" w:cs="Times New Roman"/>
            <w:noProof/>
            <w:sz w:val="20"/>
            <w:szCs w:val="20"/>
          </w:rPr>
          <w:t>Table 21</w:t>
        </w:r>
        <w:r w:rsidRPr="00860F7F">
          <w:rPr>
            <w:rStyle w:val="Hyperlink"/>
            <w:rFonts w:ascii="Times New Roman" w:hAnsi="Times New Roman" w:cs="Times New Roman"/>
            <w:noProof/>
            <w:sz w:val="20"/>
            <w:szCs w:val="20"/>
            <w:lang w:val="en-US"/>
          </w:rPr>
          <w:t>: Testing Levels and Objectives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_Toc236925367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64</w:t>
        </w:r>
        <w:r w:rsidRPr="00860F7F">
          <w:rPr>
            <w:rFonts w:ascii="Times New Roman" w:hAnsi="Times New Roman" w:cs="Times New Roman"/>
            <w:noProof/>
            <w:webHidden/>
            <w:sz w:val="20"/>
            <w:szCs w:val="20"/>
          </w:rPr>
          <w:fldChar w:fldCharType="end"/>
        </w:r>
      </w:hyperlink>
    </w:p>
    <w:p w14:paraId="70D57AF4" w14:textId="26E29F94"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68" w:history="1">
        <w:r w:rsidRPr="00860F7F">
          <w:rPr>
            <w:rStyle w:val="Hyperlink"/>
            <w:rFonts w:ascii="Times New Roman" w:hAnsi="Times New Roman" w:cs="Times New Roman"/>
            <w:noProof/>
            <w:sz w:val="20"/>
            <w:szCs w:val="20"/>
          </w:rPr>
          <w:t>Table 22</w:t>
        </w:r>
        <w:r w:rsidRPr="00860F7F">
          <w:rPr>
            <w:rStyle w:val="Hyperlink"/>
            <w:rFonts w:ascii="Times New Roman" w:hAnsi="Times New Roman" w:cs="Times New Roman"/>
            <w:noProof/>
            <w:sz w:val="20"/>
            <w:szCs w:val="20"/>
            <w:lang w:val="en-US"/>
          </w:rPr>
          <w:t>: Unit Test Summary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_Toc236925368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66</w:t>
        </w:r>
        <w:r w:rsidRPr="00860F7F">
          <w:rPr>
            <w:rFonts w:ascii="Times New Roman" w:hAnsi="Times New Roman" w:cs="Times New Roman"/>
            <w:noProof/>
            <w:webHidden/>
            <w:sz w:val="20"/>
            <w:szCs w:val="20"/>
          </w:rPr>
          <w:fldChar w:fldCharType="end"/>
        </w:r>
      </w:hyperlink>
    </w:p>
    <w:p w14:paraId="48DAC3BF" w14:textId="0AB6BDE9"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69" w:history="1">
        <w:r w:rsidRPr="00860F7F">
          <w:rPr>
            <w:rStyle w:val="Hyperlink"/>
            <w:rFonts w:ascii="Times New Roman" w:hAnsi="Times New Roman" w:cs="Times New Roman"/>
            <w:noProof/>
            <w:sz w:val="20"/>
            <w:szCs w:val="20"/>
          </w:rPr>
          <w:t>Table 23</w:t>
        </w:r>
        <w:r w:rsidRPr="00860F7F">
          <w:rPr>
            <w:rStyle w:val="Hyperlink"/>
            <w:rFonts w:ascii="Times New Roman" w:hAnsi="Times New Roman" w:cs="Times New Roman"/>
            <w:noProof/>
            <w:sz w:val="20"/>
            <w:szCs w:val="20"/>
            <w:lang w:val="en-US"/>
          </w:rPr>
          <w:t>: Integration Test Cases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_Toc236925369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66</w:t>
        </w:r>
        <w:r w:rsidRPr="00860F7F">
          <w:rPr>
            <w:rFonts w:ascii="Times New Roman" w:hAnsi="Times New Roman" w:cs="Times New Roman"/>
            <w:noProof/>
            <w:webHidden/>
            <w:sz w:val="20"/>
            <w:szCs w:val="20"/>
          </w:rPr>
          <w:fldChar w:fldCharType="end"/>
        </w:r>
      </w:hyperlink>
    </w:p>
    <w:p w14:paraId="0B945FD0" w14:textId="1FE5FC67"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70" w:history="1">
        <w:r w:rsidRPr="00860F7F">
          <w:rPr>
            <w:rStyle w:val="Hyperlink"/>
            <w:rFonts w:ascii="Times New Roman" w:hAnsi="Times New Roman" w:cs="Times New Roman"/>
            <w:noProof/>
            <w:sz w:val="20"/>
            <w:szCs w:val="20"/>
          </w:rPr>
          <w:t>Table 24</w:t>
        </w:r>
        <w:r w:rsidRPr="00860F7F">
          <w:rPr>
            <w:rStyle w:val="Hyperlink"/>
            <w:rFonts w:ascii="Times New Roman" w:hAnsi="Times New Roman" w:cs="Times New Roman"/>
            <w:noProof/>
            <w:sz w:val="20"/>
            <w:szCs w:val="20"/>
            <w:lang w:val="en-US"/>
          </w:rPr>
          <w:t>: Model Performance on the Held-Out Test Set</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_Toc236925370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68</w:t>
        </w:r>
        <w:r w:rsidRPr="00860F7F">
          <w:rPr>
            <w:rFonts w:ascii="Times New Roman" w:hAnsi="Times New Roman" w:cs="Times New Roman"/>
            <w:noProof/>
            <w:webHidden/>
            <w:sz w:val="20"/>
            <w:szCs w:val="20"/>
          </w:rPr>
          <w:fldChar w:fldCharType="end"/>
        </w:r>
      </w:hyperlink>
    </w:p>
    <w:p w14:paraId="562C77D7" w14:textId="488D90E2"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71" w:history="1">
        <w:r w:rsidRPr="00860F7F">
          <w:rPr>
            <w:rStyle w:val="Hyperlink"/>
            <w:rFonts w:ascii="Times New Roman" w:hAnsi="Times New Roman" w:cs="Times New Roman"/>
            <w:noProof/>
            <w:sz w:val="20"/>
            <w:szCs w:val="20"/>
          </w:rPr>
          <w:t>Table 25</w:t>
        </w:r>
        <w:r w:rsidRPr="00860F7F">
          <w:rPr>
            <w:rStyle w:val="Hyperlink"/>
            <w:rFonts w:ascii="Times New Roman" w:hAnsi="Times New Roman" w:cs="Times New Roman"/>
            <w:noProof/>
            <w:sz w:val="20"/>
            <w:szCs w:val="20"/>
            <w:lang w:val="en-US"/>
          </w:rPr>
          <w:t>: UAT Feedback Summary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_Toc236925371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69</w:t>
        </w:r>
        <w:r w:rsidRPr="00860F7F">
          <w:rPr>
            <w:rFonts w:ascii="Times New Roman" w:hAnsi="Times New Roman" w:cs="Times New Roman"/>
            <w:noProof/>
            <w:webHidden/>
            <w:sz w:val="20"/>
            <w:szCs w:val="20"/>
          </w:rPr>
          <w:fldChar w:fldCharType="end"/>
        </w:r>
      </w:hyperlink>
    </w:p>
    <w:p w14:paraId="02FE65AD" w14:textId="0E455C27"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72" w:history="1">
        <w:r w:rsidRPr="00860F7F">
          <w:rPr>
            <w:rStyle w:val="Hyperlink"/>
            <w:rFonts w:ascii="Times New Roman" w:hAnsi="Times New Roman" w:cs="Times New Roman"/>
            <w:noProof/>
            <w:sz w:val="20"/>
            <w:szCs w:val="20"/>
          </w:rPr>
          <w:t>Table 26</w:t>
        </w:r>
        <w:r w:rsidRPr="00860F7F">
          <w:rPr>
            <w:rStyle w:val="Hyperlink"/>
            <w:rFonts w:ascii="Times New Roman" w:hAnsi="Times New Roman" w:cs="Times New Roman"/>
            <w:noProof/>
            <w:sz w:val="20"/>
            <w:szCs w:val="20"/>
            <w:lang w:val="en-US"/>
          </w:rPr>
          <w:t>: Requirements Validation Matrix</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_Toc236925372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70</w:t>
        </w:r>
        <w:r w:rsidRPr="00860F7F">
          <w:rPr>
            <w:rFonts w:ascii="Times New Roman" w:hAnsi="Times New Roman" w:cs="Times New Roman"/>
            <w:noProof/>
            <w:webHidden/>
            <w:sz w:val="20"/>
            <w:szCs w:val="20"/>
          </w:rPr>
          <w:fldChar w:fldCharType="end"/>
        </w:r>
      </w:hyperlink>
    </w:p>
    <w:p w14:paraId="748F46E8" w14:textId="2BFDFB54"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73" w:history="1">
        <w:r w:rsidRPr="00860F7F">
          <w:rPr>
            <w:rStyle w:val="Hyperlink"/>
            <w:rFonts w:ascii="Times New Roman" w:hAnsi="Times New Roman" w:cs="Times New Roman"/>
            <w:noProof/>
            <w:sz w:val="20"/>
            <w:szCs w:val="20"/>
          </w:rPr>
          <w:t>Table 27</w:t>
        </w:r>
        <w:r w:rsidRPr="00860F7F">
          <w:rPr>
            <w:rStyle w:val="Hyperlink"/>
            <w:rFonts w:ascii="Times New Roman" w:hAnsi="Times New Roman" w:cs="Times New Roman"/>
            <w:noProof/>
            <w:sz w:val="20"/>
            <w:szCs w:val="20"/>
            <w:lang w:val="en-US"/>
          </w:rPr>
          <w:t>: Achievement of Specific Objectives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_Toc236925373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72</w:t>
        </w:r>
        <w:r w:rsidRPr="00860F7F">
          <w:rPr>
            <w:rFonts w:ascii="Times New Roman" w:hAnsi="Times New Roman" w:cs="Times New Roman"/>
            <w:noProof/>
            <w:webHidden/>
            <w:sz w:val="20"/>
            <w:szCs w:val="20"/>
          </w:rPr>
          <w:fldChar w:fldCharType="end"/>
        </w:r>
      </w:hyperlink>
    </w:p>
    <w:p w14:paraId="37A020CE" w14:textId="1182FD04"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74" w:history="1">
        <w:r w:rsidRPr="00860F7F">
          <w:rPr>
            <w:rStyle w:val="Hyperlink"/>
            <w:rFonts w:ascii="Times New Roman" w:hAnsi="Times New Roman" w:cs="Times New Roman"/>
            <w:noProof/>
            <w:sz w:val="20"/>
            <w:szCs w:val="20"/>
          </w:rPr>
          <w:t>Table 28</w:t>
        </w:r>
        <w:r w:rsidRPr="00860F7F">
          <w:rPr>
            <w:rStyle w:val="Hyperlink"/>
            <w:rFonts w:ascii="Times New Roman" w:hAnsi="Times New Roman" w:cs="Times New Roman"/>
            <w:noProof/>
            <w:sz w:val="20"/>
            <w:szCs w:val="20"/>
            <w:lang w:val="en-US"/>
          </w:rPr>
          <w:t>: Functional Requirements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_Toc236925374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82</w:t>
        </w:r>
        <w:r w:rsidRPr="00860F7F">
          <w:rPr>
            <w:rFonts w:ascii="Times New Roman" w:hAnsi="Times New Roman" w:cs="Times New Roman"/>
            <w:noProof/>
            <w:webHidden/>
            <w:sz w:val="20"/>
            <w:szCs w:val="20"/>
          </w:rPr>
          <w:fldChar w:fldCharType="end"/>
        </w:r>
      </w:hyperlink>
    </w:p>
    <w:p w14:paraId="1517463F" w14:textId="5A76862C"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75" w:history="1">
        <w:r w:rsidRPr="00860F7F">
          <w:rPr>
            <w:rStyle w:val="Hyperlink"/>
            <w:rFonts w:ascii="Times New Roman" w:hAnsi="Times New Roman" w:cs="Times New Roman"/>
            <w:noProof/>
            <w:sz w:val="20"/>
            <w:szCs w:val="20"/>
          </w:rPr>
          <w:t>Table 29</w:t>
        </w:r>
        <w:r w:rsidRPr="00860F7F">
          <w:rPr>
            <w:rStyle w:val="Hyperlink"/>
            <w:rFonts w:ascii="Times New Roman" w:hAnsi="Times New Roman" w:cs="Times New Roman"/>
            <w:noProof/>
            <w:sz w:val="20"/>
            <w:szCs w:val="20"/>
            <w:lang w:val="en-US"/>
          </w:rPr>
          <w:t>: Non-Functional Requirements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_Toc236925375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82</w:t>
        </w:r>
        <w:r w:rsidRPr="00860F7F">
          <w:rPr>
            <w:rFonts w:ascii="Times New Roman" w:hAnsi="Times New Roman" w:cs="Times New Roman"/>
            <w:noProof/>
            <w:webHidden/>
            <w:sz w:val="20"/>
            <w:szCs w:val="20"/>
          </w:rPr>
          <w:fldChar w:fldCharType="end"/>
        </w:r>
      </w:hyperlink>
    </w:p>
    <w:p w14:paraId="38EE9656" w14:textId="68596D82"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76" w:history="1">
        <w:r w:rsidRPr="00860F7F">
          <w:rPr>
            <w:rStyle w:val="Hyperlink"/>
            <w:rFonts w:ascii="Times New Roman" w:hAnsi="Times New Roman" w:cs="Times New Roman"/>
            <w:noProof/>
            <w:sz w:val="20"/>
            <w:szCs w:val="20"/>
          </w:rPr>
          <w:t>Table 30</w:t>
        </w:r>
        <w:r w:rsidRPr="00860F7F">
          <w:rPr>
            <w:rStyle w:val="Hyperlink"/>
            <w:rFonts w:ascii="Times New Roman" w:hAnsi="Times New Roman" w:cs="Times New Roman"/>
            <w:noProof/>
            <w:sz w:val="20"/>
            <w:szCs w:val="20"/>
            <w:lang w:val="en-US"/>
          </w:rPr>
          <w:t>: Gantt Chart</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_Toc236925376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83</w:t>
        </w:r>
        <w:r w:rsidRPr="00860F7F">
          <w:rPr>
            <w:rFonts w:ascii="Times New Roman" w:hAnsi="Times New Roman" w:cs="Times New Roman"/>
            <w:noProof/>
            <w:webHidden/>
            <w:sz w:val="20"/>
            <w:szCs w:val="20"/>
          </w:rPr>
          <w:fldChar w:fldCharType="end"/>
        </w:r>
      </w:hyperlink>
    </w:p>
    <w:p w14:paraId="3E318CDB" w14:textId="163ED52D" w:rsidR="00BC403A" w:rsidRPr="00E42FCA" w:rsidRDefault="00AE1392" w:rsidP="00435357">
      <w:pPr>
        <w:spacing w:line="360" w:lineRule="auto"/>
        <w:jc w:val="both"/>
        <w:rPr>
          <w:rFonts w:ascii="Times New Roman" w:hAnsi="Times New Roman" w:cs="Times New Roman"/>
          <w:sz w:val="20"/>
          <w:szCs w:val="20"/>
        </w:rPr>
      </w:pPr>
      <w:r w:rsidRPr="00860F7F">
        <w:rPr>
          <w:rFonts w:ascii="Times New Roman" w:hAnsi="Times New Roman" w:cs="Times New Roman"/>
          <w:sz w:val="20"/>
          <w:szCs w:val="20"/>
        </w:rPr>
        <w:fldChar w:fldCharType="end"/>
      </w:r>
    </w:p>
    <w:p w14:paraId="2E80468C" w14:textId="77B3EF17" w:rsidR="00AE1392" w:rsidRPr="00713849" w:rsidRDefault="00AE1392" w:rsidP="00435357">
      <w:pPr>
        <w:pStyle w:val="TableofFigures"/>
        <w:tabs>
          <w:tab w:val="right" w:leader="dot" w:pos="9016"/>
        </w:tabs>
        <w:jc w:val="both"/>
        <w:rPr>
          <w:rFonts w:ascii="Times New Roman" w:hAnsi="Times New Roman" w:cs="Times New Roman"/>
          <w:b/>
          <w:sz w:val="20"/>
          <w:szCs w:val="20"/>
          <w:lang w:val="en-US"/>
        </w:rPr>
      </w:pPr>
      <w:r w:rsidRPr="00713849">
        <w:rPr>
          <w:rFonts w:ascii="Times New Roman" w:hAnsi="Times New Roman" w:cs="Times New Roman"/>
          <w:b/>
          <w:sz w:val="20"/>
          <w:szCs w:val="20"/>
          <w:lang w:val="en-US"/>
        </w:rPr>
        <w:t>List of Figures</w:t>
      </w:r>
    </w:p>
    <w:p w14:paraId="4D225ED3" w14:textId="76CA38B5" w:rsidR="00860F7F" w:rsidRPr="00860F7F" w:rsidRDefault="00695602">
      <w:pPr>
        <w:pStyle w:val="TableofFigures"/>
        <w:tabs>
          <w:tab w:val="right" w:leader="dot" w:pos="9016"/>
        </w:tabs>
        <w:rPr>
          <w:rFonts w:ascii="Times New Roman" w:eastAsiaTheme="minorEastAsia" w:hAnsi="Times New Roman" w:cs="Times New Roman"/>
          <w:noProof/>
          <w:sz w:val="20"/>
          <w:szCs w:val="20"/>
          <w:lang w:val="en-KE" w:eastAsia="en-KE"/>
        </w:rPr>
      </w:pPr>
      <w:r w:rsidRPr="00860F7F">
        <w:rPr>
          <w:rFonts w:ascii="Times New Roman" w:hAnsi="Times New Roman" w:cs="Times New Roman"/>
          <w:sz w:val="20"/>
          <w:szCs w:val="20"/>
        </w:rPr>
        <w:fldChar w:fldCharType="begin"/>
      </w:r>
      <w:r w:rsidRPr="00860F7F">
        <w:rPr>
          <w:rFonts w:ascii="Times New Roman" w:hAnsi="Times New Roman" w:cs="Times New Roman"/>
          <w:sz w:val="20"/>
          <w:szCs w:val="20"/>
        </w:rPr>
        <w:instrText xml:space="preserve"> TOC \h \z \c "Figure" </w:instrText>
      </w:r>
      <w:r w:rsidRPr="00860F7F">
        <w:rPr>
          <w:rFonts w:ascii="Times New Roman" w:hAnsi="Times New Roman" w:cs="Times New Roman"/>
          <w:sz w:val="20"/>
          <w:szCs w:val="20"/>
        </w:rPr>
        <w:fldChar w:fldCharType="separate"/>
      </w:r>
      <w:hyperlink w:anchor="_Toc236925377" w:history="1">
        <w:r w:rsidR="00860F7F" w:rsidRPr="00860F7F">
          <w:rPr>
            <w:rStyle w:val="Hyperlink"/>
            <w:rFonts w:ascii="Times New Roman" w:hAnsi="Times New Roman" w:cs="Times New Roman"/>
            <w:noProof/>
            <w:sz w:val="20"/>
            <w:szCs w:val="20"/>
          </w:rPr>
          <w:t>Figure 1</w:t>
        </w:r>
        <w:r w:rsidR="00860F7F" w:rsidRPr="00860F7F">
          <w:rPr>
            <w:rStyle w:val="Hyperlink"/>
            <w:rFonts w:ascii="Times New Roman" w:hAnsi="Times New Roman" w:cs="Times New Roman"/>
            <w:noProof/>
            <w:sz w:val="20"/>
            <w:szCs w:val="20"/>
            <w:lang w:val="en-US"/>
          </w:rPr>
          <w:t>: Current SHA Claims Verification Flowchart</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_Toc236925377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860F7F" w:rsidRPr="00860F7F">
          <w:rPr>
            <w:rFonts w:ascii="Times New Roman" w:hAnsi="Times New Roman" w:cs="Times New Roman"/>
            <w:noProof/>
            <w:webHidden/>
            <w:sz w:val="20"/>
            <w:szCs w:val="20"/>
          </w:rPr>
          <w:t>39</w:t>
        </w:r>
        <w:r w:rsidR="00860F7F" w:rsidRPr="00860F7F">
          <w:rPr>
            <w:rFonts w:ascii="Times New Roman" w:hAnsi="Times New Roman" w:cs="Times New Roman"/>
            <w:noProof/>
            <w:webHidden/>
            <w:sz w:val="20"/>
            <w:szCs w:val="20"/>
          </w:rPr>
          <w:fldChar w:fldCharType="end"/>
        </w:r>
      </w:hyperlink>
    </w:p>
    <w:p w14:paraId="3A9CA10A" w14:textId="1408E7EA"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78" w:history="1">
        <w:r w:rsidRPr="00860F7F">
          <w:rPr>
            <w:rStyle w:val="Hyperlink"/>
            <w:rFonts w:ascii="Times New Roman" w:hAnsi="Times New Roman" w:cs="Times New Roman"/>
            <w:noProof/>
            <w:sz w:val="20"/>
            <w:szCs w:val="20"/>
          </w:rPr>
          <w:t>Figure 2</w:t>
        </w:r>
        <w:r w:rsidRPr="00860F7F">
          <w:rPr>
            <w:rStyle w:val="Hyperlink"/>
            <w:rFonts w:ascii="Times New Roman" w:hAnsi="Times New Roman" w:cs="Times New Roman"/>
            <w:noProof/>
            <w:sz w:val="20"/>
            <w:szCs w:val="20"/>
            <w:lang w:val="en-US"/>
          </w:rPr>
          <w:t>: Level 0 DFD. Current SHA Claims Verification System (Context Diagram).</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_Toc236925378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40</w:t>
        </w:r>
        <w:r w:rsidRPr="00860F7F">
          <w:rPr>
            <w:rFonts w:ascii="Times New Roman" w:hAnsi="Times New Roman" w:cs="Times New Roman"/>
            <w:noProof/>
            <w:webHidden/>
            <w:sz w:val="20"/>
            <w:szCs w:val="20"/>
          </w:rPr>
          <w:fldChar w:fldCharType="end"/>
        </w:r>
      </w:hyperlink>
    </w:p>
    <w:p w14:paraId="25DAD50D" w14:textId="22E85B42"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79" w:history="1">
        <w:r w:rsidRPr="00860F7F">
          <w:rPr>
            <w:rStyle w:val="Hyperlink"/>
            <w:rFonts w:ascii="Times New Roman" w:hAnsi="Times New Roman" w:cs="Times New Roman"/>
            <w:noProof/>
            <w:sz w:val="20"/>
            <w:szCs w:val="20"/>
          </w:rPr>
          <w:t>Figure 3</w:t>
        </w:r>
        <w:r w:rsidRPr="00860F7F">
          <w:rPr>
            <w:rStyle w:val="Hyperlink"/>
            <w:rFonts w:ascii="Times New Roman" w:hAnsi="Times New Roman" w:cs="Times New Roman"/>
            <w:noProof/>
            <w:sz w:val="20"/>
            <w:szCs w:val="20"/>
            <w:lang w:val="en-US"/>
          </w:rPr>
          <w:t>: Level 1 DFD: Current SHA Claims Verification System (Process Decomposition)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_Toc236925379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41</w:t>
        </w:r>
        <w:r w:rsidRPr="00860F7F">
          <w:rPr>
            <w:rFonts w:ascii="Times New Roman" w:hAnsi="Times New Roman" w:cs="Times New Roman"/>
            <w:noProof/>
            <w:webHidden/>
            <w:sz w:val="20"/>
            <w:szCs w:val="20"/>
          </w:rPr>
          <w:fldChar w:fldCharType="end"/>
        </w:r>
      </w:hyperlink>
    </w:p>
    <w:p w14:paraId="572C1416" w14:textId="02A33168"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80" w:history="1">
        <w:r w:rsidRPr="00860F7F">
          <w:rPr>
            <w:rStyle w:val="Hyperlink"/>
            <w:rFonts w:ascii="Times New Roman" w:hAnsi="Times New Roman" w:cs="Times New Roman"/>
            <w:noProof/>
            <w:sz w:val="20"/>
            <w:szCs w:val="20"/>
          </w:rPr>
          <w:t>Figure 4</w:t>
        </w:r>
        <w:r w:rsidRPr="00860F7F">
          <w:rPr>
            <w:rStyle w:val="Hyperlink"/>
            <w:rFonts w:ascii="Times New Roman" w:hAnsi="Times New Roman" w:cs="Times New Roman"/>
            <w:noProof/>
            <w:sz w:val="20"/>
            <w:szCs w:val="20"/>
            <w:lang w:val="en-US"/>
          </w:rPr>
          <w:t>: UML Class diagram - Proposed XGBoost Claims Verification System</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_Toc236925380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43</w:t>
        </w:r>
        <w:r w:rsidRPr="00860F7F">
          <w:rPr>
            <w:rFonts w:ascii="Times New Roman" w:hAnsi="Times New Roman" w:cs="Times New Roman"/>
            <w:noProof/>
            <w:webHidden/>
            <w:sz w:val="20"/>
            <w:szCs w:val="20"/>
          </w:rPr>
          <w:fldChar w:fldCharType="end"/>
        </w:r>
      </w:hyperlink>
    </w:p>
    <w:p w14:paraId="510B6AF4" w14:textId="16BCD4A8"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81" w:history="1">
        <w:r w:rsidRPr="00860F7F">
          <w:rPr>
            <w:rStyle w:val="Hyperlink"/>
            <w:rFonts w:ascii="Times New Roman" w:hAnsi="Times New Roman" w:cs="Times New Roman"/>
            <w:noProof/>
            <w:sz w:val="20"/>
            <w:szCs w:val="20"/>
          </w:rPr>
          <w:t>Figure 5</w:t>
        </w:r>
        <w:r w:rsidRPr="00860F7F">
          <w:rPr>
            <w:rStyle w:val="Hyperlink"/>
            <w:rFonts w:ascii="Times New Roman" w:hAnsi="Times New Roman" w:cs="Times New Roman"/>
            <w:noProof/>
            <w:sz w:val="20"/>
            <w:szCs w:val="20"/>
            <w:lang w:val="en-US"/>
          </w:rPr>
          <w:t>: UML Sequence Diagram- Claim Submission through XGBoost Verfication to Officer Decision.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_Toc236925381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44</w:t>
        </w:r>
        <w:r w:rsidRPr="00860F7F">
          <w:rPr>
            <w:rFonts w:ascii="Times New Roman" w:hAnsi="Times New Roman" w:cs="Times New Roman"/>
            <w:noProof/>
            <w:webHidden/>
            <w:sz w:val="20"/>
            <w:szCs w:val="20"/>
          </w:rPr>
          <w:fldChar w:fldCharType="end"/>
        </w:r>
      </w:hyperlink>
    </w:p>
    <w:p w14:paraId="3E13001C" w14:textId="61953AC9"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82" w:history="1">
        <w:r w:rsidRPr="00860F7F">
          <w:rPr>
            <w:rStyle w:val="Hyperlink"/>
            <w:rFonts w:ascii="Times New Roman" w:hAnsi="Times New Roman" w:cs="Times New Roman"/>
            <w:noProof/>
            <w:sz w:val="20"/>
            <w:szCs w:val="20"/>
          </w:rPr>
          <w:t>Figure 6</w:t>
        </w:r>
        <w:r w:rsidRPr="00860F7F">
          <w:rPr>
            <w:rStyle w:val="Hyperlink"/>
            <w:rFonts w:ascii="Times New Roman" w:hAnsi="Times New Roman" w:cs="Times New Roman"/>
            <w:noProof/>
            <w:sz w:val="20"/>
            <w:szCs w:val="20"/>
            <w:lang w:val="en-US"/>
          </w:rPr>
          <w:t>: Architecture Diagram</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_Toc236925382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49</w:t>
        </w:r>
        <w:r w:rsidRPr="00860F7F">
          <w:rPr>
            <w:rFonts w:ascii="Times New Roman" w:hAnsi="Times New Roman" w:cs="Times New Roman"/>
            <w:noProof/>
            <w:webHidden/>
            <w:sz w:val="20"/>
            <w:szCs w:val="20"/>
          </w:rPr>
          <w:fldChar w:fldCharType="end"/>
        </w:r>
      </w:hyperlink>
    </w:p>
    <w:p w14:paraId="79F81A78" w14:textId="316E6406"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83" w:history="1">
        <w:r w:rsidRPr="00860F7F">
          <w:rPr>
            <w:rStyle w:val="Hyperlink"/>
            <w:rFonts w:ascii="Times New Roman" w:hAnsi="Times New Roman" w:cs="Times New Roman"/>
            <w:noProof/>
            <w:sz w:val="20"/>
            <w:szCs w:val="20"/>
          </w:rPr>
          <w:t>Figure 7</w:t>
        </w:r>
        <w:r w:rsidRPr="00860F7F">
          <w:rPr>
            <w:rStyle w:val="Hyperlink"/>
            <w:rFonts w:ascii="Times New Roman" w:hAnsi="Times New Roman" w:cs="Times New Roman"/>
            <w:noProof/>
            <w:sz w:val="20"/>
            <w:szCs w:val="20"/>
            <w:lang w:val="en-US"/>
          </w:rPr>
          <w:t>: Entity Relationship Diagram</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_Toc236925383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51</w:t>
        </w:r>
        <w:r w:rsidRPr="00860F7F">
          <w:rPr>
            <w:rFonts w:ascii="Times New Roman" w:hAnsi="Times New Roman" w:cs="Times New Roman"/>
            <w:noProof/>
            <w:webHidden/>
            <w:sz w:val="20"/>
            <w:szCs w:val="20"/>
          </w:rPr>
          <w:fldChar w:fldCharType="end"/>
        </w:r>
      </w:hyperlink>
    </w:p>
    <w:p w14:paraId="3E1C67CD" w14:textId="4F57F5D2"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84" w:history="1">
        <w:r w:rsidRPr="00860F7F">
          <w:rPr>
            <w:rStyle w:val="Hyperlink"/>
            <w:rFonts w:ascii="Times New Roman" w:hAnsi="Times New Roman" w:cs="Times New Roman"/>
            <w:noProof/>
            <w:sz w:val="20"/>
            <w:szCs w:val="20"/>
          </w:rPr>
          <w:t>Figure 8</w:t>
        </w:r>
        <w:r w:rsidRPr="00860F7F">
          <w:rPr>
            <w:rStyle w:val="Hyperlink"/>
            <w:rFonts w:ascii="Times New Roman" w:hAnsi="Times New Roman" w:cs="Times New Roman"/>
            <w:noProof/>
            <w:sz w:val="20"/>
            <w:szCs w:val="20"/>
            <w:lang w:val="en-US"/>
          </w:rPr>
          <w:t>: Claim Submission Screen sketch</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_Toc236925384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54</w:t>
        </w:r>
        <w:r w:rsidRPr="00860F7F">
          <w:rPr>
            <w:rFonts w:ascii="Times New Roman" w:hAnsi="Times New Roman" w:cs="Times New Roman"/>
            <w:noProof/>
            <w:webHidden/>
            <w:sz w:val="20"/>
            <w:szCs w:val="20"/>
          </w:rPr>
          <w:fldChar w:fldCharType="end"/>
        </w:r>
      </w:hyperlink>
    </w:p>
    <w:p w14:paraId="62C70733" w14:textId="0E6C7757"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85" w:history="1">
        <w:r w:rsidRPr="00860F7F">
          <w:rPr>
            <w:rStyle w:val="Hyperlink"/>
            <w:rFonts w:ascii="Times New Roman" w:hAnsi="Times New Roman" w:cs="Times New Roman"/>
            <w:noProof/>
            <w:sz w:val="20"/>
            <w:szCs w:val="20"/>
          </w:rPr>
          <w:t>Figure 9</w:t>
        </w:r>
        <w:r w:rsidRPr="00860F7F">
          <w:rPr>
            <w:rStyle w:val="Hyperlink"/>
            <w:rFonts w:ascii="Times New Roman" w:hAnsi="Times New Roman" w:cs="Times New Roman"/>
            <w:noProof/>
            <w:sz w:val="20"/>
            <w:szCs w:val="20"/>
            <w:lang w:val="en-US"/>
          </w:rPr>
          <w:t>: Claim Review and Decision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_Toc236925385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54</w:t>
        </w:r>
        <w:r w:rsidRPr="00860F7F">
          <w:rPr>
            <w:rFonts w:ascii="Times New Roman" w:hAnsi="Times New Roman" w:cs="Times New Roman"/>
            <w:noProof/>
            <w:webHidden/>
            <w:sz w:val="20"/>
            <w:szCs w:val="20"/>
          </w:rPr>
          <w:fldChar w:fldCharType="end"/>
        </w:r>
      </w:hyperlink>
    </w:p>
    <w:p w14:paraId="086C26AB" w14:textId="4097ACC9"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86" w:history="1">
        <w:r w:rsidRPr="00860F7F">
          <w:rPr>
            <w:rStyle w:val="Hyperlink"/>
            <w:rFonts w:ascii="Times New Roman" w:hAnsi="Times New Roman" w:cs="Times New Roman"/>
            <w:noProof/>
            <w:sz w:val="20"/>
            <w:szCs w:val="20"/>
          </w:rPr>
          <w:t>Figure 10</w:t>
        </w:r>
        <w:r w:rsidRPr="00860F7F">
          <w:rPr>
            <w:rStyle w:val="Hyperlink"/>
            <w:rFonts w:ascii="Times New Roman" w:hAnsi="Times New Roman" w:cs="Times New Roman"/>
            <w:noProof/>
            <w:sz w:val="20"/>
            <w:szCs w:val="20"/>
            <w:lang w:val="en-US"/>
          </w:rPr>
          <w:t>: Role-Based Access Control Matrix</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_Toc236925386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55</w:t>
        </w:r>
        <w:r w:rsidRPr="00860F7F">
          <w:rPr>
            <w:rFonts w:ascii="Times New Roman" w:hAnsi="Times New Roman" w:cs="Times New Roman"/>
            <w:noProof/>
            <w:webHidden/>
            <w:sz w:val="20"/>
            <w:szCs w:val="20"/>
          </w:rPr>
          <w:fldChar w:fldCharType="end"/>
        </w:r>
      </w:hyperlink>
    </w:p>
    <w:p w14:paraId="38141A41" w14:textId="04A94E81"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87" w:history="1">
        <w:r w:rsidRPr="00860F7F">
          <w:rPr>
            <w:rStyle w:val="Hyperlink"/>
            <w:rFonts w:ascii="Times New Roman" w:hAnsi="Times New Roman" w:cs="Times New Roman"/>
            <w:noProof/>
            <w:sz w:val="20"/>
            <w:szCs w:val="20"/>
          </w:rPr>
          <w:t>Figure 11</w:t>
        </w:r>
        <w:r w:rsidRPr="00860F7F">
          <w:rPr>
            <w:rStyle w:val="Hyperlink"/>
            <w:rFonts w:ascii="Times New Roman" w:hAnsi="Times New Roman" w:cs="Times New Roman"/>
            <w:noProof/>
            <w:sz w:val="20"/>
            <w:szCs w:val="20"/>
            <w:lang w:val="en-US"/>
          </w:rPr>
          <w:t>: Requirements Traceability Matrix</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_Toc236925387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Pr="00860F7F">
          <w:rPr>
            <w:rFonts w:ascii="Times New Roman" w:hAnsi="Times New Roman" w:cs="Times New Roman"/>
            <w:noProof/>
            <w:webHidden/>
            <w:sz w:val="20"/>
            <w:szCs w:val="20"/>
          </w:rPr>
          <w:t>57</w:t>
        </w:r>
        <w:r w:rsidRPr="00860F7F">
          <w:rPr>
            <w:rFonts w:ascii="Times New Roman" w:hAnsi="Times New Roman" w:cs="Times New Roman"/>
            <w:noProof/>
            <w:webHidden/>
            <w:sz w:val="20"/>
            <w:szCs w:val="20"/>
          </w:rPr>
          <w:fldChar w:fldCharType="end"/>
        </w:r>
      </w:hyperlink>
    </w:p>
    <w:p w14:paraId="096CD8CA" w14:textId="6DD98724" w:rsidR="00AE1392" w:rsidRDefault="00695602" w:rsidP="00435357">
      <w:pPr>
        <w:spacing w:line="360" w:lineRule="auto"/>
        <w:jc w:val="both"/>
        <w:rPr>
          <w:rFonts w:ascii="Times New Roman" w:hAnsi="Times New Roman" w:cs="Times New Roman"/>
        </w:rPr>
      </w:pPr>
      <w:r w:rsidRPr="00860F7F">
        <w:rPr>
          <w:rFonts w:ascii="Times New Roman" w:hAnsi="Times New Roman" w:cs="Times New Roman"/>
          <w:sz w:val="20"/>
          <w:szCs w:val="20"/>
        </w:rPr>
        <w:fldChar w:fldCharType="end"/>
      </w:r>
    </w:p>
    <w:p w14:paraId="036EC156" w14:textId="7B766E2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rPr>
        <w:br w:type="page"/>
      </w:r>
      <w:bookmarkStart w:id="5" w:name="_GoBack"/>
      <w:bookmarkEnd w:id="5"/>
    </w:p>
    <w:p w14:paraId="4AFBAE79" w14:textId="67F4A9F6" w:rsidR="00E917CE" w:rsidRPr="006A1533" w:rsidRDefault="00837810" w:rsidP="00AD5152">
      <w:pPr>
        <w:pStyle w:val="Heading1"/>
        <w:spacing w:line="360" w:lineRule="auto"/>
        <w:jc w:val="both"/>
        <w:rPr>
          <w:rFonts w:ascii="Times New Roman" w:hAnsi="Times New Roman" w:cs="Times New Roman"/>
          <w:color w:val="auto"/>
        </w:rPr>
      </w:pPr>
      <w:bookmarkStart w:id="6" w:name="_Toc236925140"/>
      <w:r w:rsidRPr="006A1533">
        <w:rPr>
          <w:rFonts w:ascii="Times New Roman" w:hAnsi="Times New Roman" w:cs="Times New Roman"/>
          <w:color w:val="auto"/>
        </w:rPr>
        <w:lastRenderedPageBreak/>
        <w:t>ABSTRACT</w:t>
      </w:r>
      <w:bookmarkEnd w:id="6"/>
    </w:p>
    <w:p w14:paraId="7703A6A2" w14:textId="77777777" w:rsidR="006E796A" w:rsidRPr="006E796A" w:rsidRDefault="006E796A" w:rsidP="00AD5152">
      <w:pPr>
        <w:spacing w:line="360" w:lineRule="auto"/>
        <w:jc w:val="both"/>
        <w:rPr>
          <w:rFonts w:ascii="Times New Roman" w:hAnsi="Times New Roman" w:cs="Times New Roman"/>
          <w:sz w:val="24"/>
        </w:rPr>
      </w:pPr>
      <w:r w:rsidRPr="006E796A">
        <w:rPr>
          <w:rFonts w:ascii="Times New Roman" w:hAnsi="Times New Roman" w:cs="Times New Roman"/>
          <w:sz w:val="24"/>
        </w:rPr>
        <w:t>Kenya's Social Health Authority (SHA) manages a complex national health insurance framework that processes thousands of claims daily from healthcare providers across the country. The current claims management process relies heavily on rule-based digital checks and manual review, resulting in slow verification cycles, reimbursement delays that routinely exceed the statutory 14 to 90-day window, and significant exposure to erroneous and fraudulent claims that threaten the financial sustainability of the scheme.</w:t>
      </w:r>
    </w:p>
    <w:p w14:paraId="621C9966" w14:textId="77777777" w:rsidR="006E796A" w:rsidRPr="006E796A" w:rsidRDefault="006E796A" w:rsidP="00AD5152">
      <w:pPr>
        <w:spacing w:line="360" w:lineRule="auto"/>
        <w:jc w:val="both"/>
        <w:rPr>
          <w:rFonts w:ascii="Times New Roman" w:hAnsi="Times New Roman" w:cs="Times New Roman"/>
          <w:sz w:val="24"/>
        </w:rPr>
      </w:pPr>
      <w:r w:rsidRPr="006E796A">
        <w:rPr>
          <w:rFonts w:ascii="Times New Roman" w:hAnsi="Times New Roman" w:cs="Times New Roman"/>
          <w:sz w:val="24"/>
        </w:rPr>
        <w:t xml:space="preserve">This project presents the design, implementation, and evaluation of a machine learning pipeline for automated health insurance claims verification, built around a single, rigorously optimised </w:t>
      </w:r>
      <w:proofErr w:type="spellStart"/>
      <w:r w:rsidRPr="006E796A">
        <w:rPr>
          <w:rFonts w:ascii="Times New Roman" w:hAnsi="Times New Roman" w:cs="Times New Roman"/>
          <w:sz w:val="24"/>
        </w:rPr>
        <w:t>XGBoost</w:t>
      </w:r>
      <w:proofErr w:type="spellEnd"/>
      <w:r w:rsidRPr="006E796A">
        <w:rPr>
          <w:rFonts w:ascii="Times New Roman" w:hAnsi="Times New Roman" w:cs="Times New Roman"/>
          <w:sz w:val="24"/>
        </w:rPr>
        <w:t xml:space="preserve"> (Extreme Gradient Boosting) classification model. The pipeline performs end-to-end verification of each submitted claim: deterministic pre-checks confirm patient eligibility, provider accreditation, and coverage validity; a 17-feature engineered vector is then scored by the </w:t>
      </w:r>
      <w:proofErr w:type="spellStart"/>
      <w:r w:rsidRPr="006E796A">
        <w:rPr>
          <w:rFonts w:ascii="Times New Roman" w:hAnsi="Times New Roman" w:cs="Times New Roman"/>
          <w:sz w:val="24"/>
        </w:rPr>
        <w:t>XGBoost</w:t>
      </w:r>
      <w:proofErr w:type="spellEnd"/>
      <w:r w:rsidRPr="006E796A">
        <w:rPr>
          <w:rFonts w:ascii="Times New Roman" w:hAnsi="Times New Roman" w:cs="Times New Roman"/>
          <w:sz w:val="24"/>
        </w:rPr>
        <w:t xml:space="preserve"> model to estimate the probability that the claim is anomalous; and SHAP (</w:t>
      </w:r>
      <w:proofErr w:type="spellStart"/>
      <w:r w:rsidRPr="006E796A">
        <w:rPr>
          <w:rFonts w:ascii="Times New Roman" w:hAnsi="Times New Roman" w:cs="Times New Roman"/>
          <w:sz w:val="24"/>
        </w:rPr>
        <w:t>SHapley</w:t>
      </w:r>
      <w:proofErr w:type="spellEnd"/>
      <w:r w:rsidRPr="006E796A">
        <w:rPr>
          <w:rFonts w:ascii="Times New Roman" w:hAnsi="Times New Roman" w:cs="Times New Roman"/>
          <w:sz w:val="24"/>
        </w:rPr>
        <w:t xml:space="preserve"> Additive </w:t>
      </w:r>
      <w:proofErr w:type="spellStart"/>
      <w:r w:rsidRPr="006E796A">
        <w:rPr>
          <w:rFonts w:ascii="Times New Roman" w:hAnsi="Times New Roman" w:cs="Times New Roman"/>
          <w:sz w:val="24"/>
        </w:rPr>
        <w:t>exPlanations</w:t>
      </w:r>
      <w:proofErr w:type="spellEnd"/>
      <w:r w:rsidRPr="006E796A">
        <w:rPr>
          <w:rFonts w:ascii="Times New Roman" w:hAnsi="Times New Roman" w:cs="Times New Roman"/>
          <w:sz w:val="24"/>
        </w:rPr>
        <w:t>) values are computed for every flagged claim so that human verification officers can see exactly which factors drove the model's decision. Claims scoring above a configurable threshold are routed to a human review queue in keeping with the human-in-the-loop principle, while an automated provider monitoring module suspends any healthcare provider that accumulates ten flagged claims within a rolling thirty-day window, with every suspension recorded in an append-only audit log.</w:t>
      </w:r>
    </w:p>
    <w:p w14:paraId="7E35C454" w14:textId="77777777" w:rsidR="006E796A" w:rsidRPr="006E796A" w:rsidRDefault="006E796A" w:rsidP="00AD5152">
      <w:pPr>
        <w:spacing w:line="360" w:lineRule="auto"/>
        <w:jc w:val="both"/>
        <w:rPr>
          <w:rFonts w:ascii="Times New Roman" w:hAnsi="Times New Roman" w:cs="Times New Roman"/>
          <w:sz w:val="24"/>
        </w:rPr>
      </w:pPr>
      <w:r w:rsidRPr="006E796A">
        <w:rPr>
          <w:rFonts w:ascii="Times New Roman" w:hAnsi="Times New Roman" w:cs="Times New Roman"/>
          <w:sz w:val="24"/>
        </w:rPr>
        <w:t xml:space="preserve">The system is implemented as a four-tier architecture comprising a web-based presentation layer, a </w:t>
      </w:r>
      <w:proofErr w:type="spellStart"/>
      <w:r w:rsidRPr="006E796A">
        <w:rPr>
          <w:rFonts w:ascii="Times New Roman" w:hAnsi="Times New Roman" w:cs="Times New Roman"/>
          <w:sz w:val="24"/>
        </w:rPr>
        <w:t>FastAPI</w:t>
      </w:r>
      <w:proofErr w:type="spellEnd"/>
      <w:r w:rsidRPr="006E796A">
        <w:rPr>
          <w:rFonts w:ascii="Times New Roman" w:hAnsi="Times New Roman" w:cs="Times New Roman"/>
          <w:sz w:val="24"/>
        </w:rPr>
        <w:t xml:space="preserve"> application layer secured with JSON Web Token (JWT) authentication and role-based access control across four user roles (provider, verification officer, administrator, and finance officer), a Python machine learning pipeline layer, and a PostgreSQL data layer. The methodology follows a Design and Development Research approach, combining primary data collection from SHA stakeholders with iterative implementation and testing of the functional prototype. Model performance is evaluated using accuracy, precision, recall, F1-score, and AUC-ROC on a held-out test set, with SMOTE applied to address class imbalance during training.</w:t>
      </w:r>
    </w:p>
    <w:p w14:paraId="6FB9C864" w14:textId="6C0DC87F" w:rsidR="006E796A" w:rsidRDefault="006E796A" w:rsidP="00AD5152">
      <w:pPr>
        <w:spacing w:line="360" w:lineRule="auto"/>
        <w:jc w:val="both"/>
        <w:rPr>
          <w:rFonts w:ascii="Times New Roman" w:hAnsi="Times New Roman" w:cs="Times New Roman"/>
          <w:sz w:val="24"/>
        </w:rPr>
      </w:pPr>
      <w:r w:rsidRPr="006E796A">
        <w:rPr>
          <w:rFonts w:ascii="Times New Roman" w:hAnsi="Times New Roman" w:cs="Times New Roman"/>
          <w:sz w:val="24"/>
        </w:rPr>
        <w:t>The outcome is a validated, deployable machine learning pipeline that accelerates claims processing, reduces exposure to anomalous claims, provides transparent and explainable model decisions, and supports evidence-based decision-making within Kenya's universal health coverage agenda.</w:t>
      </w:r>
    </w:p>
    <w:p w14:paraId="67D1B00A" w14:textId="725B4BDE" w:rsidR="00596E81" w:rsidRDefault="00596E81" w:rsidP="00AD5152">
      <w:pPr>
        <w:spacing w:line="360" w:lineRule="auto"/>
        <w:jc w:val="both"/>
        <w:rPr>
          <w:rFonts w:ascii="Times New Roman" w:hAnsi="Times New Roman" w:cs="Times New Roman"/>
          <w:sz w:val="24"/>
        </w:rPr>
      </w:pPr>
    </w:p>
    <w:p w14:paraId="7BD3CE87" w14:textId="77777777" w:rsidR="00596E81" w:rsidRPr="00006993" w:rsidRDefault="00596E81" w:rsidP="00AD5152">
      <w:pPr>
        <w:pStyle w:val="Heading1"/>
        <w:pageBreakBefore/>
        <w:spacing w:before="360" w:after="180" w:line="360" w:lineRule="auto"/>
        <w:jc w:val="both"/>
        <w:rPr>
          <w:color w:val="auto"/>
          <w:sz w:val="24"/>
        </w:rPr>
      </w:pPr>
      <w:bookmarkStart w:id="7" w:name="_Toc236925141"/>
      <w:r w:rsidRPr="00006993">
        <w:rPr>
          <w:rFonts w:ascii="Times New Roman" w:eastAsia="Times New Roman" w:hAnsi="Times New Roman" w:cs="Times New Roman"/>
          <w:color w:val="auto"/>
          <w:sz w:val="24"/>
        </w:rPr>
        <w:lastRenderedPageBreak/>
        <w:t>DEDICATION</w:t>
      </w:r>
      <w:bookmarkEnd w:id="7"/>
    </w:p>
    <w:p w14:paraId="07A6F932" w14:textId="0F108104" w:rsidR="00596E81" w:rsidRDefault="00596E81" w:rsidP="00AD5152">
      <w:pPr>
        <w:spacing w:before="50" w:after="80" w:line="360" w:lineRule="auto"/>
        <w:jc w:val="both"/>
      </w:pPr>
      <w:r>
        <w:rPr>
          <w:rFonts w:ascii="Times New Roman" w:eastAsia="Times New Roman" w:hAnsi="Times New Roman" w:cs="Times New Roman"/>
          <w:sz w:val="24"/>
          <w:szCs w:val="24"/>
        </w:rPr>
        <w:t xml:space="preserve">This project is dedicated to my </w:t>
      </w:r>
      <w:r w:rsidR="00006993">
        <w:rPr>
          <w:rFonts w:ascii="Times New Roman" w:eastAsia="Times New Roman" w:hAnsi="Times New Roman" w:cs="Times New Roman"/>
          <w:sz w:val="24"/>
          <w:szCs w:val="24"/>
          <w:lang w:val="en-US"/>
        </w:rPr>
        <w:t>father</w:t>
      </w:r>
      <w:r>
        <w:rPr>
          <w:rFonts w:ascii="Times New Roman" w:eastAsia="Times New Roman" w:hAnsi="Times New Roman" w:cs="Times New Roman"/>
          <w:sz w:val="24"/>
          <w:szCs w:val="24"/>
        </w:rPr>
        <w:t xml:space="preserve"> for </w:t>
      </w:r>
      <w:r w:rsidR="00006993">
        <w:rPr>
          <w:rFonts w:ascii="Times New Roman" w:eastAsia="Times New Roman" w:hAnsi="Times New Roman" w:cs="Times New Roman"/>
          <w:sz w:val="24"/>
          <w:szCs w:val="24"/>
          <w:lang w:val="en-US"/>
        </w:rPr>
        <w:t>his</w:t>
      </w:r>
      <w:r>
        <w:rPr>
          <w:rFonts w:ascii="Times New Roman" w:eastAsia="Times New Roman" w:hAnsi="Times New Roman" w:cs="Times New Roman"/>
          <w:sz w:val="24"/>
          <w:szCs w:val="24"/>
        </w:rPr>
        <w:t xml:space="preserve"> unwavering support, encouragement, and patience throughout my academic journey, and to all healthcare workers and administrators striving to make universal health coverage a reality for every Kenyan.</w:t>
      </w:r>
    </w:p>
    <w:p w14:paraId="2BB2B939" w14:textId="77777777" w:rsidR="00596E81" w:rsidRPr="00006993" w:rsidRDefault="00596E81" w:rsidP="00AD5152">
      <w:pPr>
        <w:pStyle w:val="Heading1"/>
        <w:pageBreakBefore/>
        <w:spacing w:before="360" w:after="180" w:line="360" w:lineRule="auto"/>
        <w:jc w:val="both"/>
        <w:rPr>
          <w:color w:val="auto"/>
          <w:sz w:val="24"/>
        </w:rPr>
      </w:pPr>
      <w:bookmarkStart w:id="8" w:name="_Toc236925142"/>
      <w:r w:rsidRPr="00006993">
        <w:rPr>
          <w:rFonts w:ascii="Times New Roman" w:eastAsia="Times New Roman" w:hAnsi="Times New Roman" w:cs="Times New Roman"/>
          <w:color w:val="auto"/>
          <w:sz w:val="24"/>
        </w:rPr>
        <w:lastRenderedPageBreak/>
        <w:t>ACKNOWLEDGEMENT</w:t>
      </w:r>
      <w:bookmarkEnd w:id="8"/>
    </w:p>
    <w:p w14:paraId="0278932E" w14:textId="0B705902" w:rsidR="00596E81" w:rsidRDefault="00596E81" w:rsidP="00AD5152">
      <w:pPr>
        <w:spacing w:before="50" w:after="80" w:line="360" w:lineRule="auto"/>
        <w:jc w:val="both"/>
      </w:pPr>
      <w:r>
        <w:rPr>
          <w:rFonts w:ascii="Times New Roman" w:eastAsia="Times New Roman" w:hAnsi="Times New Roman" w:cs="Times New Roman"/>
          <w:sz w:val="24"/>
          <w:szCs w:val="24"/>
        </w:rPr>
        <w:t>I sincerely thank the Almighty God for the gift of life, health, and strength throughout the course of this project. I extend my deepest gratitude to my supervisor, Mr. CHOGI</w:t>
      </w:r>
      <w:r w:rsidR="00006993">
        <w:rPr>
          <w:rFonts w:ascii="Times New Roman" w:eastAsia="Times New Roman" w:hAnsi="Times New Roman" w:cs="Times New Roman"/>
          <w:sz w:val="24"/>
          <w:szCs w:val="24"/>
          <w:lang w:val="en-US"/>
        </w:rPr>
        <w:t>,</w:t>
      </w:r>
      <w:r>
        <w:rPr>
          <w:rFonts w:ascii="Times New Roman" w:eastAsia="Times New Roman" w:hAnsi="Times New Roman" w:cs="Times New Roman"/>
          <w:sz w:val="24"/>
          <w:szCs w:val="24"/>
        </w:rPr>
        <w:t xml:space="preserve"> Bernard, for his invaluable guidance, constructive criticism, and steady encouragement at every stage of this work. I also thank the lecturers and staff of the School of Computing and Informatics, Mount Kenya University, for the knowledge and skills imparted throughout my studies. Special appreciation goes to the SHA officers, healthcare providers, system administrators </w:t>
      </w:r>
      <w:r w:rsidR="00006993">
        <w:rPr>
          <w:rFonts w:ascii="Times New Roman" w:eastAsia="Times New Roman" w:hAnsi="Times New Roman" w:cs="Times New Roman"/>
          <w:sz w:val="24"/>
          <w:szCs w:val="24"/>
          <w:lang w:val="en-US"/>
        </w:rPr>
        <w:t xml:space="preserve">and Turquoise Solutions Limited; </w:t>
      </w:r>
      <w:r>
        <w:rPr>
          <w:rFonts w:ascii="Times New Roman" w:eastAsia="Times New Roman" w:hAnsi="Times New Roman" w:cs="Times New Roman"/>
          <w:sz w:val="24"/>
          <w:szCs w:val="24"/>
        </w:rPr>
        <w:t>who generously gave their time and insight during data collection. Finally, I thank my family for their moral support and encouragement.</w:t>
      </w:r>
    </w:p>
    <w:p w14:paraId="337A747E" w14:textId="77777777" w:rsidR="00596E81" w:rsidRPr="006E796A" w:rsidRDefault="00596E81" w:rsidP="00AD5152">
      <w:pPr>
        <w:spacing w:line="360" w:lineRule="auto"/>
        <w:jc w:val="both"/>
        <w:rPr>
          <w:rFonts w:ascii="Times New Roman" w:hAnsi="Times New Roman" w:cs="Times New Roman"/>
          <w:sz w:val="24"/>
        </w:rPr>
      </w:pPr>
    </w:p>
    <w:p w14:paraId="57588A67" w14:textId="77777777" w:rsidR="00E917CE" w:rsidRPr="006A1533" w:rsidRDefault="00C44107" w:rsidP="00AD5152">
      <w:pPr>
        <w:spacing w:line="360" w:lineRule="auto"/>
        <w:jc w:val="both"/>
        <w:rPr>
          <w:rFonts w:ascii="Times New Roman" w:hAnsi="Times New Roman" w:cs="Times New Roman"/>
          <w:sz w:val="24"/>
        </w:rPr>
      </w:pPr>
      <w:r w:rsidRPr="006A1533">
        <w:rPr>
          <w:rFonts w:ascii="Times New Roman" w:hAnsi="Times New Roman" w:cs="Times New Roman"/>
          <w:sz w:val="24"/>
        </w:rPr>
        <w:br w:type="page"/>
      </w:r>
    </w:p>
    <w:p w14:paraId="7AC26AE1" w14:textId="7DEFDB4D" w:rsidR="00E917CE" w:rsidRDefault="00837810" w:rsidP="00AD5152">
      <w:pPr>
        <w:pStyle w:val="Heading1"/>
        <w:spacing w:line="360" w:lineRule="auto"/>
        <w:jc w:val="both"/>
        <w:rPr>
          <w:rFonts w:ascii="Times New Roman" w:hAnsi="Times New Roman" w:cs="Times New Roman"/>
          <w:color w:val="auto"/>
        </w:rPr>
      </w:pPr>
      <w:bookmarkStart w:id="9" w:name="_Toc236925143"/>
      <w:r w:rsidRPr="006A1533">
        <w:rPr>
          <w:rFonts w:ascii="Times New Roman" w:hAnsi="Times New Roman" w:cs="Times New Roman"/>
          <w:color w:val="auto"/>
        </w:rPr>
        <w:lastRenderedPageBreak/>
        <w:t>LIST OF ABBREVIATIONS</w:t>
      </w:r>
      <w:bookmarkEnd w:id="9"/>
    </w:p>
    <w:tbl>
      <w:tblPr>
        <w:tblStyle w:val="TableGrid"/>
        <w:tblW w:w="9209" w:type="dxa"/>
        <w:tblLook w:val="0000" w:firstRow="0" w:lastRow="0" w:firstColumn="0" w:lastColumn="0" w:noHBand="0" w:noVBand="0"/>
      </w:tblPr>
      <w:tblGrid>
        <w:gridCol w:w="2500"/>
        <w:gridCol w:w="6709"/>
      </w:tblGrid>
      <w:tr w:rsidR="00BF6640" w:rsidRPr="00BF6640" w14:paraId="5B738E0C" w14:textId="77777777" w:rsidTr="00AE1392">
        <w:trPr>
          <w:trHeight w:val="238"/>
        </w:trPr>
        <w:tc>
          <w:tcPr>
            <w:tcW w:w="2500" w:type="dxa"/>
          </w:tcPr>
          <w:p w14:paraId="7BCEE13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b/>
                <w:bCs/>
                <w:sz w:val="24"/>
                <w:szCs w:val="24"/>
              </w:rPr>
              <w:t>Abbreviation</w:t>
            </w:r>
          </w:p>
        </w:tc>
        <w:tc>
          <w:tcPr>
            <w:tcW w:w="6709" w:type="dxa"/>
          </w:tcPr>
          <w:p w14:paraId="4AA29D26"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b/>
                <w:bCs/>
                <w:sz w:val="24"/>
                <w:szCs w:val="24"/>
              </w:rPr>
              <w:t>Full Form</w:t>
            </w:r>
          </w:p>
        </w:tc>
      </w:tr>
      <w:tr w:rsidR="00BF6640" w:rsidRPr="00BF6640" w14:paraId="0953790F" w14:textId="77777777" w:rsidTr="00AE1392">
        <w:trPr>
          <w:trHeight w:val="174"/>
        </w:trPr>
        <w:tc>
          <w:tcPr>
            <w:tcW w:w="2500" w:type="dxa"/>
          </w:tcPr>
          <w:p w14:paraId="7B1D5AFE"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API</w:t>
            </w:r>
          </w:p>
        </w:tc>
        <w:tc>
          <w:tcPr>
            <w:tcW w:w="6709" w:type="dxa"/>
          </w:tcPr>
          <w:p w14:paraId="3038AD0C"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Application Programming Interface</w:t>
            </w:r>
          </w:p>
        </w:tc>
      </w:tr>
      <w:tr w:rsidR="00BF6640" w:rsidRPr="00BF6640" w14:paraId="6CC5DEF8" w14:textId="77777777" w:rsidTr="00AE1392">
        <w:trPr>
          <w:trHeight w:val="79"/>
        </w:trPr>
        <w:tc>
          <w:tcPr>
            <w:tcW w:w="2500" w:type="dxa"/>
          </w:tcPr>
          <w:p w14:paraId="6257E3CD"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AUC-ROC</w:t>
            </w:r>
          </w:p>
        </w:tc>
        <w:tc>
          <w:tcPr>
            <w:tcW w:w="6709" w:type="dxa"/>
          </w:tcPr>
          <w:p w14:paraId="60CB27E1"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Area Under the Receiver Operating Characteristic Curve</w:t>
            </w:r>
          </w:p>
        </w:tc>
      </w:tr>
      <w:tr w:rsidR="00BF6640" w:rsidRPr="00BF6640" w14:paraId="39303782" w14:textId="77777777" w:rsidTr="00AE1392">
        <w:trPr>
          <w:trHeight w:val="127"/>
        </w:trPr>
        <w:tc>
          <w:tcPr>
            <w:tcW w:w="2500" w:type="dxa"/>
          </w:tcPr>
          <w:p w14:paraId="7E07B013"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CORS</w:t>
            </w:r>
          </w:p>
        </w:tc>
        <w:tc>
          <w:tcPr>
            <w:tcW w:w="6709" w:type="dxa"/>
          </w:tcPr>
          <w:p w14:paraId="07FABCF8"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Cross-Origin Resource Sharing</w:t>
            </w:r>
          </w:p>
        </w:tc>
      </w:tr>
      <w:tr w:rsidR="00BF6640" w:rsidRPr="00BF6640" w14:paraId="1560612B" w14:textId="77777777" w:rsidTr="00AE1392">
        <w:tc>
          <w:tcPr>
            <w:tcW w:w="2500" w:type="dxa"/>
          </w:tcPr>
          <w:p w14:paraId="09CE3FA9"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CRUD</w:t>
            </w:r>
          </w:p>
        </w:tc>
        <w:tc>
          <w:tcPr>
            <w:tcW w:w="6709" w:type="dxa"/>
          </w:tcPr>
          <w:p w14:paraId="486CEA2B"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Create, Read, Update, Delete</w:t>
            </w:r>
          </w:p>
        </w:tc>
      </w:tr>
      <w:tr w:rsidR="00BF6640" w:rsidRPr="00BF6640" w14:paraId="413B543C" w14:textId="77777777" w:rsidTr="00AE1392">
        <w:tc>
          <w:tcPr>
            <w:tcW w:w="2500" w:type="dxa"/>
          </w:tcPr>
          <w:p w14:paraId="2D7C7787"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CSV</w:t>
            </w:r>
          </w:p>
        </w:tc>
        <w:tc>
          <w:tcPr>
            <w:tcW w:w="6709" w:type="dxa"/>
          </w:tcPr>
          <w:p w14:paraId="1B0245C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Comma-Separated Values</w:t>
            </w:r>
          </w:p>
        </w:tc>
      </w:tr>
      <w:tr w:rsidR="00BF6640" w:rsidRPr="00BF6640" w14:paraId="39C9E164" w14:textId="77777777" w:rsidTr="00AE1392">
        <w:trPr>
          <w:trHeight w:val="115"/>
        </w:trPr>
        <w:tc>
          <w:tcPr>
            <w:tcW w:w="2500" w:type="dxa"/>
          </w:tcPr>
          <w:p w14:paraId="1C1B481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DDR</w:t>
            </w:r>
          </w:p>
        </w:tc>
        <w:tc>
          <w:tcPr>
            <w:tcW w:w="6709" w:type="dxa"/>
          </w:tcPr>
          <w:p w14:paraId="5DA90FA4"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Design and Development Research</w:t>
            </w:r>
          </w:p>
        </w:tc>
      </w:tr>
      <w:tr w:rsidR="00BF6640" w:rsidRPr="00BF6640" w14:paraId="55834853" w14:textId="77777777" w:rsidTr="00AE1392">
        <w:trPr>
          <w:trHeight w:val="163"/>
        </w:trPr>
        <w:tc>
          <w:tcPr>
            <w:tcW w:w="2500" w:type="dxa"/>
          </w:tcPr>
          <w:p w14:paraId="10D898DD"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DFD</w:t>
            </w:r>
          </w:p>
        </w:tc>
        <w:tc>
          <w:tcPr>
            <w:tcW w:w="6709" w:type="dxa"/>
          </w:tcPr>
          <w:p w14:paraId="606D2076"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Data Flow Diagram</w:t>
            </w:r>
          </w:p>
        </w:tc>
      </w:tr>
      <w:tr w:rsidR="00BF6640" w:rsidRPr="00BF6640" w14:paraId="7285A4B3" w14:textId="77777777" w:rsidTr="00AE1392">
        <w:tc>
          <w:tcPr>
            <w:tcW w:w="2500" w:type="dxa"/>
          </w:tcPr>
          <w:p w14:paraId="287A82DA"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ERD</w:t>
            </w:r>
          </w:p>
        </w:tc>
        <w:tc>
          <w:tcPr>
            <w:tcW w:w="6709" w:type="dxa"/>
          </w:tcPr>
          <w:p w14:paraId="7EFAB1D8"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Entity Relationship Diagram</w:t>
            </w:r>
          </w:p>
        </w:tc>
      </w:tr>
      <w:tr w:rsidR="00BF6640" w:rsidRPr="00BF6640" w14:paraId="398286C1" w14:textId="77777777" w:rsidTr="00AE1392">
        <w:tc>
          <w:tcPr>
            <w:tcW w:w="2500" w:type="dxa"/>
          </w:tcPr>
          <w:p w14:paraId="0C0C6356" w14:textId="77777777" w:rsidR="00BF6640" w:rsidRPr="00BF6640" w:rsidRDefault="00BF6640" w:rsidP="00AD5152">
            <w:pPr>
              <w:spacing w:before="20" w:after="20" w:line="360" w:lineRule="auto"/>
              <w:jc w:val="both"/>
              <w:rPr>
                <w:rFonts w:ascii="Times New Roman" w:hAnsi="Times New Roman" w:cs="Times New Roman"/>
                <w:sz w:val="24"/>
                <w:szCs w:val="24"/>
              </w:rPr>
            </w:pPr>
            <w:proofErr w:type="spellStart"/>
            <w:r w:rsidRPr="00BF6640">
              <w:rPr>
                <w:rFonts w:ascii="Times New Roman" w:hAnsi="Times New Roman" w:cs="Times New Roman"/>
                <w:color w:val="000000"/>
                <w:sz w:val="24"/>
                <w:szCs w:val="24"/>
              </w:rPr>
              <w:t>FastAPI</w:t>
            </w:r>
            <w:proofErr w:type="spellEnd"/>
          </w:p>
        </w:tc>
        <w:tc>
          <w:tcPr>
            <w:tcW w:w="6709" w:type="dxa"/>
          </w:tcPr>
          <w:p w14:paraId="524B9AE8"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Fast Application Programming Interface (Python web framework)</w:t>
            </w:r>
          </w:p>
        </w:tc>
      </w:tr>
      <w:tr w:rsidR="00BF6640" w:rsidRPr="00BF6640" w14:paraId="179C1ADD" w14:textId="77777777" w:rsidTr="00AE1392">
        <w:tc>
          <w:tcPr>
            <w:tcW w:w="2500" w:type="dxa"/>
          </w:tcPr>
          <w:p w14:paraId="5F787719"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GDPR</w:t>
            </w:r>
          </w:p>
        </w:tc>
        <w:tc>
          <w:tcPr>
            <w:tcW w:w="6709" w:type="dxa"/>
          </w:tcPr>
          <w:p w14:paraId="2B7DE3E2"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General Data Protection Regulation</w:t>
            </w:r>
          </w:p>
        </w:tc>
      </w:tr>
      <w:tr w:rsidR="00BF6640" w:rsidRPr="00BF6640" w14:paraId="59A577F7" w14:textId="77777777" w:rsidTr="00AE1392">
        <w:tc>
          <w:tcPr>
            <w:tcW w:w="2500" w:type="dxa"/>
          </w:tcPr>
          <w:p w14:paraId="5ABF47E1"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ICD-10</w:t>
            </w:r>
          </w:p>
        </w:tc>
        <w:tc>
          <w:tcPr>
            <w:tcW w:w="6709" w:type="dxa"/>
          </w:tcPr>
          <w:p w14:paraId="77357A6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International Classification of Diseases, 10th Revision</w:t>
            </w:r>
          </w:p>
        </w:tc>
      </w:tr>
      <w:tr w:rsidR="00BF6640" w:rsidRPr="00BF6640" w14:paraId="75B34462" w14:textId="77777777" w:rsidTr="00AE1392">
        <w:tc>
          <w:tcPr>
            <w:tcW w:w="2500" w:type="dxa"/>
          </w:tcPr>
          <w:p w14:paraId="3BF82190"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JSON</w:t>
            </w:r>
          </w:p>
        </w:tc>
        <w:tc>
          <w:tcPr>
            <w:tcW w:w="6709" w:type="dxa"/>
          </w:tcPr>
          <w:p w14:paraId="392C5B31"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JavaScript Object Notation</w:t>
            </w:r>
          </w:p>
        </w:tc>
      </w:tr>
      <w:tr w:rsidR="00BF6640" w:rsidRPr="00BF6640" w14:paraId="49414904" w14:textId="77777777" w:rsidTr="00AE1392">
        <w:tc>
          <w:tcPr>
            <w:tcW w:w="2500" w:type="dxa"/>
          </w:tcPr>
          <w:p w14:paraId="79535EC8"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JWT</w:t>
            </w:r>
          </w:p>
        </w:tc>
        <w:tc>
          <w:tcPr>
            <w:tcW w:w="6709" w:type="dxa"/>
          </w:tcPr>
          <w:p w14:paraId="0E68102D"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JSON Web Token</w:t>
            </w:r>
          </w:p>
        </w:tc>
      </w:tr>
      <w:tr w:rsidR="00BF6640" w:rsidRPr="00BF6640" w14:paraId="21677030" w14:textId="77777777" w:rsidTr="00AE1392">
        <w:tc>
          <w:tcPr>
            <w:tcW w:w="2500" w:type="dxa"/>
          </w:tcPr>
          <w:p w14:paraId="689B00E8"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KMPDC</w:t>
            </w:r>
          </w:p>
        </w:tc>
        <w:tc>
          <w:tcPr>
            <w:tcW w:w="6709" w:type="dxa"/>
          </w:tcPr>
          <w:p w14:paraId="1D7EB80C"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Kenya Medical Practitioners and Dentists Council</w:t>
            </w:r>
          </w:p>
        </w:tc>
      </w:tr>
      <w:tr w:rsidR="00BF6640" w:rsidRPr="00BF6640" w14:paraId="5714F4AE" w14:textId="77777777" w:rsidTr="00AE1392">
        <w:tc>
          <w:tcPr>
            <w:tcW w:w="2500" w:type="dxa"/>
          </w:tcPr>
          <w:p w14:paraId="1847B463"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MKU</w:t>
            </w:r>
          </w:p>
        </w:tc>
        <w:tc>
          <w:tcPr>
            <w:tcW w:w="6709" w:type="dxa"/>
          </w:tcPr>
          <w:p w14:paraId="11DFF05E"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Mount Kenya University</w:t>
            </w:r>
          </w:p>
        </w:tc>
      </w:tr>
      <w:tr w:rsidR="00BF6640" w:rsidRPr="00BF6640" w14:paraId="51CE6E57" w14:textId="77777777" w:rsidTr="00AE1392">
        <w:tc>
          <w:tcPr>
            <w:tcW w:w="2500" w:type="dxa"/>
          </w:tcPr>
          <w:p w14:paraId="59FB895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ML</w:t>
            </w:r>
          </w:p>
        </w:tc>
        <w:tc>
          <w:tcPr>
            <w:tcW w:w="6709" w:type="dxa"/>
          </w:tcPr>
          <w:p w14:paraId="21D05EB8"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Machine Learning</w:t>
            </w:r>
          </w:p>
        </w:tc>
      </w:tr>
      <w:tr w:rsidR="00BF6640" w:rsidRPr="00BF6640" w14:paraId="2C77DEAE" w14:textId="77777777" w:rsidTr="00AE1392">
        <w:tc>
          <w:tcPr>
            <w:tcW w:w="2500" w:type="dxa"/>
          </w:tcPr>
          <w:p w14:paraId="776BF3F7"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NCK</w:t>
            </w:r>
          </w:p>
        </w:tc>
        <w:tc>
          <w:tcPr>
            <w:tcW w:w="6709" w:type="dxa"/>
          </w:tcPr>
          <w:p w14:paraId="037B4E4F"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Nursing Council of Kenya</w:t>
            </w:r>
          </w:p>
        </w:tc>
      </w:tr>
      <w:tr w:rsidR="00BF6640" w:rsidRPr="00BF6640" w14:paraId="7AC8806C" w14:textId="77777777" w:rsidTr="00AE1392">
        <w:tc>
          <w:tcPr>
            <w:tcW w:w="2500" w:type="dxa"/>
          </w:tcPr>
          <w:p w14:paraId="0DA6729C"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NHIF</w:t>
            </w:r>
          </w:p>
        </w:tc>
        <w:tc>
          <w:tcPr>
            <w:tcW w:w="6709" w:type="dxa"/>
          </w:tcPr>
          <w:p w14:paraId="4587836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National Health Insurance Fund</w:t>
            </w:r>
          </w:p>
        </w:tc>
      </w:tr>
      <w:tr w:rsidR="00BF6640" w:rsidRPr="00BF6640" w14:paraId="1F715980" w14:textId="77777777" w:rsidTr="00AE1392">
        <w:tc>
          <w:tcPr>
            <w:tcW w:w="2500" w:type="dxa"/>
          </w:tcPr>
          <w:p w14:paraId="78F39B0E"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ORM</w:t>
            </w:r>
          </w:p>
        </w:tc>
        <w:tc>
          <w:tcPr>
            <w:tcW w:w="6709" w:type="dxa"/>
          </w:tcPr>
          <w:p w14:paraId="3490509D"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Object-Relational Mapping</w:t>
            </w:r>
          </w:p>
        </w:tc>
      </w:tr>
      <w:tr w:rsidR="00BF6640" w:rsidRPr="00BF6640" w14:paraId="1731B0B7" w14:textId="77777777" w:rsidTr="00AE1392">
        <w:tc>
          <w:tcPr>
            <w:tcW w:w="2500" w:type="dxa"/>
          </w:tcPr>
          <w:p w14:paraId="5A833B6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PDF</w:t>
            </w:r>
          </w:p>
        </w:tc>
        <w:tc>
          <w:tcPr>
            <w:tcW w:w="6709" w:type="dxa"/>
          </w:tcPr>
          <w:p w14:paraId="778A7EDC"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Portable Document Format</w:t>
            </w:r>
          </w:p>
        </w:tc>
      </w:tr>
      <w:tr w:rsidR="00BF6640" w:rsidRPr="00BF6640" w14:paraId="0CB2DDEF" w14:textId="77777777" w:rsidTr="00AE1392">
        <w:tc>
          <w:tcPr>
            <w:tcW w:w="2500" w:type="dxa"/>
          </w:tcPr>
          <w:p w14:paraId="68551A72"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PPB</w:t>
            </w:r>
          </w:p>
        </w:tc>
        <w:tc>
          <w:tcPr>
            <w:tcW w:w="6709" w:type="dxa"/>
          </w:tcPr>
          <w:p w14:paraId="23E46992"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Pharmacy and Poisons Board</w:t>
            </w:r>
          </w:p>
        </w:tc>
      </w:tr>
      <w:tr w:rsidR="00BF6640" w:rsidRPr="00BF6640" w14:paraId="11463DBA" w14:textId="77777777" w:rsidTr="00AE1392">
        <w:tc>
          <w:tcPr>
            <w:tcW w:w="2500" w:type="dxa"/>
          </w:tcPr>
          <w:p w14:paraId="44F8CFC6"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RBAC</w:t>
            </w:r>
          </w:p>
        </w:tc>
        <w:tc>
          <w:tcPr>
            <w:tcW w:w="6709" w:type="dxa"/>
          </w:tcPr>
          <w:p w14:paraId="1847B061"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Role-Based Access Control</w:t>
            </w:r>
          </w:p>
        </w:tc>
      </w:tr>
      <w:tr w:rsidR="00BF6640" w:rsidRPr="00BF6640" w14:paraId="5AFB3133" w14:textId="77777777" w:rsidTr="00AE1392">
        <w:tc>
          <w:tcPr>
            <w:tcW w:w="2500" w:type="dxa"/>
          </w:tcPr>
          <w:p w14:paraId="4EBABCCB"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REST</w:t>
            </w:r>
          </w:p>
        </w:tc>
        <w:tc>
          <w:tcPr>
            <w:tcW w:w="6709" w:type="dxa"/>
          </w:tcPr>
          <w:p w14:paraId="6CE9A8BC"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Representational State Transfer</w:t>
            </w:r>
          </w:p>
        </w:tc>
      </w:tr>
      <w:tr w:rsidR="00BF6640" w:rsidRPr="00BF6640" w14:paraId="00C1E339" w14:textId="77777777" w:rsidTr="00AE1392">
        <w:tc>
          <w:tcPr>
            <w:tcW w:w="2500" w:type="dxa"/>
          </w:tcPr>
          <w:p w14:paraId="719B69EF"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SHA</w:t>
            </w:r>
          </w:p>
        </w:tc>
        <w:tc>
          <w:tcPr>
            <w:tcW w:w="6709" w:type="dxa"/>
          </w:tcPr>
          <w:p w14:paraId="723BF20D"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Social Health Authority</w:t>
            </w:r>
          </w:p>
        </w:tc>
      </w:tr>
      <w:tr w:rsidR="00BF6640" w:rsidRPr="00BF6640" w14:paraId="05377AA8" w14:textId="77777777" w:rsidTr="00AE1392">
        <w:tc>
          <w:tcPr>
            <w:tcW w:w="2500" w:type="dxa"/>
          </w:tcPr>
          <w:p w14:paraId="2936B6FC"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SHAP</w:t>
            </w:r>
          </w:p>
        </w:tc>
        <w:tc>
          <w:tcPr>
            <w:tcW w:w="6709" w:type="dxa"/>
          </w:tcPr>
          <w:p w14:paraId="33169AA5" w14:textId="77777777" w:rsidR="00BF6640" w:rsidRPr="00BF6640" w:rsidRDefault="00BF6640" w:rsidP="00AD5152">
            <w:pPr>
              <w:spacing w:before="20" w:after="20" w:line="360" w:lineRule="auto"/>
              <w:jc w:val="both"/>
              <w:rPr>
                <w:rFonts w:ascii="Times New Roman" w:hAnsi="Times New Roman" w:cs="Times New Roman"/>
                <w:sz w:val="24"/>
                <w:szCs w:val="24"/>
              </w:rPr>
            </w:pPr>
            <w:proofErr w:type="spellStart"/>
            <w:r w:rsidRPr="00BF6640">
              <w:rPr>
                <w:rFonts w:ascii="Times New Roman" w:hAnsi="Times New Roman" w:cs="Times New Roman"/>
                <w:color w:val="000000"/>
                <w:sz w:val="24"/>
                <w:szCs w:val="24"/>
              </w:rPr>
              <w:t>SHapley</w:t>
            </w:r>
            <w:proofErr w:type="spellEnd"/>
            <w:r w:rsidRPr="00BF6640">
              <w:rPr>
                <w:rFonts w:ascii="Times New Roman" w:hAnsi="Times New Roman" w:cs="Times New Roman"/>
                <w:color w:val="000000"/>
                <w:sz w:val="24"/>
                <w:szCs w:val="24"/>
              </w:rPr>
              <w:t xml:space="preserve"> Additive </w:t>
            </w:r>
            <w:proofErr w:type="spellStart"/>
            <w:r w:rsidRPr="00BF6640">
              <w:rPr>
                <w:rFonts w:ascii="Times New Roman" w:hAnsi="Times New Roman" w:cs="Times New Roman"/>
                <w:color w:val="000000"/>
                <w:sz w:val="24"/>
                <w:szCs w:val="24"/>
              </w:rPr>
              <w:t>exPlanations</w:t>
            </w:r>
            <w:proofErr w:type="spellEnd"/>
          </w:p>
        </w:tc>
      </w:tr>
      <w:tr w:rsidR="00BF6640" w:rsidRPr="00BF6640" w14:paraId="4ADA926F" w14:textId="77777777" w:rsidTr="00AE1392">
        <w:tc>
          <w:tcPr>
            <w:tcW w:w="2500" w:type="dxa"/>
          </w:tcPr>
          <w:p w14:paraId="3C693E89"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SHIF</w:t>
            </w:r>
          </w:p>
        </w:tc>
        <w:tc>
          <w:tcPr>
            <w:tcW w:w="6709" w:type="dxa"/>
          </w:tcPr>
          <w:p w14:paraId="2C90D22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Social Health Insurance Fund</w:t>
            </w:r>
          </w:p>
        </w:tc>
      </w:tr>
      <w:tr w:rsidR="00BF6640" w:rsidRPr="00BF6640" w14:paraId="07F649F2" w14:textId="77777777" w:rsidTr="00AE1392">
        <w:tc>
          <w:tcPr>
            <w:tcW w:w="2500" w:type="dxa"/>
          </w:tcPr>
          <w:p w14:paraId="3E30809E"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SMOTE</w:t>
            </w:r>
          </w:p>
        </w:tc>
        <w:tc>
          <w:tcPr>
            <w:tcW w:w="6709" w:type="dxa"/>
          </w:tcPr>
          <w:p w14:paraId="65C3147F"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Synthetic Minority Over-sampling Technique</w:t>
            </w:r>
          </w:p>
        </w:tc>
      </w:tr>
      <w:tr w:rsidR="00BF6640" w:rsidRPr="00BF6640" w14:paraId="7FCBAACF" w14:textId="77777777" w:rsidTr="00AE1392">
        <w:tc>
          <w:tcPr>
            <w:tcW w:w="2500" w:type="dxa"/>
          </w:tcPr>
          <w:p w14:paraId="0E7F7B6B"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lastRenderedPageBreak/>
              <w:t>SUS</w:t>
            </w:r>
          </w:p>
        </w:tc>
        <w:tc>
          <w:tcPr>
            <w:tcW w:w="6709" w:type="dxa"/>
          </w:tcPr>
          <w:p w14:paraId="4BAE7BAE"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System Usability Scale</w:t>
            </w:r>
          </w:p>
        </w:tc>
      </w:tr>
      <w:tr w:rsidR="00BF6640" w:rsidRPr="00BF6640" w14:paraId="2B8507AC" w14:textId="77777777" w:rsidTr="00AE1392">
        <w:tc>
          <w:tcPr>
            <w:tcW w:w="2500" w:type="dxa"/>
          </w:tcPr>
          <w:p w14:paraId="4364B6EB"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TLS</w:t>
            </w:r>
          </w:p>
        </w:tc>
        <w:tc>
          <w:tcPr>
            <w:tcW w:w="6709" w:type="dxa"/>
          </w:tcPr>
          <w:p w14:paraId="09CA289F"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Transport Layer Security</w:t>
            </w:r>
          </w:p>
        </w:tc>
      </w:tr>
      <w:tr w:rsidR="00BF6640" w:rsidRPr="00BF6640" w14:paraId="41D98B50" w14:textId="77777777" w:rsidTr="00AE1392">
        <w:tc>
          <w:tcPr>
            <w:tcW w:w="2500" w:type="dxa"/>
          </w:tcPr>
          <w:p w14:paraId="298415E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UAT</w:t>
            </w:r>
          </w:p>
        </w:tc>
        <w:tc>
          <w:tcPr>
            <w:tcW w:w="6709" w:type="dxa"/>
          </w:tcPr>
          <w:p w14:paraId="4B48C5D0"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User Acceptance Testing</w:t>
            </w:r>
          </w:p>
        </w:tc>
      </w:tr>
      <w:tr w:rsidR="00BF6640" w:rsidRPr="00BF6640" w14:paraId="7FB44599" w14:textId="77777777" w:rsidTr="00AE1392">
        <w:tc>
          <w:tcPr>
            <w:tcW w:w="2500" w:type="dxa"/>
          </w:tcPr>
          <w:p w14:paraId="51C2523B"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UHC</w:t>
            </w:r>
          </w:p>
        </w:tc>
        <w:tc>
          <w:tcPr>
            <w:tcW w:w="6709" w:type="dxa"/>
          </w:tcPr>
          <w:p w14:paraId="26D976EE"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Universal Health Coverage</w:t>
            </w:r>
          </w:p>
        </w:tc>
      </w:tr>
      <w:tr w:rsidR="00BF6640" w:rsidRPr="00BF6640" w14:paraId="73CD3150" w14:textId="77777777" w:rsidTr="00AE1392">
        <w:tc>
          <w:tcPr>
            <w:tcW w:w="2500" w:type="dxa"/>
          </w:tcPr>
          <w:p w14:paraId="41DF072D"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UML</w:t>
            </w:r>
          </w:p>
        </w:tc>
        <w:tc>
          <w:tcPr>
            <w:tcW w:w="6709" w:type="dxa"/>
          </w:tcPr>
          <w:p w14:paraId="24232849"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Unified Modelling Language</w:t>
            </w:r>
          </w:p>
        </w:tc>
      </w:tr>
      <w:tr w:rsidR="00BF6640" w:rsidRPr="00BF6640" w14:paraId="04E86DDA" w14:textId="77777777" w:rsidTr="00AE1392">
        <w:tc>
          <w:tcPr>
            <w:tcW w:w="2500" w:type="dxa"/>
          </w:tcPr>
          <w:p w14:paraId="21E9BE21" w14:textId="77777777" w:rsidR="00BF6640" w:rsidRPr="00BF6640" w:rsidRDefault="00BF6640" w:rsidP="00AD5152">
            <w:pPr>
              <w:spacing w:before="20" w:after="20" w:line="360" w:lineRule="auto"/>
              <w:jc w:val="both"/>
              <w:rPr>
                <w:rFonts w:ascii="Times New Roman" w:hAnsi="Times New Roman" w:cs="Times New Roman"/>
                <w:sz w:val="24"/>
                <w:szCs w:val="24"/>
              </w:rPr>
            </w:pPr>
            <w:proofErr w:type="spellStart"/>
            <w:r w:rsidRPr="00BF6640">
              <w:rPr>
                <w:rFonts w:ascii="Times New Roman" w:hAnsi="Times New Roman" w:cs="Times New Roman"/>
                <w:color w:val="000000"/>
                <w:sz w:val="24"/>
                <w:szCs w:val="24"/>
              </w:rPr>
              <w:t>XGBoost</w:t>
            </w:r>
            <w:proofErr w:type="spellEnd"/>
          </w:p>
        </w:tc>
        <w:tc>
          <w:tcPr>
            <w:tcW w:w="6709" w:type="dxa"/>
          </w:tcPr>
          <w:p w14:paraId="1F2FB967"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Extreme Gradient Boosting</w:t>
            </w:r>
          </w:p>
        </w:tc>
      </w:tr>
      <w:tr w:rsidR="0047381D" w:rsidRPr="00BF6640" w14:paraId="2F26FE66" w14:textId="77777777" w:rsidTr="00AE1392">
        <w:tc>
          <w:tcPr>
            <w:tcW w:w="2500" w:type="dxa"/>
          </w:tcPr>
          <w:p w14:paraId="26F429F1" w14:textId="6020DDCA" w:rsidR="0047381D" w:rsidRPr="0047381D" w:rsidRDefault="0047381D" w:rsidP="00AD5152">
            <w:pPr>
              <w:spacing w:before="20" w:after="20" w:line="360" w:lineRule="auto"/>
              <w:jc w:val="both"/>
              <w:rPr>
                <w:rFonts w:ascii="Times New Roman" w:hAnsi="Times New Roman" w:cs="Times New Roman"/>
                <w:color w:val="000000"/>
                <w:sz w:val="24"/>
                <w:szCs w:val="24"/>
                <w:lang w:val="en-US"/>
              </w:rPr>
            </w:pPr>
            <w:r>
              <w:rPr>
                <w:rFonts w:ascii="Times New Roman" w:hAnsi="Times New Roman" w:cs="Times New Roman"/>
                <w:color w:val="000000"/>
                <w:sz w:val="24"/>
                <w:szCs w:val="24"/>
                <w:lang w:val="en-US"/>
              </w:rPr>
              <w:t>CVR</w:t>
            </w:r>
          </w:p>
        </w:tc>
        <w:tc>
          <w:tcPr>
            <w:tcW w:w="6709" w:type="dxa"/>
          </w:tcPr>
          <w:p w14:paraId="7FF9D9D7" w14:textId="6C999CE9" w:rsidR="0047381D" w:rsidRPr="0047381D" w:rsidRDefault="0047381D" w:rsidP="00AD5152">
            <w:pPr>
              <w:spacing w:before="20" w:after="20" w:line="360" w:lineRule="auto"/>
              <w:jc w:val="both"/>
              <w:rPr>
                <w:rFonts w:ascii="Times New Roman" w:hAnsi="Times New Roman" w:cs="Times New Roman"/>
                <w:color w:val="000000"/>
                <w:sz w:val="24"/>
                <w:szCs w:val="24"/>
                <w:lang w:val="en-US"/>
              </w:rPr>
            </w:pPr>
            <w:r>
              <w:rPr>
                <w:rFonts w:ascii="Times New Roman" w:hAnsi="Times New Roman" w:cs="Times New Roman"/>
                <w:color w:val="000000"/>
                <w:sz w:val="24"/>
                <w:szCs w:val="24"/>
                <w:lang w:val="en-US"/>
              </w:rPr>
              <w:t>Claims Ver</w:t>
            </w:r>
            <w:r w:rsidR="005C4BCD">
              <w:rPr>
                <w:rFonts w:ascii="Times New Roman" w:hAnsi="Times New Roman" w:cs="Times New Roman"/>
                <w:color w:val="000000"/>
                <w:sz w:val="24"/>
                <w:szCs w:val="24"/>
                <w:lang w:val="en-US"/>
              </w:rPr>
              <w:t>ification Requirement</w:t>
            </w:r>
          </w:p>
        </w:tc>
      </w:tr>
    </w:tbl>
    <w:p w14:paraId="797BB1B9" w14:textId="17DB169E" w:rsidR="00FD2FAA" w:rsidRPr="006A1533" w:rsidRDefault="00FD2FAA" w:rsidP="00AD5152">
      <w:pPr>
        <w:pStyle w:val="Caption"/>
        <w:spacing w:line="360" w:lineRule="auto"/>
        <w:jc w:val="both"/>
        <w:rPr>
          <w:rFonts w:ascii="Times New Roman" w:hAnsi="Times New Roman" w:cs="Times New Roman"/>
          <w:color w:val="auto"/>
        </w:rPr>
        <w:sectPr w:rsidR="00FD2FAA" w:rsidRPr="006A1533" w:rsidSect="004B37F7">
          <w:pgSz w:w="11906" w:h="16838"/>
          <w:pgMar w:top="1440" w:right="1440" w:bottom="1440" w:left="1440" w:header="708" w:footer="708" w:gutter="0"/>
          <w:pgNumType w:fmt="lowerRoman"/>
          <w:cols w:space="720"/>
          <w:docGrid w:linePitch="360"/>
        </w:sectPr>
      </w:pPr>
      <w:bookmarkStart w:id="10" w:name="_Toc236925347"/>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33125">
        <w:rPr>
          <w:rFonts w:ascii="Times New Roman" w:hAnsi="Times New Roman" w:cs="Times New Roman"/>
          <w:noProof/>
          <w:color w:val="auto"/>
        </w:rPr>
        <w:t>1</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Abbreviations</w:t>
      </w:r>
      <w:bookmarkEnd w:id="10"/>
    </w:p>
    <w:p w14:paraId="195DFDA5" w14:textId="77777777" w:rsidR="00E917CE" w:rsidRPr="006A1533" w:rsidRDefault="00C44107" w:rsidP="00AD5152">
      <w:pPr>
        <w:pStyle w:val="Heading1"/>
        <w:spacing w:line="360" w:lineRule="auto"/>
        <w:jc w:val="both"/>
        <w:rPr>
          <w:rFonts w:ascii="Times New Roman" w:hAnsi="Times New Roman" w:cs="Times New Roman"/>
          <w:color w:val="auto"/>
        </w:rPr>
      </w:pPr>
      <w:bookmarkStart w:id="11" w:name="_Toc236925144"/>
      <w:r w:rsidRPr="006A1533">
        <w:rPr>
          <w:rFonts w:ascii="Times New Roman" w:hAnsi="Times New Roman" w:cs="Times New Roman"/>
          <w:color w:val="auto"/>
        </w:rPr>
        <w:lastRenderedPageBreak/>
        <w:t>CHAPTER ONE: INTRODUCTION</w:t>
      </w:r>
      <w:bookmarkEnd w:id="11"/>
    </w:p>
    <w:p w14:paraId="45D86B19" w14:textId="77777777" w:rsidR="00E917CE" w:rsidRPr="006A1533" w:rsidRDefault="00C44107" w:rsidP="00AD5152">
      <w:pPr>
        <w:pStyle w:val="Heading2"/>
        <w:spacing w:line="360" w:lineRule="auto"/>
        <w:jc w:val="both"/>
        <w:rPr>
          <w:rFonts w:ascii="Times New Roman" w:hAnsi="Times New Roman" w:cs="Times New Roman"/>
          <w:color w:val="auto"/>
        </w:rPr>
      </w:pPr>
      <w:bookmarkStart w:id="12" w:name="_Toc236925145"/>
      <w:r w:rsidRPr="006A1533">
        <w:rPr>
          <w:rFonts w:ascii="Times New Roman" w:hAnsi="Times New Roman" w:cs="Times New Roman"/>
          <w:color w:val="auto"/>
        </w:rPr>
        <w:t>1.1 Background</w:t>
      </w:r>
      <w:bookmarkEnd w:id="12"/>
    </w:p>
    <w:p w14:paraId="7DA775D4" w14:textId="77777777" w:rsidR="00BF6640" w:rsidRPr="00BF6640" w:rsidRDefault="00BF6640" w:rsidP="00AD5152">
      <w:pPr>
        <w:spacing w:before="50" w:after="80" w:line="360" w:lineRule="auto"/>
        <w:jc w:val="both"/>
        <w:rPr>
          <w:rFonts w:ascii="Times New Roman" w:eastAsia="Times New Roman" w:hAnsi="Times New Roman" w:cs="Times New Roman"/>
          <w:sz w:val="24"/>
          <w:szCs w:val="24"/>
        </w:rPr>
      </w:pPr>
      <w:r w:rsidRPr="00BF6640">
        <w:rPr>
          <w:rFonts w:ascii="Times New Roman" w:eastAsia="Times New Roman" w:hAnsi="Times New Roman" w:cs="Times New Roman"/>
          <w:sz w:val="24"/>
          <w:szCs w:val="24"/>
        </w:rPr>
        <w:t>Kenya's healthcare financing landscape underwent a significant transformation in 2023 with the establishment of the Social Health Authority (SHA) to replace the National Health Insurance Fund (NHIF) under the Social Health Insurance Act (No. 16 of 2023). SHA administers the Social Health Insurance Fund (SHIF), the Primary Healthcare Fund, and the Emergency, Chronic and Critical Illness Fund, and is mandated to deliver Universal Health Coverage (UHC) to all Kenyan residents. The authority processes thousands of claims daily submitted by empanelled healthcare providers ranging from Level 2 dispensaries to Level 6 national referral hospitals.</w:t>
      </w:r>
    </w:p>
    <w:p w14:paraId="1C60488B" w14:textId="261C0E6E" w:rsidR="00BF6640" w:rsidRPr="00BF6640" w:rsidRDefault="00BF6640" w:rsidP="00AD5152">
      <w:pPr>
        <w:spacing w:before="50" w:after="80" w:line="360" w:lineRule="auto"/>
        <w:jc w:val="both"/>
        <w:rPr>
          <w:rFonts w:ascii="Times New Roman" w:eastAsia="Times New Roman" w:hAnsi="Times New Roman" w:cs="Times New Roman"/>
          <w:sz w:val="24"/>
          <w:szCs w:val="24"/>
        </w:rPr>
      </w:pPr>
      <w:r w:rsidRPr="00BF6640">
        <w:rPr>
          <w:rFonts w:ascii="Times New Roman" w:eastAsia="Times New Roman" w:hAnsi="Times New Roman" w:cs="Times New Roman"/>
          <w:sz w:val="24"/>
          <w:szCs w:val="24"/>
        </w:rPr>
        <w:t>Despite this institutional reform, the operational challenges that undermined NHIF including fraudulent claims, slow verification processes, and delayed provider reimbursements</w:t>
      </w:r>
      <w:r w:rsidR="00B750FB">
        <w:rPr>
          <w:rFonts w:ascii="Times New Roman" w:eastAsia="Times New Roman" w:hAnsi="Times New Roman" w:cs="Times New Roman"/>
          <w:sz w:val="24"/>
          <w:szCs w:val="24"/>
          <w:lang w:val="en-US"/>
        </w:rPr>
        <w:t>,</w:t>
      </w:r>
      <w:r w:rsidRPr="00BF6640">
        <w:rPr>
          <w:rFonts w:ascii="Times New Roman" w:eastAsia="Times New Roman" w:hAnsi="Times New Roman" w:cs="Times New Roman"/>
          <w:sz w:val="24"/>
          <w:szCs w:val="24"/>
        </w:rPr>
        <w:t xml:space="preserve"> have persisted and in some cases, intensified during the transition period. Healthcare providers continue to report reimbursement delays that strain their operational cash flow, while SHA continues to face exposure to inflated, duplicate, and otherwise anomalous claims that erode the financial base of the scheme.</w:t>
      </w:r>
    </w:p>
    <w:p w14:paraId="34CBC028" w14:textId="77777777" w:rsidR="00BF6640" w:rsidRPr="00BF6640" w:rsidRDefault="00BF6640" w:rsidP="00AD5152">
      <w:pPr>
        <w:spacing w:before="50" w:after="80" w:line="360" w:lineRule="auto"/>
        <w:jc w:val="both"/>
        <w:rPr>
          <w:rFonts w:ascii="Times New Roman" w:eastAsia="Times New Roman" w:hAnsi="Times New Roman" w:cs="Times New Roman"/>
          <w:sz w:val="24"/>
          <w:szCs w:val="24"/>
        </w:rPr>
      </w:pPr>
      <w:r w:rsidRPr="00BF6640">
        <w:rPr>
          <w:rFonts w:ascii="Times New Roman" w:eastAsia="Times New Roman" w:hAnsi="Times New Roman" w:cs="Times New Roman"/>
          <w:sz w:val="24"/>
          <w:szCs w:val="24"/>
        </w:rPr>
        <w:t>A key operational gap is the absence of an intelligent, automated claims verification mechanism. Current systems rely on rule-based digital processing and manual review, which are slow, inconsistent, and unable to detect the subtle, multivariate patterns that characterise problematic claims. Verification officers are overwhelmed by claim volumes, and no systematic machine learning capability exists within the claims pipeline to prioritise their attention towards the claims most likely to be irregular.</w:t>
      </w:r>
    </w:p>
    <w:p w14:paraId="07979933" w14:textId="1D624CEF" w:rsidR="00BF6640" w:rsidRDefault="00BF6640" w:rsidP="00AD5152">
      <w:pPr>
        <w:spacing w:before="50" w:after="80" w:line="360" w:lineRule="auto"/>
        <w:jc w:val="both"/>
        <w:rPr>
          <w:rFonts w:ascii="Times New Roman" w:eastAsia="Times New Roman" w:hAnsi="Times New Roman" w:cs="Times New Roman"/>
          <w:sz w:val="24"/>
          <w:szCs w:val="24"/>
        </w:rPr>
      </w:pPr>
      <w:r w:rsidRPr="00BF6640">
        <w:rPr>
          <w:rFonts w:ascii="Times New Roman" w:eastAsia="Times New Roman" w:hAnsi="Times New Roman" w:cs="Times New Roman"/>
          <w:sz w:val="24"/>
          <w:szCs w:val="24"/>
        </w:rPr>
        <w:t xml:space="preserve">This project therefore proposes a focused, technically grounded response: </w:t>
      </w:r>
      <w:r w:rsidRPr="00BF6640">
        <w:rPr>
          <w:rFonts w:ascii="Times New Roman" w:eastAsia="Times New Roman" w:hAnsi="Times New Roman" w:cs="Times New Roman"/>
          <w:b/>
          <w:i/>
          <w:sz w:val="24"/>
          <w:szCs w:val="24"/>
        </w:rPr>
        <w:t>the design, implementation, and evaluation of a machine learning pipeline for health insurance claims verification, tailored to the data structures, regulatory context, and operational realities of Kenya's Social Health Authority</w:t>
      </w:r>
      <w:r w:rsidRPr="00BF6640">
        <w:rPr>
          <w:rFonts w:ascii="Times New Roman" w:eastAsia="Times New Roman" w:hAnsi="Times New Roman" w:cs="Times New Roman"/>
          <w:sz w:val="24"/>
          <w:szCs w:val="24"/>
        </w:rPr>
        <w:t xml:space="preserve">. The pipeline is built around a single, rigorously optimised </w:t>
      </w:r>
      <w:proofErr w:type="spellStart"/>
      <w:r w:rsidRPr="00BF6640">
        <w:rPr>
          <w:rFonts w:ascii="Times New Roman" w:eastAsia="Times New Roman" w:hAnsi="Times New Roman" w:cs="Times New Roman"/>
          <w:sz w:val="24"/>
          <w:szCs w:val="24"/>
        </w:rPr>
        <w:t>XGBoost</w:t>
      </w:r>
      <w:proofErr w:type="spellEnd"/>
      <w:r w:rsidRPr="00BF6640">
        <w:rPr>
          <w:rFonts w:ascii="Times New Roman" w:eastAsia="Times New Roman" w:hAnsi="Times New Roman" w:cs="Times New Roman"/>
          <w:sz w:val="24"/>
          <w:szCs w:val="24"/>
        </w:rPr>
        <w:t xml:space="preserve"> classification model augmented with SHAP </w:t>
      </w:r>
      <w:proofErr w:type="spellStart"/>
      <w:r w:rsidRPr="00BF6640">
        <w:rPr>
          <w:rFonts w:ascii="Times New Roman" w:eastAsia="Times New Roman" w:hAnsi="Times New Roman" w:cs="Times New Roman"/>
          <w:sz w:val="24"/>
          <w:szCs w:val="24"/>
        </w:rPr>
        <w:t>explainability</w:t>
      </w:r>
      <w:proofErr w:type="spellEnd"/>
      <w:r w:rsidRPr="00BF6640">
        <w:rPr>
          <w:rFonts w:ascii="Times New Roman" w:eastAsia="Times New Roman" w:hAnsi="Times New Roman" w:cs="Times New Roman"/>
          <w:sz w:val="24"/>
          <w:szCs w:val="24"/>
        </w:rPr>
        <w:t>, deterministic eligibility pre-checks, human-in-the-loop review of flagged claims, and an automated provider monitoring module that suspends providers exhibiting sustained patterns of flagged submissions.</w:t>
      </w:r>
    </w:p>
    <w:p w14:paraId="5F2E1E6D" w14:textId="77777777" w:rsidR="00B750FB" w:rsidRPr="00BF6640" w:rsidRDefault="00B750FB" w:rsidP="00AD5152">
      <w:pPr>
        <w:spacing w:before="50" w:after="80" w:line="360" w:lineRule="auto"/>
        <w:jc w:val="both"/>
        <w:rPr>
          <w:rFonts w:ascii="Times New Roman" w:eastAsia="Times New Roman" w:hAnsi="Times New Roman" w:cs="Times New Roman"/>
          <w:sz w:val="24"/>
          <w:szCs w:val="24"/>
        </w:rPr>
      </w:pPr>
    </w:p>
    <w:p w14:paraId="5C14AC3D" w14:textId="77777777" w:rsidR="00E917CE" w:rsidRPr="006A1533" w:rsidRDefault="00C44107" w:rsidP="00AD5152">
      <w:pPr>
        <w:pStyle w:val="Heading2"/>
        <w:spacing w:line="360" w:lineRule="auto"/>
        <w:jc w:val="both"/>
        <w:rPr>
          <w:rFonts w:ascii="Times New Roman" w:hAnsi="Times New Roman" w:cs="Times New Roman"/>
          <w:color w:val="auto"/>
        </w:rPr>
      </w:pPr>
      <w:bookmarkStart w:id="13" w:name="_Toc236925146"/>
      <w:r w:rsidRPr="006A1533">
        <w:rPr>
          <w:rFonts w:ascii="Times New Roman" w:hAnsi="Times New Roman" w:cs="Times New Roman"/>
          <w:color w:val="auto"/>
        </w:rPr>
        <w:lastRenderedPageBreak/>
        <w:t>1.2 Problem Statement</w:t>
      </w:r>
      <w:bookmarkEnd w:id="13"/>
    </w:p>
    <w:p w14:paraId="4B34F720" w14:textId="77777777" w:rsidR="00B750FB" w:rsidRPr="00B750FB" w:rsidRDefault="00B750FB" w:rsidP="00AD5152">
      <w:pPr>
        <w:spacing w:before="50" w:after="8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sz w:val="24"/>
          <w:szCs w:val="24"/>
        </w:rPr>
        <w:t>Kenya's Social Health Authority faces a critical operational challenge in managing the integrity and efficiency of health insurance claims. The existing claims management framework suffers from the following interrelated problems:</w:t>
      </w:r>
    </w:p>
    <w:p w14:paraId="49F96EB3" w14:textId="77777777" w:rsidR="00B750FB" w:rsidRPr="00B750FB" w:rsidRDefault="00B750FB" w:rsidP="00AD5152">
      <w:pPr>
        <w:numPr>
          <w:ilvl w:val="0"/>
          <w:numId w:val="16"/>
        </w:numPr>
        <w:spacing w:before="30" w:after="5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b/>
          <w:bCs/>
          <w:sz w:val="24"/>
          <w:szCs w:val="24"/>
        </w:rPr>
        <w:t xml:space="preserve">Inadequate anomaly detection: </w:t>
      </w:r>
      <w:r w:rsidRPr="00B750FB">
        <w:rPr>
          <w:rFonts w:ascii="Times New Roman" w:eastAsia="Times New Roman" w:hAnsi="Times New Roman" w:cs="Times New Roman"/>
          <w:sz w:val="24"/>
          <w:szCs w:val="24"/>
        </w:rPr>
        <w:t>The current system relies on basic rule-based checks that are insufficient to detect sophisticated anomalous patterns such as ghost patients, duplicate claims across facilities, inflated billing relative to standard tariffs, and diagnosis-procedure mismatches.</w:t>
      </w:r>
    </w:p>
    <w:p w14:paraId="0118AE56" w14:textId="77777777" w:rsidR="00B750FB" w:rsidRPr="00B750FB" w:rsidRDefault="00B750FB" w:rsidP="00AD5152">
      <w:pPr>
        <w:numPr>
          <w:ilvl w:val="0"/>
          <w:numId w:val="16"/>
        </w:numPr>
        <w:spacing w:before="30" w:after="5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b/>
          <w:bCs/>
          <w:sz w:val="24"/>
          <w:szCs w:val="24"/>
        </w:rPr>
        <w:t xml:space="preserve">Manual and slow claims verification: </w:t>
      </w:r>
      <w:r w:rsidRPr="00B750FB">
        <w:rPr>
          <w:rFonts w:ascii="Times New Roman" w:eastAsia="Times New Roman" w:hAnsi="Times New Roman" w:cs="Times New Roman"/>
          <w:sz w:val="24"/>
          <w:szCs w:val="24"/>
        </w:rPr>
        <w:t>Claims verification is largely manual, leading to processing delays that exceed the statutory 14 to 90-day reimbursement window and causing healthcare providers to experience severe cash-flow strain.</w:t>
      </w:r>
    </w:p>
    <w:p w14:paraId="2AE4BC89" w14:textId="77777777" w:rsidR="00B750FB" w:rsidRPr="00B750FB" w:rsidRDefault="00B750FB" w:rsidP="00AD5152">
      <w:pPr>
        <w:numPr>
          <w:ilvl w:val="0"/>
          <w:numId w:val="16"/>
        </w:numPr>
        <w:spacing w:before="30" w:after="5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b/>
          <w:bCs/>
          <w:sz w:val="24"/>
          <w:szCs w:val="24"/>
        </w:rPr>
        <w:t xml:space="preserve">Absence of machine learning integration: </w:t>
      </w:r>
      <w:r w:rsidRPr="00B750FB">
        <w:rPr>
          <w:rFonts w:ascii="Times New Roman" w:eastAsia="Times New Roman" w:hAnsi="Times New Roman" w:cs="Times New Roman"/>
          <w:sz w:val="24"/>
          <w:szCs w:val="24"/>
        </w:rPr>
        <w:t xml:space="preserve">No systematic application of machine learning exists within </w:t>
      </w:r>
      <w:proofErr w:type="spellStart"/>
      <w:r w:rsidRPr="00B750FB">
        <w:rPr>
          <w:rFonts w:ascii="Times New Roman" w:eastAsia="Times New Roman" w:hAnsi="Times New Roman" w:cs="Times New Roman"/>
          <w:sz w:val="24"/>
          <w:szCs w:val="24"/>
        </w:rPr>
        <w:t>SHA's</w:t>
      </w:r>
      <w:proofErr w:type="spellEnd"/>
      <w:r w:rsidRPr="00B750FB">
        <w:rPr>
          <w:rFonts w:ascii="Times New Roman" w:eastAsia="Times New Roman" w:hAnsi="Times New Roman" w:cs="Times New Roman"/>
          <w:sz w:val="24"/>
          <w:szCs w:val="24"/>
        </w:rPr>
        <w:t xml:space="preserve"> claims pipeline. Without a trained predictive model, the system cannot identify anomalies, learn from historical decisions, or prioritise officer attention towards the highest-risk claims.</w:t>
      </w:r>
    </w:p>
    <w:p w14:paraId="24219C74" w14:textId="77777777" w:rsidR="00B750FB" w:rsidRPr="00B750FB" w:rsidRDefault="00B750FB" w:rsidP="00AD5152">
      <w:pPr>
        <w:numPr>
          <w:ilvl w:val="0"/>
          <w:numId w:val="16"/>
        </w:numPr>
        <w:spacing w:before="30" w:after="5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b/>
          <w:bCs/>
          <w:sz w:val="24"/>
          <w:szCs w:val="24"/>
        </w:rPr>
        <w:t xml:space="preserve">Lack of decision </w:t>
      </w:r>
      <w:proofErr w:type="spellStart"/>
      <w:r w:rsidRPr="00B750FB">
        <w:rPr>
          <w:rFonts w:ascii="Times New Roman" w:eastAsia="Times New Roman" w:hAnsi="Times New Roman" w:cs="Times New Roman"/>
          <w:b/>
          <w:bCs/>
          <w:sz w:val="24"/>
          <w:szCs w:val="24"/>
        </w:rPr>
        <w:t>explainability</w:t>
      </w:r>
      <w:proofErr w:type="spellEnd"/>
      <w:r w:rsidRPr="00B750FB">
        <w:rPr>
          <w:rFonts w:ascii="Times New Roman" w:eastAsia="Times New Roman" w:hAnsi="Times New Roman" w:cs="Times New Roman"/>
          <w:b/>
          <w:bCs/>
          <w:sz w:val="24"/>
          <w:szCs w:val="24"/>
        </w:rPr>
        <w:t xml:space="preserve">: </w:t>
      </w:r>
      <w:r w:rsidRPr="00B750FB">
        <w:rPr>
          <w:rFonts w:ascii="Times New Roman" w:eastAsia="Times New Roman" w:hAnsi="Times New Roman" w:cs="Times New Roman"/>
          <w:sz w:val="24"/>
          <w:szCs w:val="24"/>
        </w:rPr>
        <w:t>Even where automated scoring exists in comparable systems, officers are reluctant to trust opaque model outputs. Without an explanation of why a claim was flagged, human reviewers cannot efficiently validate or overturn algorithmic decisions, undermining adoption.</w:t>
      </w:r>
    </w:p>
    <w:p w14:paraId="387BD476" w14:textId="77777777" w:rsidR="00B750FB" w:rsidRPr="00B750FB" w:rsidRDefault="00B750FB" w:rsidP="00AD5152">
      <w:pPr>
        <w:numPr>
          <w:ilvl w:val="0"/>
          <w:numId w:val="16"/>
        </w:numPr>
        <w:spacing w:before="30" w:after="5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b/>
          <w:bCs/>
          <w:sz w:val="24"/>
          <w:szCs w:val="24"/>
        </w:rPr>
        <w:t xml:space="preserve">No systematic provider-level monitoring: </w:t>
      </w:r>
      <w:r w:rsidRPr="00B750FB">
        <w:rPr>
          <w:rFonts w:ascii="Times New Roman" w:eastAsia="Times New Roman" w:hAnsi="Times New Roman" w:cs="Times New Roman"/>
          <w:sz w:val="24"/>
          <w:szCs w:val="24"/>
        </w:rPr>
        <w:t>There is no automated mechanism to detect and act upon providers who exhibit sustained patterns of anomalous submissions; enforcement is reactive, slow, and inconsistent.</w:t>
      </w:r>
    </w:p>
    <w:p w14:paraId="01928B8D" w14:textId="77777777" w:rsidR="00B750FB" w:rsidRPr="00B750FB" w:rsidRDefault="00B750FB" w:rsidP="00AD5152">
      <w:pPr>
        <w:numPr>
          <w:ilvl w:val="0"/>
          <w:numId w:val="16"/>
        </w:numPr>
        <w:spacing w:before="30" w:after="5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b/>
          <w:bCs/>
          <w:sz w:val="24"/>
          <w:szCs w:val="24"/>
        </w:rPr>
        <w:t xml:space="preserve">Patient data privacy risks: </w:t>
      </w:r>
      <w:r w:rsidRPr="00B750FB">
        <w:rPr>
          <w:rFonts w:ascii="Times New Roman" w:eastAsia="Times New Roman" w:hAnsi="Times New Roman" w:cs="Times New Roman"/>
          <w:sz w:val="24"/>
          <w:szCs w:val="24"/>
        </w:rPr>
        <w:t>The handling of sensitive health data lacks a formally documented ethical framework, creating vulnerabilities in data governance and compliance with the Data Protection Act (2019).</w:t>
      </w:r>
    </w:p>
    <w:p w14:paraId="6E003F64" w14:textId="77777777" w:rsidR="00B750FB" w:rsidRPr="00B750FB" w:rsidRDefault="00B750FB" w:rsidP="00AD5152">
      <w:pPr>
        <w:spacing w:before="50" w:after="8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sz w:val="24"/>
          <w:szCs w:val="24"/>
        </w:rPr>
        <w:t>These problems collectively compromise the financial sustainability of SHA and undermine public trust in Kenya's universal healthcare system.</w:t>
      </w:r>
    </w:p>
    <w:p w14:paraId="1584A674" w14:textId="77777777" w:rsidR="00E917CE" w:rsidRPr="006A1533" w:rsidRDefault="00C44107" w:rsidP="00AD5152">
      <w:pPr>
        <w:pStyle w:val="Heading2"/>
        <w:spacing w:line="360" w:lineRule="auto"/>
        <w:jc w:val="both"/>
        <w:rPr>
          <w:rFonts w:ascii="Times New Roman" w:hAnsi="Times New Roman" w:cs="Times New Roman"/>
          <w:color w:val="auto"/>
        </w:rPr>
      </w:pPr>
      <w:bookmarkStart w:id="14" w:name="_Toc236925147"/>
      <w:r w:rsidRPr="006A1533">
        <w:rPr>
          <w:rFonts w:ascii="Times New Roman" w:hAnsi="Times New Roman" w:cs="Times New Roman"/>
          <w:color w:val="auto"/>
        </w:rPr>
        <w:t>1.3 Proposed Solution</w:t>
      </w:r>
      <w:bookmarkEnd w:id="14"/>
    </w:p>
    <w:p w14:paraId="26B4EA03" w14:textId="77777777" w:rsidR="00FF53F5" w:rsidRPr="00FF53F5" w:rsidRDefault="00FF53F5" w:rsidP="00AD5152">
      <w:pPr>
        <w:spacing w:before="50" w:after="80" w:line="360" w:lineRule="auto"/>
        <w:jc w:val="both"/>
        <w:rPr>
          <w:rFonts w:ascii="Times New Roman" w:eastAsia="Times New Roman" w:hAnsi="Times New Roman" w:cs="Times New Roman"/>
          <w:sz w:val="24"/>
          <w:szCs w:val="24"/>
        </w:rPr>
      </w:pPr>
      <w:r w:rsidRPr="00FF53F5">
        <w:rPr>
          <w:rFonts w:ascii="Times New Roman" w:eastAsia="Times New Roman" w:hAnsi="Times New Roman" w:cs="Times New Roman"/>
          <w:sz w:val="24"/>
          <w:szCs w:val="24"/>
        </w:rPr>
        <w:t>This project proposes the development of a unified machine learning claims verification pipeline organised around five tightly integrated capabilities:</w:t>
      </w:r>
    </w:p>
    <w:p w14:paraId="05823CF3" w14:textId="77777777" w:rsidR="00FF53F5" w:rsidRPr="00FF53F5" w:rsidRDefault="00FF53F5" w:rsidP="00AD5152">
      <w:pPr>
        <w:numPr>
          <w:ilvl w:val="0"/>
          <w:numId w:val="17"/>
        </w:numPr>
        <w:spacing w:before="30" w:after="50" w:line="360" w:lineRule="auto"/>
        <w:jc w:val="both"/>
        <w:rPr>
          <w:rFonts w:ascii="Times New Roman" w:eastAsia="Times New Roman" w:hAnsi="Times New Roman" w:cs="Times New Roman"/>
          <w:sz w:val="24"/>
          <w:szCs w:val="24"/>
        </w:rPr>
      </w:pPr>
      <w:r w:rsidRPr="00FF53F5">
        <w:rPr>
          <w:rFonts w:ascii="Times New Roman" w:eastAsia="Times New Roman" w:hAnsi="Times New Roman" w:cs="Times New Roman"/>
          <w:b/>
          <w:bCs/>
          <w:sz w:val="24"/>
          <w:szCs w:val="24"/>
        </w:rPr>
        <w:lastRenderedPageBreak/>
        <w:t xml:space="preserve">Deterministic pre-verification: </w:t>
      </w:r>
      <w:r w:rsidRPr="00FF53F5">
        <w:rPr>
          <w:rFonts w:ascii="Times New Roman" w:eastAsia="Times New Roman" w:hAnsi="Times New Roman" w:cs="Times New Roman"/>
          <w:sz w:val="24"/>
          <w:szCs w:val="24"/>
        </w:rPr>
        <w:t>Every submitted claim first passes through fast, rule-based gates that confirm patient eligibility and coverage validity against the SHA member register, verify provider accreditation and empanelment status, and confirm that the diagnosis-procedure combination exists in the SHA tariff schedule. Claims failing these checks are rejected immediately with a documented reason, without consuming model capacity.</w:t>
      </w:r>
    </w:p>
    <w:p w14:paraId="7068F12B" w14:textId="77777777" w:rsidR="00FF53F5" w:rsidRPr="00FF53F5" w:rsidRDefault="00FF53F5" w:rsidP="00AD5152">
      <w:pPr>
        <w:numPr>
          <w:ilvl w:val="0"/>
          <w:numId w:val="17"/>
        </w:numPr>
        <w:spacing w:before="30" w:after="50" w:line="360" w:lineRule="auto"/>
        <w:jc w:val="both"/>
        <w:rPr>
          <w:rFonts w:ascii="Times New Roman" w:eastAsia="Times New Roman" w:hAnsi="Times New Roman" w:cs="Times New Roman"/>
          <w:sz w:val="24"/>
          <w:szCs w:val="24"/>
        </w:rPr>
      </w:pPr>
      <w:proofErr w:type="spellStart"/>
      <w:r w:rsidRPr="00FF53F5">
        <w:rPr>
          <w:rFonts w:ascii="Times New Roman" w:eastAsia="Times New Roman" w:hAnsi="Times New Roman" w:cs="Times New Roman"/>
          <w:b/>
          <w:bCs/>
          <w:sz w:val="24"/>
          <w:szCs w:val="24"/>
        </w:rPr>
        <w:t>XGBoost</w:t>
      </w:r>
      <w:proofErr w:type="spellEnd"/>
      <w:r w:rsidRPr="00FF53F5">
        <w:rPr>
          <w:rFonts w:ascii="Times New Roman" w:eastAsia="Times New Roman" w:hAnsi="Times New Roman" w:cs="Times New Roman"/>
          <w:b/>
          <w:bCs/>
          <w:sz w:val="24"/>
          <w:szCs w:val="24"/>
        </w:rPr>
        <w:t xml:space="preserve"> anomaly scoring: </w:t>
      </w:r>
      <w:r w:rsidRPr="00FF53F5">
        <w:rPr>
          <w:rFonts w:ascii="Times New Roman" w:eastAsia="Times New Roman" w:hAnsi="Times New Roman" w:cs="Times New Roman"/>
          <w:sz w:val="24"/>
          <w:szCs w:val="24"/>
        </w:rPr>
        <w:t xml:space="preserve">Claims passing pre-verification are transformed into a 17-feature engineered vector capturing billing behaviour (such as the ratio of claimed amount to SHA tariff), provider history (such as 30-day claim frequency and peer-relative amount z-scores), temporal patterns (such as submission delay), and clinical consistency (such as diagnosis-procedure match). A single </w:t>
      </w:r>
      <w:proofErr w:type="spellStart"/>
      <w:r w:rsidRPr="00FF53F5">
        <w:rPr>
          <w:rFonts w:ascii="Times New Roman" w:eastAsia="Times New Roman" w:hAnsi="Times New Roman" w:cs="Times New Roman"/>
          <w:sz w:val="24"/>
          <w:szCs w:val="24"/>
        </w:rPr>
        <w:t>XGBoost</w:t>
      </w:r>
      <w:proofErr w:type="spellEnd"/>
      <w:r w:rsidRPr="00FF53F5">
        <w:rPr>
          <w:rFonts w:ascii="Times New Roman" w:eastAsia="Times New Roman" w:hAnsi="Times New Roman" w:cs="Times New Roman"/>
          <w:sz w:val="24"/>
          <w:szCs w:val="24"/>
        </w:rPr>
        <w:t xml:space="preserve"> classification model, selected for its state-of-the-art performance on imbalanced tabular data, scores each claim with a probability that it is anomalous. Claims above a configurable threshold are flagged.</w:t>
      </w:r>
    </w:p>
    <w:p w14:paraId="04F8F5FC" w14:textId="77777777" w:rsidR="00FF53F5" w:rsidRPr="00FF53F5" w:rsidRDefault="00FF53F5" w:rsidP="00AD5152">
      <w:pPr>
        <w:numPr>
          <w:ilvl w:val="0"/>
          <w:numId w:val="17"/>
        </w:numPr>
        <w:spacing w:before="30" w:after="50" w:line="360" w:lineRule="auto"/>
        <w:jc w:val="both"/>
        <w:rPr>
          <w:rFonts w:ascii="Times New Roman" w:eastAsia="Times New Roman" w:hAnsi="Times New Roman" w:cs="Times New Roman"/>
          <w:sz w:val="24"/>
          <w:szCs w:val="24"/>
        </w:rPr>
      </w:pPr>
      <w:r w:rsidRPr="00FF53F5">
        <w:rPr>
          <w:rFonts w:ascii="Times New Roman" w:eastAsia="Times New Roman" w:hAnsi="Times New Roman" w:cs="Times New Roman"/>
          <w:b/>
          <w:bCs/>
          <w:sz w:val="24"/>
          <w:szCs w:val="24"/>
        </w:rPr>
        <w:t xml:space="preserve">SHAP </w:t>
      </w:r>
      <w:proofErr w:type="spellStart"/>
      <w:r w:rsidRPr="00FF53F5">
        <w:rPr>
          <w:rFonts w:ascii="Times New Roman" w:eastAsia="Times New Roman" w:hAnsi="Times New Roman" w:cs="Times New Roman"/>
          <w:b/>
          <w:bCs/>
          <w:sz w:val="24"/>
          <w:szCs w:val="24"/>
        </w:rPr>
        <w:t>explainability</w:t>
      </w:r>
      <w:proofErr w:type="spellEnd"/>
      <w:r w:rsidRPr="00FF53F5">
        <w:rPr>
          <w:rFonts w:ascii="Times New Roman" w:eastAsia="Times New Roman" w:hAnsi="Times New Roman" w:cs="Times New Roman"/>
          <w:b/>
          <w:bCs/>
          <w:sz w:val="24"/>
          <w:szCs w:val="24"/>
        </w:rPr>
        <w:t xml:space="preserve">: </w:t>
      </w:r>
      <w:r w:rsidRPr="00FF53F5">
        <w:rPr>
          <w:rFonts w:ascii="Times New Roman" w:eastAsia="Times New Roman" w:hAnsi="Times New Roman" w:cs="Times New Roman"/>
          <w:sz w:val="24"/>
          <w:szCs w:val="24"/>
        </w:rPr>
        <w:t>For every flagged claim, SHAP (</w:t>
      </w:r>
      <w:proofErr w:type="spellStart"/>
      <w:r w:rsidRPr="00FF53F5">
        <w:rPr>
          <w:rFonts w:ascii="Times New Roman" w:eastAsia="Times New Roman" w:hAnsi="Times New Roman" w:cs="Times New Roman"/>
          <w:sz w:val="24"/>
          <w:szCs w:val="24"/>
        </w:rPr>
        <w:t>SHapley</w:t>
      </w:r>
      <w:proofErr w:type="spellEnd"/>
      <w:r w:rsidRPr="00FF53F5">
        <w:rPr>
          <w:rFonts w:ascii="Times New Roman" w:eastAsia="Times New Roman" w:hAnsi="Times New Roman" w:cs="Times New Roman"/>
          <w:sz w:val="24"/>
          <w:szCs w:val="24"/>
        </w:rPr>
        <w:t xml:space="preserve"> Additive </w:t>
      </w:r>
      <w:proofErr w:type="spellStart"/>
      <w:r w:rsidRPr="00FF53F5">
        <w:rPr>
          <w:rFonts w:ascii="Times New Roman" w:eastAsia="Times New Roman" w:hAnsi="Times New Roman" w:cs="Times New Roman"/>
          <w:sz w:val="24"/>
          <w:szCs w:val="24"/>
        </w:rPr>
        <w:t>exPlanations</w:t>
      </w:r>
      <w:proofErr w:type="spellEnd"/>
      <w:r w:rsidRPr="00FF53F5">
        <w:rPr>
          <w:rFonts w:ascii="Times New Roman" w:eastAsia="Times New Roman" w:hAnsi="Times New Roman" w:cs="Times New Roman"/>
          <w:sz w:val="24"/>
          <w:szCs w:val="24"/>
        </w:rPr>
        <w:t>) values are computed and the top five contributing features are stored and displayed to the verification officer in plain language. This converts the model from an opaque black box into a transparent decision-support tool, directly addressing the trust barrier identified in the problem statement.</w:t>
      </w:r>
    </w:p>
    <w:p w14:paraId="5E0185A8" w14:textId="77777777" w:rsidR="00FF53F5" w:rsidRPr="00FF53F5" w:rsidRDefault="00FF53F5" w:rsidP="00AD5152">
      <w:pPr>
        <w:numPr>
          <w:ilvl w:val="0"/>
          <w:numId w:val="17"/>
        </w:numPr>
        <w:spacing w:before="30" w:after="50" w:line="360" w:lineRule="auto"/>
        <w:jc w:val="both"/>
        <w:rPr>
          <w:rFonts w:ascii="Times New Roman" w:eastAsia="Times New Roman" w:hAnsi="Times New Roman" w:cs="Times New Roman"/>
          <w:sz w:val="24"/>
          <w:szCs w:val="24"/>
        </w:rPr>
      </w:pPr>
      <w:r w:rsidRPr="00FF53F5">
        <w:rPr>
          <w:rFonts w:ascii="Times New Roman" w:eastAsia="Times New Roman" w:hAnsi="Times New Roman" w:cs="Times New Roman"/>
          <w:b/>
          <w:bCs/>
          <w:sz w:val="24"/>
          <w:szCs w:val="24"/>
        </w:rPr>
        <w:t xml:space="preserve">Human-in-the-loop review: </w:t>
      </w:r>
      <w:r w:rsidRPr="00FF53F5">
        <w:rPr>
          <w:rFonts w:ascii="Times New Roman" w:eastAsia="Times New Roman" w:hAnsi="Times New Roman" w:cs="Times New Roman"/>
          <w:sz w:val="24"/>
          <w:szCs w:val="24"/>
        </w:rPr>
        <w:t>Flagged claims are routed to a review queue where SHA verification officers examine the claim, its pre-check results, and its SHAP explanation before approving, rejecting, or escalating it. Officer comments are mandatory, and every action is written to an append-only audit log. The model never rejects a claim autonomously.</w:t>
      </w:r>
    </w:p>
    <w:p w14:paraId="7B717850" w14:textId="77777777" w:rsidR="00FF53F5" w:rsidRPr="00FF53F5" w:rsidRDefault="00FF53F5" w:rsidP="00AD5152">
      <w:pPr>
        <w:numPr>
          <w:ilvl w:val="0"/>
          <w:numId w:val="17"/>
        </w:numPr>
        <w:spacing w:before="30" w:after="50" w:line="360" w:lineRule="auto"/>
        <w:jc w:val="both"/>
        <w:rPr>
          <w:rFonts w:ascii="Times New Roman" w:eastAsia="Times New Roman" w:hAnsi="Times New Roman" w:cs="Times New Roman"/>
          <w:sz w:val="24"/>
          <w:szCs w:val="24"/>
        </w:rPr>
      </w:pPr>
      <w:r w:rsidRPr="00FF53F5">
        <w:rPr>
          <w:rFonts w:ascii="Times New Roman" w:eastAsia="Times New Roman" w:hAnsi="Times New Roman" w:cs="Times New Roman"/>
          <w:b/>
          <w:bCs/>
          <w:sz w:val="24"/>
          <w:szCs w:val="24"/>
        </w:rPr>
        <w:t xml:space="preserve">Automated provider suspension: </w:t>
      </w:r>
      <w:r w:rsidRPr="00FF53F5">
        <w:rPr>
          <w:rFonts w:ascii="Times New Roman" w:eastAsia="Times New Roman" w:hAnsi="Times New Roman" w:cs="Times New Roman"/>
          <w:sz w:val="24"/>
          <w:szCs w:val="24"/>
        </w:rPr>
        <w:t>A provider monitoring module tracks flagged claims per provider over a rolling thirty-day window. Any provider accumulating ten flagged claims within the window is automatically suspended from submitting further claims, with the suspension recorded in the audit log and reversible only by an administrator who must document a reason. This shifts provider enforcement from reactive to proactive.</w:t>
      </w:r>
    </w:p>
    <w:p w14:paraId="4B217FAF" w14:textId="77777777" w:rsidR="00FF53F5" w:rsidRPr="00FF53F5" w:rsidRDefault="00FF53F5" w:rsidP="00AD5152">
      <w:pPr>
        <w:spacing w:before="50" w:after="80" w:line="360" w:lineRule="auto"/>
        <w:jc w:val="both"/>
        <w:rPr>
          <w:rFonts w:ascii="Times New Roman" w:eastAsia="Times New Roman" w:hAnsi="Times New Roman" w:cs="Times New Roman"/>
          <w:sz w:val="24"/>
          <w:szCs w:val="24"/>
        </w:rPr>
      </w:pPr>
      <w:r w:rsidRPr="00FF53F5">
        <w:rPr>
          <w:rFonts w:ascii="Times New Roman" w:eastAsia="Times New Roman" w:hAnsi="Times New Roman" w:cs="Times New Roman"/>
          <w:sz w:val="24"/>
          <w:szCs w:val="24"/>
        </w:rPr>
        <w:t xml:space="preserve">The pipeline includes structured data pre-processing, feature engineering, model training with hyperparameter tuning, stratified cross-validation, SMOTE-based class imbalance treatment, and rigorous performance evaluation. The system is delivered as a functional prototype </w:t>
      </w:r>
      <w:r w:rsidRPr="00FF53F5">
        <w:rPr>
          <w:rFonts w:ascii="Times New Roman" w:eastAsia="Times New Roman" w:hAnsi="Times New Roman" w:cs="Times New Roman"/>
          <w:sz w:val="24"/>
          <w:szCs w:val="24"/>
        </w:rPr>
        <w:lastRenderedPageBreak/>
        <w:t xml:space="preserve">comprising a PostgreSQL database, a </w:t>
      </w:r>
      <w:proofErr w:type="spellStart"/>
      <w:r w:rsidRPr="00FF53F5">
        <w:rPr>
          <w:rFonts w:ascii="Times New Roman" w:eastAsia="Times New Roman" w:hAnsi="Times New Roman" w:cs="Times New Roman"/>
          <w:sz w:val="24"/>
          <w:szCs w:val="24"/>
        </w:rPr>
        <w:t>FastAPI</w:t>
      </w:r>
      <w:proofErr w:type="spellEnd"/>
      <w:r w:rsidRPr="00FF53F5">
        <w:rPr>
          <w:rFonts w:ascii="Times New Roman" w:eastAsia="Times New Roman" w:hAnsi="Times New Roman" w:cs="Times New Roman"/>
          <w:sz w:val="24"/>
          <w:szCs w:val="24"/>
        </w:rPr>
        <w:t xml:space="preserve"> backend secured with JWT authentication and role-based access control, and a web-based user interface serving four user roles.</w:t>
      </w:r>
    </w:p>
    <w:p w14:paraId="2E017B84" w14:textId="2F501559" w:rsidR="00E917CE" w:rsidRPr="006A1533" w:rsidRDefault="00084DAB" w:rsidP="00AD5152">
      <w:pPr>
        <w:pStyle w:val="Heading2"/>
        <w:numPr>
          <w:ilvl w:val="1"/>
          <w:numId w:val="20"/>
        </w:numPr>
        <w:spacing w:line="360" w:lineRule="auto"/>
        <w:jc w:val="both"/>
        <w:rPr>
          <w:rFonts w:ascii="Times New Roman" w:hAnsi="Times New Roman" w:cs="Times New Roman"/>
          <w:color w:val="auto"/>
          <w:sz w:val="28"/>
        </w:rPr>
      </w:pPr>
      <w:r>
        <w:rPr>
          <w:rFonts w:ascii="Times New Roman" w:hAnsi="Times New Roman" w:cs="Times New Roman"/>
          <w:color w:val="auto"/>
          <w:sz w:val="28"/>
          <w:lang w:val="en-US"/>
        </w:rPr>
        <w:t xml:space="preserve"> </w:t>
      </w:r>
      <w:bookmarkStart w:id="15" w:name="_Toc236925148"/>
      <w:r w:rsidR="00C44107" w:rsidRPr="006A1533">
        <w:rPr>
          <w:rFonts w:ascii="Times New Roman" w:hAnsi="Times New Roman" w:cs="Times New Roman"/>
          <w:color w:val="auto"/>
          <w:sz w:val="28"/>
        </w:rPr>
        <w:t>Project Objectives</w:t>
      </w:r>
      <w:bookmarkEnd w:id="15"/>
    </w:p>
    <w:p w14:paraId="09EC49D4" w14:textId="0666C2E9" w:rsidR="00E917CE" w:rsidRPr="006A1533" w:rsidRDefault="00C44107" w:rsidP="00AD5152">
      <w:pPr>
        <w:pStyle w:val="Heading3"/>
        <w:numPr>
          <w:ilvl w:val="2"/>
          <w:numId w:val="20"/>
        </w:numPr>
        <w:spacing w:line="360" w:lineRule="auto"/>
        <w:jc w:val="both"/>
        <w:rPr>
          <w:rFonts w:ascii="Times New Roman" w:hAnsi="Times New Roman" w:cs="Times New Roman"/>
          <w:sz w:val="24"/>
        </w:rPr>
      </w:pPr>
      <w:bookmarkStart w:id="16" w:name="_Toc236925149"/>
      <w:r w:rsidRPr="006A1533">
        <w:rPr>
          <w:rFonts w:ascii="Times New Roman" w:hAnsi="Times New Roman" w:cs="Times New Roman"/>
          <w:sz w:val="24"/>
        </w:rPr>
        <w:t>Main Objective</w:t>
      </w:r>
      <w:bookmarkEnd w:id="16"/>
    </w:p>
    <w:p w14:paraId="18FDC58A" w14:textId="77777777" w:rsidR="00084DAB" w:rsidRPr="00084DAB" w:rsidRDefault="00084DAB" w:rsidP="00AD5152">
      <w:pPr>
        <w:spacing w:before="50" w:after="80" w:line="360" w:lineRule="auto"/>
        <w:jc w:val="both"/>
        <w:rPr>
          <w:rFonts w:ascii="Times New Roman" w:hAnsi="Times New Roman" w:cs="Times New Roman"/>
          <w:sz w:val="24"/>
        </w:rPr>
      </w:pPr>
      <w:r w:rsidRPr="00084DAB">
        <w:rPr>
          <w:rFonts w:ascii="Times New Roman" w:hAnsi="Times New Roman" w:cs="Times New Roman"/>
          <w:sz w:val="24"/>
        </w:rPr>
        <w:t>To design, implement, and evaluate a machine learning pipeline for automated health insurance claims verification within Kenya's Social Health Authority.</w:t>
      </w:r>
    </w:p>
    <w:p w14:paraId="5A9010E1" w14:textId="7FDB2DC4" w:rsidR="00084DAB" w:rsidRPr="004F31FF" w:rsidRDefault="00084DAB" w:rsidP="00AD5152">
      <w:pPr>
        <w:pStyle w:val="Heading3"/>
        <w:numPr>
          <w:ilvl w:val="2"/>
          <w:numId w:val="4"/>
        </w:numPr>
        <w:spacing w:line="360" w:lineRule="auto"/>
        <w:jc w:val="both"/>
        <w:rPr>
          <w:rFonts w:ascii="Times New Roman" w:hAnsi="Times New Roman" w:cs="Times New Roman"/>
          <w:sz w:val="24"/>
        </w:rPr>
      </w:pPr>
      <w:bookmarkStart w:id="17" w:name="_Toc236925150"/>
      <w:r w:rsidRPr="004F31FF">
        <w:rPr>
          <w:rFonts w:ascii="Times New Roman" w:hAnsi="Times New Roman" w:cs="Times New Roman"/>
          <w:bCs w:val="0"/>
          <w:color w:val="000000"/>
          <w:sz w:val="24"/>
        </w:rPr>
        <w:t>Specific Objectives</w:t>
      </w:r>
      <w:bookmarkEnd w:id="17"/>
    </w:p>
    <w:p w14:paraId="63E46818" w14:textId="3D2A19AC" w:rsidR="00084DAB" w:rsidRPr="004F31FF" w:rsidRDefault="00084DAB" w:rsidP="00AD5152">
      <w:pPr>
        <w:pStyle w:val="ListParagraph"/>
        <w:numPr>
          <w:ilvl w:val="0"/>
          <w:numId w:val="35"/>
        </w:numPr>
        <w:spacing w:before="30" w:after="50" w:line="360" w:lineRule="auto"/>
        <w:jc w:val="both"/>
        <w:rPr>
          <w:rFonts w:ascii="Times New Roman" w:hAnsi="Times New Roman" w:cs="Times New Roman"/>
          <w:sz w:val="24"/>
        </w:rPr>
      </w:pPr>
      <w:r w:rsidRPr="004F31FF">
        <w:rPr>
          <w:rFonts w:ascii="Times New Roman" w:hAnsi="Times New Roman" w:cs="Times New Roman"/>
          <w:sz w:val="24"/>
        </w:rPr>
        <w:t>To analyse the current claims verification processes within SHA and identify key system gaps and requirements.</w:t>
      </w:r>
    </w:p>
    <w:p w14:paraId="4C7A5130" w14:textId="5C38D69A" w:rsidR="00084DAB" w:rsidRPr="00084DAB" w:rsidRDefault="00084DAB" w:rsidP="00AD5152">
      <w:pPr>
        <w:pStyle w:val="ListParagraph"/>
        <w:numPr>
          <w:ilvl w:val="0"/>
          <w:numId w:val="35"/>
        </w:numPr>
        <w:spacing w:before="30" w:after="50" w:line="360" w:lineRule="auto"/>
        <w:jc w:val="both"/>
        <w:rPr>
          <w:rFonts w:ascii="Times New Roman" w:hAnsi="Times New Roman" w:cs="Times New Roman"/>
          <w:sz w:val="24"/>
        </w:rPr>
      </w:pPr>
      <w:r w:rsidRPr="00084DAB">
        <w:rPr>
          <w:rFonts w:ascii="Times New Roman" w:hAnsi="Times New Roman" w:cs="Times New Roman"/>
          <w:sz w:val="24"/>
        </w:rPr>
        <w:t>To design a data pre-processing and feature engineering pipeline producing a 17-feature vector suitable for structured health insurance claims data.</w:t>
      </w:r>
    </w:p>
    <w:p w14:paraId="0B896A91" w14:textId="77777777" w:rsidR="00084DAB" w:rsidRPr="00084DAB" w:rsidRDefault="00084DAB" w:rsidP="00AD5152">
      <w:pPr>
        <w:pStyle w:val="ListParagraph"/>
        <w:numPr>
          <w:ilvl w:val="0"/>
          <w:numId w:val="35"/>
        </w:numPr>
        <w:spacing w:before="30" w:after="50" w:line="360" w:lineRule="auto"/>
        <w:jc w:val="both"/>
        <w:rPr>
          <w:rFonts w:ascii="Times New Roman" w:hAnsi="Times New Roman" w:cs="Times New Roman"/>
          <w:sz w:val="24"/>
        </w:rPr>
      </w:pPr>
      <w:r w:rsidRPr="00084DAB">
        <w:rPr>
          <w:rFonts w:ascii="Times New Roman" w:hAnsi="Times New Roman" w:cs="Times New Roman"/>
          <w:sz w:val="24"/>
        </w:rPr>
        <w:t xml:space="preserve">To implement and train an </w:t>
      </w:r>
      <w:proofErr w:type="spellStart"/>
      <w:r w:rsidRPr="00084DAB">
        <w:rPr>
          <w:rFonts w:ascii="Times New Roman" w:hAnsi="Times New Roman" w:cs="Times New Roman"/>
          <w:sz w:val="24"/>
        </w:rPr>
        <w:t>XGBoost</w:t>
      </w:r>
      <w:proofErr w:type="spellEnd"/>
      <w:r w:rsidRPr="00084DAB">
        <w:rPr>
          <w:rFonts w:ascii="Times New Roman" w:hAnsi="Times New Roman" w:cs="Times New Roman"/>
          <w:sz w:val="24"/>
        </w:rPr>
        <w:t xml:space="preserve"> classification model for claims anomaly scoring using historical and synthetic SHA claims data, with SMOTE applied to address class imbalance.</w:t>
      </w:r>
    </w:p>
    <w:p w14:paraId="31CA0522" w14:textId="4C9736DC" w:rsidR="00084DAB" w:rsidRPr="00084DAB" w:rsidRDefault="00084DAB" w:rsidP="00AD5152">
      <w:pPr>
        <w:pStyle w:val="ListParagraph"/>
        <w:numPr>
          <w:ilvl w:val="0"/>
          <w:numId w:val="35"/>
        </w:numPr>
        <w:spacing w:before="30" w:after="50" w:line="360" w:lineRule="auto"/>
        <w:jc w:val="both"/>
        <w:rPr>
          <w:rFonts w:ascii="Times New Roman" w:hAnsi="Times New Roman" w:cs="Times New Roman"/>
          <w:sz w:val="24"/>
        </w:rPr>
      </w:pPr>
      <w:r w:rsidRPr="00084DAB">
        <w:rPr>
          <w:rFonts w:ascii="Times New Roman" w:hAnsi="Times New Roman" w:cs="Times New Roman"/>
          <w:sz w:val="24"/>
        </w:rPr>
        <w:t xml:space="preserve">To integrate SHAP </w:t>
      </w:r>
      <w:proofErr w:type="spellStart"/>
      <w:r w:rsidRPr="00084DAB">
        <w:rPr>
          <w:rFonts w:ascii="Times New Roman" w:hAnsi="Times New Roman" w:cs="Times New Roman"/>
          <w:sz w:val="24"/>
        </w:rPr>
        <w:t>explainability</w:t>
      </w:r>
      <w:proofErr w:type="spellEnd"/>
      <w:r w:rsidRPr="00084DAB">
        <w:rPr>
          <w:rFonts w:ascii="Times New Roman" w:hAnsi="Times New Roman" w:cs="Times New Roman"/>
          <w:sz w:val="24"/>
        </w:rPr>
        <w:t xml:space="preserve"> so that every flagged claim is accompanied by a ranked, human-readable explanation of the features that drove its score.</w:t>
      </w:r>
    </w:p>
    <w:p w14:paraId="2E33B5A1" w14:textId="53603A11" w:rsidR="00084DAB" w:rsidRPr="00084DAB" w:rsidRDefault="00084DAB" w:rsidP="00AD5152">
      <w:pPr>
        <w:pStyle w:val="ListParagraph"/>
        <w:numPr>
          <w:ilvl w:val="0"/>
          <w:numId w:val="35"/>
        </w:numPr>
        <w:spacing w:before="30" w:after="50" w:line="360" w:lineRule="auto"/>
        <w:jc w:val="both"/>
        <w:rPr>
          <w:rFonts w:ascii="Times New Roman" w:hAnsi="Times New Roman" w:cs="Times New Roman"/>
          <w:sz w:val="24"/>
        </w:rPr>
      </w:pPr>
      <w:r w:rsidRPr="00084DAB">
        <w:rPr>
          <w:rFonts w:ascii="Times New Roman" w:hAnsi="Times New Roman" w:cs="Times New Roman"/>
          <w:sz w:val="24"/>
        </w:rPr>
        <w:t>To develop a functional prototype demonstrating end-to-end claims verification</w:t>
      </w:r>
      <w:r>
        <w:rPr>
          <w:rFonts w:ascii="Times New Roman" w:hAnsi="Times New Roman" w:cs="Times New Roman"/>
          <w:sz w:val="24"/>
          <w:lang w:val="en-US"/>
        </w:rPr>
        <w:t xml:space="preserve"> </w:t>
      </w:r>
      <w:r w:rsidRPr="00084DAB">
        <w:rPr>
          <w:rFonts w:ascii="Times New Roman" w:hAnsi="Times New Roman" w:cs="Times New Roman"/>
          <w:sz w:val="24"/>
        </w:rPr>
        <w:t xml:space="preserve">including provider claim submission, officer review with mandatory audit logging, administrative CRUD operations, reporting, and automated provider suspension on a </w:t>
      </w:r>
      <w:proofErr w:type="spellStart"/>
      <w:r w:rsidRPr="00084DAB">
        <w:rPr>
          <w:rFonts w:ascii="Times New Roman" w:hAnsi="Times New Roman" w:cs="Times New Roman"/>
          <w:sz w:val="24"/>
        </w:rPr>
        <w:t>FastAPI</w:t>
      </w:r>
      <w:proofErr w:type="spellEnd"/>
      <w:r w:rsidRPr="00084DAB">
        <w:rPr>
          <w:rFonts w:ascii="Times New Roman" w:hAnsi="Times New Roman" w:cs="Times New Roman"/>
          <w:sz w:val="24"/>
        </w:rPr>
        <w:t xml:space="preserve"> and PostgreSQL stack secured with JWT authentication and role-based access control.</w:t>
      </w:r>
    </w:p>
    <w:p w14:paraId="10CBB7E2" w14:textId="1168A5B1" w:rsidR="00084DAB" w:rsidRPr="004F31FF" w:rsidRDefault="00084DAB" w:rsidP="00AD5152">
      <w:pPr>
        <w:pStyle w:val="ListParagraph"/>
        <w:numPr>
          <w:ilvl w:val="0"/>
          <w:numId w:val="35"/>
        </w:numPr>
        <w:spacing w:before="30" w:after="50" w:line="360" w:lineRule="auto"/>
        <w:jc w:val="both"/>
        <w:rPr>
          <w:rFonts w:ascii="Times New Roman" w:hAnsi="Times New Roman" w:cs="Times New Roman"/>
          <w:sz w:val="24"/>
        </w:rPr>
      </w:pPr>
      <w:r w:rsidRPr="004F31FF">
        <w:rPr>
          <w:rFonts w:ascii="Times New Roman" w:hAnsi="Times New Roman" w:cs="Times New Roman"/>
          <w:sz w:val="24"/>
        </w:rPr>
        <w:t>To evaluate model performance using accuracy, precision, recall, F1-score, and AUC-ROC on a held-out test set.</w:t>
      </w:r>
    </w:p>
    <w:p w14:paraId="01ACC19E" w14:textId="77777777" w:rsidR="00084DAB" w:rsidRDefault="00084DAB" w:rsidP="00AD5152">
      <w:pPr>
        <w:pStyle w:val="ListParagraph"/>
        <w:numPr>
          <w:ilvl w:val="0"/>
          <w:numId w:val="35"/>
        </w:numPr>
        <w:spacing w:before="30" w:after="50" w:line="360" w:lineRule="auto"/>
        <w:jc w:val="both"/>
        <w:rPr>
          <w:rFonts w:ascii="Times New Roman" w:hAnsi="Times New Roman" w:cs="Times New Roman"/>
          <w:sz w:val="24"/>
        </w:rPr>
      </w:pPr>
      <w:r w:rsidRPr="00084DAB">
        <w:rPr>
          <w:rFonts w:ascii="Times New Roman" w:hAnsi="Times New Roman" w:cs="Times New Roman"/>
          <w:sz w:val="24"/>
        </w:rPr>
        <w:t>To document and address ethical considerations including patient data privacy, informed consent, algorithmic bias, and data governance compliance.</w:t>
      </w:r>
    </w:p>
    <w:p w14:paraId="16E657CA" w14:textId="53D76074" w:rsidR="00E917CE" w:rsidRPr="00084DAB" w:rsidRDefault="00C44107" w:rsidP="00AD5152">
      <w:pPr>
        <w:pStyle w:val="Heading3"/>
        <w:numPr>
          <w:ilvl w:val="1"/>
          <w:numId w:val="20"/>
        </w:numPr>
        <w:spacing w:line="360" w:lineRule="auto"/>
        <w:jc w:val="both"/>
        <w:rPr>
          <w:rFonts w:ascii="Times New Roman" w:hAnsi="Times New Roman" w:cs="Times New Roman"/>
          <w:sz w:val="24"/>
          <w:szCs w:val="24"/>
        </w:rPr>
      </w:pPr>
      <w:bookmarkStart w:id="18" w:name="_Toc236925151"/>
      <w:r w:rsidRPr="00084DAB">
        <w:rPr>
          <w:rFonts w:ascii="Times New Roman" w:hAnsi="Times New Roman" w:cs="Times New Roman"/>
          <w:sz w:val="24"/>
          <w:szCs w:val="24"/>
        </w:rPr>
        <w:t>Research Questions</w:t>
      </w:r>
      <w:bookmarkEnd w:id="18"/>
    </w:p>
    <w:p w14:paraId="5E99804E" w14:textId="77777777" w:rsidR="00084DAB" w:rsidRPr="00084DAB" w:rsidRDefault="00084DAB" w:rsidP="00AD5152">
      <w:pPr>
        <w:pStyle w:val="ListParagraph"/>
        <w:numPr>
          <w:ilvl w:val="0"/>
          <w:numId w:val="21"/>
        </w:numPr>
        <w:spacing w:before="30" w:after="50" w:line="360" w:lineRule="auto"/>
        <w:jc w:val="both"/>
        <w:rPr>
          <w:rFonts w:ascii="Times New Roman" w:hAnsi="Times New Roman" w:cs="Times New Roman"/>
          <w:sz w:val="24"/>
          <w:szCs w:val="24"/>
        </w:rPr>
      </w:pPr>
      <w:r w:rsidRPr="00084DAB">
        <w:rPr>
          <w:rFonts w:ascii="Times New Roman" w:hAnsi="Times New Roman" w:cs="Times New Roman"/>
          <w:sz w:val="24"/>
          <w:szCs w:val="24"/>
        </w:rPr>
        <w:t xml:space="preserve">What are the primary inefficiencies and vulnerabilities in </w:t>
      </w:r>
      <w:proofErr w:type="spellStart"/>
      <w:r w:rsidRPr="00084DAB">
        <w:rPr>
          <w:rFonts w:ascii="Times New Roman" w:hAnsi="Times New Roman" w:cs="Times New Roman"/>
          <w:sz w:val="24"/>
          <w:szCs w:val="24"/>
        </w:rPr>
        <w:t>SHA's</w:t>
      </w:r>
      <w:proofErr w:type="spellEnd"/>
      <w:r w:rsidRPr="00084DAB">
        <w:rPr>
          <w:rFonts w:ascii="Times New Roman" w:hAnsi="Times New Roman" w:cs="Times New Roman"/>
          <w:sz w:val="24"/>
          <w:szCs w:val="24"/>
        </w:rPr>
        <w:t xml:space="preserve"> current claims verification and management processes?</w:t>
      </w:r>
    </w:p>
    <w:p w14:paraId="41DC22FA" w14:textId="77777777" w:rsidR="00084DAB" w:rsidRPr="00084DAB" w:rsidRDefault="00084DAB" w:rsidP="00AD5152">
      <w:pPr>
        <w:pStyle w:val="ListParagraph"/>
        <w:numPr>
          <w:ilvl w:val="0"/>
          <w:numId w:val="21"/>
        </w:numPr>
        <w:spacing w:before="30" w:after="50" w:line="360" w:lineRule="auto"/>
        <w:jc w:val="both"/>
        <w:rPr>
          <w:rFonts w:ascii="Times New Roman" w:hAnsi="Times New Roman" w:cs="Times New Roman"/>
          <w:sz w:val="24"/>
          <w:szCs w:val="24"/>
        </w:rPr>
      </w:pPr>
      <w:r w:rsidRPr="00084DAB">
        <w:rPr>
          <w:rFonts w:ascii="Times New Roman" w:hAnsi="Times New Roman" w:cs="Times New Roman"/>
          <w:sz w:val="24"/>
          <w:szCs w:val="24"/>
        </w:rPr>
        <w:t>Which engineered features of a health insurance claim are most predictive of anomalous submissions in the SHA context?</w:t>
      </w:r>
    </w:p>
    <w:p w14:paraId="3536A737" w14:textId="77777777" w:rsidR="00084DAB" w:rsidRPr="00084DAB" w:rsidRDefault="00084DAB" w:rsidP="00AD5152">
      <w:pPr>
        <w:pStyle w:val="ListParagraph"/>
        <w:numPr>
          <w:ilvl w:val="0"/>
          <w:numId w:val="21"/>
        </w:numPr>
        <w:spacing w:before="30" w:after="50" w:line="360" w:lineRule="auto"/>
        <w:jc w:val="both"/>
        <w:rPr>
          <w:rFonts w:ascii="Times New Roman" w:hAnsi="Times New Roman" w:cs="Times New Roman"/>
          <w:sz w:val="24"/>
          <w:szCs w:val="24"/>
        </w:rPr>
      </w:pPr>
      <w:r w:rsidRPr="00084DAB">
        <w:rPr>
          <w:rFonts w:ascii="Times New Roman" w:hAnsi="Times New Roman" w:cs="Times New Roman"/>
          <w:sz w:val="24"/>
          <w:szCs w:val="24"/>
        </w:rPr>
        <w:lastRenderedPageBreak/>
        <w:t xml:space="preserve">What level of classification performance (precision, recall, F1-score, AUC-ROC) can a tuned </w:t>
      </w:r>
      <w:proofErr w:type="spellStart"/>
      <w:r w:rsidRPr="00084DAB">
        <w:rPr>
          <w:rFonts w:ascii="Times New Roman" w:hAnsi="Times New Roman" w:cs="Times New Roman"/>
          <w:sz w:val="24"/>
          <w:szCs w:val="24"/>
        </w:rPr>
        <w:t>XGBoost</w:t>
      </w:r>
      <w:proofErr w:type="spellEnd"/>
      <w:r w:rsidRPr="00084DAB">
        <w:rPr>
          <w:rFonts w:ascii="Times New Roman" w:hAnsi="Times New Roman" w:cs="Times New Roman"/>
          <w:sz w:val="24"/>
          <w:szCs w:val="24"/>
        </w:rPr>
        <w:t xml:space="preserve"> model achieve on SHA-structured claims data under realistic class imbalance?</w:t>
      </w:r>
    </w:p>
    <w:p w14:paraId="0CB9AD05" w14:textId="77777777" w:rsidR="00084DAB" w:rsidRPr="00084DAB" w:rsidRDefault="00084DAB" w:rsidP="00AD5152">
      <w:pPr>
        <w:pStyle w:val="ListParagraph"/>
        <w:numPr>
          <w:ilvl w:val="0"/>
          <w:numId w:val="21"/>
        </w:numPr>
        <w:spacing w:before="30" w:after="50" w:line="360" w:lineRule="auto"/>
        <w:jc w:val="both"/>
        <w:rPr>
          <w:rFonts w:ascii="Times New Roman" w:hAnsi="Times New Roman" w:cs="Times New Roman"/>
          <w:sz w:val="24"/>
          <w:szCs w:val="24"/>
        </w:rPr>
      </w:pPr>
      <w:r w:rsidRPr="00084DAB">
        <w:rPr>
          <w:rFonts w:ascii="Times New Roman" w:hAnsi="Times New Roman" w:cs="Times New Roman"/>
          <w:sz w:val="24"/>
          <w:szCs w:val="24"/>
        </w:rPr>
        <w:t>How can SHAP explanations be presented so that verification officers can efficiently validate or overturn model decisions?</w:t>
      </w:r>
    </w:p>
    <w:p w14:paraId="4A2F4998" w14:textId="77777777" w:rsidR="00084DAB" w:rsidRPr="00084DAB" w:rsidRDefault="00084DAB" w:rsidP="00AD5152">
      <w:pPr>
        <w:pStyle w:val="ListParagraph"/>
        <w:numPr>
          <w:ilvl w:val="0"/>
          <w:numId w:val="21"/>
        </w:numPr>
        <w:spacing w:before="30" w:after="50" w:line="360" w:lineRule="auto"/>
        <w:jc w:val="both"/>
        <w:rPr>
          <w:rFonts w:ascii="Times New Roman" w:hAnsi="Times New Roman" w:cs="Times New Roman"/>
          <w:sz w:val="24"/>
          <w:szCs w:val="24"/>
        </w:rPr>
      </w:pPr>
      <w:r w:rsidRPr="00084DAB">
        <w:rPr>
          <w:rFonts w:ascii="Times New Roman" w:hAnsi="Times New Roman" w:cs="Times New Roman"/>
          <w:sz w:val="24"/>
          <w:szCs w:val="24"/>
        </w:rPr>
        <w:t>What flagged-claims threshold over what time window constitutes a defensible trigger for automatic provider suspension?</w:t>
      </w:r>
    </w:p>
    <w:p w14:paraId="13272F94" w14:textId="77777777" w:rsidR="00084DAB" w:rsidRPr="00084DAB" w:rsidRDefault="00084DAB" w:rsidP="00AD5152">
      <w:pPr>
        <w:pStyle w:val="ListParagraph"/>
        <w:numPr>
          <w:ilvl w:val="0"/>
          <w:numId w:val="21"/>
        </w:numPr>
        <w:spacing w:before="30" w:after="50" w:line="360" w:lineRule="auto"/>
        <w:jc w:val="both"/>
        <w:rPr>
          <w:rFonts w:ascii="Times New Roman" w:hAnsi="Times New Roman" w:cs="Times New Roman"/>
          <w:sz w:val="24"/>
          <w:szCs w:val="24"/>
        </w:rPr>
      </w:pPr>
      <w:r w:rsidRPr="00084DAB">
        <w:rPr>
          <w:rFonts w:ascii="Times New Roman" w:hAnsi="Times New Roman" w:cs="Times New Roman"/>
          <w:sz w:val="24"/>
          <w:szCs w:val="24"/>
        </w:rPr>
        <w:t>What ethical safeguards must be embedded in an AI-driven claims verification system to protect patient data privacy and ensure algorithmic fairness?</w:t>
      </w:r>
    </w:p>
    <w:p w14:paraId="12FA17DF" w14:textId="6B27483B" w:rsidR="00F83B84" w:rsidRDefault="00C44107" w:rsidP="00AD5152">
      <w:pPr>
        <w:pStyle w:val="Heading2"/>
        <w:numPr>
          <w:ilvl w:val="1"/>
          <w:numId w:val="20"/>
        </w:numPr>
        <w:spacing w:line="360" w:lineRule="auto"/>
        <w:jc w:val="both"/>
        <w:rPr>
          <w:rFonts w:ascii="Times New Roman" w:hAnsi="Times New Roman" w:cs="Times New Roman"/>
          <w:color w:val="auto"/>
        </w:rPr>
      </w:pPr>
      <w:bookmarkStart w:id="19" w:name="_Toc236925152"/>
      <w:r w:rsidRPr="006A1533">
        <w:rPr>
          <w:rFonts w:ascii="Times New Roman" w:hAnsi="Times New Roman" w:cs="Times New Roman"/>
          <w:color w:val="auto"/>
        </w:rPr>
        <w:t>Project Scope</w:t>
      </w:r>
      <w:bookmarkEnd w:id="19"/>
    </w:p>
    <w:p w14:paraId="5D0AF55F" w14:textId="71D67876" w:rsidR="00F83B84" w:rsidRPr="00F83B84" w:rsidRDefault="00F83B84" w:rsidP="00AD5152">
      <w:pPr>
        <w:spacing w:before="50" w:after="80" w:line="360" w:lineRule="auto"/>
        <w:jc w:val="both"/>
        <w:rPr>
          <w:rFonts w:ascii="Times New Roman" w:hAnsi="Times New Roman" w:cs="Times New Roman"/>
          <w:sz w:val="24"/>
        </w:rPr>
      </w:pPr>
      <w:r w:rsidRPr="00F83B84">
        <w:rPr>
          <w:rFonts w:ascii="Times New Roman" w:hAnsi="Times New Roman" w:cs="Times New Roman"/>
          <w:sz w:val="24"/>
        </w:rPr>
        <w:t>This project is deliberately scoped to a single, deeply implemented verification pipeline to ensure depth of implementation and rigour of evaluation within the available project timeframe.</w:t>
      </w:r>
    </w:p>
    <w:p w14:paraId="51E9A763" w14:textId="75C4FC33" w:rsidR="00E917CE" w:rsidRPr="006A1533" w:rsidRDefault="00C44107" w:rsidP="00AD5152">
      <w:pPr>
        <w:pStyle w:val="Heading3"/>
        <w:numPr>
          <w:ilvl w:val="2"/>
          <w:numId w:val="20"/>
        </w:numPr>
        <w:spacing w:line="360" w:lineRule="auto"/>
        <w:jc w:val="both"/>
        <w:rPr>
          <w:rFonts w:ascii="Times New Roman" w:hAnsi="Times New Roman" w:cs="Times New Roman"/>
          <w:sz w:val="24"/>
        </w:rPr>
      </w:pPr>
      <w:bookmarkStart w:id="20" w:name="_Toc236925153"/>
      <w:r w:rsidRPr="006A1533">
        <w:rPr>
          <w:rFonts w:ascii="Times New Roman" w:hAnsi="Times New Roman" w:cs="Times New Roman"/>
          <w:sz w:val="24"/>
        </w:rPr>
        <w:t>In Scope</w:t>
      </w:r>
      <w:bookmarkEnd w:id="20"/>
    </w:p>
    <w:p w14:paraId="377521E7"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Claims verification automation: patient eligibility, coverage validation, diagnosis-procedure tariff matching, and provider accreditation checks.</w:t>
      </w:r>
    </w:p>
    <w:p w14:paraId="23A26D31"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 xml:space="preserve">Machine learning anomaly scoring: training, tuning, and evaluation of a single </w:t>
      </w:r>
      <w:proofErr w:type="spellStart"/>
      <w:r w:rsidRPr="00F83B84">
        <w:rPr>
          <w:rFonts w:ascii="Times New Roman" w:hAnsi="Times New Roman" w:cs="Times New Roman"/>
          <w:sz w:val="24"/>
        </w:rPr>
        <w:t>XGBoost</w:t>
      </w:r>
      <w:proofErr w:type="spellEnd"/>
      <w:r w:rsidRPr="00F83B84">
        <w:rPr>
          <w:rFonts w:ascii="Times New Roman" w:hAnsi="Times New Roman" w:cs="Times New Roman"/>
          <w:sz w:val="24"/>
        </w:rPr>
        <w:t xml:space="preserve"> classification model over a 17-feature engineered vector.</w:t>
      </w:r>
    </w:p>
    <w:p w14:paraId="2943B536"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 xml:space="preserve">SHAP </w:t>
      </w:r>
      <w:proofErr w:type="spellStart"/>
      <w:r w:rsidRPr="00F83B84">
        <w:rPr>
          <w:rFonts w:ascii="Times New Roman" w:hAnsi="Times New Roman" w:cs="Times New Roman"/>
          <w:sz w:val="24"/>
        </w:rPr>
        <w:t>explainability</w:t>
      </w:r>
      <w:proofErr w:type="spellEnd"/>
      <w:r w:rsidRPr="00F83B84">
        <w:rPr>
          <w:rFonts w:ascii="Times New Roman" w:hAnsi="Times New Roman" w:cs="Times New Roman"/>
          <w:sz w:val="24"/>
        </w:rPr>
        <w:t>: computation and plain-language display of the top five features driving each flagged claim's score.</w:t>
      </w:r>
    </w:p>
    <w:p w14:paraId="258BAC3D"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Data pipeline: pre-processing, feature engineering, handling of class imbalance (SMOTE), and stratified cross-validation.</w:t>
      </w:r>
    </w:p>
    <w:p w14:paraId="7A5B6EE8"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Automated provider suspension: rolling 30-day flag counting with a threshold of ten flagged claims, append-only audit logging, and administrator-controlled reinstatement.</w:t>
      </w:r>
    </w:p>
    <w:p w14:paraId="20BAB6D0"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Prototype system with role-based interfaces for providers, verification officers, administrators, and finance officers, including claim submission, review queue, administrative CRUD, and PDF/CSV reporting.</w:t>
      </w:r>
    </w:p>
    <w:p w14:paraId="36041F35"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Ethical framework: data privacy measures, bias assessment, and data governance documentation.</w:t>
      </w:r>
    </w:p>
    <w:p w14:paraId="572DFF55" w14:textId="100B97D5" w:rsidR="00F83B84" w:rsidRPr="00F83B84" w:rsidRDefault="00F83B84" w:rsidP="00AD5152">
      <w:pPr>
        <w:pStyle w:val="Heading3"/>
        <w:numPr>
          <w:ilvl w:val="2"/>
          <w:numId w:val="20"/>
        </w:numPr>
        <w:spacing w:line="360" w:lineRule="auto"/>
        <w:jc w:val="both"/>
        <w:rPr>
          <w:rFonts w:ascii="Times New Roman" w:hAnsi="Times New Roman" w:cs="Times New Roman"/>
          <w:sz w:val="24"/>
        </w:rPr>
      </w:pPr>
      <w:bookmarkStart w:id="21" w:name="_Toc236925154"/>
      <w:r w:rsidRPr="00F83B84">
        <w:rPr>
          <w:rFonts w:ascii="Times New Roman" w:hAnsi="Times New Roman" w:cs="Times New Roman"/>
          <w:bCs w:val="0"/>
          <w:color w:val="000000"/>
          <w:sz w:val="24"/>
        </w:rPr>
        <w:t>Out of Scope</w:t>
      </w:r>
      <w:bookmarkEnd w:id="21"/>
    </w:p>
    <w:p w14:paraId="1AA939DF"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Full hospital Electronic Medical Record (EMR) system development.</w:t>
      </w:r>
    </w:p>
    <w:p w14:paraId="691DD941"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lastRenderedPageBreak/>
        <w:t xml:space="preserve">Comparative evaluation of multiple machine learning algorithms; the project commits to a single, deeply optimised </w:t>
      </w:r>
      <w:proofErr w:type="spellStart"/>
      <w:r w:rsidRPr="00F83B84">
        <w:rPr>
          <w:rFonts w:ascii="Times New Roman" w:hAnsi="Times New Roman" w:cs="Times New Roman"/>
          <w:sz w:val="24"/>
        </w:rPr>
        <w:t>XGBoost</w:t>
      </w:r>
      <w:proofErr w:type="spellEnd"/>
      <w:r w:rsidRPr="00F83B84">
        <w:rPr>
          <w:rFonts w:ascii="Times New Roman" w:hAnsi="Times New Roman" w:cs="Times New Roman"/>
          <w:sz w:val="24"/>
        </w:rPr>
        <w:t xml:space="preserve"> model.</w:t>
      </w:r>
    </w:p>
    <w:p w14:paraId="39248A20"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Predictive healthcare cost forecasting and broader financial analytics dashboards.</w:t>
      </w:r>
    </w:p>
    <w:p w14:paraId="49D3BC99"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Integration with live SHA production systems or national patient registries.</w:t>
      </w:r>
    </w:p>
    <w:p w14:paraId="5AF724A7"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Direct clinical decision support or patient-facing mobile interfaces.</w:t>
      </w:r>
    </w:p>
    <w:p w14:paraId="56460A29" w14:textId="77777777" w:rsidR="00F83B84" w:rsidRDefault="00F83B84" w:rsidP="00AD5152">
      <w:pPr>
        <w:pStyle w:val="ListParagraph"/>
        <w:numPr>
          <w:ilvl w:val="0"/>
          <w:numId w:val="23"/>
        </w:numPr>
        <w:spacing w:before="30" w:after="50" w:line="360" w:lineRule="auto"/>
        <w:jc w:val="both"/>
      </w:pPr>
      <w:r w:rsidRPr="00F83B84">
        <w:rPr>
          <w:rFonts w:ascii="Times New Roman" w:hAnsi="Times New Roman" w:cs="Times New Roman"/>
          <w:sz w:val="24"/>
        </w:rPr>
        <w:t>International insurance system integration</w:t>
      </w:r>
      <w:r>
        <w:t>.</w:t>
      </w:r>
    </w:p>
    <w:p w14:paraId="10A05BEE" w14:textId="3BFB5A0B" w:rsidR="00E917CE" w:rsidRPr="006A1533" w:rsidRDefault="00C44107" w:rsidP="00AD5152">
      <w:pPr>
        <w:pStyle w:val="Heading2"/>
        <w:numPr>
          <w:ilvl w:val="1"/>
          <w:numId w:val="20"/>
        </w:numPr>
        <w:spacing w:line="360" w:lineRule="auto"/>
        <w:jc w:val="both"/>
        <w:rPr>
          <w:rFonts w:ascii="Times New Roman" w:hAnsi="Times New Roman" w:cs="Times New Roman"/>
          <w:color w:val="auto"/>
        </w:rPr>
      </w:pPr>
      <w:bookmarkStart w:id="22" w:name="_Toc236925155"/>
      <w:r w:rsidRPr="006A1533">
        <w:rPr>
          <w:rFonts w:ascii="Times New Roman" w:hAnsi="Times New Roman" w:cs="Times New Roman"/>
          <w:color w:val="auto"/>
        </w:rPr>
        <w:t>Project Justification</w:t>
      </w:r>
      <w:bookmarkEnd w:id="22"/>
    </w:p>
    <w:p w14:paraId="2B474CD9" w14:textId="77777777" w:rsidR="00F83B84" w:rsidRPr="00F83B84" w:rsidRDefault="00F83B84" w:rsidP="00AD5152">
      <w:pPr>
        <w:spacing w:before="50" w:after="80" w:line="360" w:lineRule="auto"/>
        <w:jc w:val="both"/>
        <w:rPr>
          <w:rFonts w:ascii="Times New Roman" w:eastAsia="Times New Roman" w:hAnsi="Times New Roman" w:cs="Times New Roman"/>
          <w:sz w:val="24"/>
          <w:szCs w:val="24"/>
        </w:rPr>
      </w:pPr>
      <w:r w:rsidRPr="00F83B84">
        <w:rPr>
          <w:rFonts w:ascii="Times New Roman" w:eastAsia="Times New Roman" w:hAnsi="Times New Roman" w:cs="Times New Roman"/>
          <w:sz w:val="24"/>
          <w:szCs w:val="24"/>
        </w:rPr>
        <w:t>The justification for this project is grounded in the operational reality of SHA and the demonstrated effectiveness of machine learning in comparable health insurance environments.</w:t>
      </w:r>
    </w:p>
    <w:p w14:paraId="695BF49A" w14:textId="77777777" w:rsidR="00F83B84" w:rsidRPr="00F83B84" w:rsidRDefault="00F83B84" w:rsidP="00AD5152">
      <w:pPr>
        <w:spacing w:before="50" w:after="80" w:line="360" w:lineRule="auto"/>
        <w:jc w:val="both"/>
        <w:rPr>
          <w:rFonts w:ascii="Times New Roman" w:eastAsia="Times New Roman" w:hAnsi="Times New Roman" w:cs="Times New Roman"/>
          <w:sz w:val="24"/>
          <w:szCs w:val="24"/>
        </w:rPr>
      </w:pPr>
      <w:r w:rsidRPr="00F83B84">
        <w:rPr>
          <w:rFonts w:ascii="Times New Roman" w:eastAsia="Times New Roman" w:hAnsi="Times New Roman" w:cs="Times New Roman"/>
          <w:sz w:val="24"/>
          <w:szCs w:val="24"/>
        </w:rPr>
        <w:t xml:space="preserve">First, the financial stakes are significant. Fraudulent and erroneous health insurance claims represent a global problem estimated to account for 3–10% of total healthcare expenditure. In the Kenyan context, where </w:t>
      </w:r>
      <w:proofErr w:type="spellStart"/>
      <w:r w:rsidRPr="00F83B84">
        <w:rPr>
          <w:rFonts w:ascii="Times New Roman" w:eastAsia="Times New Roman" w:hAnsi="Times New Roman" w:cs="Times New Roman"/>
          <w:sz w:val="24"/>
          <w:szCs w:val="24"/>
        </w:rPr>
        <w:t>SHA's</w:t>
      </w:r>
      <w:proofErr w:type="spellEnd"/>
      <w:r w:rsidRPr="00F83B84">
        <w:rPr>
          <w:rFonts w:ascii="Times New Roman" w:eastAsia="Times New Roman" w:hAnsi="Times New Roman" w:cs="Times New Roman"/>
          <w:sz w:val="24"/>
          <w:szCs w:val="24"/>
        </w:rPr>
        <w:t xml:space="preserve"> mandate covers the entire resident population, even a small proportion of anomalous claims translates into substantial losses that directly undermine the universal health coverage agenda.</w:t>
      </w:r>
    </w:p>
    <w:p w14:paraId="07C394A3" w14:textId="77777777" w:rsidR="00F83B84" w:rsidRPr="00F83B84" w:rsidRDefault="00F83B84" w:rsidP="00AD5152">
      <w:pPr>
        <w:spacing w:before="50" w:after="80" w:line="360" w:lineRule="auto"/>
        <w:jc w:val="both"/>
        <w:rPr>
          <w:rFonts w:ascii="Times New Roman" w:eastAsia="Times New Roman" w:hAnsi="Times New Roman" w:cs="Times New Roman"/>
          <w:sz w:val="24"/>
          <w:szCs w:val="24"/>
        </w:rPr>
      </w:pPr>
      <w:r w:rsidRPr="00F83B84">
        <w:rPr>
          <w:rFonts w:ascii="Times New Roman" w:eastAsia="Times New Roman" w:hAnsi="Times New Roman" w:cs="Times New Roman"/>
          <w:sz w:val="24"/>
          <w:szCs w:val="24"/>
        </w:rPr>
        <w:t xml:space="preserve">Second, gradient-boosted tree models have demonstrably outperformed rule-based systems and other classifiers in insurance anomaly detection. Benchmarking studies consistently show </w:t>
      </w:r>
      <w:proofErr w:type="spellStart"/>
      <w:r w:rsidRPr="00F83B84">
        <w:rPr>
          <w:rFonts w:ascii="Times New Roman" w:eastAsia="Times New Roman" w:hAnsi="Times New Roman" w:cs="Times New Roman"/>
          <w:sz w:val="24"/>
          <w:szCs w:val="24"/>
        </w:rPr>
        <w:t>XGBoost</w:t>
      </w:r>
      <w:proofErr w:type="spellEnd"/>
      <w:r w:rsidRPr="00F83B84">
        <w:rPr>
          <w:rFonts w:ascii="Times New Roman" w:eastAsia="Times New Roman" w:hAnsi="Times New Roman" w:cs="Times New Roman"/>
          <w:sz w:val="24"/>
          <w:szCs w:val="24"/>
        </w:rPr>
        <w:t xml:space="preserve"> achieving superior AUC-ROC on imbalanced tabular insurance data, while its regularisation controls overfitting and its computational efficiency supports the sub-3-second scoring latency the system requires. Committing to a single model rather than a comparative study permits deeper hyperparameter optimisation, full </w:t>
      </w:r>
      <w:proofErr w:type="spellStart"/>
      <w:r w:rsidRPr="00F83B84">
        <w:rPr>
          <w:rFonts w:ascii="Times New Roman" w:eastAsia="Times New Roman" w:hAnsi="Times New Roman" w:cs="Times New Roman"/>
          <w:sz w:val="24"/>
          <w:szCs w:val="24"/>
        </w:rPr>
        <w:t>explainability</w:t>
      </w:r>
      <w:proofErr w:type="spellEnd"/>
      <w:r w:rsidRPr="00F83B84">
        <w:rPr>
          <w:rFonts w:ascii="Times New Roman" w:eastAsia="Times New Roman" w:hAnsi="Times New Roman" w:cs="Times New Roman"/>
          <w:sz w:val="24"/>
          <w:szCs w:val="24"/>
        </w:rPr>
        <w:t xml:space="preserve"> integration, and complete end-to-end system delivery within the project timeframe.</w:t>
      </w:r>
    </w:p>
    <w:p w14:paraId="7529D8C6" w14:textId="12089845" w:rsidR="00F83B84" w:rsidRPr="00F83B84" w:rsidRDefault="00F83B84" w:rsidP="00AD5152">
      <w:pPr>
        <w:spacing w:before="50" w:after="80" w:line="360" w:lineRule="auto"/>
        <w:jc w:val="both"/>
        <w:rPr>
          <w:rFonts w:ascii="Times New Roman" w:eastAsia="Times New Roman" w:hAnsi="Times New Roman" w:cs="Times New Roman"/>
          <w:sz w:val="24"/>
          <w:szCs w:val="24"/>
        </w:rPr>
      </w:pPr>
      <w:r w:rsidRPr="00F83B84">
        <w:rPr>
          <w:rFonts w:ascii="Times New Roman" w:eastAsia="Times New Roman" w:hAnsi="Times New Roman" w:cs="Times New Roman"/>
          <w:sz w:val="24"/>
          <w:szCs w:val="24"/>
        </w:rPr>
        <w:t xml:space="preserve">Third, </w:t>
      </w:r>
      <w:proofErr w:type="spellStart"/>
      <w:r w:rsidRPr="00F83B84">
        <w:rPr>
          <w:rFonts w:ascii="Times New Roman" w:eastAsia="Times New Roman" w:hAnsi="Times New Roman" w:cs="Times New Roman"/>
          <w:sz w:val="24"/>
          <w:szCs w:val="24"/>
        </w:rPr>
        <w:t>explainability</w:t>
      </w:r>
      <w:proofErr w:type="spellEnd"/>
      <w:r w:rsidRPr="00F83B84">
        <w:rPr>
          <w:rFonts w:ascii="Times New Roman" w:eastAsia="Times New Roman" w:hAnsi="Times New Roman" w:cs="Times New Roman"/>
          <w:sz w:val="24"/>
          <w:szCs w:val="24"/>
        </w:rPr>
        <w:t xml:space="preserve"> is the adoption bottleneck that most deployed systems neglect. By pairing every flagged claim with SHAP-derived reasons, the system directly addresses officer trust</w:t>
      </w:r>
      <w:r w:rsidR="00834DC7">
        <w:rPr>
          <w:rFonts w:ascii="Times New Roman" w:eastAsia="Times New Roman" w:hAnsi="Times New Roman" w:cs="Times New Roman"/>
          <w:sz w:val="24"/>
          <w:szCs w:val="24"/>
          <w:lang w:val="en-US"/>
        </w:rPr>
        <w:t>;</w:t>
      </w:r>
      <w:r w:rsidRPr="00F83B84">
        <w:rPr>
          <w:rFonts w:ascii="Times New Roman" w:eastAsia="Times New Roman" w:hAnsi="Times New Roman" w:cs="Times New Roman"/>
          <w:sz w:val="24"/>
          <w:szCs w:val="24"/>
        </w:rPr>
        <w:t xml:space="preserve"> a requirement that emerged strongly from stakeholder engagement and that the literature identifies as decisive for real-world uptake of AI decision support.</w:t>
      </w:r>
    </w:p>
    <w:p w14:paraId="616E2089" w14:textId="77777777" w:rsidR="00F83B84" w:rsidRPr="00F83B84" w:rsidRDefault="00F83B84" w:rsidP="00AD5152">
      <w:pPr>
        <w:spacing w:before="50" w:after="80" w:line="360" w:lineRule="auto"/>
        <w:jc w:val="both"/>
        <w:rPr>
          <w:rFonts w:ascii="Times New Roman" w:eastAsia="Times New Roman" w:hAnsi="Times New Roman" w:cs="Times New Roman"/>
          <w:sz w:val="24"/>
          <w:szCs w:val="24"/>
        </w:rPr>
      </w:pPr>
      <w:r w:rsidRPr="00F83B84">
        <w:rPr>
          <w:rFonts w:ascii="Times New Roman" w:eastAsia="Times New Roman" w:hAnsi="Times New Roman" w:cs="Times New Roman"/>
          <w:sz w:val="24"/>
          <w:szCs w:val="24"/>
        </w:rPr>
        <w:t>Fourth, the academic contribution is clear. There is limited published research applying explainable machine learning verification to Kenya's health insurance claims context, and none documenting an automated provider suspension mechanism with auditable human oversight. This project contributes a documented, evaluated reference implementation.</w:t>
      </w:r>
    </w:p>
    <w:p w14:paraId="58E3044E" w14:textId="55AA3116" w:rsidR="00F83B84" w:rsidRDefault="00F83B84" w:rsidP="00AD5152">
      <w:pPr>
        <w:spacing w:before="50" w:after="80" w:line="360" w:lineRule="auto"/>
        <w:jc w:val="both"/>
        <w:rPr>
          <w:rFonts w:ascii="Times New Roman" w:eastAsia="Times New Roman" w:hAnsi="Times New Roman" w:cs="Times New Roman"/>
          <w:sz w:val="24"/>
          <w:szCs w:val="24"/>
        </w:rPr>
      </w:pPr>
      <w:r w:rsidRPr="00F83B84">
        <w:rPr>
          <w:rFonts w:ascii="Times New Roman" w:eastAsia="Times New Roman" w:hAnsi="Times New Roman" w:cs="Times New Roman"/>
          <w:sz w:val="24"/>
          <w:szCs w:val="24"/>
        </w:rPr>
        <w:t>Finally, the school's supervision guidelines emphasise functional system development with CRUD operations, reporting capabilities, and evidence of progressive development</w:t>
      </w:r>
      <w:r w:rsidR="00834DC7">
        <w:rPr>
          <w:rFonts w:ascii="Times New Roman" w:eastAsia="Times New Roman" w:hAnsi="Times New Roman" w:cs="Times New Roman"/>
          <w:sz w:val="24"/>
          <w:szCs w:val="24"/>
          <w:lang w:val="en-US"/>
        </w:rPr>
        <w:t>;</w:t>
      </w:r>
      <w:r w:rsidRPr="00F83B84">
        <w:rPr>
          <w:rFonts w:ascii="Times New Roman" w:eastAsia="Times New Roman" w:hAnsi="Times New Roman" w:cs="Times New Roman"/>
          <w:sz w:val="24"/>
          <w:szCs w:val="24"/>
        </w:rPr>
        <w:t xml:space="preserve"> all of </w:t>
      </w:r>
      <w:r w:rsidRPr="00F83B84">
        <w:rPr>
          <w:rFonts w:ascii="Times New Roman" w:eastAsia="Times New Roman" w:hAnsi="Times New Roman" w:cs="Times New Roman"/>
          <w:sz w:val="24"/>
          <w:szCs w:val="24"/>
        </w:rPr>
        <w:lastRenderedPageBreak/>
        <w:t>which this project satisfies through its administrative interfaces, PDF and CSV reporting module, versioned Git repository, and staged delivery plan.</w:t>
      </w:r>
    </w:p>
    <w:p w14:paraId="7D2A0DF4" w14:textId="3317E6EF" w:rsidR="00834DC7" w:rsidRPr="00834DC7" w:rsidRDefault="00834DC7" w:rsidP="00AD5152">
      <w:pPr>
        <w:pStyle w:val="Heading2"/>
        <w:numPr>
          <w:ilvl w:val="1"/>
          <w:numId w:val="20"/>
        </w:numPr>
        <w:spacing w:line="360" w:lineRule="auto"/>
        <w:jc w:val="both"/>
        <w:rPr>
          <w:color w:val="auto"/>
          <w:lang w:val="en-US"/>
        </w:rPr>
      </w:pPr>
      <w:bookmarkStart w:id="23" w:name="_Toc236925156"/>
      <w:r>
        <w:rPr>
          <w:rFonts w:ascii="Times New Roman" w:hAnsi="Times New Roman" w:cs="Times New Roman"/>
          <w:color w:val="auto"/>
          <w:lang w:val="en-US"/>
        </w:rPr>
        <w:t>Limitations and Assumptions</w:t>
      </w:r>
      <w:bookmarkEnd w:id="23"/>
    </w:p>
    <w:p w14:paraId="5D57DAC4" w14:textId="77777777" w:rsidR="00834DC7" w:rsidRPr="00834DC7" w:rsidRDefault="00834DC7" w:rsidP="00AD5152">
      <w:pPr>
        <w:spacing w:before="50" w:after="80" w:line="360" w:lineRule="auto"/>
        <w:jc w:val="both"/>
        <w:rPr>
          <w:rFonts w:ascii="Times New Roman" w:hAnsi="Times New Roman" w:cs="Times New Roman"/>
          <w:sz w:val="24"/>
        </w:rPr>
      </w:pPr>
      <w:r w:rsidRPr="00834DC7">
        <w:rPr>
          <w:rFonts w:ascii="Times New Roman" w:hAnsi="Times New Roman" w:cs="Times New Roman"/>
          <w:sz w:val="24"/>
        </w:rPr>
        <w:t>The following limitations and working assumptions bound the study:</w:t>
      </w:r>
    </w:p>
    <w:p w14:paraId="0E707516" w14:textId="77777777" w:rsidR="00834DC7" w:rsidRPr="00834DC7" w:rsidRDefault="00834DC7" w:rsidP="00AD5152">
      <w:pPr>
        <w:pStyle w:val="ListParagraph"/>
        <w:numPr>
          <w:ilvl w:val="0"/>
          <w:numId w:val="23"/>
        </w:numPr>
        <w:spacing w:before="30" w:after="50" w:line="360" w:lineRule="auto"/>
        <w:jc w:val="both"/>
        <w:rPr>
          <w:rFonts w:ascii="Times New Roman" w:hAnsi="Times New Roman" w:cs="Times New Roman"/>
          <w:sz w:val="24"/>
        </w:rPr>
      </w:pPr>
      <w:r w:rsidRPr="00834DC7">
        <w:rPr>
          <w:rFonts w:ascii="Times New Roman" w:hAnsi="Times New Roman" w:cs="Times New Roman"/>
          <w:b/>
          <w:bCs/>
          <w:sz w:val="24"/>
        </w:rPr>
        <w:t xml:space="preserve">Data access: </w:t>
      </w:r>
      <w:r w:rsidRPr="00834DC7">
        <w:rPr>
          <w:rFonts w:ascii="Times New Roman" w:hAnsi="Times New Roman" w:cs="Times New Roman"/>
          <w:sz w:val="24"/>
        </w:rPr>
        <w:t xml:space="preserve">Live SHA production data was not available for research use; the model is trained and evaluated on synthetic data generated to reflect </w:t>
      </w:r>
      <w:proofErr w:type="spellStart"/>
      <w:r w:rsidRPr="00834DC7">
        <w:rPr>
          <w:rFonts w:ascii="Times New Roman" w:hAnsi="Times New Roman" w:cs="Times New Roman"/>
          <w:sz w:val="24"/>
        </w:rPr>
        <w:t>SHA's</w:t>
      </w:r>
      <w:proofErr w:type="spellEnd"/>
      <w:r w:rsidRPr="00834DC7">
        <w:rPr>
          <w:rFonts w:ascii="Times New Roman" w:hAnsi="Times New Roman" w:cs="Times New Roman"/>
          <w:sz w:val="24"/>
        </w:rPr>
        <w:t xml:space="preserve"> schema together with public insurance datasets. Reported performance is therefore indicative, and retraining on operational data is a precondition for deployment.</w:t>
      </w:r>
    </w:p>
    <w:p w14:paraId="0B488558" w14:textId="77777777" w:rsidR="00834DC7" w:rsidRPr="00834DC7" w:rsidRDefault="00834DC7" w:rsidP="00AD5152">
      <w:pPr>
        <w:pStyle w:val="ListParagraph"/>
        <w:numPr>
          <w:ilvl w:val="0"/>
          <w:numId w:val="23"/>
        </w:numPr>
        <w:spacing w:before="30" w:after="50" w:line="360" w:lineRule="auto"/>
        <w:jc w:val="both"/>
        <w:rPr>
          <w:rFonts w:ascii="Times New Roman" w:hAnsi="Times New Roman" w:cs="Times New Roman"/>
          <w:sz w:val="24"/>
        </w:rPr>
      </w:pPr>
      <w:r w:rsidRPr="00834DC7">
        <w:rPr>
          <w:rFonts w:ascii="Times New Roman" w:hAnsi="Times New Roman" w:cs="Times New Roman"/>
          <w:b/>
          <w:bCs/>
          <w:sz w:val="24"/>
        </w:rPr>
        <w:t xml:space="preserve">Deployment context: </w:t>
      </w:r>
      <w:r w:rsidRPr="00834DC7">
        <w:rPr>
          <w:rFonts w:ascii="Times New Roman" w:hAnsi="Times New Roman" w:cs="Times New Roman"/>
          <w:sz w:val="24"/>
        </w:rPr>
        <w:t>The prototype is evaluated in a development environment rather than under production load; performance targets are verified at prototype scale.</w:t>
      </w:r>
    </w:p>
    <w:p w14:paraId="783024DB" w14:textId="77777777" w:rsidR="00834DC7" w:rsidRPr="00834DC7" w:rsidRDefault="00834DC7" w:rsidP="00AD5152">
      <w:pPr>
        <w:pStyle w:val="ListParagraph"/>
        <w:numPr>
          <w:ilvl w:val="0"/>
          <w:numId w:val="23"/>
        </w:numPr>
        <w:spacing w:before="30" w:after="50" w:line="360" w:lineRule="auto"/>
        <w:jc w:val="both"/>
        <w:rPr>
          <w:rFonts w:ascii="Times New Roman" w:hAnsi="Times New Roman" w:cs="Times New Roman"/>
          <w:sz w:val="24"/>
        </w:rPr>
      </w:pPr>
      <w:r w:rsidRPr="00834DC7">
        <w:rPr>
          <w:rFonts w:ascii="Times New Roman" w:hAnsi="Times New Roman" w:cs="Times New Roman"/>
          <w:b/>
          <w:bCs/>
          <w:sz w:val="24"/>
        </w:rPr>
        <w:t xml:space="preserve">Label fidelity: </w:t>
      </w:r>
      <w:r w:rsidRPr="00834DC7">
        <w:rPr>
          <w:rFonts w:ascii="Times New Roman" w:hAnsi="Times New Roman" w:cs="Times New Roman"/>
          <w:sz w:val="24"/>
        </w:rPr>
        <w:t>Anomaly labels in the synthetic dataset are injected according to documented patterns (inflated billing, duplicate submissions, tariff mismatches); real-world anomaly distributions may differ.</w:t>
      </w:r>
    </w:p>
    <w:p w14:paraId="6A02E5FC" w14:textId="77777777" w:rsidR="00834DC7" w:rsidRPr="00834DC7" w:rsidRDefault="00834DC7" w:rsidP="00AD5152">
      <w:pPr>
        <w:pStyle w:val="ListParagraph"/>
        <w:numPr>
          <w:ilvl w:val="0"/>
          <w:numId w:val="23"/>
        </w:numPr>
        <w:spacing w:before="30" w:after="50" w:line="360" w:lineRule="auto"/>
        <w:jc w:val="both"/>
        <w:rPr>
          <w:rFonts w:ascii="Times New Roman" w:hAnsi="Times New Roman" w:cs="Times New Roman"/>
          <w:sz w:val="24"/>
        </w:rPr>
      </w:pPr>
      <w:r w:rsidRPr="00834DC7">
        <w:rPr>
          <w:rFonts w:ascii="Times New Roman" w:hAnsi="Times New Roman" w:cs="Times New Roman"/>
          <w:b/>
          <w:bCs/>
          <w:sz w:val="24"/>
        </w:rPr>
        <w:t xml:space="preserve">Reference data: </w:t>
      </w:r>
      <w:r w:rsidRPr="00834DC7">
        <w:rPr>
          <w:rFonts w:ascii="Times New Roman" w:hAnsi="Times New Roman" w:cs="Times New Roman"/>
          <w:sz w:val="24"/>
        </w:rPr>
        <w:t xml:space="preserve">The study assumes </w:t>
      </w:r>
      <w:proofErr w:type="spellStart"/>
      <w:r w:rsidRPr="00834DC7">
        <w:rPr>
          <w:rFonts w:ascii="Times New Roman" w:hAnsi="Times New Roman" w:cs="Times New Roman"/>
          <w:sz w:val="24"/>
        </w:rPr>
        <w:t>SHA's</w:t>
      </w:r>
      <w:proofErr w:type="spellEnd"/>
      <w:r w:rsidRPr="00834DC7">
        <w:rPr>
          <w:rFonts w:ascii="Times New Roman" w:hAnsi="Times New Roman" w:cs="Times New Roman"/>
          <w:sz w:val="24"/>
        </w:rPr>
        <w:t xml:space="preserve"> tariff schedule and member register are authoritative and reasonably current, as verification decisions are made against them.</w:t>
      </w:r>
    </w:p>
    <w:p w14:paraId="0C3DDB47" w14:textId="77777777" w:rsidR="00834DC7" w:rsidRPr="00834DC7" w:rsidRDefault="00834DC7" w:rsidP="00AD5152">
      <w:pPr>
        <w:pStyle w:val="ListParagraph"/>
        <w:numPr>
          <w:ilvl w:val="0"/>
          <w:numId w:val="23"/>
        </w:numPr>
        <w:spacing w:before="30" w:after="50" w:line="360" w:lineRule="auto"/>
        <w:jc w:val="both"/>
        <w:rPr>
          <w:rFonts w:ascii="Times New Roman" w:hAnsi="Times New Roman" w:cs="Times New Roman"/>
          <w:sz w:val="24"/>
        </w:rPr>
      </w:pPr>
      <w:r w:rsidRPr="00834DC7">
        <w:rPr>
          <w:rFonts w:ascii="Times New Roman" w:hAnsi="Times New Roman" w:cs="Times New Roman"/>
          <w:b/>
          <w:bCs/>
          <w:sz w:val="24"/>
        </w:rPr>
        <w:t xml:space="preserve">Sampling: </w:t>
      </w:r>
      <w:r w:rsidRPr="00834DC7">
        <w:rPr>
          <w:rFonts w:ascii="Times New Roman" w:hAnsi="Times New Roman" w:cs="Times New Roman"/>
          <w:sz w:val="24"/>
        </w:rPr>
        <w:t>Stakeholder sampling is purposive and small (18 respondents); findings inform requirements rather than support statistical generalisation.</w:t>
      </w:r>
    </w:p>
    <w:p w14:paraId="37032F99" w14:textId="77777777" w:rsidR="00834DC7" w:rsidRPr="00834DC7" w:rsidRDefault="00834DC7" w:rsidP="00AD5152">
      <w:pPr>
        <w:spacing w:line="360" w:lineRule="auto"/>
        <w:jc w:val="both"/>
        <w:rPr>
          <w:lang w:val="en-US"/>
        </w:rPr>
      </w:pPr>
    </w:p>
    <w:p w14:paraId="4BF18DF8" w14:textId="77777777" w:rsidR="00E917CE" w:rsidRPr="006A1533" w:rsidRDefault="00C44107" w:rsidP="00AD5152">
      <w:pPr>
        <w:pStyle w:val="Heading2"/>
        <w:spacing w:line="360" w:lineRule="auto"/>
        <w:jc w:val="both"/>
        <w:rPr>
          <w:rFonts w:ascii="Times New Roman" w:hAnsi="Times New Roman" w:cs="Times New Roman"/>
          <w:color w:val="auto"/>
        </w:rPr>
      </w:pPr>
      <w:bookmarkStart w:id="24" w:name="_Toc236925157"/>
      <w:r w:rsidRPr="006A1533">
        <w:rPr>
          <w:rFonts w:ascii="Times New Roman" w:hAnsi="Times New Roman" w:cs="Times New Roman"/>
          <w:color w:val="auto"/>
        </w:rPr>
        <w:t>1.8 Project Risks and Mitigation Strategies</w:t>
      </w:r>
      <w:bookmarkEnd w:id="24"/>
    </w:p>
    <w:tbl>
      <w:tblPr>
        <w:tblStyle w:val="TableGrid"/>
        <w:tblW w:w="9360" w:type="dxa"/>
        <w:tblLook w:val="04A0" w:firstRow="1" w:lastRow="0" w:firstColumn="1" w:lastColumn="0" w:noHBand="0" w:noVBand="1"/>
      </w:tblPr>
      <w:tblGrid>
        <w:gridCol w:w="1980"/>
        <w:gridCol w:w="3260"/>
        <w:gridCol w:w="4120"/>
      </w:tblGrid>
      <w:tr w:rsidR="004F5CF3" w:rsidRPr="004F5CF3" w14:paraId="6FEF7065" w14:textId="77777777" w:rsidTr="001E16F1">
        <w:tc>
          <w:tcPr>
            <w:tcW w:w="1980" w:type="dxa"/>
          </w:tcPr>
          <w:p w14:paraId="0CE03598" w14:textId="473C0B9D"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Risk</w:t>
            </w:r>
          </w:p>
        </w:tc>
        <w:tc>
          <w:tcPr>
            <w:tcW w:w="3260" w:type="dxa"/>
          </w:tcPr>
          <w:p w14:paraId="1074BB2C" w14:textId="57DFC3E7"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Description</w:t>
            </w:r>
          </w:p>
        </w:tc>
        <w:tc>
          <w:tcPr>
            <w:tcW w:w="4120" w:type="dxa"/>
          </w:tcPr>
          <w:p w14:paraId="693D4E3D" w14:textId="3956D082"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Mitigation</w:t>
            </w:r>
          </w:p>
        </w:tc>
      </w:tr>
      <w:tr w:rsidR="004F5CF3" w:rsidRPr="004F5CF3" w14:paraId="0BE92571" w14:textId="77777777" w:rsidTr="001E16F1">
        <w:tc>
          <w:tcPr>
            <w:tcW w:w="1980" w:type="dxa"/>
          </w:tcPr>
          <w:p w14:paraId="4FB7C4A8" w14:textId="0BB036AF"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Data availability and quality</w:t>
            </w:r>
          </w:p>
        </w:tc>
        <w:tc>
          <w:tcPr>
            <w:tcW w:w="3260" w:type="dxa"/>
          </w:tcPr>
          <w:p w14:paraId="58004582" w14:textId="4F067E7B"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SHA operational data may be unavailable for research use due to privacy restrictions.</w:t>
            </w:r>
          </w:p>
        </w:tc>
        <w:tc>
          <w:tcPr>
            <w:tcW w:w="4120" w:type="dxa"/>
          </w:tcPr>
          <w:p w14:paraId="1D777C52" w14:textId="72C3198F"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 xml:space="preserve">Synthetic data generation reflecting </w:t>
            </w:r>
            <w:proofErr w:type="spellStart"/>
            <w:r w:rsidRPr="004F5CF3">
              <w:rPr>
                <w:rFonts w:ascii="Times New Roman" w:hAnsi="Times New Roman" w:cs="Times New Roman"/>
                <w:sz w:val="24"/>
              </w:rPr>
              <w:t>SHA's</w:t>
            </w:r>
            <w:proofErr w:type="spellEnd"/>
            <w:r w:rsidRPr="004F5CF3">
              <w:rPr>
                <w:rFonts w:ascii="Times New Roman" w:hAnsi="Times New Roman" w:cs="Times New Roman"/>
                <w:sz w:val="24"/>
              </w:rPr>
              <w:t xml:space="preserve"> schema, plus publicly available insurance datasets (e.g., CMS Medicare) for initial development and benchmarking.</w:t>
            </w:r>
          </w:p>
        </w:tc>
      </w:tr>
      <w:tr w:rsidR="004F5CF3" w:rsidRPr="004F5CF3" w14:paraId="030B8DF6" w14:textId="77777777" w:rsidTr="001E16F1">
        <w:tc>
          <w:tcPr>
            <w:tcW w:w="1980" w:type="dxa"/>
          </w:tcPr>
          <w:p w14:paraId="0A4E16C1" w14:textId="5E0526EB"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Class imbalance in anomaly data</w:t>
            </w:r>
          </w:p>
        </w:tc>
        <w:tc>
          <w:tcPr>
            <w:tcW w:w="3260" w:type="dxa"/>
          </w:tcPr>
          <w:p w14:paraId="70CB8E27" w14:textId="176089D6"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Anomalous claims typically represent a small minority of all claims, causing models to under-detect them.</w:t>
            </w:r>
          </w:p>
        </w:tc>
        <w:tc>
          <w:tcPr>
            <w:tcW w:w="4120" w:type="dxa"/>
          </w:tcPr>
          <w:p w14:paraId="4C19562B" w14:textId="7639BB81"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SMOTE applied to the training set only, plus threshold tuning on the validation set and evaluation with imbalance-robust metrics (F1, AUC-ROC).</w:t>
            </w:r>
          </w:p>
        </w:tc>
      </w:tr>
      <w:tr w:rsidR="004F5CF3" w:rsidRPr="004F5CF3" w14:paraId="4BF2F48C" w14:textId="77777777" w:rsidTr="001E16F1">
        <w:tc>
          <w:tcPr>
            <w:tcW w:w="1980" w:type="dxa"/>
          </w:tcPr>
          <w:p w14:paraId="6D51BDC7" w14:textId="392E192A"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lastRenderedPageBreak/>
              <w:t>Model overfitting</w:t>
            </w:r>
          </w:p>
        </w:tc>
        <w:tc>
          <w:tcPr>
            <w:tcW w:w="3260" w:type="dxa"/>
          </w:tcPr>
          <w:p w14:paraId="73EA69F6" w14:textId="5E3AB677"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The model may perform well on training data but generalise poorly to unseen claims.</w:t>
            </w:r>
          </w:p>
        </w:tc>
        <w:tc>
          <w:tcPr>
            <w:tcW w:w="4120" w:type="dxa"/>
          </w:tcPr>
          <w:p w14:paraId="02EFFE14" w14:textId="2626A95A"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 xml:space="preserve">Stratified 5-fold cross-validation, a held-out test set untouched until final evaluation, and </w:t>
            </w:r>
            <w:proofErr w:type="spellStart"/>
            <w:r w:rsidRPr="004F5CF3">
              <w:rPr>
                <w:rFonts w:ascii="Times New Roman" w:hAnsi="Times New Roman" w:cs="Times New Roman"/>
                <w:sz w:val="24"/>
              </w:rPr>
              <w:t>XGBoost's</w:t>
            </w:r>
            <w:proofErr w:type="spellEnd"/>
            <w:r w:rsidRPr="004F5CF3">
              <w:rPr>
                <w:rFonts w:ascii="Times New Roman" w:hAnsi="Times New Roman" w:cs="Times New Roman"/>
                <w:sz w:val="24"/>
              </w:rPr>
              <w:t xml:space="preserve"> built-in L1/L2 regularisation.</w:t>
            </w:r>
          </w:p>
        </w:tc>
      </w:tr>
      <w:tr w:rsidR="004F5CF3" w:rsidRPr="004F5CF3" w14:paraId="75C7B395" w14:textId="77777777" w:rsidTr="001E16F1">
        <w:tc>
          <w:tcPr>
            <w:tcW w:w="1980" w:type="dxa"/>
          </w:tcPr>
          <w:p w14:paraId="429C69F1" w14:textId="7214EE42"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Officer distrust of model decisions</w:t>
            </w:r>
          </w:p>
        </w:tc>
        <w:tc>
          <w:tcPr>
            <w:tcW w:w="3260" w:type="dxa"/>
          </w:tcPr>
          <w:p w14:paraId="05990D2F" w14:textId="6F5BD426"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Verification officers may ignore or override flags they cannot understand, negating system value.</w:t>
            </w:r>
          </w:p>
        </w:tc>
        <w:tc>
          <w:tcPr>
            <w:tcW w:w="4120" w:type="dxa"/>
          </w:tcPr>
          <w:p w14:paraId="5B9B7440" w14:textId="1C856C33"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SHAP explanations rendered in plain language for every flagged claim; mandatory officer comments create a feedback record for future model refinement.</w:t>
            </w:r>
          </w:p>
        </w:tc>
      </w:tr>
      <w:tr w:rsidR="004F5CF3" w:rsidRPr="004F5CF3" w14:paraId="639E188C" w14:textId="77777777" w:rsidTr="001E16F1">
        <w:tc>
          <w:tcPr>
            <w:tcW w:w="1980" w:type="dxa"/>
          </w:tcPr>
          <w:p w14:paraId="09415065" w14:textId="720144E2"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Erroneous automatic suspension</w:t>
            </w:r>
          </w:p>
        </w:tc>
        <w:tc>
          <w:tcPr>
            <w:tcW w:w="3260" w:type="dxa"/>
          </w:tcPr>
          <w:p w14:paraId="29B5F082" w14:textId="1CE3FBEB"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A provider could be suspended due to model false positives rather than genuine misconduct.</w:t>
            </w:r>
          </w:p>
        </w:tc>
        <w:tc>
          <w:tcPr>
            <w:tcW w:w="4120" w:type="dxa"/>
          </w:tcPr>
          <w:p w14:paraId="43D87F72" w14:textId="5DC87E2F"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Conservative threshold (10 flags/30 days), every suspension logged to an append-only audit trail, and administrator-controlled reinstatement with mandatory documented reason.</w:t>
            </w:r>
          </w:p>
        </w:tc>
      </w:tr>
      <w:tr w:rsidR="004F5CF3" w:rsidRPr="004F5CF3" w14:paraId="3B2007C3" w14:textId="77777777" w:rsidTr="001E16F1">
        <w:tc>
          <w:tcPr>
            <w:tcW w:w="1980" w:type="dxa"/>
          </w:tcPr>
          <w:p w14:paraId="43208E6C" w14:textId="0E456999"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Ethical and privacy risks</w:t>
            </w:r>
          </w:p>
        </w:tc>
        <w:tc>
          <w:tcPr>
            <w:tcW w:w="3260" w:type="dxa"/>
          </w:tcPr>
          <w:p w14:paraId="53049DB9" w14:textId="0B527A78"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Use of patient health data raises privacy concerns and potential for algorithmic bias.</w:t>
            </w:r>
          </w:p>
        </w:tc>
        <w:tc>
          <w:tcPr>
            <w:tcW w:w="4120" w:type="dxa"/>
          </w:tcPr>
          <w:p w14:paraId="7323AFE6" w14:textId="51B51931"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Data anonymisation, role-based access control, TLS encryption, and bias auditing across demographic and geographic variables.</w:t>
            </w:r>
          </w:p>
        </w:tc>
      </w:tr>
    </w:tbl>
    <w:p w14:paraId="7FAE8D6F" w14:textId="3C0649CF" w:rsidR="00947DFB" w:rsidRPr="00AB6D44" w:rsidRDefault="00947DFB" w:rsidP="00AD5152">
      <w:pPr>
        <w:pStyle w:val="Caption"/>
        <w:keepNext/>
        <w:spacing w:line="360" w:lineRule="auto"/>
        <w:jc w:val="both"/>
        <w:rPr>
          <w:rFonts w:ascii="Times New Roman" w:hAnsi="Times New Roman" w:cs="Times New Roman"/>
          <w:color w:val="auto"/>
        </w:rPr>
      </w:pPr>
      <w:bookmarkStart w:id="25" w:name="_Toc236925348"/>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33125">
        <w:rPr>
          <w:rFonts w:ascii="Times New Roman" w:hAnsi="Times New Roman" w:cs="Times New Roman"/>
          <w:noProof/>
          <w:color w:val="auto"/>
        </w:rPr>
        <w:t>2</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w:t>
      </w:r>
      <w:r w:rsidRPr="006A1533">
        <w:rPr>
          <w:rFonts w:ascii="Times New Roman" w:hAnsi="Times New Roman" w:cs="Times New Roman"/>
          <w:color w:val="auto"/>
        </w:rPr>
        <w:t xml:space="preserve"> Project Risks and Mitigation Strategies</w:t>
      </w:r>
      <w:bookmarkEnd w:id="25"/>
    </w:p>
    <w:p w14:paraId="6674E32B" w14:textId="77777777" w:rsidR="00E917CE" w:rsidRPr="006A1533" w:rsidRDefault="00C44107" w:rsidP="00AD5152">
      <w:pPr>
        <w:pStyle w:val="Heading2"/>
        <w:spacing w:line="360" w:lineRule="auto"/>
        <w:jc w:val="both"/>
        <w:rPr>
          <w:rFonts w:ascii="Times New Roman" w:hAnsi="Times New Roman" w:cs="Times New Roman"/>
          <w:color w:val="auto"/>
        </w:rPr>
      </w:pPr>
      <w:bookmarkStart w:id="26" w:name="_Toc236925158"/>
      <w:r w:rsidRPr="006A1533">
        <w:rPr>
          <w:rFonts w:ascii="Times New Roman" w:hAnsi="Times New Roman" w:cs="Times New Roman"/>
          <w:color w:val="auto"/>
        </w:rPr>
        <w:t>1.9 Project Budget</w:t>
      </w:r>
      <w:bookmarkEnd w:id="26"/>
    </w:p>
    <w:tbl>
      <w:tblPr>
        <w:tblStyle w:val="TableGrid"/>
        <w:tblW w:w="9360" w:type="dxa"/>
        <w:tblLook w:val="04A0" w:firstRow="1" w:lastRow="0" w:firstColumn="1" w:lastColumn="0" w:noHBand="0" w:noVBand="1"/>
      </w:tblPr>
      <w:tblGrid>
        <w:gridCol w:w="2547"/>
        <w:gridCol w:w="5386"/>
        <w:gridCol w:w="1427"/>
      </w:tblGrid>
      <w:tr w:rsidR="00E917CE" w:rsidRPr="006A1533" w14:paraId="4DD0F8C1" w14:textId="77777777" w:rsidTr="001E16F1">
        <w:tc>
          <w:tcPr>
            <w:tcW w:w="2547" w:type="dxa"/>
          </w:tcPr>
          <w:p w14:paraId="2D3BCE9A"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b/>
                <w:bCs/>
                <w:sz w:val="20"/>
                <w:szCs w:val="20"/>
              </w:rPr>
              <w:t>Budget Item</w:t>
            </w:r>
          </w:p>
        </w:tc>
        <w:tc>
          <w:tcPr>
            <w:tcW w:w="5386" w:type="dxa"/>
          </w:tcPr>
          <w:p w14:paraId="6A71A596"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b/>
                <w:bCs/>
                <w:sz w:val="20"/>
                <w:szCs w:val="20"/>
              </w:rPr>
              <w:t>Description</w:t>
            </w:r>
          </w:p>
        </w:tc>
        <w:tc>
          <w:tcPr>
            <w:tcW w:w="1427" w:type="dxa"/>
          </w:tcPr>
          <w:p w14:paraId="24EA5BD0"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b/>
                <w:bCs/>
                <w:sz w:val="20"/>
                <w:szCs w:val="20"/>
              </w:rPr>
              <w:t>Amount (KES)</w:t>
            </w:r>
          </w:p>
        </w:tc>
      </w:tr>
      <w:tr w:rsidR="00E917CE" w:rsidRPr="006A1533" w14:paraId="21C4F8A1" w14:textId="77777777" w:rsidTr="001E16F1">
        <w:tc>
          <w:tcPr>
            <w:tcW w:w="2547" w:type="dxa"/>
          </w:tcPr>
          <w:p w14:paraId="64E3D4CF"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Data Collection</w:t>
            </w:r>
          </w:p>
        </w:tc>
        <w:tc>
          <w:tcPr>
            <w:tcW w:w="5386" w:type="dxa"/>
          </w:tcPr>
          <w:p w14:paraId="1367FB18"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Printing questionnaires, travel to SHA offices and healthcare facilities for interviews and observation</w:t>
            </w:r>
          </w:p>
        </w:tc>
        <w:tc>
          <w:tcPr>
            <w:tcW w:w="1427" w:type="dxa"/>
          </w:tcPr>
          <w:p w14:paraId="17187ECB"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8,000</w:t>
            </w:r>
          </w:p>
        </w:tc>
      </w:tr>
      <w:tr w:rsidR="00E917CE" w:rsidRPr="006A1533" w14:paraId="3AA745CE" w14:textId="77777777" w:rsidTr="001E16F1">
        <w:tc>
          <w:tcPr>
            <w:tcW w:w="2547" w:type="dxa"/>
          </w:tcPr>
          <w:p w14:paraId="1C830BE3"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Software and ML Tools</w:t>
            </w:r>
          </w:p>
        </w:tc>
        <w:tc>
          <w:tcPr>
            <w:tcW w:w="5386" w:type="dxa"/>
          </w:tcPr>
          <w:p w14:paraId="6A6BBD4F"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Python libraries (</w:t>
            </w:r>
            <w:proofErr w:type="spellStart"/>
            <w:r w:rsidRPr="006A1533">
              <w:rPr>
                <w:rFonts w:ascii="Times New Roman" w:hAnsi="Times New Roman" w:cs="Times New Roman"/>
                <w:color w:val="000000"/>
                <w:sz w:val="20"/>
                <w:szCs w:val="20"/>
              </w:rPr>
              <w:t>XGBoost</w:t>
            </w:r>
            <w:proofErr w:type="spellEnd"/>
            <w:r w:rsidRPr="006A1533">
              <w:rPr>
                <w:rFonts w:ascii="Times New Roman" w:hAnsi="Times New Roman" w:cs="Times New Roman"/>
                <w:color w:val="000000"/>
                <w:sz w:val="20"/>
                <w:szCs w:val="20"/>
              </w:rPr>
              <w:t xml:space="preserve">, </w:t>
            </w:r>
            <w:proofErr w:type="spellStart"/>
            <w:r w:rsidRPr="006A1533">
              <w:rPr>
                <w:rFonts w:ascii="Times New Roman" w:hAnsi="Times New Roman" w:cs="Times New Roman"/>
                <w:color w:val="000000"/>
                <w:sz w:val="20"/>
                <w:szCs w:val="20"/>
              </w:rPr>
              <w:t>scikit</w:t>
            </w:r>
            <w:proofErr w:type="spellEnd"/>
            <w:r w:rsidRPr="006A1533">
              <w:rPr>
                <w:rFonts w:ascii="Times New Roman" w:hAnsi="Times New Roman" w:cs="Times New Roman"/>
                <w:color w:val="000000"/>
                <w:sz w:val="20"/>
                <w:szCs w:val="20"/>
              </w:rPr>
              <w:t>-learn, SHAP, pandas, matplotlib), IDE licences, cloud notebook access</w:t>
            </w:r>
          </w:p>
        </w:tc>
        <w:tc>
          <w:tcPr>
            <w:tcW w:w="1427" w:type="dxa"/>
          </w:tcPr>
          <w:p w14:paraId="424A623B"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5,000</w:t>
            </w:r>
          </w:p>
        </w:tc>
      </w:tr>
      <w:tr w:rsidR="00E917CE" w:rsidRPr="006A1533" w14:paraId="0A1482FD" w14:textId="77777777" w:rsidTr="001E16F1">
        <w:tc>
          <w:tcPr>
            <w:tcW w:w="2547" w:type="dxa"/>
          </w:tcPr>
          <w:p w14:paraId="3E2DB78B"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Cloud Storage and Hosting</w:t>
            </w:r>
          </w:p>
        </w:tc>
        <w:tc>
          <w:tcPr>
            <w:tcW w:w="5386" w:type="dxa"/>
          </w:tcPr>
          <w:p w14:paraId="7AE722D0"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Dataset storage, model hosting, prototype web application deployment</w:t>
            </w:r>
          </w:p>
        </w:tc>
        <w:tc>
          <w:tcPr>
            <w:tcW w:w="1427" w:type="dxa"/>
          </w:tcPr>
          <w:p w14:paraId="102F852B"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5,000</w:t>
            </w:r>
          </w:p>
        </w:tc>
      </w:tr>
      <w:tr w:rsidR="00E917CE" w:rsidRPr="006A1533" w14:paraId="323D7B94" w14:textId="77777777" w:rsidTr="001E16F1">
        <w:tc>
          <w:tcPr>
            <w:tcW w:w="2547" w:type="dxa"/>
          </w:tcPr>
          <w:p w14:paraId="4FF1D882"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System Development</w:t>
            </w:r>
          </w:p>
        </w:tc>
        <w:tc>
          <w:tcPr>
            <w:tcW w:w="5386" w:type="dxa"/>
          </w:tcPr>
          <w:p w14:paraId="0C0BE0B3"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 xml:space="preserve">Backend API development, database design, </w:t>
            </w:r>
            <w:proofErr w:type="spellStart"/>
            <w:r w:rsidRPr="006A1533">
              <w:rPr>
                <w:rFonts w:ascii="Times New Roman" w:hAnsi="Times New Roman" w:cs="Times New Roman"/>
                <w:color w:val="000000"/>
                <w:sz w:val="20"/>
                <w:szCs w:val="20"/>
              </w:rPr>
              <w:t>XGBoost</w:t>
            </w:r>
            <w:proofErr w:type="spellEnd"/>
            <w:r w:rsidRPr="006A1533">
              <w:rPr>
                <w:rFonts w:ascii="Times New Roman" w:hAnsi="Times New Roman" w:cs="Times New Roman"/>
                <w:color w:val="000000"/>
                <w:sz w:val="20"/>
                <w:szCs w:val="20"/>
              </w:rPr>
              <w:t xml:space="preserve"> pipeline coding, SHAP integration, dashboard frontend</w:t>
            </w:r>
          </w:p>
        </w:tc>
        <w:tc>
          <w:tcPr>
            <w:tcW w:w="1427" w:type="dxa"/>
          </w:tcPr>
          <w:p w14:paraId="3EB7F4F7"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10,000</w:t>
            </w:r>
          </w:p>
        </w:tc>
      </w:tr>
      <w:tr w:rsidR="00E917CE" w:rsidRPr="006A1533" w14:paraId="7CAC673E" w14:textId="77777777" w:rsidTr="001E16F1">
        <w:tc>
          <w:tcPr>
            <w:tcW w:w="2547" w:type="dxa"/>
          </w:tcPr>
          <w:p w14:paraId="7BBA9A0E"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System Testing</w:t>
            </w:r>
          </w:p>
        </w:tc>
        <w:tc>
          <w:tcPr>
            <w:tcW w:w="5386" w:type="dxa"/>
          </w:tcPr>
          <w:p w14:paraId="40B4FB41"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Unit testing, integration testing, model evaluation, user acceptance testing with stakeholders</w:t>
            </w:r>
          </w:p>
        </w:tc>
        <w:tc>
          <w:tcPr>
            <w:tcW w:w="1427" w:type="dxa"/>
          </w:tcPr>
          <w:p w14:paraId="7A17C34D"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5,000</w:t>
            </w:r>
          </w:p>
        </w:tc>
      </w:tr>
      <w:tr w:rsidR="00E917CE" w:rsidRPr="006A1533" w14:paraId="3F762E16" w14:textId="77777777" w:rsidTr="001E16F1">
        <w:tc>
          <w:tcPr>
            <w:tcW w:w="2547" w:type="dxa"/>
          </w:tcPr>
          <w:p w14:paraId="7D01A28A"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Documentation and Printing</w:t>
            </w:r>
          </w:p>
        </w:tc>
        <w:tc>
          <w:tcPr>
            <w:tcW w:w="5386" w:type="dxa"/>
          </w:tcPr>
          <w:p w14:paraId="42C5936D"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Final report printing, proposal printing, ethics forms, data agreements</w:t>
            </w:r>
          </w:p>
        </w:tc>
        <w:tc>
          <w:tcPr>
            <w:tcW w:w="1427" w:type="dxa"/>
          </w:tcPr>
          <w:p w14:paraId="30B589DA"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7,000</w:t>
            </w:r>
          </w:p>
        </w:tc>
      </w:tr>
      <w:tr w:rsidR="00E917CE" w:rsidRPr="006A1533" w14:paraId="7CF69268" w14:textId="77777777" w:rsidTr="001E16F1">
        <w:tc>
          <w:tcPr>
            <w:tcW w:w="2547" w:type="dxa"/>
          </w:tcPr>
          <w:p w14:paraId="33D2DD2E"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Presentation Materials</w:t>
            </w:r>
          </w:p>
        </w:tc>
        <w:tc>
          <w:tcPr>
            <w:tcW w:w="5386" w:type="dxa"/>
          </w:tcPr>
          <w:p w14:paraId="3B7C09B9"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Slides, poster (if required), defence preparation materials</w:t>
            </w:r>
          </w:p>
        </w:tc>
        <w:tc>
          <w:tcPr>
            <w:tcW w:w="1427" w:type="dxa"/>
          </w:tcPr>
          <w:p w14:paraId="208DDA25"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5,000</w:t>
            </w:r>
          </w:p>
        </w:tc>
      </w:tr>
      <w:tr w:rsidR="00E917CE" w:rsidRPr="006A1533" w14:paraId="68F38362" w14:textId="77777777" w:rsidTr="001E16F1">
        <w:tc>
          <w:tcPr>
            <w:tcW w:w="2547" w:type="dxa"/>
          </w:tcPr>
          <w:p w14:paraId="1A5B9F3D"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lastRenderedPageBreak/>
              <w:t>Miscellaneous</w:t>
            </w:r>
          </w:p>
        </w:tc>
        <w:tc>
          <w:tcPr>
            <w:tcW w:w="5386" w:type="dxa"/>
          </w:tcPr>
          <w:p w14:paraId="47F89996"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Unforeseen expenses</w:t>
            </w:r>
          </w:p>
        </w:tc>
        <w:tc>
          <w:tcPr>
            <w:tcW w:w="1427" w:type="dxa"/>
          </w:tcPr>
          <w:p w14:paraId="2728F2B3"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5,000</w:t>
            </w:r>
          </w:p>
        </w:tc>
      </w:tr>
      <w:tr w:rsidR="00E917CE" w:rsidRPr="006A1533" w14:paraId="304B1001" w14:textId="77777777" w:rsidTr="001E16F1">
        <w:tc>
          <w:tcPr>
            <w:tcW w:w="2547" w:type="dxa"/>
          </w:tcPr>
          <w:p w14:paraId="610435F1"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b/>
                <w:bCs/>
                <w:color w:val="000000"/>
                <w:sz w:val="20"/>
                <w:szCs w:val="20"/>
              </w:rPr>
              <w:t>TOTAL ESTIMATED BUDGET</w:t>
            </w:r>
          </w:p>
        </w:tc>
        <w:tc>
          <w:tcPr>
            <w:tcW w:w="5386" w:type="dxa"/>
          </w:tcPr>
          <w:p w14:paraId="79965B9A" w14:textId="77777777" w:rsidR="00E917CE" w:rsidRPr="006A1533" w:rsidRDefault="00E917CE" w:rsidP="00AD5152">
            <w:pPr>
              <w:spacing w:line="360" w:lineRule="auto"/>
              <w:jc w:val="both"/>
              <w:rPr>
                <w:rFonts w:ascii="Times New Roman" w:hAnsi="Times New Roman" w:cs="Times New Roman"/>
              </w:rPr>
            </w:pPr>
          </w:p>
        </w:tc>
        <w:tc>
          <w:tcPr>
            <w:tcW w:w="1427" w:type="dxa"/>
          </w:tcPr>
          <w:p w14:paraId="18452938"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b/>
                <w:bCs/>
                <w:color w:val="000000"/>
                <w:sz w:val="20"/>
                <w:szCs w:val="20"/>
              </w:rPr>
              <w:t>50,000 KES</w:t>
            </w:r>
          </w:p>
        </w:tc>
      </w:tr>
    </w:tbl>
    <w:p w14:paraId="4AB1B4DA" w14:textId="077D8E66" w:rsidR="00947DFB" w:rsidRPr="006A1533" w:rsidRDefault="00947DFB" w:rsidP="00AD5152">
      <w:pPr>
        <w:pStyle w:val="Caption"/>
        <w:spacing w:line="360" w:lineRule="auto"/>
        <w:jc w:val="both"/>
        <w:rPr>
          <w:rFonts w:ascii="Times New Roman" w:hAnsi="Times New Roman" w:cs="Times New Roman"/>
          <w:color w:val="auto"/>
        </w:rPr>
      </w:pPr>
      <w:bookmarkStart w:id="27" w:name="_Toc236925349"/>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33125">
        <w:rPr>
          <w:rFonts w:ascii="Times New Roman" w:hAnsi="Times New Roman" w:cs="Times New Roman"/>
          <w:noProof/>
          <w:color w:val="auto"/>
        </w:rPr>
        <w:t>3</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Project Budget</w:t>
      </w:r>
      <w:bookmarkEnd w:id="27"/>
    </w:p>
    <w:p w14:paraId="1E73FBC5" w14:textId="77777777" w:rsidR="00E917CE" w:rsidRPr="006A1533" w:rsidRDefault="00C44107" w:rsidP="00AD5152">
      <w:pPr>
        <w:pStyle w:val="Heading2"/>
        <w:spacing w:line="360" w:lineRule="auto"/>
        <w:jc w:val="both"/>
        <w:rPr>
          <w:rFonts w:ascii="Times New Roman" w:hAnsi="Times New Roman" w:cs="Times New Roman"/>
          <w:color w:val="auto"/>
        </w:rPr>
      </w:pPr>
      <w:bookmarkStart w:id="28" w:name="_Toc236925159"/>
      <w:r w:rsidRPr="006A1533">
        <w:rPr>
          <w:rFonts w:ascii="Times New Roman" w:hAnsi="Times New Roman" w:cs="Times New Roman"/>
          <w:color w:val="auto"/>
        </w:rPr>
        <w:t>1.10 Project Schedule</w:t>
      </w:r>
      <w:bookmarkEnd w:id="28"/>
    </w:p>
    <w:p w14:paraId="628E6F9C" w14:textId="77777777" w:rsidR="00E917CE" w:rsidRPr="006A1533" w:rsidRDefault="00C44107" w:rsidP="00AD5152">
      <w:pPr>
        <w:spacing w:before="80" w:after="120" w:line="360" w:lineRule="auto"/>
        <w:jc w:val="both"/>
        <w:rPr>
          <w:rFonts w:ascii="Times New Roman" w:hAnsi="Times New Roman" w:cs="Times New Roman"/>
        </w:rPr>
      </w:pPr>
      <w:r w:rsidRPr="006A1533">
        <w:rPr>
          <w:rFonts w:ascii="Times New Roman" w:hAnsi="Times New Roman" w:cs="Times New Roman"/>
        </w:rPr>
        <w:t>The project will be implemented over a 16-week period using Agile methodology with two-week sprints, aligned to the minimum six supervision sessions required by the School of Computing and Informatics.</w:t>
      </w:r>
    </w:p>
    <w:tbl>
      <w:tblPr>
        <w:tblStyle w:val="TableGrid"/>
        <w:tblW w:w="9400" w:type="dxa"/>
        <w:tblLook w:val="04A0" w:firstRow="1" w:lastRow="0" w:firstColumn="1" w:lastColumn="0" w:noHBand="0" w:noVBand="1"/>
      </w:tblPr>
      <w:tblGrid>
        <w:gridCol w:w="1696"/>
        <w:gridCol w:w="7704"/>
      </w:tblGrid>
      <w:tr w:rsidR="00AB6D44" w:rsidRPr="00AB6D44" w14:paraId="166A804C" w14:textId="77777777" w:rsidTr="00AD5152">
        <w:tc>
          <w:tcPr>
            <w:tcW w:w="1696" w:type="dxa"/>
          </w:tcPr>
          <w:p w14:paraId="0D5C929C" w14:textId="7D8901EF"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Timeline</w:t>
            </w:r>
          </w:p>
        </w:tc>
        <w:tc>
          <w:tcPr>
            <w:tcW w:w="7704" w:type="dxa"/>
          </w:tcPr>
          <w:p w14:paraId="33712378" w14:textId="2F3E5E61"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Activities</w:t>
            </w:r>
          </w:p>
        </w:tc>
      </w:tr>
      <w:tr w:rsidR="00AB6D44" w:rsidRPr="00AB6D44" w14:paraId="612AF0EB" w14:textId="77777777" w:rsidTr="00AD5152">
        <w:tc>
          <w:tcPr>
            <w:tcW w:w="1696" w:type="dxa"/>
          </w:tcPr>
          <w:p w14:paraId="0EC8A4F3" w14:textId="477A93D0"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Weeks 1–2</w:t>
            </w:r>
          </w:p>
        </w:tc>
        <w:tc>
          <w:tcPr>
            <w:tcW w:w="7704" w:type="dxa"/>
          </w:tcPr>
          <w:p w14:paraId="426CC0BD" w14:textId="4C7A2A27"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Proposal finalisation, supervisor onboarding, ethics review submission, literature review</w:t>
            </w:r>
          </w:p>
        </w:tc>
      </w:tr>
      <w:tr w:rsidR="00AB6D44" w:rsidRPr="00AB6D44" w14:paraId="74DE560F" w14:textId="77777777" w:rsidTr="00AD5152">
        <w:tc>
          <w:tcPr>
            <w:tcW w:w="1696" w:type="dxa"/>
          </w:tcPr>
          <w:p w14:paraId="4769548B" w14:textId="49422D22"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Weeks 3–4</w:t>
            </w:r>
          </w:p>
        </w:tc>
        <w:tc>
          <w:tcPr>
            <w:tcW w:w="7704" w:type="dxa"/>
          </w:tcPr>
          <w:p w14:paraId="2EDD24ED" w14:textId="0D268ED0"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Stakeholder data collection (questionnaires, interviews), current system analysis, requirements specification</w:t>
            </w:r>
          </w:p>
        </w:tc>
      </w:tr>
      <w:tr w:rsidR="00AB6D44" w:rsidRPr="00AB6D44" w14:paraId="457A299A" w14:textId="77777777" w:rsidTr="00AD5152">
        <w:tc>
          <w:tcPr>
            <w:tcW w:w="1696" w:type="dxa"/>
          </w:tcPr>
          <w:p w14:paraId="109885F9" w14:textId="3AA6A19F"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 5</w:t>
            </w:r>
          </w:p>
        </w:tc>
        <w:tc>
          <w:tcPr>
            <w:tcW w:w="7704" w:type="dxa"/>
          </w:tcPr>
          <w:p w14:paraId="46585322" w14:textId="1A96BEF4"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Database schema design, system architecture design, API contract definition</w:t>
            </w:r>
          </w:p>
        </w:tc>
      </w:tr>
      <w:tr w:rsidR="00AB6D44" w:rsidRPr="00AB6D44" w14:paraId="76E99DF6" w14:textId="77777777" w:rsidTr="00AD5152">
        <w:tc>
          <w:tcPr>
            <w:tcW w:w="1696" w:type="dxa"/>
          </w:tcPr>
          <w:p w14:paraId="7A9AC226" w14:textId="3D3C5E32"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Weeks 6–7</w:t>
            </w:r>
          </w:p>
        </w:tc>
        <w:tc>
          <w:tcPr>
            <w:tcW w:w="7704" w:type="dxa"/>
          </w:tcPr>
          <w:p w14:paraId="1E171767" w14:textId="3B53004F"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Data pre-processing pipeline and 17-feature engineering module implementation; dataset preparation with SMOTE</w:t>
            </w:r>
          </w:p>
        </w:tc>
      </w:tr>
      <w:tr w:rsidR="00AB6D44" w:rsidRPr="00AB6D44" w14:paraId="16726FAD" w14:textId="77777777" w:rsidTr="00AD5152">
        <w:tc>
          <w:tcPr>
            <w:tcW w:w="1696" w:type="dxa"/>
          </w:tcPr>
          <w:p w14:paraId="7B5DD482" w14:textId="754273E2"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 8</w:t>
            </w:r>
          </w:p>
        </w:tc>
        <w:tc>
          <w:tcPr>
            <w:tcW w:w="7704" w:type="dxa"/>
          </w:tcPr>
          <w:p w14:paraId="59AE8007" w14:textId="5CECF5AB" w:rsidR="00AB6D44" w:rsidRPr="00AB6D44" w:rsidRDefault="00AB6D44" w:rsidP="00AD5152">
            <w:pPr>
              <w:spacing w:line="360" w:lineRule="auto"/>
              <w:jc w:val="both"/>
              <w:rPr>
                <w:rFonts w:ascii="Times New Roman" w:hAnsi="Times New Roman" w:cs="Times New Roman"/>
                <w:sz w:val="24"/>
              </w:rPr>
            </w:pPr>
            <w:proofErr w:type="spellStart"/>
            <w:r w:rsidRPr="00AB6D44">
              <w:rPr>
                <w:rFonts w:ascii="Times New Roman" w:hAnsi="Times New Roman" w:cs="Times New Roman"/>
                <w:sz w:val="24"/>
              </w:rPr>
              <w:t>XGBoost</w:t>
            </w:r>
            <w:proofErr w:type="spellEnd"/>
            <w:r w:rsidRPr="00AB6D44">
              <w:rPr>
                <w:rFonts w:ascii="Times New Roman" w:hAnsi="Times New Roman" w:cs="Times New Roman"/>
                <w:sz w:val="24"/>
              </w:rPr>
              <w:t xml:space="preserve"> model implementation, initial training, hyperparameter grid search, stratified cross-validation</w:t>
            </w:r>
          </w:p>
        </w:tc>
      </w:tr>
      <w:tr w:rsidR="00AB6D44" w:rsidRPr="00AB6D44" w14:paraId="3A22A4A8" w14:textId="77777777" w:rsidTr="00AD5152">
        <w:tc>
          <w:tcPr>
            <w:tcW w:w="1696" w:type="dxa"/>
          </w:tcPr>
          <w:p w14:paraId="3F32FF3D" w14:textId="61E38BF5"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 9</w:t>
            </w:r>
          </w:p>
        </w:tc>
        <w:tc>
          <w:tcPr>
            <w:tcW w:w="7704" w:type="dxa"/>
          </w:tcPr>
          <w:p w14:paraId="22769443" w14:textId="6895E374"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Model evaluation on held-out test set: accuracy, precision, recall, F1-score, AUC-ROC; SHAP explainer integration</w:t>
            </w:r>
          </w:p>
        </w:tc>
      </w:tr>
      <w:tr w:rsidR="00AB6D44" w:rsidRPr="00AB6D44" w14:paraId="3725BAF8" w14:textId="77777777" w:rsidTr="00AD5152">
        <w:tc>
          <w:tcPr>
            <w:tcW w:w="1696" w:type="dxa"/>
          </w:tcPr>
          <w:p w14:paraId="5E13A476" w14:textId="1912EC5F"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Weeks 10–11</w:t>
            </w:r>
          </w:p>
        </w:tc>
        <w:tc>
          <w:tcPr>
            <w:tcW w:w="7704" w:type="dxa"/>
          </w:tcPr>
          <w:p w14:paraId="32991E22" w14:textId="2FC09841"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 xml:space="preserve">Prototype backend development: </w:t>
            </w:r>
            <w:proofErr w:type="spellStart"/>
            <w:r w:rsidRPr="00AB6D44">
              <w:rPr>
                <w:rFonts w:ascii="Times New Roman" w:hAnsi="Times New Roman" w:cs="Times New Roman"/>
                <w:sz w:val="24"/>
              </w:rPr>
              <w:t>FastAPI</w:t>
            </w:r>
            <w:proofErr w:type="spellEnd"/>
            <w:r w:rsidRPr="00AB6D44">
              <w:rPr>
                <w:rFonts w:ascii="Times New Roman" w:hAnsi="Times New Roman" w:cs="Times New Roman"/>
                <w:sz w:val="24"/>
              </w:rPr>
              <w:t xml:space="preserve"> application, JWT authentication, RBAC, claims submission and verification endpoints</w:t>
            </w:r>
          </w:p>
        </w:tc>
      </w:tr>
      <w:tr w:rsidR="00AB6D44" w:rsidRPr="00AB6D44" w14:paraId="70F18D7A" w14:textId="77777777" w:rsidTr="00AD5152">
        <w:tc>
          <w:tcPr>
            <w:tcW w:w="1696" w:type="dxa"/>
          </w:tcPr>
          <w:p w14:paraId="3D8293E9" w14:textId="637CE331"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Weeks 11–12</w:t>
            </w:r>
          </w:p>
        </w:tc>
        <w:tc>
          <w:tcPr>
            <w:tcW w:w="7704" w:type="dxa"/>
          </w:tcPr>
          <w:p w14:paraId="557126FD" w14:textId="1E49AE8C"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Automated provider suspension module; officer review queue; administrative CRUD; PDF/CSV reporting module</w:t>
            </w:r>
          </w:p>
        </w:tc>
      </w:tr>
      <w:tr w:rsidR="00AB6D44" w:rsidRPr="00AB6D44" w14:paraId="2A0818BD" w14:textId="77777777" w:rsidTr="00AD5152">
        <w:tc>
          <w:tcPr>
            <w:tcW w:w="1696" w:type="dxa"/>
          </w:tcPr>
          <w:p w14:paraId="7DCD6BCA" w14:textId="75D584C6"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 13</w:t>
            </w:r>
          </w:p>
        </w:tc>
        <w:tc>
          <w:tcPr>
            <w:tcW w:w="7704" w:type="dxa"/>
          </w:tcPr>
          <w:p w14:paraId="4CAD28EE" w14:textId="6F9DE7D7"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Frontend integration against live API; system integration testing; user acceptance testing with stakeholders</w:t>
            </w:r>
          </w:p>
        </w:tc>
      </w:tr>
      <w:tr w:rsidR="00AB6D44" w:rsidRPr="00AB6D44" w14:paraId="54E4A2C3" w14:textId="77777777" w:rsidTr="00AD5152">
        <w:tc>
          <w:tcPr>
            <w:tcW w:w="1696" w:type="dxa"/>
          </w:tcPr>
          <w:p w14:paraId="13A9E22E" w14:textId="3FA64785"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 14</w:t>
            </w:r>
          </w:p>
        </w:tc>
        <w:tc>
          <w:tcPr>
            <w:tcW w:w="7704" w:type="dxa"/>
          </w:tcPr>
          <w:p w14:paraId="7756B82E" w14:textId="073CE75F"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Threshold calibration, system refinement based on test results, security review</w:t>
            </w:r>
          </w:p>
        </w:tc>
      </w:tr>
      <w:tr w:rsidR="00AB6D44" w:rsidRPr="00AB6D44" w14:paraId="3C9D3930" w14:textId="77777777" w:rsidTr="00AD5152">
        <w:tc>
          <w:tcPr>
            <w:tcW w:w="1696" w:type="dxa"/>
          </w:tcPr>
          <w:p w14:paraId="6244FBF6" w14:textId="74363208"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 15</w:t>
            </w:r>
          </w:p>
        </w:tc>
        <w:tc>
          <w:tcPr>
            <w:tcW w:w="7704" w:type="dxa"/>
          </w:tcPr>
          <w:p w14:paraId="0B830681" w14:textId="1AE0E5E2"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Report writing: implementation, results, and conclusion chapters</w:t>
            </w:r>
          </w:p>
        </w:tc>
      </w:tr>
      <w:tr w:rsidR="00AB6D44" w:rsidRPr="00AB6D44" w14:paraId="32BC2B15" w14:textId="77777777" w:rsidTr="00AD5152">
        <w:tc>
          <w:tcPr>
            <w:tcW w:w="1696" w:type="dxa"/>
          </w:tcPr>
          <w:p w14:paraId="76A7B45C" w14:textId="65C4FC14"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 16</w:t>
            </w:r>
          </w:p>
        </w:tc>
        <w:tc>
          <w:tcPr>
            <w:tcW w:w="7704" w:type="dxa"/>
          </w:tcPr>
          <w:p w14:paraId="1ABF2A08" w14:textId="2736C685"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Final report submission, presentation preparation, defence rehearsal</w:t>
            </w:r>
          </w:p>
        </w:tc>
      </w:tr>
    </w:tbl>
    <w:p w14:paraId="77CD849D" w14:textId="4857DA6E" w:rsidR="002A76FC" w:rsidRPr="006A1533" w:rsidRDefault="00947DFB" w:rsidP="00AD5152">
      <w:pPr>
        <w:pStyle w:val="Caption"/>
        <w:spacing w:line="360" w:lineRule="auto"/>
        <w:jc w:val="both"/>
        <w:rPr>
          <w:rFonts w:ascii="Times New Roman" w:hAnsi="Times New Roman" w:cs="Times New Roman"/>
          <w:color w:val="auto"/>
          <w:lang w:val="en-US"/>
        </w:rPr>
      </w:pPr>
      <w:bookmarkStart w:id="29" w:name="_Toc236925350"/>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33125">
        <w:rPr>
          <w:rFonts w:ascii="Times New Roman" w:hAnsi="Times New Roman" w:cs="Times New Roman"/>
          <w:noProof/>
          <w:color w:val="auto"/>
        </w:rPr>
        <w:t>4</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Project Schedule</w:t>
      </w:r>
      <w:bookmarkEnd w:id="29"/>
    </w:p>
    <w:p w14:paraId="234A08FF" w14:textId="1D79644E" w:rsidR="007A6AF5" w:rsidRPr="000A1D43" w:rsidRDefault="002A76FC" w:rsidP="00AD5152">
      <w:pPr>
        <w:pStyle w:val="Heading3"/>
        <w:numPr>
          <w:ilvl w:val="2"/>
          <w:numId w:val="25"/>
        </w:numPr>
        <w:spacing w:line="360" w:lineRule="auto"/>
        <w:jc w:val="both"/>
        <w:rPr>
          <w:rFonts w:ascii="Times New Roman" w:hAnsi="Times New Roman" w:cs="Times New Roman"/>
          <w:sz w:val="24"/>
        </w:rPr>
      </w:pPr>
      <w:bookmarkStart w:id="30" w:name="_Toc236925160"/>
      <w:r w:rsidRPr="000A1D43">
        <w:rPr>
          <w:rFonts w:ascii="Times New Roman" w:hAnsi="Times New Roman" w:cs="Times New Roman"/>
          <w:sz w:val="24"/>
        </w:rPr>
        <w:t>Gantt Char</w:t>
      </w:r>
      <w:r w:rsidR="007A6AF5" w:rsidRPr="000A1D43">
        <w:rPr>
          <w:rFonts w:ascii="Times New Roman" w:hAnsi="Times New Roman" w:cs="Times New Roman"/>
          <w:sz w:val="24"/>
          <w:lang w:val="en-US"/>
        </w:rPr>
        <w:t>t</w:t>
      </w:r>
      <w:r w:rsidR="00771E39" w:rsidRPr="000A1D43">
        <w:rPr>
          <w:rFonts w:ascii="Times New Roman" w:hAnsi="Times New Roman" w:cs="Times New Roman"/>
          <w:sz w:val="24"/>
          <w:lang w:val="en-US"/>
        </w:rPr>
        <w:t xml:space="preserve"> reference to appendix &amp; budget</w:t>
      </w:r>
      <w:bookmarkEnd w:id="30"/>
    </w:p>
    <w:p w14:paraId="5509C85F" w14:textId="6BE427D5" w:rsidR="000A1D43" w:rsidRPr="000A1D43" w:rsidRDefault="000A1D43" w:rsidP="00AD5152">
      <w:pPr>
        <w:spacing w:line="360" w:lineRule="auto"/>
        <w:rPr>
          <w:rFonts w:ascii="Times New Roman" w:hAnsi="Times New Roman" w:cs="Times New Roman"/>
          <w:sz w:val="24"/>
          <w:lang w:val="en-US"/>
        </w:rPr>
      </w:pPr>
      <w:r>
        <w:rPr>
          <w:rFonts w:ascii="Times New Roman" w:hAnsi="Times New Roman" w:cs="Times New Roman"/>
          <w:sz w:val="24"/>
          <w:lang w:val="en-US"/>
        </w:rPr>
        <w:t>Refer to Appendix D figure 29.</w:t>
      </w:r>
    </w:p>
    <w:p w14:paraId="77240FAA" w14:textId="304736AA" w:rsidR="00E917CE" w:rsidRPr="006A1533" w:rsidRDefault="00C44107" w:rsidP="00AD5152">
      <w:pPr>
        <w:pStyle w:val="Heading1"/>
        <w:spacing w:line="360" w:lineRule="auto"/>
        <w:jc w:val="both"/>
        <w:rPr>
          <w:rFonts w:ascii="Times New Roman" w:hAnsi="Times New Roman" w:cs="Times New Roman"/>
          <w:color w:val="auto"/>
        </w:rPr>
      </w:pPr>
      <w:bookmarkStart w:id="31" w:name="_Toc236925161"/>
      <w:r w:rsidRPr="006A1533">
        <w:rPr>
          <w:rFonts w:ascii="Times New Roman" w:hAnsi="Times New Roman" w:cs="Times New Roman"/>
          <w:color w:val="auto"/>
        </w:rPr>
        <w:lastRenderedPageBreak/>
        <w:t>CHAPTER TWO: LITERATURE REVIEW</w:t>
      </w:r>
      <w:bookmarkEnd w:id="31"/>
    </w:p>
    <w:p w14:paraId="3D79EED5" w14:textId="060A3A4A" w:rsidR="00E917CE" w:rsidRPr="006A1533" w:rsidRDefault="00C44107" w:rsidP="00AD5152">
      <w:pPr>
        <w:pStyle w:val="Heading2"/>
        <w:numPr>
          <w:ilvl w:val="1"/>
          <w:numId w:val="27"/>
        </w:numPr>
        <w:spacing w:line="360" w:lineRule="auto"/>
        <w:jc w:val="both"/>
        <w:rPr>
          <w:rFonts w:ascii="Times New Roman" w:hAnsi="Times New Roman" w:cs="Times New Roman"/>
          <w:color w:val="auto"/>
        </w:rPr>
      </w:pPr>
      <w:bookmarkStart w:id="32" w:name="_Toc236925162"/>
      <w:r w:rsidRPr="006A1533">
        <w:rPr>
          <w:rFonts w:ascii="Times New Roman" w:hAnsi="Times New Roman" w:cs="Times New Roman"/>
          <w:color w:val="auto"/>
        </w:rPr>
        <w:t>Introduction</w:t>
      </w:r>
      <w:bookmarkEnd w:id="32"/>
    </w:p>
    <w:p w14:paraId="45698386" w14:textId="2B87EF0A" w:rsidR="007A6AF5" w:rsidRPr="007A6AF5" w:rsidRDefault="007A6AF5" w:rsidP="00AD5152">
      <w:pPr>
        <w:spacing w:before="50" w:after="80" w:line="360" w:lineRule="auto"/>
        <w:jc w:val="both"/>
        <w:rPr>
          <w:rFonts w:ascii="Times New Roman" w:eastAsia="Times New Roman" w:hAnsi="Times New Roman" w:cs="Times New Roman"/>
          <w:sz w:val="24"/>
          <w:szCs w:val="24"/>
        </w:rPr>
      </w:pPr>
      <w:r w:rsidRPr="007A6AF5">
        <w:rPr>
          <w:rFonts w:ascii="Times New Roman" w:eastAsia="Times New Roman" w:hAnsi="Times New Roman" w:cs="Times New Roman"/>
          <w:sz w:val="24"/>
          <w:szCs w:val="24"/>
        </w:rPr>
        <w:t>This chapter critically examines existing literature on health insurance claims management, machine learning-based anomaly detection, explainable artificial intelligence, and automated claims verification systems. Unlike a purely descriptive survey, the review evaluates the strengths and limitations of prior approaches in order to position the design decisions made in this project</w:t>
      </w:r>
      <w:r>
        <w:rPr>
          <w:rFonts w:ascii="Times New Roman" w:eastAsia="Times New Roman" w:hAnsi="Times New Roman" w:cs="Times New Roman"/>
          <w:sz w:val="24"/>
          <w:szCs w:val="24"/>
          <w:lang w:val="en-US"/>
        </w:rPr>
        <w:t>;</w:t>
      </w:r>
      <w:r w:rsidRPr="007A6AF5">
        <w:rPr>
          <w:rFonts w:ascii="Times New Roman" w:eastAsia="Times New Roman" w:hAnsi="Times New Roman" w:cs="Times New Roman"/>
          <w:sz w:val="24"/>
          <w:szCs w:val="24"/>
        </w:rPr>
        <w:t xml:space="preserve"> in particular, the commitment to a single </w:t>
      </w:r>
      <w:proofErr w:type="spellStart"/>
      <w:r w:rsidRPr="007A6AF5">
        <w:rPr>
          <w:rFonts w:ascii="Times New Roman" w:eastAsia="Times New Roman" w:hAnsi="Times New Roman" w:cs="Times New Roman"/>
          <w:sz w:val="24"/>
          <w:szCs w:val="24"/>
        </w:rPr>
        <w:t>XGBoost</w:t>
      </w:r>
      <w:proofErr w:type="spellEnd"/>
      <w:r w:rsidRPr="007A6AF5">
        <w:rPr>
          <w:rFonts w:ascii="Times New Roman" w:eastAsia="Times New Roman" w:hAnsi="Times New Roman" w:cs="Times New Roman"/>
          <w:sz w:val="24"/>
          <w:szCs w:val="24"/>
        </w:rPr>
        <w:t xml:space="preserve"> model, the integration of SHAP </w:t>
      </w:r>
      <w:proofErr w:type="spellStart"/>
      <w:r w:rsidRPr="007A6AF5">
        <w:rPr>
          <w:rFonts w:ascii="Times New Roman" w:eastAsia="Times New Roman" w:hAnsi="Times New Roman" w:cs="Times New Roman"/>
          <w:sz w:val="24"/>
          <w:szCs w:val="24"/>
        </w:rPr>
        <w:t>explainability</w:t>
      </w:r>
      <w:proofErr w:type="spellEnd"/>
      <w:r w:rsidRPr="007A6AF5">
        <w:rPr>
          <w:rFonts w:ascii="Times New Roman" w:eastAsia="Times New Roman" w:hAnsi="Times New Roman" w:cs="Times New Roman"/>
          <w:sz w:val="24"/>
          <w:szCs w:val="24"/>
        </w:rPr>
        <w:t>, and the introduction of automated provider-level monitoring within the existing body of knowledge.</w:t>
      </w:r>
    </w:p>
    <w:p w14:paraId="4118BAED" w14:textId="2CAFA283" w:rsidR="00345567" w:rsidRPr="000A74D2" w:rsidRDefault="00345567" w:rsidP="00AD5152">
      <w:pPr>
        <w:pStyle w:val="ListParagraph"/>
        <w:numPr>
          <w:ilvl w:val="1"/>
          <w:numId w:val="27"/>
        </w:numPr>
        <w:spacing w:before="80" w:after="120" w:line="360" w:lineRule="auto"/>
        <w:jc w:val="both"/>
        <w:rPr>
          <w:rFonts w:ascii="Times New Roman" w:hAnsi="Times New Roman" w:cs="Times New Roman"/>
          <w:b/>
          <w:bCs/>
          <w:sz w:val="24"/>
          <w:szCs w:val="24"/>
        </w:rPr>
      </w:pPr>
      <w:r w:rsidRPr="000A74D2">
        <w:rPr>
          <w:rFonts w:ascii="Times New Roman" w:hAnsi="Times New Roman" w:cs="Times New Roman"/>
          <w:b/>
          <w:bCs/>
          <w:sz w:val="24"/>
          <w:szCs w:val="24"/>
        </w:rPr>
        <w:t>Evolution of Health Insurance Management in Kenya</w:t>
      </w:r>
    </w:p>
    <w:p w14:paraId="6CC7F8ED"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The National Health Insurance Fund (NHIF), established under Cap 255 of the Laws of Kenya, served as the country's primary public health insurer for decades before its replacement by the Social Health Authority. Over its lifetime, NHIF was repeatedly criticised for administrative inefficiency, weak claims controls, and susceptibility to fraudulent claims, with audit reports documenting losses through inflated invoices, claims for services never rendered, and collusion between facility staff and claims processors (</w:t>
      </w:r>
      <w:proofErr w:type="spellStart"/>
      <w:r w:rsidRPr="00345567">
        <w:rPr>
          <w:rFonts w:ascii="Times New Roman" w:hAnsi="Times New Roman" w:cs="Times New Roman"/>
          <w:bCs/>
          <w:sz w:val="24"/>
          <w:szCs w:val="24"/>
        </w:rPr>
        <w:t>Doetinchem</w:t>
      </w:r>
      <w:proofErr w:type="spellEnd"/>
      <w:r w:rsidRPr="00345567">
        <w:rPr>
          <w:rFonts w:ascii="Times New Roman" w:hAnsi="Times New Roman" w:cs="Times New Roman"/>
          <w:bCs/>
          <w:sz w:val="24"/>
          <w:szCs w:val="24"/>
        </w:rPr>
        <w:t xml:space="preserve">, </w:t>
      </w:r>
      <w:proofErr w:type="spellStart"/>
      <w:r w:rsidRPr="00345567">
        <w:rPr>
          <w:rFonts w:ascii="Times New Roman" w:hAnsi="Times New Roman" w:cs="Times New Roman"/>
          <w:bCs/>
          <w:sz w:val="24"/>
          <w:szCs w:val="24"/>
        </w:rPr>
        <w:t>Carrin</w:t>
      </w:r>
      <w:proofErr w:type="spellEnd"/>
      <w:r w:rsidRPr="00345567">
        <w:rPr>
          <w:rFonts w:ascii="Times New Roman" w:hAnsi="Times New Roman" w:cs="Times New Roman"/>
          <w:bCs/>
          <w:sz w:val="24"/>
          <w:szCs w:val="24"/>
        </w:rPr>
        <w:t xml:space="preserve"> &amp; Evans, 2010; Ministry of Health, 2020).</w:t>
      </w:r>
    </w:p>
    <w:p w14:paraId="4005C357"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A critical gap identified in the literature is the absence of machine learning integration in Kenya's public health insurance systems. While NHIF implemented digital claim submission, its verification remained deterministic and static, unable to adapt to evolving anomaly patterns or to prioritise scarce reviewer attention. This project's pipeline is designed precisely for this institutional context: it augments, rather than replaces, the deterministic checks with a learned scoring layer and explicit human oversight.</w:t>
      </w:r>
    </w:p>
    <w:p w14:paraId="3823C35D" w14:textId="3CBBBCF5" w:rsidR="00345567" w:rsidRPr="00345567" w:rsidRDefault="00345567" w:rsidP="00AD5152">
      <w:pPr>
        <w:pStyle w:val="Heading2"/>
        <w:numPr>
          <w:ilvl w:val="1"/>
          <w:numId w:val="27"/>
        </w:numPr>
        <w:spacing w:line="360" w:lineRule="auto"/>
        <w:jc w:val="both"/>
        <w:rPr>
          <w:rFonts w:ascii="Times New Roman" w:hAnsi="Times New Roman" w:cs="Times New Roman"/>
          <w:color w:val="auto"/>
        </w:rPr>
      </w:pPr>
      <w:bookmarkStart w:id="33" w:name="_Toc236925163"/>
      <w:r w:rsidRPr="00345567">
        <w:rPr>
          <w:rFonts w:ascii="Times New Roman" w:hAnsi="Times New Roman" w:cs="Times New Roman"/>
          <w:color w:val="auto"/>
        </w:rPr>
        <w:t>Electronic Claims Processing Systems: A Critical Review</w:t>
      </w:r>
      <w:bookmarkEnd w:id="33"/>
    </w:p>
    <w:p w14:paraId="4F0A89B2"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Electronic claims processing systems (ECPS) have been widely adopted across health insurance institutions globally. These systems enable digital claim submission, automated eligibility checks, and electronic payment processing, and have been shown to reduce administrative costs and turnaround times relative to paper-based processes (</w:t>
      </w:r>
      <w:proofErr w:type="spellStart"/>
      <w:r w:rsidRPr="00345567">
        <w:rPr>
          <w:rFonts w:ascii="Times New Roman" w:hAnsi="Times New Roman" w:cs="Times New Roman"/>
          <w:bCs/>
          <w:sz w:val="24"/>
          <w:szCs w:val="24"/>
        </w:rPr>
        <w:t>Raghupathi</w:t>
      </w:r>
      <w:proofErr w:type="spellEnd"/>
      <w:r w:rsidRPr="00345567">
        <w:rPr>
          <w:rFonts w:ascii="Times New Roman" w:hAnsi="Times New Roman" w:cs="Times New Roman"/>
          <w:bCs/>
          <w:sz w:val="24"/>
          <w:szCs w:val="24"/>
        </w:rPr>
        <w:t xml:space="preserve"> &amp; </w:t>
      </w:r>
      <w:proofErr w:type="spellStart"/>
      <w:r w:rsidRPr="00345567">
        <w:rPr>
          <w:rFonts w:ascii="Times New Roman" w:hAnsi="Times New Roman" w:cs="Times New Roman"/>
          <w:bCs/>
          <w:sz w:val="24"/>
          <w:szCs w:val="24"/>
        </w:rPr>
        <w:t>Raghupathi</w:t>
      </w:r>
      <w:proofErr w:type="spellEnd"/>
      <w:r w:rsidRPr="00345567">
        <w:rPr>
          <w:rFonts w:ascii="Times New Roman" w:hAnsi="Times New Roman" w:cs="Times New Roman"/>
          <w:bCs/>
          <w:sz w:val="24"/>
          <w:szCs w:val="24"/>
        </w:rPr>
        <w:t>, 2014).</w:t>
      </w:r>
    </w:p>
    <w:p w14:paraId="64F837F4"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lastRenderedPageBreak/>
        <w:t>Witten et al. (2016) argue that rule-based systems are fundamentally limited in high-dimensional, complex datasets such as health insurance claims, where problematic patterns are subtle, multivariate, and evolving. This motivates the layered design adopted in this project: deterministic rules retain their proper role as fast, transparent gates for unambiguous failures (ineligible patient, unaccredited provider, missing tariff), while a learned model handles the multivariate judgement that rules cannot express.</w:t>
      </w:r>
    </w:p>
    <w:p w14:paraId="218780AE" w14:textId="094CCBC3" w:rsidR="00345567" w:rsidRPr="00345567" w:rsidRDefault="00345567" w:rsidP="00AD5152">
      <w:pPr>
        <w:pStyle w:val="Heading2"/>
        <w:numPr>
          <w:ilvl w:val="1"/>
          <w:numId w:val="27"/>
        </w:numPr>
        <w:spacing w:line="360" w:lineRule="auto"/>
        <w:jc w:val="both"/>
        <w:rPr>
          <w:rFonts w:ascii="Times New Roman" w:hAnsi="Times New Roman" w:cs="Times New Roman"/>
          <w:color w:val="auto"/>
        </w:rPr>
      </w:pPr>
      <w:bookmarkStart w:id="34" w:name="_Toc236925164"/>
      <w:r w:rsidRPr="00345567">
        <w:rPr>
          <w:rFonts w:ascii="Times New Roman" w:hAnsi="Times New Roman" w:cs="Times New Roman"/>
          <w:color w:val="auto"/>
        </w:rPr>
        <w:t>Machine Learning in Health Insurance Anomaly Detection</w:t>
      </w:r>
      <w:bookmarkEnd w:id="34"/>
    </w:p>
    <w:p w14:paraId="4CD81619" w14:textId="5183B8D4"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 xml:space="preserve">The application of machine learning to health insurance anomaly and fraud detection has been an active research area since the early 2010s. Ngai et al. (2011) provide a foundational classification framework for data mining techniques in financial fraud detection, identifying classification, clustering, and outlier detection as the dominant paradigms. Within classification, studies have evaluated decision trees, logistic regression, support vector machines, neural networks, and ensemble methods. </w:t>
      </w:r>
      <w:proofErr w:type="spellStart"/>
      <w:r w:rsidRPr="00345567">
        <w:rPr>
          <w:rFonts w:ascii="Times New Roman" w:hAnsi="Times New Roman" w:cs="Times New Roman"/>
          <w:bCs/>
          <w:sz w:val="24"/>
          <w:szCs w:val="24"/>
        </w:rPr>
        <w:t>Joudaki</w:t>
      </w:r>
      <w:proofErr w:type="spellEnd"/>
      <w:r w:rsidRPr="00345567">
        <w:rPr>
          <w:rFonts w:ascii="Times New Roman" w:hAnsi="Times New Roman" w:cs="Times New Roman"/>
          <w:bCs/>
          <w:sz w:val="24"/>
          <w:szCs w:val="24"/>
        </w:rPr>
        <w:t xml:space="preserve"> et al. (2015) survey data mining approaches specifically for health insurance fraud and abuse detection, concluding that supervised ensemble methods trained on labelled historical claims consistently outperform unsupervised alternatives when labelled data is available, and highlighting feature engineering quality as the strongest determinant of practical detection performance.</w:t>
      </w:r>
    </w:p>
    <w:p w14:paraId="1AAC2FC3" w14:textId="6231B9A0" w:rsidR="00345567" w:rsidRPr="00345567" w:rsidRDefault="00345567" w:rsidP="00AD5152">
      <w:pPr>
        <w:pStyle w:val="Heading3"/>
        <w:numPr>
          <w:ilvl w:val="2"/>
          <w:numId w:val="27"/>
        </w:numPr>
        <w:spacing w:line="360" w:lineRule="auto"/>
        <w:jc w:val="both"/>
        <w:rPr>
          <w:rFonts w:ascii="Times New Roman" w:hAnsi="Times New Roman" w:cs="Times New Roman"/>
          <w:sz w:val="24"/>
        </w:rPr>
      </w:pPr>
      <w:bookmarkStart w:id="35" w:name="_Toc236925165"/>
      <w:r w:rsidRPr="00345567">
        <w:rPr>
          <w:rFonts w:ascii="Times New Roman" w:hAnsi="Times New Roman" w:cs="Times New Roman"/>
          <w:sz w:val="24"/>
        </w:rPr>
        <w:t xml:space="preserve">Gradient Boosting and </w:t>
      </w:r>
      <w:proofErr w:type="spellStart"/>
      <w:r w:rsidRPr="00345567">
        <w:rPr>
          <w:rFonts w:ascii="Times New Roman" w:hAnsi="Times New Roman" w:cs="Times New Roman"/>
          <w:sz w:val="24"/>
        </w:rPr>
        <w:t>XGBoost</w:t>
      </w:r>
      <w:bookmarkEnd w:id="35"/>
      <w:proofErr w:type="spellEnd"/>
    </w:p>
    <w:p w14:paraId="5AB1089B" w14:textId="281AE63B" w:rsidR="00345567" w:rsidRPr="00396FAB" w:rsidRDefault="00345567" w:rsidP="00AD5152">
      <w:pPr>
        <w:spacing w:before="80" w:after="120" w:line="360" w:lineRule="auto"/>
        <w:jc w:val="both"/>
        <w:rPr>
          <w:rFonts w:ascii="Times New Roman" w:hAnsi="Times New Roman" w:cs="Times New Roman"/>
          <w:bCs/>
          <w:sz w:val="24"/>
          <w:szCs w:val="24"/>
          <w:lang w:val="en-US"/>
        </w:rPr>
      </w:pPr>
      <w:proofErr w:type="spellStart"/>
      <w:r w:rsidRPr="00345567">
        <w:rPr>
          <w:rFonts w:ascii="Times New Roman" w:hAnsi="Times New Roman" w:cs="Times New Roman"/>
          <w:bCs/>
          <w:sz w:val="24"/>
          <w:szCs w:val="24"/>
        </w:rPr>
        <w:t>XGBoost</w:t>
      </w:r>
      <w:proofErr w:type="spellEnd"/>
      <w:r w:rsidRPr="00345567">
        <w:rPr>
          <w:rFonts w:ascii="Times New Roman" w:hAnsi="Times New Roman" w:cs="Times New Roman"/>
          <w:bCs/>
          <w:sz w:val="24"/>
          <w:szCs w:val="24"/>
        </w:rPr>
        <w:t xml:space="preserve"> (Extreme Gradient Boosting) has emerged as a state-of-the-art algorithm for structured, tabular data classification. Introduced by Chen and </w:t>
      </w:r>
      <w:proofErr w:type="spellStart"/>
      <w:r w:rsidRPr="00345567">
        <w:rPr>
          <w:rFonts w:ascii="Times New Roman" w:hAnsi="Times New Roman" w:cs="Times New Roman"/>
          <w:bCs/>
          <w:sz w:val="24"/>
          <w:szCs w:val="24"/>
        </w:rPr>
        <w:t>Guestrin</w:t>
      </w:r>
      <w:proofErr w:type="spellEnd"/>
      <w:r w:rsidRPr="00345567">
        <w:rPr>
          <w:rFonts w:ascii="Times New Roman" w:hAnsi="Times New Roman" w:cs="Times New Roman"/>
          <w:bCs/>
          <w:sz w:val="24"/>
          <w:szCs w:val="24"/>
        </w:rPr>
        <w:t xml:space="preserve"> (2016), </w:t>
      </w:r>
      <w:proofErr w:type="spellStart"/>
      <w:r w:rsidRPr="00345567">
        <w:rPr>
          <w:rFonts w:ascii="Times New Roman" w:hAnsi="Times New Roman" w:cs="Times New Roman"/>
          <w:bCs/>
          <w:sz w:val="24"/>
          <w:szCs w:val="24"/>
        </w:rPr>
        <w:t>XGBoost</w:t>
      </w:r>
      <w:proofErr w:type="spellEnd"/>
      <w:r w:rsidRPr="00345567">
        <w:rPr>
          <w:rFonts w:ascii="Times New Roman" w:hAnsi="Times New Roman" w:cs="Times New Roman"/>
          <w:bCs/>
          <w:sz w:val="24"/>
          <w:szCs w:val="24"/>
        </w:rPr>
        <w:t xml:space="preserve"> builds an ensemble of decision trees sequentially, with each tree correcting the residual errors of its predecessors, and incorporates L1 and L2 regularisation directly into its objective function to control overfitting. Its scalable, cache-aware implementation supports the low-latency inference required in transactional </w:t>
      </w:r>
      <w:r w:rsidRPr="00516B6B">
        <w:rPr>
          <w:rFonts w:ascii="Times New Roman" w:hAnsi="Times New Roman" w:cs="Times New Roman"/>
          <w:bCs/>
          <w:sz w:val="24"/>
          <w:szCs w:val="24"/>
        </w:rPr>
        <w:t>settings such as claims processing.</w:t>
      </w:r>
      <w:r w:rsidR="00396FAB" w:rsidRPr="00516B6B">
        <w:rPr>
          <w:rFonts w:ascii="Times New Roman" w:hAnsi="Times New Roman" w:cs="Times New Roman"/>
          <w:bCs/>
          <w:sz w:val="24"/>
          <w:szCs w:val="24"/>
          <w:lang w:val="en-US"/>
        </w:rPr>
        <w:t xml:space="preserve"> Justified alignment</w:t>
      </w:r>
      <w:r w:rsidR="00516B6B" w:rsidRPr="00516B6B">
        <w:rPr>
          <w:rFonts w:ascii="Times New Roman" w:hAnsi="Times New Roman" w:cs="Times New Roman"/>
          <w:bCs/>
          <w:sz w:val="24"/>
          <w:szCs w:val="24"/>
          <w:lang w:val="en-US"/>
        </w:rPr>
        <w:t>.</w:t>
      </w:r>
    </w:p>
    <w:p w14:paraId="54A4080F"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 xml:space="preserve">Multiple benchmarking studies have demonstrated </w:t>
      </w:r>
      <w:proofErr w:type="spellStart"/>
      <w:r w:rsidRPr="00345567">
        <w:rPr>
          <w:rFonts w:ascii="Times New Roman" w:hAnsi="Times New Roman" w:cs="Times New Roman"/>
          <w:bCs/>
          <w:sz w:val="24"/>
          <w:szCs w:val="24"/>
        </w:rPr>
        <w:t>XGBoost's</w:t>
      </w:r>
      <w:proofErr w:type="spellEnd"/>
      <w:r w:rsidRPr="00345567">
        <w:rPr>
          <w:rFonts w:ascii="Times New Roman" w:hAnsi="Times New Roman" w:cs="Times New Roman"/>
          <w:bCs/>
          <w:sz w:val="24"/>
          <w:szCs w:val="24"/>
        </w:rPr>
        <w:t xml:space="preserve"> strong performance on insurance datasets with severe class imbalance. </w:t>
      </w:r>
      <w:proofErr w:type="spellStart"/>
      <w:r w:rsidRPr="00345567">
        <w:rPr>
          <w:rFonts w:ascii="Times New Roman" w:hAnsi="Times New Roman" w:cs="Times New Roman"/>
          <w:bCs/>
          <w:sz w:val="24"/>
          <w:szCs w:val="24"/>
        </w:rPr>
        <w:t>Bauder</w:t>
      </w:r>
      <w:proofErr w:type="spellEnd"/>
      <w:r w:rsidRPr="00345567">
        <w:rPr>
          <w:rFonts w:ascii="Times New Roman" w:hAnsi="Times New Roman" w:cs="Times New Roman"/>
          <w:bCs/>
          <w:sz w:val="24"/>
          <w:szCs w:val="24"/>
        </w:rPr>
        <w:t xml:space="preserve">, </w:t>
      </w:r>
      <w:proofErr w:type="spellStart"/>
      <w:r w:rsidRPr="00345567">
        <w:rPr>
          <w:rFonts w:ascii="Times New Roman" w:hAnsi="Times New Roman" w:cs="Times New Roman"/>
          <w:bCs/>
          <w:sz w:val="24"/>
          <w:szCs w:val="24"/>
        </w:rPr>
        <w:t>Khoshgoftaar</w:t>
      </w:r>
      <w:proofErr w:type="spellEnd"/>
      <w:r w:rsidRPr="00345567">
        <w:rPr>
          <w:rFonts w:ascii="Times New Roman" w:hAnsi="Times New Roman" w:cs="Times New Roman"/>
          <w:bCs/>
          <w:sz w:val="24"/>
          <w:szCs w:val="24"/>
        </w:rPr>
        <w:t xml:space="preserve"> and </w:t>
      </w:r>
      <w:proofErr w:type="spellStart"/>
      <w:r w:rsidRPr="00345567">
        <w:rPr>
          <w:rFonts w:ascii="Times New Roman" w:hAnsi="Times New Roman" w:cs="Times New Roman"/>
          <w:bCs/>
          <w:sz w:val="24"/>
          <w:szCs w:val="24"/>
        </w:rPr>
        <w:t>Seliya</w:t>
      </w:r>
      <w:proofErr w:type="spellEnd"/>
      <w:r w:rsidRPr="00345567">
        <w:rPr>
          <w:rFonts w:ascii="Times New Roman" w:hAnsi="Times New Roman" w:cs="Times New Roman"/>
          <w:bCs/>
          <w:sz w:val="24"/>
          <w:szCs w:val="24"/>
        </w:rPr>
        <w:t xml:space="preserve"> (2017), surveying healthcare upcoding fraud detection on US Medicare data, report ensemble tree methods achieving AUC-ROC values above 0.90, substantially outperforming logistic regression baselines. </w:t>
      </w:r>
      <w:proofErr w:type="spellStart"/>
      <w:r w:rsidRPr="00345567">
        <w:rPr>
          <w:rFonts w:ascii="Times New Roman" w:hAnsi="Times New Roman" w:cs="Times New Roman"/>
          <w:bCs/>
          <w:sz w:val="24"/>
          <w:szCs w:val="24"/>
        </w:rPr>
        <w:t>XGBoost's</w:t>
      </w:r>
      <w:proofErr w:type="spellEnd"/>
      <w:r w:rsidRPr="00345567">
        <w:rPr>
          <w:rFonts w:ascii="Times New Roman" w:hAnsi="Times New Roman" w:cs="Times New Roman"/>
          <w:bCs/>
          <w:sz w:val="24"/>
          <w:szCs w:val="24"/>
        </w:rPr>
        <w:t xml:space="preserve"> native handling of missing values, its support for class weighting, and its compatibility with SMOTE-resampled training data make it particularly </w:t>
      </w:r>
      <w:r w:rsidRPr="00345567">
        <w:rPr>
          <w:rFonts w:ascii="Times New Roman" w:hAnsi="Times New Roman" w:cs="Times New Roman"/>
          <w:bCs/>
          <w:sz w:val="24"/>
          <w:szCs w:val="24"/>
        </w:rPr>
        <w:lastRenderedPageBreak/>
        <w:t>suited to claims data, where anomalous cases are rare and record completeness varies across facilities.</w:t>
      </w:r>
    </w:p>
    <w:p w14:paraId="33D61AEA" w14:textId="28AB1B66" w:rsidR="00345567" w:rsidRPr="00345567" w:rsidRDefault="00345567" w:rsidP="00AD5152">
      <w:pPr>
        <w:pStyle w:val="Heading3"/>
        <w:numPr>
          <w:ilvl w:val="2"/>
          <w:numId w:val="27"/>
        </w:numPr>
        <w:spacing w:line="360" w:lineRule="auto"/>
        <w:jc w:val="both"/>
        <w:rPr>
          <w:rFonts w:ascii="Times New Roman" w:hAnsi="Times New Roman" w:cs="Times New Roman"/>
          <w:sz w:val="24"/>
        </w:rPr>
      </w:pPr>
      <w:bookmarkStart w:id="36" w:name="_Toc236925166"/>
      <w:r w:rsidRPr="00345567">
        <w:rPr>
          <w:rFonts w:ascii="Times New Roman" w:hAnsi="Times New Roman" w:cs="Times New Roman"/>
          <w:sz w:val="24"/>
        </w:rPr>
        <w:t>Justification for a Single-Model Design</w:t>
      </w:r>
      <w:bookmarkEnd w:id="36"/>
    </w:p>
    <w:p w14:paraId="37D35953"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 xml:space="preserve">Earlier iterations of this project proposal contemplated a comparative evaluation of Random Forest and </w:t>
      </w:r>
      <w:proofErr w:type="spellStart"/>
      <w:r w:rsidRPr="00345567">
        <w:rPr>
          <w:rFonts w:ascii="Times New Roman" w:hAnsi="Times New Roman" w:cs="Times New Roman"/>
          <w:bCs/>
          <w:sz w:val="24"/>
          <w:szCs w:val="24"/>
        </w:rPr>
        <w:t>XGBoost</w:t>
      </w:r>
      <w:proofErr w:type="spellEnd"/>
      <w:r w:rsidRPr="00345567">
        <w:rPr>
          <w:rFonts w:ascii="Times New Roman" w:hAnsi="Times New Roman" w:cs="Times New Roman"/>
          <w:bCs/>
          <w:sz w:val="24"/>
          <w:szCs w:val="24"/>
        </w:rPr>
        <w:t xml:space="preserve">. The final design commits to a single, deeply optimised </w:t>
      </w:r>
      <w:proofErr w:type="spellStart"/>
      <w:r w:rsidRPr="00345567">
        <w:rPr>
          <w:rFonts w:ascii="Times New Roman" w:hAnsi="Times New Roman" w:cs="Times New Roman"/>
          <w:bCs/>
          <w:sz w:val="24"/>
          <w:szCs w:val="24"/>
        </w:rPr>
        <w:t>XGBoost</w:t>
      </w:r>
      <w:proofErr w:type="spellEnd"/>
      <w:r w:rsidRPr="00345567">
        <w:rPr>
          <w:rFonts w:ascii="Times New Roman" w:hAnsi="Times New Roman" w:cs="Times New Roman"/>
          <w:bCs/>
          <w:sz w:val="24"/>
          <w:szCs w:val="24"/>
        </w:rPr>
        <w:t xml:space="preserve"> model, for the following reasons:</w:t>
      </w:r>
    </w:p>
    <w:p w14:paraId="4216A895" w14:textId="77777777" w:rsidR="00345567" w:rsidRPr="00345567" w:rsidRDefault="00345567" w:rsidP="00AD5152">
      <w:pPr>
        <w:numPr>
          <w:ilvl w:val="0"/>
          <w:numId w:val="26"/>
        </w:num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The evidence base already strongly favours gradient boosting on imbalanced tabular insurance data; repeating a well-established comparison would consume project time without generating novel insight for the SHA context.</w:t>
      </w:r>
    </w:p>
    <w:p w14:paraId="7A4E3763" w14:textId="77777777" w:rsidR="00345567" w:rsidRPr="00345567" w:rsidRDefault="00345567" w:rsidP="00AD5152">
      <w:pPr>
        <w:numPr>
          <w:ilvl w:val="0"/>
          <w:numId w:val="26"/>
        </w:num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 xml:space="preserve">A single-model commitment permits substantially deeper work on what actually determines deployed performance: feature engineering (17 domain-informed features), hyperparameter optimisation via grid search with stratified cross-validation, threshold calibration, and SHAP </w:t>
      </w:r>
      <w:proofErr w:type="spellStart"/>
      <w:r w:rsidRPr="00345567">
        <w:rPr>
          <w:rFonts w:ascii="Times New Roman" w:hAnsi="Times New Roman" w:cs="Times New Roman"/>
          <w:bCs/>
          <w:sz w:val="24"/>
          <w:szCs w:val="24"/>
        </w:rPr>
        <w:t>explainability</w:t>
      </w:r>
      <w:proofErr w:type="spellEnd"/>
      <w:r w:rsidRPr="00345567">
        <w:rPr>
          <w:rFonts w:ascii="Times New Roman" w:hAnsi="Times New Roman" w:cs="Times New Roman"/>
          <w:bCs/>
          <w:sz w:val="24"/>
          <w:szCs w:val="24"/>
        </w:rPr>
        <w:t xml:space="preserve"> integration.</w:t>
      </w:r>
    </w:p>
    <w:p w14:paraId="25AFDA4F" w14:textId="22ADEA65" w:rsidR="00345567" w:rsidRPr="00345567" w:rsidRDefault="00345567" w:rsidP="00AD5152">
      <w:pPr>
        <w:numPr>
          <w:ilvl w:val="0"/>
          <w:numId w:val="26"/>
        </w:num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Interpretability</w:t>
      </w:r>
      <w:r w:rsidR="000A74D2">
        <w:rPr>
          <w:rFonts w:ascii="Times New Roman" w:hAnsi="Times New Roman" w:cs="Times New Roman"/>
          <w:bCs/>
          <w:sz w:val="24"/>
          <w:szCs w:val="24"/>
          <w:lang w:val="en-US"/>
        </w:rPr>
        <w:t xml:space="preserve">, </w:t>
      </w:r>
      <w:r w:rsidRPr="00345567">
        <w:rPr>
          <w:rFonts w:ascii="Times New Roman" w:hAnsi="Times New Roman" w:cs="Times New Roman"/>
          <w:bCs/>
          <w:sz w:val="24"/>
          <w:szCs w:val="24"/>
        </w:rPr>
        <w:t xml:space="preserve">the traditional argument for Random Forest is addressed more rigorously by SHAP, which provides theoretically grounded, per-prediction attributions for the </w:t>
      </w:r>
      <w:proofErr w:type="spellStart"/>
      <w:r w:rsidRPr="00345567">
        <w:rPr>
          <w:rFonts w:ascii="Times New Roman" w:hAnsi="Times New Roman" w:cs="Times New Roman"/>
          <w:bCs/>
          <w:sz w:val="24"/>
          <w:szCs w:val="24"/>
        </w:rPr>
        <w:t>XGBoost</w:t>
      </w:r>
      <w:proofErr w:type="spellEnd"/>
      <w:r w:rsidRPr="00345567">
        <w:rPr>
          <w:rFonts w:ascii="Times New Roman" w:hAnsi="Times New Roman" w:cs="Times New Roman"/>
          <w:bCs/>
          <w:sz w:val="24"/>
          <w:szCs w:val="24"/>
        </w:rPr>
        <w:t xml:space="preserve"> model, exceeding what Random Forest feature </w:t>
      </w:r>
      <w:proofErr w:type="spellStart"/>
      <w:r w:rsidRPr="00345567">
        <w:rPr>
          <w:rFonts w:ascii="Times New Roman" w:hAnsi="Times New Roman" w:cs="Times New Roman"/>
          <w:bCs/>
          <w:sz w:val="24"/>
          <w:szCs w:val="24"/>
        </w:rPr>
        <w:t>importances</w:t>
      </w:r>
      <w:proofErr w:type="spellEnd"/>
      <w:r w:rsidRPr="00345567">
        <w:rPr>
          <w:rFonts w:ascii="Times New Roman" w:hAnsi="Times New Roman" w:cs="Times New Roman"/>
          <w:bCs/>
          <w:sz w:val="24"/>
          <w:szCs w:val="24"/>
        </w:rPr>
        <w:t xml:space="preserve"> offer.</w:t>
      </w:r>
    </w:p>
    <w:p w14:paraId="6656E097" w14:textId="77777777" w:rsidR="00345567" w:rsidRPr="00345567" w:rsidRDefault="00345567" w:rsidP="00AD5152">
      <w:pPr>
        <w:numPr>
          <w:ilvl w:val="0"/>
          <w:numId w:val="26"/>
        </w:num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The freed capacity funds a genuinely novel system contribution: the automated provider suspension module with auditable human oversight, which no reviewed system implements.</w:t>
      </w:r>
    </w:p>
    <w:p w14:paraId="2DF2DD2B" w14:textId="636F724E" w:rsidR="00345567" w:rsidRPr="000A74D2" w:rsidRDefault="00345567" w:rsidP="00AD5152">
      <w:pPr>
        <w:pStyle w:val="Heading2"/>
        <w:numPr>
          <w:ilvl w:val="1"/>
          <w:numId w:val="27"/>
        </w:numPr>
        <w:spacing w:line="360" w:lineRule="auto"/>
        <w:jc w:val="both"/>
        <w:rPr>
          <w:rFonts w:ascii="Times New Roman" w:hAnsi="Times New Roman" w:cs="Times New Roman"/>
          <w:color w:val="auto"/>
        </w:rPr>
      </w:pPr>
      <w:bookmarkStart w:id="37" w:name="_Toc236925167"/>
      <w:r w:rsidRPr="000A74D2">
        <w:rPr>
          <w:rFonts w:ascii="Times New Roman" w:hAnsi="Times New Roman" w:cs="Times New Roman"/>
          <w:color w:val="auto"/>
        </w:rPr>
        <w:t>Explainable AI and SHAP</w:t>
      </w:r>
      <w:bookmarkEnd w:id="37"/>
    </w:p>
    <w:p w14:paraId="591B8C11"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A consistent finding across deployment studies is that detection accuracy alone does not determine adoption: human reviewers must be able to understand and contest model decisions. Lundberg and Lee (2017) introduced SHAP (</w:t>
      </w:r>
      <w:proofErr w:type="spellStart"/>
      <w:r w:rsidRPr="00345567">
        <w:rPr>
          <w:rFonts w:ascii="Times New Roman" w:hAnsi="Times New Roman" w:cs="Times New Roman"/>
          <w:bCs/>
          <w:sz w:val="24"/>
          <w:szCs w:val="24"/>
        </w:rPr>
        <w:t>SHapley</w:t>
      </w:r>
      <w:proofErr w:type="spellEnd"/>
      <w:r w:rsidRPr="00345567">
        <w:rPr>
          <w:rFonts w:ascii="Times New Roman" w:hAnsi="Times New Roman" w:cs="Times New Roman"/>
          <w:bCs/>
          <w:sz w:val="24"/>
          <w:szCs w:val="24"/>
        </w:rPr>
        <w:t xml:space="preserve"> Additive </w:t>
      </w:r>
      <w:proofErr w:type="spellStart"/>
      <w:r w:rsidRPr="00345567">
        <w:rPr>
          <w:rFonts w:ascii="Times New Roman" w:hAnsi="Times New Roman" w:cs="Times New Roman"/>
          <w:bCs/>
          <w:sz w:val="24"/>
          <w:szCs w:val="24"/>
        </w:rPr>
        <w:t>exPlanations</w:t>
      </w:r>
      <w:proofErr w:type="spellEnd"/>
      <w:r w:rsidRPr="00345567">
        <w:rPr>
          <w:rFonts w:ascii="Times New Roman" w:hAnsi="Times New Roman" w:cs="Times New Roman"/>
          <w:bCs/>
          <w:sz w:val="24"/>
          <w:szCs w:val="24"/>
        </w:rPr>
        <w:t xml:space="preserve">), a unified framework for interpreting model predictions grounded in cooperative game theory. SHAP assigns each feature an additive contribution to a specific prediction, with guarantees of local accuracy and consistency that heuristic importance measures lack. The </w:t>
      </w:r>
      <w:proofErr w:type="spellStart"/>
      <w:r w:rsidRPr="00345567">
        <w:rPr>
          <w:rFonts w:ascii="Times New Roman" w:hAnsi="Times New Roman" w:cs="Times New Roman"/>
          <w:bCs/>
          <w:sz w:val="24"/>
          <w:szCs w:val="24"/>
        </w:rPr>
        <w:t>TreeSHAP</w:t>
      </w:r>
      <w:proofErr w:type="spellEnd"/>
      <w:r w:rsidRPr="00345567">
        <w:rPr>
          <w:rFonts w:ascii="Times New Roman" w:hAnsi="Times New Roman" w:cs="Times New Roman"/>
          <w:bCs/>
          <w:sz w:val="24"/>
          <w:szCs w:val="24"/>
        </w:rPr>
        <w:t xml:space="preserve"> variant computes exact Shapley values for tree ensembles such as </w:t>
      </w:r>
      <w:proofErr w:type="spellStart"/>
      <w:r w:rsidRPr="00345567">
        <w:rPr>
          <w:rFonts w:ascii="Times New Roman" w:hAnsi="Times New Roman" w:cs="Times New Roman"/>
          <w:bCs/>
          <w:sz w:val="24"/>
          <w:szCs w:val="24"/>
        </w:rPr>
        <w:t>XGBoost</w:t>
      </w:r>
      <w:proofErr w:type="spellEnd"/>
      <w:r w:rsidRPr="00345567">
        <w:rPr>
          <w:rFonts w:ascii="Times New Roman" w:hAnsi="Times New Roman" w:cs="Times New Roman"/>
          <w:bCs/>
          <w:sz w:val="24"/>
          <w:szCs w:val="24"/>
        </w:rPr>
        <w:t xml:space="preserve"> in polynomial time, making per-claim explanation computationally feasible at transaction latency.</w:t>
      </w:r>
    </w:p>
    <w:p w14:paraId="10D95307"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 xml:space="preserve">In this project, SHAP is not an analytical afterthought but a functional system requirement: every flagged claim is stored with its full SHAP vector and a pre-computed ranking of the top </w:t>
      </w:r>
      <w:r w:rsidRPr="00345567">
        <w:rPr>
          <w:rFonts w:ascii="Times New Roman" w:hAnsi="Times New Roman" w:cs="Times New Roman"/>
          <w:bCs/>
          <w:sz w:val="24"/>
          <w:szCs w:val="24"/>
        </w:rPr>
        <w:lastRenderedPageBreak/>
        <w:t>five contributing features, rendered in plain language on the officer review screen (for example, 'Claimed amount is 4.2 times the SHA tariff' rather than '</w:t>
      </w:r>
      <w:proofErr w:type="spellStart"/>
      <w:r w:rsidRPr="00345567">
        <w:rPr>
          <w:rFonts w:ascii="Times New Roman" w:hAnsi="Times New Roman" w:cs="Times New Roman"/>
          <w:bCs/>
          <w:sz w:val="24"/>
          <w:szCs w:val="24"/>
        </w:rPr>
        <w:t>amount_ratio</w:t>
      </w:r>
      <w:proofErr w:type="spellEnd"/>
      <w:r w:rsidRPr="00345567">
        <w:rPr>
          <w:rFonts w:ascii="Times New Roman" w:hAnsi="Times New Roman" w:cs="Times New Roman"/>
          <w:bCs/>
          <w:sz w:val="24"/>
          <w:szCs w:val="24"/>
        </w:rPr>
        <w:t xml:space="preserve"> = +0.31'). This design operationalises the human-in-the-loop principle: the model recommends and explains; the human decides.</w:t>
      </w:r>
    </w:p>
    <w:p w14:paraId="7C52E7C4" w14:textId="4580F620" w:rsidR="00345567" w:rsidRPr="000A74D2" w:rsidRDefault="00345567" w:rsidP="00AD5152">
      <w:pPr>
        <w:pStyle w:val="Heading2"/>
        <w:numPr>
          <w:ilvl w:val="1"/>
          <w:numId w:val="27"/>
        </w:numPr>
        <w:spacing w:line="360" w:lineRule="auto"/>
        <w:jc w:val="both"/>
        <w:rPr>
          <w:rFonts w:ascii="Times New Roman" w:hAnsi="Times New Roman" w:cs="Times New Roman"/>
          <w:color w:val="auto"/>
        </w:rPr>
      </w:pPr>
      <w:bookmarkStart w:id="38" w:name="_Toc236925168"/>
      <w:r w:rsidRPr="000A74D2">
        <w:rPr>
          <w:rFonts w:ascii="Times New Roman" w:hAnsi="Times New Roman" w:cs="Times New Roman"/>
          <w:color w:val="auto"/>
        </w:rPr>
        <w:t>Automated Provider Monitoring and Sanctions</w:t>
      </w:r>
      <w:bookmarkEnd w:id="38"/>
    </w:p>
    <w:p w14:paraId="13923B33" w14:textId="36AB34A3"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Provider-level enforcement in the reviewed public insurance systems is overwhelmingly reactive: investigations are triggered by tip-offs, periodic audits, or accumulated complaints, often months after anomalous billing begins. The literature on programme integrity (</w:t>
      </w:r>
      <w:proofErr w:type="spellStart"/>
      <w:r w:rsidRPr="00345567">
        <w:rPr>
          <w:rFonts w:ascii="Times New Roman" w:hAnsi="Times New Roman" w:cs="Times New Roman"/>
          <w:bCs/>
          <w:sz w:val="24"/>
          <w:szCs w:val="24"/>
        </w:rPr>
        <w:t>Bauder</w:t>
      </w:r>
      <w:proofErr w:type="spellEnd"/>
      <w:r w:rsidRPr="00345567">
        <w:rPr>
          <w:rFonts w:ascii="Times New Roman" w:hAnsi="Times New Roman" w:cs="Times New Roman"/>
          <w:bCs/>
          <w:sz w:val="24"/>
          <w:szCs w:val="24"/>
        </w:rPr>
        <w:t xml:space="preserve"> et al., 2017) recommends continuous provider-level risk profiling aggregating claim-level signals into rolling provider statistics but few documented systems close the loop from profiling to automated action.</w:t>
      </w:r>
    </w:p>
    <w:p w14:paraId="6BF5C3B4"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This project implements that closed loop conservatively. Claim-level flags aggregate into a rolling 30-day count per provider; crossing a threshold of ten flags triggers automatic suspension of the provider's submission capability. Three safeguards address the obvious risk of erroneous sanction: the threshold is deliberately conservative and configurable; every suspension is written to an append-only audit log with the triggering claim recorded; and reinstatement is an administrator-only action requiring a documented reason, with the provider's risk tier remaining elevated after reinstatement. The mechanism converts the model's claim-level outputs into proportionate, auditable, reversible institutional action.</w:t>
      </w:r>
    </w:p>
    <w:p w14:paraId="4E61C8BA" w14:textId="7F6EF0A7" w:rsidR="00345567" w:rsidRPr="000A74D2" w:rsidRDefault="00345567" w:rsidP="00AD5152">
      <w:pPr>
        <w:pStyle w:val="Heading2"/>
        <w:numPr>
          <w:ilvl w:val="1"/>
          <w:numId w:val="27"/>
        </w:numPr>
        <w:spacing w:line="360" w:lineRule="auto"/>
        <w:jc w:val="both"/>
        <w:rPr>
          <w:rFonts w:ascii="Times New Roman" w:hAnsi="Times New Roman" w:cs="Times New Roman"/>
          <w:color w:val="auto"/>
        </w:rPr>
      </w:pPr>
      <w:bookmarkStart w:id="39" w:name="_Toc236925169"/>
      <w:r w:rsidRPr="000A74D2">
        <w:rPr>
          <w:rFonts w:ascii="Times New Roman" w:hAnsi="Times New Roman" w:cs="Times New Roman"/>
          <w:color w:val="auto"/>
        </w:rPr>
        <w:t>Ethical Considerations in AI-Driven Healthcare Systems</w:t>
      </w:r>
      <w:bookmarkEnd w:id="39"/>
    </w:p>
    <w:p w14:paraId="185E569F"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The integration of AI into health insurance management raises significant ethical concerns that the literature increasingly identifies as central to responsible deployment, not optional add-ons. Three themes dominate:</w:t>
      </w:r>
    </w:p>
    <w:p w14:paraId="762DDD70" w14:textId="77777777" w:rsidR="00345567" w:rsidRPr="00345567" w:rsidRDefault="00345567" w:rsidP="00AD5152">
      <w:pPr>
        <w:numPr>
          <w:ilvl w:val="0"/>
          <w:numId w:val="23"/>
        </w:num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
          <w:bCs/>
          <w:sz w:val="24"/>
          <w:szCs w:val="24"/>
        </w:rPr>
        <w:t>Patient data privacy</w:t>
      </w:r>
      <w:r w:rsidRPr="00345567">
        <w:rPr>
          <w:rFonts w:ascii="Times New Roman" w:hAnsi="Times New Roman" w:cs="Times New Roman"/>
          <w:bCs/>
          <w:sz w:val="24"/>
          <w:szCs w:val="24"/>
        </w:rPr>
        <w:t xml:space="preserve">: Health insurance claims contain highly sensitive personal and medical information. Kenya's Data Protection Act (2019) imposes strict obligations on organisations processing personal health data, including lawful basis, data minimisation, and security safeguards. This project responds with application-layer encryption of member names, </w:t>
      </w:r>
      <w:r w:rsidRPr="00516B6B">
        <w:rPr>
          <w:rFonts w:ascii="Times New Roman" w:hAnsi="Times New Roman" w:cs="Times New Roman"/>
          <w:bCs/>
          <w:sz w:val="24"/>
          <w:szCs w:val="24"/>
        </w:rPr>
        <w:t>TLS</w:t>
      </w:r>
      <w:r w:rsidRPr="00345567">
        <w:rPr>
          <w:rFonts w:ascii="Times New Roman" w:hAnsi="Times New Roman" w:cs="Times New Roman"/>
          <w:bCs/>
          <w:sz w:val="24"/>
          <w:szCs w:val="24"/>
        </w:rPr>
        <w:t xml:space="preserve"> for all transmissions, role-based access control, and the exclusive use of anonymised or synthetic data during development.</w:t>
      </w:r>
    </w:p>
    <w:p w14:paraId="5894FD0F" w14:textId="77777777" w:rsidR="00345567" w:rsidRPr="00345567" w:rsidRDefault="00345567" w:rsidP="00AD5152">
      <w:pPr>
        <w:numPr>
          <w:ilvl w:val="0"/>
          <w:numId w:val="23"/>
        </w:num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
          <w:bCs/>
          <w:sz w:val="24"/>
          <w:szCs w:val="24"/>
        </w:rPr>
        <w:t>Algorithmic fairness and bias</w:t>
      </w:r>
      <w:r w:rsidRPr="00345567">
        <w:rPr>
          <w:rFonts w:ascii="Times New Roman" w:hAnsi="Times New Roman" w:cs="Times New Roman"/>
          <w:bCs/>
          <w:sz w:val="24"/>
          <w:szCs w:val="24"/>
        </w:rPr>
        <w:t xml:space="preserve">: ML models trained on historical data may perpetuate existing biases. In the SHA context, this could manifest as systematic over-flagging of </w:t>
      </w:r>
      <w:r w:rsidRPr="00345567">
        <w:rPr>
          <w:rFonts w:ascii="Times New Roman" w:hAnsi="Times New Roman" w:cs="Times New Roman"/>
          <w:bCs/>
          <w:sz w:val="24"/>
          <w:szCs w:val="24"/>
        </w:rPr>
        <w:lastRenderedPageBreak/>
        <w:t>claims from certain counties or facility tiers. The evaluation plan includes disparate impact analysis across geographic and facility-type variables, with findings documented in the final report.</w:t>
      </w:r>
    </w:p>
    <w:p w14:paraId="1B9539B6" w14:textId="439266D9" w:rsidR="00D74142" w:rsidRPr="000A74D2" w:rsidRDefault="00345567" w:rsidP="00AD5152">
      <w:pPr>
        <w:numPr>
          <w:ilvl w:val="0"/>
          <w:numId w:val="23"/>
        </w:num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
          <w:bCs/>
          <w:sz w:val="24"/>
          <w:szCs w:val="24"/>
        </w:rPr>
        <w:t>Human oversight</w:t>
      </w:r>
      <w:r w:rsidRPr="00345567">
        <w:rPr>
          <w:rFonts w:ascii="Times New Roman" w:hAnsi="Times New Roman" w:cs="Times New Roman"/>
          <w:bCs/>
          <w:sz w:val="24"/>
          <w:szCs w:val="24"/>
        </w:rPr>
        <w:t>: Following the principle of human-in-the-loop decision-making for high-stakes outcomes, the system flags suspicious claims for human review rather than automatically rejecting them; the sole automated sanction (provider suspension) is threshold-based, logged, and reversible by a human administrator with a documented reason.</w:t>
      </w:r>
    </w:p>
    <w:p w14:paraId="46D3B017" w14:textId="5E133E5D" w:rsidR="00E917CE" w:rsidRPr="006A1533" w:rsidRDefault="00C44107" w:rsidP="00AD5152">
      <w:pPr>
        <w:pStyle w:val="Heading2"/>
        <w:numPr>
          <w:ilvl w:val="1"/>
          <w:numId w:val="27"/>
        </w:numPr>
        <w:spacing w:line="360" w:lineRule="auto"/>
        <w:jc w:val="both"/>
        <w:rPr>
          <w:rFonts w:ascii="Times New Roman" w:hAnsi="Times New Roman" w:cs="Times New Roman"/>
          <w:color w:val="auto"/>
        </w:rPr>
      </w:pPr>
      <w:bookmarkStart w:id="40" w:name="_Toc236925170"/>
      <w:r w:rsidRPr="006A1533">
        <w:rPr>
          <w:rFonts w:ascii="Times New Roman" w:hAnsi="Times New Roman" w:cs="Times New Roman"/>
          <w:color w:val="auto"/>
        </w:rPr>
        <w:t>Critical Comparison of Existing Systems</w:t>
      </w:r>
      <w:bookmarkEnd w:id="40"/>
    </w:p>
    <w:tbl>
      <w:tblPr>
        <w:tblStyle w:val="TableGrid"/>
        <w:tblW w:w="9400" w:type="dxa"/>
        <w:tblLook w:val="04A0" w:firstRow="1" w:lastRow="0" w:firstColumn="1" w:lastColumn="0" w:noHBand="0" w:noVBand="1"/>
      </w:tblPr>
      <w:tblGrid>
        <w:gridCol w:w="2122"/>
        <w:gridCol w:w="3260"/>
        <w:gridCol w:w="4018"/>
      </w:tblGrid>
      <w:tr w:rsidR="00C33E8A" w:rsidRPr="00C33E8A" w14:paraId="01F5D42D" w14:textId="77777777" w:rsidTr="00575C06">
        <w:tc>
          <w:tcPr>
            <w:tcW w:w="2122" w:type="dxa"/>
          </w:tcPr>
          <w:p w14:paraId="42174C4E" w14:textId="518EAD88" w:rsidR="00C33E8A" w:rsidRPr="00C33E8A" w:rsidRDefault="00C33E8A" w:rsidP="00AD5152">
            <w:pPr>
              <w:spacing w:line="360" w:lineRule="auto"/>
              <w:jc w:val="both"/>
              <w:rPr>
                <w:rFonts w:ascii="Times New Roman" w:hAnsi="Times New Roman" w:cs="Times New Roman"/>
                <w:b/>
                <w:sz w:val="24"/>
              </w:rPr>
            </w:pPr>
            <w:r w:rsidRPr="00C33E8A">
              <w:rPr>
                <w:rFonts w:ascii="Times New Roman" w:hAnsi="Times New Roman" w:cs="Times New Roman"/>
                <w:b/>
                <w:sz w:val="24"/>
              </w:rPr>
              <w:t>System</w:t>
            </w:r>
          </w:p>
        </w:tc>
        <w:tc>
          <w:tcPr>
            <w:tcW w:w="3260" w:type="dxa"/>
          </w:tcPr>
          <w:p w14:paraId="12D72009" w14:textId="56D1C4BF" w:rsidR="00C33E8A" w:rsidRPr="00C33E8A" w:rsidRDefault="00C33E8A" w:rsidP="00AD5152">
            <w:pPr>
              <w:spacing w:line="360" w:lineRule="auto"/>
              <w:jc w:val="both"/>
              <w:rPr>
                <w:rFonts w:ascii="Times New Roman" w:hAnsi="Times New Roman" w:cs="Times New Roman"/>
                <w:b/>
                <w:sz w:val="24"/>
              </w:rPr>
            </w:pPr>
            <w:r w:rsidRPr="00C33E8A">
              <w:rPr>
                <w:rFonts w:ascii="Times New Roman" w:hAnsi="Times New Roman" w:cs="Times New Roman"/>
                <w:b/>
                <w:sz w:val="24"/>
              </w:rPr>
              <w:t>Strengths</w:t>
            </w:r>
          </w:p>
        </w:tc>
        <w:tc>
          <w:tcPr>
            <w:tcW w:w="4018" w:type="dxa"/>
          </w:tcPr>
          <w:p w14:paraId="61F4A89F" w14:textId="684C3BAB" w:rsidR="00C33E8A" w:rsidRPr="00C33E8A" w:rsidRDefault="00C33E8A" w:rsidP="00AD5152">
            <w:pPr>
              <w:spacing w:line="360" w:lineRule="auto"/>
              <w:jc w:val="both"/>
              <w:rPr>
                <w:rFonts w:ascii="Times New Roman" w:hAnsi="Times New Roman" w:cs="Times New Roman"/>
                <w:b/>
                <w:sz w:val="24"/>
              </w:rPr>
            </w:pPr>
            <w:r w:rsidRPr="00C33E8A">
              <w:rPr>
                <w:rFonts w:ascii="Times New Roman" w:hAnsi="Times New Roman" w:cs="Times New Roman"/>
                <w:b/>
                <w:sz w:val="24"/>
              </w:rPr>
              <w:t>Limitations</w:t>
            </w:r>
          </w:p>
        </w:tc>
      </w:tr>
      <w:tr w:rsidR="00C33E8A" w:rsidRPr="00C33E8A" w14:paraId="1A083E46" w14:textId="77777777" w:rsidTr="00575C06">
        <w:tc>
          <w:tcPr>
            <w:tcW w:w="2122" w:type="dxa"/>
          </w:tcPr>
          <w:p w14:paraId="4ED971DA" w14:textId="608AA004"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Kenya NHIF electronic system</w:t>
            </w:r>
          </w:p>
        </w:tc>
        <w:tc>
          <w:tcPr>
            <w:tcW w:w="3260" w:type="dxa"/>
          </w:tcPr>
          <w:p w14:paraId="06F1982F" w14:textId="7800BC7F"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Digital claim submission, basic eligibility checks</w:t>
            </w:r>
          </w:p>
        </w:tc>
        <w:tc>
          <w:tcPr>
            <w:tcW w:w="4018" w:type="dxa"/>
          </w:tcPr>
          <w:p w14:paraId="7D680156" w14:textId="3A3BCE2B"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 xml:space="preserve">Rule-based only; no ML scoring; no </w:t>
            </w:r>
            <w:proofErr w:type="spellStart"/>
            <w:r w:rsidRPr="00C33E8A">
              <w:rPr>
                <w:rFonts w:ascii="Times New Roman" w:hAnsi="Times New Roman" w:cs="Times New Roman"/>
                <w:sz w:val="24"/>
              </w:rPr>
              <w:t>explainability</w:t>
            </w:r>
            <w:proofErr w:type="spellEnd"/>
            <w:r w:rsidRPr="00C33E8A">
              <w:rPr>
                <w:rFonts w:ascii="Times New Roman" w:hAnsi="Times New Roman" w:cs="Times New Roman"/>
                <w:sz w:val="24"/>
              </w:rPr>
              <w:t>; limited analytics; persistent delays</w:t>
            </w:r>
          </w:p>
        </w:tc>
      </w:tr>
      <w:tr w:rsidR="00C33E8A" w:rsidRPr="00C33E8A" w14:paraId="709F0478" w14:textId="77777777" w:rsidTr="00575C06">
        <w:tc>
          <w:tcPr>
            <w:tcW w:w="2122" w:type="dxa"/>
          </w:tcPr>
          <w:p w14:paraId="4949CAFC" w14:textId="60A0D9C9"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US Medicare Fraud Prevention System</w:t>
            </w:r>
          </w:p>
        </w:tc>
        <w:tc>
          <w:tcPr>
            <w:tcW w:w="3260" w:type="dxa"/>
          </w:tcPr>
          <w:p w14:paraId="2EFD114C" w14:textId="651E28C8"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ML anomaly detection, predictive analytics at national scale</w:t>
            </w:r>
          </w:p>
        </w:tc>
        <w:tc>
          <w:tcPr>
            <w:tcW w:w="4018" w:type="dxa"/>
          </w:tcPr>
          <w:p w14:paraId="3D8D4BBA" w14:textId="5AA42B88"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 xml:space="preserve">Resource-intensive; requires large annotated datasets unavailable in Kenya; limited published </w:t>
            </w:r>
            <w:proofErr w:type="spellStart"/>
            <w:r w:rsidRPr="00C33E8A">
              <w:rPr>
                <w:rFonts w:ascii="Times New Roman" w:hAnsi="Times New Roman" w:cs="Times New Roman"/>
                <w:sz w:val="24"/>
              </w:rPr>
              <w:t>explainability</w:t>
            </w:r>
            <w:proofErr w:type="spellEnd"/>
          </w:p>
        </w:tc>
      </w:tr>
      <w:tr w:rsidR="00C33E8A" w:rsidRPr="00C33E8A" w14:paraId="3B1D37B8" w14:textId="77777777" w:rsidTr="00575C06">
        <w:tc>
          <w:tcPr>
            <w:tcW w:w="2122" w:type="dxa"/>
          </w:tcPr>
          <w:p w14:paraId="1F7B70FF" w14:textId="5C01ECDB"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South Africa GEMS system</w:t>
            </w:r>
          </w:p>
        </w:tc>
        <w:tc>
          <w:tcPr>
            <w:tcW w:w="3260" w:type="dxa"/>
          </w:tcPr>
          <w:p w14:paraId="5DAAB4C9" w14:textId="7EE1E514"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Automated verification, anomaly detection</w:t>
            </w:r>
          </w:p>
        </w:tc>
        <w:tc>
          <w:tcPr>
            <w:tcW w:w="4018" w:type="dxa"/>
          </w:tcPr>
          <w:p w14:paraId="78E66E2A" w14:textId="0D0E81C2"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Proprietary; not publicly documented; different regulatory context</w:t>
            </w:r>
          </w:p>
        </w:tc>
      </w:tr>
      <w:tr w:rsidR="00C33E8A" w:rsidRPr="00C33E8A" w14:paraId="47EC2C58" w14:textId="77777777" w:rsidTr="00575C06">
        <w:tc>
          <w:tcPr>
            <w:tcW w:w="2122" w:type="dxa"/>
          </w:tcPr>
          <w:p w14:paraId="6AEF6E6D" w14:textId="6452B8BF"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Academic ML prototypes (</w:t>
            </w:r>
            <w:proofErr w:type="spellStart"/>
            <w:r w:rsidRPr="00C33E8A">
              <w:rPr>
                <w:rFonts w:ascii="Times New Roman" w:hAnsi="Times New Roman" w:cs="Times New Roman"/>
                <w:sz w:val="24"/>
              </w:rPr>
              <w:t>Bauder</w:t>
            </w:r>
            <w:proofErr w:type="spellEnd"/>
            <w:r w:rsidRPr="00C33E8A">
              <w:rPr>
                <w:rFonts w:ascii="Times New Roman" w:hAnsi="Times New Roman" w:cs="Times New Roman"/>
                <w:sz w:val="24"/>
              </w:rPr>
              <w:t xml:space="preserve"> et al., 2017)</w:t>
            </w:r>
          </w:p>
        </w:tc>
        <w:tc>
          <w:tcPr>
            <w:tcW w:w="3260" w:type="dxa"/>
          </w:tcPr>
          <w:p w14:paraId="7E6C2A9A" w14:textId="42793D97"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Rigorous ML evaluation on Medicare data</w:t>
            </w:r>
          </w:p>
        </w:tc>
        <w:tc>
          <w:tcPr>
            <w:tcW w:w="4018" w:type="dxa"/>
          </w:tcPr>
          <w:p w14:paraId="16AB6270" w14:textId="7269296F"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 xml:space="preserve">Not deployed; US-specific data; no verification workflow, </w:t>
            </w:r>
            <w:proofErr w:type="spellStart"/>
            <w:r w:rsidRPr="00C33E8A">
              <w:rPr>
                <w:rFonts w:ascii="Times New Roman" w:hAnsi="Times New Roman" w:cs="Times New Roman"/>
                <w:sz w:val="24"/>
              </w:rPr>
              <w:t>explainability</w:t>
            </w:r>
            <w:proofErr w:type="spellEnd"/>
            <w:r w:rsidRPr="00C33E8A">
              <w:rPr>
                <w:rFonts w:ascii="Times New Roman" w:hAnsi="Times New Roman" w:cs="Times New Roman"/>
                <w:sz w:val="24"/>
              </w:rPr>
              <w:t xml:space="preserve"> layer, or provider sanctions</w:t>
            </w:r>
          </w:p>
        </w:tc>
      </w:tr>
      <w:tr w:rsidR="00C33E8A" w:rsidRPr="00C33E8A" w14:paraId="49365236" w14:textId="77777777" w:rsidTr="00575C06">
        <w:tc>
          <w:tcPr>
            <w:tcW w:w="2122" w:type="dxa"/>
          </w:tcPr>
          <w:p w14:paraId="4A6DF4A6" w14:textId="6A6250CE"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Proposed SHA ML pipeline (this project)</w:t>
            </w:r>
          </w:p>
        </w:tc>
        <w:tc>
          <w:tcPr>
            <w:tcW w:w="3260" w:type="dxa"/>
          </w:tcPr>
          <w:p w14:paraId="774F657C" w14:textId="45B8AE14"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 xml:space="preserve">Single optimised </w:t>
            </w:r>
            <w:proofErr w:type="spellStart"/>
            <w:r w:rsidRPr="00C33E8A">
              <w:rPr>
                <w:rFonts w:ascii="Times New Roman" w:hAnsi="Times New Roman" w:cs="Times New Roman"/>
                <w:sz w:val="24"/>
              </w:rPr>
              <w:t>XGBoost</w:t>
            </w:r>
            <w:proofErr w:type="spellEnd"/>
            <w:r w:rsidRPr="00C33E8A">
              <w:rPr>
                <w:rFonts w:ascii="Times New Roman" w:hAnsi="Times New Roman" w:cs="Times New Roman"/>
                <w:sz w:val="24"/>
              </w:rPr>
              <w:t xml:space="preserve"> model; SHAP per-claim </w:t>
            </w:r>
            <w:proofErr w:type="spellStart"/>
            <w:r w:rsidRPr="00C33E8A">
              <w:rPr>
                <w:rFonts w:ascii="Times New Roman" w:hAnsi="Times New Roman" w:cs="Times New Roman"/>
                <w:sz w:val="24"/>
              </w:rPr>
              <w:t>explainability</w:t>
            </w:r>
            <w:proofErr w:type="spellEnd"/>
            <w:r w:rsidRPr="00C33E8A">
              <w:rPr>
                <w:rFonts w:ascii="Times New Roman" w:hAnsi="Times New Roman" w:cs="Times New Roman"/>
                <w:sz w:val="24"/>
              </w:rPr>
              <w:t>; human-in-the-loop review with append-only audit; automated provider suspension with administrator-controlled reinstatement; full RBAC prototype</w:t>
            </w:r>
          </w:p>
        </w:tc>
        <w:tc>
          <w:tcPr>
            <w:tcW w:w="4018" w:type="dxa"/>
          </w:tcPr>
          <w:p w14:paraId="3BF53671" w14:textId="30B0854E"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Prototype only (not production); trained on synthetic/public data pending SHA data access; single-country scope</w:t>
            </w:r>
          </w:p>
        </w:tc>
      </w:tr>
    </w:tbl>
    <w:p w14:paraId="43FCAE32" w14:textId="5B78CB73" w:rsidR="00947DFB" w:rsidRDefault="00947DFB" w:rsidP="00AD5152">
      <w:pPr>
        <w:pStyle w:val="Caption"/>
        <w:spacing w:line="360" w:lineRule="auto"/>
        <w:jc w:val="both"/>
        <w:rPr>
          <w:rFonts w:ascii="Times New Roman" w:hAnsi="Times New Roman" w:cs="Times New Roman"/>
          <w:color w:val="auto"/>
          <w:lang w:val="en-US"/>
        </w:rPr>
      </w:pPr>
      <w:bookmarkStart w:id="41" w:name="_Toc236925351"/>
      <w:r w:rsidRPr="000A74D2">
        <w:rPr>
          <w:rFonts w:ascii="Times New Roman" w:hAnsi="Times New Roman" w:cs="Times New Roman"/>
          <w:color w:val="auto"/>
        </w:rPr>
        <w:t xml:space="preserve">Table </w:t>
      </w:r>
      <w:r w:rsidRPr="000A74D2">
        <w:rPr>
          <w:rFonts w:ascii="Times New Roman" w:hAnsi="Times New Roman" w:cs="Times New Roman"/>
          <w:color w:val="auto"/>
        </w:rPr>
        <w:fldChar w:fldCharType="begin"/>
      </w:r>
      <w:r w:rsidRPr="000A74D2">
        <w:rPr>
          <w:rFonts w:ascii="Times New Roman" w:hAnsi="Times New Roman" w:cs="Times New Roman"/>
          <w:color w:val="auto"/>
        </w:rPr>
        <w:instrText xml:space="preserve"> SEQ Table \* ARABIC </w:instrText>
      </w:r>
      <w:r w:rsidRPr="000A74D2">
        <w:rPr>
          <w:rFonts w:ascii="Times New Roman" w:hAnsi="Times New Roman" w:cs="Times New Roman"/>
          <w:color w:val="auto"/>
        </w:rPr>
        <w:fldChar w:fldCharType="separate"/>
      </w:r>
      <w:r w:rsidR="00F33125">
        <w:rPr>
          <w:rFonts w:ascii="Times New Roman" w:hAnsi="Times New Roman" w:cs="Times New Roman"/>
          <w:noProof/>
          <w:color w:val="auto"/>
        </w:rPr>
        <w:t>5</w:t>
      </w:r>
      <w:r w:rsidRPr="000A74D2">
        <w:rPr>
          <w:rFonts w:ascii="Times New Roman" w:hAnsi="Times New Roman" w:cs="Times New Roman"/>
          <w:color w:val="auto"/>
        </w:rPr>
        <w:fldChar w:fldCharType="end"/>
      </w:r>
      <w:r w:rsidRPr="000A74D2">
        <w:rPr>
          <w:rFonts w:ascii="Times New Roman" w:hAnsi="Times New Roman" w:cs="Times New Roman"/>
          <w:color w:val="auto"/>
          <w:lang w:val="en-US"/>
        </w:rPr>
        <w:t>: Critical Comparison of Existing Claims Verification Systems</w:t>
      </w:r>
      <w:bookmarkEnd w:id="41"/>
    </w:p>
    <w:p w14:paraId="12A75E7C" w14:textId="77777777" w:rsidR="00F33125" w:rsidRPr="00F33125" w:rsidRDefault="00F33125" w:rsidP="00AD5152">
      <w:pPr>
        <w:spacing w:line="360" w:lineRule="auto"/>
        <w:rPr>
          <w:lang w:val="en-US"/>
        </w:rPr>
      </w:pPr>
    </w:p>
    <w:p w14:paraId="4FB38011" w14:textId="234C4DD4" w:rsidR="00E917CE" w:rsidRPr="006A1533" w:rsidRDefault="00C44107" w:rsidP="00AD5152">
      <w:pPr>
        <w:pStyle w:val="Heading2"/>
        <w:numPr>
          <w:ilvl w:val="1"/>
          <w:numId w:val="27"/>
        </w:numPr>
        <w:spacing w:line="360" w:lineRule="auto"/>
        <w:jc w:val="both"/>
        <w:rPr>
          <w:rFonts w:ascii="Times New Roman" w:hAnsi="Times New Roman" w:cs="Times New Roman"/>
          <w:color w:val="auto"/>
        </w:rPr>
      </w:pPr>
      <w:bookmarkStart w:id="42" w:name="_Toc236925171"/>
      <w:r w:rsidRPr="006A1533">
        <w:rPr>
          <w:rFonts w:ascii="Times New Roman" w:hAnsi="Times New Roman" w:cs="Times New Roman"/>
          <w:color w:val="auto"/>
        </w:rPr>
        <w:lastRenderedPageBreak/>
        <w:t>Research Gap</w:t>
      </w:r>
      <w:bookmarkEnd w:id="42"/>
    </w:p>
    <w:p w14:paraId="43DADC39" w14:textId="6F549A43" w:rsidR="00C33E8A" w:rsidRPr="00C33E8A" w:rsidRDefault="00C33E8A" w:rsidP="00AD5152">
      <w:pPr>
        <w:spacing w:before="50" w:after="80" w:line="360" w:lineRule="auto"/>
        <w:jc w:val="both"/>
        <w:rPr>
          <w:rFonts w:ascii="Times New Roman" w:hAnsi="Times New Roman" w:cs="Times New Roman"/>
          <w:sz w:val="24"/>
        </w:rPr>
      </w:pPr>
      <w:r w:rsidRPr="00C33E8A">
        <w:rPr>
          <w:rFonts w:ascii="Times New Roman" w:hAnsi="Times New Roman" w:cs="Times New Roman"/>
          <w:sz w:val="24"/>
        </w:rPr>
        <w:t>The literature review reveals a clear and significant research gap: while ML-based anomaly detection has been extensively studied and deployed in high-income country health insurance systems, there is minimal published work applying explainable, workflow-integrated machine learning verification to Kenya's public health insurance context</w:t>
      </w:r>
      <w:r>
        <w:rPr>
          <w:rFonts w:ascii="Times New Roman" w:hAnsi="Times New Roman" w:cs="Times New Roman"/>
          <w:sz w:val="24"/>
          <w:lang w:val="en-US"/>
        </w:rPr>
        <w:t xml:space="preserve"> </w:t>
      </w:r>
      <w:r w:rsidRPr="00C33E8A">
        <w:rPr>
          <w:rFonts w:ascii="Times New Roman" w:hAnsi="Times New Roman" w:cs="Times New Roman"/>
          <w:sz w:val="24"/>
        </w:rPr>
        <w:t>and none documenting an automated, auditable provider suspension mechanism.</w:t>
      </w:r>
    </w:p>
    <w:p w14:paraId="3E3F48AE" w14:textId="134DE81F" w:rsidR="00C33E8A" w:rsidRPr="00C33E8A" w:rsidRDefault="00C33E8A" w:rsidP="00AD5152">
      <w:pPr>
        <w:spacing w:before="50" w:after="80" w:line="360" w:lineRule="auto"/>
        <w:jc w:val="both"/>
        <w:rPr>
          <w:rFonts w:ascii="Times New Roman" w:hAnsi="Times New Roman" w:cs="Times New Roman"/>
          <w:sz w:val="24"/>
        </w:rPr>
      </w:pPr>
      <w:r w:rsidRPr="00C33E8A">
        <w:rPr>
          <w:rFonts w:ascii="Times New Roman" w:hAnsi="Times New Roman" w:cs="Times New Roman"/>
          <w:sz w:val="24"/>
        </w:rPr>
        <w:t>Furthermore, existing academic studies tend to stop at model evaluation, leaving unaddressed the system-level questions that determine real-world value: how explanations are surfaced to officers, how decisions are audited, and how claim-level signals translate into provider-level action. This project addresses both gaps by delivering and evaluating a complete, explainable verification pipeline</w:t>
      </w:r>
      <w:r>
        <w:rPr>
          <w:rFonts w:ascii="Times New Roman" w:hAnsi="Times New Roman" w:cs="Times New Roman"/>
          <w:sz w:val="24"/>
          <w:lang w:val="en-US"/>
        </w:rPr>
        <w:t xml:space="preserve"> </w:t>
      </w:r>
      <w:r w:rsidRPr="00C33E8A">
        <w:rPr>
          <w:rFonts w:ascii="Times New Roman" w:hAnsi="Times New Roman" w:cs="Times New Roman"/>
          <w:sz w:val="24"/>
        </w:rPr>
        <w:t xml:space="preserve">from claim submission through </w:t>
      </w:r>
      <w:proofErr w:type="spellStart"/>
      <w:r w:rsidRPr="00C33E8A">
        <w:rPr>
          <w:rFonts w:ascii="Times New Roman" w:hAnsi="Times New Roman" w:cs="Times New Roman"/>
          <w:sz w:val="24"/>
        </w:rPr>
        <w:t>XGBoost</w:t>
      </w:r>
      <w:proofErr w:type="spellEnd"/>
      <w:r w:rsidRPr="00C33E8A">
        <w:rPr>
          <w:rFonts w:ascii="Times New Roman" w:hAnsi="Times New Roman" w:cs="Times New Roman"/>
          <w:sz w:val="24"/>
        </w:rPr>
        <w:t xml:space="preserve"> scoring, SHAP explanation, human review, and automated provider monitoring implemented on a realistic SHA data schema.</w:t>
      </w:r>
    </w:p>
    <w:p w14:paraId="5D0083E7" w14:textId="77777777" w:rsidR="00E917CE" w:rsidRPr="006A1533" w:rsidRDefault="00C44107" w:rsidP="00AD5152">
      <w:pPr>
        <w:spacing w:line="360" w:lineRule="auto"/>
        <w:jc w:val="both"/>
        <w:rPr>
          <w:rFonts w:ascii="Times New Roman" w:hAnsi="Times New Roman" w:cs="Times New Roman"/>
          <w:sz w:val="24"/>
        </w:rPr>
      </w:pPr>
      <w:r w:rsidRPr="006A1533">
        <w:rPr>
          <w:rFonts w:ascii="Times New Roman" w:hAnsi="Times New Roman" w:cs="Times New Roman"/>
          <w:sz w:val="24"/>
        </w:rPr>
        <w:br w:type="page"/>
      </w:r>
    </w:p>
    <w:p w14:paraId="77D129E1" w14:textId="0EABD759" w:rsidR="00E917CE" w:rsidRPr="00396FAB" w:rsidRDefault="00C44107" w:rsidP="00AD5152">
      <w:pPr>
        <w:pStyle w:val="Heading1"/>
        <w:spacing w:line="360" w:lineRule="auto"/>
        <w:jc w:val="both"/>
        <w:rPr>
          <w:rFonts w:ascii="Times New Roman" w:hAnsi="Times New Roman" w:cs="Times New Roman"/>
          <w:color w:val="auto"/>
          <w:lang w:val="en-US"/>
        </w:rPr>
      </w:pPr>
      <w:bookmarkStart w:id="43" w:name="_Toc236925172"/>
      <w:r w:rsidRPr="00516B6B">
        <w:rPr>
          <w:rFonts w:ascii="Times New Roman" w:hAnsi="Times New Roman" w:cs="Times New Roman"/>
          <w:color w:val="auto"/>
        </w:rPr>
        <w:lastRenderedPageBreak/>
        <w:t>CHAPTER THREE: METHODOLOGY</w:t>
      </w:r>
      <w:bookmarkEnd w:id="43"/>
    </w:p>
    <w:p w14:paraId="3180C0DA" w14:textId="7F16FF14" w:rsidR="0047512B" w:rsidRPr="00EB1D89" w:rsidRDefault="0047512B" w:rsidP="00AD5152">
      <w:pPr>
        <w:pStyle w:val="Heading2"/>
        <w:spacing w:line="360" w:lineRule="auto"/>
        <w:jc w:val="both"/>
        <w:rPr>
          <w:rFonts w:ascii="Times New Roman" w:hAnsi="Times New Roman" w:cs="Times New Roman"/>
          <w:color w:val="auto"/>
          <w:lang w:val="en-US"/>
        </w:rPr>
      </w:pPr>
      <w:bookmarkStart w:id="44" w:name="_Toc236925173"/>
      <w:r w:rsidRPr="00EB1D89">
        <w:rPr>
          <w:rFonts w:ascii="Times New Roman" w:hAnsi="Times New Roman" w:cs="Times New Roman"/>
          <w:color w:val="auto"/>
          <w:lang w:val="en-US"/>
        </w:rPr>
        <w:t>3.1 Introduction</w:t>
      </w:r>
      <w:bookmarkEnd w:id="44"/>
    </w:p>
    <w:p w14:paraId="10AF44B1" w14:textId="63F462D7" w:rsidR="0047512B" w:rsidRDefault="0047512B" w:rsidP="00AD5152">
      <w:pPr>
        <w:spacing w:before="50" w:after="80" w:line="360" w:lineRule="auto"/>
        <w:jc w:val="both"/>
        <w:rPr>
          <w:rFonts w:ascii="Times New Roman" w:eastAsia="Times New Roman" w:hAnsi="Times New Roman" w:cs="Times New Roman"/>
          <w:sz w:val="24"/>
          <w:szCs w:val="24"/>
        </w:rPr>
      </w:pPr>
      <w:r w:rsidRPr="0047512B">
        <w:rPr>
          <w:rFonts w:ascii="Times New Roman" w:eastAsia="Times New Roman" w:hAnsi="Times New Roman" w:cs="Times New Roman"/>
          <w:sz w:val="24"/>
          <w:szCs w:val="24"/>
        </w:rPr>
        <w:t>This chapter describes the research design, data collection strategy, system architecture, machine learning pipeline, and evaluation framework that guide the implementation of the proposed system. The methodology is structured to satisfy both the research rigour expected of an academic project and the engineering discipline required to deliver a functional, testable prototype.</w:t>
      </w:r>
    </w:p>
    <w:p w14:paraId="6C997ECA" w14:textId="26CC48F8" w:rsidR="00E917CE" w:rsidRPr="0047512B" w:rsidRDefault="0047512B" w:rsidP="00AD5152">
      <w:pPr>
        <w:pStyle w:val="Heading2"/>
        <w:spacing w:line="360" w:lineRule="auto"/>
        <w:jc w:val="both"/>
        <w:rPr>
          <w:rFonts w:ascii="Times New Roman" w:eastAsia="Times New Roman" w:hAnsi="Times New Roman" w:cs="Times New Roman"/>
          <w:color w:val="auto"/>
        </w:rPr>
      </w:pPr>
      <w:bookmarkStart w:id="45" w:name="_Toc236925174"/>
      <w:r w:rsidRPr="0047512B">
        <w:rPr>
          <w:rFonts w:ascii="Times New Roman" w:hAnsi="Times New Roman" w:cs="Times New Roman"/>
          <w:color w:val="auto"/>
          <w:lang w:val="en-US"/>
        </w:rPr>
        <w:t xml:space="preserve">3.2 </w:t>
      </w:r>
      <w:r w:rsidR="00C44107" w:rsidRPr="0047512B">
        <w:rPr>
          <w:rFonts w:ascii="Times New Roman" w:hAnsi="Times New Roman" w:cs="Times New Roman"/>
          <w:color w:val="auto"/>
        </w:rPr>
        <w:t>Research Design</w:t>
      </w:r>
      <w:bookmarkEnd w:id="45"/>
    </w:p>
    <w:p w14:paraId="57A1F4CE"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The study adopts a Design and Development Research (DDR) approach, which is appropriate when the primary research output is an engineered artefact developed to solve a real-world problem. The research combines qualitative methods</w:t>
      </w:r>
      <w:r w:rsidR="00D74142" w:rsidRPr="006A1533">
        <w:rPr>
          <w:rFonts w:ascii="Times New Roman" w:hAnsi="Times New Roman" w:cs="Times New Roman"/>
          <w:sz w:val="24"/>
          <w:lang w:val="en-US"/>
        </w:rPr>
        <w:t xml:space="preserve">; </w:t>
      </w:r>
      <w:r w:rsidRPr="006A1533">
        <w:rPr>
          <w:rFonts w:ascii="Times New Roman" w:hAnsi="Times New Roman" w:cs="Times New Roman"/>
          <w:sz w:val="24"/>
        </w:rPr>
        <w:t>stakeholder interviews and document analysis to understand the claims verification context</w:t>
      </w:r>
      <w:r w:rsidR="00D74142" w:rsidRPr="006A1533">
        <w:rPr>
          <w:rFonts w:ascii="Times New Roman" w:hAnsi="Times New Roman" w:cs="Times New Roman"/>
          <w:sz w:val="24"/>
          <w:lang w:val="en-US"/>
        </w:rPr>
        <w:t xml:space="preserve">, </w:t>
      </w:r>
      <w:r w:rsidRPr="006A1533">
        <w:rPr>
          <w:rFonts w:ascii="Times New Roman" w:hAnsi="Times New Roman" w:cs="Times New Roman"/>
          <w:sz w:val="24"/>
        </w:rPr>
        <w:t>with quantitative methods</w:t>
      </w:r>
      <w:r w:rsidR="00D74142" w:rsidRPr="006A1533">
        <w:rPr>
          <w:rFonts w:ascii="Times New Roman" w:hAnsi="Times New Roman" w:cs="Times New Roman"/>
          <w:sz w:val="24"/>
          <w:lang w:val="en-US"/>
        </w:rPr>
        <w:t>,</w:t>
      </w:r>
      <w:r w:rsidRPr="006A1533">
        <w:rPr>
          <w:rFonts w:ascii="Times New Roman" w:hAnsi="Times New Roman" w:cs="Times New Roman"/>
          <w:sz w:val="24"/>
        </w:rPr>
        <w:t xml:space="preserve"> ML model training, cross-validation, and performance metric evaluation.</w:t>
      </w:r>
    </w:p>
    <w:p w14:paraId="7B39728D"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The research proceeds through three sequential phases:</w:t>
      </w:r>
    </w:p>
    <w:p w14:paraId="65EC84C1" w14:textId="77777777" w:rsidR="00E917CE" w:rsidRPr="006A1533" w:rsidRDefault="00C44107" w:rsidP="00AD5152">
      <w:pPr>
        <w:pStyle w:val="ListParagraph"/>
        <w:numPr>
          <w:ilvl w:val="0"/>
          <w:numId w:val="8"/>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 xml:space="preserve">Analysis Phase: Investigating </w:t>
      </w:r>
      <w:proofErr w:type="spellStart"/>
      <w:r w:rsidRPr="006A1533">
        <w:rPr>
          <w:rFonts w:ascii="Times New Roman" w:hAnsi="Times New Roman" w:cs="Times New Roman"/>
          <w:sz w:val="24"/>
        </w:rPr>
        <w:t>SHA's</w:t>
      </w:r>
      <w:proofErr w:type="spellEnd"/>
      <w:r w:rsidRPr="006A1533">
        <w:rPr>
          <w:rFonts w:ascii="Times New Roman" w:hAnsi="Times New Roman" w:cs="Times New Roman"/>
          <w:sz w:val="24"/>
        </w:rPr>
        <w:t xml:space="preserve"> current claims verification processes, data structures, and stakeholder requirements through primary data collection and document review.</w:t>
      </w:r>
    </w:p>
    <w:p w14:paraId="3DADD1EE" w14:textId="77777777" w:rsidR="00E917CE" w:rsidRPr="006A1533" w:rsidRDefault="00C44107" w:rsidP="00AD5152">
      <w:pPr>
        <w:pStyle w:val="ListParagraph"/>
        <w:numPr>
          <w:ilvl w:val="0"/>
          <w:numId w:val="8"/>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 xml:space="preserve">Design and Development Phase: Designing the system architecture, building the data </w:t>
      </w:r>
      <w:proofErr w:type="spellStart"/>
      <w:r w:rsidRPr="006A1533">
        <w:rPr>
          <w:rFonts w:ascii="Times New Roman" w:hAnsi="Times New Roman" w:cs="Times New Roman"/>
          <w:sz w:val="24"/>
        </w:rPr>
        <w:t>preprocessing</w:t>
      </w:r>
      <w:proofErr w:type="spellEnd"/>
      <w:r w:rsidRPr="006A1533">
        <w:rPr>
          <w:rFonts w:ascii="Times New Roman" w:hAnsi="Times New Roman" w:cs="Times New Roman"/>
          <w:sz w:val="24"/>
        </w:rPr>
        <w:t xml:space="preserve"> and feature engineering pipeline, implementing and training the </w:t>
      </w:r>
      <w:proofErr w:type="spellStart"/>
      <w:r w:rsidRPr="006A1533">
        <w:rPr>
          <w:rFonts w:ascii="Times New Roman" w:hAnsi="Times New Roman" w:cs="Times New Roman"/>
          <w:sz w:val="24"/>
        </w:rPr>
        <w:t>XGBoost</w:t>
      </w:r>
      <w:proofErr w:type="spellEnd"/>
      <w:r w:rsidRPr="006A1533">
        <w:rPr>
          <w:rFonts w:ascii="Times New Roman" w:hAnsi="Times New Roman" w:cs="Times New Roman"/>
          <w:sz w:val="24"/>
        </w:rPr>
        <w:t xml:space="preserve"> model, and developing the prototype application.</w:t>
      </w:r>
    </w:p>
    <w:p w14:paraId="505B6DED" w14:textId="77777777" w:rsidR="00E917CE" w:rsidRPr="006A1533" w:rsidRDefault="00C44107" w:rsidP="00AD5152">
      <w:pPr>
        <w:pStyle w:val="ListParagraph"/>
        <w:numPr>
          <w:ilvl w:val="0"/>
          <w:numId w:val="8"/>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 xml:space="preserve">Evaluation Phase: Rigorous testing of </w:t>
      </w:r>
      <w:proofErr w:type="spellStart"/>
      <w:r w:rsidRPr="006A1533">
        <w:rPr>
          <w:rFonts w:ascii="Times New Roman" w:hAnsi="Times New Roman" w:cs="Times New Roman"/>
          <w:sz w:val="24"/>
        </w:rPr>
        <w:t>XGBoost</w:t>
      </w:r>
      <w:proofErr w:type="spellEnd"/>
      <w:r w:rsidRPr="006A1533">
        <w:rPr>
          <w:rFonts w:ascii="Times New Roman" w:hAnsi="Times New Roman" w:cs="Times New Roman"/>
          <w:sz w:val="24"/>
        </w:rPr>
        <w:t xml:space="preserve"> model performance, functional testing of the prototype, and stakeholder user acceptance testing.</w:t>
      </w:r>
    </w:p>
    <w:p w14:paraId="5E950E76" w14:textId="77777777" w:rsidR="00E917CE" w:rsidRPr="006A1533" w:rsidRDefault="00C44107" w:rsidP="00AD5152">
      <w:pPr>
        <w:pStyle w:val="Heading2"/>
        <w:spacing w:line="360" w:lineRule="auto"/>
        <w:jc w:val="both"/>
        <w:rPr>
          <w:rFonts w:ascii="Times New Roman" w:hAnsi="Times New Roman" w:cs="Times New Roman"/>
          <w:color w:val="auto"/>
        </w:rPr>
      </w:pPr>
      <w:bookmarkStart w:id="46" w:name="_Toc236925175"/>
      <w:r w:rsidRPr="006A1533">
        <w:rPr>
          <w:rFonts w:ascii="Times New Roman" w:hAnsi="Times New Roman" w:cs="Times New Roman"/>
          <w:color w:val="auto"/>
        </w:rPr>
        <w:t>3.3 Study Area and Target Population</w:t>
      </w:r>
      <w:bookmarkEnd w:id="46"/>
    </w:p>
    <w:p w14:paraId="636BEDF4" w14:textId="759BB56B" w:rsidR="00D74142"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The study focuses on the health insurance claims verification ecosystem managed by SHA in Kenya. The target population includes stakeholders directly involved in claims verification and management:</w:t>
      </w:r>
    </w:p>
    <w:p w14:paraId="718BBC49" w14:textId="18C32473" w:rsidR="00AD5152" w:rsidRDefault="00AD5152" w:rsidP="00AD5152">
      <w:pPr>
        <w:spacing w:before="80" w:after="120" w:line="360" w:lineRule="auto"/>
        <w:jc w:val="both"/>
        <w:rPr>
          <w:rFonts w:ascii="Times New Roman" w:hAnsi="Times New Roman" w:cs="Times New Roman"/>
          <w:sz w:val="24"/>
        </w:rPr>
      </w:pPr>
    </w:p>
    <w:p w14:paraId="115A00DC" w14:textId="77777777" w:rsidR="00AD5152" w:rsidRPr="006A1533" w:rsidRDefault="00AD5152" w:rsidP="00AD5152">
      <w:pPr>
        <w:spacing w:before="80" w:after="120" w:line="360" w:lineRule="auto"/>
        <w:jc w:val="both"/>
        <w:rPr>
          <w:rFonts w:ascii="Times New Roman" w:hAnsi="Times New Roman" w:cs="Times New Roman"/>
          <w:sz w:val="24"/>
        </w:rPr>
      </w:pPr>
    </w:p>
    <w:tbl>
      <w:tblPr>
        <w:tblStyle w:val="TableGrid"/>
        <w:tblW w:w="9360" w:type="dxa"/>
        <w:tblLook w:val="04A0" w:firstRow="1" w:lastRow="0" w:firstColumn="1" w:lastColumn="0" w:noHBand="0" w:noVBand="1"/>
      </w:tblPr>
      <w:tblGrid>
        <w:gridCol w:w="2800"/>
        <w:gridCol w:w="1800"/>
        <w:gridCol w:w="4760"/>
      </w:tblGrid>
      <w:tr w:rsidR="00E917CE" w:rsidRPr="006A1533" w14:paraId="0D9698F4" w14:textId="77777777" w:rsidTr="001E16F1">
        <w:tc>
          <w:tcPr>
            <w:tcW w:w="2800" w:type="dxa"/>
          </w:tcPr>
          <w:p w14:paraId="3E94A280"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b/>
                <w:bCs/>
                <w:szCs w:val="20"/>
              </w:rPr>
              <w:lastRenderedPageBreak/>
              <w:t>Respondent Category</w:t>
            </w:r>
          </w:p>
        </w:tc>
        <w:tc>
          <w:tcPr>
            <w:tcW w:w="1800" w:type="dxa"/>
          </w:tcPr>
          <w:p w14:paraId="672AE1D0"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b/>
                <w:bCs/>
                <w:szCs w:val="20"/>
              </w:rPr>
              <w:t>Sample Size</w:t>
            </w:r>
          </w:p>
        </w:tc>
        <w:tc>
          <w:tcPr>
            <w:tcW w:w="4760" w:type="dxa"/>
          </w:tcPr>
          <w:p w14:paraId="7325D62E"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b/>
                <w:bCs/>
                <w:szCs w:val="20"/>
              </w:rPr>
              <w:t>Justification</w:t>
            </w:r>
          </w:p>
        </w:tc>
      </w:tr>
      <w:tr w:rsidR="00E917CE" w:rsidRPr="006A1533" w14:paraId="2B243211" w14:textId="77777777" w:rsidTr="001E16F1">
        <w:tc>
          <w:tcPr>
            <w:tcW w:w="2800" w:type="dxa"/>
          </w:tcPr>
          <w:p w14:paraId="65766E07"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SHA Claims Verification Officers</w:t>
            </w:r>
          </w:p>
        </w:tc>
        <w:tc>
          <w:tcPr>
            <w:tcW w:w="1800" w:type="dxa"/>
          </w:tcPr>
          <w:p w14:paraId="0B67F4E3" w14:textId="35584072" w:rsidR="00E917CE" w:rsidRPr="00EB1D89" w:rsidRDefault="00EB1D89" w:rsidP="00AD5152">
            <w:pPr>
              <w:spacing w:line="360" w:lineRule="auto"/>
              <w:jc w:val="both"/>
              <w:rPr>
                <w:rFonts w:ascii="Times New Roman" w:hAnsi="Times New Roman" w:cs="Times New Roman"/>
                <w:lang w:val="en-US"/>
              </w:rPr>
            </w:pPr>
            <w:r>
              <w:rPr>
                <w:rFonts w:ascii="Times New Roman" w:hAnsi="Times New Roman" w:cs="Times New Roman"/>
                <w:color w:val="000000"/>
                <w:szCs w:val="20"/>
                <w:lang w:val="en-US"/>
              </w:rPr>
              <w:t>5</w:t>
            </w:r>
          </w:p>
        </w:tc>
        <w:tc>
          <w:tcPr>
            <w:tcW w:w="4760" w:type="dxa"/>
          </w:tcPr>
          <w:p w14:paraId="2E2A62FC"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Primary insight into manual verification challenges, fraud patterns encountered, and officer information needs</w:t>
            </w:r>
          </w:p>
        </w:tc>
      </w:tr>
      <w:tr w:rsidR="00E917CE" w:rsidRPr="006A1533" w14:paraId="7A72A052" w14:textId="77777777" w:rsidTr="001E16F1">
        <w:tc>
          <w:tcPr>
            <w:tcW w:w="2800" w:type="dxa"/>
          </w:tcPr>
          <w:p w14:paraId="26A18BD2"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Healthcare Providers (Hospitals/Clinics)</w:t>
            </w:r>
          </w:p>
        </w:tc>
        <w:tc>
          <w:tcPr>
            <w:tcW w:w="1800" w:type="dxa"/>
          </w:tcPr>
          <w:p w14:paraId="1E7DC25F" w14:textId="2D73DF63" w:rsidR="00E917CE" w:rsidRPr="00EB1D89" w:rsidRDefault="00EB1D89" w:rsidP="00AD5152">
            <w:pPr>
              <w:spacing w:line="360" w:lineRule="auto"/>
              <w:jc w:val="both"/>
              <w:rPr>
                <w:rFonts w:ascii="Times New Roman" w:hAnsi="Times New Roman" w:cs="Times New Roman"/>
                <w:lang w:val="en-US"/>
              </w:rPr>
            </w:pPr>
            <w:r>
              <w:rPr>
                <w:rFonts w:ascii="Times New Roman" w:hAnsi="Times New Roman" w:cs="Times New Roman"/>
                <w:color w:val="000000"/>
                <w:szCs w:val="20"/>
                <w:lang w:val="en-US"/>
              </w:rPr>
              <w:t>5</w:t>
            </w:r>
          </w:p>
        </w:tc>
        <w:tc>
          <w:tcPr>
            <w:tcW w:w="4760" w:type="dxa"/>
          </w:tcPr>
          <w:p w14:paraId="59966A23"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Represent the primary claim submitters; identify submission pain points and data quality issues</w:t>
            </w:r>
          </w:p>
        </w:tc>
      </w:tr>
      <w:tr w:rsidR="00E917CE" w:rsidRPr="006A1533" w14:paraId="097ACFEF" w14:textId="77777777" w:rsidTr="001E16F1">
        <w:tc>
          <w:tcPr>
            <w:tcW w:w="2800" w:type="dxa"/>
          </w:tcPr>
          <w:p w14:paraId="1A7D614D"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Healthcare Financial Officers</w:t>
            </w:r>
          </w:p>
        </w:tc>
        <w:tc>
          <w:tcPr>
            <w:tcW w:w="1800" w:type="dxa"/>
          </w:tcPr>
          <w:p w14:paraId="570A9605"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5</w:t>
            </w:r>
          </w:p>
        </w:tc>
        <w:tc>
          <w:tcPr>
            <w:tcW w:w="4760" w:type="dxa"/>
          </w:tcPr>
          <w:p w14:paraId="4C2A2FDB"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Perspective on reimbursement delays, financial impact of verification failures, and reporting needs</w:t>
            </w:r>
          </w:p>
        </w:tc>
      </w:tr>
      <w:tr w:rsidR="00E917CE" w:rsidRPr="006A1533" w14:paraId="5EE9A651" w14:textId="77777777" w:rsidTr="001E16F1">
        <w:tc>
          <w:tcPr>
            <w:tcW w:w="2800" w:type="dxa"/>
          </w:tcPr>
          <w:p w14:paraId="4787C277"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Health Information System Administrators</w:t>
            </w:r>
          </w:p>
        </w:tc>
        <w:tc>
          <w:tcPr>
            <w:tcW w:w="1800" w:type="dxa"/>
          </w:tcPr>
          <w:p w14:paraId="3E3C2360" w14:textId="27FA7240" w:rsidR="00E917CE" w:rsidRPr="00EB1D89" w:rsidRDefault="00EB1D89" w:rsidP="00AD5152">
            <w:pPr>
              <w:spacing w:line="360" w:lineRule="auto"/>
              <w:jc w:val="both"/>
              <w:rPr>
                <w:rFonts w:ascii="Times New Roman" w:hAnsi="Times New Roman" w:cs="Times New Roman"/>
                <w:lang w:val="en-US"/>
              </w:rPr>
            </w:pPr>
            <w:r>
              <w:rPr>
                <w:rFonts w:ascii="Times New Roman" w:hAnsi="Times New Roman" w:cs="Times New Roman"/>
                <w:color w:val="000000"/>
                <w:szCs w:val="20"/>
                <w:lang w:val="en-US"/>
              </w:rPr>
              <w:t>3</w:t>
            </w:r>
          </w:p>
        </w:tc>
        <w:tc>
          <w:tcPr>
            <w:tcW w:w="4760" w:type="dxa"/>
          </w:tcPr>
          <w:p w14:paraId="2425F30B"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Technical insight into current data systems, API capabilities, and integration constraints</w:t>
            </w:r>
          </w:p>
        </w:tc>
      </w:tr>
      <w:tr w:rsidR="00E917CE" w:rsidRPr="006A1533" w14:paraId="45429F44" w14:textId="77777777" w:rsidTr="001E16F1">
        <w:tc>
          <w:tcPr>
            <w:tcW w:w="2800" w:type="dxa"/>
          </w:tcPr>
          <w:p w14:paraId="449E498B"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b/>
                <w:bCs/>
                <w:color w:val="000000"/>
                <w:szCs w:val="20"/>
              </w:rPr>
              <w:t>TOTAL</w:t>
            </w:r>
          </w:p>
        </w:tc>
        <w:tc>
          <w:tcPr>
            <w:tcW w:w="1800" w:type="dxa"/>
          </w:tcPr>
          <w:p w14:paraId="0778245A" w14:textId="2BA992D8" w:rsidR="00E917CE" w:rsidRPr="00EB1D89" w:rsidRDefault="00EB1D89" w:rsidP="00AD5152">
            <w:pPr>
              <w:spacing w:line="360" w:lineRule="auto"/>
              <w:jc w:val="both"/>
              <w:rPr>
                <w:rFonts w:ascii="Times New Roman" w:hAnsi="Times New Roman" w:cs="Times New Roman"/>
                <w:lang w:val="en-US"/>
              </w:rPr>
            </w:pPr>
            <w:r>
              <w:rPr>
                <w:rFonts w:ascii="Times New Roman" w:hAnsi="Times New Roman" w:cs="Times New Roman"/>
                <w:b/>
                <w:bCs/>
                <w:color w:val="000000"/>
                <w:szCs w:val="20"/>
                <w:lang w:val="en-US"/>
              </w:rPr>
              <w:t>18</w:t>
            </w:r>
          </w:p>
        </w:tc>
        <w:tc>
          <w:tcPr>
            <w:tcW w:w="4760" w:type="dxa"/>
          </w:tcPr>
          <w:p w14:paraId="271755C8" w14:textId="77777777" w:rsidR="00E917CE" w:rsidRPr="006A1533" w:rsidRDefault="00E917CE" w:rsidP="00AD5152">
            <w:pPr>
              <w:spacing w:line="360" w:lineRule="auto"/>
              <w:jc w:val="both"/>
              <w:rPr>
                <w:rFonts w:ascii="Times New Roman" w:hAnsi="Times New Roman" w:cs="Times New Roman"/>
              </w:rPr>
            </w:pPr>
          </w:p>
        </w:tc>
      </w:tr>
    </w:tbl>
    <w:p w14:paraId="27E4C3BA" w14:textId="456E01C4" w:rsidR="00947DFB" w:rsidRPr="006A1533" w:rsidRDefault="00947DFB" w:rsidP="00AD5152">
      <w:pPr>
        <w:pStyle w:val="Caption"/>
        <w:spacing w:line="360" w:lineRule="auto"/>
        <w:jc w:val="both"/>
        <w:rPr>
          <w:rFonts w:ascii="Times New Roman" w:hAnsi="Times New Roman" w:cs="Times New Roman"/>
          <w:b/>
          <w:bCs/>
          <w:i w:val="0"/>
          <w:iCs w:val="0"/>
          <w:color w:val="auto"/>
          <w:sz w:val="20"/>
          <w:szCs w:val="20"/>
        </w:rPr>
      </w:pPr>
      <w:bookmarkStart w:id="47" w:name="_Toc236925352"/>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33125">
        <w:rPr>
          <w:rFonts w:ascii="Times New Roman" w:hAnsi="Times New Roman" w:cs="Times New Roman"/>
          <w:noProof/>
          <w:color w:val="auto"/>
        </w:rPr>
        <w:t>6</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Target Population and Sample Distribution</w:t>
      </w:r>
      <w:bookmarkEnd w:id="47"/>
    </w:p>
    <w:p w14:paraId="0E35901D"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Purposive sampling will be used to select respondents with direct, relevant experience in SHA claims verification ensuring technically informed data collection appropriate to the specialised domain.</w:t>
      </w:r>
    </w:p>
    <w:p w14:paraId="37E65E56" w14:textId="77777777" w:rsidR="00E917CE" w:rsidRPr="006A1533" w:rsidRDefault="00C44107" w:rsidP="00AD5152">
      <w:pPr>
        <w:pStyle w:val="Heading2"/>
        <w:spacing w:line="360" w:lineRule="auto"/>
        <w:jc w:val="both"/>
        <w:rPr>
          <w:rFonts w:ascii="Times New Roman" w:hAnsi="Times New Roman" w:cs="Times New Roman"/>
          <w:color w:val="auto"/>
        </w:rPr>
      </w:pPr>
      <w:bookmarkStart w:id="48" w:name="_Toc236925176"/>
      <w:r w:rsidRPr="006A1533">
        <w:rPr>
          <w:rFonts w:ascii="Times New Roman" w:hAnsi="Times New Roman" w:cs="Times New Roman"/>
          <w:color w:val="auto"/>
        </w:rPr>
        <w:t>3.4 Data Collection Methods</w:t>
      </w:r>
      <w:bookmarkEnd w:id="48"/>
    </w:p>
    <w:p w14:paraId="29B6FB62" w14:textId="77777777" w:rsidR="00EB1D89" w:rsidRPr="00EB1D89" w:rsidRDefault="00EB1D89" w:rsidP="00AD5152">
      <w:pPr>
        <w:spacing w:before="200" w:after="100" w:line="360" w:lineRule="auto"/>
        <w:jc w:val="both"/>
        <w:outlineLvl w:val="2"/>
        <w:rPr>
          <w:rFonts w:ascii="Times New Roman" w:eastAsia="Times New Roman" w:hAnsi="Times New Roman" w:cs="Times New Roman"/>
          <w:color w:val="1F4D78"/>
          <w:sz w:val="24"/>
          <w:szCs w:val="24"/>
        </w:rPr>
      </w:pPr>
      <w:bookmarkStart w:id="49" w:name="_Toc236925177"/>
      <w:r w:rsidRPr="00EB1D89">
        <w:rPr>
          <w:rFonts w:ascii="Times New Roman" w:eastAsia="Times New Roman" w:hAnsi="Times New Roman" w:cs="Times New Roman"/>
          <w:b/>
          <w:bCs/>
          <w:color w:val="000000"/>
          <w:sz w:val="24"/>
          <w:szCs w:val="24"/>
        </w:rPr>
        <w:t>3.4.1 Primary Data</w:t>
      </w:r>
      <w:bookmarkEnd w:id="49"/>
    </w:p>
    <w:p w14:paraId="6BD6B6CA" w14:textId="77777777" w:rsidR="00EB1D89" w:rsidRPr="00EB1D89" w:rsidRDefault="00EB1D89" w:rsidP="00AD5152">
      <w:pPr>
        <w:spacing w:before="50" w:after="8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sz w:val="24"/>
          <w:szCs w:val="24"/>
        </w:rPr>
        <w:t>Structured questionnaires are administered to healthcare providers and SHA officers to collect quantitative data on current claim processing times, frequency of anomaly incidents, and perceived system weaknesses (Appendix D). Semi-structured interviews (Appendix E) provide deeper qualitative insight into verification workflows, trust requirements for AI-assisted decisions, and expectations for provider-level enforcement.</w:t>
      </w:r>
    </w:p>
    <w:p w14:paraId="272F5B92" w14:textId="77777777" w:rsidR="00EB1D89" w:rsidRPr="00EB1D89" w:rsidRDefault="00EB1D89" w:rsidP="00AD5152">
      <w:pPr>
        <w:spacing w:before="200" w:after="100" w:line="360" w:lineRule="auto"/>
        <w:jc w:val="both"/>
        <w:outlineLvl w:val="2"/>
        <w:rPr>
          <w:rFonts w:ascii="Times New Roman" w:eastAsia="Times New Roman" w:hAnsi="Times New Roman" w:cs="Times New Roman"/>
          <w:color w:val="1F4D78"/>
          <w:sz w:val="24"/>
          <w:szCs w:val="24"/>
        </w:rPr>
      </w:pPr>
      <w:bookmarkStart w:id="50" w:name="_Toc236925178"/>
      <w:r w:rsidRPr="00EB1D89">
        <w:rPr>
          <w:rFonts w:ascii="Times New Roman" w:eastAsia="Times New Roman" w:hAnsi="Times New Roman" w:cs="Times New Roman"/>
          <w:b/>
          <w:bCs/>
          <w:color w:val="000000"/>
          <w:sz w:val="24"/>
          <w:szCs w:val="24"/>
        </w:rPr>
        <w:t>3.4.2 Secondary Data</w:t>
      </w:r>
      <w:bookmarkEnd w:id="50"/>
    </w:p>
    <w:p w14:paraId="5ED8B100" w14:textId="77777777" w:rsidR="00EB1D89" w:rsidRPr="00EB1D89" w:rsidRDefault="00EB1D89" w:rsidP="00AD5152">
      <w:pPr>
        <w:spacing w:before="50" w:after="8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sz w:val="24"/>
          <w:szCs w:val="24"/>
        </w:rPr>
        <w:t>Document review covers SHA operational guidelines, claims processing policy documents, published tariff schedules, and health financing reports. For ML model training, the study uses a combination of:</w:t>
      </w:r>
    </w:p>
    <w:p w14:paraId="3A0B3959" w14:textId="77777777" w:rsidR="00EB1D89" w:rsidRPr="00EB1D89" w:rsidRDefault="00EB1D89" w:rsidP="00AD5152">
      <w:pPr>
        <w:numPr>
          <w:ilvl w:val="0"/>
          <w:numId w:val="2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sz w:val="24"/>
          <w:szCs w:val="24"/>
        </w:rPr>
        <w:t xml:space="preserve">anonymised synthetic claims data generated to reflect </w:t>
      </w:r>
      <w:proofErr w:type="spellStart"/>
      <w:r w:rsidRPr="00EB1D89">
        <w:rPr>
          <w:rFonts w:ascii="Times New Roman" w:eastAsia="Times New Roman" w:hAnsi="Times New Roman" w:cs="Times New Roman"/>
          <w:sz w:val="24"/>
          <w:szCs w:val="24"/>
        </w:rPr>
        <w:t>SHA's</w:t>
      </w:r>
      <w:proofErr w:type="spellEnd"/>
      <w:r w:rsidRPr="00EB1D89">
        <w:rPr>
          <w:rFonts w:ascii="Times New Roman" w:eastAsia="Times New Roman" w:hAnsi="Times New Roman" w:cs="Times New Roman"/>
          <w:sz w:val="24"/>
          <w:szCs w:val="24"/>
        </w:rPr>
        <w:t xml:space="preserve"> data schema, including realistic distributions of diagnosis codes, facility tiers, tariff amounts, and injected anomaly patterns; and</w:t>
      </w:r>
    </w:p>
    <w:p w14:paraId="5BA3D7D5" w14:textId="77777777" w:rsidR="00EB1D89" w:rsidRPr="00EB1D89" w:rsidRDefault="00EB1D89" w:rsidP="00AD5152">
      <w:pPr>
        <w:numPr>
          <w:ilvl w:val="0"/>
          <w:numId w:val="2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sz w:val="24"/>
          <w:szCs w:val="24"/>
        </w:rPr>
        <w:t>publicly available health insurance datasets (e.g., the CMS Medicare Provider Utilisation dataset) for initial model development and benchmarking.</w:t>
      </w:r>
    </w:p>
    <w:p w14:paraId="379BF1AD" w14:textId="77777777" w:rsidR="00EB1D89" w:rsidRPr="00EB1D89" w:rsidRDefault="00EB1D89" w:rsidP="00AD5152">
      <w:pPr>
        <w:spacing w:before="200" w:after="100" w:line="360" w:lineRule="auto"/>
        <w:jc w:val="both"/>
        <w:outlineLvl w:val="2"/>
        <w:rPr>
          <w:rFonts w:ascii="Times New Roman" w:eastAsia="Times New Roman" w:hAnsi="Times New Roman" w:cs="Times New Roman"/>
          <w:color w:val="1F4D78"/>
          <w:sz w:val="24"/>
          <w:szCs w:val="24"/>
        </w:rPr>
      </w:pPr>
      <w:bookmarkStart w:id="51" w:name="_Toc236925179"/>
      <w:r w:rsidRPr="00EB1D89">
        <w:rPr>
          <w:rFonts w:ascii="Times New Roman" w:eastAsia="Times New Roman" w:hAnsi="Times New Roman" w:cs="Times New Roman"/>
          <w:b/>
          <w:bCs/>
          <w:color w:val="000000"/>
          <w:sz w:val="24"/>
          <w:szCs w:val="24"/>
        </w:rPr>
        <w:lastRenderedPageBreak/>
        <w:t>3.4.3 Ethical Data Collection Procedures</w:t>
      </w:r>
      <w:bookmarkEnd w:id="51"/>
    </w:p>
    <w:p w14:paraId="749357E1" w14:textId="77777777" w:rsidR="00EB1D89" w:rsidRPr="00EB1D89" w:rsidRDefault="00EB1D89" w:rsidP="00AD5152">
      <w:pPr>
        <w:spacing w:before="50" w:after="8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sz w:val="24"/>
          <w:szCs w:val="24"/>
        </w:rPr>
        <w:t>All primary data collection is preceded by informed consent. Respondent anonymity is protected in all data reporting. Research ethics clearance is sought from the MKU Research Ethics Committee before any primary data collection commences.</w:t>
      </w:r>
    </w:p>
    <w:p w14:paraId="3939CCE1" w14:textId="77777777" w:rsidR="00E917CE" w:rsidRPr="006A1533" w:rsidRDefault="00C44107" w:rsidP="00AD5152">
      <w:pPr>
        <w:pStyle w:val="Heading2"/>
        <w:spacing w:line="360" w:lineRule="auto"/>
        <w:jc w:val="both"/>
        <w:rPr>
          <w:rFonts w:ascii="Times New Roman" w:hAnsi="Times New Roman" w:cs="Times New Roman"/>
          <w:color w:val="auto"/>
        </w:rPr>
      </w:pPr>
      <w:bookmarkStart w:id="52" w:name="_Toc236925180"/>
      <w:r w:rsidRPr="006A1533">
        <w:rPr>
          <w:rFonts w:ascii="Times New Roman" w:hAnsi="Times New Roman" w:cs="Times New Roman"/>
          <w:color w:val="auto"/>
        </w:rPr>
        <w:t>3.5 System Architecture</w:t>
      </w:r>
      <w:bookmarkEnd w:id="52"/>
    </w:p>
    <w:p w14:paraId="379C3794" w14:textId="77777777" w:rsidR="00EB1D89" w:rsidRPr="00EB1D89" w:rsidRDefault="00EB1D89" w:rsidP="00AD5152">
      <w:pPr>
        <w:spacing w:before="50" w:after="8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sz w:val="24"/>
          <w:szCs w:val="24"/>
        </w:rPr>
        <w:t>The system follows a modular, four-tier architecture designed to separate concerns and facilitate independent development, testing, and future scaling:</w:t>
      </w:r>
    </w:p>
    <w:p w14:paraId="7F0CF9E9" w14:textId="16536794" w:rsidR="00EB1D89" w:rsidRPr="00EB1D89" w:rsidRDefault="00EB1D89" w:rsidP="00AD5152">
      <w:pPr>
        <w:numPr>
          <w:ilvl w:val="0"/>
          <w:numId w:val="3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t xml:space="preserve">Presentation layer: </w:t>
      </w:r>
      <w:r w:rsidRPr="00EB1D89">
        <w:rPr>
          <w:rFonts w:ascii="Times New Roman" w:eastAsia="Times New Roman" w:hAnsi="Times New Roman" w:cs="Times New Roman"/>
          <w:sz w:val="24"/>
          <w:szCs w:val="24"/>
        </w:rPr>
        <w:t>A web-based interface serving four user roles</w:t>
      </w:r>
      <w:r>
        <w:rPr>
          <w:rFonts w:ascii="Times New Roman" w:eastAsia="Times New Roman" w:hAnsi="Times New Roman" w:cs="Times New Roman"/>
          <w:sz w:val="24"/>
          <w:szCs w:val="24"/>
          <w:lang w:val="en-US"/>
        </w:rPr>
        <w:t xml:space="preserve">; </w:t>
      </w:r>
      <w:r w:rsidRPr="00EB1D89">
        <w:rPr>
          <w:rFonts w:ascii="Times New Roman" w:eastAsia="Times New Roman" w:hAnsi="Times New Roman" w:cs="Times New Roman"/>
          <w:sz w:val="24"/>
          <w:szCs w:val="24"/>
        </w:rPr>
        <w:t>healthcare provider, SHA verification officer, administrator, and finance officer. It provides claim submission with live tariff lookup, the officer review queue with SHAP explanations, administrative CRUD screens with provider flag monitoring, and reporting with PDF and CSV export. The interface communicates with the application layer exclusively through authenticated REST calls.</w:t>
      </w:r>
    </w:p>
    <w:p w14:paraId="2FDC54FC" w14:textId="77777777" w:rsidR="00EB1D89" w:rsidRPr="00EB1D89" w:rsidRDefault="00EB1D89" w:rsidP="00AD5152">
      <w:pPr>
        <w:numPr>
          <w:ilvl w:val="0"/>
          <w:numId w:val="3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t xml:space="preserve">Application layer: </w:t>
      </w:r>
      <w:r w:rsidRPr="00EB1D89">
        <w:rPr>
          <w:rFonts w:ascii="Times New Roman" w:eastAsia="Times New Roman" w:hAnsi="Times New Roman" w:cs="Times New Roman"/>
          <w:sz w:val="24"/>
          <w:szCs w:val="24"/>
        </w:rPr>
        <w:t xml:space="preserve">A </w:t>
      </w:r>
      <w:proofErr w:type="spellStart"/>
      <w:r w:rsidRPr="00EB1D89">
        <w:rPr>
          <w:rFonts w:ascii="Times New Roman" w:eastAsia="Times New Roman" w:hAnsi="Times New Roman" w:cs="Times New Roman"/>
          <w:sz w:val="24"/>
          <w:szCs w:val="24"/>
        </w:rPr>
        <w:t>FastAPI</w:t>
      </w:r>
      <w:proofErr w:type="spellEnd"/>
      <w:r w:rsidRPr="00EB1D89">
        <w:rPr>
          <w:rFonts w:ascii="Times New Roman" w:eastAsia="Times New Roman" w:hAnsi="Times New Roman" w:cs="Times New Roman"/>
          <w:sz w:val="24"/>
          <w:szCs w:val="24"/>
        </w:rPr>
        <w:t xml:space="preserve"> (Python) application exposing REST endpoints for authentication, claims, review, administration, reporting, and suspension management. Security is enforced through JSON Web Token (JWT) authentication with </w:t>
      </w:r>
      <w:proofErr w:type="spellStart"/>
      <w:r w:rsidRPr="00EB1D89">
        <w:rPr>
          <w:rFonts w:ascii="Times New Roman" w:eastAsia="Times New Roman" w:hAnsi="Times New Roman" w:cs="Times New Roman"/>
          <w:sz w:val="24"/>
          <w:szCs w:val="24"/>
        </w:rPr>
        <w:t>bcrypt</w:t>
      </w:r>
      <w:proofErr w:type="spellEnd"/>
      <w:r w:rsidRPr="00EB1D89">
        <w:rPr>
          <w:rFonts w:ascii="Times New Roman" w:eastAsia="Times New Roman" w:hAnsi="Times New Roman" w:cs="Times New Roman"/>
          <w:sz w:val="24"/>
          <w:szCs w:val="24"/>
        </w:rPr>
        <w:t xml:space="preserve"> password hashing and role-based access control (RBAC) applied per endpoint. Cross-Origin Resource Sharing (CORS) is restricted to approved origins.</w:t>
      </w:r>
    </w:p>
    <w:p w14:paraId="32B50C68" w14:textId="77777777" w:rsidR="00EB1D89" w:rsidRPr="00EB1D89" w:rsidRDefault="00EB1D89" w:rsidP="00AD5152">
      <w:pPr>
        <w:numPr>
          <w:ilvl w:val="0"/>
          <w:numId w:val="3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t xml:space="preserve">Machine learning pipeline layer: </w:t>
      </w:r>
      <w:r w:rsidRPr="00EB1D89">
        <w:rPr>
          <w:rFonts w:ascii="Times New Roman" w:eastAsia="Times New Roman" w:hAnsi="Times New Roman" w:cs="Times New Roman"/>
          <w:sz w:val="24"/>
          <w:szCs w:val="24"/>
        </w:rPr>
        <w:t xml:space="preserve">A Python pipeline comprising the data pre-processing module, the 17-feature engineering module, the </w:t>
      </w:r>
      <w:proofErr w:type="spellStart"/>
      <w:r w:rsidRPr="00EB1D89">
        <w:rPr>
          <w:rFonts w:ascii="Times New Roman" w:eastAsia="Times New Roman" w:hAnsi="Times New Roman" w:cs="Times New Roman"/>
          <w:sz w:val="24"/>
          <w:szCs w:val="24"/>
        </w:rPr>
        <w:t>XGBoost</w:t>
      </w:r>
      <w:proofErr w:type="spellEnd"/>
      <w:r w:rsidRPr="00EB1D89">
        <w:rPr>
          <w:rFonts w:ascii="Times New Roman" w:eastAsia="Times New Roman" w:hAnsi="Times New Roman" w:cs="Times New Roman"/>
          <w:sz w:val="24"/>
          <w:szCs w:val="24"/>
        </w:rPr>
        <w:t xml:space="preserve"> inference engine, the SHAP explainer, and the automated provider suspension module. The pipeline is invoked synchronously on claim submission and loads its trained model artefact lazily so the API remains available before training completes.</w:t>
      </w:r>
    </w:p>
    <w:p w14:paraId="66A9C8D9" w14:textId="77777777" w:rsidR="00EB1D89" w:rsidRPr="00EB1D89" w:rsidRDefault="00EB1D89" w:rsidP="00AD5152">
      <w:pPr>
        <w:numPr>
          <w:ilvl w:val="0"/>
          <w:numId w:val="3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t xml:space="preserve">Data layer: </w:t>
      </w:r>
      <w:r w:rsidRPr="00EB1D89">
        <w:rPr>
          <w:rFonts w:ascii="Times New Roman" w:eastAsia="Times New Roman" w:hAnsi="Times New Roman" w:cs="Times New Roman"/>
          <w:sz w:val="24"/>
          <w:szCs w:val="24"/>
        </w:rPr>
        <w:t>A PostgreSQL 15 relational database storing system users, SHA members, health providers, tariffs, claims, verification results (including full SHAP vectors), and an append-only audit log protected by revoked UPDATE/DELETE privileges. Generated columns compute the amount ratio and submission delay at insert time.</w:t>
      </w:r>
    </w:p>
    <w:p w14:paraId="1A8B0939" w14:textId="77777777" w:rsidR="00EB1D89" w:rsidRPr="00EB1D89" w:rsidRDefault="00EB1D89" w:rsidP="00AD5152">
      <w:pPr>
        <w:spacing w:before="240" w:after="120" w:line="360" w:lineRule="auto"/>
        <w:jc w:val="both"/>
        <w:outlineLvl w:val="1"/>
        <w:rPr>
          <w:rFonts w:ascii="Times New Roman" w:eastAsia="Times New Roman" w:hAnsi="Times New Roman" w:cs="Times New Roman"/>
          <w:sz w:val="26"/>
          <w:szCs w:val="26"/>
        </w:rPr>
      </w:pPr>
      <w:bookmarkStart w:id="53" w:name="_Toc236925181"/>
      <w:r w:rsidRPr="00EB1D89">
        <w:rPr>
          <w:rFonts w:ascii="Times New Roman" w:eastAsia="Times New Roman" w:hAnsi="Times New Roman" w:cs="Times New Roman"/>
          <w:b/>
          <w:bCs/>
          <w:sz w:val="24"/>
          <w:szCs w:val="24"/>
        </w:rPr>
        <w:t>3.6 Machine Learning Pipeline</w:t>
      </w:r>
      <w:bookmarkEnd w:id="53"/>
    </w:p>
    <w:p w14:paraId="62ED81C2" w14:textId="77777777" w:rsidR="00EB1D89" w:rsidRPr="00EB1D89" w:rsidRDefault="00EB1D89" w:rsidP="00AD5152">
      <w:pPr>
        <w:spacing w:before="200" w:after="100" w:line="360" w:lineRule="auto"/>
        <w:jc w:val="both"/>
        <w:outlineLvl w:val="2"/>
        <w:rPr>
          <w:rFonts w:ascii="Times New Roman" w:eastAsia="Times New Roman" w:hAnsi="Times New Roman" w:cs="Times New Roman"/>
          <w:color w:val="1F4D78"/>
          <w:sz w:val="24"/>
          <w:szCs w:val="24"/>
        </w:rPr>
      </w:pPr>
      <w:bookmarkStart w:id="54" w:name="_Toc236925182"/>
      <w:r w:rsidRPr="00EB1D89">
        <w:rPr>
          <w:rFonts w:ascii="Times New Roman" w:eastAsia="Times New Roman" w:hAnsi="Times New Roman" w:cs="Times New Roman"/>
          <w:b/>
          <w:bCs/>
          <w:color w:val="000000"/>
          <w:sz w:val="24"/>
          <w:szCs w:val="24"/>
        </w:rPr>
        <w:t>3.6.1 Data Pre-processing</w:t>
      </w:r>
      <w:bookmarkEnd w:id="54"/>
    </w:p>
    <w:p w14:paraId="4C97D634" w14:textId="77777777" w:rsidR="00EB1D89" w:rsidRPr="00EB1D89" w:rsidRDefault="00EB1D89" w:rsidP="00AD5152">
      <w:pPr>
        <w:spacing w:before="50" w:after="8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sz w:val="24"/>
          <w:szCs w:val="24"/>
        </w:rPr>
        <w:t>Raw claims data undergoes the following pre-processing steps:</w:t>
      </w:r>
    </w:p>
    <w:p w14:paraId="780163DA" w14:textId="77777777" w:rsidR="00EB1D89" w:rsidRPr="00EB1D89" w:rsidRDefault="00EB1D89" w:rsidP="00AD5152">
      <w:pPr>
        <w:numPr>
          <w:ilvl w:val="0"/>
          <w:numId w:val="2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lastRenderedPageBreak/>
        <w:t xml:space="preserve">Missing value handling: </w:t>
      </w:r>
      <w:r w:rsidRPr="00EB1D89">
        <w:rPr>
          <w:rFonts w:ascii="Times New Roman" w:eastAsia="Times New Roman" w:hAnsi="Times New Roman" w:cs="Times New Roman"/>
          <w:sz w:val="24"/>
          <w:szCs w:val="24"/>
        </w:rPr>
        <w:t>Median imputation for continuous variables; mode imputation for categorical variables; flag columns added for imputed values to preserve the missingness signal.</w:t>
      </w:r>
    </w:p>
    <w:p w14:paraId="68608FAA" w14:textId="77777777" w:rsidR="00EB1D89" w:rsidRPr="00EB1D89" w:rsidRDefault="00EB1D89" w:rsidP="00AD5152">
      <w:pPr>
        <w:numPr>
          <w:ilvl w:val="0"/>
          <w:numId w:val="2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t xml:space="preserve">Categorical encoding: </w:t>
      </w:r>
      <w:r w:rsidRPr="00EB1D89">
        <w:rPr>
          <w:rFonts w:ascii="Times New Roman" w:eastAsia="Times New Roman" w:hAnsi="Times New Roman" w:cs="Times New Roman"/>
          <w:sz w:val="24"/>
          <w:szCs w:val="24"/>
        </w:rPr>
        <w:t>One-hot encoding for nominal variables (facility type, diagnosis category); ordinal encoding for ordered variables (facility tier).</w:t>
      </w:r>
    </w:p>
    <w:p w14:paraId="5B745522" w14:textId="77777777" w:rsidR="00EB1D89" w:rsidRPr="00EB1D89" w:rsidRDefault="00EB1D89" w:rsidP="00AD5152">
      <w:pPr>
        <w:numPr>
          <w:ilvl w:val="0"/>
          <w:numId w:val="2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t xml:space="preserve">Feature scaling: </w:t>
      </w:r>
      <w:r w:rsidRPr="00EB1D89">
        <w:rPr>
          <w:rFonts w:ascii="Times New Roman" w:eastAsia="Times New Roman" w:hAnsi="Times New Roman" w:cs="Times New Roman"/>
          <w:sz w:val="24"/>
          <w:szCs w:val="24"/>
        </w:rPr>
        <w:t>Log transformation of monetary amounts to compress heavy right tails; standard scaling for continuous features.</w:t>
      </w:r>
    </w:p>
    <w:p w14:paraId="18F2D42B" w14:textId="77CE3E5E" w:rsidR="00EB1D89" w:rsidRPr="00EB1D89" w:rsidRDefault="00EB1D89" w:rsidP="00AD5152">
      <w:pPr>
        <w:numPr>
          <w:ilvl w:val="0"/>
          <w:numId w:val="2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t xml:space="preserve">Class imbalance treatment: </w:t>
      </w:r>
      <w:r w:rsidRPr="00EB1D89">
        <w:rPr>
          <w:rFonts w:ascii="Times New Roman" w:eastAsia="Times New Roman" w:hAnsi="Times New Roman" w:cs="Times New Roman"/>
          <w:sz w:val="24"/>
          <w:szCs w:val="24"/>
        </w:rPr>
        <w:t>SMOTE (Synthetic Minority Over-sampling Technique) applied to the training set only never to validation or test data to address the inherent class imbalance, where anomalous claims typically constitute under 5% of records.</w:t>
      </w:r>
    </w:p>
    <w:p w14:paraId="60B1F6E0" w14:textId="642B7555" w:rsidR="00E917CE" w:rsidRDefault="00C44107" w:rsidP="00AD5152">
      <w:pPr>
        <w:pStyle w:val="Heading3"/>
        <w:spacing w:line="360" w:lineRule="auto"/>
        <w:jc w:val="both"/>
        <w:rPr>
          <w:rFonts w:ascii="Times New Roman" w:hAnsi="Times New Roman" w:cs="Times New Roman"/>
          <w:color w:val="000000" w:themeColor="text1"/>
          <w:sz w:val="24"/>
          <w:lang w:val="en-US"/>
        </w:rPr>
      </w:pPr>
      <w:bookmarkStart w:id="55" w:name="_Toc236925183"/>
      <w:r w:rsidRPr="00F33125">
        <w:rPr>
          <w:rFonts w:ascii="Times New Roman" w:hAnsi="Times New Roman" w:cs="Times New Roman"/>
          <w:sz w:val="24"/>
        </w:rPr>
        <w:t xml:space="preserve">3.6.2 </w:t>
      </w:r>
      <w:r w:rsidRPr="00F33125">
        <w:rPr>
          <w:rFonts w:ascii="Times New Roman" w:hAnsi="Times New Roman" w:cs="Times New Roman"/>
          <w:color w:val="000000" w:themeColor="text1"/>
          <w:sz w:val="24"/>
        </w:rPr>
        <w:t>Feature Engineering</w:t>
      </w:r>
      <w:bookmarkEnd w:id="55"/>
    </w:p>
    <w:p w14:paraId="741DFA88" w14:textId="77777777" w:rsidR="00F33125" w:rsidRPr="00F33125" w:rsidRDefault="00F33125" w:rsidP="00AD5152">
      <w:pPr>
        <w:spacing w:after="200" w:line="360" w:lineRule="auto"/>
        <w:jc w:val="both"/>
        <w:rPr>
          <w:rFonts w:ascii="Times New Roman" w:hAnsi="Times New Roman" w:cs="Times New Roman"/>
          <w:sz w:val="24"/>
          <w:szCs w:val="24"/>
        </w:rPr>
      </w:pPr>
      <w:r w:rsidRPr="00F33125">
        <w:rPr>
          <w:rFonts w:ascii="Times New Roman" w:hAnsi="Times New Roman" w:cs="Times New Roman"/>
          <w:sz w:val="24"/>
          <w:szCs w:val="24"/>
        </w:rPr>
        <w:t>Feature engineering for this project followed an Agile framework: an iterative, incremental approach in which work is delivered in short cycles, each informed by feedback from the cycle before it, rather than a single fixed specification completed upfront. This fits the nature of feature engineering directly, since a candidate feature's value is rarely obvious in advance and is usually only established once it has been tested against the model. It is also consistent with the Agile, sprint-based delivery already adopted for the project as a whole (Section 1.10) and with the Design and Development Research methodology described in Section 3.2, which treats the machine learning pipeline as an artefact refined through successive rounds of design and evaluation.</w:t>
      </w:r>
    </w:p>
    <w:p w14:paraId="3D213495" w14:textId="77777777" w:rsidR="00F33125" w:rsidRPr="00F33125" w:rsidRDefault="00F33125" w:rsidP="00AD5152">
      <w:pPr>
        <w:spacing w:after="200" w:line="360" w:lineRule="auto"/>
        <w:jc w:val="both"/>
        <w:rPr>
          <w:rFonts w:ascii="Times New Roman" w:hAnsi="Times New Roman" w:cs="Times New Roman"/>
          <w:sz w:val="24"/>
          <w:szCs w:val="24"/>
        </w:rPr>
      </w:pPr>
      <w:r w:rsidRPr="00F33125">
        <w:rPr>
          <w:rFonts w:ascii="Times New Roman" w:hAnsi="Times New Roman" w:cs="Times New Roman"/>
          <w:sz w:val="24"/>
          <w:szCs w:val="24"/>
        </w:rPr>
        <w:t>In practice, the feature set was built up over three short iterative cycles rather than fixed in a single pass:</w:t>
      </w:r>
    </w:p>
    <w:tbl>
      <w:tblPr>
        <w:tblStyle w:val="TableGrid"/>
        <w:tblW w:w="9000" w:type="dxa"/>
        <w:tblLook w:val="04A0" w:firstRow="1" w:lastRow="0" w:firstColumn="1" w:lastColumn="0" w:noHBand="0" w:noVBand="1"/>
      </w:tblPr>
      <w:tblGrid>
        <w:gridCol w:w="1400"/>
        <w:gridCol w:w="1856"/>
        <w:gridCol w:w="5744"/>
      </w:tblGrid>
      <w:tr w:rsidR="00F33125" w:rsidRPr="00F33125" w14:paraId="1BDE24EE" w14:textId="77777777" w:rsidTr="00AD5152">
        <w:tc>
          <w:tcPr>
            <w:tcW w:w="1400" w:type="dxa"/>
            <w:hideMark/>
          </w:tcPr>
          <w:p w14:paraId="3DEB17AA"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b/>
                <w:bCs/>
                <w:sz w:val="24"/>
                <w:szCs w:val="24"/>
              </w:rPr>
              <w:t>Cycle</w:t>
            </w:r>
          </w:p>
        </w:tc>
        <w:tc>
          <w:tcPr>
            <w:tcW w:w="1856" w:type="dxa"/>
            <w:hideMark/>
          </w:tcPr>
          <w:p w14:paraId="7EF79EEF"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b/>
                <w:bCs/>
                <w:sz w:val="24"/>
                <w:szCs w:val="24"/>
              </w:rPr>
              <w:t>Focus</w:t>
            </w:r>
          </w:p>
        </w:tc>
        <w:tc>
          <w:tcPr>
            <w:tcW w:w="5744" w:type="dxa"/>
            <w:hideMark/>
          </w:tcPr>
          <w:p w14:paraId="7C993048"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b/>
                <w:bCs/>
                <w:sz w:val="24"/>
                <w:szCs w:val="24"/>
              </w:rPr>
              <w:t>Outcome</w:t>
            </w:r>
          </w:p>
        </w:tc>
      </w:tr>
      <w:tr w:rsidR="00F33125" w:rsidRPr="00F33125" w14:paraId="7F58AC8C" w14:textId="77777777" w:rsidTr="00AD5152">
        <w:tc>
          <w:tcPr>
            <w:tcW w:w="1400" w:type="dxa"/>
            <w:hideMark/>
          </w:tcPr>
          <w:p w14:paraId="343B9228"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b/>
                <w:bCs/>
                <w:sz w:val="24"/>
                <w:szCs w:val="24"/>
              </w:rPr>
              <w:t>Iteration 1</w:t>
            </w:r>
          </w:p>
        </w:tc>
        <w:tc>
          <w:tcPr>
            <w:tcW w:w="1856" w:type="dxa"/>
            <w:hideMark/>
          </w:tcPr>
          <w:p w14:paraId="6C62DE3F"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sz w:val="24"/>
                <w:szCs w:val="24"/>
              </w:rPr>
              <w:t>Domain-driven candidate generation</w:t>
            </w:r>
          </w:p>
        </w:tc>
        <w:tc>
          <w:tcPr>
            <w:tcW w:w="5744" w:type="dxa"/>
            <w:hideMark/>
          </w:tcPr>
          <w:p w14:paraId="27F50F4C"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sz w:val="24"/>
                <w:szCs w:val="24"/>
              </w:rPr>
              <w:t xml:space="preserve">Candidate features drawn directly from the verification gaps identified in Chapter Four (for example, </w:t>
            </w:r>
            <w:proofErr w:type="spellStart"/>
            <w:r w:rsidRPr="00F33125">
              <w:rPr>
                <w:rFonts w:ascii="Times New Roman" w:hAnsi="Times New Roman" w:cs="Times New Roman"/>
                <w:sz w:val="24"/>
                <w:szCs w:val="24"/>
              </w:rPr>
              <w:t>amount_ratio</w:t>
            </w:r>
            <w:proofErr w:type="spellEnd"/>
            <w:r w:rsidRPr="00F33125">
              <w:rPr>
                <w:rFonts w:ascii="Times New Roman" w:hAnsi="Times New Roman" w:cs="Times New Roman"/>
                <w:sz w:val="24"/>
                <w:szCs w:val="24"/>
              </w:rPr>
              <w:t xml:space="preserve"> from the billing-compliance gap CVR-01, and patient_facility_count_7d from the ghost-patient pattern noted under provider anomaly detection).</w:t>
            </w:r>
          </w:p>
        </w:tc>
      </w:tr>
      <w:tr w:rsidR="00F33125" w:rsidRPr="00F33125" w14:paraId="5A7BB62D" w14:textId="77777777" w:rsidTr="00AD5152">
        <w:tc>
          <w:tcPr>
            <w:tcW w:w="1400" w:type="dxa"/>
            <w:hideMark/>
          </w:tcPr>
          <w:p w14:paraId="07E0842E"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b/>
                <w:bCs/>
                <w:sz w:val="24"/>
                <w:szCs w:val="24"/>
              </w:rPr>
              <w:t>Iteration 2</w:t>
            </w:r>
          </w:p>
        </w:tc>
        <w:tc>
          <w:tcPr>
            <w:tcW w:w="1856" w:type="dxa"/>
            <w:hideMark/>
          </w:tcPr>
          <w:p w14:paraId="4B3B7C00"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sz w:val="24"/>
                <w:szCs w:val="24"/>
              </w:rPr>
              <w:t>Importance-informed refinement</w:t>
            </w:r>
          </w:p>
        </w:tc>
        <w:tc>
          <w:tcPr>
            <w:tcW w:w="5744" w:type="dxa"/>
            <w:hideMark/>
          </w:tcPr>
          <w:p w14:paraId="4410FB0B"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sz w:val="24"/>
                <w:szCs w:val="24"/>
              </w:rPr>
              <w:t xml:space="preserve">Preliminary </w:t>
            </w:r>
            <w:proofErr w:type="spellStart"/>
            <w:r w:rsidRPr="00F33125">
              <w:rPr>
                <w:rFonts w:ascii="Times New Roman" w:hAnsi="Times New Roman" w:cs="Times New Roman"/>
                <w:sz w:val="24"/>
                <w:szCs w:val="24"/>
              </w:rPr>
              <w:t>XGBoost</w:t>
            </w:r>
            <w:proofErr w:type="spellEnd"/>
            <w:r w:rsidRPr="00F33125">
              <w:rPr>
                <w:rFonts w:ascii="Times New Roman" w:hAnsi="Times New Roman" w:cs="Times New Roman"/>
                <w:sz w:val="24"/>
                <w:szCs w:val="24"/>
              </w:rPr>
              <w:t xml:space="preserve"> feature-importance scores from early training runs used to drop low-value candidates and </w:t>
            </w:r>
            <w:r w:rsidRPr="00F33125">
              <w:rPr>
                <w:rFonts w:ascii="Times New Roman" w:hAnsi="Times New Roman" w:cs="Times New Roman"/>
                <w:sz w:val="24"/>
                <w:szCs w:val="24"/>
              </w:rPr>
              <w:lastRenderedPageBreak/>
              <w:t>adjust encodings (for example, collapsing rarely-varying categorical levels) before the next round of training.</w:t>
            </w:r>
          </w:p>
        </w:tc>
      </w:tr>
      <w:tr w:rsidR="00F33125" w:rsidRPr="00F33125" w14:paraId="21F89793" w14:textId="77777777" w:rsidTr="00AD5152">
        <w:tc>
          <w:tcPr>
            <w:tcW w:w="1400" w:type="dxa"/>
            <w:hideMark/>
          </w:tcPr>
          <w:p w14:paraId="5708CCBD"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b/>
                <w:bCs/>
                <w:sz w:val="24"/>
                <w:szCs w:val="24"/>
              </w:rPr>
              <w:lastRenderedPageBreak/>
              <w:t>Iteration 3</w:t>
            </w:r>
          </w:p>
        </w:tc>
        <w:tc>
          <w:tcPr>
            <w:tcW w:w="1856" w:type="dxa"/>
            <w:hideMark/>
          </w:tcPr>
          <w:p w14:paraId="07A35A30" w14:textId="77777777" w:rsidR="00F33125" w:rsidRPr="00F33125" w:rsidRDefault="00F33125" w:rsidP="00AD5152">
            <w:pPr>
              <w:spacing w:line="360" w:lineRule="auto"/>
              <w:rPr>
                <w:rFonts w:ascii="Times New Roman" w:hAnsi="Times New Roman" w:cs="Times New Roman"/>
                <w:sz w:val="24"/>
                <w:szCs w:val="24"/>
              </w:rPr>
            </w:pPr>
            <w:proofErr w:type="spellStart"/>
            <w:r w:rsidRPr="00F33125">
              <w:rPr>
                <w:rFonts w:ascii="Times New Roman" w:hAnsi="Times New Roman" w:cs="Times New Roman"/>
                <w:sz w:val="24"/>
                <w:szCs w:val="24"/>
              </w:rPr>
              <w:t>Explainability</w:t>
            </w:r>
            <w:proofErr w:type="spellEnd"/>
            <w:r w:rsidRPr="00F33125">
              <w:rPr>
                <w:rFonts w:ascii="Times New Roman" w:hAnsi="Times New Roman" w:cs="Times New Roman"/>
                <w:sz w:val="24"/>
                <w:szCs w:val="24"/>
              </w:rPr>
              <w:t>-informed refinement</w:t>
            </w:r>
          </w:p>
        </w:tc>
        <w:tc>
          <w:tcPr>
            <w:tcW w:w="5744" w:type="dxa"/>
            <w:hideMark/>
          </w:tcPr>
          <w:p w14:paraId="20C789A7"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sz w:val="24"/>
                <w:szCs w:val="24"/>
              </w:rPr>
              <w:t>SHAP value consistency checks confirmed that each retained feature contributed a coherent, domain-plausible explanation to flagged claims, closing the loop before the 17-feature vector was locked.</w:t>
            </w:r>
          </w:p>
        </w:tc>
      </w:tr>
    </w:tbl>
    <w:p w14:paraId="5C5A5726" w14:textId="5834D060" w:rsidR="00F33125" w:rsidRPr="00EE1C99" w:rsidRDefault="00F33125" w:rsidP="00AD5152">
      <w:pPr>
        <w:pStyle w:val="Caption"/>
        <w:spacing w:line="360" w:lineRule="auto"/>
        <w:rPr>
          <w:rFonts w:ascii="Times New Roman" w:hAnsi="Times New Roman" w:cs="Times New Roman"/>
          <w:color w:val="000000" w:themeColor="text1"/>
          <w:sz w:val="22"/>
          <w:szCs w:val="24"/>
        </w:rPr>
      </w:pPr>
      <w:bookmarkStart w:id="56" w:name="_Toc236925353"/>
      <w:r w:rsidRPr="00EE1C99">
        <w:rPr>
          <w:rFonts w:ascii="Times New Roman" w:hAnsi="Times New Roman" w:cs="Times New Roman"/>
          <w:color w:val="000000" w:themeColor="text1"/>
          <w:sz w:val="16"/>
        </w:rPr>
        <w:t xml:space="preserve">Table </w:t>
      </w:r>
      <w:r w:rsidRPr="00EE1C99">
        <w:rPr>
          <w:rFonts w:ascii="Times New Roman" w:hAnsi="Times New Roman" w:cs="Times New Roman"/>
          <w:color w:val="000000" w:themeColor="text1"/>
          <w:sz w:val="16"/>
        </w:rPr>
        <w:fldChar w:fldCharType="begin"/>
      </w:r>
      <w:r w:rsidRPr="00EE1C99">
        <w:rPr>
          <w:rFonts w:ascii="Times New Roman" w:hAnsi="Times New Roman" w:cs="Times New Roman"/>
          <w:color w:val="000000" w:themeColor="text1"/>
          <w:sz w:val="16"/>
        </w:rPr>
        <w:instrText xml:space="preserve"> SEQ Table \* ARABIC </w:instrText>
      </w:r>
      <w:r w:rsidRPr="00EE1C99">
        <w:rPr>
          <w:rFonts w:ascii="Times New Roman" w:hAnsi="Times New Roman" w:cs="Times New Roman"/>
          <w:color w:val="000000" w:themeColor="text1"/>
          <w:sz w:val="16"/>
        </w:rPr>
        <w:fldChar w:fldCharType="separate"/>
      </w:r>
      <w:r w:rsidRPr="00EE1C99">
        <w:rPr>
          <w:rFonts w:ascii="Times New Roman" w:hAnsi="Times New Roman" w:cs="Times New Roman"/>
          <w:noProof/>
          <w:color w:val="000000" w:themeColor="text1"/>
          <w:sz w:val="16"/>
        </w:rPr>
        <w:t>7</w:t>
      </w:r>
      <w:r w:rsidRPr="00EE1C99">
        <w:rPr>
          <w:rFonts w:ascii="Times New Roman" w:hAnsi="Times New Roman" w:cs="Times New Roman"/>
          <w:color w:val="000000" w:themeColor="text1"/>
          <w:sz w:val="16"/>
        </w:rPr>
        <w:fldChar w:fldCharType="end"/>
      </w:r>
      <w:r w:rsidRPr="00EE1C99">
        <w:rPr>
          <w:rFonts w:ascii="Times New Roman" w:hAnsi="Times New Roman" w:cs="Times New Roman"/>
          <w:color w:val="000000" w:themeColor="text1"/>
          <w:sz w:val="16"/>
          <w:lang w:val="en-US"/>
        </w:rPr>
        <w:t>: Agile iterative cycles applied to feature engineering</w:t>
      </w:r>
      <w:bookmarkEnd w:id="56"/>
    </w:p>
    <w:p w14:paraId="7B148A47" w14:textId="503D57B3" w:rsidR="00F33125" w:rsidRPr="00F33125" w:rsidRDefault="00F33125" w:rsidP="00AD5152">
      <w:pPr>
        <w:spacing w:after="200" w:line="360" w:lineRule="auto"/>
        <w:jc w:val="both"/>
        <w:rPr>
          <w:rFonts w:ascii="Times New Roman" w:hAnsi="Times New Roman" w:cs="Times New Roman"/>
          <w:sz w:val="24"/>
          <w:szCs w:val="24"/>
        </w:rPr>
      </w:pPr>
      <w:r w:rsidRPr="00F33125">
        <w:rPr>
          <w:rFonts w:ascii="Times New Roman" w:hAnsi="Times New Roman" w:cs="Times New Roman"/>
          <w:sz w:val="24"/>
          <w:szCs w:val="24"/>
        </w:rPr>
        <w:t>This iterative process concluded once the 17-feature vector produced no further meaningful gain in preliminary validation performance. From that point, the feature set was frozen: no further changes were made once training moved against the held-out test partition, preserving the evaluation integrity described in Section 3.6.6. The resulting feature vector is presented in Table 7.</w:t>
      </w:r>
    </w:p>
    <w:p w14:paraId="799D5FC1" w14:textId="77777777" w:rsidR="00F33125" w:rsidRPr="00396FAB" w:rsidRDefault="00F33125" w:rsidP="00AD5152">
      <w:pPr>
        <w:spacing w:line="360" w:lineRule="auto"/>
        <w:rPr>
          <w:lang w:val="en-US"/>
        </w:rPr>
      </w:pPr>
    </w:p>
    <w:tbl>
      <w:tblPr>
        <w:tblStyle w:val="TableGrid"/>
        <w:tblW w:w="8956" w:type="dxa"/>
        <w:tblLook w:val="0000" w:firstRow="0" w:lastRow="0" w:firstColumn="0" w:lastColumn="0" w:noHBand="0" w:noVBand="0"/>
      </w:tblPr>
      <w:tblGrid>
        <w:gridCol w:w="556"/>
        <w:gridCol w:w="2758"/>
        <w:gridCol w:w="5642"/>
      </w:tblGrid>
      <w:tr w:rsidR="001039C7" w:rsidRPr="001039C7" w14:paraId="05D8B354" w14:textId="77777777" w:rsidTr="00AD5152">
        <w:tc>
          <w:tcPr>
            <w:tcW w:w="556" w:type="dxa"/>
          </w:tcPr>
          <w:p w14:paraId="161B87BB"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color w:val="FFFFFF"/>
              </w:rPr>
              <w:t>#</w:t>
            </w:r>
          </w:p>
        </w:tc>
        <w:tc>
          <w:tcPr>
            <w:tcW w:w="2755" w:type="dxa"/>
          </w:tcPr>
          <w:p w14:paraId="3932D2CC"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rPr>
              <w:t>Feature</w:t>
            </w:r>
          </w:p>
        </w:tc>
        <w:tc>
          <w:tcPr>
            <w:tcW w:w="5645" w:type="dxa"/>
          </w:tcPr>
          <w:p w14:paraId="6DCDA8FC"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rPr>
              <w:t>Description</w:t>
            </w:r>
          </w:p>
        </w:tc>
      </w:tr>
      <w:tr w:rsidR="001039C7" w:rsidRPr="001039C7" w14:paraId="0AC6F45D" w14:textId="77777777" w:rsidTr="00AD5152">
        <w:tc>
          <w:tcPr>
            <w:tcW w:w="556" w:type="dxa"/>
          </w:tcPr>
          <w:p w14:paraId="656440A8"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w:t>
            </w:r>
          </w:p>
        </w:tc>
        <w:tc>
          <w:tcPr>
            <w:tcW w:w="2755" w:type="dxa"/>
          </w:tcPr>
          <w:p w14:paraId="52114E23"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proofErr w:type="spellStart"/>
            <w:r w:rsidRPr="001039C7">
              <w:rPr>
                <w:rFonts w:ascii="Times New Roman" w:eastAsia="Times New Roman" w:hAnsi="Times New Roman" w:cs="Times New Roman"/>
                <w:color w:val="000000"/>
              </w:rPr>
              <w:t>amount_ratio</w:t>
            </w:r>
            <w:proofErr w:type="spellEnd"/>
          </w:p>
        </w:tc>
        <w:tc>
          <w:tcPr>
            <w:tcW w:w="5645" w:type="dxa"/>
          </w:tcPr>
          <w:p w14:paraId="7CEF7E23"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Claimed amount divided by the SHA tariff for the diagnosis-procedure-tier combination</w:t>
            </w:r>
          </w:p>
        </w:tc>
      </w:tr>
      <w:tr w:rsidR="001039C7" w:rsidRPr="001039C7" w14:paraId="68689369" w14:textId="77777777" w:rsidTr="00AD5152">
        <w:tc>
          <w:tcPr>
            <w:tcW w:w="556" w:type="dxa"/>
          </w:tcPr>
          <w:p w14:paraId="0D9939C7"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2</w:t>
            </w:r>
          </w:p>
        </w:tc>
        <w:tc>
          <w:tcPr>
            <w:tcW w:w="2755" w:type="dxa"/>
          </w:tcPr>
          <w:p w14:paraId="4A4A3E4A"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provider_claim_freq_30d</w:t>
            </w:r>
          </w:p>
        </w:tc>
        <w:tc>
          <w:tcPr>
            <w:tcW w:w="5645" w:type="dxa"/>
          </w:tcPr>
          <w:p w14:paraId="1D44832A"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Number of claims submitted by the provider in the trailing 30 days</w:t>
            </w:r>
          </w:p>
        </w:tc>
      </w:tr>
      <w:tr w:rsidR="001039C7" w:rsidRPr="001039C7" w14:paraId="59FB1CBE" w14:textId="77777777" w:rsidTr="00AD5152">
        <w:tc>
          <w:tcPr>
            <w:tcW w:w="556" w:type="dxa"/>
          </w:tcPr>
          <w:p w14:paraId="0EEC02FB"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3</w:t>
            </w:r>
          </w:p>
        </w:tc>
        <w:tc>
          <w:tcPr>
            <w:tcW w:w="2755" w:type="dxa"/>
          </w:tcPr>
          <w:p w14:paraId="0F3B16E0"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proofErr w:type="spellStart"/>
            <w:r w:rsidRPr="001039C7">
              <w:rPr>
                <w:rFonts w:ascii="Times New Roman" w:eastAsia="Times New Roman" w:hAnsi="Times New Roman" w:cs="Times New Roman"/>
                <w:color w:val="000000"/>
              </w:rPr>
              <w:t>provider_amount_zscore</w:t>
            </w:r>
            <w:proofErr w:type="spellEnd"/>
          </w:p>
        </w:tc>
        <w:tc>
          <w:tcPr>
            <w:tcW w:w="5645" w:type="dxa"/>
          </w:tcPr>
          <w:p w14:paraId="68E951FC"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Z-score of the provider's average claim amount relative to peers in the same facility tier and county</w:t>
            </w:r>
          </w:p>
        </w:tc>
      </w:tr>
      <w:tr w:rsidR="001039C7" w:rsidRPr="001039C7" w14:paraId="3543BBED" w14:textId="77777777" w:rsidTr="00AD5152">
        <w:tc>
          <w:tcPr>
            <w:tcW w:w="556" w:type="dxa"/>
          </w:tcPr>
          <w:p w14:paraId="118A89F4"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4</w:t>
            </w:r>
          </w:p>
        </w:tc>
        <w:tc>
          <w:tcPr>
            <w:tcW w:w="2755" w:type="dxa"/>
          </w:tcPr>
          <w:p w14:paraId="0ADB22D2"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proofErr w:type="spellStart"/>
            <w:r w:rsidRPr="001039C7">
              <w:rPr>
                <w:rFonts w:ascii="Times New Roman" w:eastAsia="Times New Roman" w:hAnsi="Times New Roman" w:cs="Times New Roman"/>
                <w:color w:val="000000"/>
              </w:rPr>
              <w:t>diagnosis_procedure_match</w:t>
            </w:r>
            <w:proofErr w:type="spellEnd"/>
          </w:p>
        </w:tc>
        <w:tc>
          <w:tcPr>
            <w:tcW w:w="5645" w:type="dxa"/>
          </w:tcPr>
          <w:p w14:paraId="13D38937"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Binary indicator that the diagnosis-procedure pair exists in the tariff schedule</w:t>
            </w:r>
          </w:p>
        </w:tc>
      </w:tr>
      <w:tr w:rsidR="001039C7" w:rsidRPr="001039C7" w14:paraId="4002D827" w14:textId="77777777" w:rsidTr="00AD5152">
        <w:tc>
          <w:tcPr>
            <w:tcW w:w="556" w:type="dxa"/>
          </w:tcPr>
          <w:p w14:paraId="028D4EBD"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5</w:t>
            </w:r>
          </w:p>
        </w:tc>
        <w:tc>
          <w:tcPr>
            <w:tcW w:w="2755" w:type="dxa"/>
          </w:tcPr>
          <w:p w14:paraId="021261C2"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proofErr w:type="spellStart"/>
            <w:r w:rsidRPr="001039C7">
              <w:rPr>
                <w:rFonts w:ascii="Times New Roman" w:eastAsia="Times New Roman" w:hAnsi="Times New Roman" w:cs="Times New Roman"/>
                <w:color w:val="000000"/>
              </w:rPr>
              <w:t>submission_delay_days</w:t>
            </w:r>
            <w:proofErr w:type="spellEnd"/>
          </w:p>
        </w:tc>
        <w:tc>
          <w:tcPr>
            <w:tcW w:w="5645" w:type="dxa"/>
          </w:tcPr>
          <w:p w14:paraId="163D12B1"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Days between service date and claim submission</w:t>
            </w:r>
          </w:p>
        </w:tc>
      </w:tr>
      <w:tr w:rsidR="001039C7" w:rsidRPr="001039C7" w14:paraId="2AD9269C" w14:textId="77777777" w:rsidTr="00AD5152">
        <w:tc>
          <w:tcPr>
            <w:tcW w:w="556" w:type="dxa"/>
          </w:tcPr>
          <w:p w14:paraId="482B29CD"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6</w:t>
            </w:r>
          </w:p>
        </w:tc>
        <w:tc>
          <w:tcPr>
            <w:tcW w:w="2755" w:type="dxa"/>
          </w:tcPr>
          <w:p w14:paraId="3AEF78BC"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patient_facility_count_7d</w:t>
            </w:r>
          </w:p>
        </w:tc>
        <w:tc>
          <w:tcPr>
            <w:tcW w:w="5645" w:type="dxa"/>
          </w:tcPr>
          <w:p w14:paraId="0FF7A748"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Distinct facilities at which the patient generated claims in the trailing 7 days</w:t>
            </w:r>
          </w:p>
        </w:tc>
      </w:tr>
      <w:tr w:rsidR="001039C7" w:rsidRPr="001039C7" w14:paraId="5D40F1FE" w14:textId="77777777" w:rsidTr="00AD5152">
        <w:tc>
          <w:tcPr>
            <w:tcW w:w="556" w:type="dxa"/>
          </w:tcPr>
          <w:p w14:paraId="67AB0403"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7</w:t>
            </w:r>
          </w:p>
        </w:tc>
        <w:tc>
          <w:tcPr>
            <w:tcW w:w="2755" w:type="dxa"/>
          </w:tcPr>
          <w:p w14:paraId="26C5E306"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proofErr w:type="spellStart"/>
            <w:r w:rsidRPr="001039C7">
              <w:rPr>
                <w:rFonts w:ascii="Times New Roman" w:eastAsia="Times New Roman" w:hAnsi="Times New Roman" w:cs="Times New Roman"/>
                <w:color w:val="000000"/>
              </w:rPr>
              <w:t>provider_age_days</w:t>
            </w:r>
            <w:proofErr w:type="spellEnd"/>
          </w:p>
        </w:tc>
        <w:tc>
          <w:tcPr>
            <w:tcW w:w="5645" w:type="dxa"/>
          </w:tcPr>
          <w:p w14:paraId="10A3214B"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Days since the provider's empanelment date</w:t>
            </w:r>
          </w:p>
        </w:tc>
      </w:tr>
      <w:tr w:rsidR="001039C7" w:rsidRPr="001039C7" w14:paraId="476BC5C4" w14:textId="77777777" w:rsidTr="00AD5152">
        <w:tc>
          <w:tcPr>
            <w:tcW w:w="556" w:type="dxa"/>
          </w:tcPr>
          <w:p w14:paraId="1F907C82"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8</w:t>
            </w:r>
          </w:p>
        </w:tc>
        <w:tc>
          <w:tcPr>
            <w:tcW w:w="2755" w:type="dxa"/>
          </w:tcPr>
          <w:p w14:paraId="05055BE6"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proofErr w:type="spellStart"/>
            <w:r w:rsidRPr="001039C7">
              <w:rPr>
                <w:rFonts w:ascii="Times New Roman" w:eastAsia="Times New Roman" w:hAnsi="Times New Roman" w:cs="Times New Roman"/>
                <w:color w:val="000000"/>
              </w:rPr>
              <w:t>facility_type_encoded</w:t>
            </w:r>
            <w:proofErr w:type="spellEnd"/>
          </w:p>
        </w:tc>
        <w:tc>
          <w:tcPr>
            <w:tcW w:w="5645" w:type="dxa"/>
          </w:tcPr>
          <w:p w14:paraId="39A343C6"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Encoded facility type (hospital, clinic, pharmacy, laboratory)</w:t>
            </w:r>
          </w:p>
        </w:tc>
      </w:tr>
      <w:tr w:rsidR="001039C7" w:rsidRPr="001039C7" w14:paraId="5574883F" w14:textId="77777777" w:rsidTr="00AD5152">
        <w:tc>
          <w:tcPr>
            <w:tcW w:w="556" w:type="dxa"/>
          </w:tcPr>
          <w:p w14:paraId="0C8ECAF2"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9</w:t>
            </w:r>
          </w:p>
        </w:tc>
        <w:tc>
          <w:tcPr>
            <w:tcW w:w="2755" w:type="dxa"/>
          </w:tcPr>
          <w:p w14:paraId="5D0C581D"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proofErr w:type="spellStart"/>
            <w:r w:rsidRPr="001039C7">
              <w:rPr>
                <w:rFonts w:ascii="Times New Roman" w:eastAsia="Times New Roman" w:hAnsi="Times New Roman" w:cs="Times New Roman"/>
                <w:color w:val="000000"/>
              </w:rPr>
              <w:t>county_encoded</w:t>
            </w:r>
            <w:proofErr w:type="spellEnd"/>
          </w:p>
        </w:tc>
        <w:tc>
          <w:tcPr>
            <w:tcW w:w="5645" w:type="dxa"/>
          </w:tcPr>
          <w:p w14:paraId="3D9D4533"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Encoded county of the provider</w:t>
            </w:r>
          </w:p>
        </w:tc>
      </w:tr>
      <w:tr w:rsidR="001039C7" w:rsidRPr="001039C7" w14:paraId="3F420021" w14:textId="77777777" w:rsidTr="00AD5152">
        <w:tc>
          <w:tcPr>
            <w:tcW w:w="556" w:type="dxa"/>
          </w:tcPr>
          <w:p w14:paraId="729BC71A"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10</w:t>
            </w:r>
          </w:p>
        </w:tc>
        <w:tc>
          <w:tcPr>
            <w:tcW w:w="2755" w:type="dxa"/>
          </w:tcPr>
          <w:p w14:paraId="5D323810"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proofErr w:type="spellStart"/>
            <w:r w:rsidRPr="001039C7">
              <w:rPr>
                <w:rFonts w:ascii="Times New Roman" w:eastAsia="Times New Roman" w:hAnsi="Times New Roman" w:cs="Times New Roman"/>
                <w:color w:val="000000"/>
              </w:rPr>
              <w:t>diagnosis_category_encoded</w:t>
            </w:r>
            <w:proofErr w:type="spellEnd"/>
          </w:p>
        </w:tc>
        <w:tc>
          <w:tcPr>
            <w:tcW w:w="5645" w:type="dxa"/>
          </w:tcPr>
          <w:p w14:paraId="6A9DB552"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Encoded ICD-10 chapter of the diagnosis</w:t>
            </w:r>
          </w:p>
        </w:tc>
      </w:tr>
      <w:tr w:rsidR="001039C7" w:rsidRPr="001039C7" w14:paraId="45517DA3" w14:textId="77777777" w:rsidTr="00AD5152">
        <w:tc>
          <w:tcPr>
            <w:tcW w:w="556" w:type="dxa"/>
          </w:tcPr>
          <w:p w14:paraId="620BB6B2"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11</w:t>
            </w:r>
          </w:p>
        </w:tc>
        <w:tc>
          <w:tcPr>
            <w:tcW w:w="2755" w:type="dxa"/>
          </w:tcPr>
          <w:p w14:paraId="766CBA28"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proofErr w:type="spellStart"/>
            <w:r w:rsidRPr="001039C7">
              <w:rPr>
                <w:rFonts w:ascii="Times New Roman" w:eastAsia="Times New Roman" w:hAnsi="Times New Roman" w:cs="Times New Roman"/>
                <w:color w:val="000000"/>
              </w:rPr>
              <w:t>claimed_amount_log</w:t>
            </w:r>
            <w:proofErr w:type="spellEnd"/>
          </w:p>
        </w:tc>
        <w:tc>
          <w:tcPr>
            <w:tcW w:w="5645" w:type="dxa"/>
          </w:tcPr>
          <w:p w14:paraId="442E7529"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Natural log of the claimed amount</w:t>
            </w:r>
          </w:p>
        </w:tc>
      </w:tr>
      <w:tr w:rsidR="001039C7" w:rsidRPr="001039C7" w14:paraId="3E2AACDA" w14:textId="77777777" w:rsidTr="00AD5152">
        <w:tc>
          <w:tcPr>
            <w:tcW w:w="556" w:type="dxa"/>
          </w:tcPr>
          <w:p w14:paraId="624DA497"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12</w:t>
            </w:r>
          </w:p>
        </w:tc>
        <w:tc>
          <w:tcPr>
            <w:tcW w:w="2755" w:type="dxa"/>
          </w:tcPr>
          <w:p w14:paraId="57B00E8B"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proofErr w:type="spellStart"/>
            <w:r w:rsidRPr="001039C7">
              <w:rPr>
                <w:rFonts w:ascii="Times New Roman" w:eastAsia="Times New Roman" w:hAnsi="Times New Roman" w:cs="Times New Roman"/>
                <w:color w:val="000000"/>
              </w:rPr>
              <w:t>tariff_amount_log</w:t>
            </w:r>
            <w:proofErr w:type="spellEnd"/>
          </w:p>
        </w:tc>
        <w:tc>
          <w:tcPr>
            <w:tcW w:w="5645" w:type="dxa"/>
          </w:tcPr>
          <w:p w14:paraId="182AD499"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Natural log of the applicable SHA tariff</w:t>
            </w:r>
          </w:p>
        </w:tc>
      </w:tr>
      <w:tr w:rsidR="001039C7" w:rsidRPr="001039C7" w14:paraId="4C459752" w14:textId="77777777" w:rsidTr="00AD5152">
        <w:tc>
          <w:tcPr>
            <w:tcW w:w="556" w:type="dxa"/>
          </w:tcPr>
          <w:p w14:paraId="0635F4AD"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13</w:t>
            </w:r>
          </w:p>
        </w:tc>
        <w:tc>
          <w:tcPr>
            <w:tcW w:w="2755" w:type="dxa"/>
          </w:tcPr>
          <w:p w14:paraId="5EF83D47"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proofErr w:type="spellStart"/>
            <w:r w:rsidRPr="001039C7">
              <w:rPr>
                <w:rFonts w:ascii="Times New Roman" w:eastAsia="Times New Roman" w:hAnsi="Times New Roman" w:cs="Times New Roman"/>
                <w:color w:val="000000"/>
              </w:rPr>
              <w:t>provider_approval_rate</w:t>
            </w:r>
            <w:proofErr w:type="spellEnd"/>
          </w:p>
        </w:tc>
        <w:tc>
          <w:tcPr>
            <w:tcW w:w="5645" w:type="dxa"/>
          </w:tcPr>
          <w:p w14:paraId="7453C1FA"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Historical share of the provider's claims approved</w:t>
            </w:r>
          </w:p>
        </w:tc>
      </w:tr>
      <w:tr w:rsidR="001039C7" w:rsidRPr="001039C7" w14:paraId="1E61E60A" w14:textId="77777777" w:rsidTr="00AD5152">
        <w:tc>
          <w:tcPr>
            <w:tcW w:w="556" w:type="dxa"/>
          </w:tcPr>
          <w:p w14:paraId="24CAF63D"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lastRenderedPageBreak/>
              <w:t>14</w:t>
            </w:r>
          </w:p>
        </w:tc>
        <w:tc>
          <w:tcPr>
            <w:tcW w:w="2755" w:type="dxa"/>
          </w:tcPr>
          <w:p w14:paraId="195546A6"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patient_claim_count_90d</w:t>
            </w:r>
          </w:p>
        </w:tc>
        <w:tc>
          <w:tcPr>
            <w:tcW w:w="5645" w:type="dxa"/>
          </w:tcPr>
          <w:p w14:paraId="77840287"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Number of claims by the patient in the trailing 90 days</w:t>
            </w:r>
          </w:p>
        </w:tc>
      </w:tr>
      <w:tr w:rsidR="001039C7" w:rsidRPr="001039C7" w14:paraId="45CF183A" w14:textId="77777777" w:rsidTr="00AD5152">
        <w:tc>
          <w:tcPr>
            <w:tcW w:w="556" w:type="dxa"/>
          </w:tcPr>
          <w:p w14:paraId="2CC2BDD0"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15</w:t>
            </w:r>
          </w:p>
        </w:tc>
        <w:tc>
          <w:tcPr>
            <w:tcW w:w="2755" w:type="dxa"/>
          </w:tcPr>
          <w:p w14:paraId="45F8A689"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proofErr w:type="spellStart"/>
            <w:r w:rsidRPr="001039C7">
              <w:rPr>
                <w:rFonts w:ascii="Times New Roman" w:eastAsia="Times New Roman" w:hAnsi="Times New Roman" w:cs="Times New Roman"/>
                <w:color w:val="000000"/>
              </w:rPr>
              <w:t>service_day_of_week</w:t>
            </w:r>
            <w:proofErr w:type="spellEnd"/>
          </w:p>
        </w:tc>
        <w:tc>
          <w:tcPr>
            <w:tcW w:w="5645" w:type="dxa"/>
          </w:tcPr>
          <w:p w14:paraId="6F19A4AB"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Day of week of the service date</w:t>
            </w:r>
          </w:p>
        </w:tc>
      </w:tr>
      <w:tr w:rsidR="001039C7" w:rsidRPr="001039C7" w14:paraId="42CFF016" w14:textId="77777777" w:rsidTr="00AD5152">
        <w:tc>
          <w:tcPr>
            <w:tcW w:w="556" w:type="dxa"/>
          </w:tcPr>
          <w:p w14:paraId="34E13653"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16</w:t>
            </w:r>
          </w:p>
        </w:tc>
        <w:tc>
          <w:tcPr>
            <w:tcW w:w="2755" w:type="dxa"/>
          </w:tcPr>
          <w:p w14:paraId="3EEDCC0B"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proofErr w:type="spellStart"/>
            <w:r w:rsidRPr="001039C7">
              <w:rPr>
                <w:rFonts w:ascii="Times New Roman" w:eastAsia="Times New Roman" w:hAnsi="Times New Roman" w:cs="Times New Roman"/>
                <w:color w:val="000000"/>
              </w:rPr>
              <w:t>coverage_package_encoded</w:t>
            </w:r>
            <w:proofErr w:type="spellEnd"/>
          </w:p>
        </w:tc>
        <w:tc>
          <w:tcPr>
            <w:tcW w:w="5645" w:type="dxa"/>
          </w:tcPr>
          <w:p w14:paraId="43B99D2F"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Encoded SHA coverage package of the member</w:t>
            </w:r>
          </w:p>
        </w:tc>
      </w:tr>
      <w:tr w:rsidR="001039C7" w:rsidRPr="001039C7" w14:paraId="37471670" w14:textId="77777777" w:rsidTr="00AD5152">
        <w:tc>
          <w:tcPr>
            <w:tcW w:w="556" w:type="dxa"/>
          </w:tcPr>
          <w:p w14:paraId="3E3A57EE"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17</w:t>
            </w:r>
          </w:p>
        </w:tc>
        <w:tc>
          <w:tcPr>
            <w:tcW w:w="2755" w:type="dxa"/>
          </w:tcPr>
          <w:p w14:paraId="5F4C1A6E"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proofErr w:type="spellStart"/>
            <w:r w:rsidRPr="001039C7">
              <w:rPr>
                <w:rFonts w:ascii="Times New Roman" w:eastAsia="Times New Roman" w:hAnsi="Times New Roman" w:cs="Times New Roman"/>
                <w:color w:val="000000"/>
              </w:rPr>
              <w:t>repeat_diagnosis_flag</w:t>
            </w:r>
            <w:proofErr w:type="spellEnd"/>
          </w:p>
        </w:tc>
        <w:tc>
          <w:tcPr>
            <w:tcW w:w="5645" w:type="dxa"/>
          </w:tcPr>
          <w:p w14:paraId="059EC70E"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Indicator that the patient received the same diagnosis within the trailing 30 days</w:t>
            </w:r>
          </w:p>
        </w:tc>
      </w:tr>
    </w:tbl>
    <w:p w14:paraId="63E6773D" w14:textId="0143CA00" w:rsidR="001039C7" w:rsidRPr="00F33125" w:rsidRDefault="001039C7" w:rsidP="00AD5152">
      <w:pPr>
        <w:pStyle w:val="Caption"/>
        <w:spacing w:line="360" w:lineRule="auto"/>
        <w:jc w:val="both"/>
        <w:rPr>
          <w:rFonts w:ascii="Times New Roman" w:hAnsi="Times New Roman" w:cs="Times New Roman"/>
          <w:color w:val="000000" w:themeColor="text1"/>
          <w:sz w:val="16"/>
          <w:lang w:val="en-US"/>
        </w:rPr>
      </w:pPr>
      <w:bookmarkStart w:id="57" w:name="_Toc236925354"/>
      <w:r w:rsidRPr="00F33125">
        <w:rPr>
          <w:rFonts w:ascii="Times New Roman" w:hAnsi="Times New Roman" w:cs="Times New Roman"/>
          <w:color w:val="000000" w:themeColor="text1"/>
          <w:sz w:val="16"/>
        </w:rPr>
        <w:t xml:space="preserve">Table </w:t>
      </w:r>
      <w:r w:rsidRPr="00F33125">
        <w:rPr>
          <w:rFonts w:ascii="Times New Roman" w:hAnsi="Times New Roman" w:cs="Times New Roman"/>
          <w:color w:val="000000" w:themeColor="text1"/>
          <w:sz w:val="16"/>
        </w:rPr>
        <w:fldChar w:fldCharType="begin"/>
      </w:r>
      <w:r w:rsidRPr="00F33125">
        <w:rPr>
          <w:rFonts w:ascii="Times New Roman" w:hAnsi="Times New Roman" w:cs="Times New Roman"/>
          <w:color w:val="000000" w:themeColor="text1"/>
          <w:sz w:val="16"/>
        </w:rPr>
        <w:instrText xml:space="preserve"> SEQ Table \* ARABIC </w:instrText>
      </w:r>
      <w:r w:rsidRPr="00F33125">
        <w:rPr>
          <w:rFonts w:ascii="Times New Roman" w:hAnsi="Times New Roman" w:cs="Times New Roman"/>
          <w:color w:val="000000" w:themeColor="text1"/>
          <w:sz w:val="16"/>
        </w:rPr>
        <w:fldChar w:fldCharType="separate"/>
      </w:r>
      <w:r w:rsidR="00F33125" w:rsidRPr="00F33125">
        <w:rPr>
          <w:rFonts w:ascii="Times New Roman" w:hAnsi="Times New Roman" w:cs="Times New Roman"/>
          <w:noProof/>
          <w:color w:val="000000" w:themeColor="text1"/>
          <w:sz w:val="16"/>
        </w:rPr>
        <w:t>8</w:t>
      </w:r>
      <w:r w:rsidRPr="00F33125">
        <w:rPr>
          <w:rFonts w:ascii="Times New Roman" w:hAnsi="Times New Roman" w:cs="Times New Roman"/>
          <w:color w:val="000000" w:themeColor="text1"/>
          <w:sz w:val="16"/>
        </w:rPr>
        <w:fldChar w:fldCharType="end"/>
      </w:r>
      <w:r w:rsidRPr="00F33125">
        <w:rPr>
          <w:rFonts w:ascii="Times New Roman" w:hAnsi="Times New Roman" w:cs="Times New Roman"/>
          <w:color w:val="000000" w:themeColor="text1"/>
          <w:sz w:val="16"/>
          <w:lang w:val="en-US"/>
        </w:rPr>
        <w:t>: Engineered Feature Vector</w:t>
      </w:r>
      <w:bookmarkEnd w:id="57"/>
    </w:p>
    <w:p w14:paraId="4BEA15E6" w14:textId="77777777" w:rsidR="001039C7" w:rsidRPr="001039C7" w:rsidRDefault="001039C7" w:rsidP="00AD5152">
      <w:pPr>
        <w:pStyle w:val="Heading3"/>
        <w:spacing w:line="360" w:lineRule="auto"/>
        <w:jc w:val="both"/>
        <w:rPr>
          <w:rFonts w:ascii="Times New Roman" w:hAnsi="Times New Roman" w:cs="Times New Roman"/>
          <w:color w:val="1F4D78"/>
          <w:sz w:val="24"/>
        </w:rPr>
      </w:pPr>
      <w:bookmarkStart w:id="58" w:name="_Toc236925184"/>
      <w:r w:rsidRPr="001039C7">
        <w:rPr>
          <w:rFonts w:ascii="Times New Roman" w:hAnsi="Times New Roman" w:cs="Times New Roman"/>
          <w:sz w:val="24"/>
        </w:rPr>
        <w:t>3.6.3 Model Implementation and Training</w:t>
      </w:r>
      <w:bookmarkEnd w:id="58"/>
    </w:p>
    <w:p w14:paraId="6E5707E5" w14:textId="77777777" w:rsidR="001039C7" w:rsidRPr="001039C7" w:rsidRDefault="001039C7" w:rsidP="00AD5152">
      <w:pPr>
        <w:spacing w:before="50" w:after="8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sz w:val="24"/>
          <w:szCs w:val="24"/>
        </w:rPr>
        <w:t xml:space="preserve">A single </w:t>
      </w:r>
      <w:proofErr w:type="spellStart"/>
      <w:r w:rsidRPr="001039C7">
        <w:rPr>
          <w:rFonts w:ascii="Times New Roman" w:eastAsia="Times New Roman" w:hAnsi="Times New Roman" w:cs="Times New Roman"/>
          <w:sz w:val="24"/>
          <w:szCs w:val="24"/>
        </w:rPr>
        <w:t>XGBoost</w:t>
      </w:r>
      <w:proofErr w:type="spellEnd"/>
      <w:r w:rsidRPr="001039C7">
        <w:rPr>
          <w:rFonts w:ascii="Times New Roman" w:eastAsia="Times New Roman" w:hAnsi="Times New Roman" w:cs="Times New Roman"/>
          <w:sz w:val="24"/>
          <w:szCs w:val="24"/>
        </w:rPr>
        <w:t xml:space="preserve"> classifier is implemented using the </w:t>
      </w:r>
      <w:proofErr w:type="spellStart"/>
      <w:r w:rsidRPr="001039C7">
        <w:rPr>
          <w:rFonts w:ascii="Times New Roman" w:eastAsia="Times New Roman" w:hAnsi="Times New Roman" w:cs="Times New Roman"/>
          <w:sz w:val="24"/>
          <w:szCs w:val="24"/>
        </w:rPr>
        <w:t>xgboost</w:t>
      </w:r>
      <w:proofErr w:type="spellEnd"/>
      <w:r w:rsidRPr="001039C7">
        <w:rPr>
          <w:rFonts w:ascii="Times New Roman" w:eastAsia="Times New Roman" w:hAnsi="Times New Roman" w:cs="Times New Roman"/>
          <w:sz w:val="24"/>
          <w:szCs w:val="24"/>
        </w:rPr>
        <w:t xml:space="preserve"> Python library. Key hyperparameters tuned via grid search with stratified 5-fold cross-validation include: learning rate (eta: 0.01–0.3), maximum tree depth (</w:t>
      </w:r>
      <w:proofErr w:type="spellStart"/>
      <w:r w:rsidRPr="001039C7">
        <w:rPr>
          <w:rFonts w:ascii="Times New Roman" w:eastAsia="Times New Roman" w:hAnsi="Times New Roman" w:cs="Times New Roman"/>
          <w:sz w:val="24"/>
          <w:szCs w:val="24"/>
        </w:rPr>
        <w:t>max_depth</w:t>
      </w:r>
      <w:proofErr w:type="spellEnd"/>
      <w:r w:rsidRPr="001039C7">
        <w:rPr>
          <w:rFonts w:ascii="Times New Roman" w:eastAsia="Times New Roman" w:hAnsi="Times New Roman" w:cs="Times New Roman"/>
          <w:sz w:val="24"/>
          <w:szCs w:val="24"/>
        </w:rPr>
        <w:t>: 3–10), number of estimators (</w:t>
      </w:r>
      <w:proofErr w:type="spellStart"/>
      <w:r w:rsidRPr="001039C7">
        <w:rPr>
          <w:rFonts w:ascii="Times New Roman" w:eastAsia="Times New Roman" w:hAnsi="Times New Roman" w:cs="Times New Roman"/>
          <w:sz w:val="24"/>
          <w:szCs w:val="24"/>
        </w:rPr>
        <w:t>n_estimators</w:t>
      </w:r>
      <w:proofErr w:type="spellEnd"/>
      <w:r w:rsidRPr="001039C7">
        <w:rPr>
          <w:rFonts w:ascii="Times New Roman" w:eastAsia="Times New Roman" w:hAnsi="Times New Roman" w:cs="Times New Roman"/>
          <w:sz w:val="24"/>
          <w:szCs w:val="24"/>
        </w:rPr>
        <w:t>: 100–600), minimum child weight, subsample and column-sample ratios, L1 regularisation (alpha: 0–1), and L2 regularisation (lambda: 0–1). The positive-class weight (</w:t>
      </w:r>
      <w:proofErr w:type="spellStart"/>
      <w:r w:rsidRPr="001039C7">
        <w:rPr>
          <w:rFonts w:ascii="Times New Roman" w:eastAsia="Times New Roman" w:hAnsi="Times New Roman" w:cs="Times New Roman"/>
          <w:sz w:val="24"/>
          <w:szCs w:val="24"/>
        </w:rPr>
        <w:t>scale_pos_weight</w:t>
      </w:r>
      <w:proofErr w:type="spellEnd"/>
      <w:r w:rsidRPr="001039C7">
        <w:rPr>
          <w:rFonts w:ascii="Times New Roman" w:eastAsia="Times New Roman" w:hAnsi="Times New Roman" w:cs="Times New Roman"/>
          <w:sz w:val="24"/>
          <w:szCs w:val="24"/>
        </w:rPr>
        <w:t xml:space="preserve">) is set from the observed class ratio to complement SMOTE. Experiments are tracked with </w:t>
      </w:r>
      <w:proofErr w:type="spellStart"/>
      <w:r w:rsidRPr="001039C7">
        <w:rPr>
          <w:rFonts w:ascii="Times New Roman" w:eastAsia="Times New Roman" w:hAnsi="Times New Roman" w:cs="Times New Roman"/>
          <w:sz w:val="24"/>
          <w:szCs w:val="24"/>
        </w:rPr>
        <w:t>MLflow</w:t>
      </w:r>
      <w:proofErr w:type="spellEnd"/>
      <w:r w:rsidRPr="001039C7">
        <w:rPr>
          <w:rFonts w:ascii="Times New Roman" w:eastAsia="Times New Roman" w:hAnsi="Times New Roman" w:cs="Times New Roman"/>
          <w:sz w:val="24"/>
          <w:szCs w:val="24"/>
        </w:rPr>
        <w:t xml:space="preserve">, and the winning model artefact is versioned and persisted with </w:t>
      </w:r>
      <w:proofErr w:type="spellStart"/>
      <w:r w:rsidRPr="001039C7">
        <w:rPr>
          <w:rFonts w:ascii="Times New Roman" w:eastAsia="Times New Roman" w:hAnsi="Times New Roman" w:cs="Times New Roman"/>
          <w:sz w:val="24"/>
          <w:szCs w:val="24"/>
        </w:rPr>
        <w:t>joblib</w:t>
      </w:r>
      <w:proofErr w:type="spellEnd"/>
      <w:r w:rsidRPr="001039C7">
        <w:rPr>
          <w:rFonts w:ascii="Times New Roman" w:eastAsia="Times New Roman" w:hAnsi="Times New Roman" w:cs="Times New Roman"/>
          <w:sz w:val="24"/>
          <w:szCs w:val="24"/>
        </w:rPr>
        <w:t xml:space="preserve"> for lazy loading by the application layer.</w:t>
      </w:r>
    </w:p>
    <w:p w14:paraId="1BD6D940" w14:textId="77777777" w:rsidR="001039C7" w:rsidRPr="001039C7" w:rsidRDefault="001039C7" w:rsidP="00AD5152">
      <w:pPr>
        <w:pStyle w:val="Heading3"/>
        <w:spacing w:line="360" w:lineRule="auto"/>
        <w:jc w:val="both"/>
        <w:rPr>
          <w:rFonts w:ascii="Times New Roman" w:hAnsi="Times New Roman" w:cs="Times New Roman"/>
          <w:color w:val="1F4D78"/>
          <w:sz w:val="24"/>
        </w:rPr>
      </w:pPr>
      <w:bookmarkStart w:id="59" w:name="_Toc236925185"/>
      <w:r w:rsidRPr="001039C7">
        <w:rPr>
          <w:rFonts w:ascii="Times New Roman" w:hAnsi="Times New Roman" w:cs="Times New Roman"/>
          <w:sz w:val="24"/>
        </w:rPr>
        <w:t xml:space="preserve">3.6.4 SHAP </w:t>
      </w:r>
      <w:proofErr w:type="spellStart"/>
      <w:r w:rsidRPr="001039C7">
        <w:rPr>
          <w:rFonts w:ascii="Times New Roman" w:hAnsi="Times New Roman" w:cs="Times New Roman"/>
          <w:sz w:val="24"/>
        </w:rPr>
        <w:t>Explainability</w:t>
      </w:r>
      <w:proofErr w:type="spellEnd"/>
      <w:r w:rsidRPr="001039C7">
        <w:rPr>
          <w:rFonts w:ascii="Times New Roman" w:hAnsi="Times New Roman" w:cs="Times New Roman"/>
          <w:sz w:val="24"/>
        </w:rPr>
        <w:t xml:space="preserve"> Integration</w:t>
      </w:r>
      <w:bookmarkEnd w:id="59"/>
    </w:p>
    <w:p w14:paraId="1C5925DF" w14:textId="77D2046D" w:rsidR="001039C7" w:rsidRPr="001039C7" w:rsidRDefault="001039C7" w:rsidP="00AD5152">
      <w:pPr>
        <w:spacing w:before="50" w:after="8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sz w:val="24"/>
          <w:szCs w:val="24"/>
        </w:rPr>
        <w:t xml:space="preserve">A </w:t>
      </w:r>
      <w:proofErr w:type="spellStart"/>
      <w:r w:rsidRPr="001039C7">
        <w:rPr>
          <w:rFonts w:ascii="Times New Roman" w:eastAsia="Times New Roman" w:hAnsi="Times New Roman" w:cs="Times New Roman"/>
          <w:sz w:val="24"/>
          <w:szCs w:val="24"/>
        </w:rPr>
        <w:t>TreeSHAP</w:t>
      </w:r>
      <w:proofErr w:type="spellEnd"/>
      <w:r w:rsidRPr="001039C7">
        <w:rPr>
          <w:rFonts w:ascii="Times New Roman" w:eastAsia="Times New Roman" w:hAnsi="Times New Roman" w:cs="Times New Roman"/>
          <w:sz w:val="24"/>
          <w:szCs w:val="24"/>
        </w:rPr>
        <w:t xml:space="preserve"> explainer is fitted to the trained model. At inference time, the full SHAP vector for each scored claim is stored in the verification results table, together with a pre-computed ranking of the top five contributing features, each mapped to a plain-language template (for example, 'Claimed amount is 4.2× the SHA tariff). This design ensures that explanation is available at the moment of officer review with no additional computation.</w:t>
      </w:r>
    </w:p>
    <w:p w14:paraId="230EA9A4" w14:textId="77777777" w:rsidR="001039C7" w:rsidRPr="00FF1278" w:rsidRDefault="001039C7" w:rsidP="00AD5152">
      <w:pPr>
        <w:spacing w:before="200" w:after="100" w:line="360" w:lineRule="auto"/>
        <w:jc w:val="both"/>
        <w:outlineLvl w:val="2"/>
        <w:rPr>
          <w:rFonts w:ascii="Times New Roman" w:eastAsia="Times New Roman" w:hAnsi="Times New Roman" w:cs="Times New Roman"/>
          <w:b/>
          <w:sz w:val="24"/>
          <w:szCs w:val="24"/>
        </w:rPr>
      </w:pPr>
      <w:bookmarkStart w:id="60" w:name="_Toc236925186"/>
      <w:r w:rsidRPr="00FF1278">
        <w:rPr>
          <w:rFonts w:ascii="Times New Roman" w:eastAsia="Times New Roman" w:hAnsi="Times New Roman" w:cs="Times New Roman"/>
          <w:b/>
          <w:bCs/>
          <w:sz w:val="24"/>
          <w:szCs w:val="24"/>
        </w:rPr>
        <w:t>3.6.5 Automated Provider Suspension Logic</w:t>
      </w:r>
      <w:bookmarkEnd w:id="60"/>
    </w:p>
    <w:p w14:paraId="048EB2F4" w14:textId="77777777" w:rsidR="001039C7" w:rsidRPr="001039C7" w:rsidRDefault="001039C7" w:rsidP="00AD5152">
      <w:pPr>
        <w:spacing w:before="50" w:after="8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sz w:val="24"/>
          <w:szCs w:val="24"/>
        </w:rPr>
        <w:t>After each claim is scored, the suspension module counts the provider's flagged claims within a rolling 30-day window. If the count reaches ten and the provider is currently active, the provider's status is set to suspended and risk tier to high; a suspension record naming the triggering claim is written to the append-only audit log under a dedicated system actor identity. Suspended providers cannot submit further claims. Reinstatement is exposed only to administrators, requires a documented reason of at least ten characters, and leaves the provider's risk tier elevated.</w:t>
      </w:r>
    </w:p>
    <w:p w14:paraId="7173DADB" w14:textId="77777777" w:rsidR="001039C7" w:rsidRPr="001039C7" w:rsidRDefault="001039C7" w:rsidP="00AD5152">
      <w:pPr>
        <w:pStyle w:val="Heading3"/>
        <w:spacing w:line="360" w:lineRule="auto"/>
        <w:jc w:val="both"/>
        <w:rPr>
          <w:rFonts w:ascii="Times New Roman" w:hAnsi="Times New Roman" w:cs="Times New Roman"/>
          <w:color w:val="1F4D78"/>
          <w:sz w:val="24"/>
        </w:rPr>
      </w:pPr>
      <w:bookmarkStart w:id="61" w:name="_Toc236925187"/>
      <w:r w:rsidRPr="001039C7">
        <w:rPr>
          <w:rFonts w:ascii="Times New Roman" w:hAnsi="Times New Roman" w:cs="Times New Roman"/>
          <w:sz w:val="24"/>
        </w:rPr>
        <w:t>3.6.6 Model Evaluation Strategy</w:t>
      </w:r>
      <w:bookmarkEnd w:id="61"/>
    </w:p>
    <w:p w14:paraId="04A007D0" w14:textId="77777777" w:rsidR="001039C7" w:rsidRPr="001039C7" w:rsidRDefault="001039C7" w:rsidP="00AD5152">
      <w:pPr>
        <w:spacing w:before="50" w:after="8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sz w:val="24"/>
          <w:szCs w:val="24"/>
        </w:rPr>
        <w:t>The model is evaluated using a rigorous, reproducible strategy:</w:t>
      </w:r>
    </w:p>
    <w:p w14:paraId="0A585A9B" w14:textId="77777777" w:rsidR="001039C7" w:rsidRPr="001039C7" w:rsidRDefault="001039C7" w:rsidP="00AD5152">
      <w:pPr>
        <w:numPr>
          <w:ilvl w:val="0"/>
          <w:numId w:val="23"/>
        </w:numPr>
        <w:spacing w:before="30" w:after="5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sz w:val="24"/>
          <w:szCs w:val="24"/>
        </w:rPr>
        <w:lastRenderedPageBreak/>
        <w:t xml:space="preserve">Data split: </w:t>
      </w:r>
      <w:r w:rsidRPr="001039C7">
        <w:rPr>
          <w:rFonts w:ascii="Times New Roman" w:eastAsia="Times New Roman" w:hAnsi="Times New Roman" w:cs="Times New Roman"/>
          <w:sz w:val="24"/>
          <w:szCs w:val="24"/>
        </w:rPr>
        <w:t>70% training, 15% validation, 15% test. The test set is held out until final evaluation to provide unbiased performance estimates.</w:t>
      </w:r>
    </w:p>
    <w:p w14:paraId="7A98ADF1" w14:textId="77777777" w:rsidR="001039C7" w:rsidRPr="001039C7" w:rsidRDefault="001039C7" w:rsidP="00AD5152">
      <w:pPr>
        <w:numPr>
          <w:ilvl w:val="0"/>
          <w:numId w:val="23"/>
        </w:numPr>
        <w:spacing w:before="30" w:after="5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sz w:val="24"/>
          <w:szCs w:val="24"/>
        </w:rPr>
        <w:t xml:space="preserve">Cross-validation: </w:t>
      </w:r>
      <w:r w:rsidRPr="001039C7">
        <w:rPr>
          <w:rFonts w:ascii="Times New Roman" w:eastAsia="Times New Roman" w:hAnsi="Times New Roman" w:cs="Times New Roman"/>
          <w:sz w:val="24"/>
          <w:szCs w:val="24"/>
        </w:rPr>
        <w:t>Stratified 5-fold cross-validation applied during training to ensure robust, generalised performance estimates.</w:t>
      </w:r>
    </w:p>
    <w:p w14:paraId="4E55FB40" w14:textId="77777777" w:rsidR="001039C7" w:rsidRPr="001039C7" w:rsidRDefault="001039C7" w:rsidP="00AD5152">
      <w:pPr>
        <w:numPr>
          <w:ilvl w:val="0"/>
          <w:numId w:val="23"/>
        </w:numPr>
        <w:spacing w:before="30" w:after="5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sz w:val="24"/>
          <w:szCs w:val="24"/>
        </w:rPr>
        <w:t xml:space="preserve">Performance metrics: </w:t>
      </w:r>
      <w:r w:rsidRPr="001039C7">
        <w:rPr>
          <w:rFonts w:ascii="Times New Roman" w:eastAsia="Times New Roman" w:hAnsi="Times New Roman" w:cs="Times New Roman"/>
          <w:sz w:val="24"/>
          <w:szCs w:val="24"/>
        </w:rPr>
        <w:t>Accuracy (overall correctness), precision (proportion of flagged claims that are truly anomalous), recall (proportion of anomalous claims correctly identified), F1-score (harmonic mean of precision and recall), and AUC-ROC (threshold-independent discrimination).</w:t>
      </w:r>
    </w:p>
    <w:p w14:paraId="5394941A" w14:textId="77777777" w:rsidR="001039C7" w:rsidRPr="001039C7" w:rsidRDefault="001039C7" w:rsidP="00AD5152">
      <w:pPr>
        <w:numPr>
          <w:ilvl w:val="0"/>
          <w:numId w:val="23"/>
        </w:numPr>
        <w:spacing w:before="30" w:after="5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sz w:val="24"/>
          <w:szCs w:val="24"/>
        </w:rPr>
        <w:t xml:space="preserve">Threshold calibration: </w:t>
      </w:r>
      <w:r w:rsidRPr="001039C7">
        <w:rPr>
          <w:rFonts w:ascii="Times New Roman" w:eastAsia="Times New Roman" w:hAnsi="Times New Roman" w:cs="Times New Roman"/>
          <w:sz w:val="24"/>
          <w:szCs w:val="24"/>
        </w:rPr>
        <w:t>The flagging threshold (default 0.70) is calibrated on the validation set to balance officer workload against detection recall, and is administrator-configurable at runtime.</w:t>
      </w:r>
    </w:p>
    <w:p w14:paraId="179A6BF1" w14:textId="43F8F465" w:rsidR="00947DFB" w:rsidRPr="001039C7" w:rsidRDefault="001039C7" w:rsidP="00AD5152">
      <w:pPr>
        <w:numPr>
          <w:ilvl w:val="0"/>
          <w:numId w:val="23"/>
        </w:numPr>
        <w:spacing w:before="30" w:after="5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sz w:val="24"/>
          <w:szCs w:val="24"/>
        </w:rPr>
        <w:t xml:space="preserve">Baseline comparison: </w:t>
      </w:r>
      <w:r w:rsidRPr="001039C7">
        <w:rPr>
          <w:rFonts w:ascii="Times New Roman" w:eastAsia="Times New Roman" w:hAnsi="Times New Roman" w:cs="Times New Roman"/>
          <w:sz w:val="24"/>
          <w:szCs w:val="24"/>
        </w:rPr>
        <w:t xml:space="preserve">The tuned </w:t>
      </w:r>
      <w:proofErr w:type="spellStart"/>
      <w:r w:rsidRPr="001039C7">
        <w:rPr>
          <w:rFonts w:ascii="Times New Roman" w:eastAsia="Times New Roman" w:hAnsi="Times New Roman" w:cs="Times New Roman"/>
          <w:sz w:val="24"/>
          <w:szCs w:val="24"/>
        </w:rPr>
        <w:t>XGBoost</w:t>
      </w:r>
      <w:proofErr w:type="spellEnd"/>
      <w:r w:rsidRPr="001039C7">
        <w:rPr>
          <w:rFonts w:ascii="Times New Roman" w:eastAsia="Times New Roman" w:hAnsi="Times New Roman" w:cs="Times New Roman"/>
          <w:sz w:val="24"/>
          <w:szCs w:val="24"/>
        </w:rPr>
        <w:t xml:space="preserve"> model is compared against a logistic regression baseline to quantify the value added by gradient boosting.</w:t>
      </w:r>
    </w:p>
    <w:p w14:paraId="1A2BAB75" w14:textId="77777777" w:rsidR="00E917CE" w:rsidRPr="006A1533" w:rsidRDefault="00C44107" w:rsidP="00AD5152">
      <w:pPr>
        <w:pStyle w:val="Heading2"/>
        <w:spacing w:line="360" w:lineRule="auto"/>
        <w:jc w:val="both"/>
        <w:rPr>
          <w:rFonts w:ascii="Times New Roman" w:hAnsi="Times New Roman" w:cs="Times New Roman"/>
          <w:color w:val="auto"/>
        </w:rPr>
      </w:pPr>
      <w:bookmarkStart w:id="62" w:name="_Toc236925188"/>
      <w:r w:rsidRPr="006A1533">
        <w:rPr>
          <w:rFonts w:ascii="Times New Roman" w:hAnsi="Times New Roman" w:cs="Times New Roman"/>
          <w:color w:val="auto"/>
        </w:rPr>
        <w:t>3.7 Prototype Development</w:t>
      </w:r>
      <w:bookmarkEnd w:id="62"/>
    </w:p>
    <w:p w14:paraId="4FB173CA" w14:textId="0EE0334C" w:rsidR="00EE1C99"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The prototype system will be developed using Agile methodology with two-week sprints. The technology stack:</w:t>
      </w:r>
    </w:p>
    <w:tbl>
      <w:tblPr>
        <w:tblStyle w:val="TableGrid"/>
        <w:tblW w:w="9400" w:type="dxa"/>
        <w:tblLook w:val="04A0" w:firstRow="1" w:lastRow="0" w:firstColumn="1" w:lastColumn="0" w:noHBand="0" w:noVBand="1"/>
      </w:tblPr>
      <w:tblGrid>
        <w:gridCol w:w="2400"/>
        <w:gridCol w:w="7000"/>
      </w:tblGrid>
      <w:tr w:rsidR="001A65A1" w:rsidRPr="001A65A1" w14:paraId="29DE83E8" w14:textId="77777777" w:rsidTr="001E16F1">
        <w:tc>
          <w:tcPr>
            <w:tcW w:w="2400" w:type="dxa"/>
          </w:tcPr>
          <w:p w14:paraId="5488B20A" w14:textId="1AAE5A84" w:rsidR="001A65A1" w:rsidRPr="001A65A1" w:rsidRDefault="001A65A1" w:rsidP="00AD5152">
            <w:pPr>
              <w:spacing w:line="360" w:lineRule="auto"/>
              <w:jc w:val="both"/>
              <w:rPr>
                <w:rFonts w:ascii="Times New Roman" w:hAnsi="Times New Roman" w:cs="Times New Roman"/>
                <w:b/>
                <w:sz w:val="24"/>
              </w:rPr>
            </w:pPr>
            <w:r w:rsidRPr="001A65A1">
              <w:rPr>
                <w:rFonts w:ascii="Times New Roman" w:hAnsi="Times New Roman" w:cs="Times New Roman"/>
                <w:b/>
                <w:sz w:val="24"/>
              </w:rPr>
              <w:t>Component</w:t>
            </w:r>
          </w:p>
        </w:tc>
        <w:tc>
          <w:tcPr>
            <w:tcW w:w="7000" w:type="dxa"/>
          </w:tcPr>
          <w:p w14:paraId="1B23075F" w14:textId="1E091284" w:rsidR="001A65A1" w:rsidRPr="001A65A1" w:rsidRDefault="001A65A1" w:rsidP="00AD5152">
            <w:pPr>
              <w:spacing w:line="360" w:lineRule="auto"/>
              <w:jc w:val="both"/>
              <w:rPr>
                <w:rFonts w:ascii="Times New Roman" w:hAnsi="Times New Roman" w:cs="Times New Roman"/>
                <w:b/>
                <w:sz w:val="24"/>
              </w:rPr>
            </w:pPr>
            <w:r w:rsidRPr="001A65A1">
              <w:rPr>
                <w:rFonts w:ascii="Times New Roman" w:hAnsi="Times New Roman" w:cs="Times New Roman"/>
                <w:b/>
                <w:sz w:val="24"/>
              </w:rPr>
              <w:t>Technology</w:t>
            </w:r>
          </w:p>
        </w:tc>
      </w:tr>
      <w:tr w:rsidR="001A65A1" w:rsidRPr="001A65A1" w14:paraId="3A9B92AC" w14:textId="77777777" w:rsidTr="001E16F1">
        <w:tc>
          <w:tcPr>
            <w:tcW w:w="2400" w:type="dxa"/>
          </w:tcPr>
          <w:p w14:paraId="58771E31" w14:textId="01975078"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Backend</w:t>
            </w:r>
          </w:p>
        </w:tc>
        <w:tc>
          <w:tcPr>
            <w:tcW w:w="7000" w:type="dxa"/>
          </w:tcPr>
          <w:p w14:paraId="6CCE1F81" w14:textId="26F91F24"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 xml:space="preserve">Python, </w:t>
            </w:r>
            <w:proofErr w:type="spellStart"/>
            <w:r w:rsidRPr="001A65A1">
              <w:rPr>
                <w:rFonts w:ascii="Times New Roman" w:hAnsi="Times New Roman" w:cs="Times New Roman"/>
                <w:sz w:val="24"/>
              </w:rPr>
              <w:t>FastAPI</w:t>
            </w:r>
            <w:proofErr w:type="spellEnd"/>
            <w:r w:rsidRPr="001A65A1">
              <w:rPr>
                <w:rFonts w:ascii="Times New Roman" w:hAnsi="Times New Roman" w:cs="Times New Roman"/>
                <w:sz w:val="24"/>
              </w:rPr>
              <w:t xml:space="preserve">, </w:t>
            </w:r>
            <w:proofErr w:type="spellStart"/>
            <w:r w:rsidRPr="001A65A1">
              <w:rPr>
                <w:rFonts w:ascii="Times New Roman" w:hAnsi="Times New Roman" w:cs="Times New Roman"/>
                <w:sz w:val="24"/>
              </w:rPr>
              <w:t>SQLAlchemy</w:t>
            </w:r>
            <w:proofErr w:type="spellEnd"/>
            <w:r w:rsidRPr="001A65A1">
              <w:rPr>
                <w:rFonts w:ascii="Times New Roman" w:hAnsi="Times New Roman" w:cs="Times New Roman"/>
                <w:sz w:val="24"/>
              </w:rPr>
              <w:t xml:space="preserve"> ORM, </w:t>
            </w:r>
            <w:proofErr w:type="spellStart"/>
            <w:r w:rsidRPr="001A65A1">
              <w:rPr>
                <w:rFonts w:ascii="Times New Roman" w:hAnsi="Times New Roman" w:cs="Times New Roman"/>
                <w:sz w:val="24"/>
              </w:rPr>
              <w:t>PyJWT</w:t>
            </w:r>
            <w:proofErr w:type="spellEnd"/>
            <w:r w:rsidRPr="001A65A1">
              <w:rPr>
                <w:rFonts w:ascii="Times New Roman" w:hAnsi="Times New Roman" w:cs="Times New Roman"/>
                <w:sz w:val="24"/>
              </w:rPr>
              <w:t xml:space="preserve">, </w:t>
            </w:r>
            <w:proofErr w:type="spellStart"/>
            <w:r w:rsidRPr="001A65A1">
              <w:rPr>
                <w:rFonts w:ascii="Times New Roman" w:hAnsi="Times New Roman" w:cs="Times New Roman"/>
                <w:sz w:val="24"/>
              </w:rPr>
              <w:t>bcrypt</w:t>
            </w:r>
            <w:proofErr w:type="spellEnd"/>
            <w:r w:rsidRPr="001A65A1">
              <w:rPr>
                <w:rFonts w:ascii="Times New Roman" w:hAnsi="Times New Roman" w:cs="Times New Roman"/>
                <w:sz w:val="24"/>
              </w:rPr>
              <w:t>, python-</w:t>
            </w:r>
            <w:proofErr w:type="spellStart"/>
            <w:r w:rsidRPr="001A65A1">
              <w:rPr>
                <w:rFonts w:ascii="Times New Roman" w:hAnsi="Times New Roman" w:cs="Times New Roman"/>
                <w:sz w:val="24"/>
              </w:rPr>
              <w:t>dotenv</w:t>
            </w:r>
            <w:proofErr w:type="spellEnd"/>
          </w:p>
        </w:tc>
      </w:tr>
      <w:tr w:rsidR="001A65A1" w:rsidRPr="001A65A1" w14:paraId="2CD75760" w14:textId="77777777" w:rsidTr="001E16F1">
        <w:tc>
          <w:tcPr>
            <w:tcW w:w="2400" w:type="dxa"/>
          </w:tcPr>
          <w:p w14:paraId="7D569F3B" w14:textId="47AE4D97"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Machine learning</w:t>
            </w:r>
          </w:p>
        </w:tc>
        <w:tc>
          <w:tcPr>
            <w:tcW w:w="7000" w:type="dxa"/>
          </w:tcPr>
          <w:p w14:paraId="7F2796F6" w14:textId="22B53E0A" w:rsidR="001A65A1" w:rsidRPr="001A65A1" w:rsidRDefault="001A65A1" w:rsidP="00AD5152">
            <w:pPr>
              <w:spacing w:line="360" w:lineRule="auto"/>
              <w:jc w:val="both"/>
              <w:rPr>
                <w:rFonts w:ascii="Times New Roman" w:hAnsi="Times New Roman" w:cs="Times New Roman"/>
                <w:sz w:val="24"/>
              </w:rPr>
            </w:pPr>
            <w:proofErr w:type="spellStart"/>
            <w:r w:rsidRPr="001A65A1">
              <w:rPr>
                <w:rFonts w:ascii="Times New Roman" w:hAnsi="Times New Roman" w:cs="Times New Roman"/>
                <w:sz w:val="24"/>
              </w:rPr>
              <w:t>XGBoost</w:t>
            </w:r>
            <w:proofErr w:type="spellEnd"/>
            <w:r w:rsidRPr="001A65A1">
              <w:rPr>
                <w:rFonts w:ascii="Times New Roman" w:hAnsi="Times New Roman" w:cs="Times New Roman"/>
                <w:sz w:val="24"/>
              </w:rPr>
              <w:t xml:space="preserve">, </w:t>
            </w:r>
            <w:proofErr w:type="spellStart"/>
            <w:r w:rsidRPr="001A65A1">
              <w:rPr>
                <w:rFonts w:ascii="Times New Roman" w:hAnsi="Times New Roman" w:cs="Times New Roman"/>
                <w:sz w:val="24"/>
              </w:rPr>
              <w:t>scikit</w:t>
            </w:r>
            <w:proofErr w:type="spellEnd"/>
            <w:r w:rsidRPr="001A65A1">
              <w:rPr>
                <w:rFonts w:ascii="Times New Roman" w:hAnsi="Times New Roman" w:cs="Times New Roman"/>
                <w:sz w:val="24"/>
              </w:rPr>
              <w:t xml:space="preserve">-learn, imbalanced-learn (SMOTE), SHAP, pandas, </w:t>
            </w:r>
            <w:proofErr w:type="spellStart"/>
            <w:r w:rsidRPr="001A65A1">
              <w:rPr>
                <w:rFonts w:ascii="Times New Roman" w:hAnsi="Times New Roman" w:cs="Times New Roman"/>
                <w:sz w:val="24"/>
              </w:rPr>
              <w:t>numpy</w:t>
            </w:r>
            <w:proofErr w:type="spellEnd"/>
            <w:r w:rsidRPr="001A65A1">
              <w:rPr>
                <w:rFonts w:ascii="Times New Roman" w:hAnsi="Times New Roman" w:cs="Times New Roman"/>
                <w:sz w:val="24"/>
              </w:rPr>
              <w:t xml:space="preserve">, </w:t>
            </w:r>
            <w:proofErr w:type="spellStart"/>
            <w:r w:rsidRPr="001A65A1">
              <w:rPr>
                <w:rFonts w:ascii="Times New Roman" w:hAnsi="Times New Roman" w:cs="Times New Roman"/>
                <w:sz w:val="24"/>
              </w:rPr>
              <w:t>joblib</w:t>
            </w:r>
            <w:proofErr w:type="spellEnd"/>
          </w:p>
        </w:tc>
      </w:tr>
      <w:tr w:rsidR="001A65A1" w:rsidRPr="001A65A1" w14:paraId="7CD6F3FC" w14:textId="77777777" w:rsidTr="001E16F1">
        <w:tc>
          <w:tcPr>
            <w:tcW w:w="2400" w:type="dxa"/>
          </w:tcPr>
          <w:p w14:paraId="5C3FC907" w14:textId="5EC7B759"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Database</w:t>
            </w:r>
          </w:p>
        </w:tc>
        <w:tc>
          <w:tcPr>
            <w:tcW w:w="7000" w:type="dxa"/>
          </w:tcPr>
          <w:p w14:paraId="160FF281" w14:textId="3D94DDAA"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PostgreSQL 15 with generated columns, reporting views, and append-only audit constraints</w:t>
            </w:r>
          </w:p>
        </w:tc>
      </w:tr>
      <w:tr w:rsidR="001A65A1" w:rsidRPr="001A65A1" w14:paraId="4DF7D3C2" w14:textId="77777777" w:rsidTr="001E16F1">
        <w:tc>
          <w:tcPr>
            <w:tcW w:w="2400" w:type="dxa"/>
          </w:tcPr>
          <w:p w14:paraId="5D5B026E" w14:textId="4B9A94B2"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Frontend</w:t>
            </w:r>
          </w:p>
        </w:tc>
        <w:tc>
          <w:tcPr>
            <w:tcW w:w="7000" w:type="dxa"/>
          </w:tcPr>
          <w:p w14:paraId="077927C8" w14:textId="3D07F3C9"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 xml:space="preserve">HTML/CSS/JavaScript calling the </w:t>
            </w:r>
            <w:proofErr w:type="spellStart"/>
            <w:r w:rsidRPr="001A65A1">
              <w:rPr>
                <w:rFonts w:ascii="Times New Roman" w:hAnsi="Times New Roman" w:cs="Times New Roman"/>
                <w:sz w:val="24"/>
              </w:rPr>
              <w:t>FastAPI</w:t>
            </w:r>
            <w:proofErr w:type="spellEnd"/>
            <w:r w:rsidRPr="001A65A1">
              <w:rPr>
                <w:rFonts w:ascii="Times New Roman" w:hAnsi="Times New Roman" w:cs="Times New Roman"/>
                <w:sz w:val="24"/>
              </w:rPr>
              <w:t xml:space="preserve"> REST API with JWT Bearer authentication</w:t>
            </w:r>
          </w:p>
        </w:tc>
      </w:tr>
      <w:tr w:rsidR="001A65A1" w:rsidRPr="001A65A1" w14:paraId="50B2E624" w14:textId="77777777" w:rsidTr="001E16F1">
        <w:tc>
          <w:tcPr>
            <w:tcW w:w="2400" w:type="dxa"/>
          </w:tcPr>
          <w:p w14:paraId="3783AAD8" w14:textId="732A367A"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Reporting</w:t>
            </w:r>
          </w:p>
        </w:tc>
        <w:tc>
          <w:tcPr>
            <w:tcW w:w="7000" w:type="dxa"/>
          </w:tcPr>
          <w:p w14:paraId="513DF37D" w14:textId="7802CD83" w:rsidR="001A65A1" w:rsidRPr="001A65A1" w:rsidRDefault="001A65A1" w:rsidP="00AD5152">
            <w:pPr>
              <w:spacing w:line="360" w:lineRule="auto"/>
              <w:jc w:val="both"/>
              <w:rPr>
                <w:rFonts w:ascii="Times New Roman" w:hAnsi="Times New Roman" w:cs="Times New Roman"/>
                <w:sz w:val="24"/>
              </w:rPr>
            </w:pPr>
            <w:proofErr w:type="spellStart"/>
            <w:r w:rsidRPr="001A65A1">
              <w:rPr>
                <w:rFonts w:ascii="Times New Roman" w:hAnsi="Times New Roman" w:cs="Times New Roman"/>
                <w:sz w:val="24"/>
              </w:rPr>
              <w:t>ReportLab</w:t>
            </w:r>
            <w:proofErr w:type="spellEnd"/>
            <w:r w:rsidRPr="001A65A1">
              <w:rPr>
                <w:rFonts w:ascii="Times New Roman" w:hAnsi="Times New Roman" w:cs="Times New Roman"/>
                <w:sz w:val="24"/>
              </w:rPr>
              <w:t xml:space="preserve"> (PDF generation), CSV export endpoints</w:t>
            </w:r>
          </w:p>
        </w:tc>
      </w:tr>
      <w:tr w:rsidR="001A65A1" w:rsidRPr="001A65A1" w14:paraId="61D6E3B0" w14:textId="77777777" w:rsidTr="001E16F1">
        <w:tc>
          <w:tcPr>
            <w:tcW w:w="2400" w:type="dxa"/>
          </w:tcPr>
          <w:p w14:paraId="7A33C3D9" w14:textId="0C860EC6"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Experiment tracking</w:t>
            </w:r>
          </w:p>
        </w:tc>
        <w:tc>
          <w:tcPr>
            <w:tcW w:w="7000" w:type="dxa"/>
          </w:tcPr>
          <w:p w14:paraId="2EED54B1" w14:textId="05C9EA95" w:rsidR="001A65A1" w:rsidRPr="001A65A1" w:rsidRDefault="001A65A1" w:rsidP="00AD5152">
            <w:pPr>
              <w:spacing w:line="360" w:lineRule="auto"/>
              <w:jc w:val="both"/>
              <w:rPr>
                <w:rFonts w:ascii="Times New Roman" w:hAnsi="Times New Roman" w:cs="Times New Roman"/>
                <w:sz w:val="24"/>
              </w:rPr>
            </w:pPr>
            <w:proofErr w:type="spellStart"/>
            <w:r w:rsidRPr="001A65A1">
              <w:rPr>
                <w:rFonts w:ascii="Times New Roman" w:hAnsi="Times New Roman" w:cs="Times New Roman"/>
                <w:sz w:val="24"/>
              </w:rPr>
              <w:t>MLflow</w:t>
            </w:r>
            <w:proofErr w:type="spellEnd"/>
            <w:r w:rsidRPr="001A65A1">
              <w:rPr>
                <w:rFonts w:ascii="Times New Roman" w:hAnsi="Times New Roman" w:cs="Times New Roman"/>
                <w:sz w:val="24"/>
              </w:rPr>
              <w:t xml:space="preserve"> for model versioning and experiment logging</w:t>
            </w:r>
          </w:p>
        </w:tc>
      </w:tr>
    </w:tbl>
    <w:p w14:paraId="0BE9CB88" w14:textId="3101E62D" w:rsidR="00947DFB" w:rsidRPr="006A1533" w:rsidRDefault="00947DFB" w:rsidP="00AD5152">
      <w:pPr>
        <w:pStyle w:val="Caption"/>
        <w:spacing w:line="360" w:lineRule="auto"/>
        <w:jc w:val="both"/>
        <w:rPr>
          <w:rFonts w:ascii="Times New Roman" w:hAnsi="Times New Roman" w:cs="Times New Roman"/>
          <w:color w:val="auto"/>
        </w:rPr>
      </w:pPr>
      <w:bookmarkStart w:id="63" w:name="_Toc236925355"/>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33125">
        <w:rPr>
          <w:rFonts w:ascii="Times New Roman" w:hAnsi="Times New Roman" w:cs="Times New Roman"/>
          <w:noProof/>
          <w:color w:val="auto"/>
        </w:rPr>
        <w:t>9</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Prototype Technology Stack</w:t>
      </w:r>
      <w:bookmarkEnd w:id="63"/>
    </w:p>
    <w:p w14:paraId="139664E6" w14:textId="77777777" w:rsidR="001A65A1" w:rsidRPr="001A65A1" w:rsidRDefault="001A65A1" w:rsidP="00AD5152">
      <w:pPr>
        <w:pStyle w:val="Heading2"/>
        <w:spacing w:before="240" w:after="120" w:line="360" w:lineRule="auto"/>
        <w:jc w:val="both"/>
        <w:rPr>
          <w:rFonts w:ascii="Times New Roman" w:hAnsi="Times New Roman" w:cs="Times New Roman"/>
          <w:color w:val="auto"/>
        </w:rPr>
      </w:pPr>
      <w:bookmarkStart w:id="64" w:name="_Toc236925189"/>
      <w:r w:rsidRPr="001A65A1">
        <w:rPr>
          <w:rFonts w:ascii="Times New Roman" w:hAnsi="Times New Roman" w:cs="Times New Roman"/>
          <w:bCs w:val="0"/>
          <w:color w:val="auto"/>
        </w:rPr>
        <w:t>3.8 System Validation and Testing</w:t>
      </w:r>
      <w:bookmarkEnd w:id="64"/>
    </w:p>
    <w:p w14:paraId="0BA974D8" w14:textId="77777777" w:rsidR="001A65A1" w:rsidRPr="001A65A1" w:rsidRDefault="001A65A1" w:rsidP="00AD5152">
      <w:pPr>
        <w:spacing w:before="50" w:after="80" w:line="360" w:lineRule="auto"/>
        <w:jc w:val="both"/>
        <w:rPr>
          <w:rFonts w:ascii="Times New Roman" w:hAnsi="Times New Roman" w:cs="Times New Roman"/>
          <w:sz w:val="24"/>
          <w:szCs w:val="24"/>
        </w:rPr>
      </w:pPr>
      <w:r w:rsidRPr="001A65A1">
        <w:rPr>
          <w:rFonts w:ascii="Times New Roman" w:hAnsi="Times New Roman" w:cs="Times New Roman"/>
          <w:sz w:val="24"/>
          <w:szCs w:val="24"/>
        </w:rPr>
        <w:t>System validation occurs at three levels:</w:t>
      </w:r>
    </w:p>
    <w:p w14:paraId="7EF4392A" w14:textId="77777777" w:rsidR="001A65A1" w:rsidRPr="001A65A1" w:rsidRDefault="001A65A1" w:rsidP="00AD5152">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Unit testing: </w:t>
      </w:r>
      <w:r w:rsidRPr="001A65A1">
        <w:rPr>
          <w:rFonts w:ascii="Times New Roman" w:hAnsi="Times New Roman" w:cs="Times New Roman"/>
          <w:sz w:val="24"/>
          <w:szCs w:val="24"/>
        </w:rPr>
        <w:t>Individual components of the data pipeline, feature engineering functions, suspension logic, and API endpoints are tested using automated unit tests.</w:t>
      </w:r>
    </w:p>
    <w:p w14:paraId="7A41F106" w14:textId="77777777" w:rsidR="001A65A1" w:rsidRPr="001A65A1" w:rsidRDefault="001A65A1" w:rsidP="00AD5152">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lastRenderedPageBreak/>
        <w:t xml:space="preserve">Integration testing: </w:t>
      </w:r>
      <w:r w:rsidRPr="001A65A1">
        <w:rPr>
          <w:rFonts w:ascii="Times New Roman" w:hAnsi="Times New Roman" w:cs="Times New Roman"/>
          <w:sz w:val="24"/>
          <w:szCs w:val="24"/>
        </w:rPr>
        <w:t xml:space="preserve">End-to-end testing of the </w:t>
      </w:r>
      <w:proofErr w:type="gramStart"/>
      <w:r w:rsidRPr="001A65A1">
        <w:rPr>
          <w:rFonts w:ascii="Times New Roman" w:hAnsi="Times New Roman" w:cs="Times New Roman"/>
          <w:sz w:val="24"/>
          <w:szCs w:val="24"/>
        </w:rPr>
        <w:t>claims</w:t>
      </w:r>
      <w:proofErr w:type="gramEnd"/>
      <w:r w:rsidRPr="001A65A1">
        <w:rPr>
          <w:rFonts w:ascii="Times New Roman" w:hAnsi="Times New Roman" w:cs="Times New Roman"/>
          <w:sz w:val="24"/>
          <w:szCs w:val="24"/>
        </w:rPr>
        <w:t xml:space="preserve"> submission → pre-checks → feature engineering → </w:t>
      </w:r>
      <w:proofErr w:type="spellStart"/>
      <w:r w:rsidRPr="001A65A1">
        <w:rPr>
          <w:rFonts w:ascii="Times New Roman" w:hAnsi="Times New Roman" w:cs="Times New Roman"/>
          <w:sz w:val="24"/>
          <w:szCs w:val="24"/>
        </w:rPr>
        <w:t>XGBoost</w:t>
      </w:r>
      <w:proofErr w:type="spellEnd"/>
      <w:r w:rsidRPr="001A65A1">
        <w:rPr>
          <w:rFonts w:ascii="Times New Roman" w:hAnsi="Times New Roman" w:cs="Times New Roman"/>
          <w:sz w:val="24"/>
          <w:szCs w:val="24"/>
        </w:rPr>
        <w:t xml:space="preserve"> scoring → SHAP explanation → review queue → decision → audit log workflow, including the suspension trigger path.</w:t>
      </w:r>
    </w:p>
    <w:p w14:paraId="5E33753C" w14:textId="494D8810" w:rsidR="001E16F1" w:rsidRPr="00EE1C99" w:rsidRDefault="001A65A1" w:rsidP="00AD5152">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User acceptance testing (UAT): </w:t>
      </w:r>
      <w:r w:rsidRPr="001A65A1">
        <w:rPr>
          <w:rFonts w:ascii="Times New Roman" w:hAnsi="Times New Roman" w:cs="Times New Roman"/>
          <w:sz w:val="24"/>
          <w:szCs w:val="24"/>
        </w:rPr>
        <w:t>Selected SHA officers and healthcare facility administrators interact with the prototype and provide structured feedback using a usability questionnaire based on the System Usability Scale (SUS).</w:t>
      </w:r>
    </w:p>
    <w:p w14:paraId="7761B1FD" w14:textId="77777777" w:rsidR="001A65A1" w:rsidRPr="001A65A1" w:rsidRDefault="001A65A1" w:rsidP="00AD5152">
      <w:pPr>
        <w:pStyle w:val="Heading2"/>
        <w:spacing w:before="240" w:after="120" w:line="360" w:lineRule="auto"/>
        <w:jc w:val="both"/>
        <w:rPr>
          <w:rFonts w:ascii="Times New Roman" w:hAnsi="Times New Roman" w:cs="Times New Roman"/>
          <w:color w:val="auto"/>
        </w:rPr>
      </w:pPr>
      <w:bookmarkStart w:id="65" w:name="_Toc236925190"/>
      <w:r w:rsidRPr="001A65A1">
        <w:rPr>
          <w:rFonts w:ascii="Times New Roman" w:hAnsi="Times New Roman" w:cs="Times New Roman"/>
          <w:bCs w:val="0"/>
          <w:color w:val="auto"/>
        </w:rPr>
        <w:t>3.9 Ethical Considerations</w:t>
      </w:r>
      <w:bookmarkEnd w:id="65"/>
    </w:p>
    <w:p w14:paraId="79F62DE5" w14:textId="77777777" w:rsidR="001A65A1" w:rsidRPr="001A65A1" w:rsidRDefault="001A65A1" w:rsidP="00AD5152">
      <w:pPr>
        <w:spacing w:before="50" w:after="80" w:line="360" w:lineRule="auto"/>
        <w:jc w:val="both"/>
        <w:rPr>
          <w:rFonts w:ascii="Times New Roman" w:hAnsi="Times New Roman" w:cs="Times New Roman"/>
          <w:sz w:val="24"/>
          <w:szCs w:val="24"/>
        </w:rPr>
      </w:pPr>
      <w:r w:rsidRPr="001A65A1">
        <w:rPr>
          <w:rFonts w:ascii="Times New Roman" w:hAnsi="Times New Roman" w:cs="Times New Roman"/>
          <w:sz w:val="24"/>
          <w:szCs w:val="24"/>
        </w:rPr>
        <w:t>This project explicitly addresses ethical dimensions as a core research requirement, not an afterthought:</w:t>
      </w:r>
    </w:p>
    <w:p w14:paraId="744B951C" w14:textId="77777777" w:rsidR="001A65A1" w:rsidRPr="001A65A1" w:rsidRDefault="001A65A1" w:rsidP="00AD5152">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Informed consent: </w:t>
      </w:r>
      <w:r w:rsidRPr="001A65A1">
        <w:rPr>
          <w:rFonts w:ascii="Times New Roman" w:hAnsi="Times New Roman" w:cs="Times New Roman"/>
          <w:sz w:val="24"/>
          <w:szCs w:val="24"/>
        </w:rPr>
        <w:t>All research participants provide written informed consent prior to data collection. Participation is voluntary and participants may withdraw at any time.</w:t>
      </w:r>
    </w:p>
    <w:p w14:paraId="12A45B2B" w14:textId="77777777" w:rsidR="001A65A1" w:rsidRPr="001A65A1" w:rsidRDefault="001A65A1" w:rsidP="00AD5152">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Data anonymisation: </w:t>
      </w:r>
      <w:r w:rsidRPr="001A65A1">
        <w:rPr>
          <w:rFonts w:ascii="Times New Roman" w:hAnsi="Times New Roman" w:cs="Times New Roman"/>
          <w:sz w:val="24"/>
          <w:szCs w:val="24"/>
        </w:rPr>
        <w:t>All patient-related data used in system development is anonymised or synthetically generated. No real patient identities are stored or processed in the development environment; member names in the database schema are encrypted at the application layer.</w:t>
      </w:r>
    </w:p>
    <w:p w14:paraId="464A4E2C" w14:textId="77777777" w:rsidR="001A65A1" w:rsidRPr="001A65A1" w:rsidRDefault="001A65A1" w:rsidP="00AD5152">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Algorithmic fairness: </w:t>
      </w:r>
      <w:r w:rsidRPr="001A65A1">
        <w:rPr>
          <w:rFonts w:ascii="Times New Roman" w:hAnsi="Times New Roman" w:cs="Times New Roman"/>
          <w:sz w:val="24"/>
          <w:szCs w:val="24"/>
        </w:rPr>
        <w:t>The trained model is audited for potential bias across demographic and geographic variables. Disparate impact analysis is conducted and documented.</w:t>
      </w:r>
    </w:p>
    <w:p w14:paraId="2BA5C7C0" w14:textId="77777777" w:rsidR="001A65A1" w:rsidRPr="001A65A1" w:rsidRDefault="001A65A1" w:rsidP="00AD5152">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Data minimisation: </w:t>
      </w:r>
      <w:r w:rsidRPr="001A65A1">
        <w:rPr>
          <w:rFonts w:ascii="Times New Roman" w:hAnsi="Times New Roman" w:cs="Times New Roman"/>
          <w:sz w:val="24"/>
          <w:szCs w:val="24"/>
        </w:rPr>
        <w:t>Only data fields directly relevant to claims verification are collected and processed, in accordance with the principle of data minimisation under Kenya's Data Protection Act (2019).</w:t>
      </w:r>
    </w:p>
    <w:p w14:paraId="11ECDB75" w14:textId="77777777" w:rsidR="001A65A1" w:rsidRPr="001A65A1" w:rsidRDefault="001A65A1" w:rsidP="00AD5152">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System limitations transparency: </w:t>
      </w:r>
      <w:r w:rsidRPr="001A65A1">
        <w:rPr>
          <w:rFonts w:ascii="Times New Roman" w:hAnsi="Times New Roman" w:cs="Times New Roman"/>
          <w:sz w:val="24"/>
          <w:szCs w:val="24"/>
        </w:rPr>
        <w:t>The final report explicitly documents known limitations of the model, including the risk of false positives incorrectly flagging legitimate claims, and the corresponding safeguards: human review of every flagged claim and administrator-reversible suspension.</w:t>
      </w:r>
    </w:p>
    <w:p w14:paraId="46ABCEA7" w14:textId="77777777" w:rsidR="001A65A1" w:rsidRPr="001A65A1" w:rsidRDefault="001A65A1" w:rsidP="00AD5152">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Research ethics clearance: </w:t>
      </w:r>
      <w:r w:rsidRPr="001A65A1">
        <w:rPr>
          <w:rFonts w:ascii="Times New Roman" w:hAnsi="Times New Roman" w:cs="Times New Roman"/>
          <w:sz w:val="24"/>
          <w:szCs w:val="24"/>
        </w:rPr>
        <w:t>Ethics approval is sought from the MKU Research Ethics Committee before any primary data collection commences.</w:t>
      </w:r>
    </w:p>
    <w:p w14:paraId="20E64F67" w14:textId="248EC132" w:rsidR="00E917CE" w:rsidRPr="006A1533" w:rsidRDefault="00C44107"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br w:type="page"/>
      </w:r>
    </w:p>
    <w:p w14:paraId="339E6B38" w14:textId="77777777" w:rsidR="0033396F" w:rsidRPr="006A1533" w:rsidRDefault="0033396F" w:rsidP="00AD5152">
      <w:pPr>
        <w:pStyle w:val="Heading1"/>
        <w:spacing w:line="360" w:lineRule="auto"/>
        <w:jc w:val="both"/>
        <w:rPr>
          <w:rFonts w:ascii="Times New Roman" w:hAnsi="Times New Roman" w:cs="Times New Roman"/>
          <w:color w:val="auto"/>
        </w:rPr>
      </w:pPr>
      <w:bookmarkStart w:id="66" w:name="_Toc236925191"/>
      <w:r w:rsidRPr="006A1533">
        <w:rPr>
          <w:rFonts w:ascii="Times New Roman" w:hAnsi="Times New Roman" w:cs="Times New Roman"/>
          <w:color w:val="auto"/>
        </w:rPr>
        <w:lastRenderedPageBreak/>
        <w:t>CHAPTER FOUR: SYSTEM ANALYSIS AND REQUIREMENTS MODELLING</w:t>
      </w:r>
      <w:bookmarkEnd w:id="66"/>
    </w:p>
    <w:p w14:paraId="10B2EEFB" w14:textId="77777777" w:rsidR="00D375B8" w:rsidRPr="00D375B8" w:rsidRDefault="00D375B8" w:rsidP="00AD5152">
      <w:pPr>
        <w:pStyle w:val="Heading2"/>
        <w:spacing w:line="360" w:lineRule="auto"/>
        <w:jc w:val="both"/>
        <w:rPr>
          <w:rFonts w:ascii="Times New Roman" w:hAnsi="Times New Roman" w:cs="Times New Roman"/>
          <w:color w:val="auto"/>
          <w:sz w:val="26"/>
          <w:szCs w:val="26"/>
        </w:rPr>
      </w:pPr>
      <w:bookmarkStart w:id="67" w:name="_Toc236925192"/>
      <w:r w:rsidRPr="00D375B8">
        <w:rPr>
          <w:rFonts w:ascii="Times New Roman" w:hAnsi="Times New Roman" w:cs="Times New Roman"/>
          <w:color w:val="auto"/>
        </w:rPr>
        <w:t>4.1 Introduction</w:t>
      </w:r>
      <w:bookmarkEnd w:id="67"/>
    </w:p>
    <w:p w14:paraId="3B86C6E2" w14:textId="77777777" w:rsidR="00D375B8" w:rsidRPr="00D375B8" w:rsidRDefault="00D375B8" w:rsidP="00AD5152">
      <w:pPr>
        <w:spacing w:before="50" w:after="80" w:line="360" w:lineRule="auto"/>
        <w:jc w:val="both"/>
        <w:rPr>
          <w:rFonts w:ascii="Times New Roman" w:eastAsia="Times New Roman" w:hAnsi="Times New Roman" w:cs="Times New Roman"/>
          <w:sz w:val="24"/>
          <w:szCs w:val="24"/>
        </w:rPr>
      </w:pPr>
      <w:r w:rsidRPr="00D375B8">
        <w:rPr>
          <w:rFonts w:ascii="Times New Roman" w:eastAsia="Times New Roman" w:hAnsi="Times New Roman" w:cs="Times New Roman"/>
          <w:sz w:val="24"/>
          <w:szCs w:val="24"/>
        </w:rPr>
        <w:t>This chapter presents the analysis of the current SHA claims verification environment and derives the requirements for the proposed system. The analysis draws on the stakeholder questionnaires and interviews described in Chapter Three, together with document review of SHA operational guidelines and tariff schedules. Findings are synthesised into identified gaps, which are then traced to specific functional and non-functional requirements.</w:t>
      </w:r>
    </w:p>
    <w:p w14:paraId="3C88B2AE" w14:textId="77777777" w:rsidR="00D375B8" w:rsidRPr="00D375B8" w:rsidRDefault="00D375B8" w:rsidP="00AD5152">
      <w:pPr>
        <w:pStyle w:val="Heading2"/>
        <w:spacing w:line="360" w:lineRule="auto"/>
        <w:jc w:val="both"/>
        <w:rPr>
          <w:rFonts w:ascii="Times New Roman" w:hAnsi="Times New Roman" w:cs="Times New Roman"/>
          <w:color w:val="auto"/>
          <w:sz w:val="26"/>
          <w:szCs w:val="26"/>
        </w:rPr>
      </w:pPr>
      <w:bookmarkStart w:id="68" w:name="_Toc236925193"/>
      <w:r w:rsidRPr="00D375B8">
        <w:rPr>
          <w:rFonts w:ascii="Times New Roman" w:hAnsi="Times New Roman" w:cs="Times New Roman"/>
          <w:color w:val="auto"/>
        </w:rPr>
        <w:t>4.2 Analysis of the Current System</w:t>
      </w:r>
      <w:bookmarkEnd w:id="68"/>
    </w:p>
    <w:p w14:paraId="633B8A3C" w14:textId="77777777" w:rsidR="00D375B8" w:rsidRPr="00D375B8" w:rsidRDefault="00D375B8" w:rsidP="00AD5152">
      <w:pPr>
        <w:spacing w:before="50" w:after="80" w:line="360" w:lineRule="auto"/>
        <w:jc w:val="both"/>
        <w:rPr>
          <w:rFonts w:ascii="Times New Roman" w:eastAsia="Times New Roman" w:hAnsi="Times New Roman" w:cs="Times New Roman"/>
          <w:sz w:val="24"/>
          <w:szCs w:val="24"/>
        </w:rPr>
      </w:pPr>
      <w:r w:rsidRPr="00D375B8">
        <w:rPr>
          <w:rFonts w:ascii="Times New Roman" w:eastAsia="Times New Roman" w:hAnsi="Times New Roman" w:cs="Times New Roman"/>
          <w:sz w:val="24"/>
          <w:szCs w:val="24"/>
        </w:rPr>
        <w:t>The current claims lifecycle proceeds as follows: a healthcare provider submits a claim (digitally or on paper) after rendering a service; the claim enters a queue where officers manually confirm patient membership status, provider empanelment, and tariff conformity; claims that pass are batched for payment approval by finance; claims that raise concerns are set aside for ad hoc investigation. Officers reported spending the majority of their time on claims that ultimately prove unproblematic, while genuinely anomalous claims are detected late or not at all.</w:t>
      </w:r>
    </w:p>
    <w:p w14:paraId="36083008" w14:textId="77777777" w:rsidR="00D375B8" w:rsidRPr="00D375B8" w:rsidRDefault="00D375B8" w:rsidP="00AD5152">
      <w:pPr>
        <w:pStyle w:val="Heading3"/>
        <w:spacing w:line="360" w:lineRule="auto"/>
        <w:jc w:val="both"/>
        <w:rPr>
          <w:rFonts w:ascii="Times New Roman" w:hAnsi="Times New Roman" w:cs="Times New Roman"/>
          <w:color w:val="1F4D78"/>
          <w:sz w:val="24"/>
        </w:rPr>
      </w:pPr>
      <w:bookmarkStart w:id="69" w:name="_Toc236925194"/>
      <w:r w:rsidRPr="00D375B8">
        <w:rPr>
          <w:rFonts w:ascii="Times New Roman" w:hAnsi="Times New Roman" w:cs="Times New Roman"/>
          <w:sz w:val="24"/>
        </w:rPr>
        <w:t>4.2.1 Stakeholder Findings</w:t>
      </w:r>
      <w:bookmarkEnd w:id="69"/>
    </w:p>
    <w:p w14:paraId="73277DA4" w14:textId="77777777" w:rsidR="00D375B8" w:rsidRPr="00D375B8" w:rsidRDefault="00D375B8" w:rsidP="00AD5152">
      <w:pPr>
        <w:numPr>
          <w:ilvl w:val="0"/>
          <w:numId w:val="34"/>
        </w:numPr>
        <w:spacing w:before="30" w:after="50" w:line="360" w:lineRule="auto"/>
        <w:jc w:val="both"/>
        <w:rPr>
          <w:rFonts w:ascii="Times New Roman" w:eastAsia="Times New Roman" w:hAnsi="Times New Roman" w:cs="Times New Roman"/>
          <w:sz w:val="24"/>
          <w:szCs w:val="24"/>
        </w:rPr>
      </w:pPr>
      <w:r w:rsidRPr="00D375B8">
        <w:rPr>
          <w:rFonts w:ascii="Times New Roman" w:eastAsia="Times New Roman" w:hAnsi="Times New Roman" w:cs="Times New Roman"/>
          <w:sz w:val="24"/>
          <w:szCs w:val="24"/>
        </w:rPr>
        <w:t>Verification officers rated current system efficiency low, citing claim volumes far exceeding manual review capacity and the absence of any prioritisation mechanism.</w:t>
      </w:r>
    </w:p>
    <w:p w14:paraId="4D0BFB82" w14:textId="77777777" w:rsidR="00D375B8" w:rsidRPr="00D375B8" w:rsidRDefault="00D375B8" w:rsidP="00AD5152">
      <w:pPr>
        <w:numPr>
          <w:ilvl w:val="0"/>
          <w:numId w:val="34"/>
        </w:numPr>
        <w:spacing w:before="30" w:after="50" w:line="360" w:lineRule="auto"/>
        <w:jc w:val="both"/>
        <w:rPr>
          <w:rFonts w:ascii="Times New Roman" w:eastAsia="Times New Roman" w:hAnsi="Times New Roman" w:cs="Times New Roman"/>
          <w:sz w:val="24"/>
          <w:szCs w:val="24"/>
        </w:rPr>
      </w:pPr>
      <w:r w:rsidRPr="00D375B8">
        <w:rPr>
          <w:rFonts w:ascii="Times New Roman" w:eastAsia="Times New Roman" w:hAnsi="Times New Roman" w:cs="Times New Roman"/>
          <w:sz w:val="24"/>
          <w:szCs w:val="24"/>
        </w:rPr>
        <w:t>Providers reported reimbursement cycles frequently exceeding the statutory window, with limited visibility into claim status after submission.</w:t>
      </w:r>
    </w:p>
    <w:p w14:paraId="5FBC78AD" w14:textId="77777777" w:rsidR="00D375B8" w:rsidRPr="00D375B8" w:rsidRDefault="00D375B8" w:rsidP="00AD5152">
      <w:pPr>
        <w:numPr>
          <w:ilvl w:val="0"/>
          <w:numId w:val="34"/>
        </w:numPr>
        <w:spacing w:before="30" w:after="50" w:line="360" w:lineRule="auto"/>
        <w:jc w:val="both"/>
        <w:rPr>
          <w:rFonts w:ascii="Times New Roman" w:eastAsia="Times New Roman" w:hAnsi="Times New Roman" w:cs="Times New Roman"/>
          <w:sz w:val="24"/>
          <w:szCs w:val="24"/>
        </w:rPr>
      </w:pPr>
      <w:r w:rsidRPr="00D375B8">
        <w:rPr>
          <w:rFonts w:ascii="Times New Roman" w:eastAsia="Times New Roman" w:hAnsi="Times New Roman" w:cs="Times New Roman"/>
          <w:sz w:val="24"/>
          <w:szCs w:val="24"/>
        </w:rPr>
        <w:t>Financial officers highlighted the difficulty of recovering funds after payment of an anomalous claim, emphasising the value of pre-payment detection.</w:t>
      </w:r>
    </w:p>
    <w:p w14:paraId="5C6E6581" w14:textId="77777777" w:rsidR="00D375B8" w:rsidRPr="00D375B8" w:rsidRDefault="00D375B8" w:rsidP="00AD5152">
      <w:pPr>
        <w:numPr>
          <w:ilvl w:val="0"/>
          <w:numId w:val="34"/>
        </w:numPr>
        <w:spacing w:before="30" w:after="50" w:line="360" w:lineRule="auto"/>
        <w:jc w:val="both"/>
        <w:rPr>
          <w:rFonts w:ascii="Times New Roman" w:eastAsia="Times New Roman" w:hAnsi="Times New Roman" w:cs="Times New Roman"/>
          <w:sz w:val="24"/>
          <w:szCs w:val="24"/>
        </w:rPr>
      </w:pPr>
      <w:r w:rsidRPr="00D375B8">
        <w:rPr>
          <w:rFonts w:ascii="Times New Roman" w:eastAsia="Times New Roman" w:hAnsi="Times New Roman" w:cs="Times New Roman"/>
          <w:sz w:val="24"/>
          <w:szCs w:val="24"/>
        </w:rPr>
        <w:t>System administrators confirmed that claims data is structured and centrally stored, making it technically suitable for machine learning, but noted inconsistencies in completeness across facility tiers.</w:t>
      </w:r>
    </w:p>
    <w:p w14:paraId="10032E47" w14:textId="77777777" w:rsidR="00D3288F" w:rsidRDefault="00D375B8" w:rsidP="00AD5152">
      <w:pPr>
        <w:numPr>
          <w:ilvl w:val="0"/>
          <w:numId w:val="34"/>
        </w:numPr>
        <w:spacing w:before="30" w:after="50" w:line="360" w:lineRule="auto"/>
        <w:jc w:val="both"/>
        <w:rPr>
          <w:rFonts w:ascii="Times New Roman" w:eastAsia="Times New Roman" w:hAnsi="Times New Roman" w:cs="Times New Roman"/>
          <w:sz w:val="24"/>
          <w:szCs w:val="24"/>
        </w:rPr>
      </w:pPr>
      <w:r w:rsidRPr="00D375B8">
        <w:rPr>
          <w:rFonts w:ascii="Times New Roman" w:eastAsia="Times New Roman" w:hAnsi="Times New Roman" w:cs="Times New Roman"/>
          <w:sz w:val="24"/>
          <w:szCs w:val="24"/>
        </w:rPr>
        <w:t>Officers were unanimous that they would not act on algorithmic flags without an accompanying explanation; unexplained scores would simply be ignored.</w:t>
      </w:r>
    </w:p>
    <w:p w14:paraId="2816148C" w14:textId="77777777" w:rsidR="00D3288F" w:rsidRDefault="00D3288F" w:rsidP="00AD5152">
      <w:pPr>
        <w:spacing w:before="30" w:after="50" w:line="360" w:lineRule="auto"/>
        <w:ind w:left="720"/>
        <w:jc w:val="both"/>
        <w:rPr>
          <w:rFonts w:ascii="Times New Roman" w:eastAsia="Times New Roman" w:hAnsi="Times New Roman" w:cs="Times New Roman"/>
          <w:color w:val="000000"/>
          <w:sz w:val="24"/>
          <w:szCs w:val="24"/>
        </w:rPr>
      </w:pPr>
    </w:p>
    <w:p w14:paraId="2E315AA2" w14:textId="77777777" w:rsidR="00D3288F" w:rsidRDefault="00D3288F" w:rsidP="00AD5152">
      <w:pPr>
        <w:spacing w:before="30" w:after="50" w:line="360" w:lineRule="auto"/>
        <w:ind w:left="720"/>
        <w:jc w:val="both"/>
        <w:rPr>
          <w:rFonts w:ascii="Times New Roman" w:eastAsia="Times New Roman" w:hAnsi="Times New Roman" w:cs="Times New Roman"/>
          <w:color w:val="000000"/>
          <w:sz w:val="24"/>
          <w:szCs w:val="24"/>
        </w:rPr>
      </w:pPr>
    </w:p>
    <w:p w14:paraId="50685215" w14:textId="77777777" w:rsidR="00D3288F" w:rsidRDefault="00D3288F" w:rsidP="00AD5152">
      <w:pPr>
        <w:spacing w:before="30" w:after="50" w:line="360" w:lineRule="auto"/>
        <w:ind w:left="720"/>
        <w:jc w:val="both"/>
        <w:rPr>
          <w:rFonts w:ascii="Times New Roman" w:eastAsia="Times New Roman" w:hAnsi="Times New Roman" w:cs="Times New Roman"/>
          <w:color w:val="000000"/>
          <w:sz w:val="24"/>
          <w:szCs w:val="24"/>
        </w:rPr>
      </w:pPr>
    </w:p>
    <w:p w14:paraId="2B87D3E1" w14:textId="73E6ADC3" w:rsidR="00D3288F" w:rsidRPr="00CB11B2" w:rsidRDefault="00D3288F" w:rsidP="00AD5152">
      <w:pPr>
        <w:pStyle w:val="Heading3"/>
        <w:spacing w:line="360" w:lineRule="auto"/>
        <w:jc w:val="both"/>
        <w:rPr>
          <w:rFonts w:ascii="Times New Roman" w:hAnsi="Times New Roman" w:cs="Times New Roman"/>
          <w:sz w:val="24"/>
          <w:lang w:val="en-US"/>
        </w:rPr>
      </w:pPr>
      <w:bookmarkStart w:id="70" w:name="_Toc236925195"/>
      <w:r w:rsidRPr="00D3288F">
        <w:rPr>
          <w:rFonts w:ascii="Times New Roman" w:hAnsi="Times New Roman" w:cs="Times New Roman"/>
          <w:sz w:val="24"/>
        </w:rPr>
        <w:t xml:space="preserve">4.2.2 </w:t>
      </w:r>
      <w:r w:rsidRPr="005C4BCD">
        <w:rPr>
          <w:rFonts w:ascii="Times New Roman" w:hAnsi="Times New Roman" w:cs="Times New Roman"/>
          <w:sz w:val="24"/>
        </w:rPr>
        <w:t>Identified Gaps</w:t>
      </w:r>
      <w:r w:rsidR="00CB11B2" w:rsidRPr="005C4BCD">
        <w:rPr>
          <w:rFonts w:ascii="Times New Roman" w:hAnsi="Times New Roman" w:cs="Times New Roman"/>
          <w:sz w:val="24"/>
          <w:lang w:val="en-US"/>
        </w:rPr>
        <w:t xml:space="preserve"> abbreviations</w:t>
      </w:r>
      <w:bookmarkEnd w:id="70"/>
    </w:p>
    <w:tbl>
      <w:tblPr>
        <w:tblStyle w:val="TableGrid"/>
        <w:tblW w:w="9000" w:type="dxa"/>
        <w:tblLook w:val="04A0" w:firstRow="1" w:lastRow="0" w:firstColumn="1" w:lastColumn="0" w:noHBand="0" w:noVBand="1"/>
      </w:tblPr>
      <w:tblGrid>
        <w:gridCol w:w="1200"/>
        <w:gridCol w:w="3800"/>
        <w:gridCol w:w="4000"/>
      </w:tblGrid>
      <w:tr w:rsidR="00D3288F" w14:paraId="65956167" w14:textId="77777777" w:rsidTr="001E16F1">
        <w:tc>
          <w:tcPr>
            <w:tcW w:w="1200" w:type="dxa"/>
          </w:tcPr>
          <w:p w14:paraId="14D830CA" w14:textId="77777777" w:rsidR="00D3288F" w:rsidRDefault="00D3288F" w:rsidP="00AD5152">
            <w:pPr>
              <w:spacing w:before="20" w:after="20" w:line="360" w:lineRule="auto"/>
              <w:jc w:val="both"/>
            </w:pPr>
            <w:r>
              <w:rPr>
                <w:rFonts w:ascii="Times New Roman" w:eastAsia="Times New Roman" w:hAnsi="Times New Roman" w:cs="Times New Roman"/>
                <w:b/>
                <w:bCs/>
                <w:color w:val="FFFFFF"/>
              </w:rPr>
              <w:t>ID</w:t>
            </w:r>
          </w:p>
        </w:tc>
        <w:tc>
          <w:tcPr>
            <w:tcW w:w="3800" w:type="dxa"/>
          </w:tcPr>
          <w:p w14:paraId="44D464E3" w14:textId="77777777" w:rsidR="00D3288F" w:rsidRPr="00D3288F" w:rsidRDefault="00D3288F" w:rsidP="00AD5152">
            <w:pPr>
              <w:spacing w:before="20" w:after="20" w:line="360" w:lineRule="auto"/>
              <w:jc w:val="both"/>
            </w:pPr>
            <w:r w:rsidRPr="00D3288F">
              <w:rPr>
                <w:rFonts w:ascii="Times New Roman" w:eastAsia="Times New Roman" w:hAnsi="Times New Roman" w:cs="Times New Roman"/>
                <w:b/>
                <w:bCs/>
              </w:rPr>
              <w:t>Gap</w:t>
            </w:r>
          </w:p>
        </w:tc>
        <w:tc>
          <w:tcPr>
            <w:tcW w:w="4000" w:type="dxa"/>
          </w:tcPr>
          <w:p w14:paraId="232F3873" w14:textId="77777777" w:rsidR="00D3288F" w:rsidRPr="00D3288F" w:rsidRDefault="00D3288F" w:rsidP="00AD5152">
            <w:pPr>
              <w:spacing w:before="20" w:after="20" w:line="360" w:lineRule="auto"/>
              <w:jc w:val="both"/>
            </w:pPr>
            <w:r w:rsidRPr="00D3288F">
              <w:rPr>
                <w:rFonts w:ascii="Times New Roman" w:eastAsia="Times New Roman" w:hAnsi="Times New Roman" w:cs="Times New Roman"/>
                <w:b/>
                <w:bCs/>
              </w:rPr>
              <w:t>Consequence</w:t>
            </w:r>
          </w:p>
        </w:tc>
      </w:tr>
      <w:tr w:rsidR="00D3288F" w14:paraId="48C43D8B" w14:textId="77777777" w:rsidTr="001E16F1">
        <w:tc>
          <w:tcPr>
            <w:tcW w:w="1200" w:type="dxa"/>
          </w:tcPr>
          <w:p w14:paraId="2EC68D27" w14:textId="77777777" w:rsidR="00D3288F" w:rsidRDefault="00D3288F" w:rsidP="00AD5152">
            <w:pPr>
              <w:spacing w:before="20" w:after="20" w:line="360" w:lineRule="auto"/>
              <w:jc w:val="both"/>
            </w:pPr>
            <w:r w:rsidRPr="005C4BCD">
              <w:rPr>
                <w:rFonts w:ascii="Times New Roman" w:eastAsia="Times New Roman" w:hAnsi="Times New Roman" w:cs="Times New Roman"/>
                <w:color w:val="000000"/>
              </w:rPr>
              <w:t>CVR-01</w:t>
            </w:r>
          </w:p>
        </w:tc>
        <w:tc>
          <w:tcPr>
            <w:tcW w:w="3800" w:type="dxa"/>
          </w:tcPr>
          <w:p w14:paraId="1221D7C1" w14:textId="77777777" w:rsidR="00D3288F" w:rsidRDefault="00D3288F" w:rsidP="00AD5152">
            <w:pPr>
              <w:spacing w:before="20" w:after="20" w:line="360" w:lineRule="auto"/>
              <w:jc w:val="both"/>
            </w:pPr>
            <w:r>
              <w:rPr>
                <w:rFonts w:ascii="Times New Roman" w:eastAsia="Times New Roman" w:hAnsi="Times New Roman" w:cs="Times New Roman"/>
                <w:color w:val="000000"/>
              </w:rPr>
              <w:t>No automated anomaly scoring of claims</w:t>
            </w:r>
          </w:p>
        </w:tc>
        <w:tc>
          <w:tcPr>
            <w:tcW w:w="4000" w:type="dxa"/>
          </w:tcPr>
          <w:p w14:paraId="375EBEA3" w14:textId="77777777" w:rsidR="00D3288F" w:rsidRDefault="00D3288F" w:rsidP="00AD5152">
            <w:pPr>
              <w:spacing w:before="20" w:after="20" w:line="360" w:lineRule="auto"/>
              <w:jc w:val="both"/>
            </w:pPr>
            <w:r>
              <w:rPr>
                <w:rFonts w:ascii="Times New Roman" w:eastAsia="Times New Roman" w:hAnsi="Times New Roman" w:cs="Times New Roman"/>
                <w:color w:val="000000"/>
              </w:rPr>
              <w:t xml:space="preserve">Officer attention is </w:t>
            </w:r>
            <w:proofErr w:type="spellStart"/>
            <w:r>
              <w:rPr>
                <w:rFonts w:ascii="Times New Roman" w:eastAsia="Times New Roman" w:hAnsi="Times New Roman" w:cs="Times New Roman"/>
                <w:color w:val="000000"/>
              </w:rPr>
              <w:t>unprioritised</w:t>
            </w:r>
            <w:proofErr w:type="spellEnd"/>
            <w:r>
              <w:rPr>
                <w:rFonts w:ascii="Times New Roman" w:eastAsia="Times New Roman" w:hAnsi="Times New Roman" w:cs="Times New Roman"/>
                <w:color w:val="000000"/>
              </w:rPr>
              <w:t>; anomalous claims processed alongside legitimate ones</w:t>
            </w:r>
          </w:p>
        </w:tc>
      </w:tr>
      <w:tr w:rsidR="00D3288F" w14:paraId="2049B3D3" w14:textId="77777777" w:rsidTr="001E16F1">
        <w:tc>
          <w:tcPr>
            <w:tcW w:w="1200" w:type="dxa"/>
          </w:tcPr>
          <w:p w14:paraId="2B79DE88" w14:textId="77777777" w:rsidR="00D3288F" w:rsidRDefault="00D3288F" w:rsidP="00AD5152">
            <w:pPr>
              <w:spacing w:before="20" w:after="20" w:line="360" w:lineRule="auto"/>
              <w:jc w:val="both"/>
            </w:pPr>
            <w:r>
              <w:rPr>
                <w:rFonts w:ascii="Times New Roman" w:eastAsia="Times New Roman" w:hAnsi="Times New Roman" w:cs="Times New Roman"/>
                <w:color w:val="000000"/>
              </w:rPr>
              <w:t>CVR-02</w:t>
            </w:r>
          </w:p>
        </w:tc>
        <w:tc>
          <w:tcPr>
            <w:tcW w:w="3800" w:type="dxa"/>
          </w:tcPr>
          <w:p w14:paraId="7D5AC37F" w14:textId="77777777" w:rsidR="00D3288F" w:rsidRDefault="00D3288F" w:rsidP="00AD5152">
            <w:pPr>
              <w:spacing w:before="20" w:after="20" w:line="360" w:lineRule="auto"/>
              <w:jc w:val="both"/>
            </w:pPr>
            <w:r>
              <w:rPr>
                <w:rFonts w:ascii="Times New Roman" w:eastAsia="Times New Roman" w:hAnsi="Times New Roman" w:cs="Times New Roman"/>
                <w:color w:val="000000"/>
              </w:rPr>
              <w:t>Eligibility and accreditation checks performed manually</w:t>
            </w:r>
          </w:p>
        </w:tc>
        <w:tc>
          <w:tcPr>
            <w:tcW w:w="4000" w:type="dxa"/>
          </w:tcPr>
          <w:p w14:paraId="1E0AD2E7" w14:textId="77777777" w:rsidR="00D3288F" w:rsidRDefault="00D3288F" w:rsidP="00AD5152">
            <w:pPr>
              <w:spacing w:before="20" w:after="20" w:line="360" w:lineRule="auto"/>
              <w:jc w:val="both"/>
            </w:pPr>
            <w:r>
              <w:rPr>
                <w:rFonts w:ascii="Times New Roman" w:eastAsia="Times New Roman" w:hAnsi="Times New Roman" w:cs="Times New Roman"/>
                <w:color w:val="000000"/>
              </w:rPr>
              <w:t>Slow throughput; inconsistent application of rules</w:t>
            </w:r>
          </w:p>
        </w:tc>
      </w:tr>
      <w:tr w:rsidR="00D3288F" w14:paraId="21E41173" w14:textId="77777777" w:rsidTr="001E16F1">
        <w:tc>
          <w:tcPr>
            <w:tcW w:w="1200" w:type="dxa"/>
          </w:tcPr>
          <w:p w14:paraId="46845934" w14:textId="77777777" w:rsidR="00D3288F" w:rsidRDefault="00D3288F" w:rsidP="00AD5152">
            <w:pPr>
              <w:spacing w:before="20" w:after="20" w:line="360" w:lineRule="auto"/>
              <w:jc w:val="both"/>
            </w:pPr>
            <w:r>
              <w:rPr>
                <w:rFonts w:ascii="Times New Roman" w:eastAsia="Times New Roman" w:hAnsi="Times New Roman" w:cs="Times New Roman"/>
                <w:color w:val="000000"/>
              </w:rPr>
              <w:t>CVR-03</w:t>
            </w:r>
          </w:p>
        </w:tc>
        <w:tc>
          <w:tcPr>
            <w:tcW w:w="3800" w:type="dxa"/>
          </w:tcPr>
          <w:p w14:paraId="5E5EF887" w14:textId="77777777" w:rsidR="00D3288F" w:rsidRDefault="00D3288F" w:rsidP="00AD5152">
            <w:pPr>
              <w:spacing w:before="20" w:after="20" w:line="360" w:lineRule="auto"/>
              <w:jc w:val="both"/>
            </w:pPr>
            <w:r>
              <w:rPr>
                <w:rFonts w:ascii="Times New Roman" w:eastAsia="Times New Roman" w:hAnsi="Times New Roman" w:cs="Times New Roman"/>
                <w:color w:val="000000"/>
              </w:rPr>
              <w:t>No tariff auto-lookup at submission</w:t>
            </w:r>
          </w:p>
        </w:tc>
        <w:tc>
          <w:tcPr>
            <w:tcW w:w="4000" w:type="dxa"/>
          </w:tcPr>
          <w:p w14:paraId="7C714EAC" w14:textId="77777777" w:rsidR="00D3288F" w:rsidRDefault="00D3288F" w:rsidP="00AD5152">
            <w:pPr>
              <w:spacing w:before="20" w:after="20" w:line="360" w:lineRule="auto"/>
              <w:jc w:val="both"/>
            </w:pPr>
            <w:r>
              <w:rPr>
                <w:rFonts w:ascii="Times New Roman" w:eastAsia="Times New Roman" w:hAnsi="Times New Roman" w:cs="Times New Roman"/>
                <w:color w:val="000000"/>
              </w:rPr>
              <w:t>Claims submitted at incorrect amounts; avoidable disputes</w:t>
            </w:r>
          </w:p>
        </w:tc>
      </w:tr>
      <w:tr w:rsidR="00D3288F" w14:paraId="2228A93E" w14:textId="77777777" w:rsidTr="001E16F1">
        <w:tc>
          <w:tcPr>
            <w:tcW w:w="1200" w:type="dxa"/>
          </w:tcPr>
          <w:p w14:paraId="457E3115" w14:textId="77777777" w:rsidR="00D3288F" w:rsidRDefault="00D3288F" w:rsidP="00AD5152">
            <w:pPr>
              <w:spacing w:before="20" w:after="20" w:line="360" w:lineRule="auto"/>
              <w:jc w:val="both"/>
            </w:pPr>
            <w:r>
              <w:rPr>
                <w:rFonts w:ascii="Times New Roman" w:eastAsia="Times New Roman" w:hAnsi="Times New Roman" w:cs="Times New Roman"/>
                <w:color w:val="000000"/>
              </w:rPr>
              <w:t>CVR-04</w:t>
            </w:r>
          </w:p>
        </w:tc>
        <w:tc>
          <w:tcPr>
            <w:tcW w:w="3800" w:type="dxa"/>
          </w:tcPr>
          <w:p w14:paraId="152DD756" w14:textId="77777777" w:rsidR="00D3288F" w:rsidRDefault="00D3288F" w:rsidP="00AD5152">
            <w:pPr>
              <w:spacing w:before="20" w:after="20" w:line="360" w:lineRule="auto"/>
              <w:jc w:val="both"/>
            </w:pPr>
            <w:r>
              <w:rPr>
                <w:rFonts w:ascii="Times New Roman" w:eastAsia="Times New Roman" w:hAnsi="Times New Roman" w:cs="Times New Roman"/>
                <w:color w:val="000000"/>
              </w:rPr>
              <w:t>No explanation for flagged claims</w:t>
            </w:r>
          </w:p>
        </w:tc>
        <w:tc>
          <w:tcPr>
            <w:tcW w:w="4000" w:type="dxa"/>
          </w:tcPr>
          <w:p w14:paraId="1AAAB684" w14:textId="77777777" w:rsidR="00D3288F" w:rsidRDefault="00D3288F" w:rsidP="00AD5152">
            <w:pPr>
              <w:spacing w:before="20" w:after="20" w:line="360" w:lineRule="auto"/>
              <w:jc w:val="both"/>
            </w:pPr>
            <w:r>
              <w:rPr>
                <w:rFonts w:ascii="Times New Roman" w:eastAsia="Times New Roman" w:hAnsi="Times New Roman" w:cs="Times New Roman"/>
                <w:color w:val="000000"/>
              </w:rPr>
              <w:t>Officers distrust and bypass automated signals</w:t>
            </w:r>
          </w:p>
        </w:tc>
      </w:tr>
      <w:tr w:rsidR="00D3288F" w14:paraId="0486565D" w14:textId="77777777" w:rsidTr="001E16F1">
        <w:tc>
          <w:tcPr>
            <w:tcW w:w="1200" w:type="dxa"/>
          </w:tcPr>
          <w:p w14:paraId="0CF16759" w14:textId="77777777" w:rsidR="00D3288F" w:rsidRDefault="00D3288F" w:rsidP="00AD5152">
            <w:pPr>
              <w:spacing w:before="20" w:after="20" w:line="360" w:lineRule="auto"/>
              <w:jc w:val="both"/>
            </w:pPr>
            <w:r>
              <w:rPr>
                <w:rFonts w:ascii="Times New Roman" w:eastAsia="Times New Roman" w:hAnsi="Times New Roman" w:cs="Times New Roman"/>
                <w:color w:val="000000"/>
              </w:rPr>
              <w:t>CVR-05</w:t>
            </w:r>
          </w:p>
        </w:tc>
        <w:tc>
          <w:tcPr>
            <w:tcW w:w="3800" w:type="dxa"/>
          </w:tcPr>
          <w:p w14:paraId="2416812C" w14:textId="77777777" w:rsidR="00D3288F" w:rsidRDefault="00D3288F" w:rsidP="00AD5152">
            <w:pPr>
              <w:spacing w:before="20" w:after="20" w:line="360" w:lineRule="auto"/>
              <w:jc w:val="both"/>
            </w:pPr>
            <w:r>
              <w:rPr>
                <w:rFonts w:ascii="Times New Roman" w:eastAsia="Times New Roman" w:hAnsi="Times New Roman" w:cs="Times New Roman"/>
                <w:color w:val="000000"/>
              </w:rPr>
              <w:t>No structured review queue with decisions and comments</w:t>
            </w:r>
          </w:p>
        </w:tc>
        <w:tc>
          <w:tcPr>
            <w:tcW w:w="4000" w:type="dxa"/>
          </w:tcPr>
          <w:p w14:paraId="0E664589" w14:textId="77777777" w:rsidR="00D3288F" w:rsidRDefault="00D3288F" w:rsidP="00AD5152">
            <w:pPr>
              <w:spacing w:before="20" w:after="20" w:line="360" w:lineRule="auto"/>
              <w:jc w:val="both"/>
            </w:pPr>
            <w:r>
              <w:rPr>
                <w:rFonts w:ascii="Times New Roman" w:eastAsia="Times New Roman" w:hAnsi="Times New Roman" w:cs="Times New Roman"/>
                <w:color w:val="000000"/>
              </w:rPr>
              <w:t>Decisions undocumented; no institutional learning</w:t>
            </w:r>
          </w:p>
        </w:tc>
      </w:tr>
      <w:tr w:rsidR="00D3288F" w14:paraId="68D779F2" w14:textId="77777777" w:rsidTr="001E16F1">
        <w:tc>
          <w:tcPr>
            <w:tcW w:w="1200" w:type="dxa"/>
          </w:tcPr>
          <w:p w14:paraId="30ABED1A" w14:textId="77777777" w:rsidR="00D3288F" w:rsidRDefault="00D3288F" w:rsidP="00AD5152">
            <w:pPr>
              <w:spacing w:before="20" w:after="20" w:line="360" w:lineRule="auto"/>
              <w:jc w:val="both"/>
            </w:pPr>
            <w:r>
              <w:rPr>
                <w:rFonts w:ascii="Times New Roman" w:eastAsia="Times New Roman" w:hAnsi="Times New Roman" w:cs="Times New Roman"/>
                <w:color w:val="000000"/>
              </w:rPr>
              <w:t>CVR-06</w:t>
            </w:r>
          </w:p>
        </w:tc>
        <w:tc>
          <w:tcPr>
            <w:tcW w:w="3800" w:type="dxa"/>
          </w:tcPr>
          <w:p w14:paraId="4EB3C494" w14:textId="77777777" w:rsidR="00D3288F" w:rsidRDefault="00D3288F" w:rsidP="00AD5152">
            <w:pPr>
              <w:spacing w:before="20" w:after="20" w:line="360" w:lineRule="auto"/>
              <w:jc w:val="both"/>
            </w:pPr>
            <w:r>
              <w:rPr>
                <w:rFonts w:ascii="Times New Roman" w:eastAsia="Times New Roman" w:hAnsi="Times New Roman" w:cs="Times New Roman"/>
                <w:color w:val="000000"/>
              </w:rPr>
              <w:t>Audit trail incomplete and mutable</w:t>
            </w:r>
          </w:p>
        </w:tc>
        <w:tc>
          <w:tcPr>
            <w:tcW w:w="4000" w:type="dxa"/>
          </w:tcPr>
          <w:p w14:paraId="61893C34" w14:textId="77777777" w:rsidR="00D3288F" w:rsidRDefault="00D3288F" w:rsidP="00AD5152">
            <w:pPr>
              <w:spacing w:before="20" w:after="20" w:line="360" w:lineRule="auto"/>
              <w:jc w:val="both"/>
            </w:pPr>
            <w:r>
              <w:rPr>
                <w:rFonts w:ascii="Times New Roman" w:eastAsia="Times New Roman" w:hAnsi="Times New Roman" w:cs="Times New Roman"/>
                <w:color w:val="000000"/>
              </w:rPr>
              <w:t>Accountability weakened; disputes unresolvable</w:t>
            </w:r>
          </w:p>
        </w:tc>
      </w:tr>
      <w:tr w:rsidR="00D3288F" w14:paraId="12BA0ED5" w14:textId="77777777" w:rsidTr="001E16F1">
        <w:tc>
          <w:tcPr>
            <w:tcW w:w="1200" w:type="dxa"/>
          </w:tcPr>
          <w:p w14:paraId="2D6E17B3" w14:textId="77777777" w:rsidR="00D3288F" w:rsidRDefault="00D3288F" w:rsidP="00AD5152">
            <w:pPr>
              <w:spacing w:before="20" w:after="20" w:line="360" w:lineRule="auto"/>
              <w:jc w:val="both"/>
            </w:pPr>
            <w:r>
              <w:rPr>
                <w:rFonts w:ascii="Times New Roman" w:eastAsia="Times New Roman" w:hAnsi="Times New Roman" w:cs="Times New Roman"/>
                <w:color w:val="000000"/>
              </w:rPr>
              <w:t>CVR-07</w:t>
            </w:r>
          </w:p>
        </w:tc>
        <w:tc>
          <w:tcPr>
            <w:tcW w:w="3800" w:type="dxa"/>
          </w:tcPr>
          <w:p w14:paraId="738FFF3F" w14:textId="77777777" w:rsidR="00D3288F" w:rsidRDefault="00D3288F" w:rsidP="00AD5152">
            <w:pPr>
              <w:spacing w:before="20" w:after="20" w:line="360" w:lineRule="auto"/>
              <w:jc w:val="both"/>
            </w:pPr>
            <w:r>
              <w:rPr>
                <w:rFonts w:ascii="Times New Roman" w:eastAsia="Times New Roman" w:hAnsi="Times New Roman" w:cs="Times New Roman"/>
                <w:color w:val="000000"/>
              </w:rPr>
              <w:t>No provider-level monitoring or automated sanctions</w:t>
            </w:r>
          </w:p>
        </w:tc>
        <w:tc>
          <w:tcPr>
            <w:tcW w:w="4000" w:type="dxa"/>
          </w:tcPr>
          <w:p w14:paraId="76401031" w14:textId="77777777" w:rsidR="00D3288F" w:rsidRDefault="00D3288F" w:rsidP="00AD5152">
            <w:pPr>
              <w:spacing w:before="20" w:after="20" w:line="360" w:lineRule="auto"/>
              <w:jc w:val="both"/>
            </w:pPr>
            <w:r>
              <w:rPr>
                <w:rFonts w:ascii="Times New Roman" w:eastAsia="Times New Roman" w:hAnsi="Times New Roman" w:cs="Times New Roman"/>
                <w:color w:val="000000"/>
              </w:rPr>
              <w:t>Sustained anomalous behaviour continues until manual audit</w:t>
            </w:r>
          </w:p>
        </w:tc>
      </w:tr>
      <w:tr w:rsidR="00D3288F" w14:paraId="393902BC" w14:textId="77777777" w:rsidTr="001E16F1">
        <w:tc>
          <w:tcPr>
            <w:tcW w:w="1200" w:type="dxa"/>
          </w:tcPr>
          <w:p w14:paraId="06D7AB91" w14:textId="77777777" w:rsidR="00D3288F" w:rsidRDefault="00D3288F" w:rsidP="00AD5152">
            <w:pPr>
              <w:spacing w:before="20" w:after="20" w:line="360" w:lineRule="auto"/>
              <w:jc w:val="both"/>
            </w:pPr>
            <w:r>
              <w:rPr>
                <w:rFonts w:ascii="Times New Roman" w:eastAsia="Times New Roman" w:hAnsi="Times New Roman" w:cs="Times New Roman"/>
                <w:color w:val="000000"/>
              </w:rPr>
              <w:t>CVR-08</w:t>
            </w:r>
          </w:p>
        </w:tc>
        <w:tc>
          <w:tcPr>
            <w:tcW w:w="3800" w:type="dxa"/>
          </w:tcPr>
          <w:p w14:paraId="1ADD9745" w14:textId="77777777" w:rsidR="00D3288F" w:rsidRDefault="00D3288F" w:rsidP="00AD5152">
            <w:pPr>
              <w:spacing w:before="20" w:after="20" w:line="360" w:lineRule="auto"/>
              <w:jc w:val="both"/>
            </w:pPr>
            <w:r>
              <w:rPr>
                <w:rFonts w:ascii="Times New Roman" w:eastAsia="Times New Roman" w:hAnsi="Times New Roman" w:cs="Times New Roman"/>
                <w:color w:val="000000"/>
              </w:rPr>
              <w:t>No claim status visibility for providers</w:t>
            </w:r>
          </w:p>
        </w:tc>
        <w:tc>
          <w:tcPr>
            <w:tcW w:w="4000" w:type="dxa"/>
          </w:tcPr>
          <w:p w14:paraId="4200F162" w14:textId="77777777" w:rsidR="00D3288F" w:rsidRDefault="00D3288F" w:rsidP="00AD5152">
            <w:pPr>
              <w:spacing w:before="20" w:after="20" w:line="360" w:lineRule="auto"/>
              <w:jc w:val="both"/>
            </w:pPr>
            <w:r>
              <w:rPr>
                <w:rFonts w:ascii="Times New Roman" w:eastAsia="Times New Roman" w:hAnsi="Times New Roman" w:cs="Times New Roman"/>
                <w:color w:val="000000"/>
              </w:rPr>
              <w:t>Repeated inquiries; provider cash-flow uncertainty</w:t>
            </w:r>
          </w:p>
        </w:tc>
      </w:tr>
      <w:tr w:rsidR="00D3288F" w14:paraId="1F59D5E8" w14:textId="77777777" w:rsidTr="001E16F1">
        <w:tc>
          <w:tcPr>
            <w:tcW w:w="1200" w:type="dxa"/>
          </w:tcPr>
          <w:p w14:paraId="5B2AC0BC" w14:textId="77777777" w:rsidR="00D3288F" w:rsidRDefault="00D3288F" w:rsidP="00AD5152">
            <w:pPr>
              <w:spacing w:before="20" w:after="20" w:line="360" w:lineRule="auto"/>
              <w:jc w:val="both"/>
            </w:pPr>
            <w:r>
              <w:rPr>
                <w:rFonts w:ascii="Times New Roman" w:eastAsia="Times New Roman" w:hAnsi="Times New Roman" w:cs="Times New Roman"/>
                <w:color w:val="000000"/>
              </w:rPr>
              <w:t>CVR-09</w:t>
            </w:r>
          </w:p>
        </w:tc>
        <w:tc>
          <w:tcPr>
            <w:tcW w:w="3800" w:type="dxa"/>
          </w:tcPr>
          <w:p w14:paraId="1230CF5B" w14:textId="77777777" w:rsidR="00D3288F" w:rsidRDefault="00D3288F" w:rsidP="00AD5152">
            <w:pPr>
              <w:spacing w:before="20" w:after="20" w:line="360" w:lineRule="auto"/>
              <w:jc w:val="both"/>
            </w:pPr>
            <w:r>
              <w:rPr>
                <w:rFonts w:ascii="Times New Roman" w:eastAsia="Times New Roman" w:hAnsi="Times New Roman" w:cs="Times New Roman"/>
                <w:color w:val="000000"/>
              </w:rPr>
              <w:t>Limited management reporting</w:t>
            </w:r>
          </w:p>
        </w:tc>
        <w:tc>
          <w:tcPr>
            <w:tcW w:w="4000" w:type="dxa"/>
          </w:tcPr>
          <w:p w14:paraId="758F8E7A" w14:textId="77777777" w:rsidR="00D3288F" w:rsidRDefault="00D3288F" w:rsidP="00AD5152">
            <w:pPr>
              <w:spacing w:before="20" w:after="20" w:line="360" w:lineRule="auto"/>
              <w:jc w:val="both"/>
            </w:pPr>
            <w:r>
              <w:rPr>
                <w:rFonts w:ascii="Times New Roman" w:eastAsia="Times New Roman" w:hAnsi="Times New Roman" w:cs="Times New Roman"/>
                <w:color w:val="000000"/>
              </w:rPr>
              <w:t>No evidence base for operational decisions</w:t>
            </w:r>
          </w:p>
        </w:tc>
      </w:tr>
    </w:tbl>
    <w:p w14:paraId="06D064B4" w14:textId="4BABD65C" w:rsidR="0033396F" w:rsidRPr="00D3288F" w:rsidRDefault="00D3288F" w:rsidP="00AD5152">
      <w:pPr>
        <w:pStyle w:val="Caption"/>
        <w:spacing w:line="360" w:lineRule="auto"/>
        <w:jc w:val="both"/>
        <w:rPr>
          <w:rFonts w:ascii="Times New Roman" w:hAnsi="Times New Roman" w:cs="Times New Roman"/>
          <w:color w:val="auto"/>
          <w:sz w:val="24"/>
        </w:rPr>
      </w:pPr>
      <w:bookmarkStart w:id="71" w:name="_Toc236925356"/>
      <w:r w:rsidRPr="00D3288F">
        <w:rPr>
          <w:rFonts w:ascii="Times New Roman" w:hAnsi="Times New Roman" w:cs="Times New Roman"/>
          <w:color w:val="auto"/>
        </w:rPr>
        <w:t xml:space="preserve">Table </w:t>
      </w:r>
      <w:r w:rsidRPr="00D3288F">
        <w:rPr>
          <w:rFonts w:ascii="Times New Roman" w:hAnsi="Times New Roman" w:cs="Times New Roman"/>
          <w:color w:val="auto"/>
        </w:rPr>
        <w:fldChar w:fldCharType="begin"/>
      </w:r>
      <w:r w:rsidRPr="00D3288F">
        <w:rPr>
          <w:rFonts w:ascii="Times New Roman" w:hAnsi="Times New Roman" w:cs="Times New Roman"/>
          <w:color w:val="auto"/>
        </w:rPr>
        <w:instrText xml:space="preserve"> SEQ Table \* ARABIC </w:instrText>
      </w:r>
      <w:r w:rsidRPr="00D3288F">
        <w:rPr>
          <w:rFonts w:ascii="Times New Roman" w:hAnsi="Times New Roman" w:cs="Times New Roman"/>
          <w:color w:val="auto"/>
        </w:rPr>
        <w:fldChar w:fldCharType="separate"/>
      </w:r>
      <w:r w:rsidR="00F33125">
        <w:rPr>
          <w:rFonts w:ascii="Times New Roman" w:hAnsi="Times New Roman" w:cs="Times New Roman"/>
          <w:noProof/>
          <w:color w:val="auto"/>
        </w:rPr>
        <w:t>10</w:t>
      </w:r>
      <w:r w:rsidRPr="00D3288F">
        <w:rPr>
          <w:rFonts w:ascii="Times New Roman" w:hAnsi="Times New Roman" w:cs="Times New Roman"/>
          <w:color w:val="auto"/>
        </w:rPr>
        <w:fldChar w:fldCharType="end"/>
      </w:r>
      <w:r w:rsidRPr="00D3288F">
        <w:rPr>
          <w:rFonts w:ascii="Times New Roman" w:hAnsi="Times New Roman" w:cs="Times New Roman"/>
          <w:color w:val="auto"/>
          <w:lang w:val="en-US"/>
        </w:rPr>
        <w:t>: Identified Gaps in the Current System.</w:t>
      </w:r>
      <w:bookmarkEnd w:id="71"/>
    </w:p>
    <w:p w14:paraId="03B4054B" w14:textId="77777777" w:rsidR="0033396F" w:rsidRPr="006A1533" w:rsidRDefault="0033396F" w:rsidP="00AD5152">
      <w:pPr>
        <w:spacing w:line="360" w:lineRule="auto"/>
        <w:jc w:val="both"/>
        <w:rPr>
          <w:rFonts w:ascii="Times New Roman" w:hAnsi="Times New Roman" w:cs="Times New Roman"/>
          <w:b/>
          <w:bCs/>
          <w:sz w:val="24"/>
        </w:rPr>
      </w:pPr>
      <w:r w:rsidRPr="006A1533">
        <w:rPr>
          <w:rFonts w:ascii="Times New Roman" w:hAnsi="Times New Roman" w:cs="Times New Roman"/>
          <w:b/>
          <w:bCs/>
          <w:sz w:val="24"/>
        </w:rPr>
        <w:t>4.2.2 Summary of Key Findings</w:t>
      </w:r>
    </w:p>
    <w:p w14:paraId="2C3BAEB1"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 xml:space="preserve">The data gathered revealed the following about </w:t>
      </w:r>
      <w:proofErr w:type="spellStart"/>
      <w:r w:rsidRPr="006A1533">
        <w:rPr>
          <w:rFonts w:ascii="Times New Roman" w:hAnsi="Times New Roman" w:cs="Times New Roman"/>
          <w:sz w:val="24"/>
        </w:rPr>
        <w:t>SHA's</w:t>
      </w:r>
      <w:proofErr w:type="spellEnd"/>
      <w:r w:rsidRPr="006A1533">
        <w:rPr>
          <w:rFonts w:ascii="Times New Roman" w:hAnsi="Times New Roman" w:cs="Times New Roman"/>
          <w:sz w:val="24"/>
        </w:rPr>
        <w:t xml:space="preserve"> current claims verification process:</w:t>
      </w:r>
    </w:p>
    <w:tbl>
      <w:tblPr>
        <w:tblStyle w:val="TableGrid"/>
        <w:tblW w:w="9360" w:type="dxa"/>
        <w:tblLook w:val="04A0" w:firstRow="1" w:lastRow="0" w:firstColumn="1" w:lastColumn="0" w:noHBand="0" w:noVBand="1"/>
      </w:tblPr>
      <w:tblGrid>
        <w:gridCol w:w="1980"/>
        <w:gridCol w:w="7380"/>
      </w:tblGrid>
      <w:tr w:rsidR="0033396F" w:rsidRPr="006A1533" w14:paraId="7473F8B5" w14:textId="77777777" w:rsidTr="001E16F1">
        <w:tc>
          <w:tcPr>
            <w:tcW w:w="1980" w:type="dxa"/>
          </w:tcPr>
          <w:p w14:paraId="08A988BB"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b/>
                <w:bCs/>
                <w:sz w:val="24"/>
              </w:rPr>
              <w:t>Finding Area</w:t>
            </w:r>
          </w:p>
        </w:tc>
        <w:tc>
          <w:tcPr>
            <w:tcW w:w="7380" w:type="dxa"/>
          </w:tcPr>
          <w:p w14:paraId="6AEF2BE6"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b/>
                <w:bCs/>
                <w:sz w:val="24"/>
              </w:rPr>
              <w:t>Key Finding</w:t>
            </w:r>
          </w:p>
        </w:tc>
      </w:tr>
      <w:tr w:rsidR="0033396F" w:rsidRPr="006A1533" w14:paraId="5A254FBB" w14:textId="77777777" w:rsidTr="001E16F1">
        <w:tc>
          <w:tcPr>
            <w:tcW w:w="1980" w:type="dxa"/>
          </w:tcPr>
          <w:p w14:paraId="20193629"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Verification Processing Time</w:t>
            </w:r>
          </w:p>
        </w:tc>
        <w:tc>
          <w:tcPr>
            <w:tcW w:w="7380" w:type="dxa"/>
          </w:tcPr>
          <w:p w14:paraId="023F86DC"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72% of respondents reported claims regularly exceed the 30-day processing target. 41% reported delays beyond the statutory 90-day maximum. The primary cause identified was manual officer review creating queue bottlenecks.</w:t>
            </w:r>
          </w:p>
        </w:tc>
      </w:tr>
      <w:tr w:rsidR="0033396F" w:rsidRPr="006A1533" w14:paraId="17CFB8BC" w14:textId="77777777" w:rsidTr="001E16F1">
        <w:tc>
          <w:tcPr>
            <w:tcW w:w="1980" w:type="dxa"/>
          </w:tcPr>
          <w:p w14:paraId="6470A069"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Verification Failure Detection</w:t>
            </w:r>
          </w:p>
        </w:tc>
        <w:tc>
          <w:tcPr>
            <w:tcW w:w="7380" w:type="dxa"/>
          </w:tcPr>
          <w:p w14:paraId="4FC6C711"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89% of SHA officers reported relying solely on manual spot-checks and basic digital field validation. No ML-based verification or anomaly scoring exists in the current pipeline.</w:t>
            </w:r>
          </w:p>
        </w:tc>
      </w:tr>
      <w:tr w:rsidR="0033396F" w:rsidRPr="006A1533" w14:paraId="7987158F" w14:textId="77777777" w:rsidTr="001E16F1">
        <w:tc>
          <w:tcPr>
            <w:tcW w:w="1980" w:type="dxa"/>
          </w:tcPr>
          <w:p w14:paraId="16EECACF"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lastRenderedPageBreak/>
              <w:t>Billing Compliance Checking</w:t>
            </w:r>
          </w:p>
        </w:tc>
        <w:tc>
          <w:tcPr>
            <w:tcW w:w="7380" w:type="dxa"/>
          </w:tcPr>
          <w:p w14:paraId="61E717C0"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67% of officers reported that billing amounts are not systematically checked against SHA tariff schedules at point of submission</w:t>
            </w:r>
            <w:r w:rsidR="00CB6DA6" w:rsidRPr="006A1533">
              <w:rPr>
                <w:rFonts w:ascii="Times New Roman" w:hAnsi="Times New Roman" w:cs="Times New Roman"/>
                <w:sz w:val="24"/>
                <w:lang w:val="en-US"/>
              </w:rPr>
              <w:t xml:space="preserve"> which is</w:t>
            </w:r>
            <w:r w:rsidRPr="006A1533">
              <w:rPr>
                <w:rFonts w:ascii="Times New Roman" w:hAnsi="Times New Roman" w:cs="Times New Roman"/>
                <w:sz w:val="24"/>
              </w:rPr>
              <w:t xml:space="preserve"> a core verification gap enabling inflated billing to pass undetected.</w:t>
            </w:r>
          </w:p>
        </w:tc>
      </w:tr>
      <w:tr w:rsidR="0033396F" w:rsidRPr="006A1533" w14:paraId="6B61A149" w14:textId="77777777" w:rsidTr="001E16F1">
        <w:tc>
          <w:tcPr>
            <w:tcW w:w="1980" w:type="dxa"/>
          </w:tcPr>
          <w:p w14:paraId="4E5315F8"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Clinical Consistency Validation</w:t>
            </w:r>
          </w:p>
        </w:tc>
        <w:tc>
          <w:tcPr>
            <w:tcW w:w="7380" w:type="dxa"/>
          </w:tcPr>
          <w:p w14:paraId="647EB138"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78% of officers reported that diagnosis-to-treatment code consistency is not validated automatically, meaning clinically implausible claim combinations routinely enter the payment pipeline.</w:t>
            </w:r>
          </w:p>
        </w:tc>
      </w:tr>
      <w:tr w:rsidR="0033396F" w:rsidRPr="006A1533" w14:paraId="5C81F734" w14:textId="77777777" w:rsidTr="001E16F1">
        <w:tc>
          <w:tcPr>
            <w:tcW w:w="1980" w:type="dxa"/>
          </w:tcPr>
          <w:p w14:paraId="1B755599"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Estimated Verification Failure Rate</w:t>
            </w:r>
          </w:p>
        </w:tc>
        <w:tc>
          <w:tcPr>
            <w:tcW w:w="7380" w:type="dxa"/>
          </w:tcPr>
          <w:p w14:paraId="7F618D98"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Officers estimated 5–12% of processed claims contain erroneous or fraudulent information that passes the current verification process and results in incorrect reimbursements.</w:t>
            </w:r>
          </w:p>
        </w:tc>
      </w:tr>
      <w:tr w:rsidR="0033396F" w:rsidRPr="006A1533" w14:paraId="086514C6" w14:textId="77777777" w:rsidTr="001E16F1">
        <w:tc>
          <w:tcPr>
            <w:tcW w:w="1980" w:type="dxa"/>
          </w:tcPr>
          <w:p w14:paraId="00F570D1"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System Downtime Impact</w:t>
            </w:r>
          </w:p>
        </w:tc>
        <w:tc>
          <w:tcPr>
            <w:tcW w:w="7380" w:type="dxa"/>
          </w:tcPr>
          <w:p w14:paraId="62F5BD1E"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78% of providers experienced at least one SHA system outage per month, directly preventing real-time eligibility verification and forcing facilities to either turn patients away or proceed without confirmation.</w:t>
            </w:r>
          </w:p>
        </w:tc>
      </w:tr>
      <w:tr w:rsidR="0033396F" w:rsidRPr="006A1533" w14:paraId="6215C910" w14:textId="77777777" w:rsidTr="001E16F1">
        <w:tc>
          <w:tcPr>
            <w:tcW w:w="1980" w:type="dxa"/>
          </w:tcPr>
          <w:p w14:paraId="28DAABF3" w14:textId="77777777" w:rsidR="0033396F" w:rsidRPr="006A1533" w:rsidRDefault="0033396F" w:rsidP="00AD5152">
            <w:pPr>
              <w:spacing w:line="360" w:lineRule="auto"/>
              <w:jc w:val="both"/>
              <w:rPr>
                <w:rFonts w:ascii="Times New Roman" w:hAnsi="Times New Roman" w:cs="Times New Roman"/>
                <w:sz w:val="24"/>
              </w:rPr>
            </w:pPr>
            <w:proofErr w:type="spellStart"/>
            <w:r w:rsidRPr="006A1533">
              <w:rPr>
                <w:rFonts w:ascii="Times New Roman" w:hAnsi="Times New Roman" w:cs="Times New Roman"/>
                <w:sz w:val="24"/>
              </w:rPr>
              <w:t>Explainability</w:t>
            </w:r>
            <w:proofErr w:type="spellEnd"/>
            <w:r w:rsidRPr="006A1533">
              <w:rPr>
                <w:rFonts w:ascii="Times New Roman" w:hAnsi="Times New Roman" w:cs="Times New Roman"/>
                <w:sz w:val="24"/>
              </w:rPr>
              <w:t xml:space="preserve"> Gap</w:t>
            </w:r>
          </w:p>
        </w:tc>
        <w:tc>
          <w:tcPr>
            <w:tcW w:w="7380" w:type="dxa"/>
          </w:tcPr>
          <w:p w14:paraId="68034FB5"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100% of interviewed officers reported that when the current system does flag a claim, it provides no explanation of why — making it difficult to prioritise and act on flagged claims efficiently.</w:t>
            </w:r>
          </w:p>
        </w:tc>
      </w:tr>
    </w:tbl>
    <w:p w14:paraId="78CF63BE" w14:textId="6BF58F08" w:rsidR="0033396F" w:rsidRPr="006A1533" w:rsidRDefault="00CB6DA6" w:rsidP="00AD5152">
      <w:pPr>
        <w:pStyle w:val="Caption"/>
        <w:spacing w:line="360" w:lineRule="auto"/>
        <w:jc w:val="both"/>
        <w:rPr>
          <w:rFonts w:ascii="Times New Roman" w:hAnsi="Times New Roman" w:cs="Times New Roman"/>
          <w:color w:val="auto"/>
          <w:sz w:val="24"/>
        </w:rPr>
      </w:pPr>
      <w:bookmarkStart w:id="72" w:name="_Toc236925357"/>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33125">
        <w:rPr>
          <w:rFonts w:ascii="Times New Roman" w:hAnsi="Times New Roman" w:cs="Times New Roman"/>
          <w:noProof/>
          <w:color w:val="auto"/>
        </w:rPr>
        <w:t>11</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Summary of Key Findings from Stakeholder Data Collection</w:t>
      </w:r>
      <w:bookmarkEnd w:id="72"/>
    </w:p>
    <w:p w14:paraId="11C55E6E" w14:textId="77777777" w:rsidR="00D3288F" w:rsidRPr="00D3288F" w:rsidRDefault="00D3288F" w:rsidP="00AD5152">
      <w:pPr>
        <w:pStyle w:val="Heading2"/>
        <w:spacing w:before="240" w:after="120" w:line="360" w:lineRule="auto"/>
        <w:jc w:val="both"/>
        <w:rPr>
          <w:color w:val="auto"/>
        </w:rPr>
      </w:pPr>
      <w:bookmarkStart w:id="73" w:name="_Toc236925196"/>
      <w:r w:rsidRPr="00D3288F">
        <w:rPr>
          <w:rFonts w:ascii="Times New Roman" w:eastAsia="Times New Roman" w:hAnsi="Times New Roman" w:cs="Times New Roman"/>
          <w:color w:val="auto"/>
        </w:rPr>
        <w:t>4.3 Feasibility Study</w:t>
      </w:r>
      <w:bookmarkEnd w:id="73"/>
    </w:p>
    <w:p w14:paraId="5BC45F8D" w14:textId="77777777" w:rsidR="00D3288F" w:rsidRDefault="00D3288F" w:rsidP="00AD5152">
      <w:pPr>
        <w:pStyle w:val="Heading3"/>
        <w:spacing w:line="360" w:lineRule="auto"/>
        <w:jc w:val="both"/>
      </w:pPr>
      <w:bookmarkStart w:id="74" w:name="_Toc236925197"/>
      <w:r>
        <w:rPr>
          <w:rFonts w:ascii="Times New Roman" w:eastAsia="Times New Roman" w:hAnsi="Times New Roman" w:cs="Times New Roman"/>
          <w:color w:val="000000"/>
          <w:sz w:val="24"/>
          <w:szCs w:val="24"/>
        </w:rPr>
        <w:t>4.3.1 Technical Feasibility</w:t>
      </w:r>
      <w:bookmarkEnd w:id="74"/>
    </w:p>
    <w:p w14:paraId="179289E7" w14:textId="0997A3C1" w:rsidR="00D3288F" w:rsidRDefault="00D3288F" w:rsidP="00AD5152">
      <w:pPr>
        <w:spacing w:before="50" w:after="80" w:line="360" w:lineRule="auto"/>
        <w:jc w:val="both"/>
      </w:pPr>
      <w:r>
        <w:rPr>
          <w:rFonts w:ascii="Times New Roman" w:eastAsia="Times New Roman" w:hAnsi="Times New Roman" w:cs="Times New Roman"/>
          <w:sz w:val="24"/>
          <w:szCs w:val="24"/>
        </w:rPr>
        <w:t xml:space="preserve">The system is technically feasible with mature, open-source components: PostgreSQL 15 for the data layer, Python with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for the application layer, and the </w:t>
      </w:r>
      <w:proofErr w:type="spellStart"/>
      <w:r>
        <w:rPr>
          <w:rFonts w:ascii="Times New Roman" w:eastAsia="Times New Roman" w:hAnsi="Times New Roman" w:cs="Times New Roman"/>
          <w:sz w:val="24"/>
          <w:szCs w:val="24"/>
        </w:rPr>
        <w:t>XGBoost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scikit</w:t>
      </w:r>
      <w:proofErr w:type="spellEnd"/>
      <w:r>
        <w:rPr>
          <w:rFonts w:ascii="Times New Roman" w:eastAsia="Times New Roman" w:hAnsi="Times New Roman" w:cs="Times New Roman"/>
          <w:sz w:val="24"/>
          <w:szCs w:val="24"/>
        </w:rPr>
        <w:t>-learn, imbalanced-learn, and SHAP libraries for the machine learning layer. All required capabilities</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 xml:space="preserve">JWT authentication, ORM data access, tree-model inference at sub-second latency, </w:t>
      </w:r>
      <w:proofErr w:type="spellStart"/>
      <w:r>
        <w:rPr>
          <w:rFonts w:ascii="Times New Roman" w:eastAsia="Times New Roman" w:hAnsi="Times New Roman" w:cs="Times New Roman"/>
          <w:sz w:val="24"/>
          <w:szCs w:val="24"/>
        </w:rPr>
        <w:t>TreeSHAP</w:t>
      </w:r>
      <w:proofErr w:type="spellEnd"/>
      <w:r>
        <w:rPr>
          <w:rFonts w:ascii="Times New Roman" w:eastAsia="Times New Roman" w:hAnsi="Times New Roman" w:cs="Times New Roman"/>
          <w:sz w:val="24"/>
          <w:szCs w:val="24"/>
        </w:rPr>
        <w:t xml:space="preserve"> explanation, and PDF/CSV generation</w:t>
      </w:r>
      <w:r>
        <w:rPr>
          <w:rFonts w:ascii="Times New Roman" w:eastAsia="Times New Roman" w:hAnsi="Times New Roman" w:cs="Times New Roman"/>
          <w:sz w:val="24"/>
          <w:szCs w:val="24"/>
          <w:lang w:val="en-US"/>
        </w:rPr>
        <w:t>,</w:t>
      </w:r>
      <w:r>
        <w:rPr>
          <w:rFonts w:ascii="Times New Roman" w:eastAsia="Times New Roman" w:hAnsi="Times New Roman" w:cs="Times New Roman"/>
          <w:sz w:val="24"/>
          <w:szCs w:val="24"/>
        </w:rPr>
        <w:t xml:space="preserve"> are proven in production use elsewhere and require no experimental technology. The claims data is structured and centrally stored, which system administrators confirmed during analysis, making it directly suitable for feature engineering without natural-language processing.</w:t>
      </w:r>
    </w:p>
    <w:p w14:paraId="6BC1290C" w14:textId="77777777" w:rsidR="00D3288F" w:rsidRDefault="00D3288F" w:rsidP="00AD5152">
      <w:pPr>
        <w:pStyle w:val="Heading3"/>
        <w:spacing w:line="360" w:lineRule="auto"/>
        <w:jc w:val="both"/>
      </w:pPr>
      <w:bookmarkStart w:id="75" w:name="_Toc236925198"/>
      <w:r>
        <w:rPr>
          <w:rFonts w:ascii="Times New Roman" w:eastAsia="Times New Roman" w:hAnsi="Times New Roman" w:cs="Times New Roman"/>
          <w:color w:val="000000"/>
          <w:sz w:val="24"/>
          <w:szCs w:val="24"/>
        </w:rPr>
        <w:t>4.3.2 Economic Feasibility</w:t>
      </w:r>
      <w:bookmarkEnd w:id="75"/>
    </w:p>
    <w:p w14:paraId="6C50B229" w14:textId="77777777" w:rsidR="00D3288F" w:rsidRDefault="00D3288F" w:rsidP="00AD5152">
      <w:pPr>
        <w:spacing w:before="50" w:after="80" w:line="360" w:lineRule="auto"/>
        <w:jc w:val="both"/>
      </w:pPr>
      <w:r>
        <w:rPr>
          <w:rFonts w:ascii="Times New Roman" w:eastAsia="Times New Roman" w:hAnsi="Times New Roman" w:cs="Times New Roman"/>
          <w:sz w:val="24"/>
          <w:szCs w:val="24"/>
        </w:rPr>
        <w:t xml:space="preserve">Development cost is confined to the KES 50,000 project budget (Table 3), as all software components are free and open source and development hardware is already available. Against this, the benefit case is substantial: even conservative interception of anomalous claims before payment avoids losses that dwarf the development cost, while faster verification reduces the </w:t>
      </w:r>
      <w:r>
        <w:rPr>
          <w:rFonts w:ascii="Times New Roman" w:eastAsia="Times New Roman" w:hAnsi="Times New Roman" w:cs="Times New Roman"/>
          <w:sz w:val="24"/>
          <w:szCs w:val="24"/>
        </w:rPr>
        <w:lastRenderedPageBreak/>
        <w:t>administrative cost per claim and the interest-equivalent cost of delayed provider reimbursement. The system is therefore economically feasible with a rapid payback horizon.</w:t>
      </w:r>
    </w:p>
    <w:p w14:paraId="6ECFB206" w14:textId="77777777" w:rsidR="00D3288F" w:rsidRDefault="00D3288F" w:rsidP="00AD5152">
      <w:pPr>
        <w:pStyle w:val="Heading3"/>
        <w:spacing w:line="360" w:lineRule="auto"/>
        <w:jc w:val="both"/>
      </w:pPr>
      <w:bookmarkStart w:id="76" w:name="_Toc236925199"/>
      <w:r>
        <w:rPr>
          <w:rFonts w:ascii="Times New Roman" w:eastAsia="Times New Roman" w:hAnsi="Times New Roman" w:cs="Times New Roman"/>
          <w:color w:val="000000"/>
          <w:sz w:val="24"/>
          <w:szCs w:val="24"/>
        </w:rPr>
        <w:t>4.3.3 Operational Feasibility</w:t>
      </w:r>
      <w:bookmarkEnd w:id="76"/>
    </w:p>
    <w:p w14:paraId="30ED7602" w14:textId="2E1DB0EA" w:rsidR="00D3288F" w:rsidRDefault="00D3288F" w:rsidP="00AD5152">
      <w:pPr>
        <w:spacing w:before="50" w:after="80" w:line="360" w:lineRule="auto"/>
        <w:jc w:val="both"/>
      </w:pPr>
      <w:r>
        <w:rPr>
          <w:rFonts w:ascii="Times New Roman" w:eastAsia="Times New Roman" w:hAnsi="Times New Roman" w:cs="Times New Roman"/>
          <w:sz w:val="24"/>
          <w:szCs w:val="24"/>
        </w:rPr>
        <w:t>Stakeholder engagement indicates strong operational demand: officers want prioritisation of their workload, providers want faster and more transparent processing, and finance officers want pre-payment detection. The design deliberately fits existing workflows</w:t>
      </w:r>
      <w:r>
        <w:rPr>
          <w:rFonts w:ascii="Times New Roman" w:eastAsia="Times New Roman" w:hAnsi="Times New Roman" w:cs="Times New Roman"/>
          <w:sz w:val="24"/>
          <w:szCs w:val="24"/>
          <w:lang w:val="en-US"/>
        </w:rPr>
        <w:t xml:space="preserve"> as</w:t>
      </w:r>
      <w:r>
        <w:rPr>
          <w:rFonts w:ascii="Times New Roman" w:eastAsia="Times New Roman" w:hAnsi="Times New Roman" w:cs="Times New Roman"/>
          <w:sz w:val="24"/>
          <w:szCs w:val="24"/>
        </w:rPr>
        <w:t xml:space="preserve"> officers continue to make every final decision, now supported by a ranked queue and per-claim explanations which lowers adoption risk. The </w:t>
      </w:r>
      <w:proofErr w:type="spellStart"/>
      <w:r>
        <w:rPr>
          <w:rFonts w:ascii="Times New Roman" w:eastAsia="Times New Roman" w:hAnsi="Times New Roman" w:cs="Times New Roman"/>
          <w:sz w:val="24"/>
          <w:szCs w:val="24"/>
        </w:rPr>
        <w:t>explainability</w:t>
      </w:r>
      <w:proofErr w:type="spellEnd"/>
      <w:r>
        <w:rPr>
          <w:rFonts w:ascii="Times New Roman" w:eastAsia="Times New Roman" w:hAnsi="Times New Roman" w:cs="Times New Roman"/>
          <w:sz w:val="24"/>
          <w:szCs w:val="24"/>
        </w:rPr>
        <w:t xml:space="preserve"> requirement voiced unanimously by officers is met by SHAP integration, and role-based interfaces mirror the existing division of responsibilities among providers, officers, administrators, and finance staff.</w:t>
      </w:r>
    </w:p>
    <w:p w14:paraId="20D4FEE0" w14:textId="77777777" w:rsidR="00D3288F" w:rsidRDefault="00D3288F" w:rsidP="00AD5152">
      <w:pPr>
        <w:pStyle w:val="Heading3"/>
        <w:spacing w:line="360" w:lineRule="auto"/>
        <w:jc w:val="both"/>
      </w:pPr>
      <w:bookmarkStart w:id="77" w:name="_Toc236925200"/>
      <w:r>
        <w:rPr>
          <w:rFonts w:ascii="Times New Roman" w:eastAsia="Times New Roman" w:hAnsi="Times New Roman" w:cs="Times New Roman"/>
          <w:color w:val="000000"/>
          <w:sz w:val="24"/>
          <w:szCs w:val="24"/>
        </w:rPr>
        <w:t>4.3.4 Schedule Feasibility</w:t>
      </w:r>
      <w:bookmarkEnd w:id="77"/>
    </w:p>
    <w:p w14:paraId="16DC0555" w14:textId="4418C62B" w:rsidR="00D3288F" w:rsidRPr="00D3288F" w:rsidRDefault="00D3288F" w:rsidP="00AD5152">
      <w:pPr>
        <w:spacing w:before="50" w:after="80" w:line="360" w:lineRule="auto"/>
        <w:jc w:val="both"/>
      </w:pPr>
      <w:r>
        <w:rPr>
          <w:rFonts w:ascii="Times New Roman" w:eastAsia="Times New Roman" w:hAnsi="Times New Roman" w:cs="Times New Roman"/>
          <w:sz w:val="24"/>
          <w:szCs w:val="24"/>
        </w:rPr>
        <w:t>The 16-week schedule (Table 4) was validated against the actual build: database and architecture design in week 5, feature engineering in weeks 6–7, model training and evaluation in weeks 8–9, backend and suspension module in weeks 10–12, and integration and testing in week 13. Confining scope to a single model and a single verification module is what renders this schedule achievable, as argued in section 2.4.2.</w:t>
      </w:r>
    </w:p>
    <w:p w14:paraId="473276AB" w14:textId="5B195ADE" w:rsidR="0033396F" w:rsidRPr="00C35C8B" w:rsidRDefault="0033396F" w:rsidP="00AD5152">
      <w:pPr>
        <w:pStyle w:val="Heading2"/>
        <w:spacing w:line="360" w:lineRule="auto"/>
        <w:jc w:val="both"/>
        <w:rPr>
          <w:rFonts w:ascii="Times New Roman" w:hAnsi="Times New Roman" w:cs="Times New Roman"/>
          <w:color w:val="auto"/>
        </w:rPr>
      </w:pPr>
      <w:bookmarkStart w:id="78" w:name="_Toc236925201"/>
      <w:r w:rsidRPr="00C35C8B">
        <w:rPr>
          <w:rFonts w:ascii="Times New Roman" w:hAnsi="Times New Roman" w:cs="Times New Roman"/>
          <w:color w:val="auto"/>
        </w:rPr>
        <w:t>4.</w:t>
      </w:r>
      <w:r w:rsidR="00C35C8B" w:rsidRPr="00C35C8B">
        <w:rPr>
          <w:rFonts w:ascii="Times New Roman" w:hAnsi="Times New Roman" w:cs="Times New Roman"/>
          <w:color w:val="auto"/>
          <w:lang w:val="en-US"/>
        </w:rPr>
        <w:t>4</w:t>
      </w:r>
      <w:r w:rsidRPr="00C35C8B">
        <w:rPr>
          <w:rFonts w:ascii="Times New Roman" w:hAnsi="Times New Roman" w:cs="Times New Roman"/>
          <w:color w:val="auto"/>
        </w:rPr>
        <w:t xml:space="preserve"> Description of the Current Claims Verification System</w:t>
      </w:r>
      <w:bookmarkEnd w:id="78"/>
    </w:p>
    <w:p w14:paraId="75FF67B1"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 xml:space="preserve">The current SHA claims verification system is a semi-digital process combining an electronic submission portal with predominantly manual officer-led verification. It was adapted from the NHIF framework following </w:t>
      </w:r>
      <w:proofErr w:type="spellStart"/>
      <w:r w:rsidRPr="006A1533">
        <w:rPr>
          <w:rFonts w:ascii="Times New Roman" w:hAnsi="Times New Roman" w:cs="Times New Roman"/>
          <w:sz w:val="24"/>
        </w:rPr>
        <w:t>SHA's</w:t>
      </w:r>
      <w:proofErr w:type="spellEnd"/>
      <w:r w:rsidRPr="006A1533">
        <w:rPr>
          <w:rFonts w:ascii="Times New Roman" w:hAnsi="Times New Roman" w:cs="Times New Roman"/>
          <w:sz w:val="24"/>
        </w:rPr>
        <w:t xml:space="preserve"> establishment in 2023 and operates across four sequential stages: provider empanelment, beneficiary registration, claim submission, and verification and reimbursement.</w:t>
      </w:r>
    </w:p>
    <w:p w14:paraId="6239EEE1" w14:textId="77777777" w:rsidR="00CB6DA6"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The verification stage</w:t>
      </w:r>
      <w:r w:rsidR="00CB6DA6" w:rsidRPr="006A1533">
        <w:rPr>
          <w:rFonts w:ascii="Times New Roman" w:hAnsi="Times New Roman" w:cs="Times New Roman"/>
          <w:sz w:val="24"/>
          <w:lang w:val="en-US"/>
        </w:rPr>
        <w:t xml:space="preserve">; </w:t>
      </w:r>
      <w:r w:rsidRPr="006A1533">
        <w:rPr>
          <w:rFonts w:ascii="Times New Roman" w:hAnsi="Times New Roman" w:cs="Times New Roman"/>
          <w:sz w:val="24"/>
        </w:rPr>
        <w:t>the focus of this project</w:t>
      </w:r>
      <w:r w:rsidR="00CB6DA6" w:rsidRPr="006A1533">
        <w:rPr>
          <w:rFonts w:ascii="Times New Roman" w:hAnsi="Times New Roman" w:cs="Times New Roman"/>
          <w:sz w:val="24"/>
          <w:lang w:val="en-US"/>
        </w:rPr>
        <w:t>;</w:t>
      </w:r>
      <w:r w:rsidRPr="006A1533">
        <w:rPr>
          <w:rFonts w:ascii="Times New Roman" w:hAnsi="Times New Roman" w:cs="Times New Roman"/>
          <w:sz w:val="24"/>
        </w:rPr>
        <w:t xml:space="preserve"> is where the most critical failures occur. Upon receiving a submitted claim through the SHA portal, a claims verification officer manually reviews the claim against three basic checks: </w:t>
      </w:r>
    </w:p>
    <w:p w14:paraId="638E180F" w14:textId="77777777" w:rsidR="00CB6DA6" w:rsidRPr="006A1533" w:rsidRDefault="0033396F" w:rsidP="00AD5152">
      <w:pPr>
        <w:pStyle w:val="ListParagraph"/>
        <w:numPr>
          <w:ilvl w:val="0"/>
          <w:numId w:val="13"/>
        </w:numPr>
        <w:spacing w:line="360" w:lineRule="auto"/>
        <w:jc w:val="both"/>
        <w:rPr>
          <w:rFonts w:ascii="Times New Roman" w:hAnsi="Times New Roman" w:cs="Times New Roman"/>
          <w:sz w:val="24"/>
        </w:rPr>
      </w:pPr>
      <w:r w:rsidRPr="006A1533">
        <w:rPr>
          <w:rFonts w:ascii="Times New Roman" w:hAnsi="Times New Roman" w:cs="Times New Roman"/>
          <w:sz w:val="24"/>
        </w:rPr>
        <w:t xml:space="preserve">whether the patient's SHA membership record is active, </w:t>
      </w:r>
    </w:p>
    <w:p w14:paraId="5D3DEDFC" w14:textId="77777777" w:rsidR="00CB6DA6" w:rsidRPr="006A1533" w:rsidRDefault="0033396F" w:rsidP="00AD5152">
      <w:pPr>
        <w:pStyle w:val="ListParagraph"/>
        <w:numPr>
          <w:ilvl w:val="0"/>
          <w:numId w:val="13"/>
        </w:numPr>
        <w:spacing w:line="360" w:lineRule="auto"/>
        <w:jc w:val="both"/>
        <w:rPr>
          <w:rFonts w:ascii="Times New Roman" w:hAnsi="Times New Roman" w:cs="Times New Roman"/>
          <w:sz w:val="24"/>
        </w:rPr>
      </w:pPr>
      <w:r w:rsidRPr="006A1533">
        <w:rPr>
          <w:rFonts w:ascii="Times New Roman" w:hAnsi="Times New Roman" w:cs="Times New Roman"/>
          <w:sz w:val="24"/>
        </w:rPr>
        <w:t xml:space="preserve">whether the submitting facility is empanelled, and </w:t>
      </w:r>
    </w:p>
    <w:p w14:paraId="2BDFC406" w14:textId="77777777" w:rsidR="00CB6DA6" w:rsidRPr="006A1533" w:rsidRDefault="0033396F" w:rsidP="00AD5152">
      <w:pPr>
        <w:pStyle w:val="ListParagraph"/>
        <w:numPr>
          <w:ilvl w:val="0"/>
          <w:numId w:val="13"/>
        </w:numPr>
        <w:spacing w:line="360" w:lineRule="auto"/>
        <w:jc w:val="both"/>
        <w:rPr>
          <w:rFonts w:ascii="Times New Roman" w:hAnsi="Times New Roman" w:cs="Times New Roman"/>
          <w:sz w:val="24"/>
        </w:rPr>
      </w:pPr>
      <w:r w:rsidRPr="006A1533">
        <w:rPr>
          <w:rFonts w:ascii="Times New Roman" w:hAnsi="Times New Roman" w:cs="Times New Roman"/>
          <w:sz w:val="24"/>
        </w:rPr>
        <w:t xml:space="preserve">whether the required claim fields are populated. </w:t>
      </w:r>
    </w:p>
    <w:p w14:paraId="426FEE19"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Beyond these checks, no systematic validation of billing accuracy, clinical consistency, or anomalous patterns is performed. The decision to approve, return, or escalate a claim rests entirely on the individual officer's experience and judgment.</w:t>
      </w:r>
    </w:p>
    <w:p w14:paraId="5B0E1FB4" w14:textId="5300815F" w:rsidR="00CB6DA6" w:rsidRPr="006A1533" w:rsidRDefault="0033396F" w:rsidP="00AD5152">
      <w:pPr>
        <w:spacing w:line="360" w:lineRule="auto"/>
        <w:jc w:val="both"/>
        <w:rPr>
          <w:rFonts w:ascii="Times New Roman" w:hAnsi="Times New Roman" w:cs="Times New Roman"/>
          <w:sz w:val="24"/>
          <w:lang w:val="en-US"/>
        </w:rPr>
      </w:pPr>
      <w:r w:rsidRPr="006A1533">
        <w:rPr>
          <w:rFonts w:ascii="Times New Roman" w:hAnsi="Times New Roman" w:cs="Times New Roman"/>
          <w:sz w:val="24"/>
        </w:rPr>
        <w:lastRenderedPageBreak/>
        <w:t>This manual approach creates two structural problems</w:t>
      </w:r>
      <w:r w:rsidR="00CB6DA6" w:rsidRPr="006A1533">
        <w:rPr>
          <w:rFonts w:ascii="Times New Roman" w:hAnsi="Times New Roman" w:cs="Times New Roman"/>
          <w:sz w:val="24"/>
          <w:lang w:val="en-US"/>
        </w:rPr>
        <w:t>:</w:t>
      </w:r>
    </w:p>
    <w:p w14:paraId="47E32870" w14:textId="01B64F64" w:rsidR="002A76FC" w:rsidRPr="006A1533" w:rsidRDefault="0033396F" w:rsidP="00AD5152">
      <w:pPr>
        <w:pStyle w:val="ListParagraph"/>
        <w:numPr>
          <w:ilvl w:val="0"/>
          <w:numId w:val="14"/>
        </w:numPr>
        <w:spacing w:line="360" w:lineRule="auto"/>
        <w:jc w:val="both"/>
        <w:rPr>
          <w:rFonts w:ascii="Times New Roman" w:hAnsi="Times New Roman" w:cs="Times New Roman"/>
          <w:sz w:val="24"/>
        </w:rPr>
      </w:pPr>
      <w:r w:rsidRPr="006A1533">
        <w:rPr>
          <w:rFonts w:ascii="Times New Roman" w:hAnsi="Times New Roman" w:cs="Times New Roman"/>
          <w:sz w:val="24"/>
        </w:rPr>
        <w:t>First, it cannot scale</w:t>
      </w:r>
      <w:r w:rsidR="00CB6DA6" w:rsidRPr="006A1533">
        <w:rPr>
          <w:rFonts w:ascii="Times New Roman" w:hAnsi="Times New Roman" w:cs="Times New Roman"/>
          <w:sz w:val="24"/>
          <w:lang w:val="en-US"/>
        </w:rPr>
        <w:t xml:space="preserve">; </w:t>
      </w:r>
      <w:r w:rsidRPr="006A1533">
        <w:rPr>
          <w:rFonts w:ascii="Times New Roman" w:hAnsi="Times New Roman" w:cs="Times New Roman"/>
          <w:sz w:val="24"/>
        </w:rPr>
        <w:t xml:space="preserve">as </w:t>
      </w:r>
      <w:proofErr w:type="spellStart"/>
      <w:r w:rsidRPr="006A1533">
        <w:rPr>
          <w:rFonts w:ascii="Times New Roman" w:hAnsi="Times New Roman" w:cs="Times New Roman"/>
          <w:sz w:val="24"/>
        </w:rPr>
        <w:t>SHA's</w:t>
      </w:r>
      <w:proofErr w:type="spellEnd"/>
      <w:r w:rsidRPr="006A1533">
        <w:rPr>
          <w:rFonts w:ascii="Times New Roman" w:hAnsi="Times New Roman" w:cs="Times New Roman"/>
          <w:sz w:val="24"/>
        </w:rPr>
        <w:t xml:space="preserve"> membership and claim volumes grow, the officer bottleneck worsens proportionally. </w:t>
      </w:r>
    </w:p>
    <w:p w14:paraId="586613A1" w14:textId="1B476962" w:rsidR="0033396F" w:rsidRPr="00AD5152" w:rsidRDefault="00AD5152" w:rsidP="00AD5152">
      <w:pPr>
        <w:pStyle w:val="ListParagraph"/>
        <w:numPr>
          <w:ilvl w:val="0"/>
          <w:numId w:val="14"/>
        </w:numPr>
        <w:spacing w:line="360" w:lineRule="auto"/>
        <w:jc w:val="both"/>
        <w:rPr>
          <w:rFonts w:ascii="Times New Roman" w:hAnsi="Times New Roman" w:cs="Times New Roman"/>
          <w:sz w:val="24"/>
        </w:rPr>
      </w:pPr>
      <w:r w:rsidRPr="00C35C8B">
        <w:rPr>
          <w:rFonts w:ascii="Times New Roman" w:hAnsi="Times New Roman" w:cs="Times New Roman"/>
          <w:noProof/>
          <w:sz w:val="18"/>
        </w:rPr>
        <mc:AlternateContent>
          <mc:Choice Requires="wpg">
            <w:drawing>
              <wp:anchor distT="0" distB="0" distL="0" distR="0" simplePos="0" relativeHeight="251659264" behindDoc="0" locked="0" layoutInCell="1" allowOverlap="1" wp14:anchorId="729327E2" wp14:editId="034D0FE0">
                <wp:simplePos x="0" y="0"/>
                <wp:positionH relativeFrom="margin">
                  <wp:posOffset>-375139</wp:posOffset>
                </wp:positionH>
                <wp:positionV relativeFrom="margin">
                  <wp:posOffset>1330569</wp:posOffset>
                </wp:positionV>
                <wp:extent cx="6963507" cy="7490656"/>
                <wp:effectExtent l="19050" t="19050" r="27940" b="1524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63507" cy="7490656"/>
                          <a:chOff x="0" y="0"/>
                          <a:chExt cx="7119790" cy="9940334"/>
                        </a:xfrm>
                      </wpg:grpSpPr>
                      <wps:wsp>
                        <wps:cNvPr id="11" name="Graphic 2"/>
                        <wps:cNvSpPr/>
                        <wps:spPr>
                          <a:xfrm>
                            <a:off x="1440" y="36239"/>
                            <a:ext cx="7118350" cy="9904095"/>
                          </a:xfrm>
                          <a:prstGeom prst="rect">
                            <a:avLst/>
                          </a:prstGeom>
                          <a:ln w="2881">
                            <a:solidFill>
                              <a:schemeClr val="bg1"/>
                            </a:solidFill>
                            <a:prstDash val="solid"/>
                          </a:ln>
                        </wps:spPr>
                        <wps:bodyPr wrap="square" lIns="0" tIns="0" rIns="0" bIns="0" rtlCol="0">
                          <a:prstTxWarp prst="textNoShape">
                            <a:avLst/>
                          </a:prstTxWarp>
                          <a:noAutofit/>
                        </wps:bodyPr>
                      </wps:wsp>
                      <pic:pic xmlns:pic="http://schemas.openxmlformats.org/drawingml/2006/picture">
                        <pic:nvPicPr>
                          <pic:cNvPr id="12" name="Image 3"/>
                          <pic:cNvPicPr/>
                        </pic:nvPicPr>
                        <pic:blipFill>
                          <a:blip r:embed="rId10" cstate="print"/>
                          <a:stretch>
                            <a:fillRect/>
                          </a:stretch>
                        </pic:blipFill>
                        <pic:spPr>
                          <a:xfrm>
                            <a:off x="0" y="0"/>
                            <a:ext cx="225867" cy="29006"/>
                          </a:xfrm>
                          <a:prstGeom prst="rect">
                            <a:avLst/>
                          </a:prstGeom>
                          <a:ln>
                            <a:solidFill>
                              <a:schemeClr val="bg1"/>
                            </a:solidFill>
                          </a:ln>
                        </pic:spPr>
                      </pic:pic>
                      <pic:pic xmlns:pic="http://schemas.openxmlformats.org/drawingml/2006/picture">
                        <pic:nvPicPr>
                          <pic:cNvPr id="13" name="Image 4"/>
                          <pic:cNvPicPr/>
                        </pic:nvPicPr>
                        <pic:blipFill>
                          <a:blip r:embed="rId11" cstate="print"/>
                          <a:stretch>
                            <a:fillRect/>
                          </a:stretch>
                        </pic:blipFill>
                        <pic:spPr>
                          <a:xfrm>
                            <a:off x="621826" y="1955713"/>
                            <a:ext cx="5693666" cy="7474516"/>
                          </a:xfrm>
                          <a:prstGeom prst="rect">
                            <a:avLst/>
                          </a:prstGeom>
                          <a:ln>
                            <a:solidFill>
                              <a:schemeClr val="bg1"/>
                            </a:solidFill>
                          </a:ln>
                        </pic:spPr>
                      </pic:pic>
                    </wpg:wgp>
                  </a:graphicData>
                </a:graphic>
                <wp14:sizeRelH relativeFrom="margin">
                  <wp14:pctWidth>0</wp14:pctWidth>
                </wp14:sizeRelH>
                <wp14:sizeRelV relativeFrom="margin">
                  <wp14:pctHeight>0</wp14:pctHeight>
                </wp14:sizeRelV>
              </wp:anchor>
            </w:drawing>
          </mc:Choice>
          <mc:Fallback>
            <w:pict>
              <v:group w14:anchorId="728804B5" id="Group 10" o:spid="_x0000_s1026" style="position:absolute;margin-left:-29.55pt;margin-top:104.75pt;width:548.3pt;height:589.8pt;z-index:251659264;mso-wrap-distance-left:0;mso-wrap-distance-right:0;mso-position-horizontal-relative:margin;mso-position-vertical-relative:margin;mso-width-relative:margin;mso-height-relative:margin" coordsize="71197,994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OvXgVQMAAOkJAAAOAAAAZHJzL2Uyb0RvYy54bWzUVt9v2yAQfp+0/wH5&#10;vfWPJE5sxammZq0qVVu1dtozwdhGtYEBiZP/fge2kzbZtK7TpO4hFoQ7uO+77w7mF9umRhuqNBM8&#10;88LzwEOUE5EzXmbe14ers5mHtME8x7XgNPN2VHsXi/fv5q1MaSQqUedUIdiE67SVmVcZI1Pf16Si&#10;DdbnQlIOi4VQDTYwVaWfK9zC7k3tR0EQ+61QuVSCUK3h32W36C3c/kVBiflcFJoaVGcexGbcV7nv&#10;yn79xRynpcKyYqQPA78iigYzDofut1pig9FasZOtGkaU0KIw50Q0vigKRqjDAGjC4AjNtRJr6bCU&#10;aVvKPU1A7RFPr96WfNrcKcRyyB3Qw3EDOXLHIpgDOa0sU7C5VvJe3qkOIQxvBXnUsOwfr9t5eTDe&#10;FqqxTgAUbR3ruz3rdGsQgT/jJB5NgqmHCKxNx0kQT+IuL6SC5J34kepj7zkNw2SaQNzWM0nGwWg0&#10;tp4+TruDXXj7cFoJGtMHGvXf0XhfYUlddrSlaKAxPNDYqSrqeHRGlkTHqk51z+cRReF4DIAAzyiO&#10;RknHw8AU4J0BVQPeYBwkk2d4cSqVNtdUNMgOMk9BAThd4s2tNh01g4nNS81Rm3nRbBY6Ky1qll+x&#10;urZrrgbpZa3QBkP1rMqwP+uZld1tiXXVGbml3qzmTh8DUsv+SuQ74KmFess8/X2NFfVQfcMhE4DK&#10;DAM1DFbDQJn6UrgStpHZMx+237CSPUwDDH0SQ0JweoS2s7WeXHxYG1EwR8Uhoj5QEMdiLhlJ4dcX&#10;G4xOVPL7pgReZm2xdY2tedEeDVaPa3kGfUFiw1asZmbnehykxgbFN3eM2Bq0kyeCiwbB3TS4pGhk&#10;6R9MrIPN+on/qmZySLQd95FCZzzqLD8B23WtpSDrhnLTtWFFawhacF0xqT2kUtqsKHQVdZNDQRC4&#10;Agx0FqkYNzY+UJdR1JDKDgsQ3BcQaifP/YIL+hCnhfCLmukKpm/mQ7FE0WQW910lSuCq6GU51NtQ&#10;Bi+uFBf1nxYItCJXB4foHSyY/odKGz1Xmuu1FpgV41tQGlTCP1ZaHIWzKHb9OUwmk2noqg2ng+gm&#10;cTKKYzDo7rLpeBK+Pd25WxHeE+6i7N8+9sHydO464uGFtvgB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DBBQABgAIAAAAIQDwTG8I4gAAAA0BAAAPAAAAZHJzL2Rvd25yZXYueG1sTI9B&#10;S8NAEIXvgv9hGcFbu5uGaBuzKaWopyLYCuJtm0yT0OxsyG6T9N87PentDe/jzXvZerKtGLD3jSMN&#10;0VyBQCpc2VCl4evwNluC8MFQaVpHqOGKHtb5/V1m0tKN9InDPlSCQ8inRkMdQpdK6YsarfFz1yGx&#10;d3K9NYHPvpJlb0YOt61cKPUkrWmIP9Smw22NxXl/sRreRzNu4uh12J1P2+vPIfn43kWo9ePDtHkB&#10;EXAKfzDc6nN1yLnT0V2o9KLVMEtWEaMaFmqVgLgRKn5mdWQVL9mUeSb/r8h/AQAA//8DAFBLAwQK&#10;AAAAAAAAACEAMnnNGPQBAAD0AQAAFAAAAGRycy9tZWRpYS9pbWFnZTEucG5niVBORw0KGgoAAAAN&#10;SUhEUgAAADAAAAAGCAYAAACFIR03AAAABmJLR0QA/wD/AP+gvaeTAAAACXBIWXMAAA7EAAAOxAGV&#10;Kw4bAAABlElEQVQ4jdWTO8viUBiEn5yYREM0BtSkCFqk8NKJhY1gGxD8TfvnbOwstJE0YhOiiDfU&#10;JHq+YllZ1m22Wr6BgZfhYXibUQDJN1YBIAiCSAjx/N/P/Iter5caRVFQACiVSoHv+8RxjKqqpGlK&#10;lmUAlMtlsizjfr8jhKBWq3G9XkmSBMdxqFQqrNdrLpcLYRgyn89pNBqUy2WOxyN5nrPf7/E8D03T&#10;SJKE4/FIt9ulVCqx3W6xbZvdboeUklqtxuFwIM9zLMtiuVwynU6Joghd19nv96Rpyu12A0AFfhSL&#10;RcbjMc/nE9d1sW2barXK4/Gg2+0C0G63MU2TZrOJaZpYloXv+2RZxmg0YjabEYYhqqoipSTPcwzD&#10;eGdCCDqdDrquo2kajuOw2Wyo1+u4rkuv1yOOYyaTCQCe59Fut1ksFvT7fU6nE61WiyAIGA6HrFYr&#10;zucz8HMD0jAM+ev+mz3Pk4PBQAKyUCi8c0VRZKfT+eA1TftgAamq6ger67pUFEUKIaSmaVIIIRVF&#10;eXf82fm7Fb75iL8AkAOzzA3yh44AAAAASUVORK5CYIJQSwMECgAAAAAAAAAhALAmXQFu8QIAbvEC&#10;ABQAAABkcnMvbWVkaWEvaW1hZ2UyLnBuZ4lQTkcNChoKAAAADUlIRFIAAASsAAAGqggGAAAA42Hi&#10;fQAAAAZiS0dEAP8A/wD/oL2nkwAAAAlwSFlzAAAOxAAADsQBlSsOGwAAIABJREFUeJzs3Xd0VEUb&#10;x/HvpodeElIgQOi9Sa/SixTpCChNioLSUVDpKCpNEaQrJYBA6KH33nsnQEJL6CWB9N33D3Rf101C&#10;qAnw+5yTc9iZ584894ZzIE9m5hpMJhMiIpI0TdwS2nPAsgdjEjsPkaRgzZcu5Ut7O+5M7DxERERE&#10;5NWzS+wERETk6Xy7uN9K4WjQbxjknXQwMMJhwNK7aRI7DxERERF5fVSwEhF5AzjYGVwd7GwSOw2R&#10;RGFvZ0jsFERERETkNdNPPyIiIiIiIiIikqSoYCUiIiIiIiIiIkmKClYiIiIiIiIiIpKkqGAlIiJv&#10;nHOnjjJnyhjOnT6W2Km8FDeDr+EzdSz7dmx8ruu3rF2Gz7RxhDy4/5IzExERERFJHDp0XUREnluZ&#10;HM5WbWnTu+KdIy8VqtWlWZuu2Ni8/N+NjBnWm307NlKqQjV+n7v+pY//us2eMhqfqWNJ55KBDYdv&#10;PNO10dHR9Pr0QwCMxhg+7tT7VaQoIiIiIvJaaYWViIg8F5PJREREOAYbG8pWrm3+yluoOE7JkjNr&#10;8ijaNypPZETEc8/Rv+tHVCnkQmjIQ4v2gkVL4+LmQcGipV/0NhJsyrihVCnkwrFDe1762HkLvoeL&#10;mwdFS1Z45mttbW0pWrICGdwzkjtfEXP7zN9/okohFw7u2foyUxUREREReS20wkpERF5Ielc3Rk9d&#10;bNV+9uQRPqlfipmTfqJj9++ea+zQkAfcv3cHk9Fo0d6133C69hv+XGM+r7DHj7h/7w7RUVEvfew6&#10;DVtRp2Gr57rWYDAw3XebVfs/+UZFRr5oeiIiIiIir50KViIi8krkzl+ETFmys37FAouCVUxMDAf3&#10;bMX/zHEAUqdNT5Hi5ciY2dscczP4GmeOH+LunZsA7NqyBudkyclbqDiubh4EXbvM+VNHyV2gKG4e&#10;mSzmNZlMXL50nlPHDmBra0eeAkXJ7J3TKr+jB3YRGvKAcpVrc3DPVs6cOIxzsuRky5mPwsXLYjAY&#10;AAgNecihPVu5GngBgGMHdxH68D5ZsucmS7Zcsd77Jf8zXLl0npx5C+GRKYtV/51bNzh5ZB9unl7k&#10;zl+Eh/fvcWT/DjJlyU62XPnMcWFhj1mx8E+LopOtrS31m7UjWfIU5rZTRw9w+2YQZSrVJCoqkgO7&#10;NhN48RwAxw/vITIiHK+sOfDOmdd8T36+s4iOjjaPYe/gQINm7XF0cor1nkREREREXicVrERE5JW6&#10;HHDe/Oewx49oUDEnt28EWcQYDAYat+7MgO9/B2D/zk181+MTc3//bh8B8OPvC6hetym7Nq9mRP8u&#10;DBnzJ/WatjHH3b19kwFftLQ4vNxgMFCvaRt6DxpHylSpze3jR/bnzIlDdOk1hDHDLM99KlG2MqOm&#10;LiFlqtRcDbxAj/b1zX2//vA1AJ16DKRL7yGx3nPQ1QB6tK9PnUatGf7LbKv+OVPHMPP3nxg0aga5&#10;8xch4MIZerSvT+uOveg1cDQAgRfP0adTIy6cPWl1/arFc5i6cKu5uDR9/Ag2r13K+kPBPHxwzyLf&#10;30cNBKDNZ/3oPuBHzp85Tp+OjbgS4G817voVC5g0fyO2trax3peIiIiIyOuiM6xEROSVSpPWxfxn&#10;P9/Z3L4RRKH3yrBsuz9+ewLx2xPI9+PnsnTeNBbOelKwKlelDjOX76Fw8bIATJq3gZnL91CyfNU4&#10;54mKiuLTJhWxtbFl2XZ/89fc1YfYtWUNP37b1eqa6Ogojh/ew1/rj+G7+TS+m0/z3U9TObB7C1PH&#10;DQUgS/bczFy+hw8afwzANyMnM3P5Hhq16hRnLqUr1sDNIxNb1i4lLOyxRZ/JZGLtsnkkS56CGvWa&#10;xTnG2uXzuXD2JDXqN2ftgetsPn6HzcfvUKdhK04c2ceurWtivc4zU1ZmLt/Dhy06ANBv6K/MXL6H&#10;5m27AbBiwZ9cCfCnQfP2bDh8wzxupRr1ObhnK4f2Wm8vFBERERF53bTCSkREXomI8HAe3r9LoWJl&#10;zG0Fipbio/Zf0rJDD4stgB4ZMzN2eB/27thA008+I03a9KRJm54UKZ+siMpb8D1Spk4T73wLZ03k&#10;7u2bzFiykzRp01v0fTXsN/p2bkLTTz43F8EAIiMiGDRqhsX2Ou8ceVi34i82rVlMr4GjcXZORsGi&#10;pdi0evHf/XkpWLRUvLnY2NhQt0mbJyuf1iyxOJ/qwO4tBF+/Qv1m7XBOljzecQDqfNgKVzcP8+cv&#10;+o8ka448ZM+VP9Z4RycnChYtxc5NqwDImj1PrPnWa9qGdC4ZzJ97fjuKQsXKkNHL2ypWREREROR1&#10;U8FKREReSEREeKyrclYtnsPDB/fo9tX35rY8BYqSp0DROMc6d+roc+exdtk8PL2yWhWrALJkyw3A&#10;sUO7LQpWAPYOjlbxNja2BF+7TFRkJPYODs+VT/1mbZk+fgR+vrMtClZ+vrMAaNC8fYLGuXDuJBWr&#10;1zN/dvPIxKdffvtcOf2b/9kTFCtV0fw5s3dO2nX9+oXHFRERERF5GVSwEhGRF3L7RhCfNqlk1Z41&#10;e25+n7vBfND3P6Kioti9ZQ3HDu3m0vnTXA28QMjD+9y9fQOXDB5W4yRU4MVzGAwGenZoYNUXGR4O&#10;wKXzpxM8ntFoJCIi/LkLVl5Zc1CsVEX27djA7ZvBuGRwJzw8jI2rfMnsnZOiJcvHe32BIiWxtbVl&#10;/Mj++EwbS5ES5SlasgJFS5QnV/4i2Nk93z/hBYuVxmAwMPKbrkz7dTjFSlYwj50zbyFsbHRagIiI&#10;iIgkPhWsRETkhaRJ50LXvsMtPmfLmY/M2XJZHd4dcOEsXVvXJOhqIKnTpMMzszeZsmTHI1MWVi3x&#10;ee4coqOjCQ15gJNzMm5cvxJrTJ4CRS22/r0ODZq359DebaxfuYCP2n/J9g0reRQaQruu/Z96bdn3&#10;azH5r01sWbuMI/t3sG39cvO2xBSpUjN+5iqr1WIJUb1uU1KmSsP2jSs5sn8HG1f5sm7FAuDJ9+73&#10;uevJnb/IM48rIiIiIvIyqWAlIiIvJHmKlDRu3TlBsT9+1w1bWzt8N5/GO0cei74NfoueOwc7Ozs8&#10;vbLiksGDGYt3PPc4L1u1uk35aeAXrF0+n4/af8m6FX9ha2tLvSZtnn4xUKxURfO2vbDHjzh+eC8r&#10;F81k5aJZTPjpG6Ys2PxceZWuWJ3SFasD8Cg0hOOH9rBk3lTWr1zI5DGDGTN96XONKyIiIiLysmjd&#10;v4iIvDZHD+wibXpXq2LVy5ArXxHC//NGvn/cv3eHq4EXX/qcT+PsnIwa9Zpz/NAegq5dZvfWtZSp&#10;VBNXd8+nXvsoNIRDe7f/f6xkySlZrgrdB/wEgM1/Vq8lVMjDBxw9sMv8OXmKlJSuWJ3P/14l97zj&#10;ioiIiIi8TCpYiYjIa2EymQgPe0x0VKRV3/5dm7l7+0ac1xpNxqeO37H7dwRcOMuuLWus+nymjqV+&#10;+ewsX/DnM+UcG1MCcvm3+s3aYTKZ+GVEXx4/Ck3wYet9OjWiY9NK3LoRZNF+985NAPIUKJagcf77&#10;7D5vWZ2Ozd4n5OEDy3FvPxk3bwLHFRERERF5lbQlUEREXguDwYCTczJOHz9Eh8YV8M6Zz9x35vgh&#10;0rm4WV1jb//kwPMuLaqSKk06WrbvTqUa9WMdP3f+InTuNZg+HRtRpXYj80qhOzeD2b1tHXb29pQs&#10;X/W58/8nlyF9OpAxszflK9ehVceeT72ucPGyZM2Rh3UrFpAmnQsVq9V76jUA+QuXYO/2DbT+oDjl&#10;Ktc2t29eswT3jJn5uFPvBOX7w4DP8Mqag5LlqtL286/IX7gEJ4/up0XNwpQqXw14Ukzc4LeQrNlz&#10;06xN1wTlJyIiIiLyKqlgJSIiz8VgMFCucu1nerOfz6qDDOj2ESeP7ufk0f0ApE6Tnl9n+jH/j/EY&#10;jTEW8f2Gjef+vdvcu3OLiPAwgq4FAuCeMTPlKtfGzSOTRXybLn0pUrwcC2dN5NSxA9y4fgWTyUSu&#10;fIUZPPoP3D29zLEFi5XGOVnyWN+KV6BISWxsbLCztze3tf38Ky6cPcHF86e4cf0K168GJPi+O3Qb&#10;wJpl8yhdsUasbx1MmTot5SrXtnij4qfdvyM6OprFPpNZt+IvHBwc8fDKSqNWnWjdqTdp07mYY/MW&#10;eo/IyAgcHBzNba069eLsqSOcP32MoKuBXL38ZEvkF/1HgsGAn++sJ+M6OpHRy5vWHXvRskMPUqZO&#10;k+D7EhERERF5VQwmkymxcxARkThM3BLac8CyB2NWdPMghaN2ccu76UBgOH0X3WHNly7lS3s77kzs&#10;fERERETk1dNPPyIiIiIiIiIikqSoYCUiIiIiIiIiIkmKClYiIiIiIiIiIpKkqGAlIiIiIiIiIiJJ&#10;igpWIiIiIiIiIiKSpKhgJSIiIiIiIiIiSYoKViIiIiIiIiIikqSoYCUiIiIiIiIiIkmKClYiIiIi&#10;IiIiIpKkqGAlIiIiIiIiIiJJigpWIiIiIiIiIiKSpKhgJSIiIiIiIiIiSYpdYicgIiIiEPb4EVvX&#10;LycmOho7ewdKVahGmrTpX+mcgRfPkSp1WtKmd40zJiI8nOtXA3DzyESy5CleaT4iIiIiIv/QCisR&#10;kbfU6KG9+K7HJ4mdBgCLZk+ib+cm3Ai6mqD4MUN78233j19xVknHpfOnaVqtAAO6teS7Hp/Qv2sL&#10;Th87+ErnXDp/Og0r5aZhpdyYTKYnefifoW/nJvgtnmOOG/ltVxpXzstXnzV7pfmIiIiIiPybClYi&#10;Im+pPdvWsWXt0sROA4DTxw+ycZUvoQ8fmNvu3b3NwJ5t8J0z2Sp+7/b1bF6z5HWmmKgunDvJ9SsB&#10;lCxfld9mr+bnyYsoXrbyK50zJiYGAKMxxlywunfnFhtX+eJ/5rg5zmj8O+7veICbwdcY2LMNy/76&#10;45XmKCIiIiLvLm0JFBGRRPE4NISVi2YREx1N49adEzudJKF85TqUfb/Wa5mrUcuOFCxWmrRpXbCx&#10;ifv3V1+PmEjLDj3w9PI2t4U8uM/KRbOwt3egQfN2ryNdEREREXnHqGAlIvIOePwolFs3rpMseUpc&#10;3TwSdM2tG0Gkc8mAra1tvHHB168QER6Gk3My0ru6Y2f39H9aTCaTeVUPgNFoxGAwYDAYXlruqdOk&#10;w8HRMc4Yo9HItcuXMJmMJE+RinQuGWKd/588DQYDt24E8fD+XZKnTIW7p5dV7IP7d3FwcMQ5WfIE&#10;5flPHv/MYcIU57MIuhpIZGQEzsmSk87FLUHP+f69O9jZ2ZMiZSqrPoPBQI7cBWK9539zdk5GzryF&#10;zEWtp33vjEZjvAWw+L7XIiIiIiL/0JZAEZG33LYNK6lTKjMNK+WmZnFPqhRyYcGsibHG3r19k68+&#10;a8b7BdJRs7gn5XInp0f7+lwNvGgVu8FvEY2r5DOPXbukF5ULpmPkt92IioyMN6e2DcpQv3x2AFYv&#10;nUvxLLZUK+pmFbdj0yo+KJ0lQbnfu3ubAd1aUrlgemoW96RMTmc+bVKJw/t2WMVOGTeUWiUy0qBC&#10;Dj6smIvqxdypUyoz82b8ahXbpGp+PiiTlUWzJ1G3bFaaVivAd/86X8toNDL91xHUK5eNygXTUz5P&#10;SppUzc+2DSvjfQYAk8cOoXgWW/P5UGOH9aF4FltKZP1/Mcpv8Rw+rJiLD8pkpWGl3NQqkYmqRVwZ&#10;M7Q30dHRVmNGR0cz4advqVM6C1UKuVAxX2oaVsrN8gV/WsRdvxJA8Sy2fPNFq3hz/Of789efvwHQ&#10;vHohmlUvCMCSedMonsWWeuWyAbBt/QqKZ7FlUK+2sY61fuVCimexZeQ3XZ/6bERERETk3aYVViIi&#10;bzGj0cicKaNp162/edXL3u0bGPlNV1xc3alSu5E5NujaZdo2KEOREuXo3Guwuf3A7i18VKsICzac&#10;wCNjZvO440b05fqVABq37kyuvIUBiAgPY9KYQYQ+vM/wX/9/cPd/NWjRgfxFSjL/j/HkyF2AyrUa&#10;Wr2BzmQyMXvyKNp2/dqc+74dGxn5TVfSu7hRtU5jq9yr1G7Ep92/M7evWz6fz1pWY9yMFZSuWP1J&#10;7NVApowdgo2tLV37DidVmnQAXL8awM+DumNv70CTj7tY5BIRHobPtLE0b9MNg8FABo9M5r7eHRsS&#10;4H+Glh16mNse3LtDz/b1+e6nqXzYokOcz+G90pXo2P07LvmfZoPfIkpXrE7BoqXN9xsVFcUvI/py&#10;+2YwLdp9gXeOvAA8fhTC5DGDCQt7xDc/TDKPFxMTQ+fmlUmeIhWtPu1pbj95ZB+De7fjVvA1Onz5&#10;TZz5JETjj7tw4ewJFs2eRJ4CRalQtS6pUqcFoGzl2rhkcGfT6sX0//53nJycLa5dteTJ34kGzdu/&#10;UA4iIiIi8vZTwUpE5C0WHR3F4NF/4OmV1dzWvE03mlTNh8+0cRYFq/E/fI27pxfDf5mDvYODub1x&#10;q858XLcEPwz4jF9n+gFw52YwWbxzUfi9shYFE4CQh/f5Y8IPfPfTNBydnGLNq1HLjly7fIn5f4wn&#10;Z95CfNZnaKy5Dxo1wyL3Fm2/oHGVfMydPs6iYPXr91+ROk06+g75xWI7WtOPP6NeuWyMGdqLBRue&#10;HCQedO0yufMX4YPGn9CyQ3eLOU8dO8DyBX9YFaxCQx4wef4mcuQpYNG+wW8Re7dvYPaKfWTPnd+i&#10;LyoqkjHDelOhal3Su1qvHgMoXuZ9ipd5nw1+i9jgt4iylWrRulMvc/+t4Gt458xHhap16TfUcvXX&#10;7VvBLPaZwtfDJ5i3bfr6TObU0QMs2+FPBveMFvHhYY+Z+uswGrTogEsG91jzSYjmbbpy4exJFs2e&#10;RN6C71l87+zs7KjT6GNmTfqZrWuXUbNBC3Pf/Xt32Ll5NTnzFiJf4eLPPb+IiIiIvBu0JVBE5C3m&#10;4OBoUfABcHB0JFXqdARcOGNuu3UjiLXL51OjXnOLYtU/8UVLVWTXljVEhIcD4OruyQSftYwY72M1&#10;p62dHdHR0Zw9deSFcre3d7DK3d7BgTRp03PJ//+5374ZzNrl82n6yedWZyc5ODoydvoypi3aZm4r&#10;VqoCPqsOWhWrAOxs7Th3+qjVVjtHJ2erYhXAnKljyFuwmFWxCqBUheqEPnzAgd1bEnK7sfL0ysrk&#10;+Rv57qepVn22tnaEPX7EpfOnzW1zp43j/ZofWhWrAL4c8CNLtpx9oWJVQjRo9uQQ9pW+syza1y6b&#10;R3RUFPWb6ZB2EREREXk6rbASEXlHPbh3x/znS+dPYTKZOHPyML4+U6xig64FYjQaCbx4llz5Clv0&#10;XTx3Cv+zJ7gS4E/QtUD8zzxZyRT68P5ryf3i+VMAODjGvporrtU8UZGRnDt9lIvnTnE18AJ3bgUT&#10;eOkckRERRISHYZci5VPzuHjuJO6emWN9ZjeDrgJPnu2LMplMXDh7kgtnT3Al0J/g61c4c/wQ8GRF&#10;G0BkRARXAy9QpES5WMfImj33C+eREN4581KwaCn2bFvHnVs3zKvLVi6ahZ29PXUatX4teYiIiIjI&#10;m00FKxGRd9S/3/R2/WoAAH6+s/HznR3nNdeuXDIXrNatWMBvPw7gauAF4Mlb59Kkc7E6i+pV+Hfu&#10;QX/n/izXThk3lPkzfuXB/bvAk61s6V3diYmxPsQ8Lg/v3yM05CH+Z08w4uvOccZdvWx9YP2zWLlo&#10;Fr+PHkjQ1UDgyXNOm94Vx/+cDxV8/TJGo/GF5npZ6jdvz/HDe9ngt5DmbbtxJcCfk0f3U6V2I9Km&#10;c0ns9ERERETkDaCClYiI4OrmCUDvgWOoUb9FnHH/HK599MAuBnT7iFoftuTr4b/hlTUH7p6ZsXdw&#10;YMq4oUwaPei15A3gGsv2t/j4TB3L9F+H077bAEqWr0bGzN64unliY2ND11Y1uX0zOEHjpEydBifn&#10;ZBQuXpahY2fFGfffg8efxd7tGxjYsw0NP/qU6nWbkSlLdtw8vbC3t2fciH7MmvSzOdbVzRODwfDc&#10;c71MNeo1Z/TgHqxZNo/mbbuxZtk8QIeti4iIiEjCqWAlIiJkzZ4HADsHB1zdPJ4av3PzaoxGI590&#10;6UuuvIVedXrx+ufNeXGtjjpz4jAembKQ+u+3AW7fuBJHJ2e69B7yQvMaDAayZMuF0WhM0DN7Hts3&#10;PTnkvl3X/mTKki3eWOdkyXHz9LI6f+sfVwMvYjAYyJjZ+6Xn+V8pU6WmSu1GrF46l9s3g9m4yhdX&#10;N0/Kvl/rlc8tIiIiIm8HHbouIiJkzOxNmYo1OHF4b6z9XT6qRpePqhEeHgbAnVtxr0L69yHgr4NH&#10;xsyUq1ybZX/NsOozGo3079qCj+uWMG+Xux1H7uHhYeatkQnVuFVnrgT4c/9fZ2r9w2faOJpVK8ih&#10;vdtiuTJh7sSz2uuSv/VzbtK6C1vXLePe3dtWfdPHj+DDijm5fiXgufN5FvWbt8dkMuHrM5lzp45S&#10;t8kn5rcZioiIiIg8jVZYiYgIAL0HjaVtw7IM6tWWcpXrmNv37djAvh0byZmnoNX2tt9G9qdhy44Y&#10;eLIV7eTR/Rw9uOuZ5j1yYCc+08ZhMhpp3anXc+Xea+AY2jQozdRfhuGVNYe5ffXSuVwJ8OfH3xdY&#10;vEHw8aNQRg3pSfHS75vb/BbPJuLvglxCNWzZEb/Fs/m0SUU6dh9o3pIXfP0yM8Z/z8MH98zbLV/E&#10;uBF9qdv4E/Pnw/u2c/70Mau41h17sXqpD6MGdadCtbrm9jPHD7Hsrxm07tjL6s2LL+LA7i34TBuH&#10;ra0tLdp9YdFXomxlPL2yMnPijwB6O6CIiIiIPBMVrEREBIBsufIxf80Rhn/diW+7tyY6KsrclyVb&#10;LgaOmm7+/HHnPpw8up8dm1axY9Mqc3vRkhX4sEWHBJ1h5ebpRfW6TVm/ciGjh/QEoGb9Fri6P3uB&#10;xztHHuatPszQvh2YMnYIMTExT9pz5mXMtKVUrF7PHNvru9EM7NmGudPGMXfaOHN7y097EB0dRfD1&#10;Kwme19bWlil/bWbCT98w4utOhIY8NPc5OSfjq7/P93pe7b8YwNlTR9i0ejGbVi82t5euWJ06DVsx&#10;47cfLOIdHB2ZuWwPowb3YGjfTwkPewxAmnQudP/mJ9p06fvcufybV9YcVKxej23rVzB6SE8MBgN1&#10;GrYmVZq05hiDwUC9Jm2YPHYIRUqUI0u2XC9lbhERERF5Nxj+/aYlERFJWiZuCe05YNmDMSu6eZDC&#10;8fXt4o6KjOTi+VM8Cg3BYDCQp2AxnJ2TWcREhIdz7NBuizf2FXqvDE5OzphMJqsDwGNrMxqNXPv7&#10;LXqOTs5keMYD1GMTHh5GgP8Z0qRzwc0jU6wHkd+9fRP/syfMn+3tHShasnyceSaEyWTiauBFbt8M&#10;wmQy4emVFXdPr2e6PrZ5w8Iec+LwXvNzNhgMFCleDnsHh3hzjYmJIcD/DPYODnh6eWNnZ/07qoR+&#10;n2Jri46ONr+h0ckpWayFRp9p4xg9pCeDRk1/oQPXDwSG03fRHdZ86VK+tLfjzuceSERERETeGFph&#10;JSIiVuwdHMidv0i8MY5OTpQoWznWvtiKKLG12djYvNAKpNg4OTmTp0DReGPSuWSgpEuVWPue9017&#10;BoMBr6zZ8cqa/bmvj42zc7Jnes7/sLW1JXvu/M88Z0Lb7Ozsnvq9W7d8PsmSp6B63WbxxomIiIiI&#10;/JcKViIiIvLSXL50njMnDmMwGDh+eC/1m7UjWfIUiZ2WiIiIiLxhVLASERGRl2bV4jlMGTcUAFc3&#10;Tz7u1DuRMxIRERGRN5EKViIiIvLStOzQg0o1GmAymciUOZvFQewiIiIiIgmlgpWIiIi8NKnSpFWR&#10;SkRERERe2Ot75ZSIiIiIiIiIiEgCqGAlIiIiIiIiIiJJigpWIiIiIiIiIiKSpKhgJSIiIiIiIiIi&#10;SYoKViIiIiIiIiIikqSoYCUiIiIiIiIiIkmKClYiIiIiIiIiIpKkqGAlIiIiIiIiIiJJil1iJyAi&#10;Im+PqKgoVi2eTQb3TJSpVCOx05G/3b93h11b1nD54jkMBgOZs+Wi3Pu1SZUmrVXs2uV/EREeRv1m&#10;beMcL+hqIPt2biR77gIUKFIyzri1y+YTHv6YQu+VxTtHnpdxKyIiIiLyjlDBSkREXpqI8DCG9OlA&#10;mUo1VbBKoIvnTnH+zHHeK10JlwzuL318n2njmDxmEKEhDy3aU6RKTdd+I2jepqtF+9hhvbl7+0a8&#10;BavTJw4xpE8HWn7aI86CVeDFc/Tv9hEA1es25cffF7zYjYiIiIjIO0VbAkVERBLRxtW+9O/agrMn&#10;D7/0sf18ZzNmaC9afdqTTcdum7/W7L9K7QYt+fHbbqxb8WoKSX6+swEoWrI829avIOTB/Vcyj4iI&#10;iIi8nVSwEhEReUvNnjKagsVK07nXYNKkTW/+yuCekf7fTyRl6jTMnT7upc9rMplYtWQO2XLlo1mb&#10;bkREhLNupVZYiYiIiEjCaUugiMhb6PbNYHx9JrN9w0pCHt7HwdERd8/M1Kzfgg8af4zBYDDHblqz&#10;BN85k+nadzjbNqxg7fL5GAwGMmXJTo16zanb5JNY59izbT1rls3lzInDhD1+RIqUqfjlT78E57hq&#10;iQ9+vrPpM3gcU8YO4dSxA9jZ25MjdwHKVKrJhy06WMTfCr7O4D7tqVzzQ2zt7Phz4o/ExETTsftA&#10;GjRvZ47z853N7m3ruHjuJG6eXpStVItGrTpha2trMd6FsycZ9lVH7t25ZdHeuHVnPuncxyrfS+dP&#10;s2TeNE4e3Q+YyJWvCG0+64e7p5dF3KTRgzh+eC+DR//BL9/34/ihPTg5OeOdMy+tO/U2b6G7dSOI&#10;wb3bcTXwAgATR33H3Om/ULVOYxq17AjAxlW+TPj5W2Kio83j29nbM+D733mvdKV4n29MTAwXzp6g&#10;QNFSccaMnPAXUZER8Y7zPA7v28H1KwG0/fwryr5fC3sHB/x8Z9G4VaeXPpeIiIiIvJ20wkpE5C00&#10;acwgJo8ZzJ1bwWTNkQdPL29sbGwY2rcDPw/qbhEbdCUEN8XMAAAgAElEQVSA3VvXsmDWBNb7LSSD&#10;RyZc3TNy5/YNBvZsw8Sfv7Maf+ovw/jmy1bcCLpK2vSueHplJWXqtMyb8UuCc7wS4M/urWvZvGYJ&#10;VwMv4OmVlQzuGXn44B4zfvuB3p82JCoqyhwfFvaI3VvXsnX9ckYP6YmtnR0Ojk5ERz+JiQgPp0+n&#10;xvw+eiD37twibfoMREZEMGvyz7RtUIbw8DDzWOfPHOfjeiU5dnA37hkzk69QcfIVKo7RGMO44X3Z&#10;tGaJRa7rViygTYPSXDh3EifnZDg5J8f/zHEaV87Ljk2rLGJPHz/I7q1rmfDTAK5fuYR7xsykSe/K&#10;yaP7afdhWfbt2AiA0RjD/Xu3CQ97DMCjkIfcv3ebsMePAFg8dyp9Ozfh2uWL5MpX2Jxj0JUAurWu&#10;xZ1bN+J9vra2trhnzBxvTJlKNahYvV68Mc9j1eIn2wGr1G5EylSpKVW+Gkf27+Rq4MWXPpeIiIiI&#10;vJ20wkpE5C0TFRXF9g0rSZvelT+X7cbNI5O5b86UMYwZ1puPO/fB4z/FjMiICOavOYK9gwPwZFvX&#10;1583Z9bkn/moQ3fSpnMB4NSxg0waPYgfJsynRr1mFmN8P+CzZ85385ol/LF0F3Z2//8n6UqAP02q&#10;5mfJvKk0++Rzi/izJw/zx9Jd5MxT0KLdZ9pYDu3Zis+qg3hkymJuD75+hZa1izFp1EB6fPszALdu&#10;XCc87DGNW3fmmx8mmWMvnT9Nk6r52bdjI1VqNXwSG3ydIX3a06nnINp06Wsx5+De7RjWryOLNp0i&#10;ZarUFn35C5dk8Og/zJ/v37vDJ/VK8duPA5hVfi9uHpnw8TvA1F+G8fuogfQd8gvlKte2eAYAw8bN&#10;tnjOC2ZN5KfvvuDwvu1U+6BJvM+2S++hDOrZhnYNy/F+jQaUeb8WufIWiveaf4T9XUiLTVRkZJx9&#10;kRERrPdbiEemLOQvXAKAGvWas2PTKvx8Z9G51+AEzS8iIiIi7zatsBIRecvY29uzctclZizeYVGs&#10;Aswrbk4e2Wd1XeVaDc3FKgCDwUCJslWIjIjg4rmT5vYZv31P9lz5rYpVAJ/1GfbM+XbsMdCiWAXg&#10;lTUH9Zq0YfqvI6ziS1esYVWsevwolD8m/ECL9l9aFKsA3D29qP5BU+b/OZ6YmBiLvjRpXSw+e+fM&#10;y7qDQXw9/Ddz2/Tfvid5ipRWxSqA1h17c+vGddat+Muqr0b95v+ZKz15ChTl7KkjGI1Gq/i4pEln&#10;meOHzTuw+didpxarAD5o1JqfJi0k+Nplfvn+K1rUKEyN9zwY1q8jh/ftiPO66OhoyuVKHudX/64t&#10;4rx224YnB6zXqNfcvPW0cq2GODo64ff3yisRERERkafRCisRkbeQvYMDWbLlAp5slbt2+SLXrlzi&#10;7MkjANy4fuWZxgv+V/y5U0dw8/CKNc45WfJnztXJOVms7anTpufWjet/b+9zjXeMS/6neRQagq2N&#10;LTeCrlr1Ozg5ERkRwdXAC2TJlgsbw5Pf16xaModMWbJRtGQFMnvnBCC9q5vFtScO7yV5ilSxjhsT&#10;8+RsqUvnTz39Rv8WFRnJnVs3cHXziDfOxuZJjtPHjyD04X2KlChPOpcMODg64uDomOD5qtRuRKUa&#10;Ddi5eTXbNqxg15Y1LJk3jSXzplG5VkO+Hz8XRycni2sMBgP1mraNc8yga4Hs37kp1r5/ilK1Gnxk&#10;bkueIiUVq9dj/cqFHN63g6Ilyyc4fxERERF5N6lgJSLyFnpw/y5zpoxh42pfrlw6b15Z9M9KJpPJ&#10;9Ezjmf5eERQdHU3Q1cA4C1avwpUA/6cWrAIvngNgws/fMuHnb+OOu3CWLNlyUbxsZWrUa8a6FQsY&#10;0ufJ4e7pXd0oUqI8RUqUp0Hz9qRImQqAy5fOERrykNol477ngAtnn+meTKanr7Bq0e5Ltq5fzv6d&#10;m8zFoSzZclG0ZAVKlKtC7Q9bJng+W1tbKlarS8VqdQE4dmgPY4b2YvOaJQzr9ynDf51jFT949Iw4&#10;x9u0ZkmsBav79+6wc/NqnJMl58DuLRzYvcXcZ2Pz5ND7lYtmqmAlIiIiIk+lgpWIyFsmLOwxHZtU&#10;4vatYN6v0YAPW3Qgo5c3rm6eXDh3kmH9Oj732HZ/H3T+OjknT/HUGCcnZwDqNW1D0ZIV4ozLnrsA&#10;8OQ+Rk78i6+G/cbh/Ts4vG87R/btYOu6ZWxc5cuWtUuZunALAI5OzqRIlYZOPQbGOa5LhvhXSz0P&#10;VzcPFm08yeVL5zm87+8c9+9g6fzpLJ0/nauBF+jY3fpA/IQoVKw00xZto04pLzau8mXgz9OfadVW&#10;XNYun090VBTRUVGMHtIz1pj1fgvpN3S81aouEREREZF/U8FKROQtc3jfdvzPnuCHCfOp+Z9zlG4G&#10;X3vh8b2y5njhMRLKYDAkaL6s2fMAkK9QcT5s0SHB46dN70qVWg3/f8D6jSCaVM3HsUO7Lca+e+fm&#10;M437MmX2zklm75w0aN4OgO0b/ejeti7HDu6O97rjh/eyYeVCylWpQ8lyVaz67ezsKFmuKquW+HD7&#10;ZhCeXllfONdVvk+2A46ftYp0Lm5W/T5Tx7BqiQ9b1i2z+rspIiIiIvJvOnRdROQtc+n86Tj7Hj8K&#10;feHxy1SqycXzpwh5+MCq7/zpY888XlzXHDu4myIlyptXT8Unc7ZcZPbOyd3bN2Pt/3Pij8yZMobw&#10;8DAA9u3cxLdftuZq4EWLOFc3D1KmSkPadP/fglihWl1CHtwjKirKatzTxw8xakhPzp06+tQcn5Xv&#10;nMkM7NnGqt07R16Ap26TdHR0YvaU0ezavDrOGKPRSKrUaV9KsepKgD/HD+8lb6H3KFe5NnkLFrP6&#10;aty6CwB+vrNeeD4RERERebupYCUi8rb5+3yq/Ts3Ehb2mOjoaPPZU1PGDXnh4dt+/hVRUZFMHjuY&#10;0JCH5q+H9+8x47fvn3k8X5/JBF48ZzHW6qVzObhnK92+Sth4dnZ29Bo4hj8mjmT10rk8fhRq/tq2&#10;fgVTxg3lj4kjcXB4su3twtkTrFriw5+//8ij0BAiIyKIjIhg67rl3LkZTIW/z3oC+Kjdlzg5J6dP&#10;x4Y8vH/PPO71KwGMG9GXudPGPfMZVrE5f/oYly+dNx9wv2PzKlYumsXKRbPM+UWEh7N0/jQAKlSt&#10;G99w5MxbiIrV67HSdxY+08Zx7fIlrl8J4PqVAK5dvsRPA79k7fL5dOn94n8nAPx8rQ9b/68iJcqR&#10;MbM3u7eu5c6tGy9lXhERERF5O2lLoIjIW6ZQ8bKkSefC4rlTWTx3qrndwdGRjzv1Yfr4ES80fuo0&#10;6Zjos45+XZoyd9o4i77f5qxh2/oVzzRemy79aFm7GGGPH5nbnJyTMfzXOc90OHfFanUZNnYWIwZ0&#10;4ZsvWln02dnZ8emXP5jfvFemUk3SuWRgsc8UFvtMsYitUK0uvQaOMX+2d3BgyoLNfPtla94vmM5q&#10;3sLFy1K+Sp0E5/lfeQoUw9bWll9/+Jpff/iaKrUbMWqKLzXqNWfn5tUM7NnGYqWVvYMDnXoMpHrd&#10;pvGOazAY+H78XL7v34Wxw3pbnSmVImUqvvj6B1q0++K5c/+3VUvmYDAYqFEv7q1+BoOBWg1aMn38&#10;CFYv8aF1p14vZW4RERERefsYnvVNUSIi8vpM3BLac8CyB2NWdPMghWPCF8XeCr7OvD9+Jfpf29gq&#10;VKtL9lz5OXl0P9ly5iNjZm8Arl2+xMXzp8hb8D1cMrhbjBN07TL+Z46TO38RMrhntOgLDXnIob3b&#10;OHPiEOFhj0mTzoVPOvdhx6ZVpE3vSv7CJeLNcfLYIUweM5jf5qwh9OEDzpw4hK2tHTlyF6BYqYq4&#10;untaxIeFPebArs24eWQiV77CcY57/94djh3czfnTx3gU+hCAanWakK9wcYu4B/fvsmDmBMIeP8LG&#10;1hY390zkL1KSfIXei3Vco9HIyaP7OXviMEHXAjGZTLhnzEzjVp2xtbU1x506eoA7t29QumIN7O3t&#10;LcY4ffwQt28GUap8NYtDzvfv2oz/meMAZMyczfw2P/8zJ1i91AeTyYSjoxOeXt6UKFcFd89ne0vj&#10;lQB/jh3czdXLF3FyTkZm75wULVmBNGnTW8Xu27mJqMgIylWuHed4d27d4NSxA2TKnA3vnHmJjIhg&#10;744NODo5x3pe1r/du3OLE0f2kd7VPc5n/V8HAsPpu+gOa750KV/a23Fngi4SERERkTeaClYiIknY&#10;8xas3gT/LliVrVQzsdORJEwFKxEREZF3z9v104+IiIiIiIiIiLzxVLASEREREREREZEkRYeui4hI&#10;oqhQ5QPSpc9Atpz5EjsVERERERFJYlSwEhGRRJGvcHGrg9BFRERERERAWwJFRERERERERCSJUcFK&#10;RERERERERESSFBWsREREREREREQkSVHBSkREREREREREkhQVrEREREREREREJElRwUpERERERERE&#10;RJIUFaxERERERERERCRJUcFKRERERERERESSFLvETkBERCSxPbx/j6ioSNKmd8XG5snvciIjIgh5&#10;eN8izsHRiZSpUidGiiIiIiIi7xQVrERE5J3Xs0N9Du/bwaq9l3H39AJg89ql9O/awirWxc2DHLkL&#10;UKFqXZq37WYucImIiIiIyMujgpWIiEg88hUqTpES5QAIe/yIC+dOcuzgbvZsW8/6lQsYOnYWmbJk&#10;S+QsRURERETeLipYiYiIxKNk+ap82X+kRVtoyEN+HvQlKxbOpF+XJszxO6CVViIiIiIiL5H+dy0i&#10;IvKMUqRMxZAxf1KvaRvOnDjMknnTEjslEREREZG3igpWIiIiz+mzPsNwcHTkrz/GJ3YqIiIiIiJv&#10;FRWsREREnpO7pxfZc+XncsB5jEZjYqcjIiIiIvLWUMFKRETkBWTKkp3IiAiuXwlI7FRERERERN4a&#10;KliJiIi8gOQpUgEQGvIgkTMREREREXl7qGAlIiLyAq5dvgiAV9YciZyJiIiIiMjbQwUrERGR52Q0&#10;Grl04Qwubh4kT5EysdMREREREXlrqGAlIiLynFYs/JPbN4IoUaZyYqciIiIiIvJWUcFKRETkOZw9&#10;eYQJP3+Lk5Mz3b7+IbHTERERERF5q9gldgIiIiJJWWREOA/u3wUg5MF9Lp4/xaG925g7fRwx0dH0&#10;HjQWj4yZEzlLEREREZG3iwpWIiIi8Zg7/RfmTv/Fqt0raw4GjZpBsVIVEiErEREREZG3mwpWIiLy&#10;zqtcsyE5chckefL/H5ye2TsnTT/+zCIuWYqUZMuZj+y58pMzbyHsHRxed6oiIiIiIu8EFaxEROSd&#10;17pTL6u2vAWLkbfgxETIRkREREREdOi6iIiIiIiIiIgkKSpYiYiIiIiIiIhIkqKClYiIiIiIiIiI&#10;JCkqWImIiIiIiIiISJKiQ9dFRN4Af+x8iIOdIbHTeCc9unEOU0w0NvaOJHPNntjpvJOCH8Qkdgoi&#10;IiIi8pqpYCUikoTZ2hLtZG+IWHXisapViSTz4dEOdtEPiXTyMF0tOCwqsfN5VznbG4w2BoyJnYeI&#10;iIiIvB4Gk8mU2DmIiIgkWa3adTlxKeBy/oL58+6a/Nvocomdj4iIiIjIu0BnWImIiMTji88+7QPw&#10;xecdeyd2LiIiIiIi7woVrEREREREREREJElRwUpERERERERERJIUFaxERERERERERCRJUcFKRERE&#10;RERERESSFBWsREREREREREQkSVHBSkREREREREREkhQVrEREREREREREJElRwUpERERERERERJIU&#10;FaxERERERERERCRJUcFKRERERERERESSFBWsRERE4nDxUmD+36f++b2np/uFUeMmTAgOvpElsXMS&#10;EREREXkXqGAlIiISh6xZvE7fvXvPPSjohnd4eHhyN7cMlxM7JxERERGRd4EKViIiInGwsbEx1qpR&#10;ZY7JZLKpU7PaTIPBYErsnERERERE3gUqWImIiMSjZrUqcwBqVH1/bmLnIiIiIiLyrrBL7ARERMTa&#10;voCIMqeCogsmdh4CkIF8pWtuWXMpRU0uPUrsZAQoksn+YBEvh4OJnYeIiLw9Fh9+3PxhuCl1Yuch&#10;khR9UMBpqWtK25uve14VrEREkqAlR8Ka/b71UY/EzkOeMBjrs2jB/fcTOw954uuaKYeoYCUiIi/T&#10;iNUhwy/cis6R2HmIJEUFPV2PqGAlIiIWFnZ2T+wURJKUppODEzsFERF5CxlNJtvCmRz49oN0iZ2K&#10;SJJx6HIEP6y+l2jzq2AlIpJEJXc0GF1S2OqsQREREZFXzMZgMKZPbotLCtvETkUkyUjllLg/iugH&#10;IRERERERERERSVJUsBIRERERERERkSRFBSsREREREREREUlSVLASEREREREREZEkRQUrERERERER&#10;ERFJUlSwEhERERERERGRJEUFKxERERERERERSVJUsBIRERERERERkSRFBSsREREREREREUlS7BI7&#10;ARERSbgrAf4EXbscb0zOvIVIm87llebxx4SR7Nm+nmaffE7VOo0BuOR/hls3rlOwWGmcnZMRExPD&#10;sH6fcjP4Gn0GjSNbrnyvNKc3UcjDBwzp056oqEi++3EqLhncEzUfo9HI6eMHCbhwlsiIcLJky0W+&#10;wiVwcnK2ij117CChIQ8oWrIC9vb2sY73KDSEk0f3ky59BnLkKRDnvKePHyLk4X0yZc6Gp1fWl3U7&#10;IiIiIvIGU8FKROQN8tfMCcydNi7emFFTF1OlVsNXmsdK31lcOn8aVzdPc8Fq1qSfWfbXDHw3ncI7&#10;Z14eh4awfMGfABzcs9VcsAq+foXbN4PIljMfyZKneKV5JnVXAvzZtHoxAOdPH0vUgtW+nZsYNag7&#10;/mdPWLS7uHnQrd/31G/W1qL9x2+7cvzwXtYfCia9q1usYwZcOEOXFlWp9kETfpq0MNaYsLDHdGxa&#10;icePQildsToTfda9lPsRERERkTebClYiIm+gph9/Rq78RWLty5O/6Cufv8MX33Bw9xY+aPxJnDEp&#10;UqXmsz5DuRl8jYrV65nb58/4lVmTRzFj8Q6KlCj3ynNNyrLnys8nnfsQFRVJwWKlEy2P08cP0aNt&#10;XUqUq8LAUdOxMTw5MSDGGMO86b8wpE977B0cqP1hy5c+9+Y1S3j8KJTsufOzb8dGbgVfx9Xd86XP&#10;IyIiIiJvFhWsRETeQKUr1aByzQ8Tbf46DVtRp2GreGMMBgMdu3/3mjJ6Mzk6OdHj258TOw2mjx9B&#10;ytRpGffHCgwGg0Vfwd/mcvbUEaaMHfJKClZ+vrNJljwFX/b/ke5t67JqyRzafNbvpc8jIiIiIm8W&#10;FaxERN5iRw/sYr3fQi6eOwlA6jTpea90JWo3bEXyFCljvWb7Rj8O7d1G4IWzZHDPSKUaDShTqYZF&#10;zLYNK9m+cSUt23fHO2feOOefN+NXLp4/Rd/Bv3Dn9g1m/PY9xw/tAWD25FH4LZ5NxWr1qFD1A2ZP&#10;Gc3lS+fp1H1grCtsViycybFDu2neplu85yGZc1y/gn27NnHp/GmMxhhKlK1ChWp1WTBzArU/bEmx&#10;UhUB2LV1LZvXLKFZm67kzFPQYox9OzexfuUCGrb4lHyFi1v0BV+/wka/RZw6dgA7e3vyFnyPDz/6&#10;1Oq8p5m//8TtW8F80rkv40d+TdDVQLLmyMM3P0wCYOLP3xEZGUGPb36yuoddW9ZwYPcWAi+cJWPm&#10;bLxf80OKlapgFXc18CJjh/fh8aMQc5vBYKBNl36UqlDtqc/q1NH92NrZWRWr/tGl1xBuBl0lKioq&#10;zvOqnsftm8Hs27GBitXrU7piDVKkSo2f72wVrEREREREBSsRkbfVlYALdGhcAaPRSNYcebCzteP2&#10;jSB2b12Lr89kpizYQspUqc3xjx+FMrTfpxzdvxMHRycA/M+eYMGsiVSu1ZCRE+Zj7+AAwOljB/Cd&#10;M5kqtRrFW7DavnEle7atp+e3owh5cI8NKxcSHvYYgP27NmFra0emLNmpUPUDjEYjvnMmkylLdtp0&#10;6WsxTkxMDONHfk3Y40f0Gjgm3vuOiopi+Fcd2b7Rj5Sp0pjbF82ZRLLkKfCdM5mceQuZC1ZnTxzG&#10;d85kKlT5wKpgdf70MXznTOa90pUsClbbN/oxqFdb0qRNb27bv2szPtPGMm7GCrLnzm9u37RmCZf8&#10;T3Ph7AkO7d2GAQOPH4ea+9csm8vjR6EWBauI8HC+H9CF7Rv9zHNc8j/NknlTqdngI74dOdkce+ro&#10;Abq0rEbowwdkz52fZMmfFCIvnD3Bl20/YI7fAav7+i+XDB7cvhUcZ3/1uk3jvf55rVk6l5iYGKrU&#10;aoi9vT0Vq9Zl1RIfTh8/RN6CxV7JnCIiIiLyZrBJ7AREROTVWPbXdIxGI5906cvizadZsOE4CzYc&#10;Z/bK/QReOMvcaWMt4n8fPZBjB3axbLs/y7afZ9n28yzf4c+wcbPYvGYJ08ePeKF8cuUrzObjd2je&#10;thsAv85cxebjd8zFqbqNP8HOzo5Vi+dYXbtvx0Zu3wymRr3mODsni3eehbMmsnb5fGYt32u+j2Xb&#10;zzNvzWF8/nPPz+Nm8DW++qwZrTr0YPGWM+avZdv9ccngweDe7YiJibG45lHIQ7LlzMfu82Hs9g9j&#10;9op98c7x58SRbN+wEh+/AxZzjPtjBcv/msHKRbPMsRfOnST04QNatPuChRtOMHPZbmYu283QsTOJ&#10;ioxk3fK/nnpPrTr24vaN6/Tu2IiVi2Zx59aN53s4z8hv8WzsHRyoWO3JGWfV6zZ70u47K77LRERE&#10;ROQdoBVWIiJvoCVzp7J3+war9vyFS1CvaRsAOvcaQrHSlSha0nILmVfW7DgnT8Hxw3vNbcHXr7Bg&#10;5gT6DfkVB0dHi/gPGn/M3h0b8MiU9eXfyL+kd3WjbOXabFu/gvNnjlusClq5aCYADZq3j3eMqKgo&#10;po8fQZOPPyNTlmwWfanTpOPjzn0Y+U3XF8pzyrihuGTwoP0XAyza7e3t6dJrCJ+1rM7OzaupWK2u&#10;uc9kMtFn8P/f7mhjE/fvi+7dvc3MST/zZf+ReGTKYtH3XulKlKlUkynjhlK3ieWB91my5bL4XLlW&#10;Q2at2Evegu899Z5q1m9OZEQ4o4b0YPOaJRgMBnLmLUSFqnWp/WFL8xseY9O0WoE4txLGREfHeZ3/&#10;mROcPXmE92s0IGXqJyvhyr5fi1Sp07Jm2Tx6fDsKOzv9N0VERETkXaX/CYqIvIF2bFoVa3utBh+Z&#10;C1b29vaUrVTT3Gc0GrkRdJXQkAeYjEauBPib+44f2kNUZGSc2/uGjp35ErOPW/1m7di2fgUrF86k&#10;53ejAHgUGsLmtUvxzpmXQu+Viff661cuce/OLdw9vGLtT5PW5YVzPLRnK65uHrEWaVwyeADgf+a4&#10;RcHqWZw+doDwsMe4usX+pjyXDB7s2LSKsLDHFqvN1q9cSO78RclXqDgOjo4YDAYKFCmZ4HnrNW1D&#10;tQ+asG7FArasW8qBXZuZPn4EM377ng8af8w3P0zG0cnJ6jrvHHmws4v9XKtHoSGcOnYg1j6/xbMB&#10;qNngI3ObvYMD1eo2ZbHPFHZtXm3xdkkRERERebeoYCUi8gYaNm4W5arUsWp3cLBcHXXiyD6WzpvG&#10;8UN7CLh4lqjISHNfin+d7xR48eyrS/YZVKhal7TpXVmzbB7dv/kJGxsbNq1eTHjYY+o3a/fU6y9f&#10;Ov9K84uOjubq5YsEXjxHiaxx/xN6yf/0c88RcOHJ9+Krz5rFWhQzGo2YTCYCL5wlT4GilK/6Adly&#10;5ePQ3m20b1QeR0cn8hUuQdFSFShWsgJlKtWMcwXUfzknS06D5u1o0LwdkRER7Nm2jgk/f8vKRbOI&#10;CA/jx98XWF3z06RFpHd1i3W8k0f383Fd66KZ0Whk9RIfDAYDRmMMm9cuNfelTecKwErfWSpYiYiI&#10;iLzDVLASEXkDJUuR0uLA79j4LZ7DoJ5tyJQlOwWLlaZyrYa4eXqR0cub/t0+sog1kLCCxqtmb29P&#10;nUat8Zk6lkN7t1G8zPusWTYPOzs76jb+5KnX276mLWSeXlmp1aBlnP3xbaFLqGp1m+KVJUec/anT&#10;pAMgbToX5q0+zMmj+zmyfweH923n6IFdHN63nRlAyw7dLbYjJpSDoyMVq9ejzPu1aFo1Pxv8FnH/&#10;3p2n/r1LiAO7NnMz+BoA33zRKtaYbRtWEPLgvnm7oIiIiIi8W1SwEhF5S/0x4QfyFynJzGW7nxqb&#10;NUee15BRwtRv1g6fqWNZv2IBOfIUZP/OjZStXDvOVTz/ljlrzmee77+r0uJjZ/fkrYZp07nStd/w&#10;Z54rIbJmzw1AjbrNqFK7UYKusXdwoEiJchQpUY62n3+FyWRi/85NfN6qBpvXLo23YHX9SgDbN660&#10;eHOixdj29lSqXp/ZU0Zz8dzJWGOe1T/bAbv2HR7rNtRNa5awavEc1q34i8atO7/wfCIiIiLy5tFb&#10;AkVE3kJRUVFcPHcq1rOFTCYTxv+8xa7Qe2VxdHTi7MkjsY73aZNKjB/Z/5Xk+l858xQkb6H32L5x&#10;Jf9j766jqk7aAI5/7710d4ikAipiI2IhFnbn2h1r7dquua696q5rd3eL3bF2oagoiqIoCCKlNNz3&#10;D+Su1wsI9qvzOWfPkZn5TfzQFZ8788y/x/eTlpb23mTrWawL2mNVwJYH925lWx8W+kilzMbOSbVh&#10;FrlcpcjDy4fXr+KybR4YcI3Nq+cTGf4sT/PNTrGSHujo6vEqPvsxtq5ZyOmje5G/mZv/5bP8PXk4&#10;iYkJijYSiYTylWugpq6Onr5hruPJ1NSYNqY/29ctzrGN+ptE/IVci+d3OSoSExM4um8bhkYmdOwz&#10;jOp1m6n816XvCAD2bP0yudMEQRAEQRCEb48IWAmCIHyH5BkZALyICOPliwilusWzJxAfF6NUZm5p&#10;Tfueg1k+dzKJCa+V6rauWcjVC6fQN/i0R7OiIsNJTUlRGQ8ybwMMf/aEVfOnYWJmQZUaeUtgLpPJ&#10;6PnLOPZsWcm92/5KdeHPnrBp5VyVZ0qWq4iunhor2e0AACAASURBVD7L500hNuYliYkJJCYmcPPa&#10;BXZvXqHSvucv43j25KFKAC8+NoZ/po5k6m8/55hoPC+MjE3p2m8U/0wdwb07N5Tqrl44xfRxA5gx&#10;boAiL9XRfdtYtWA6fluUgzsXzxwlLTWV8pVr5DqepXVBfOo05cKZI/htXU36O8FMv62r2bxqHg1a&#10;dFQcQ/wYJw7uJOH1K2rUa466evbJ2gu5uuHqVoobV84pXQ4gCIIgCIIg/DjEkUBBEITvkExNDZdi&#10;Jbl3258GFR0xMDRW1LmV9MDCykblmR4DxxAX8xLfcgWQSmWK8rjYaJr91IOOvYd+krll7Wga2qsF&#10;AC069GbU5AVKbeo0asus33/l/t0AOvQcjFo+clM1atWFh0F36NzYCw3N/261U9fQoEOvIfz1h/I6&#10;jE3NGfb7P/wxoic+7v/lZ5LJZHQfMJqgwJtK7U3NLfl75V5+G9CObWsXIZVmfvaTlJhAUlIihVzd&#10;8KxaK8/zzU7H3kOJi42mU0NPtHV0FeUx0VFIJBJad+6vKKvgXZuNK+Yw5be+LJo9XjGfly8iKFmu&#10;En2Hvv/o4sS/VjPy5zaM/aUTY3/ppFJfq0FLRr7zPfpQe7dlHges3ahNru3qNm3H3VvX8du6mj5D&#10;fv8kYwuCIAjC/5O0tDTi42LQNzDK189CgvC9EL/rBUEQ/o/UrNcCW4fCuBQtmWs7mUzG6t0XWDR7&#10;PCHB9xTlxqbm/DpmJkf3bUMqkyk9o6GpycjJ86nfvANXL5wiJPgeFlY2eNduTLESZZXaVq5RHyNT&#10;c6X8Q/WataeIexlMza0UZW0698e7dmPU38oT1bJjH6RSKQ8fBCKRSCjiVlpl/gZGxhQv5cnVC6fy&#10;fBwwi1Qq5Zcxf+JTpymXzh7j0f1A0jPS8apaGzV1jWyfadiyEyXKenH2xAHCQkOQqalRv1kH1NTV&#10;MTI1p1iJckrtS5evzKZDNzh1ZA/3bl0nIvwpcuTYO7rQrf9vaGj+t96OvYYQ9eJ5jvPt9esE0lJT&#10;lcrU1NQY9Nt06jRuy5VzJ7h/N4DExNdIkNCsXU88Kvoo2lb09mWN3yXWLplFamoKajI1rAraU9qj&#10;MpV86ubpneno6vH3Sj9uXrvAxTNHefo4GKlMhp2jMx4Vq1PUvYzKMx17D+VFZDi6+gY59mttY8/w&#10;P+Zi6/Bf8ngf3yZ412pEOa9quc6pYYtOaGppY25hnac1CIIgCMLnMmlkb8VR/CxGJmY4ORejnFe1&#10;bD8I/BQmDuvOni2rqN+8AxP/Wv1ZxhDyZvrYAZiYWdB9wOivPZUfiuTdP3iCIAjC1zdyZ8zs1ecT&#10;Bvj1K/BDHt1OeP2KmqUscC5aglW7z3+yfvduX8uYgR0YMWkerTr2/WT9Cl+Oz8ynjPDVnzCijsH4&#10;rz0XQRAE4ftRdvLz+/Ym6oXGNFA9/l7GNufblLV1dBkwciqtO/f74LF3blxG8L3b9B32B1pa2ory&#10;X7o15uSh3VSpUZ+/V/p9cP/5cebYPi6eOUqrTj9T0D6XPJ9vPHl0ny2rF1Chai0qVqvzBWb4dVR0&#10;0cXWoTCbDvm/v/F35HxwEiN3RHF0kLlnWXuNi196fLHDShAEQfhmpCQno6GpyfGDO0lKSqRRqy5f&#10;e0qCIAiCIAhY2dix5UiASvmeLSuZNqY/9k6uVPjAlADHD+zg9NG9dBvwm1LAauz0pdzr7I9Lsdx3&#10;1n9KVy+cYu2SWVTzbZyngFXY08esXTILTS3t7zpgJXwdImAlCIIgfDP6tqvNy6gIIsJC0dXTx7dx&#10;2689JUEQBEEQBCQSCbp6+irlbbr0Z93S2Sz5e6JKwEoulxMfm3nRjZ6BoSLPZF4Zm5rjWaVmrm3S&#10;0tKQSqV56js9PZ1X8bFoamkrBca+RfGxMaSmpqCtq4e2to5KfWJiAqnJyejqGyB7J81FTlJTUlDX&#10;yD49xLuSk5JISkpAKpWhb5D7jcvZycjIID4uBqlEiq6+Qb6/9/mVlpbG61dxHzzfb9UPedREEARB&#10;+DYVL1WekmUrUqdxW1bvvoBeLvmRPkQhFzc69RlGkeKqOZkEQRAEQRA+hKaWNg/uKu+++mvSMOp5&#10;2lHN3YRq7iZ4OmnQrXlVLp45qmhzZO9WvIsbc+7UIQAaVnLCu7gxxw/uBGDPllV4FzfmwK4NKmPu&#10;3baGzk0qUqWIPpVd9ejU2Eup7yyDujbCt5wNN66ep6m3Kz7uplRy0aVhJSd2blymaPfg7i28ixuz&#10;ftlfAAzoVB/v4sYs+2dyjutuUtWFX7s1BmDt4pl4Fzemb7vaivq65W3p2qxyts82ruLMT3X/+3ks&#10;NTUV7+LG/Na/HYtmT6B6STNqlrZk3rRRAESGP8O7uDGzfh/Msn8mU93dlGruJlR21aNnKx8e3L2V&#10;7TgP7t5iYJeG1ChlgZezNo2rOLNq4QzS0tKybb959Xza+JaichE9fNxN8XE34WHQnRzfwbsyMjKY&#10;OrofdTxs8HE3xbu4MRUKadLnp1r4Xz6r1LZ325r4uJsS/fKFUvnOjcvwLm7M4B7NVPrv0bIa1UuY&#10;ERvzEoDYmJeMHtiB6iXNMsdzM8KrsDZDe7VQymN7aM9mvIsbq9xy/W793Om/5XmtX4LYYSUIgiB8&#10;MwaNnvFZ+y9SvDRFiqsmeRcEQRAEQfgYqakpyOVyJBIJVy+cYvXCGWhp69B9wGjFrp5b/pcY2LkB&#10;izYdo0RZL6wL2lOnUVvOHN9HWGgINeo2R0NDE6sCdgCkpCQTHxtDSnKy0lgzf/+VfdvX0qJ9bzwr&#10;Z+7ASkh4Rd92tRk1ZSHNfuqhaJvwKp742GgWz56Aj28T1NTVAbh94zK/D+2OtrYuvo3boG9oRJ1G&#10;bbl57TyBAdfwrFwTMwtrnIuWyHHNPnWa8uhBICcP7cbJ1Y3iJctTwM5RUR8XG610U/Xb4uNikMsz&#10;/it4sxvtwb1bXLt0hnrN2gPg/OaioQx5BvGxMdy/e5O4mGh+6j5I8ejuzSvo2dqHnSfvoW9opCg/&#10;e/IgQ3s2p2GLTkqX/GxaOZfLZ4/zz+p9SnOaPKoPZ08coG6TdlSp0UBRvnzeFMhj7u/TR/zYvGoe&#10;+oZG9PplnOKSo6sXTtGvQx2WbT+Dy5t3Wrp8FS6eOcqF04ep89apgtNH9xIfG8O5EwcU6TIAoqMi&#10;uXrhFCXKemFolJlrbeeGpezbvhYbO0c69Bys6OPY/u30+akWa/0uYWJmQZUa9UlPS2PP1lX8PGyS&#10;yo6vPVtWEh8bQ636LfO0zi9FBKwEQRAEQRAEQRAE4QNlpKfjWLgoEklmcvYnj+5jbGrOb1MWUr3u&#10;f7tk0tPTqeNhw65NyylR1gu3kh64lfRgYOcGhIWGMGj0DEUgIic3rpxj4/I5zFt7kPKVayjV6ejo&#10;8dcfQ6hcvZ7SzYVJSYn0HDSWEmW9FGWpKSm0r1+OlQum4du4DRZWNoycPJ85U0YQGHCNdj1+oYxn&#10;1VznMnDUNC7+e4yTh3ZT0bsOPw/7I8/vLCfRUZGs3HUOaxu7HOuXbTuNjq6eosynTlM6NvRk16bl&#10;tO/5K5CZF3XyyN40adONoRP+Vuqjaq2GdGlSEb+tq2nQoiMAN69dYOuahcxetgvv2o2U2u/dtoa9&#10;29bkaf5PnzzEwNCY6Yu2Ur5SdUV5akoK3m5G7Nu2Bpc3H9B612rEolnjOXvigCJglZ6ezqWzx3Ar&#10;6cEt/0tcv/yvop/zpw8jl8vxrvXf/CIjwtA3NGLRxmMUsHVQlNdp3JbGVZw5fdSPxq27oq2jS60G&#10;rdi1aTkXzxxVOr768kUEF04fpkjx0ri6lcrTOr8UcSRQEARBEARBEARBED7AqcN7ePTgLm269FeU&#10;NW7dlUNXwvCp01SprUwmQ11dg4DrH37Z2or5U7FzclEJVgFU823Cq/g4/j2+X6Xu3XQI6hoaWFgX&#10;5NH9QOR53D30Jdg5OucYrMqqfztYBWBjl5kc/uH9/47uHdy9kWdPHtEym1uh3Up6YG5lw8HdGxVl&#10;m1bOxcbOUSVYBVC/eYc8p6n4qdtAjlyPUApWQeb7lspk3PK/pCgrUrw0VgVsOX/qkOJ7cPPqeV7F&#10;xdK573DUNTQ4/+a4KKD4vlat2VBRNmTcbI5ej1QKVkHmMVVA6fda1mVGfttWK7Xdv3M9aWlpNG7d&#10;NU9r/JLEDitBEARBEARBEARByEVEWCj1vRxUyqOjImnevpdip04WmUxGeno6jx8G8fD+HUJDHhAf&#10;G8Pr1/FkZGSo9JNX9wNvIpOpcWz/9mznAhAcdDvP/SUnJ/EqPu67SNT9MipC8ev7gTcBuH7pDMH3&#10;VPNbyWQypff08P4d1NVzScj+ZvdcXqipqZGWlkbIg7s8ehBIaMgDXr+KJy0tldjoKKW2VWo0YMua&#10;Bdy77Y+rWynOnzqEmpoaFarWpnip8lw4fRhGTkUul3Ph9GFsHQrj5FJMZbzkpCSCg24TEnyXpyHB&#10;REdn5sV6e7zS5Stj5+jM8QM7SHj9ShH427ttNRqamtRp8lOe1/iliICVIAiCIAiCIAiCIORCpqam&#10;dMzOyMQMx8JFqVy9PmU8qyi1TU9PZ8GfY9ixYakiiASgb2hEakoK2tq6HzSH9PR0wkJDyMjIYEjP&#10;5jm2Cw15kL+Ov6EdVh/j7Z1ioY+DAfh9aPcc20skElJTU1FXVycsNAQjY9OPnkNKcjJzpo7Ab8sq&#10;4mKjFeUmZhbZBiq9azdiy5oFXDhzBFe3Ulw4c4TipT3R1dPHs0otFs+eQFxMNOHPHhMV+VwlqBQb&#10;85IZYwdwbP92kpISFeVv/159W8OWnZk3/TdOHt5N3SY/8TDoDoEB16jdsNV7j6N+DSJgJQiCIAiC&#10;IAiCIAi5MDW3YsWOf/PUdvbEwezatJzWnftRomxFbGwdsSxgi56+AfU87T54h5VMJsPQ2BRL64JM&#10;mL0qx3Z6ep/2luX/RyZmFgAs2XICg1wCMWpqmSERU3NL0nO4OTA//hjRk9NH/GjTpT/FS3sqvvc6&#10;unpULqKv0r6clw86unpcOH2EFu17c8v/Ej0GjgHAy9uXhTPHceXCSZ6GZAbg3j4OCNC/Q11eRkXQ&#10;e8jvuBQtiY2dIxZWBYmNiaKOR0GV8Rq27MSCP8dwYNcG6jb5if071wPQ6Bs8DggiYCUIgiAIgiAI&#10;giAIn8yx/dtxLFyUfsMnf/K+HQoVISnxNc5F3D95359aTjcEfgkOhYoAUKCgA9YF7d/b3s7BWSkH&#10;1ofIyMjgxKFduJfypPfgCXl6RkNTkwpVa3Ph9GGuX/6XtNRUKlWrC2Tm2jIyMeP6xTM8fhSEgaEx&#10;pcv/t5svIvwpAdcv0rbrADr2GpKn8SysbKhQtTbnTx0i4fUrjh3YjlUBWypUqfX+h78CkXRdEARB&#10;EARBEARBED6R8GdPsi2Pi4nm1au4j+q7UavORD5/RmzMS5W6Q3s20615FS7+e+yjxvhU7JxceP06&#10;nrR3di5Fv3xBSnLSZx27VoOWaOvoEvQml9Xb4uNiaV2rBMvnTlGU1W7UhscPg7h944pK+6sXTvE6&#10;/v3ft9fxcbyKi822LvJ5GKmpKdnWeddqxOtX8WxdvQBTc0uKligLgFQqpWK1OvhfOcv1i2eo5FNX&#10;sSMMcv59BvDsyaMc6xq16kJqSgrb1i0i+N5tGrTohFT6bYaGxA4rQRAEQRAEQRAEQfiEHt6/w7Z1&#10;iynk4qYoWzFvSi5PwNbVC7CwLkiJsl7YO7lk26Zhy87s2LCUHi28+XXsLKQyGQBRkeHMnTaKsNAQ&#10;NDQ0P3r++3euJ+zpY2wdClOiTIX3tr9y/gR7t69FW1uH6nWbAdCqY1+G9mrBiL6tqVKjwZuWcvy2&#10;rs71mN6nYGFlQ89BYxnRtzUj/piH1ZubB9PT0li3dDZBgTfxfGtXUe2GrVi/dDbTxvSjz+Dflfra&#10;tm4RevlISn/7xmX2bFmFrUNhRdnivyYglWQfFKpcoz4ymYyTh3fToEVHJG8leK/kU5fRA9ojl8tV&#10;jgNmOX3Uj3IVfTA2MQcgNTWFOZOH5zi/arUbY2hkwuLZE5BIJIrbA79FImAlCIIg/BD2bl/L6aN+&#10;AOjpGzJgxFQMjL7eVvUv4fTRvYQ8uEv9Fh0xNjH72tMRBEEQhB/Cz8MmsWjWOCaN6KVUPmDkVB49&#10;uEvyW8mxAeo1bc+5kweZN2M0AN0HjKbv0InZ9i2VSlm48Sh//TGUAZ3qKe1ekkqldOw1hBJlvT54&#10;7tV8m7B17UK2rV3EtrWL8PFtwsylO3Js7+pWCpdiJbl+6V+uX/oXPX0DvGs3RiaTUaNecwb+Np1F&#10;M8cpbjVU19Bg2O//sGbRn2RkpH/wPPOiU59hWFgXZMbYAcS8cztfGc+qtO/5q+JriUTC/PWH+X1o&#10;N/q2q63UdtGmY/hfOfve8XT1Dejy8whWzp/GuF87K9WNmryAwIBr2T5nbGJGibJeXLt4hopvjgNm&#10;8fL2RSKRIFNTo6KPcp1z0RLUa9qOfTvWMbh7U0W5hqYm42euYFS/7G/9y7oRcNPKuZTzqkZBe6f3&#10;ru1rkci/kxsBBEEQvicjd8bMXn0+YYBfvwLf5v7cb0CtMlZYWNmwbp/q1u13LZ3zB/NnZCawlEql&#10;GBiZcOhKmNK26u+RZyFNUlNS6D14Aj0Hjf3a0/kkfGY+ZYSv/oQRdQzGf+25CIIgCN+PspOf37c3&#10;US80poHqzp+Y6CikEmm+Pui6e+s6IcH3FF8bGpngWaUmcTGZN8e921dI8D1iY14ikUiwdSiMkbEp&#10;KcnJvH4dj66uPhqaqrumUpKTuX83gOdhT5DL5djYOuLqVkqpzav4OFJTU7L94CqrzsjYVGlXT/iz&#10;J0SEP0UikWBhZYOltWry7nf7CQ66DYCurj6FXN2U6lNTU3kcfI/Xr+OxtrHH3NI62/cQ/fIFamrq&#10;6GezmykjI4PYmJdoaGiiq6ecvFwulxMTHZVtXVZ9aMgDHt4PJC0tFS0tbSpUrZ3jMbi4mGgCA67y&#10;6lUcWto6VPT2JS4mGolEgr6hUa7vAuCW/yWePn6o+NrMwooynlWJjXmJVCLNto/EhNckJSViYGiM&#10;7M2uuSyxMS+RIMnx99/FM0eVAnJ2js64upXK9Z2snD+NOVNGMPGv1dRv3iHHtZwPTmLkjiiODjL3&#10;LGuvcfG9i//Evu+f1AVBEIRvzvjBXTh1eA9bjt7C1Nzyg/tJTkokOY/5D7KulJ46fxO1G7YiMTHh&#10;uwpW1fdywKqAHcu2nVIqL1vBm+B7tylSvMwXm0v/jvW4df0ix268+GJjCsLntmL1hjHRMTEWWV9L&#10;JJIMayvLR27Fipx3dyt67mvO7W3Xrt/0Pn7qTAstTc2Evr26qpwHiXwRVWDN+s0js76WSCRyYyPD&#10;CEcH+1vF3YqcMzUxCf+yMxaE/w9Gxqb5fsbVrZRK8AhUA1VZsjsCqKGpmW2g6u36YiXKUuxNzqPs&#10;6OnnfGNgTnVWBWyxKmCb43PZ9ZPbsUF1dXWVIFZ27yG33eBSqTTHeolEkuuzWUHAt4/o5cbAyJjy&#10;lWu8d745cSvpgVtJD5Vyw1yOQWrr6KKto5ttXW7PASpzzZLbOznstxk9fQOq12uea99f2/fz07og&#10;CILwf+FVfBwx0VEffKXzx7CxcwRAW1vni4/9OcVGR6Grq/rp2fx1h774XOLjYlS23QvC/7sDh491&#10;eBL61Dm7ulo1vDeMHTmkg0wm+yRnW06ePtt06449/XR0tOOn/TG2SX6eDXoQXHLrjj399PX0YrIL&#10;WMXExJpv3bGnX3bPamtpve7VvdOoFk0bzpVKpV/+f9CCIAjCZxUaEszzsCckJSZw5+ZVmv3U45v/&#10;mVgErARBEH4gkc/DuHPjMi5upYh8/owbV84hlUqxd3KhWEmPXD9BTEx4TWDANUKC72Ln6EKR4qXR&#10;0dVTaXfxzFGkMhmly1dh77Y1RL+MxN7RBbdS5blz4zJRkZkf4F84fRgDQ2OKuJfBwsoGyNzuff3S&#10;vwQGXAVA38AI9zIVcCjk+kHrvXH1PDFRkTx9krkt+9qF00RFhGP0JlfA2548us+dm1eRSCQUdS+b&#10;7Xn+sKePCbrtT7GSHsRGR3Hm+D6kUikNWnTK8VOspKRELp4+grWtA3p6Bhw7sAOJRIKldUHcSpXP&#10;8RPMhNevOHviAM/DQpHJZJiYWVKhSi2lT/ju3blBeGgIGenpvH4dz6nDe4DMfAfqGhoEBlwjIiwU&#10;j8o1VH4gSU1N5X7gTe7d9sfY1By3kh7Z7ng7dcQPEzMLirqX5ei+bUQ+f4aRsSlF3cvi5FJM0e7p&#10;44c8uBtAXGzmFv+subiX9RL5s4TvRtnSJY/5VK20DSA5JUVryYo1Ew8fPdm2qKvLpTYtm87+FGM8&#10;j4i0vXLNv7q+nl7Mp+gvJw3r+S6zMDcLzfr6+MkzLf6au+jvlJRUrfZtW0z/nGMLgiAIX97OjUsV&#10;NyMamZjRpsuArzyj9xMBK0EQhB/ItYunGdG3NWOmL2H1whlKuRU0NbUY+vscmv3UQ+W5Q3s288eI&#10;nkpX9eoZGPLb5IX4Nm6j1Hb84C7o6OnjUKiIIsFmlRr1SU1NYXifVop2Y3/pBKA4O5+WlkZzn6I8&#10;eXRfZfx6TdsxYfYqlTP97zN/xmgunjmq+HrWxMEAlPOqxuLNx4HM44Ljfu3MmWP7lJ71rt2IcX8u&#10;VwrinT2+n0kje9O573DWLZ1Nakrm9cTlK9XIMSjzMvI5g7o2okWH3sTHxnBw90al+nY9fmHgqOlK&#10;RxQDrl+kRwtvlSOPWlraDP9jLo1bdwVg88q5bF+/BICw0BAGdW0EwOGr4ZiaW7J28Uz27VjH7jMP&#10;lAJwd25eZXifloSGBCv13W3AaLr2G6mUx+KXro2oWK0OaurqnDy0W1EukUho3bkfw36fA8CpI3uY&#10;MW6goj5rLgvWH8azSs1s340g/L9xLuzk36xJg/lZX4c/j3DYsn13/+OnzrR4O2B17MTplpevXq8R&#10;ERlV0MHe9k6t6t4bXF0KX82q37xt18A7gfc8ypQucfxmwJ2K5y9dqdOudfMZ6urqyQcOH+sAkJSc&#10;pDNh0oy1HuVKH67nW3NVYmKS7oo1G8YE3L6jiLarq6mn1KruvcG3ls9adXX17O9Lz0GDerWXvX2c&#10;sXnTBnO79R50acXq9WNr16y2/u1gVm7rOXDoaIcLl676Ghjov/ylf+8BAE+fhTktXbH2d4BB/XoN&#10;NDQ0iEpLS1OfPOOvZfIMubSGT9VNzoWdri9csnIKQM9uHUfPW7R8+svoaEsAfV29mN+G/9LFwED/&#10;ZX7WJAh59fp1goGOjna8RCIRCZ2FH0bTtj0oU8EbAJeiJTGzsPrKM3o/EbASBEH4Aa1dMot+wydT&#10;uIi7oiw05AEDOtVHR1ePOo3bKsoP7dnM6IHtWbr1FGbm//3FFhMdRddmlZAjV2oPEPn8GZZWBVm0&#10;6RgAOrp6FLQvxKrd55k7dSSXzh5nzqq9GBqbKvIJHN23jSeP7uNSrCRT5m1E682OoKDb/gzr0xIn&#10;Fze69htJfgyfOJdX8bGsWzqbQ7s3MX7mChydi6Knl5mzIS0tje4tvXEvXQG/sw+Vnl00ezy9Wvmw&#10;/sA1lUDZ/h3rGDV5AQVsHclIT6dAQYf3zuXy2eP4Nm7LjpN3FWUpKcn0al0duVzOkHH/bc7YsOxv&#10;kpOTaNmhD51/HqEo37RyLn8M70lR97K4FCtJl59H0rhNN3q1ro6ZhTWT/lkHgGEuO+WePHpA16aV&#10;aN9zsNI1xg/uBjC0V3OMTMxo3q6n0jPBQbepWrMh247fUZRtXD6HjSv+waNSdXx8m1C7YWuKl/bk&#10;j2E9CAq8yard5wFwLFz0ve9GEP5fyWSyNICIyKiCAHK5XPLb+MlbTpz6V5EU5Oz5i/U3bd056Jf+&#10;vQc0a1x/AcA1/5veJ0+fbfrk6TPn23fulgcIefykSEJCon7g3aByAKmpaRoHjxxvp6urG1vPt+aq&#10;iVNnrnq73yyXrlyrGfLkSZGfe3Ub9jFrMTI0fGFbsEBQWPhzh4uXr9VqULfWirysR1NTM/HgkePt&#10;ADp3aDvR2Mgw8sLFK3WyyqpVrbTNu0rFHXfv3S9z4FBmMK5Z4/rz4+NfGWe1iY2LMz1/8Uqdt+cz&#10;5vepm/7+c1ItBOEzWLFmw5iz5y/Wr12j2voaPlU32Ra0CfracxKEz83GzlGRHuP/hQhYCYIg/IBK&#10;lPGixjtJFu2dXGjYsjPzZ4ymRr0WqKurk5yUxN+Th9GkTTeVZJoFbB1o3q4Xf08aRjXfJmhpaSvq&#10;ZDI1Zi/frZIo1L20J/qGmUfaXN1KY25prahzLuJOx15DaNCiE46FiyjKrW3ssHUozIUzR/IdsMrq&#10;x9Qs86hbIVc3pSSYW9cs4NnjhyxYf1hxLDFLnyETaVLVmR3rl9CiQ2+luk59hil2OeWVhqYW3QeM&#10;Vgl+9R0ykRnjB9Ku2yCsC9oD4Nu4LfqGxgz7fY7SDTYtO/Rh9cIZXDp7HJdiJRU/eEilUrS0tHEv&#10;7fneecyZMpxiJcvRd+hEpZ1Utg6FaN25H39PHka9pu2UEn8aGBozfOI/Sv2MmDSPPVtWcmz/dnx8&#10;m2BqbompuSXab46J5mUuH0KWGsvuaT3H7p4mHyeVSj/vfdjCDy8jI0NWrUql7TnVx8bGmQLYFbS5&#10;B+C3/1DXE6f+bW5b0CZozszJNaQSSUZYeITDz4OGnZwzb/FsT48yB20KWCu2Nt6/H1xy8MA+/czN&#10;zJ6amhiHWZibhVpbWT5atW7TKF1dnbjFc2d5GRjovQRIT0tXNzE2ft6tc7vxTRvVW5iUlKTzU+fe&#10;t8OfR9inp2fkb/vpe4Q8flw0r+spX67MITU1tdS0tDT1GzdvVfauUnHHNf+b3ll9Xb8RUNW7SsUd&#10;NwJuVwYwMjR44VasyPnghyHFs9pYWlg8XvTPn5XkciQz58yfG3Q/uFRY+HP7yjUapGVkZMjEn3Xh&#10;U8vIyPwzs3j5momLl6+Z6FK40DWZpKxRaK4IswAAIABJREFUumZFIPcE14IgfDkiYCUIgvADKuKe&#10;/a1x5byqsXvzCh7ev4NL0RLc8r9EWGgIVWs2zLa9d61GbFg+hxtXzlG+UnVFuYZG7rfaZMfJpRiD&#10;Rs/IsT7otn+++suLI3u34lq8tEqwCjJvyHEtVorDe7eoBKx09XK+cScnLsVKZnuksaxXNVJTUjh/&#10;+jBN23YHoGrNBlSt2SDHvoLufNi7SElO5viBHbTu3E8pWJXF3smVV3GxBAfdVgrsaWiofi8lEglI&#10;JNke4fz85BL47x8cgvA5ZcgzFFHji5ev1poy4++lAMnJydqHj51sC9CyWaM5AIfe7BiqX6fmCksL&#10;8ycA5uZmT93di/173T+g6olT/zZv16aF4n90FTzL7W/epOG8t8czNjZ6DiCVSDMcHexuZ5VPmzS2&#10;cdavExIT9SIjo2w0NNSTP8eaY2LjzPKznpLubqevXPOv7q8IWAV42xSwfhD18qX19RsBVQH8b96q&#10;nLXmd5O6N2tcf75zYSd/gEpe5f2C7geXgv/+jIs/68Lndu/+g9JqPODls+NcdehO6fKVs/17UhCE&#10;L0sErARBEAQVj4Pv4VK0BI8eBOap/aMHgUoBqw+Vnp7OhdOHuXbxDA/v3yE05AExL18QE/0CdXWN&#10;j+7/XQ/v33nvFccP79/Jtf5TeTufGEB8XCwnDu4kMOAqjx7cJTTkAclJiQCK3Fn59eTRfTIyMvj3&#10;+H6ehT5SqY8IfwpA8L3b2V7HnJ3EhNcfNJcPJZdq4FCm9qWydhoXv+jAwg+rsJPjjYePHrsBBD8M&#10;Kf72ziA9Xd3YPj27jKhc0XMPQMiTp64AUqnyjYFqMrVUgJDHoUX4AC+jYyzWb9o29Oz5i/UjIl8U&#10;TEhIVL0W9BOytSkQBHlfT8UKHnuvXPOvHnA70Cvkcajry+hoy3rlax4Ifx5h738joEpCYqJewK1A&#10;L4BKFcr75XUezZs0mPf+VoKQfzcCblcMuh9cGqCQo8PNalUrbV8Q6NzV1r6QbRnPnI/VC4LwZYmA&#10;lSAIgqDiVXxmcvW4mLzlu81ru9yEhYbwc3tfHj24i76hETa2jlgXtKeUR2VOHdlD/Jvb5z4VuVxO&#10;fNx7LuGSSIiP+bTj5iTrnQMcP7iT3/r9RHJyEmYW1tjYOVLUvQwmZpZsXPFPLr3kLjYmCoCE1/E8&#10;f/Yk2zZFipf+4P6/hAyZNiVqdd03uI7B+K89F+HHsX7z9iGQufunnm/NVVKpNN3Swvyxg73tHS0t&#10;rYSsdnq6OrEvXkQVyKkfPT3d2JzqchN0P7jU+k3bhkBmTqhiRVwvFrSxvr905doJbwfQPhUnR4cA&#10;yPt6KnmV9/tnwdKZ9+7dL3P9zXHA0qXcTzx/Hml39fqNasdOnGn5MjraUk1NLdXTo+zBvMxBIpEw&#10;eGDffp9iPYLwrv0Hj3aMf/XKuEqlCrusrSwfAcyf/Ly92FUlCN8WEbASBEEQVBS0LwTw3t1HWWwd&#10;nD96zFkTB/MqPpZNh2/g/FYyeIAr50988oCVRCJRrDM3eX0HH8v2zVxSU1MZPaA9nlVrMXb6UoxN&#10;zRVtnj5++FEBK1v7zLU0bNmZ/iOmfNyEBeEHZFvQJsjHu/LWnOqdCztdfxTypGj48wj7rLKMjAxp&#10;ROSLggDOhZyuf+wcJk/4rUXWr1ev2zTqY/vLcvzUmeZXr9+s5lzY6bqXZ7l9kPf12NkWvFfQpsD9&#10;0KfPCu/ed7A7QPmypQ+HR0TaLV25dsLOPft6A5R0dzv9oUE7QfiU6vrWWP215yAIwvuJgJUgCMIP&#10;KCU5Kdvy+LgYZDKZ4mY3l2KlkEgkxLx8kW376Dflrm6lPnpO/lfOomdgpBKs+pyKuJXmzs0ryOVy&#10;lVwVcrmc2Ogo3N9JNv+hcnvnAIVcMzdJBN25QWLCa+ydXJWCVZ+CuVUBTMwsSEpMyLb+6eOH6Oob&#10;YJTLLYOCIOSsU7s2k46dONNyz74D3XV1deKkEklGeESk3eMnoa72draBtWp4b8hrXwkJCfpTZ85Z&#10;XLqk+0kjQ8PIrPLtO/36mpgYhz9+EuqalevpQwwdNd4v62gfQGxsrJmOrk7ciMEDespkmUcA87Oe&#10;Sl7l/TZt3TnoTuA9j8KFHG+Ym5s9NTU1CTM0MIjKugmxklfejwMKgiAIgvT9TQRBEITvzbols3kV&#10;H6dUlpiYwOqFM6jfvCOm5pm36tk6FKJes/asXDCN9HTlS5rkcjkr5k2hTuO2OBRyzfcc5HKlnLsk&#10;JbwmLTUVuVyuVH7L/xKhjx7ku/+86Nb/N0JDHnB03zaVusN+W3gW+ohu/X/7JGMdO7CDe3duqJQv&#10;mjUe56IlqFgt80b3pMTMnFCpKaq5lA/syvnfuhnvvM+c9PxlHCcO7eLJO+80IyODCUO6UrOUBY8f&#10;fvzt3hkZeZuPIHxPnBztb02fNK6RoYFB1Jr1m0esWrdp1MHDx9qXdHc78+eU8fXV1P4LEOXWh5qa&#10;Wmp6RoZst9+BHoeOHG9XwNryobGxUQTAn3/Pnzdq3KRtO/fs71W2TMljHzrXuLh4k5fR0ZYvo6Mt&#10;AWrWqLZhw8pFRYsWcbn0IeupWMFjb9avK5Qvtx9AKpVmlPcofSirXASsBEEQhPwQO6wEQRB+QFVr&#10;NWRg5wZY29gpysKePkZbR5e+QycqtR04ajoDOtVjYOcGSjtv4uNikGdk5HqzX3aykqf371AXYzML&#10;mrfrRa0GLdHW0SM05AGdGlXA5a0dW7euX8TKxo4XEWEfstRcFXJ145cxM/lr0lBOHNypVHf98r8M&#10;Hjvrg4Jx2ansU4+ZE37B3MJaUZaYmMCt6xf5a8UepNLMz5C0tHUB2LjiHyLCn2L45p2npiTz7Mmj&#10;bPtWV9cg+N5terbyIT09nUn/rMOqgG22bZu368WVcyfo1qIKFarUUpTfu+3Pvdv+2Dk6Y+f44Uc8&#10;s76/HRt6oqunT/eBY/Co6PPB/QnCt2Dm1An1UlJSNY0MDbLfbvoWL89y+7dvXGn/8NHjYpEvomzs&#10;7QoGFrC2eiiRSBTR+EH9eg3s0aXDGF1dnbh3ny9XptTRZQv+8oh48aKgBIncpoBVsG1Bm6A1y+a7&#10;X71+wwdAAnKPsqWPJCYl6b5+nWCQNa86taqvLVem1FGZTJr+br8A9na2gWuXL1DkvJJIJHITY6Pn&#10;hoYGUR+zHoAypUocz+rbwtwsNKv8l/69B3Rq12aSVCrJsC1oo4iG29kWvJvVvqBNAcV1oy2aNvqn&#10;po/3xs91A6IgCILw/0MErARBEH5A9k6uaGnpsGPDEiRSKXYOzpSt4E3PX8ahq6d8+ZSZhRUrd55j&#10;5YJpXD57nJDge9g5OlOuog/TF25FU0tLqb1Hpeq57q75dewsXkSE8SIijIiwUMKfPQZg+fYz/Dag&#10;HXcDrhH0ZieSjp4+s5bu5NCeTYob7LJUqFobIxOzPK3XybkYlXzqom9gpFL3U7eBFCtRjk0r5xIY&#10;cBWJREJR97JMnruBEu8cB7SysaOST10srQvmady3aWnrUKthKyaP7A2AuZUNJcpUYN2+K9jYOSra&#10;FStRlr9X+jFxeA/OHFVsWMDFrRQT/1rNjHEDlQJ6AH8u2c6U3/oS+fwZMjU1wkJDsCpgi4tbKWJj&#10;XqKlraNoK5PJmLZgM3u3r+Xo3q3cu+NPbHTmv1V9fJvw29RFSn1Xrl4POyeXbNfk5e2LuaVyPuYx&#10;05fwW/92vIqPJSHhFeFPH+f7XQnCt+btgEpeqKmppToXdvJ3Luzkn129pYV59rcevJHdsybGRhE1&#10;fapuervMwED/5btfv1v2Ng0N9WQnR/tb71+BsvetB0Amk6Vn17eRoeELI0NDlUBfTnMxMTaKMHmz&#10;m0wQBOF7cPLQbgyMTChdvvLXnsr/Hcm7Ry8EQRCEr2/kzpjZq88nDPDrV+CTHt0+tGczI/q2ZvC4&#10;2bTrPuhTdi3k4NmTRzSo6Eidxm2ZPHf9157O/z2fmU8Z4as/YYS4JVAQBEH4hMpOfn7f3kS90JgG&#10;Jl97KsJ3poythBJlvVi58+zXnkq+nQ9OYuSOKI4OMvcsa69x8UuPL3JYCYIgCIIgCIIgCIIgCN8U&#10;EbASBEEQBEEQBEEQBEEQvikih5UgCMIPRM/AkEKubnnO/SR8PHV1DQq5umGZQxJ0QRAEQRCEvIqP&#10;i2XXxmXcuXmFV/GxFClehloNWlG4SHGldo8fBrF49gRq1m9JXGw0W1bPRy6X8/OwSXh5186x/4nD&#10;emBlY0fthq0Z92tn5HI5RiZmuJX0oHHrrtnm8TxzbB9H9m7l4f07SKVSDI1N8ahYnUYtO6NvmJk/&#10;9MHdW6yYN4XipT1p06W/Sh+Rz8P4e9JQ7Au50mPgGACioyKZNqYfYe/kw6xZvwUdeg7O8zu7feMK&#10;xw5s527ANTS1tHEv7Umzn3oq5pbl2ZNH7Nuxlgunj5CSkoy2ji4OTq40btONou5lVPpds3gmR/Zu&#10;VSoztyzAuBnLVPoGuB8YwOK/JvA8LBQjY1OKlfSgfY9fVfLHCv8RAStBEIQfSEVvXyp6+37tafxQ&#10;zK0KsOVIwNeehiAIgiAI/+fu3LzKqH5tlS6ROXfyIHu2rqJz3+G06thXUf7yRQT7dqwjMeE1/57Y&#10;j66eAXK5nNiYHC8FBeDg7o24FCtJaMgDkpMSAYgICyUiLJQtq+czdf4mylbwVrQPDLjGgE71AShe&#10;qjwZZAaals+dzJ4tK1my5ST6BobYOhTm3+P7OXNsH83b9UJdQ0Np3P0717Fvxzp+GfMnAC8iwmlf&#10;vxwR4U9xdC6KhZUNACHB95g9cQhGxmY0bNnpve9s1cIZbFj2N8am5oqyS2ePsXbJLOavP4xzEXdF&#10;+aj+P3HjyjmsbOwwtyxAYsJrrl08zbZ1i/hz8Xa8azdStJ0wpBu7Ni1Hz8AQt5IeACS8iufY/u3E&#10;x0azaNMxpXnIMzIYPbA9WTnEwxMTuHDmCPu2r2XjIX+037ogR/iPCFgJgiAIgiAIgiAIwjcsNSWF&#10;EX1b41mlJqMmL1Cqu3jmKH1+qoVbSQ9F8CTLLf9LrPW7rLIDKze3/C9Rp8lPTJi1Uql8wpBujBnY&#10;gR0n7yluifbbugqAgaOm0anPMEXb0JBgmvkUYcvq+XTtNxINTU3qNPmJTSvncub4Pnx8myj1vX/H&#10;OtTU1anfrAMAL6MiiAh/ipe3L3NW7UUmkwHw9PFDmvkU4ci+re8NWF389xh/TxrGyl3nlG5+Dnv6&#10;mG7NqzC8Tyu2Hr2FVColJPgeN6+ex7mIO0u3nUbfwBAAuVzOr92bMHX0z0oBq8CAq0ilUjYfvonV&#10;m130crmcn9v7cunfY7x8EYGJmYWi/aPgu8xYtI3ylaoryk4d8eOXro3YuHwOXX4eketaflQih5Ug&#10;CIIgCIIgCIIgfMN2bFxKWOgjegwYo1JXvnINynhWZc4U1aBHncZt8xWsArC0tqVlhz4q5f2GTyYi&#10;/Cm7Ni9XlP06dhZLt56kXY9fldoWtHdCXV2DgGsXFGWNWnUBwG/raqW2QYE3uXvrOlWq11cK8gBY&#10;WNkoglUANnaObDzoz8wlO967jn+mjKBy9XpKwSoAaxs7ug8YTf1mHUh4/QoAeycX9l14zNQFmxXB&#10;KgCJRIK9kyvPw0KJfB6m1I9EIlEEq7K+Hj9zBUevR6qsw7FwUaVgFUDVmg3Q0NBUekeCMhGwEgRB&#10;EARBEARBEIRvmP+lf9HS1sHcqkC29bYOhbl59bziyNnH0NM3QCKRqJSbmlsilUq57X9ZUSaVSinj&#10;WRU1tczDW4mJCTy4e4sbb+by9MlDRdui7mVwKVaSM8f2EhvzUlHutyVzl1bj1l0VZVnjXzh9mEN7&#10;NvMiIlxR51i4iGK8nKQkJ3Pn5hVsHQpnW9/spx506z8KPX0DRZmldUEcCxcBICMjg/BnT/C/fJbo&#10;qAgAnj4OVppfeno6i2aNJyjwpuK9W1jZYGBknOvc3hX2NCRf7X8k4kigIAiCIAiCIAiCIHzDHgXf&#10;fW+bpMQEwp89wdrG7rPO5cmjIKWvz508xK5Ny7h57QLhTx8rgjcSiQTeCaA1atWFP8cP4ojfFpq3&#10;70VGRgYHdm3AzMKKij51Fe2cnItRu2ErDu3ZzIi+rQGwc3SmlEdlSpevQo16zZWCTe96/DCIjIyM&#10;fK0rMvwZW9Ys4MyxvTwMukNyctJ/6wClYGD3AaMZ0bc1i2ZPYNHsCegbGlGqXCVKeVSmSo0G+drV&#10;lp6enq95/kjEDitBEARBEARBEARB+Iapqal/0nYfQ11DU/HrDcvn8HN7X0JDgqlSowGDRs9gyryN&#10;rPW7hFY2icTrNm2HuoYGB3dvBODyuRNEPn9GvWYdlHZNyWQyps7fxK7T95kwayVN2nRDKpWye/MK&#10;JgzpSr8OdUhLS8txjmrq+XsPYaEhdGhYnq1rF+LkXIxOfYYx7s/lzF2zn2bteqq0r163GUf9X/DP&#10;6n107T+Kwq7uXDxzlH+mjqRjI0+lXWjChxM7rARBEARBEARBEAThG+ZYuAgPg27n2kbPwBBzS+vP&#10;Phc7R2fFr9csnolX1drMW3cwT88am5hRtWZDjh/YQVTkcw77bQaUjwO+zdahELYOhRQJ1sOePqZL&#10;k4rcuHKOhFfxOR6/K2hfKF9BqwO7NmTm5zodpHKM8OK/x7J9Rt/AkEo+dan0ZmdYakoKk0f1Ydem&#10;5Vy7dIZiJcvleXwhe2KHlSAIgiAIgiAIgiB8wypUrU3C61c8DLqjUieXy7l94zIVqtT6JGO9iAgj&#10;MTFBpfx+YADp6emUrVANgPi4WMKfPkYiVQ0rpKWlIc/hSF6jVl3IyMjgzLG9nD7iR4myXorcUW+P&#10;9dekYQQF3lQqt7axw7KALeoaGmjr6Oa4BjU1NTwqVueW/6Vs6+dMGUGv1tV5+SLizXiZ40gkqmtJ&#10;TUlW+jopKZE1i2eydc1CpXJ1DQ3FLY0GhvnLYyVkTwSsBEEQBEEQBEEQBOEb5tuoDcVKlGPejNEq&#10;dYd2b+Lh/Tv0HzH1k4yVlJjA4tkTVMpnjB9I4SLu1G7YCkARkHoW+kjlBr1Zv/9KyjuBniwVq9XB&#10;zNKalfOnERH+NNvdVUGBN1i9cAbrlswiNSVFUX7vtj+hIQ8oV6Ea6hoaua5j0OgZ3Lp+kVOH9yiV&#10;B1y/yM6Ny0hLS1Xc5peV7+rG1XNKbW/7X2bPlpVKZWpq6iyYMYblcycTGvJfIvbExATOnjiAuoYG&#10;5byq5To3IW/EkUBBEARBxZNH99HR1cfU3PKD+4gMf0ZychIF7Z0+uI/42BheRIZj5+isdKWxyljP&#10;w0hOSvyosT7Ggj/Hoq6hQfcBqj9ECpmf/P4zdSRGJmZ07DXka09HEARBEP7vSCQSZi7dyegB7Sjv&#10;pByoMTG1YM7Kvdg6FPokY1kVsCMjPV1lHMfCRflz8TZFEnItbR2KlijLnRtXaFDRAU0tbUXb6nWa&#10;oW9glG3/MpmM+s06sGrBdLS0dajdsLVKm9Llq2BkYsbuzSs5uGsjsjf5rZKTEnEsXJTxM1e8dx3O&#10;Rdz5c/F2JgztRnxcjKI8PS2NYiXK8efi7YqyUuUrc9hvM6MHtGfq6J8V5RoamtSs35KdG5cpytTU&#10;1KhSswGH/bbQ1NtFse70tDRkamqMn7kC64L2752f8H4iYCUIgvCDGz2gPcZmFgweOwuAo/u2MbRX&#10;C3R09Th0JQwdXb189/kiIpyGlZ1ISU5m4YYjlK9cA4Dxg7uipa3DiD/m5qmf7i2qEhR4k56DxtJ7&#10;cOYnfasX/cmNK+cYO30pBkbGREdF0rhyIZKSEpm79gAVvX3zPd+PcfbEAZb8PVEEq97if/ksaxbP&#10;pHHrrlSpUR+JREJsdBQr50/Ds3JNXN1Kfe0pCoIgCML/HXNLaxZsOMKF00e47X+JV6/iKFK8DBWq&#10;1sLQyESprb2TCxNmraSQa95vq3tbt/6/8So+FrlcjqGxKcVLladS9XpovRWU0tDUZOWOsyyfN4Wn&#10;j//baWRmYU2fIRPx8vZFO5vE6wCelWuyasF0atZvga6evkq9VQFbth2/w6r504iLjUYqlWJuZUMR&#10;t9JUqdkAaTbHELPjXbsRW8oEcP70Ye4GXENTS5sSZb2o5FNXEXgDaN3pZxwLFWHv9jVKtxz+1G0Q&#10;kBlAs3dyUbSfOn8TFarW5ubV8wDo6Rti7+RC9XrNMTYxU5rDhFkrFTu53jVmxlL09HK+7fBHJwJW&#10;giAIP7gTh3ZRoKCD4uusq3Uz0tOVru/ND7lcrtha/fZVvaeP+qGbj7+U0zPSVfq4efU8x/ZvZ/jv&#10;/wDGyOVyRbuMt9rt2rSCK+dP0G/4ZCysbD5oHXmxYt5U1NTUaNmhz2cb4/9N+LMnHNu/nTKeVRVl&#10;rbv0Z8eGpayYN4Wp8zd9xdkJgiAIwv8vqVSKl3dtvLxr59rO2NRckaj8QxgYGTNm+pL3tlPX0KDX&#10;L+OyrfNtpLpzKsu5k5lJ2nNKtg6ZCdoHjZ7x3jm8j4mZBfWatqNe03a5titfuYbiQ9Z3vfthm0Qi&#10;oWnb7jRt2/294+f2fXjfnH50ImAlCIIgKKndsBVOzsXQMzDM9hOvvDC3tGbnyXskJSbg5FLsg+ey&#10;ZMtJIsJCcXJxy7GNiZkFO0/eIzHhtdJYN66cxW/rajr1HvbZAlYR4U+5euEU5SvXwNyqwGcZ43vh&#10;UrQEhVzdOHV4D4kJr3NNlCoIgiAIwvcnLS2NtLRUNDW1OLRnEwXtCyl9uCUI7xIBK0EQhO/cyxcR&#10;6OkboqGpmednHJ2LKm2Tfter+DiiIsMBKGDriJqaGhkZGUp5pqxs7HId4/HDIORyOQZGJipbp7MY&#10;GZtiYGica/4qAMsCtkpfp7+1OyxDnkF6ejpSqRSJREJGRgZyuTzHPrN2h2W1z82RvVuRy+VU822S&#10;bR8ymYykpEQe3A0AQENTC+ci7kBmYs7ge7cUzxibmFPA1iHbcSLDn5GQ8AoNTS3MzK2yTTL69pgZ&#10;GRmEhjxAJlPDsoAtamqqf92/3T4/dTHRUcRGR6Gmpo6JuWWOW/2zU612E5b9M4lTR/xy/dRVEARB&#10;EITvz4XThxnaszl6Boa8iAhn0OgZ7/1ZS/ixiVsCBUEQvkPJSUnMGDcQ33I21CxtSSVXXTo1qsCN&#10;N+fscxMfG4OHgxoDOzdQqTtxcBfNqxfD282Ipt6uNPV2Zf2yvxgzqCMeDmqKq4EBOjTwwMtZW6UP&#10;gNNH99KkqgtNvV2pUdKcBhUd2bRSNa/VzN9/xcNBjZvXLuQ6586NvSjvqA7AxX+P4eGgpkiO2bpW&#10;CTwc1Fi/7G8A+rarjYeDGoEB17Ltq2uzyng4qPH4YVCuY2aOdRSAStXqKpXPnTYKDwc1dm1aQbNq&#10;RejQoDwdGpSnda0SrJw/jds3rtCqZnFFeYcG5WlazZXt65W33p87eYg2vqXw9bChqbcr9SvY4+1m&#10;xPjBXUh4/Uqp7bwZo/FwUOPU4T20rl2CJlVdaFjJicpF9JgwpBuv4uOU2k8a0QsPBzXuBwaorOvP&#10;8YPwcFBT+v3yMOgO3Vt4U7OUBU29XWlYyYmqRQ0Y2KUhTx8/fO+7AqhcvR4Al968N0EQBEEQvi09&#10;Bo6hded+n6VvPX1DmrXrSa0GrRgzfYm4iEV4L7HDShAE4TuTkpxM12aV0NDUonPf4Yryxw+D6NKk&#10;Igs2HKF8per57nfz6vnM/n0wfYZORCb776+Pq+dPEhvzMh/zS8Jv6yoGj5utVL587hSehDxgyDvl&#10;+WVj60iPgWM4fdSPwIBrtOjQG2MTc9zLVACgUasuXDxzlP071lGkeGmlZ58+foj/5bOU8qiklFgz&#10;J7dvXMbQyCTH2wl3bVpG83a9MDA0BmDTqrmsWjCdK+dPUrl6fZycM48w3rvjz471S/hjeE/qN+uA&#10;ppYWAHOnj+LebX/qNvmJUh6VAUhPT2PxX78TGf6MeesOqoy5bulsKlevT6NWXYDM3Vlrl8xCLpcz&#10;fubyvLzCbK1aOIOrF05RtoK30m0+m1fP4+f2vqzbd+W9R0hdi5dGJpNx+8blD56HIAiCIAifT6c+&#10;wz5b3yXLVaRkuYqfrX/h+yMCVoIgCN+ZdUtnExkRxob91zA1t1Sqe/niOX8M78HWo7fzdUQwJjqK&#10;udNG0bH3UJVPw2o3aEXzGnnPU/UiIox2PX6lxJsAUhYjY1PGD+5Cs7Y9PirvlY2dI32G/M6LiDAC&#10;A67RulM/Crn+lwOret1m6OkbcGDXBgaMmqZ07G3fjrUAimBPbl6+iODF8zA8q9TMsU3HXkOp5ttY&#10;8XU5r2o0r16MjIwMhk/8R6ltyIO7XD53AjmZRxlfxcdhblkA42rm/DFnrdKWeYlEwrQx/Yl8Hoa5&#10;pbVSP7UbtqZ5+15KZclJiWxdu5DBY2ehb5j9FdPvo6aujpNLMeas3qd0DLCQqxvdW3jjf/lfKlar&#10;k2sfWlraOBYuyv27AaSlpWV7VFEQBEEQBEEQQBwJFARB+O6sXTILr6q1VYJVAJ5VahEaEsz9wJv5&#10;6vPwns28iotVCYQAmFsVoEKVWnnuy87JRSVYBVCvWXs0NLXYsXFpvuaWX1pa2tRu1IbI58+4cOaI&#10;Up3f1tVo6+gq7SDKyYs3ObwsrQvm2Obd4JC6RmaQMKecXW/T0zfgr+W7mbtmv0p+h6wdbrf9L6k8&#10;Z5fNzjAzS2vkcjmPH73/mGNORk9dxNajt1RyVinmksddUxbWBUlLTSUuH7vyBEEQBEEQhB+P+GhT&#10;EAThOxIdFUl0VCRhoSFsW7tIpT7wVmbepuCg2xQrWS7P/T56EAiAVJp78vOPIZFIkEqlhDy4+9nG&#10;yNK4dVe2r1vMvm1rqOjtC4D/5bM8eXSfRq06o6Or994+YqOjADAyfn/w6WOFBN/jwd0AQoLv8Sz0&#10;kSK/VnxcTL76yZrzx4gIf8rdW9d5HHyP0MfBvIgIy5xLbN7mYvQmWBcbHYWJmcVHz0cQBEEQBEH4&#10;PomAlSAIwnfkWegjAC6fO8HlcydzKH1tAAAgAElEQVRybPf0Sd6SZGeJfP7sI2aVP8+fPfnsY7iX&#10;9sTRuSgnDu0iKSkRLS1t9u9cD0CjVl3z1EfWLYR8xtttzp44wMzff+Vh0B1FmZGxKfpvcmLll2LO&#10;H+DB3Vv8MaIn/pfPKsr09A0wt7LJVz9Zu8U+Zi6CIAiCIAjC908ErARBEL4j5pYFAGjatju9B/+e&#10;Y7v3Jcd+l7WN/UfNKz/yGwD5UI1adeHvScM4dXgPNeo158jeLdg5OlPGs0qenjcyNgUg5uWLzzK/&#10;Rw/uMqhrI6pUr8/AUdOxc3SmQEEHNDQ12bpmIZNH9fks42YnJTmZHi29sXUozJS5G3BydcPG1hEd&#10;XT38L5+lS9NKee4ra5eX4Zv3JwiCIAiCIAjZEQErQRCE74iFlQ16+gZIJBKVZNwfo5BrcSAzeXd2&#10;0tPT/8fefUdHVXVtAH/u9PTeOwmQRu+9954AoggoKCD4ShMUQUHBRlGaKAiKoKLSi0gHCb33lkAa&#10;6b3PJJm53x98xIQEMqFNEp7fWqzlPfece/bMxGRmzzn7PpN5RFGEu1fNZ3Kt8vQKGobvvv4Ih3Zv&#10;gbWtPVKTE/HaqIl6j3d0dgcARIXffi7xnTyyF4UFBXjljXfRtHWnZ379iiSMrlw4ifS0FIx89yN0&#10;6zfkqeaNvHsbKiPjoq2BRERERERlYdF1IqJqJui10bh9/RI0anWpc/NnTcDwPs0QUcE6UV37vgJH&#10;F3cs/Xp6qXNXLpzC0YN/632t6PBQXL98rlT7nu1/Ii83B70HjqhQbE/K1t4RLTv0wIl/9+Dwnq2Q&#10;SqXoU4G5zS2t4O5VEzevnEdhYeEzj+9BUfey3A29/tTX9/LxA1B6u6dOpyuqkVUUS+KziSUjPRXR&#10;EWHwr9u4xN0ZiYiIiIgexhVWRETVzFsTPsZrPRrgf8N7YOCw/7aN3bl1FZt/WwkAcHB2q9A1VSoj&#10;zF7wE6aOHYg3B7SCTCYvOieRStG8bVeE7N+p17WcXD3x83dfolPP4BLtS778EL0HDod/3UYViq08&#10;v636Ft61AhBQvynqNym5da3v4DdxZN8ObP5tJZq37Qo7R+cKXbtxi/bY/PuPOH/qCJq26vgswy6y&#10;ctFnyM7KKCp4Hxl+G4f3bnvq63bqNRDL58/EjPeGYviY9yFI7n+Hdf7kv49cSbfptxWwtnOAsfH9&#10;ovTZWRlYt2KB3nMeP7wbANCwWdunjJ6IiIiIqjsmrIiIqhlTM3P8tus85s96D7OnvAl1Xm7ROUtr&#10;W8z8agWMjIwrfN2mrTvhr31XsH71Yty4eh5pyYkAgGlzluL3VYv0vo6ZuQV6BQ3D5Lf6F7UZm5ji&#10;1ZET8M77j667VVH9XhmJ/bs2YusfqwEAfQaNKJWwatOpNyytbZGemox+r+hXbL247v1fw+bff8Te&#10;7X8884RV8NAxOH/yX5w/dQTnTx0paq8dUB9DR03Ews8mP9X1jYyMsXTtP5j74Wgs/Wo6RFGEIAjo&#10;3u9V+NdrUqJof+uOPdGt7xDs2f4HZr73elG7rb0jJn/yDT569zW95tyz/Q8AQI/++vUnIiIiopeX&#10;wLv0EBFVPtO3pn+79mTuezvfdX6qrds6nQ6Rd28jLSUJAODl4wsrG7tnEmNxk0f1x5H9OxByIxNG&#10;xiZ6jbl09ji0Wi0sLK3hVdMPEsmz36WelpqM7Mx0AAJs7R3LjK13Sy/k5mRjz5kYyBWKCl1fFEX0&#10;be2NrIx0/HPm3hMlAh+nsLAQF88chU6nK2rzq9MIZuYWz3SevLxcJCfEQaUyeuwqs8vnT5ZIgHp6&#10;14a9nkXyU5IS0LO5O3wDGuCX7SefONYOC2PwYTezTz/sbj77iS9CRET0kEZfJIR5WMu9P+5tbehQ&#10;iCqNk3fVmL4lBQcm2jVr5KE4/aLn5worIqJqTCKRwMvHF14+vk99rZ0b10KrLXzkSiT3GrX0TlYB&#10;QL3GLZ86pvJYWdvC6jHFvS+fP4nY6Ai8NmpChZNVACAIAka++xHmTHsbOzasweDh454m3FJkMhka&#10;t2j/TK9ZFiMjY7h5epfbr27D5k88x1+/fIeC/HyMem/mE1+DiIiIiF4eTFgREVG5MtJTMe+T/6Gw&#10;oAD2jq4lVmkdO7gLx//djamfLjFghBWz/++NsLCywaZffwAA9H2C7YAP9Bn0BkL278TtaxefVXjV&#10;jiiKiLhzEz2DXkfbzr0NHQ4RERERVQFMWBERUbksLK3xyfzVmD3lTYx/vVuJc5bWtvjfB18ieOho&#10;A0VXMVqtFp9/OAYZ6akA7te2quVX94mvJ5PJ8M3qrc8qvGpJEAR8/f1fhg6DiIiIiKoQJqyIiEgv&#10;nXsNRO2A+rhy4RQAQKlUwdHFHd61A6FSGRk4Ov1JpVL8vPU4cnOyIZPLnypZRUREREREzwcTVkRE&#10;pDc3Tx+4efoYOoyn5uld29AhEBERERHRYzz7WzIRERERERERERE9BSasiIiIiIiIiIioUmHCioiI&#10;iIiIiIiIKhUmrIiIiIiIiIiIqFJhwoqIiIiIiIiIiCoV3iWQiKiSytGIkh2XcgwdxlMTDR3AU8pJ&#10;jUGBJhcSmQJmtu6GDueJVfXXAUA1eRBERFQZiSKEg7fyUN+tar/3qi5/KkWx6j+Sqv8IgJN31Qad&#10;nwkrIqJK7Jv96YYO4aXnHrYCptk3oFY64a7fZ4YOh4iIiJ4DiQAtwPdeRJWJUB0yl0RE1U2ORmeS&#10;ky+a6sTqsXVbqMJfMn0886ONV69caeXt43Np4TffdjN0PE+jKr8ODwgCRCO5kGuilFTtr8CJiKhS&#10;Sc/VWWkKRaUICIaO5WlVh7/3wP2/+YaO4WlVh9dCECBaGEnS5VKh4IXPzYQVERHRo508fbb75A8+&#10;+Wfld9+0CPT3PWnoeIiIiIiIXgbV4pt7IiIiIiIiIiKqPpiwIiIiIiIiIiKiSoUJKyIiIiIiIiIi&#10;qlSYsCIiIiIiIiIiokqFCSsiIiIiIiIiIqpUmLAiIiIiIiIiIqJKhQkrIiIiIiIiIiKqVJiwIiIi&#10;IiIiIiKiSoUJKyIiIiIiIiIiqlSYsCIiIiIiIiIiokqFCSsiIqJHyM3LM01OSXUCgMSkZBe1Wm1s&#10;6JiIiIiIiF4GgiiKho6BiIioUoqJjasxaOioO8ZGRllqjcZ4x6bfnKwsLZIMHRcRERERUXXHFVZE&#10;RESP4OLsdDfQ3/dEQWGholmThnuYrCIiIiIiejGYsCIiInqM7l06/lpQUKDs3qXjr4aOhYiIiIjo&#10;ZcGEFRER0WN0aNVqi6nSOKdV06Z/GzoWIiIiIqKXBRNWREREj1CYpLbPGnX+z+FhjU1SRp7apE3T&#10;WBs6JiIiIiKilwGLrhMREZVBfSWtQcywkB3aRLWTkaOpJDcuS5S7Gke4rGvbR+lrcc3Q8RERERER&#10;VWdMWBERET0kc2vUK/HvnfpFKpfKXLrVkqrsTZAXl4WYvaFanShqnL5v/ppZD9dtho6TiIiIiKi6&#10;YsKKiIjo/4lanTT5qytzUhffmG7kZCY6d6spyIzlRecLsjWI3ROqUyfkSGw/rPOx9ST/zwVB4B9S&#10;IiIiIqJnjAkrIiIiANrMfIu4sSd+y9kf18vC3x4ObTwgSEuXetQV6pBw+C4yb6fAtLfrJqelzd6Q&#10;mMizDRAyEREREVG1xYQVERG99PLDMmvHDAvZkR+e7ePQ2kOwDHR4bH9RFJF2KR5JJ6Kg9LW46ry2&#10;TV+Fh2n4CwqXiIiIiKjaY8KKiIheatn7Y3vGjTnxh6AVTZy71pQYO5vrPTYnKh2x+8N0gkqa4fxz&#10;6yDjVvaHn1+kREREREQvj9J7HYiIiF4CoigKqctuTIsZemSnXCU38QgOrFCyCgBM3C3hERQokUqk&#10;FtEDDx1I+yl0vCiKwnMKmYiIiIjopcEVVkRE9NLR5RYax086vSprS9SrZj7WcOxQAxK59Imvp80v&#10;RNz+O2JORLpgMbTGavuvGo2XKKWaZxgyEREREdFLhQkrIiJ6qRTcy3GPGXF0m+ZqWn3bpm6wbugE&#10;QXj6RVGiKCL59D2knouFqonNCZefWwfJ7I3in0HIREREREQvHSasiIjopZF7MqlN7BtHt4g5hVZO&#10;nbwlpp5Wz3yOrLAUxB26q5PaKBNc1rbpq6pvffaZT0JEREREVM2xhhUREb0U0teEjY0ecPCQRBSs&#10;3IMCnkuyCgDMfGzgPsBfglydfVTv/ccyNkS8/lwmIiIiIiKqxrjCioiIqjUxX6tImHFhccYvYWNN&#10;PCxEp84+glQpe+7zFuYVIHZvqJgXkyVYjfedbzez7nRBKtE+94mJiIiIiKoBJqyIiKjaKkxS28eO&#10;PLYp71RSa+sGTrBt5gZB8uJu4idqdUg8FoX0qwkw7uC413lFyyFSS0XaCwuAiIiIHik+U+ukKRBV&#10;ho6DqCpxtZJGSSXCC/kSlgkrIiKqltSXUxvGDAvZoU3WODq295KY17Q1WCzp1xOREBIhyt1Mwl1+&#10;bdNbWcvihsGCISIiIgBA3+XJB46EajoaOg6iqiR8rpONlYkk9UXM9fz3RBAREb1gmZsjX42fePpn&#10;qVwqc+/vL1HZmRg0Hkt/eyitjISYvaEeUd32nXH6ocWrpt1cdhg0KCIiIgIAfNjd0tAhEFV6ZyI0&#10;OHAz74XOyYQVERFVG6JWJ03+8src1CU3PjRyNhOdu9YUZMZyQ4cFADByMoNHUIA0Zk+oUczwkG22&#10;0+vOtJ7g96UgCFzqTEREZCB1XBToFmDYL7aIqoJsjfjCE1a8SyAREVUL2ox8y5jXQ7anLrnxoUWA&#10;Pdz6+FaaZNUDcjMl3Pv7S8xq2gjJX1z+PO7t43/qcgr5LpmIiIiI6CFcYUVERFVeflhm7XuvH9lZ&#10;EJHj7dDWE5aBDoYO6ZEkMgmcOnlDZWOMpB3Rg/LDsnxd1rbpK3c3iTB0bERERERElQVXWBERUZWW&#10;vT+2Z2TXvWd18Rovt76+QmVOVj0gCAKsGzjDtVdtFNzNCojssudc7rHE9oaOi4iIiIiosmDCioiI&#10;qiRRFIWUJdc/jBl6ZKfcSGHsERwgNXY2N3RYFWLibgmPoACJVJBaRA88tD/t59BxoigKho6LiIiI&#10;iMjQmLAiIqIqR5dbaBw35vj65LmXvzTzsRHc+/tL5GZKQ4f1RBSWRnAf4C81cbOQJH5w7ruEKWdW&#10;6jTaqvlgiIiIiIieESasiIioSimIzvGI6rX/RNa26Fdsm7vBqbM3JHKpocN6KlKlDC49agnWDZ2R&#10;8evdt6KDDh0qTMxzNHRcRERERESGwoQVERFVGbknEttGdtl7riAsK9ClZ23YNHSGIFSPHXSCIMCu&#10;uRucuvpAczG1WWSXvefUF1MbGzouIiIiIiJDYMKKiIiqhPQ1YWOjgw4dlIqClUdQgMTUw9LQIT0X&#10;5j42cB/gL0GOziGqz/6jmRsjhho6JiIiIiKiF40JKyIiqtTEfK0ifuqZHxKmnf3exNVC4h4UIFFY&#10;GRk6rOdKZWsCj+AAqcrWRBE37uSviZ9enCdqdVV73yMRERERUQUwYUVERJVWYaLaITro0MGMX+6M&#10;sW7oBJcetQSpUmbosF4ImZEcbr19BctAe6R9d3PqvdeO7NKm51sZOi4iIiIioheBCSsiIqqU1JdS&#10;G0V22XNefSG1hVMXH9g1d4cgqR71qvQlSCVwaOsFh/ZeyD2S0CWy294zmtsZfoaOi4iIiIjoeWPC&#10;ioiIKp3MzZGvRvXefwzZWgf3/v4S85o2hg7JoCz97eHW10/QJWo8o7rtO5O9N6a3oWMiIiIiInqe&#10;mLAiIqJKQ9TqpElzLn0VN/bE7ypbE4VHcKBUZWdi6LAqBWMnM3gEBUjlJkqjmGEh21MWX58uiuLL&#10;teSMiIiIiF4aTFgREVGloM3It4wZeuTv1KU3PrAMsIdbb19BZiw3dFiVitxMCff+/hKzmjZC8ueX&#10;v4gbffwPXU4hM3pEREREVO28HJVriYioUtPczvCLGRayoyAqp4ZDOy9YBtgbOqRKSyKTwKmTN1Q2&#10;xkjaHj04PzTLz2Vdmz5yN5NIQ8dGRERERPSscIUVEREZVPbemN5R3fad0SVqPN36+glMVpVPEARY&#10;N3CGS8/aKLibFRDZec/53OOJ7QwdFxERERHRs8KEFRERGYQoikLK4uvTY4aFbJebKI08ggKkxk5m&#10;hg6rSjH1sIRHUIBEColldPChA+lrQt9hXSsiIiIiqg6YsCIiohdOl1NoEjf6+B/Jn1/+wszHRnDv&#10;5yeRmykNHVaVpLA0gntQgMTE1UKSMO3c8oT3z64Q87UKQ8dFRERERPQ0mLAiIqIXqiA6xyOq9/7j&#10;WdujB9u1cINTZ29I5FJDh1WlSZUyuPSoJVg3dELGujtvRw84dKgwUe1g6LiIiIiIiJ4UE1ZERPTC&#10;5B5PbBfZec/5gjtZgS49a8O6gTMEgTvYngVBIsCuuTucuvhAfTG1eWSXPefVl1IbGTouIiIiIqIn&#10;wYQVERE9d6IoCulrQt+JDj50QAqJpUdQgMTUw9LQYVVL5jVt4N7fX4JsrUNU7/3HMjdFvmbomIiI&#10;iIiIKooJKyIieq7EfK0i4f2zKxKmnVtu4mYhcQ8KkCgsjQwdVrWmsjOBR3CgVGVjooh758RvSZ9d&#10;/FrU6rjvkoiIiIiqDCasiIjouSlMVDtEDzh0KGPdnbetGzrDpXstQaqUGTqsl4LMWA63Pr6CRYA9&#10;UpfdnBYz9MhObUY+l7URERERUZXAhBURET0X6kupjSI777mgvpja3KmrD+yau0GQsF7ViyRIJXBs&#10;5wWHdp7IOZzQLbLb3jOa0ExfQ8dFRERERFQeJqyIiOiZy9wYMTSq9/7jyNXZuw/wl5j72Bg6pJea&#10;ZYAD3Pr6Crp4jVdUt71nsvfF9jJ0TEREREREj8OEFRERPTOiVidN/PTivLhxJ39V2ZjIPYIDpCpb&#10;E0OHRQCMnc3hERwglRspjGNeP7IjZcn1D0VR5JI3IiIiIqqUmLAiIqJnQpueb3XvtSO70r67OdUy&#10;0B5ufXwFmZHc0GFRMXIzJdz7+0vMfGyE5LmXv4wbc3y9LrfQ2NBxERERERE9jJVviYjoqWluZ/jF&#10;DAvZURCVU8OhvRcs/e0NHRI9gkQuhVNnbyhtjJG8LfqV/NAsP5e1bfrK3UwiDR0bEREREdEDXGFF&#10;RERPJXtvTO+obvvO6BI1nu59/QQmqyo/QRBg09AZLj1royAsKzCyy95zuScS2xo6LiIiIiKiB5iw&#10;IiKiJyKKopCy6PpHMcNCtstNlEYeQQFSIyczQ4dFFWDqYQmPoACJVBSsooMOHUxfEzbW0DERERER&#10;EQFMWBER0RPQ5RSaxL19/M/kLy5/blbTRnDv7y+RmykNHRY9AYWVEdyDAiQmrhaShGlnv4+feuYH&#10;MV+rMHRcRERERPRyY8KKiIgqpCAqxzOq1/4TWTuiB9m1cINTJ29IZPxzUpVJlTK49KglWDd0QsYv&#10;d8ZEBx06WJik5t5OIiIiIjIYfsIgIiK95R5LbB/ZZc+5grtZAa69asO6gTMEQTB0WPQMCBIBds3d&#10;4dTFB+oLqS0iO++5oL6c2tDQcRERERHRy4kJKyIiKpcoikLaz6Hjogce2i8VpJYeQYESE3dLQ4dF&#10;z4F5TRu49/eXIFvrENX7wPHMzZGvGjomIiIiInr5MGFFRESPpdNolQlTzqxM/ODcdyZuFhL3IH+J&#10;wlJl6LDoOVLZmcAjOFCqsjZWxI098XvS3Etfilqd1NBxERERVSUatRrhoTeQmpxo6FDKdP3yOaxc&#10;9BkunT1u6FAeS6vVQqfTvbD5zp44jJWLPsPtG5efy/VFUYRWq4Uois/l+tUJE1ZERPRIhYl5jtFB&#10;Bw9l/Hr3LetGznDpUUuQKmSGDoteAJmxHG59fAWLAHukLrnxYczrIdu1GflcVkdERFSO00cP4I3+&#10;LdGqtgmCO/qjcwMHdKxri1VL5iIvN8fQ4RVZ8c0s/LBwFpZ8+YGhQ3mk3JxsNPGU4d1h3V/YnN98&#10;Nhk/LJyFn5Z+/lyu/8/W39HEU4a/1i5/LtevTvipg4iIyqS+mNo4ZnjIdm2KxsG5qw/MfGwMHRK9&#10;YIJUAsd2XlDZGCPhUGSPyG57z7j+2ra3wsf8lqFjIyIiqox2b1uPj959DZ17DcSEGfOK2hNio/Hj&#10;4jk4e+Iwlq3bDZnM8B/FG7Voj8i7t9GkZUdDh1KpNG3dGbk52WjQrK2hQ3npGf7/EiIiqnQyNkS8&#10;njDp9GqpSi51H+AvUdmaGDokMiDLQAcorI2E2L1hXpFd9551WtnyFdPOzrsMHRcREVFlolGr8dnU&#10;t9DvlZGYtWB1qfONW3TA5Lf6Y+fGX9B/yCgDRFjS8DHvY/iY9w0dRqUzccY8TCyWbCTDYcKKiIiK&#10;iFqdNGnu5S/Tvrs51cjFTHTuWlOQGckNHRZVAsbO5vAIDpDG7L5tHDP0yE7bmfWmW7/rO08QBBZg&#10;ICIiAnD98lmo83Lh7OZZ5nm/uo3QtkufR24LvHv7Oq5dOoN8jRo+vnVQr3HLUn2uXDiFmKi76NBt&#10;AI4d/ge3r12EQqnCyHen4+KZY4iPjUKTlh1hY+dQamx46A3cun4Rtf3rw6umH2KiwnHlwkkE1GsK&#10;N0/vEn11Oh3Cbl3Fjctnka/RwMe3Dho0bf3Ix56RnoprF08jPOwmXNy80KBZG1hYWj/m2SpNo1bj&#10;6sVTuHnlPPLycmBiao5+r4x87Jj42Ghcu3gaifEx8PCujUbN2kGpKllrNTriDq5dOo2GzdqiID8f&#10;e3f8CVEU4eLmhcYtO5R6ru7evo7bNy6hUbN2sHN0LnGuoKAAodcv4frls1CqjOBftzG8awc8Mr7U&#10;5ERcOncc4aE3oNNp4V+3cYWekwfycnNw/fJZhN64DHsnVwTUawIHJ9dS/c6fOoLE+Bh06zsE/2z9&#10;HVF3b8PCygavjnzvieY1NCasiIgIAKBNz7eKHX38z9zD8V0sAx1g38pdEKQsdUj/kZsp4d7fXxJ/&#10;6C6S51z6SnM1rb7jt01HSYxluYaOjYiIyNCk5Wzzc3ByxaKftpdqz8pIx+wpb+LQnq0l2hu3aI9Z&#10;C36Ci7tXUdvGdd9jx4ZfMHzsVKz9YT4AQKUywsh3p+P2jUv4asZ4jJk0C2Mmzy41z6LPpyLkwN9Y&#10;u+MUgPvJjVmT38CML38okbBKSojDzAmv48yxgyXG+wY2wIKVm0sl5HZuXIsvPnoH6rz/3g5YWFpj&#10;0scL0XfwG499Th4IvXkFU0cHIyo8tES7vaNLmf21Wu39OlPLvihRvNzN0wefzF+FRs3bFbWdOX4Q&#10;cz8YjQkz5uG7eTNQWFBQdM7cwgpfLPsdLdv/VyPr8N5tWPb1R1j00/YSCavoiDBMGzsIt65dLBFL&#10;n0EjMO2zpTAxNSvRvv2vNfhqxjio1XlFbVY2dhj3/hx9npIip48ewMyJw5CcEFfUJpFIMPLdjzB6&#10;0qwS20vXLP8aRw/uws2rF4p+Phxd3JmwIiKiqktzK8M/ZljIjoLoHC+H9l6w9Lc3dEhUSUnkUjh1&#10;8YHSNg7JW6OG5Idm+rmsbdNX7moSZejYiIiIDMk3oAHcvWri+OHd8PGtg+Ztu8LIyLjccRNH9oFa&#10;nYfdZ+5BIrl/U16dTotJI/ti+vghWLPtBCSSkl8injl2ACv+PAgjY5OiBEz3vq/i28+mYNeW30ol&#10;rNJSk3Hi3z3wrh2AwPpNHxlLQUEBRg9uj4bN2mLuonVF7bH3IjB9/BCMfqUDNh+6CYVSCQDYu+Mv&#10;zJ7yJhb+uAUBxa67/+8N+PT9kXDz9HnsyiwAyMrMwJjBHdC17xD8+NfhonYRIj6fPrbMMcu+/ghb&#10;16/C+j0XYW3z3/vW7xd8jClvDcDGg9dha+9YYszurb9j2brdcPeqCQDIy8nGpFH98NnUt7DlyO3H&#10;vlbZWZkYGdQaLdp1w9K1/xS1p6cmY/QrHSBXKDHzqxVF7SEH/sbsKW9i0c874BfYsKg9LiYSMycM&#10;e+zzUdz1y+cwbmhXLPxxC+oWW3En6nQY0a858vJyMOWTb0qNu3rhFFZvCoFcodB7rsqIX50TEb3k&#10;snfH9I3qvu+0Lknj4d7XT2CyisojCAJsGjrDpUctFIRm1YnsvPd87smkNoaOi4iIyJAUSiUWrNyM&#10;9NRkTHlrADrUscbYVzvjlx/ml1o59MD+vzfi0tnjWLBiE+wdXWBr7whbe0fYO7pg1sKfcfXiafy9&#10;aV2pcR/PW4UmLTsgsH5T1G/SCgBgbmmF9t36IzoiDJfPnyzRf+/2P1BYWIi+g9987GPYsHY5EmKj&#10;MXbKZ7BzdC76V69xS4x6byZURsYIvXkZAJCv0WDJlx/g9bcno13XvkWx29o7Ysib/0PDZm2xYPaE&#10;cp+3X36YBwgCxk+dW2JOe0cXjJk4q1T/mKhwrP9pMT78fDlq+dUtMe8Hc5ZBIpHgh29Kjxs0fBya&#10;tuoIR2c3ODq7waumH96e8DES42Nw4/K5x8b407IvoFCq8NGXP5SYz8c3EBM+moctv/+I0JtXAACi&#10;KGLZV9PRuddAtO3cu8RjqtuoBbr3e7Xc5+SBhZ9OQqPm7dCua19YWdsW/bO2tceYSbPx55plZf5s&#10;fb70NzRo2hqB9Zs+NkFZ2TFhRUT0khJFUUj59tqMmOEh2xSmSiOP4ACpkZNZ+QOJ/p+ppxXcgwIk&#10;ElGwih5w8FD6mrCyvwYlIiJ6Sfj4BmL9nov4eN6PCKjXBOdOHMbiz6ehf9taGDe0K+7culai/4Fd&#10;m2BqZgEnV49S13Lz9AFwf7XMw4yMy74hzoOaT39vXFuifefGtZDJ5egV9PjVPQf/2Qwf3zqwc3Aq&#10;dS546GhsPHANAfWaAABuXDmH2OgI1PSvV+a13Dx9cPv6JeRrNI+d88Th3fDy8YOZhWWpcz6+dUq1&#10;hRzYiXyNBrX86pY6p1Aq4eDsVuZzJpWWscFMEADc3+73OAd2bYK7V02oVEalzrl5+kAURVy7eBoA&#10;kBgfg9CbV1C3YYsyr1XWY4IPWnYAACAASURBVCpLRnoqLpwOQYt23co836JdNxQWFCBk/85S54yM&#10;qscNk7glkIjoJaTLKTSJe+/kmuwd9waa17KBQ/saEomM32FQxSmtjOARFCCJ2xcmJkw7+736Wno9&#10;h88bTBAU0nxDx0ZERGQIKpURBrz6Fga8+hayszJx7OAubN+wBif+3YO3B7XD6s1H4eXjCwCIvHsL&#10;anUuxgzpVOa1BEHA3dDres/dtHUnOLq4Y++OP/H+p4shl8sRefc2rl06gw7d+sPa9vEr6SPv3oKT&#10;S+nkWVki7twCAKz9fh62//VzqfPR4aHQarWIDL+Nmo9J0kSFh6KWf3295iw+72fT3oJCqSp1PvZe&#10;BPLVauh0ulJbKR9Fo8l75LmC/HzERocjKzO9zNcpLycbwP2i9gAQefe2XnOWJyLspn797t56JvNV&#10;Rvx0QkT0ksmPzPaK6rnvZPbOewPtWrrDsZM3mKyipyFVyuDSs7Zg3cAJGb+EjY0OPnygMEnNvaVE&#10;RPTSMzUzR7d+Q/Ddr7sx5ZNvkJ6Wgl++/7rofGZGGgCgsCC/zH/1m7SCo4u73vNJJBL0HfQGMtJT&#10;cfLIXgDA7m3rAaDcO+4BQHZmht5zZf1/7FqdtszYnVw90KBpaxTkP/o7LK1WC4360cmix85bWFjm&#10;vD61A+Ffr3GJIvBPIycnC1qtFhDFMueTKxRo0LQ1zC2sAPyXwHpaWZnpjz0v/P/qsPL6VWVcYUVE&#10;9BLJPZrQIXbksU2iWmvh2qs2TNxLL70mehKCRIBdC3cobYwRfzi8ZWTnPedd1rXpq6prfd7QsRER&#10;Eb0IsdERyMnJgrtnTShVpVf+DBo+DssXfIzL504Utbl71UR+vgarN4U8szj6DHoDPy6egz3b/0Cb&#10;Tr2wZ/sfsLV3RMsOPcod+6AguT4e9B07+VN07jXwiWKVSqVwcvWs0JgH83753R8l7qD4vFha2cDC&#10;0hp1GrXA4p93lNvf1cO73D768KhRS79+Xvr1q4r4lToR0UtAFEUhbfXtd6MHHd4vlUgtPIICJUxW&#10;0fNgXssW7v39JcjWOkb1PnA8c0vkEEPHRERE9CL8vnoRXulSFzeulF3AW6FUwsjYBPZOrkVtvoEN&#10;H7kSKC83B1cvnoZOp6tQHC7uXmjcoj2OHvgb4aE3EBF2Ez2DhkEmK3+9il/dRkhLTSpzzuuXz2H5&#10;/I8RHXEHAFAroD6kUukj479++Rwy09PKnbOmX11kZqSWeS4vL6d0jHUaAcAj57145hg0anW581aE&#10;b51Hv04JcfcQXmz7nquHN4yMTZCenlJm/7zc0o+pLM5uXrCwtEZyUnyZ5x+0P3g+qiMmrIiIqjmd&#10;RqtMmHzmx8Tp55eaulsI7kH+EoVl6W/9iJ4Vlb0JPIIDpSorY0XcmBPrkz6/9IWo1UkNHRcREdHz&#10;1LnXIEgkEhzes7XMhMmW9auQmZGGLr0GFbUNGz0FgiDgj5+Xluq/fcMaDO/TDD8sLH3Hu/L0fWUk&#10;MjPSsPSr6QD02w4IAKP+NxOJ8THYtfnXEu06nQ6/r/oWP3/3JXQ6LQDA0dkN/V99CxvWLi+VmMrK&#10;SMe7r3dDvzY+97fTPcab4z/EnVvXsGfbH6XOLZ83s1Rbm869EVi/KX5e/hUKCwtLnLt17SJGBrXG&#10;e2/00uvx6mvs5E9x9cIpnArZX+rcDwtnIbiDHw7t2QoAUKpUeG3URPy1ZhlSkhJK9M3Ly8VPy77Q&#10;a06pVIq3J36CLb//iNTkxFLnVy2eA/+6jdGua98neERVA7cEEhFVY4WJeY4xbxzdoj6b0tymkTNs&#10;mroKD/a7Ez1PMmM53Pr6CgkhkUhdfGO65mp6PacVLV6Tmiv0L45BRERUhdRv0goTZ8zHos+nYteW&#10;X+FebKtWdlYGbl+/hL6D30Tw62OK2q1s7DBrwU+YNWkEjh7cBZWRMQAgJzsTp0L2QyqVPlFColPP&#10;YHz98bs4vHcb6jZqUVTkvTxunt74YM4yLJ8/E4d2bylqT4yPwfXLZzH108Ultqq9+8EXmDyqP4b1&#10;aYqaxe7ad+F0CNLTUtBn0AhIpY//ziqgXhOM/N9HmD97Avbu+LOoXSfq4FenUanC6YIgYNaCnzBp&#10;VF+82b8lHJzd7vfXanHi3z0AgI7dB+j1ePVVr3FLjPrfDEwa1Q8t2nUrqh8VHxOF65fPwtTMHE1b&#10;/VeQfcQ703D2xCGMf70bXNz+27aYnBSPXsHD9E5CDho+DpfPHce7w7qXKIavE3UIu3kF36zehur8&#10;3l46e/ZsQ8dARETPQd6FlCb3gg79WxCeXcu5i7dgVcexSvxB+/7MrzgadRYn71145L8Wbg0A3C/y&#10;ufjkGsRkxcPf7n49g79vH0SrnwZh2619GNVg8BPFEJMZjwYreuObE6vQr3ZnWBlZAAAWnfwJEen3&#10;EGhfW6/r7Ak7gh23DsDfzhsqmfKJYgGAW8l3sfr8n/j18lZcTrgJlUwJF3OHJ77eiyJIBJh4WEJm&#10;LEfakRif7J33Bpq0d9wrtVaWvUaeiIjoBVp/JneEugBePQJNntk16zZqgU49ByIrIw3JSfGIuxcJ&#10;pVKFGrX88cGcpXh15Hulxnj5+KFrn1cQFR6Ke5F3EHbzClKTE+DiXgMLVm5GnQbNivomJcTCyNgE&#10;7br2g4mp2SPjkMnkUKqMYGJqhldGjIeHd+n3LtlZGVDn5aBZmy5w9ahR1O5XpxEatWiP8NDriLhz&#10;EynJCfDy8cPMr1eiU8/gEtdQqYzQe+BwSKVSxETeReiNy4iJuguJVIrXRk3EpI8XlpuwAoCmrTrB&#10;3asW7ty+itvXLyE2Ohz5GjVmL/wZ0RFhCKzXFA2btS3qb21rj76DRyItJQkx0eEIvXEZ8bFRMDW3&#10;wNTZixE0dHRR36yMdGg0eWjetiuc3TxLPgeZGcjLzUaz1p3h5nm/9lR6WgpEnQ4t2/eAnYNzUd8G&#10;TdugcYsOCA+7gcg7NxEedgM52Zmo07A5lv6yCzZ2/703UyiV6BU8HLnZWQi/cxOhNy4jIS4aTVp0&#10;QLe+Q5CVkYamrTvDzdPnsc+LVCpF516DoDI2QVR4KO7evga5QgnfOg0xZ9E6OD1UkD8+NhoWltbo&#10;1DMYcrmi3Oe9Im7E5eN0hAYTO5rNM1IIFauU/4QEURRfxDxERPQCZfwVMSxh8ulVMiO51LlbTanK&#10;9tm9EXveLL+qhwxN1mP7aD8Jg0SQQFOogepzP7T3bI5DI34HAHx19HtMPzAfEkEC7SdhTxTDmZjL&#10;aLqqPwDg0Ijf0d6zOQBA8qk3mrrUw8m3Nut1nWFbJuPXy1sR9r9D8LbW7xbRD1tw/EdMPzAfSqkC&#10;CqkcIkRkqLMwqcVILOw644muaQi5MZmI3ReqE6VCjtOKFkNMOzvvMnRMRNVdXp7aRCaTFsjl8kff&#10;oovoJdZ3efKBtFyx45IhdoYOhajS23Q+G8sOZSB8rpONlYmk7KJjzxi3BBIRVSNioU6WNPfSV2nL&#10;b00xcjETnbvWFGRGckOHVWFmClPsG7b2keclwqNLMI5tPBRmClP4PGGCCAAaO9fB2v4LUagrRFuP&#10;pk98nacVEnkG0/Z9hamtRmNuh8mQS++/lotP/oyJe+agjXsT9PftarD4KsLYxRwewYGSmN23TWKG&#10;Htlp93G9D63G+84XBIHfnBGVYeVPa+f8sWHLZAAYN3rkBwMH9FlW/Pzb4yadvBMeUadLx/brp0+d&#10;8NaD9vz8AuXPa3//5NCRowPvxcT5SCQSraeH243ePbquHhTUdyn/nyMioqqCCSsiompCm6axjh19&#10;/M/cfxM6W9ZxgH1Ld0GQVs17a0glEjRzrf9EYy1V5hjfdNhTzS8IAobVe7a1D57E5pu7IULE0Dr9&#10;ipJVADCq4WBM3DMH227trzIJKwCQmynh3t9fEn/oLpI+u/S1+kpafcdvm74lMZaVfdsdopdYYUGh&#10;Qq3WGAPAD6vWfNGudYstdna2MQ/OqzUaY7VaY5yfn190F430jAzb8RM/+Dc8Isr/QZtOp5OE3Qmv&#10;u2jZisVHj5/q+828Od1lUmnJKsVERESVUNX8JENERCVobmYERHbdezbvaGInxw5ecGjjiaqarHpa&#10;MZnxaLE6GHP+LX23nWuJtzFy2zTU+b4H7Oc3gf38JjgUfgKT98xFi9XBKL5NPujPd9B3/dtlzvFv&#10;xKmi8YHLu+PNbdNwNfFWheL87fI2DNowHjWXdkTL1QMx/cA8ZD60FfLthkMQ8uafqGXjVeY17qRG&#10;VmjOykAil8Kpiw9sm7kia2vUq1F9DhwruJfjXv5IopdXbm6e2bdLVywp3lbWSqnvVvw0Lzwiyr9D&#10;u9Yb/927TXlk33bFkX3bFft2brTw86115uz5i53+3LBl0ouLnIiI6Mm9nJ9miIiqkax/7vWL7L7v&#10;tC45392tn59g4Wdv6JAMKq9QjZP3LiA0NaJE+9abe9Hyp0HI1GSjto0X2no0QVuPJlh4YhWuJt7G&#10;yXsXIOK/z3/n4q7gXNzVUtfXiTosOvVz0Xhf2xrI0mSj1U+Dse3mvnLj04k6DNsyGR8dvF9nq6FT&#10;ANwsnHDg7nH4LuuCqIyiBRTwt6uJ1u5NShVsPxd7P66qUES/LIIgwKaRC1x61ELB7cy6kZ33ns89&#10;mdTG0HERVUbubq63zM3NUg+HHAs6duJU7wftoiiW+AVwLybOe9fu/W+Ym5ulfvLR+8Pkcnm+TCYr&#10;kMlkBSYmxplffjYzCAB+Xrv+k8LCwqq3V5zoKeWfP980/+jR9qJWW34FcCKqFLglkIioihJ1oiTl&#10;2+szUr6+8pnKwUTn3K2WRG76bO8GUl1kabIxZucMjKgXhCU9St5GeO+dEHT7dYTe1zoTexmftp+I&#10;HjXbl2h/d9csjP17JjrXaAUThfEjx6+9tBmbb+zBqbc2l7jbYG5BHpqvCsLYnR9j19Cfyhyr1Wnx&#10;w9nfMePgAgDApOYj9Y67MjL1tIJ7UIAkZvdtq+gBBw/ZT3P+WOkUE1NWGk7RqtW/Uje3oiVl6h07&#10;gsWcHL3vJqAKCvpDUCjyAUCXlWWu+fvv/vqOFaysUlXduu18cFwYFlar4OzZ5vqOl/n6XpPXr3/u&#10;wXH+sWPttNHRehdZU7Rrd0Dq5FSUyczbsuUVaDR633ZSNXjwr4JEogMAXVqatWbPnt7ljXlAYmeX&#10;qOzUafeD48Jbt/wLLlxorO94WWDgJXlg4KUHx5p//+2ki4tz0Xe8omPHPVJ7+4QHx3kbNgyFvh82&#10;JRKd0eDBvz441CYl2ecfONBd37klTk6xynbt9j84Lrh2rW7hlSt671WW1a9/Tu7re+3BsXrbtkFi&#10;Xp6RvuPFwsKi9+lDXwme//2Pa75csPj77xrWr3fIyEiV83D/0Dt36ouiKCgVijylQqF++LyZqWka&#10;AOTm5Zne3bV7sFtu9iOfR1nt2tflDRqcfXBc4dft4Z/ZP/8chocSbI9jNGRIURFDbUKCY/6hQ3rv&#10;fZY4OMQrO3TY++C44NKlhoU3bgTqO15Wr955uZ9f0bcVmn37eupSUmz1Ha/s0mWXxMYmGQDE/HyF&#10;evPmIfqOhUKRbxQU9MeDQ21UlGf+8eNtHzekOKm7e4SiZcsjD47zz55trg0Lq6XveHmTJidk3t6h&#10;D47VO3cGidnZpvqOV/buvVliapoNALqsLDPN33/rvbdeMDfPUPXsue3BcWFoaO2Cc+eaPW5McdKa&#10;NW8pGjU69eBYExLSQRcT41a8j+bQoa7qjRuHClZWqap+/Tao+vTZJNXWFviRmKjy4v+dRERVkC6v&#10;0Chu/Ml12TvvBZt5W8Oxk7dEIqs+i2bT1ZkQPq1R5rnprd/BF52mVuh6P1/ciMScFMxuP6HUua7e&#10;bdDctQFO3rug17WaONctlawCgFnt3sN3Z9ZhzcVNj62hNevwIrwa2KdEsgoAjOVGGF4vCFP3fYnw&#10;tGh4WZV4n41L8TcwbMtkXEm8BT9bH2wdsqLo7oVVmdLKCB4DAiT3dt0S0z5f/4Wx+GeZ/Sx/+SW4&#10;eMIqc9q0ZbrEREe95+nRY3tRwiopyT5j/Phf9B0rCwy8WDxhlX/0aIfMKVN+0He8yf/+N794wip3&#10;9erx6m3bBuk73uqvv3oU//CfOWnSSjEry1zf8arg4PX4/4SVNibGrSKPXd68+dHiCSvNgQPdsz7+&#10;eKG+400/+GB28YRV7vffT9bs29dT3/HWO3e2LZ6wynjnnXUVSnwUT1iFh/tU5LErOnXaXTxhpfnn&#10;n37ZX375mb7jzWbPnlY8YZUxdepysQKJD3Hmp8sAQK1WmwwK6rtk45Yd7yYkJLr/+PO6z94b9/YU&#10;iXD/NX0gMjLaDyh7q+DDQjduHGX+944OjzpvPG7cN8UTVjnLl0/J37+/h76xW23Y0L34z2zGuHGP&#10;votGGUokrMLCalfodWvT5lDxhJV6+/aBOYsWTdd3vOknn3xYPGGV9dVXnxZevKh3ktZm//4mRQkr&#10;tdqoIrELxsY5xRNW+efPN63IeFVQ0B/FE1Z569e/kbdmzRh9x5svWvR28YRV5vTpi3Wxsa76jrdr&#10;3fowHiSsUlLsKhK7tEaNsOIJq/yjRztkvv/+9/qONx41annxhFXuypXvaXbtKvOLCTEtzTpvzZox&#10;eWvWjFmgMi88WasLlK6DoWnZEZBUn/dSRNUBE1ZERFWQoJRqlL4W17J33gsuyM7X6TSFEoms+qyu&#10;kkvkCPLrVua5eg5+Fb7e5YSbAABzZdlfFD+85e5xlI94ni1UZgCAK4+pZZWUk4KojFhoRR2uJd4u&#10;dT5fWwAAuJ4UWiph9faO6biSeAsz2ozHrHbvlSjCXtUV5hVAm1cgipDpv8fxRd7pjHdVqzwEQaxI&#10;wqqSeaKfo8JCrVylUuW++85b78+a8/X6DZu2TejZrfMvUpm0oHg/mUyer+81ZYKgK78XAXi5f9e8&#10;2Hhe7PP8/79HEmy9cu/ZepvX8arFZBVRJcSEFRFRFSRIBJ3ttDqzlAFWF+PGnfgtYtNVhUu3WlIj&#10;B71X7ldqJgoj/DFwSfkd9XQ3LfqZXas8d9IeXQj9QV2tNRc3Ys3FjY/sdzslAr0eantQr2puxylP&#10;G2Klkh2RhrgDd3SCqSzV6a+Jryscx8aW1U/q6hpV/Nh669aOYgXq8AimpkUV7aUuLtE2ISF19R6r&#10;VJbYXqXq23ejvGnT4/qOl1hbJxc/Nvvss/dN3n9/jr7jpW5uEcWPbfbsaVGhGiwyWdEd4WTe3rcr&#10;9NiNjErcwdFo8OB1ivbtyy/W9v8ktraJxY/N580br8vONtN3vNTD427xY5sjR+rpnbB66MO2LCDg&#10;UoUeu4lJdvFjoxEjVih79tyq73ipvX188WObnTvbFd/mV+78/x4fDgBarVYGAF06tvtj+87db5+7&#10;cKnj0u9XLTQ2MioRn5en23V9r+03ccIsmw+mPrL4+sM/sxbz54+r0Ov28M9sBZ73h8nq1TtXodfN&#10;2LjEdknj0aOXqIKD1+s7/uHXzXLlytdEtVrvrZwyT887RbGYmGRXKHapVFv8WNmhw96KjJeYm2cU&#10;PzZ9//05xqNGfafv+OKr4gDAeuPGrhX5PSsp9txJnZ3vVeixKxSa4seqfv02yJs1O6b33FZWqcWP&#10;zb/4YqJu+vRPirflbdgwNHfp0qnyFi1CVP36bVT16rV59Bb5urRcsWNXFzt9pyKiF4gJKyKiKsys&#10;l+sWxe4uTWOGheyM3nrd3aGdl2DhyzddD7MzsX5hc1koH/2Zzkxxv+TSAN9ueDWwzyP71XGoXarN&#10;19YbmsJ8iKJYZYutFyeKIlLPxyH5dDSUgVaXXX5p3U/uahJV/sj7ZLVq3XzSuQWlUiP397/ypOMl&#10;1tYpEmvrlCcdL3V1jXqair+y2rX1Tkw8TDAyynuqx25rmySxtU160vFSd/eIp3nsxbdqVZTExCRH&#10;8hSPXWpnlyi1s0ssv2fZZLVq3ahIfyHkZKlVUNMmvzt22Kjxl8+cu9DZxdmxRDKvdq2a5xRyuSYn&#10;N9c8LT3DzsrSosTrdC8m1gcAbKyt4l3r1T0hkUj0XmX11K/b0/zMmZpmP9Xr5uAQL3VwiC+/Z9lk&#10;NWqEPelYQSrVPtVjt7BIl1hYpD/peKmTU8zDSaiKeKrfswpFvkF/z7q5RT78MyuMGLHSdPz4hSV/&#10;hyWDiCovJqyIiKo4pZ/lVY+9XRvFvn38r/iDdztqknNh19IdgqTqJzWeFV9b7xc2V00bz8ec84JE&#10;kMDLyhWDAvQu4wMA+KX/gqeMrPLQFWgRf+gussJSYTbAfb3jt03fkhjLcssfSfRyc3N1CR05/NXP&#10;flj1yxcxsfElCv3Z2ljHvTYkeP6adX/MnPrR7J3vTxg37kE9K40m32jW3K/XA8D/3nl7SkWSVUTV&#10;hczT8275vYioMmHCioioGpBaK1Nc/2zXLWn2xQVpK29P0KTmis5dfQSpqvrUOXoarwX2xZch32PF&#10;2fWlCqKHpoTjXKz+izZup4QjQ50JC1XJmtcHw08AAHr6PLKOMVQyJbp5t0VMZkKZ55ecWoN7mfGY&#10;0uItOJiWrM18JuYyUvPS0blGK0glVfeO3AVZGsTsvq3TJOcKdp/U+9BqvO98fYpEE9F9r70SvGDv&#10;/sND70ZEBjx8bsTrQz6/Gx4ZeOToif4jx044W/ycIAjioKC+S7p2bv/7i4uWiIjoyTFhRURUTQgy&#10;SaH93IYTlYFWFxOmnFkZuema1KV7LYnSxtjQoVWYpjAf351e98jzbzYYCGO53iVFUNu2Bma0GYdp&#10;+79CTFZ8iS11lxNuwsvKtagwe3mMZCp8dHABPmw1tqhNhIhJe+aiZ80OaOPR5LHjv+k2A/V+6IWZ&#10;BxfincZDi9ovxl/HnCPLkKHOwow240qMCUuNQLNVAyBCxLIenz72LoSVWW5MJmL3hepEqZDj8nvb&#10;V0w7Of9j6JiIKisHB7uoAL/ap0xNTUtsCZPJZAUfTPnf6CXLf/wGAFxdnIu2rCkVCvVXcz4esO/A&#10;4VcP/XtsYOidu/Xkcll+TZ8aF/v07La6ccP6B1704yAiInpSTFgREVUzFkO81ih8zG7GvHF0W+SW&#10;a7ZOHb0lZjVeXA2nZyGvUI13/5n1yPNBft0qlLACgFntJ8DfribmHV+BKwm3oNHev6HWlld+wILj&#10;q/S+Tm3bGrBSWcB9UesS7f1qd8Ev/eeXO97X1hshb/6J1zZNxOchJWvhSgQJZrV7r9TqrUKdFuL/&#10;30CpQFfixmBVgiiKyLiWiISjkaLCy/SOy7o2fRQ+5o++nSIRIbh/n++C+/cps2B2nUD/4z8u/7b5&#10;o8Z26dR+fZdO7fUuNE5EVd+taxdhZm4JZzdPQ4dSKUWFh6IgPx/etUstTqVKTBBFrsInIqqOCuPz&#10;nGPeCNmqPp/axKaJC2wau1SJYt0n711Aoa7wsX2audSHXCqHKIo4Fn0WlipzBNrfL1SuLtTgbOxl&#10;OJjYoqaNV5njC3WFyMnPhSAIMFeaofVPg3E65hI0M28WPUdnYy9DFIEmLv/d5OhY1P253C2c8d2Z&#10;dRDF+wXdmzjXRV0H31LP7+2UcCTmJKOxc12oZMoS5zSFGlyMv4FLCTeQknt/AUV7z2Zo4dawzJh3&#10;h/2LlNx0DPTvDuVD16rMRK0OCSERyLieBJNOTrucVrR4TWquyCh/JBER0fPVd3nygbRcseOSIVX7&#10;hjV7tv+J6eOHQKlUYf/FRJiY6n1Tz2pp2bwZuHH5HL5ZtRVKlQoxUeHo37YmtFotVm38Fw2btTV0&#10;iC/Et3PeR9itq1i27p9n8hlg0/lsLDuUgfC5TjZWJpLU8kc8Pa6wIiKqpmSORrFuWzu1TZh29vuU&#10;P8Lf0CTnwqmTNySKyl3/qLlrA737CoKA1u4lt+CpZMpSbQBwPu4qpIIU9Rz9IJPISq1iCrCvWeKP&#10;eWPn0nfjbuXeuOi/P2z9Trnx1bLxQq1HJM2UMiWaudZHM9f65V4HALr7tNOrX2VSmFuA2D2hYl5c&#10;lmD9nt9XttPrzBSkEm35I4mIiOhh507+i/U/LUHw0DFo0a5rUbtcfr9mqUwuf2FfTsZEhePbue+j&#10;VYceGPDqWy9kTn1dv3QGJ4/sg1Z7/wtQiVQKiVQKnU4HqdTwKZCM9FTMmfY26jVuiWGjpzy3ea5c&#10;OImLZ45V6TtMG/7VIiKi50aikqodFzcdqQq0vJg46+I3kVuuwaV7LYnCQmXo0F6oiPR7aLYqCN5W&#10;7jg/ZkeJ7YQ7bx/EjeQwTGlRud5sVXXqxBzE7Lmt1RZoC51WtHjDfIDHH4aOiYiIqCqLuxeJg/9s&#10;RvM2XUq0d+wRhB3H7sLYxBTGJqYvJJbMjDQc/GczbO2dXsh8T8PJxR07j0egsLAATi7uhg4HGnUe&#10;Dv6zGRKJxNChVHpMWBERVXOCIIhWo2svVvhaXI0ddXxj5KZr5s5dfCQmbhaGDu2F8bR0xagGg7Hi&#10;3O+wmdcQEuG/Nwh5BWq8UT8YH7Ye+5grUEVk3k5G/OFwndROGe/+a4c+qjpWFwwdExER0fOWr9Eg&#10;P18DYxNTJMRGIyM9FXK5Au41ahWtgiqLKIoID72B/HwNjIxN4ODsBpWqZK3O7KxMaDRqAIBGo0Z2&#10;ViZkcnlRPwsrG8geM0duTjZSkhLg7OYJqbT0avuCggJo1HlQGRlDKpUi9OYVAICLm1epLYZ5uTnI&#10;y80BABQWFiA7KxNSqRRGxiaPnF+r1SIvNwdKpQpSmQw3r16AKOrg5uEDc0urUrHE3YuAg5MblKry&#10;v2RNSohDSlI8AMC7Vtk1qkzNzKHT6Uq05WRnQSKVwsjIGBF3biEnOxPWNvZwcvUo0U8URcRGR8Dc&#10;wgpmFpblxlNYWIjY6HBYWduV6p+Xl4vcnGwAgLawENlZmRAEocxtnAX5+YiPjYKDkxsUyvLLQSTF&#10;xyIl+f6dqL1rB5bbvypgDSsiopdIfkR2jZhhITvyb2f427V0h1Vdxyq7RPhJrLm4EadiLgEAjOUq&#10;eFi4oEuN1vCz8zFw50AGUQAAIABJREFUZNWDqBORfCoaqRfiYNTM7qjzT62CZXaqREPHRUREVJZn&#10;XcPq2znvY93KhVi38zQmvtkHKUn3kwcKpRLN2nTBJ/NWwcbOocSYTb+uwMpFnyEpIbaozcjYBL2D&#10;h+P9TxdDLpejID8fzbxLJyw69QzG/BUbkZWRjnaBVmjVoQeWrt1Vos/ZE4cx/5P3cOf2Neh0OiiU&#10;SvQbPBLvfvBFiWTKhrXf48sZ4zBn0Vqs/WF+UcIKAFq064ZP5q+Cg5MrAKB/21qICg8tMY+nd21s&#10;PvzoOy5fPn8Sb/RrgTfHf4hzJ//F5XMnAACfffsLeg8cDgC4F3kXcz8cjYtnjiJfo4FEIkHztl3x&#10;wZylcPMs/V5t58a1+G7eDCTE3Stqm/TxApz4dw9OHtmHozezilacBXXwQ0pSPP69mlbUt1VtU/gG&#10;NkCdBs2xdsUCAECv4GGYs2gtgPvJpYWzJ2Lf3xuQlXG/3qhXTT+8P2tRiS2ZD8TFROHzD8fg3InD&#10;RcnFwPpNMWHGPDRqfr+0w6jgtrhwOqTEODMLyxJxRdy5hbkfjMaVCydRkJ8PqVSK1p16YersxWUW&#10;1d/020qs/PbTEj9D0z9fjn+2/oaLZ47hbKT2mazmYg0rIiJ6rhSepnc9/uncPO7dk78k7YoaoEnO&#10;hUM7L0hkL8eS5DfqD8Qb9QcaOoxqSaspRNz+MDEnMkOwGOG9wuHzhu8JCmm+oeMiIiJ60VYtmYvh&#10;Y6fCxPS/epmnjx3Aaz0a4q/9V2Bhef/uzRq1Gsu+/ggZ6akY9b8Z8PS+fwOZ7OxMLPniAxQU5OOT&#10;+asglckw4aOvcePqeezd/ic6dB+Aug2bw6NG7cfGsXvbenwyaQTGT50LS2vbovb1Py3BmCEdsXbH&#10;achkJVMCG9Z9jxbtu2PwiPFFsXy/4GPMfO91/LjhMABgxDvTcOfWVfy+ejHqNW6J9l37wcLKRq/n&#10;5uA/m+Hs6okxk2ZBFEV41fQDAITevIJRwW3Qo99r6NH/taL+IQf+xtBejbHpwHXYOToXta9Z/jVW&#10;LZmLSTMXQCiWjDkVsg8pifF6xQIAifExCDn4N8ZMun93ak9vXwD3X5s3+rWAuYUVJn+8sKj/vci7&#10;GP96N3y7ehvade1b1B4eegNvDmiFwSPGo2OPoKL27X/9jHFDu2LxzzvRvG0XDBr+Dho2a4vVSz9H&#10;Td866Bn0OhTK/1aRXb90FqNf6YD+Q0ahz6ARJZ6313s3waZDN2BV7LX8YeEs/PHzUvxv+lclvoQ+&#10;eWQv0tNS9H4eKismrIiIXjISU3mW80+tB6Z8c21myryrn+anq3XO3WpK5KYKQ4dGVZQmLQ8xu2/r&#10;CjI1osO8xu9avuHzg6FjIiIiMhR3z5qliml37fMK+retiZ+WfoFJH99fzZP8f+zdd3RU1cLG4Xdm&#10;0hNIJYUkJNTQe0d6UxAQlSYKFhTFqygoKhYQURGxIeiHigVURAUEBOkKIhYURHonCYEkBAiE9Myc&#10;7w8kEpPQJMwk83vWcq3rOXv2eefk3gX3zT77JB9V/aatValydT04ZmKB8fGH9umbOR/omVfek9ls&#10;1tAHxujbr2dpxaK5atWum26948JbGWSkn9HrE0Zp2MPPaOgDYwqca9Kyg/p1rqM5H75VKGebjjfo&#10;3pHPFprvrRfHaO+urapes576DhqmnVs36fOZbymmTqNC819IxcjKmvrJkkKPJU4Z/4gaNm2jJ1+c&#10;XqB46d5nkAZ1b6hXx4/U5P/7SpJ0/FiS3n/rBQ17+BndcvvwQvn7dS76scCiZGVm6ONvfi608u3z&#10;mW8q9USK/m/OKvkHFlyBdyzpiF5+eoSat+0iT08vSdJrE0YpulpNjXj8hQJje906VN2bhWvaK2PV&#10;sl1XXd9nkJITEzTz7RcVVTWm0L2bPO5htWrfXY+Nf7PA8a439lf/rvX0xgujNeGNTySdXdH18buv&#10;aOTYybpl8H0Fxjdv01n9u9a75PvgqJzjV+oAgAJMZpMt6LG6Eyp+dN3N2aczs2PnbbNmJqbZOxZK&#10;oTOHTipu/nabzWScjJzfsRNlFQDA2XXrPaDQMZ9y5dWlx636Zu7M/GPhlSrrrY8Wa/RzrxcabzaZ&#10;lZF+Rgf37ryiDCsWz1VKcqK69uxX6FxEVBWFVIzUj6u+LXSuYkR0oWN+/mdX9MQd2HNFWc5XpUbt&#10;QmXV/t3btfGnNerc49ZCW1V4eHiqbqMWWr9mqc5tZ7R80RfKzEhXnwF3F5o/JCxCDZtdd8l5AgKD&#10;C5VVkjTnw7fUtFWHQmWVJDVt1UHJiQnave3sFp3xh/Zpww/LdOvthUtEVzc3zZi7RjPn/Vjo3L9t&#10;37JRf/3xs7oU8TPz8vZRrXpNtH71kvxj3y34TDnZ2UXeh4ioKqrbsPlFr+noWGEFAE6sXM+IBW7L&#10;ujZPuOPHxfELd0aFtKts8q11dfZxQNlmGIZObD6qlF/j5V7Hb2v4rLa9XSO84+ydCwAAR2Uym5V2&#10;KlUnjx8rUITk5uZq51+/a/+e7Yo/tE9JR+K17+89pNLPnL6iax3Ys0PS2XLHp1zhF+3k5GTrwN4d&#10;lzXnqdSS2bboXI5Nv65V2qmThc4fiT+krMwMHYk/pPBKlRW7f7ckFXgU8Go6nXpSKcmJSog/qE/f&#10;K1wmnst7YO8ONWzWJv9eu7oW/bRC9ZqXttLp3Dy/rV+lY4kJhc4nJyYo9eRxHT+WpMAKIYo9ULL3&#10;wRFQWAGAk3Ov5bctakW3pkfu3fBl4vcHOmUfz1CF1pVkMjvPZuy4PLZcqxK/P6C0fSdU7qbIuaFv&#10;trjb7OWSYe9cAACUBsmJCfmF1dxPpuu9N57XyePHJJ1dURQUEiaT6b+VEIlHzv4O6b03J1xwXFZW&#10;ZqE3El5r57Iu/uqTC447cvhsYXX+5uIlmeevP37O3xy+uDznj79a110w54MLjjty+JACK4SU+H1w&#10;BBRWAABZAtyPR8xt3/3Y83++enLGnkeyT2QYFbtVM1k8in89MpxTblq2EpbtsWWnZJiCnqk/NuCh&#10;Wq+YTCZeOQwAwCUK/vtte+tWLtYrz/xPt90zUt16DVBEVFUFBAVLkl6fMFqfvl94dc/lXmPB2t0K&#10;Cg4rdpy9yypJCg49m3Xi1E/VvmvvYsd5/L1f1LnvVmJ5/p6/76BhGlXE45rnuLmdfXNjSFjk1bnu&#10;3/dhyvvz1eK6LsWO8/TyLjC+LKOwAgBIkkwu5rzgFxo/6l7Pf3PSqI3vx87bbgm/vobFPdDL3tHg&#10;IDKOnNaRFfushtnIDP+03UCfrhWXXPxTAABAkmxWq8r7+ue/5W3D2uWSpMHDHlVYRNRVvVaV6rUl&#10;SWazWd4+5Qqdt1qthfaSspdzbwo0DOOSskZVqSHp7P0sCX7+gQoIClZeXu4l5alS4+y9zs0t+uXI&#10;m39br4ioqqoQUnxxKP1zH+Qg98ERlN2HHQEAV8S3f+VZkYs6tzU8TCmxC7bb0vaXzH4FKF1StyUp&#10;ftEuwxzqfrDS8m7NKKsAACja4i8/LnTsdOpJrfz2S900aFj+sZPHk4v8vGEY2rvrr/+UoeuN/eUf&#10;WEG///xDoXMnT6SoU4MgTX7u4f90jaulRq36atS8rTb9srbI87dd30j39e8o69/FTPfeA+Xl7aOv&#10;Py38npeEuIP6o5h5Lkf/oQ9q19ZNOpNWeA+x155/VDd3rKV9u7ZJkipVrq5W7bpp3mczCo3Nzc3V&#10;2P8N0ojBXfM3jS9OvUYtVLt+0yJ/ZoZh6JaOtfTg7dfnH+tx8+1yd/co8j4c2r9bf20q/nHG0oIV&#10;VgCAQjwbB/4Wtap7o4Sh6785snxv88Cm4QpsFl7ozS0o+wyrTUnrY3Vqe7K8O4ctC/u/VrdZfN1S&#10;7Z0LAABHFX9onz55d7LK+wXkH/t57XK5uXvorgefzD927u9VLz89Qjf0HZx/fNOv65QQd6DY+ZfM&#10;n61TJ48rOCxCvfoNLXJMufK+Gj3uDY0ffZeSjsTnr+DKy8vT/M9mKO1Uqry8ff7T95SkDT8s08yp&#10;L8rFzU1D73/8iud54oW3Naxfe+XkZKtpqw75x9etXKy9u7aqWeuO+auLAoKCde/IZzXjjecVGBQi&#10;i8s/tcb6NUsVU6eh/tz40xVnkaQh9z+u1Uu+1vCBndR/yIj84wf27NC8z2bIbDIrvFLl/OOPjX9T&#10;d/Vto3enPKfQ8Er5x5fMm60Tx5M1bsqHhf4e/efG9Zo59UXlWfM0/NFxMplMemLiND0wqIuyMjPU&#10;oGnr/LGrl85T3MG9+auqpLNvRLxzxBOaOXWifMr5ynze5uvr1yxV9Zr1tX3Lxv90H+yNwgoAUCSX&#10;EM+jkQs7tUsa8/u7x+ccvCv7eIbCOleV2c0xlo+j5OVl5OrIir1G5pE0U8BDtV4JGlvvaZPFXHbX&#10;nQMAcBUMHfGExo+6U4lH4iVJbu7uatG2qz5b+od8zyuxho96Xgf37dL6NUu1fs3S/OMdr++rG24a&#10;rNnvvSbzeY+AtenUQ7XqN9GW3zdoy+8bFBFV5WxhZTLJw9NLbu4eBXL06DtYFSOi9er4kdq7Y4vy&#10;8vLyz13fZ5CG3j8m/99dXF3l4elVoPz59zkXl3/2Nq0WU1edbrhZa76br+mvPiOLxaJ+dzxQbAlm&#10;sVjOZvx736d/q1G7geYu36KXxj6gV559SFmZ/7zLpV6jFhr7csFVREMfGKOAoBC98+ozSjp6OP/4&#10;ExOnaeumX7Rr2+YCBZGnp5c8Pb0LzOHp5Z2/L9a/eXh46pPFv2rqS0/orZeeUOqJlPxzQcGhenby&#10;B/l7SUlnH+ebs/xPvfjkcM36v1eVnZ2Vn/2dz1aoScv2530+TH0HDdOCOR9o+qvPSJJ63TpUFSOj&#10;Va9RC81ZtlkvjX1A3y34LH8eSWrU/DqNmfB2gZzDR41XUHCY3nvj+QKbsI+b8qF+XP2t9u/ZXqp/&#10;4Wy62LI0AIBzMwzDlPrB3oeSn9v8hpufh8Kvr2F28/W4+AdRqmUdS1fCsj1Wa05eXuhbLe4qf3PU&#10;HHtnAgDgaur9TsrqkxlGp6kDK1yV+d544THNfu81fbTgJ4WGV9LJ48fk4uKqqCo15OrmVuRnsrOy&#10;tGfnlvx/N5lMqlWvSbH7S+VkZ+v0qZOSJO9y5eVZTOFS1OfiDu5VXl6u3N09/tkv6T+w2Ww6kXL2&#10;sUYPTy/5lCv/n+c8N2/8oX3KzEiXyWRStZr1Lrjf1rGkozp+LFGSVK1mPbkUUbr9V8mJCfnfNTyy&#10;ssr5+hU7Ni8vT0fiD8o/oMIFxx0/liTDMOTm5q7yfv6FzlutVsUf2qeszAyZzWZVq1mvwCqq4jKa&#10;TCZVr1X/gmOvxLxNZzTt+1M6ODEs0N/bfE32DGGFFQDggkwmk+F/b42pbjHltx+5Z8PXsfO2l6/Y&#10;tZrZO9LX3tFQQk7vPa7EHw7YLEHuSZVmdejt0SDgD3tnAgCgNAkJi1DIJbzNzt3DQ/Uatbjked3c&#10;3RUUHHrZedzc3VWtZt3L/tyFmM3mK8pyKfOe/+jbxVQICbvohub/VXBouIJDwy9prIuLiypVrn7R&#10;cYEVQi543mKxKLpqzCVdU7q8jKUFm64DAC6Jd7vQ1VEruzVxjfbeefjbXTqx5ehFN49E6WLYDB37&#10;JV5HV+6TR8OAX6JWdm9MWQUAAAB7oLACAFwyt2ifA5W+69LSp0fE/GM/xSlx9QHZ8mz2joWrwJqd&#10;p4Tv9hgnNh2R75Cq70Uu6NjRJdgjyd65AAAA4JworAAAl8Xs7Xqm4sw2/QLH1B13ek+K4hfusOWe&#10;ybF3LPwHOSczFTd/uy398ClbyOQmI0JebXq/yc3CDxUAgMtw/2MTtOavFNVp2NzeUYAygcIKAHDZ&#10;TGaTLeixuhMqfnxd3+y07KzYedusmYlp9o6FK3AmNlWxC7bbrLKlRs7r2NnvzurvmkwmnvUEAOAy&#10;eXp6yc8/sEQ2/QacEYUVAOCKlesR8U3Usq7NzUFucfELdxqndibbOxIukWEYOrH5iBKW7pZr1XLb&#10;olZ1b+zVOnitvXMBAAAAEoUVAOA/cq/puz1qRbemntcFr078/qCSfjwkw8q+Vo7MlmvV0dX7dezn&#10;eJXrHfllpW+7tHaN9I61dy4AAADgHAorAMB/ZvF3PxExp/0N/g/EvJ66NUmHl+w28jJz7R0LRchN&#10;y1bcwp22tL3HjaCx9Z8Oe6/1QLO3S7q9cwEAAADno7ACAFwVJhdzXvDzjUaHTmsxNDP5TG7c/O3W&#10;rJQMe8fCeTKOpil2/nZrbnp2Zvjstr0DH6n9EvtVAQAAwBFRWAEArirf/pVnRS7q3NbwMKXELdhu&#10;S9t/3N6RICl1e7LiF+00zMHuhyot79rMp1v4t/bOBAAAABSHwgoAcNV5Ng78LWpV90bu9f03Hlm+&#10;Tym/HZZhsJDHHgyrTUnrDipp7UF5tQtZGbW8WzP3Gr477Z0LAAAAuBAKKwBAiXAJ8Twa+U2n9r63&#10;Vfnw+O8JOrJsr2w5VnvHcip5mbmK/3aXkbotWf4jak6J+LxdD4uf20l75wIAAAAuhsIKAFBizO6W&#10;7JA3mg0Lfqnxw2fiUm2xC7bbck5l2TuWU8hKSVfsvO3WrJT03NDpLe8IHt/wcZPFTGMIAACAUoHC&#10;CgBQokwmk+E/rMbbEV926Gq1Wk/FzttmS49PtXesMu303uOKW7DDJi9zcqXFXdr49ov+1N6ZAAAA&#10;gMtBYQUAuCa824asqbSyWxPXaJ+dh7/drRN/HmVfq6vMMAwd+yVeR1fuk3tD/1+jVnVr7NEw4Hd7&#10;5wIAAAAuF4UVAOCacYvyOVjpuy4tfXpGzDu2IU6Jq/fLlmezd6wywZqTp4Tv9hgnNh2R7+1VPoic&#10;36mjS7Bnor1zAQAAAFeCwgoAcE2ZvV3PVPygTf/AJ+o9d3rPccV/s8OWeybb3rFKtZzUTMXN32FL&#10;jz9lBE9q8r+Q15rdZ3a3cFMBAABQalFYAQCuOZPZZAsaXeeF8Flt+2Sfyc6Knbfdlnk0zd6xSqX0&#10;uFTFzttus9qspyK/7tjZ/+7q000mE89aAgAAoFSjsAIA2I3P9eGLopZ3bWau4H4obtFOI3VHsr0j&#10;lRqGYejE5qM6vGS3XKv47Iha1b2xV5vgH+ydCwAAALgaKKwAAHblHuO7I2pFt6ZebUNWJf1wUEk/&#10;HpJhZV+rC7Hl2ZS4er+O/Ryncr0iv6q0tGtL10reh+ydCwAAALhaKKwAAHZn8XM7GfF5ux7+I2Je&#10;S92apPhvdxl5mbn2juWQctOyFffNDtvpPccV9GS9Z8Pebz3A7O2Sbu9cAAAAwNVEYQUAcAgmF3Ne&#10;8PhGj4VOazkk61h6btz87dasFHqY82UeTVPs/O3WnDPZWeGz2vYJHFVnIvtVAQAAoCyisAIAOBTf&#10;/tGzIxd3vs7wNB+LW7DDlrbvuL0jOYTUHcmKW7TTMFdwj41a3rWZz/Xhi+ydCQAAACgpFFYAAIfj&#10;2ShwY9Sqbo3cG/j/dmTFPqX8Gi/DcM6FRIbVpqQfDynph4PyahuyKmpFt6buMb477J0LAAAAKEkU&#10;VgAAh+QS7JkYuaBTB9/BVWYe/+OIEr7bY1hz8uwd65rKy8xV/Le7jNStSfIfEfNaxOftelj83E7a&#10;OxcAAABQ0iisAAAOy+xuyQ55vdm9wS83fig9/pQRN3+HLSc1y96xromslHTFzd9uzTqWnhs6reWQ&#10;4PGNHjO5mJ2rsQMAAIDTorACADg0k8lk+N9TY1rk1x07W23WU7Hzt9nS41LtHatEpe0/rrgFO2yG&#10;p/lY5OLO1/n2j55t70wAAADAtURhBQAoFbzaBP8Qtap7Y9fKPjsOL9mtE38eLXP7WhmGoZTfDuvI&#10;8n1yb+D/W9TKbo09GwVutHcuAAAA4FqjsAIAlBqulbwPVVratWW5XpFfHdsQp8TV+2XLs9k71lVh&#10;zcnTkWV7jOO/J8j3tiofRi7o1MElxPOovXMBAAAA9uBi7wAAAFwOs7dLetj7rQe419mxJWXS1hey&#10;U7OM8O7Vza7l3O0d7YrlnMpSwnd7bDmnshT8UuORfvdUn2YymcrW8jEAAADgMrDCCgBQ6phMJiPw&#10;0Tovhs9q2yc3PTszdv52a+bRNHvHuiLp8amKnbfNZrVZT0V82aGr/7Aab1NWAQAAwNlRWAEASi2f&#10;7uGLKy3r2txcwT02btFOI3VHsr0jXTLDMHTiz6M6/O1uuUb77Ky0slsT77Yha+ydCwAAAHAEFFYA&#10;gFLNPcZ3R9SKbk292oWsTPrhoJJ+PCTD6tj7WtnybEpcfUDHNsTJp0fE/ErfdWnpFuVz0N65AAAA&#10;AEdBYQUAKPUsfm4nIz5v18N/RM0pqVuTFP/tLiMvM9fesYqUeyZH8Qt32E7vSVHgmLrjKs5s08/s&#10;7XrG3rkAAAAAR0JhBQAoE0wWszV4fMPHQ6e3vCMrJT03dt52a1ZKur1jFZCZmKbYedus2WnZWRU/&#10;vq5v0GN1J5jMJsdeDgYAAADYAW8JBACUKb79oj91r15+V8KQHxfFLdgREtqxirl8tUB7x9KpnclK&#10;WnfIcAn3io/8tN2N7jV9t9s7EwAAzm5rQo5W7Miwd4yrwihTr2wpG1+mLP1Mlm2/9v87obACAJQ5&#10;Hg0Dfo9a1a1xwl3r5x9dsa9V9vEMBTWPkMlkuuZZDKtNyRvilLo1SV7tQtZUfL91f4u/+4lrHgQA&#10;ABTp5e9O2jsCgCKYjLJU+QEAcB5bttU9+ak/pp369MAw72g/I6xLVZPF7dr9riYvM1dHV+4zMg6f&#10;NvnfH/NGhecajDG5mPOuWQAAAFCs5DRrSEaO4W0Yuva/0SohJlMZWZokyVRGllmVpZ+JJCPcz3LY&#10;YjZZr8XFKKwAAGWaYRim1I/3PZA8dtNUN18PU/j11c1ufp4lft2slAwdWb7HmpeZaw15vdm9vv0r&#10;zyrxiwIAAABlBIUVAMApZGxIbn/krvXzjQyrX8Wu1czelfxK7Fpp+0/o6Pf7bRZ/t2MVP2nb27Nx&#10;4G8ldjEAAACgDKKwAgA4jdy49OiEIT8uyt6ZWq9Cy0j5Nwy7qvtaGYah4xsTdPz3BHk0Dvwt/JPr&#10;bnIJ8Tx61S4AAAAAOAkKKwCAU7Gl53knjvz1o7RF8f3K1QhUaIcqMruY//u8OVYdXb1fZw6eVPmB&#10;lT8OebXp/WZ3S/ZViAwAAAA4HQorAIDTMQzDdOKtnU+lvPzXRPcK3kZ49+pm13LuVzxfzqksJSzb&#10;Y8tJzVLw8w1H+d1bY6rJZOIPWAAAAOAKUVgBAJzWmRUJNx4d/vMXJpk8wrtVt3iGlbvsOdLjT+nI&#10;yn02uZtPV5zZ+lbvdqGrSyAqAAAA4FQorAAATi17z6laCXf8uDg3Lr1KSNtok1/t4Ev6nGEYOvlX&#10;oo5tiJNbDd8d4bPb9nKL9jlQwnEBAAAAp0BhBQBwetbUHP+j92+Yk74msbtf3WAFt4mSyVL8vla2&#10;PJuS1h7U6d0p8ukRviBsWsuhZh/XtGsYGQAAACjTKKwAAJBkWG2WYxP/evnk9F2Pe4aXMyp2q25y&#10;8XQtNC4vPUcJy/baspLOmAMfrzs+cHSdF0xmk80OkQEAAIAyi8IKAIDznP760ODER3+baXF3dQm/&#10;vrrFI8g7/1xmYpoSVuy12qy2nLB3Wg0u1zNigR2jAgAAAGUWhRUAAP+S9eeJpglDf1xoTckODe1Q&#10;xVy+eqBO7TqmpLUHDZdwr9jw2W17udfy22bvnAAAAEBZRWEFAEAR8pKzQo7ctX5+5saU1mZ3i2zZ&#10;Vnm1DVlT8f3W/S0B7sftnQ8AAAAoy4rfURYAACfmEuyRFLmgY0ffO6q+/1zbWXK7L2J6xNz23Smr&#10;AAAAgJLHCisAAC7AMAyT65SA3KT/7Q8J9AygrAIAAACuAVZYAQBwASaTid/sAAAAANcYhRUAAAAA&#10;AAAcCoUVAAAAAAAAHAqFFQAAAAAAABwKhRUAAAAAAAAcCoUVAAAAAAAAHAqFFQAAAAAAABwKhRUA&#10;AAAAAAAcCoUVAAAAAAAAHAqFFQAAAAAAABwKhRUAAAAAAAAcCoUVAAAAAAAAHAqFFQAAAAAAABwK&#10;hRUAAAAAAAAcCoUVAAAXMavnjCHl3HzS7J0DAAAAcBYmwzDsnQEAAAAAAADIxworAAAAAAAAOBQK&#10;KwAAAAAAADgUF3sHAACgpOXk5Lo/8/xLX51JT/etGBp68JknR915/vnExKSoFya9/okhw9SqedPv&#10;7rit/6R33vto0rYdO1sVN+f4p8cMDq4QdFiSjp84Efr53PmPbd2+s/Xx4yfCQkOCY5s1abiq/603&#10;venl6XmmhL8eAAAAUOZQWAEAyjw3N9fsxg3rfz/1nfdf/3PLtnbt27ae37ZNy0Xnzs+c9fm4zVu2&#10;tndzdc0e+/ijd0vSgQOH6v25ZVu74ubMysrykqTYuMMx9z046pe0M2f8zp07mpgUvXnL1vbLVn5/&#10;+8x332zu7e11uiS/HwAAAFDWUFgBAJzCrTf3fvvbpSvuOXAots677380qXXLZkssFov14KG42suW&#10;rx4iSQP79309Ijxs//mfq1+39k/3Dxs69t/zhQRXiJekt6bPeDPtzBm/5k0brXxi9MP3mc1ma0ZG&#10;ZrnnXpj0xf4Dh+p9/uW8x+69647nrs23BAAAAMoGCisAgFNwsVjyHn34/oceGvXUmkOx8bWWLFt5&#10;V++e13/w/oezX7DabJagoMAjQwYPeOnfnytfvtyJhg3qrStu3u07dreUpIYN6q0NCw05dO740NsH&#10;vrhp85aOgf7+iSXyhQAAAIAyjMIKAOA0mjRq8H3nDm2/XP3Dj/0/+OjTCTWqVd28dv2GvpL04PC7&#10;x1zJflMZmZk+kpSYmBR94GBsnfDwsP3ubm5ZXTq2m9ulY7u5V/s7AAAAAM7AZBiGvTMAAHDNJB9L&#10;iRg05L5dmVlZ3iEhwXFJScmV6tWttWHG26+1OX/cY0+OW7Lh1409XF1dcrw8vdLOP9egfp0fJ73w&#10;bF9JenTMs8vogH3+AAAgAElEQVR+3fhH93PnXF1dcmrGVP+9UYN6a9u1afVN7Voxv12bbwYAAACU&#10;HZbx48fbOwMAANfMuQ3Q/9i8pXN6erqv2Wy2TZrwbN+gwICj549bseqHwfEJR6rbbDZLdna21/n/&#10;BAUGHO3RvcsnktSlU/svgitUOOzp6ZF+Ou1MwJkz6X7JySmRW7Zub7t46YphqamnKrRu2WypPb4r&#10;AAAAUFqxwgoA4HRyc3Pd+g64M+7EyZMhXTq2mzvhuScH/nvMuRVWrVs0Wzpx/FP9zj9nNlusbm6u&#10;2UXNHX84ofqmzX91nPPVglFx8Ydjyvn4pC5f/KV/SX0XAAAAoCxiDysAgNNxdXXNKV/e58SJkydD&#10;AgIuvCm62WK2enh4ZBR1Lv5wQvX3P/p0giSNfXzkPR4eHhmREeF7IyPC9544mRry/kezJ1gs5ryS&#10;+A4AAABAWWa2dwAAABydzWYz//sfSQoI8E9c88OP/VetWTvwz7+2tTt/fNzhhBqSVDk6aru9cgMA&#10;AAClFSusAAC4gPUbfu11Xecbrf8+/umH79atUjlq+20Dbnn10zlfPTH6yXFLQ0OCYyUpJyfH4/iJ&#10;k6Emk8kY2K/v69c+NQAAAFC6UVgBAJyS2Wy2ms1mm9lsthV53nL2fHGfN5lMhiTdP2zo2KDAgCNf&#10;fLVg1NHEpOi/57bVrFHtj7uHDn7+utYtFpfIFwAAAADKMDZdBwDgKsnIzPQ5dep0UFBgwBFXV9cc&#10;e+cBAAAASisKKwAAAAAAADgUNl0HAAAAAACAQ6GwAgDgIhLSjoTbDBt/ZgIAAADXCH/5BgDgIqL+&#10;r07syaxUf3vnAAAAAJwFhRUAAAAAAAAcCoUVAAAAAAAAHAqFFQAAAAAAABwKhRUAAAAAAAAcCoUV&#10;AAAAAAAAHAqFFQAAAAAAABwKhRUAAAAAAAAcCoUVAAAAAAAAHAqFFQAAAAAAAByKi70DAADgqFYc&#10;XN0tIy/TyzAM09L9K3r4epQ/1avqDYtNJpNh72wAAABAWWYyDP7ODQBAUQYsunPul7vm9z/37+0i&#10;26xbO+i79vbMBAAAADgDHgkEAKAYfar1WHj+vw+secsX9soCAAAAOBNWWAEAUIzUrFS/oLcrp1gN&#10;q8VsMtsSH9wXWsEr6Ji9cwEAAABlHSusAAAohp+HX2qHSm1/kKQuUR1XUlYBAAAA1wabrgOAg4o7&#10;kRc9aVnaeHvncHY5Zzr5SD8o99QNPiM+P/mxvfM4u+d7lR9ToZwl2d45AAAAULJ4JBAAHNSWwzmN&#10;27927A9JCi1vsdo7j7PKNR3VQc+ulqoZG6wWlbd3HKeVeNpqkaTNT4dUqxzkst/eeQAAAFCyWGEF&#10;AA5uYp8AtanmabF3DucVqpnbntA9dWvwM7CjFTsy9PJ3J+0dAwAAANcIe1gBAHARQ2o/Yu8IAAAA&#10;gFOhsAIA4CJcza72joC/GYZM9s4AAACAkkdhBQAAHB4tFQAAgHOhsAIAAAAAAIBDobACAAClhsFi&#10;KwAAAKdAYQUAAByeiZoKAADAqVBYAQAAAAAAwKFQWAEAgFLDMAzWWgEAADgBCisAAAAAAAA4FAor&#10;AAAAAAAAOBQKKwAAUGrwlkAAAADnQGEFAAAcHm8JBAAAcC4UVgAAAAAAAHAoFFYAAKDUMAweCQQA&#10;AHAGFFYAAMDh0VIBAAA4FworAABQarDpOgAAgHOgsAIAAA6PlgoAAMC5UFgBAAAAAADAoVBYAQCA&#10;UoNN1wEAAJwDhRUAAHB81FQAAABOhcIKAAAAAAAADoXCCgAAlBo8EggAAOAcKKwAAIDDM9FTAQAA&#10;OBUKKwAAAAAAADgUCisAAFBqGGy/DgAA4BQorAAAgMMzUVMBAAA4FQorAAAAAAAAOBQKKwAAUGrw&#10;lkAAAADnQGEFAAAcHi0VAACAc6GwAgAAAAAAgEOhsAIAAKUGbwkEAABwDhRWAADA8VFTAQAAOBUK&#10;KwAAUGqw6ToAAIBzoLACAAAOj5YKAADAuVBYAQAAAAAAwKFQWAEAgFLEYLEVAACAE6CwAgAADs9E&#10;TQUAAOBUKKwAAAAAAADgUCisAABAqcFbAgEAAJwDhRUAAHB4tFQAAADOhcIKAAAAAAAADoXCCgAA&#10;lBoGi60AAACcAoUVAAAAAAAAHAqFFQAAAAAAABwKhRUAACg1eEsgAACAc6CwAgAADs9ETQUAAOBU&#10;XOwdAABwbSUdPazYA3skw1ClKjUUWjHS3pEKOJoQp/ffnKDg0HDd9+g4mc38buXfEo/EKy83VxFR&#10;Vewd5aJSkhOVmXFGFSMry2Kx2DsOAAAASgkKKwBwEn9t+kVvvfi4Nv+2vsDx+k1a6dFnpqhB09Z2&#10;SlbQT2uW6psvZkqSbrvnEZX387dzIsfzyF29FHdgjzbszbB3lIua/NxDWrXkay3beFjBoeH/eT4e&#10;CQQAAHAOFFYA4AR2bdus+wd2Vr3GLTXl/fn5x3OzszVrxqt6YFAXffD1OtVu0NSOKc9q0qqD2nS8&#10;QcGh4fIuV97eceAgaKkAAACcC4UVADiBt14ao9DwSnrnsxWFHsvqcmM/dawfqLdfeUrvfr7STgn/&#10;UblaTb09a6m9Y8BBGXRXAAAAToHCCgDKOMMwtHXTL4quWrPIPYQsFouG3j9GGelpRX5+25+/acvv&#10;G3T08CFFVq6uDt36KCQsosCYQ/t3a/XSeWrbuaeOH0vSd998Jkm6a8STkqQ1yxaoVv0mat2+e6H5&#10;T6Qka8GcDxQWEaUefQcrOytLn77/uipVrq6uN/YrNH7Trz9q25+/KulIvCpGRKvLjf0K5Tl/7l/X&#10;r9KurZvkU95X9Ru3Uou2XS58w/6WnJigxV99oiYt28tssWjep/8nwzB06x0PqH7jlvnj9u3apk2/&#10;rVPs/t2qGFlZbTreoOiqMQXmSklO1MK5H6pR87YKCArWV7PeUWZGuoJDw9W0dUc1bdWhyAxZWZla&#10;v3qJtm/ZqNQTKZKkEY9PvGDug3t36o9f1urQ/l0KrVhJrTtcryo1ahcYk3ryuOZ9OkP1GrWQr3+g&#10;5nw4VTabVTfeOlTN23TKH3do/2798fMPOrhvp0IqRqpVu+6qVrNukde12Wz66fvvtG3zr0pOTJAk&#10;Dbr74QtmvRwmdl0HAABwKhRWAFDGmUwmeftc+NG6ex4aW+hYTna2Xh0/UgvnfigXyz9/XEyb9JQe&#10;eWaKbhl8X/6xA3u2a/rkp3U4dr8Wzv0w/3jPm+9QjdoNNOON8QqPrKwFa3cXus6S+bM1ffLTevip&#10;SZKkrKwMTZ/8tNp27lmgsDqTdloTn7xP3y9bkH/MMAy99fITevSZKYXKkQ1rl+u5R4Yo48w/RVye&#10;NU8truuil97+XOV8/S54T44ejtX0yU+rd/879e3Xs2Sz2SRJLdp2Vf3GLWWz2fT+mxP04fSXZTH/&#10;UwROm/SU7nzwSQ1/dFz+seTEBE2f/LRuu2ekFn31sbIy0vPPvffmBA0Z/pgeeebVAtePP7RPj913&#10;iw7t31XguLuHZ5F5DcPQR9Mn6b03n5fZ9M9G9dMmj9XgYY/qoSdfzj92MiVZ0yc/rR59B2vlkq+U&#10;m5MjSapdv2l+YTVrxhS9++qzBYqiaa+M1cA7H9Kjz04pcO2Tx4/pqf8N0qZf1xUYfyzpiLy8fYrM&#10;CwAAAFwIhRUAOIGbb7tXn33wht58cYw6dOujeo1bXvSNbe9MeVZrvpuvxT8dKLCCac6HUzXp6RGq&#10;Va+JatdvUuAzG35Ypve+/F5VY+rKsNnk6e0jT08vte18o75ftkDbt2xUnQbNCnzmuwWfyWKxqOct&#10;Qy6Y5+WxD+jQvl36ZV9WfimSm5url8c+oFfHjVRUlRpq3eF6SVL8of169O7eGvH4RA29//H8OY4l&#10;HdXgHo31+gujNW7KzIvfOElrVyzSlPfmq0GzNpJhyM3dQ5L01ex39cm7kzV78W+qUbtB/vjvl3+j&#10;x+69WTXrNFL7br0LzrVykd6YuVBNWraXdLZkGj/6Ls1+7zV16z0w/37abDY9PvxWBQWHae6KLQXm&#10;mPHG80qIO1Ao56IvP9aMN8Zr5rwfVbdh8/zjG9Yu18NDeqhGrQbq3mdggc+sW7VY46Z8qFZ/r3xz&#10;cXGVJC1d8JmmTXpKM+Z+r0bNr8sf/9tPa/Tg4G6qXqu+brz1n5/XxCeHKzkxQRv2ZMjF5Z+/Wnz7&#10;9Sy9On7kxW7xZWHTdQAAAOfAu8IBwAnc8/AzumngMM2eMUV333ydOjUI0mP33aJFX36stFOphcYf&#10;TYjTFx9N1ajnXi/0uN2gux9WpSo1NH3y04U+N+juh9W0VQf5BwQpIChYnp5ekqQ+A+6WJC2ZN7vA&#10;+P27t2vXts1q3fEGVQgJKzb/jr/+0LKFczTi8YkFVvC4urpq5NOTVa9xS508fiz/+LRXnlJM7YYF&#10;yipJqhASpvseGaeFcz9U7IE9xV7vfD1vHaIO3fvIPyBI/oEV5O1TTuln0jTj9fG656GnC5RVktSx&#10;+01q1b673nr5iUJzXdepZ35ZJZ1d/TZk+OMyDEN//PJD/vGVi7/Unh1b9Nj4NwvNcfeDT6lc+YKr&#10;w7KzsvTOq8/ojuGPFSirJKl1++7q0P2mIvN0vL6vevQdfPa7BQSpXHlf5ebkaNqkpzTo7pEFyipJ&#10;at6mk7r07Kep5821468/9P2yBXrk6VcLlFWSdOOtQ1S1Rp1C1wUAAAAuhsIKAJyAi4uLRj33mr5Z&#10;t0d3jnhCFUIqas138zV+9F3q2Tpas2YUfMTr9w3fKyc7W5FRVYucLzQsUnt2/FnouLmYVVttOt6g&#10;oJAwLV/0hfLy8vKPfztvlqR/Cq3i/PrjShmGUaiMkSRfvwB9svBn9bzljvxjP69drvBKVYqcK6Ri&#10;pCRp9/bC+Yty/uN+5+zc+odST6Qoorj7UzFScQf2KCsr85KuIUkJsf+smjr3aF3lajULjXN1c1NA&#10;UEiBY3t3/aVjSUcUUcx3Dq0YqcSEOJ1OPVnguLmI73Zg7w4lHokv9ruFVIxUSnKijh9LkiRt/nWd&#10;JKlK9dpFjg+tWKnI4wAAAMCF8EggADiRyOhqevipSXr4qUk6mhCnVUu+0kfTXtabEx9Xdlam7h35&#10;rCQp9sDZvabG3N9Prm5uheY5kZKszIx0nUo9IV+/gIte12KxqOfNd+iTdyfr57XL1bZzTxmGoeUL&#10;58g/sILadr7xgp//9z5OF5KSnKgzaae1fs0S9WpTuMDJzs6SJB3cu+OS5/y32P1n78+U5x/RtMmF&#10;9/86lXpCNptNh/btUs26jS5pztzcnPz/HHdo7xXlmfbKWM18+8VC50+fOltUHdi7Qw2btbngXIf+&#10;nuv/Xh+nWTNeLXT+3Iq8A3t3KLBCiOIOXl7W/4q3BAIAADgHCisAcFJh4ZV0x32j1aPv7bqpXfWz&#10;jwv+b6wsFkt+qVOzXmOV9/Uvdg7reaulLqbPgLv1ybuTtXzRF2rbuac2/7ZeiUfiNfjeR+Xq6nrB&#10;z57bFPxS5PydPSAoRA2ati52XGTl6pc857+duz9VatQp9g2FkuT+935Xl+ty7uv5eaKr1lTFyOhi&#10;x13KBug5+XPFFLtKTVL+Rv5W6+VlvVK8JBAAAMC5UFgBQBl39HCs9uzYouhqNRVVpUah84EVQtSm&#10;Uw+tWDRX8Yf2KbpqjKIqnx1378hnC22SfqWiq8aoQdPW+mH5N8rJztaKxXMlSX36X/hxQEmKqhpz&#10;ydcJDa8kd3cP1W/SShPe+OSK814wz9/3sd8dD6hLz1uv+vyR0dX0xy9rL3l89N/356aB9xTYDP1K&#10;nLvXN946VH0HDbvo+Mjoav/pegAAAEBR2MMKAMq45MQEPXpPHy34/P1ix3h5+cjF1VUVI6IlSfWb&#10;tJIkZWakFzl++cIvLnnT8vP1GXC3MtLPaOOGNVq3arHqNGimajXrXvRzDZqcXSkVf2hfoXM52dl6&#10;eGhPLV/4hSTJbDarbqMWxWbfuXWTflm3UjnZ2Zed/5yadRvLzd292GusXbFIe3ZsKfLcpajTsLkM&#10;w1DikfhC52w2m06fOlHgWPWa9eXp5V1snh9XL9HOrZtkGMZFr121Rh15+5Qrdq6fvv9OO7b8nj9X&#10;7b8LzcQjcUWOP3niWJHHrxRvCQQAAHAOFFYAUMbVbdRCVWPq6Oe1y7V9y8ZC579f/o1+WLFQN9x0&#10;m9zc3SVJNWo30PV9BumtF8foVGrBcuSvTb9o7EO36emHBl92lm69BsjTy1sfTntJiQlxF91s/ZyW&#10;7bqqWZtOeve15wqdm/PRVK1fszT/sThJeujJl7V+zRKtWbagwNjMzAy98cJojRjcTbu2bbrs/OcE&#10;VgjR4GGP6v23XtDRw7EFzsUf2qexD92mB2/vfkkFUVF63TpUYRFReuvFMYXOzZn5llKSEwscK+fr&#10;p7sefFIfvTOp0J5SRw/H6pmRt+v+QZ1ltVovem1vn3Ia9vAzmj1jig7uK7h3WOKReD37yBDdN6Bj&#10;/mOazVp3VKPm1+mtF8cU+r7rVn2rLb9vuKTvfDG0VAAAAM6FRwIBoIyzWCx688PFGjG4m+64sblC&#10;wiJk+ntDIMMwlHT0sFq166YnX3ynwOcenzBVTz90m/p1rqOg4LD88Xt3/iXDMNR7wF2XncXL20dd&#10;et6qxV99Ind3D3XvPfCSPzt+yod6fPitGtC1vkzms79vycvL1YE9O9R/yAj16jc0f2z9Jq00+rk3&#10;9OzIO/TBeY9BJicm6ERKsqrUqK26jVpcdv7zDRv5rBIT4nTbDY0VFhGVf/zA3h3Kyc5W/6EP5t/n&#10;y+Xq5qYXp36mx4ffooHdGxY4F1OnoWrXb6od/yofhwx/XIdjD2hIrxYF9rE6tG+XsrIyNeDO/8nF&#10;5dL+2L/tnkcUf2if7ryplcIjK/8z1/7dysrM0M233ZtfbkrSs5M/0KN399atnevI1fWfTfr9Ayuo&#10;e++BWjj3w8v5+gAAAIAs48ePt3cGAEARkk5bwz7+OWN4p5qeqhRw4U3JL6a8r7/6DRmhSpWrn33r&#10;n8mkkLAINWzeVg+MnqDho8YV2vjc09NLPW6+XSGhZzcVzziTJplMCouI1lMvvqMeff9ZYWWz2eTl&#10;7aNmrTsWKG+KEhFVVd4+5dTj5tuL3RQ9Ly9XjVu0V0ydf8qacuX91Kv/XXJ1c5fNZpPVmqcatRto&#10;9LjX1W/IiELlUJ0GzdTp+r6y2WzKzspUTk62yvsFqOP1fTXpnblyc3P/92ULMGw2ubq5qWnrjqpU&#10;xAbtrq6u6tzjFlWNqSsZUnp6mgzDUIWQinpg9AQNvf/xf+YyDFlcXNS0VYf8/abOP2c2m9W0VQdV&#10;rl4r/3hoeCXd0Oc25eRkKTMjXXl5uXJ1c9OYCW/Lw9NLVWPqqlmbTvnjLS4u6tC9j2LqNJIMQxnp&#10;Z2Sz2RQUEqZhDz2tex95tsB1TSaTmrRsryo1ahf6bhaLRe269lKd+s1kMwxlnEk7O1dwmO58YIwe&#10;eGxCgfvtFxCkG28dKslQdlamsrOz5OLqqv+NeUkVQsJUMTJaLa7rUqDkulwJqXlatTNTd7T0+jDc&#10;z+XwFU8EAACAUsF0pY8rAABK1pbDOY3bv3bsj4l9AtSmmqe94wB2tfFQlsbMO64VI4NaN492/9ne&#10;eQAAAFCy2MMKAAAAAAAADoXCCgAAlBq8JRAAAMA5UFgBAAAAAADAoVBYAQCAUsMQK6wAAACcAYUV&#10;AABweCZqKgAAAKdCYQUAAAAAAACHQmEFAABKDTZdBwAAcA4UVgAAwOHRUgEAADgXCisAAAAAAAA4&#10;FAorAABQavBIIAAAgHOgsAIAAA6PlgoAAMC5UFgBAAAAAADAoVBYAQCAUsNgsRUAAIBToLACAACO&#10;z0RPBQAA4EworAAAAAAAAOBQKKwAAECpwVsCAQAAnAOFFQAAcHi0VAAAAM6FwgoAAAAAAAAOhcIK&#10;AAA4vPP2XGexFQAAgBOgsAIAAAAAAIBDobACAAClBpuuAwAAOAcKKwAAAAAAADgUCisAAAAAAAA4&#10;FAorAABQahhsug4AAOAUKKwAAIDDM1FTAQAAOBUKKwAAAAAAADgUCisAAFBqGIbBWisAAAAnQGEF&#10;AAAcHi0VAACAc6GwAgAAAAAAgEOhsAIAAKUGbwkEAABwDhRWAADA4fGWQAAAAOdCYQUAAAAAAACH&#10;QmEFAABKDcPgkUAAAABnQGEFAAAAAAAAh0JhBQAASg1WWAEAADgHCisAAODwaKkAAACcC4UVAAAA&#10;AAAAHAqFFQAAKDUMFlsBAAA4BQorAADg8EzUVAAAAE6FwgoAAAAAAAAOhcIKAACUGrwlEAAAwDlQ&#10;WAEAAIdnoqcCAABwKhRWAAAAAAAAcCgUVgAAoNTgLYEAAADOgcIKAAA4PmoqAAAAp0JhBQAAAAAA&#10;AIfiYu8AAIALe2t1as7vsVkn7Z3jSpX2t7plHdvvkpedZja7ehieITVz7Z3nShiGvRP8d1sTcspJ&#10;8vR0NWXaOwsAAABKHoUVADgoV4spp6KvJSHHanj8fCCrVJc+JqnUVibl/prj45q6083qFZZ3utnE&#10;FHvnuVJl4C17p8L9LMdjQlx22DsIAAAASp7JKAu/dgUAoIQ8+ewL89et/7lvqxZNl742aUJPe+cB&#10;AAAAnAF7WAEAcAE39brhPUm6a8htL9g7CwAAAOAsKKwAAAAAAADgUCisAAAAAAAA4FAorAAAAAAA&#10;AOBQKKwAAAAAAADgUCisAAAAAAAA4FAorAAAAAAAAOBQKKwAAAAAAADgUCisAAAAAAAA4FAorAAA&#10;AAAAAOBQKKwAAAAAAADgUCisAAAoRmxcfM0v5y16uEp01LaPZ895OjEpuZK9MwEAAADOwMXeAQAA&#10;cFThFcP279i5u0VmZqZPekZG+ZDgCvH2zgQAAAA4A1ZYAQBQDBcXl9wundp/kZuX53Z9t86zTSaT&#10;Ye9MAAAAgDOgsAIA4AK6d+34qSR179LhM3tnAQAAAJwFjwQCKDGnMm1+Lyw5/aK9cwD/hWGEKrBq&#10;i/3TNpb/nzam2jsO8J+8eJPvKHcXU7a9cwAAAFyMyTB4ugFAyTiSag2v/XziYUny8zRb7Z0HuFKm&#10;vHQZLt72jgFcsaw8w5yVa5gOTwor5+NuPmPvPAAAABfDCisAJW50Vz/dWN/bYu8cAOCs5m5M0/+t&#10;O23vGAAAAJeMPawAAAAAAADgUCisAAAAAAAA4FAorAAAAAAAAOBQKKwAAAAAAADgUCisAAAAAAAA&#10;4FAorAAAAAAAAOBQKKwAAAAAAADgUCisAAAAAAAA4FAorAAAAAAAAOBQKKwAAAAAAADgUCisAAAA&#10;AAAA4FAorAAAAAAAAOBQKKwAAAAAAADgUCisAAAAAAAA4FAorAAAAAAAAOBQKKwAAAAAAADgUCis&#10;AAAAAAAA4FAorAAAAAAAAOBQKKwAAAAAAADgUCisAAAAAAAA4FAorAAAAAAAAOBQKKwAAAAAAADg&#10;UCisAAAAAAAA4FAorAAAAAAAAOBQKKwAAAAAAADgUCisAAAAAAAA4FBc7B0AAC7Xp++9rtOnThY4&#10;Vs7XT5Wr1VKdBs3kH1jBTskKOhx7QLfd0EiS9NnSTYqMrnrRz2xYu1x//rZeNw++T6EVI0s6Iv72&#10;1x8/a/2aperee6CqxtSRJG34YZn+3PiTbrl9uELCIuyc0LHFHdyrwT2ayGQ264tlf6piZLSsVqtm&#10;vD5e4ZWqqM+Au+wd8ZKs+W6+dm3brMH3Pipfv4DL/vzEJ4drwefva8Cd/9OYCVNLICEAAIDzoLAC&#10;UOrM+Wiqjh6OLfKcl7ePHhzzogbd/fA1TlXYyRPHdCbtdP5/vpTC6td1KzX7vdfUpuMNFFbX0NZN&#10;v+iDqRNVvVb9/MLq53Ur9Nn7b+i6zj0prC7iREqy0s+kSZJST6ScLazy8vTB1Ilq2qpDqSmsvl/+&#10;jZbMm61e/YZeUWGVEHdAhmEoIe5ACaQDAABwLhRWAEqtRev3Fzr220+rNfGJ+xQQFKLuvQfYIdU/&#10;6jVqoTc/XCRJqt+4pV2zACWpYbM2emPmQpnMZtVu0NTecezmmUnv6a9NP6th0zb2jgIAAFDqUVgB&#10;KLUioqoUeWzxVx/rnVefsXthJUntuvaydwQZhiGTyXRZ47MyMyRJFouL3NzdCx2XJFc3d7m48MeI&#10;I8vNzVVebo4kyc3dQxaLpdBxSfL08v7P12rfrfd/nqO0C69UWeGVKl9wTGZGuiTJbLbI3cOj0HFJ&#10;cnF1k6ura8mEBAAAKCXYdB1AmVOuvJ8Ox+5XRvoZSdK+XdvUt32MPp/5ll4dN1JNoyxqHGnS4q8+&#10;yf9MdlaW3nn1Wd15U2t1qBug23s20+sTRuc/5iRJx48l6eaOtfTI3UX/H/PUk8d1c8daevD26/OP&#10;3XNLOw0f2LnQ2KSjhzVu1J26qV0NNa/sqmbRLpo++ZkLfq/FX32iB2+/Xp0aVFDv66rpmZF3FPlo&#10;5D23tNMjd/fWqiVfq2O9QDWpZNboYX0vOPfUl59U3/Yx2vTrOg3u0URtYnzUJsZHnRoE6bf1q7V/&#10;93bdfmOz/ONtYnzUt30N7d7+Z4F5Nv+2XqOH9VWbGB81i3ZR21rldXvPZpr36YxC13x70lPq2z5G&#10;e3b+pQdu66pm0S5qXcNbt93QWAvnflRo/ItP3a++7WOUdvpUoXNTxj+ivu1jlJKcmH8s7uBejRt1&#10;pzrVD8qf++aOtTTjjeeVk519wftRlG+/nqW+7WM095PpRZ5fvmiu+raP0WcfvHlJ861dsUgj7+ql&#10;bk0rqlvTinpoSA/9+uOqIseeSTut1yaM0u09m6lD3QDdeVNrvTvluSK/x+CeTfXkiAFauuAzdWsc&#10;mv/zGtyjiU6kJGvpgs/UvUlYgZ/lqHtuyn98VZK2/L5BfdvHaNGXH+u1CaPULNpFzSu76uYONfX8&#10;Y/fo+LGkQte986bWGjG42yV995TkRE18crgGdK2vDnUDNLRPK8377D0ZhlFo7Oz3XlPLah5qFu2S&#10;/0+raoEjUM0AACAASURBVJ767pvPL+laBa7XrYHa1fbVgG4N9NH0SQVKouIcjj2g5x+7R50aVDj7&#10;36PqXrq5Q03932vjlJWVWWDssoVz1Ld9jNatXJx/7NP3Xlff9jHa8MMy3duvQ/49b1u7vFYs/lJH&#10;D8dq+MDOBX4eNzSP0B+/rL3k7wcAAFAW8atxAGWSYRjKzEiXl7ePsrMzFXtgj1Z++6WSExPUqn13&#10;SZJfQJCks/9n9sHB3RRZubpq1m2smnUbSzq779Sg6xtq+qcrFBldVYEVQhQQGKx1Kxcr9sAeRVWp&#10;UeCa/8/eXUdXcXwBHP8mRCGKBpKQYCEBgrtDixaHAsWLF9riFIq7a3Er7hacIMXdJSGuQNCEYPH3&#10;+yNkYXlRpMmP3s85nENmZ2fv7tvXNrczd47s3Yq/9z3qNWmrtAUFeKOvb6Dq53H3Bn3a16VMxRqU&#10;rVQTKtUE4Pb1C1hYZkv0fsYO+plLZ45R9bsflBkcj0Pu07J2EZZuOY5zqQpK3+AAH4wzZ2H2+IEU&#10;e9eez6FIss/r6eOHBPh6smL+RJycy1CyXFXi4uLYu201f00dTuYsJuS2tqNEmcoA3LxyFvfb1/i1&#10;Y32OXHufJJr8Z298PO5Sodr35CvoBEDE2zdMGdGHp09C6DVgjNY1l80Zh5m5JY1adVbiHze4KxER&#10;b2jTua/S//HDYAJ8PYmLi9WK/3HIfQJ8PYmJiVbaFs8czeE9mylctCT1m7UD4t+LdUtn4uV+i5nL&#10;diT7TD5WoVodxg3uys71S1VxJdi1aTkBvp5Uqp5y0mbupKGcOrKH0hWqk+O7RgD4ed/jl3Z1GDp+&#10;Pm1//k3pG+jnRd8O9ShRtgrFSlVQPlMfz7t0alKBRRtcyZo9p9I/yM+L2JgY/Lyn06B5eyD+WR/d&#10;v53Vi6axe8tKGjbvgK6uLnGxsbju3cIJVxfmTR7KiClLgPjZPgG+nty5cZFAPy+atumqjP/86WN+&#10;alCKpZuOka+Q0/vr+nuTxcQsxXt3v32N3zs3pHjpSpQo937p3LI54zhzfD9zVroobWsWT2fe5D8w&#10;M7ekWdtu6L2bdbRz43JG/t6B4qUrpTij6fb1iwzs1pSqtX/AuVQFnEtVICYmmiWzx3DC1YVFG1zJ&#10;YmKa5PnL541n77Y1FHJ0pn7Tn5T2jSvn4n7nGnNWuqCrG////8JfhBLg68nLl++TqqHPnxDg68nq&#10;RdPIlcdW+WwP79nMnAmDKFOxBnp6+kq7p9tNrl08xS8/fc+Ze6+UGY5CCCGEEP81krASQnyTTM0t&#10;yJYjl6rtzauXrN9/Bct3iaoEC6b9SWRkBFMXbdFa4tatZTVmju3HvNX7AGjapivXLp7iwM71/DJ4&#10;vKrvwd0b0NXVpcmPXZKNbcaYftgXKMz0JdtU7aHPntCylpNW/+MHd3LYZTOrdp3Fybm00q7RaOjX&#10;pREThnRnw8FrqiVEjx4EsXDDYUpXqJ5sLB/r0GMglWu+nyFWvkpthvRqRc16zVQJnri4OBpXyc/r&#10;D2blPAjy51X4C8pX/Y4F6w4py88ADI2MWbd0Jj36jVJ+uU9QqUY9WrbvqfwcExND77bfsWLehEQT&#10;Q6kRHR2Nn7c7uW3sWL7tJCam7xMpDkVKMGFoDwL9vMibr1Cqx8yRKzeVa9bn9LH9eLrfwsGpuHLs&#10;cch9rpz7B+dSFcifQnLw2sXTrF0ygxXbT6o+n7i4OAZ2b8aciYOpUbcpua3zAjB99O/kyJWHifPW&#10;qcaJjY2lVe0iLJj2J6NnrFAdC332hC1HbqkSoKP6d2LTqnmMnrGSxj92Vtqbtu1G+4ZliI6K4mMn&#10;XF3YccwNU3MLVZwdG5Vj1viBLFh3MNl7/ZhGo2HisJ4UL1OZWct3qo41atWZ7q2qs2/7Whq16gTE&#10;z1oEmPTXBqrUaqD0LeRYnGmjf8PXyy3ZhFVcXBwT/+hJ2Uq1GDNzperYdw1b0a9LI9Yvm0WvgWMT&#10;PT82NhYfj7vktLJm+baTmFlYKseKlijHqP6d8PV0o6BjsRTvvWGLDjRr2035uUHz9nRuUpGH9wNY&#10;tvWE6vvSuUlFbl+/SJwmLsVxhRBCCCG+VbIkUAjxTfH38eDKuX9o3ra71rGylWtpJasePQxm3/Y1&#10;dOw1ONF6TJ1/+YPTx/Zz7851AL5v9CNZTEw5sGu9avlSkL8PNy6fpVyV2uS2sUsyvrs3L3Pt4ik6&#10;//KH1jHLbDlo0lp7N7Vlc8dTsUZdVbIKQEdHhwbN2+PtcYe7Ny6px8qeM83JKgAbO/VOhhZZc6DR&#10;aLQSO7q6ulozx/LY2nPgYiAzl+1U/fIN8cs037x+ha+nm9Y1y76bYZZAT0+P/A5FePbkEaHPnqT5&#10;HgD09fXZfPgGmw/fVCWrEmIBuPPRM0uNhM9n//a1qvYDO9cTFxdHkw9mIiVlxfwJFC9TSevz0dXV&#10;pWe/0UxbtFWZ/ed26yrnThyiSyLvS6ZMmejYazB7tv7No4fBqmOm5hZas/Uss+YgNjZWa2agoaER&#10;SWnZrqcqWZUQZ+df/uDciUOJfp7JOXP8AO63rvJz32Fax4qXrkjefIVw2bJK65i+gXqWUZ3GrTl2&#10;4zHVvvsh2eudcHXBy/1WoterUqsBwyct4oeWnZI8P1OmTKzff5ltx+6qklXw/j26ezN175GtfUHV&#10;z5ZZcwCQ29pO6/tikMxnIoQQQgjxXyEzrIQQ/7c6Niqv1fYoJBin4mWSnDHxMS/3W8TFxSW5hX1C&#10;u8fdGzgWK4WxcWbqNm7Drk0ruH7ptJJ0OLAzfvZL0xQSFj4edwEwMs6c6PFMHyXNoqOj8fW8S7bs&#10;ubh28bRW/2fvajb5erlRslz670ymo6ODiakZ0VFR+Pt6EOTvTcj9QDzuxif8nj99BKQ8GyXBk8cP&#10;scyW45PjMTUzJzY2lvuBvgT4evIgyA+ve7fjY0mkDlNKqn/fGIus2TnospHf/5ymJBr271yHkXFm&#10;1XLQpHjcvUGxktrvLkCREmVVu+x5usXXCDNL5v2Mi4vD+95tcuW2SevtpOjj9zFBwvvr6+WW4oyy&#10;DyW8B4F+XonW39LT08fX630SzOBdomrGmN9p2rorpSpUo3DRUqku9u95N+nnp6ury4+dfknVOKZm&#10;5sTFxSnv0f0gP3zffZcTq+clhBBCCCE+nySshBD/t8JfhCp/NzEzJ19BJ1p1/IUmrbukele8IH/v&#10;ZI8njBPk76W0NW3TlV2bVnBw90YlYXVw90ZMzS2oVS/54uYPgvxSFVeCh8H+xMTEcP6UK+dPuSbZ&#10;L9DPK8lj/6Zb1y6wfO54Lp4+QkxMjNKeOYvJpw2YSBHu1Lof6MeiGSP55/Bu1e6GnxwLoG9gQMPm&#10;7dm4ch5Xzv1DhWrf43H3Bj4ed/mhZUet2Vwfe/UyPE2zxlL/fibf72u5H+ibpv4JcY78vUOy/V6G&#10;v8DUzJxOvYfgfvsqF04fYfaEQUD8jobFSlWgfOXadO7zR7LJqy/xXB7eD2TRjJEcP7hTVaT9c94j&#10;IYQQQgiRMklYCSH+b7mc/vwkTVIzVz5m/sHyquJlKmFf0JFjB3bwx4QFeLrdJNDPix87/qLapj6l&#10;cVLD1Dx+GVLlmvXp1Gtwkv2s3tU7Sk+e7rfo3fY7nJxL02/EDGztCmBlY0eOXHnYtHIeK+ZP/Ndi&#10;eRn+gq4tqmJiZk63X//EvqAjuW3syWllzbWLpxjWp80nj92k9c9sXDmPw3s2U6Ha9xxy2QSkPLsO&#10;4pMtaSmi/Snv57/pU9/nCfPWkSNn7iT7JczgymJiyvw1+4mIeMud6xe5fuk0Ny6d4caVs1w+e5zQ&#10;508YPDbpXRlT+/yS8ub1K7q1rIaRkTE/9x2GfQFH8tjYk8PKmrs3LjGwe7PPGl8IIYQQQiRNElZC&#10;iP+0hJ3sUmJfwFH1c9PWPzNv8h9cPX+Cy+f/iW9LRcIiLUW+ASyzZsfCMhtm5paUr/pdms79t514&#10;N5Np5LTl5CvomPIJaZSaHegSXD1/giePHjBw9GzqNVEnpz4u+p5WDkVK4FisFCcO72bE1KUcO7Ad&#10;G7v8lKlYI8VzM2XKRF77pN+B169eoqenryQ+P/X9/Lek9X3O9y5Ox6KlKFC4aKrPMzIypmylmkq9&#10;s1tXz9OlWWUCfD2Tv16h5J/f86ePVTssfuzG5TOE3A9k/Jw1SiH4BJ/7HgkhhBBCiOTJf20JIf7T&#10;HIqUwL6gI/8c2pXo8eOHdpE9V26tZMQPLTuhp6fHqaN7OX1kL4WciqtqDyWlZLmqWGTNzulj+7SO&#10;aTQarl08pdVet0lbHgT7ExenvWPY9nVLGNmvY4ZYEpjccsf42lWfJ6FY+IfLshK8CHuu+vl+MrE8&#10;+wKxNGn9M2Ghz9i9eSXBAb40/jH1y1DrNf2J65dOKzvgfWjrmoXUKp4N99vXgPiC9NlzWiX7fuZ3&#10;KEKhD3Ys/JKuXjiZaPupo3vJaWVNkRLl0jRete8bYZw5S6JLCaOjo+nbvh4bls9R2pbOHku3ltVV&#10;GxwAZMthBUBOK+tkr1ejThOMjDMn+vzCQp9Rt0xuZo7tn+T59wO/7nskhBBCCCGSJjOshBD/aXp6&#10;egweM4d+XRrRoHl71S/Ar1+9ZOvqBYyYulSrXk32nFZUrtWAg7s3Evb8KYPGzPl46ERlMTGlR79R&#10;zJk4mCo1G6hmd5w+tp/IiLda5/QeNI6WtZz489ef6Pb7SKU90NeTZXPH8fRxCL8Nm5LWW//iEpIK&#10;Ozcu48eO74tZ3752gWMHdnz2+PWbtWPVwin88Utrun/wHI7u30bY86cfBwPAYZdNFCxcDH2D+B0N&#10;H4fcZ82iaV8kljkTB7Nw2p/o6urS+McuqT63Q4+BuGxZyaIZI2nVobfS7u/jwd8Lp+DkXEbZETJz&#10;FhN+GzaVKX/+Qo26TVU1sp48eoDrns3MW70/1UXI0+pxyH02LJ9DuSq1lbaQB0Hs3rSCEVOXYmRk&#10;nKbxclpZ0+23Efz5WzvGz12r7JyniYtj899/cf6UK9lzvV8q6OftzvVLp1k2dzx1G7+bKafR8Pei&#10;qejo6FCnUetkr5crtw1d+vzByr8mUbJcVaVIfkxMDHMnDkZPX5+GLTomeb6G+PfIde8WChcrpeyo&#10;+PRxyL+6xFUIIYQQ4r9IElZCiP+8yjXr89fag4zq31G145epuQVjZ6+mbuPEfylu2qYrp47sffdL&#10;b/JFpD/0U9ffiYuN5ffODVWFyavUakCt+s25d+e6qr+FZTbW77vMyH4daVNHPZMmU6ZM9Og36qvs&#10;EJdWDZt34PSx/WxYPkc1S8YuvwNN23Zj7ZIZnzW+XX4Hxs76mykj+tCvSyOlvWrthjiXqoCX+y2l&#10;rXLN+uzYsJQTri6ccHVR2s3MLfm57zDmTf7js2KxsMxGzbpNObJvG5Wq18Uqj22qzzU0MuLvXecY&#10;PaAzbeuVVNp1dHSo3aAFY2auUvVv/GNnDI2M6d+1Ma/CXyjt2XNaMX/NASpWr/NZ95KcOj/8yD+H&#10;dzNr/EClTd/AgGETF9L8p+6fNGbXX4djbpGVkb93UBXDB7AvUJhOvYYoPzdp05ULp46wdPZYls4e&#10;q7RbZM3O6BkrUnXvPfuPxtTMgp+bV1btTGidNx/z/t5HkeJlkjy3YrU65HcowpnjBzhz/IDSbmJm&#10;Hp94npB0XTkhhBBCCPF5dD6eZi+EEF/Kg7BY6yLjQoIH1bGgUfEsX2zcIH9vYqKjU6xPkyAyIoL7&#10;gb6YW2YjW45cSfaLjo7G+95t/H3uYWtfEAenEskWyI6NjSXAxwN9A0Ns7Qsk2ifQzwsdHR1lJsmH&#10;wsNCuXvzMg+C/UGjoWL1umQ2MSX06WPy5M2X6OyVB0H+eLjd4Pm7xJqjc2mKfrQsK7lrJuVJyANe&#10;hodha19QmY0E8PbtGx4G+WORNbtWrZ8gfx9iY2OwL1BYaXsccp9/Du9+v7ufjg7fN2yFbqZMhD59&#10;TG5be4zfFdRO6poQP4MlPOw5NnYFtD6Dt29e4+1xh9CnjzE1t6RU+ao8efSQly9CyZvfQZlt9PbN&#10;aw7sXE9MTLRybrnKtbGyzkvI/UCy5bTC/F1R7hdhz3n2OIRceWzJYmIKwLMnj3gR+izJz2Lp7LEs&#10;nTOOKQs3a9XJSq2HwQG437kGGg0ORUpiY5c/yb6RERF4ut8kOMCHfAWdKFC4GPr6+lr9/H080NPT&#10;1xorqfuJjooiyN8bU3NLcryb3XTh1BH6tK9Lz/6jadiiA5fPHgcdHWzy5qdIiXKYmplrXTfA1xNd&#10;Xd33s6Y0Gvy83DHOnIXcNnZa/d++fYOX+y38vNyJiY5CT9+Aek3baj3rZ08exScdNRr0DQyxscuP&#10;k3MZjDOn7Z8pb16/4t6d6zy8H0AeG3uKl6mkzLhKoLyT+QopzzYi4i37d6wjJjpK6Ve6Yg1s8ubn&#10;YXAAWXPkwuJd8fnwsFCePn5IDitr5Rk9f/qYsOdPVe8+xP/zJsjPC1MzC3JY5VHF8TA4gLdvXpOv&#10;kFOql5qmZMvllyw5FU7w1NymJoa6r77IoEIIIYQQX5EkrIQQX83XSlgJkRG0/t6ZxyH3cb36ME07&#10;//0/+DBh1XvQuPQOR3wBkrASQgghxP8bWRIohBBCpNLD4ACio6N4HHIfb487tO7c95tLVgkhhBBC&#10;CJERSMJKCCGESKUNK+eyccVcIL6O0YfF5YUQQgghhBBfjiSshBBCiFRq0KwdTsXid/ArVb4aeWzt&#10;0zegr8TRuTQL1h1MUx00IYQQQgghviRJWAkhhBCpVLREOa0i998iC8tsVK5ZP73DEEIIIYQQ/2G6&#10;6R2AEEIIIYQQQgghhBAfkoSVEEIIIYQQQgghhMhQJGElhBBCCCGEEEIIITIUSVgJIYQQQgghhBBC&#10;iAxFElZCCCGEEEIIIYQQIkORhJUQQgghhBBCCCGEyFAkYSWEEEIIIYQQQgghMhRJWAkhRBqFhT7j&#10;4f1A4uLi0jsUIYQQQgghhPgm6aV3AEII8f8kOiqKn+qVJLOJKduP3U3XWMLDQpkyog8AwyctwszC&#10;Ml3jSYqn+y0i3r6hWMny6OrG/3+SZ08ecT/IT9XPyDgzdvkcMDQy+uoxxcTE4HbrCuYWWbHL7wDA&#10;zSvnWLVwCoWLlKTPkAlfPYaMJPTZE6aO7Iu+vgHDJy8mi4lpeof02e4H+vHs6SMcipTAyMg4vcMR&#10;QgghhBBpJDOshBAiDVy2rOLRw2DadPkVHR2df+WaERFv8bp3myePHqravT3ucHjPZg7v2YyP57+T&#10;PNNoNHjdu839QL+UO7/z568/0aVpJSIjI5S2Ywd30KVpJdWftnVLUNXRhBY1HVk4fSTRUVFf4xYA&#10;CA97TpemlZg3aajSdsLVhdNH97F59V9f7boZ1b071zmybxsHdm0gwNczvcP5Iv5eOIUuTStxP8A3&#10;vUMRQgghhBCfQGZYCSFEGmxbtxhDQyN+aNHxX7um973bdGpcgXbd+jF47Fyl3aFICVp17K38/d8Q&#10;EfGWNnWKU77qdyzZdPSzx6tRtwllK9UC4M3rl/h43OHWtQus/GsSJ11dmLpoC/kdinz2dVKjbuM2&#10;PHn04F97lhlJ0RLlaNGuB3r6BuQr5JTe4QghhBBCCCEJKyGESK1APy+83G9R7ftGGWLJlImpGX9O&#10;XpzeYXyWkuWq0r57f1VbVGQkC6b9yYYVcxjZrwPr919RlhJ+TU7OpZk4b91Xv05GZGZhychpy9I7&#10;DCGEEEIIIRSSsBJCiFQ64eoCQK16zVTtd25c4vCezTT+sQvXL57iwukj6OpmIl9BR8pUrEmlGnW1&#10;xnrz+hUnj+zh7PEDvH79EkNDI3Lb2NOgeXscnIor/VbOn6Qs97t28RSzxg8ke87cdO49BICls8ei&#10;p6dPt99HaF3j0pljXLt4iiB/b2zsClCrfnMci5VS9Qny92br2kXUrNsUHR0dtq5dRFREBLny2FKp&#10;el2q12ms9HXZsgqPuzeA+OTdrPEDARg0enaan2VyDAwNGTh6FmGhT9m3fS27Nq2gZfuenzyen/c9&#10;Th3Zw70714mIeIO5RTZ+GzZFq9+jh8GsXz6bUuWrUbt+c6Xd695tju3fjqfbTSA+uVOyXFXqNWmL&#10;ceYsWuNoNBr+Obybm5fPEuTvjQYNDZq1J1uOXJxwdaFl+17YFygMgOverdy+foFuv43g4K4NXDp7&#10;DAMDQ/Lmc6BJ65+xtS+Q6D0FB/hy+tg+PO5ex9wiG0WKl6V2w5bo6+tr9T1+cCd7t69RtVlYZmfw&#10;2LmqxOuC6SMwNTWn8y/vl0m+ehnOX1OG8fjRfdX5dRu3oUGzdonGlpggfx8lXgNDI5xLVaR+058w&#10;MDRM9PmddN3D7esXeBxyn0JOxalcoz4FHYslOnZMTAyue7dw5/pFQu4HokFDm86/JhuPv48HZ48f&#10;wMPtBmYWWSlVrirfNWyZ6vsRQgghhBBfnySshBAile5cvwjEzwr6kPe922xYPgdr23ysXjQNjUaj&#10;9N+6dhHfN2zF8MmLVcmEuZOGsH3dEjJnMSFr9pwA3L5+kbVLZjB+zhp+aBm/5PCgy0aCA3yU6/h7&#10;3yO/Q1ElYbV9/RKMjDOrElaRERFMGfELxw/twsTEDIDrl06zbtks2nXrx69/TFb6hjwIYsPyOWji&#10;4nDZskpJwNy6dp4tqxeoliGeO3GI00f3AfD4YTA71i0BvnzCKsEvgydwaPdG9m5b/ckJq73b1jBz&#10;XH+MjDIrbRpNHIU+SAomePbkERuWzyEmOlpJWD178ogOP5QlOioKqzy26L37DI8f3MmmVfNZse0k&#10;puYWyhgvw18wsl8Hbl05h4Hh++Lx/t73qN+sHRuWz6FSjXpKwurCKVd2b16Jro4uLltWKQmccycO&#10;sWHFHP5ae4AyFWuo4ty3fS3zpw7DwOB9sufYwR1sXDmXyQs2YZ03n9K+fN4EFs8cjZ6+PvkLxS+t&#10;jIqK5KT3HoL8vVmx/aTSd+uaheTIlUdJWD19HEK3ltUI8vcmp5U1FlmzAxByP5BTR/aSxcSM6t83&#10;StVnMH/KH+jqZnp/D9vWsGL+RBZvPKKKN/TZE0b264iflxu6meL7X790mvXLZtG+x0Dlvf/wMxva&#10;uxX+Ph7o6b3/fi2eOYr8DkUTjWf35pXMnjBI+W7Ex7iaTavmM2fVHkzNzFO8JyGEEEII8fVJwkoI&#10;IVLJ7dYVspiYKrvKfWzt0pms23eZHLlyK23BAb60+q4IBQoXU5a+vXn9iv071mFmbsmqnWdUNZom&#10;/tGT8UO7890PrTAyMmb7sbvcuXGJTo0r0LpzX1UNq6SsmD+RU0f3sfXIbazy2CrtJ133MLB7M4qX&#10;rqSaOQVw8cxR1u65qKpfNH5Idzatmk+TNl1xcCrOtMVbefv2DVUcslC2cq0vUsMqObmt82JlbUeA&#10;j8cnne/nfY/xQ7oxfPJiWrTroTo2oFvTVI2xe/NKoqOiaNa2G6OmL1cK7QcH+PJT/ZL8vWgqvw+f&#10;qvRfNGMkd29cYs9ZX1Xiw8fjLt1bVU/yOi/Dw3C9+lBJWD159JCuLaowffTvbHG9qfRzu3WVMQO7&#10;sGDdIa2Ze8P6tGF437as2XNBifPy2eMArNh+iuKlKwLxM5h+69SQcycOEeTvk+QsrpAHgQT5e1Ox&#10;eh3mrtqrxHbvznU6/FCWvdtWp5iwunvzMmMH/czC9YepWL2O0u7r6Ubvdt8zuGcLNh68psQ7aXhv&#10;wsOec+BioGocP+97tP6+GHnzFVLNcJwx5neePg7h0KVg9A0MlPZLZ48zoGsTrXhuXbvAhKE9mLJw&#10;M3Ubt1banzx6SPuGpZk3aYgsjRRCCCGEyCBkl0AhhEiF2NhYHgYHYJe/cJK7A7b9+TdVsgrAxi4/&#10;rTv1ZeVfk4iKjAQgcxYTNh26zoxlO7QKihcpUY7oqCju3b72SXE+fRzChuWz6Tt0kipZBfEFzktX&#10;qM7iWaO1zqtRt6lWse1mP3VHo9Fw8/LZT4rlS7C1K8CLsOeEPn+a5nOXzRlH3vwONGvbTevY78On&#10;pWqMjj0HMWelC/1HzFB97jZ2+TG3zMbtaxeUtsch99mxYSk9+o/WmqVToHBRGrbokOR1OvQYqFoe&#10;lyNXbqrW/gEv91u8ehmutM+bPJSS5aomusy096Dx3L15Gde9W7WOFSz8fjmdjo4OwyctYvuxu0km&#10;qz6U176QKjbHYqVYvu0kY2auSvHceZOGUrpCdVWyCiC/QxE69hxE6QrVeRX+AohPJh0/uJNfhkzQ&#10;GidfQUcatujA3InvZ1h537vDkX3b+G3YFFWyCqB8ldpUrlk/0Xiq1m6oSlZB/PPu2GswuzatIORB&#10;UIr3JYQQQgghvj5JWAkhRCqEhz1Ho9Eoy6ISkzVbzkTbre3yE/b8KUH+3kpb3nyFKFe5lvJzdHQ0&#10;Qf4+vHwRCqDqmxa3rp0nIuKtVrIqQY5cefDzdic2NjbVYz4I9v+kWL4E/XeJkuioyDSfe/v6BXJb&#10;2yVasD1b9lypGsPA0JAadZtgZmGptIWFPiPI35u4uDgC/byUdvdbV4mJjsbaNl9iQ5E1ldf8WMLz&#10;j42N5cblMxRydE60n32BwugbGHD1wgmtY9vWLuJxyPs6VNZ586V698UrF05w7eJpJeEKUKp8VUxM&#10;zZI5K7621I0rZymYRLwdew5iyLh5ypLKq+fj4y5UOPH+BR2dCfL35tHDYCD+89VoNORJ4nl//BlH&#10;RUZy88pZrPLkTbR/jlx50Gg0eN+7nex9CSGEEEKIf4csCRRCiFRImOWS0i/pyQn096JA4fi6OpER&#10;ERzes5l/Du/Cx+MOD4MDVEmkuLi4T7pGwvK5Ib1akSlTJq3jkZERxERHExzgk+TSxo/FxER/Uixf&#10;QpC/N8aZs5DTyjpN50VFRhJyPxD7Ao6fHYOvpxsuW1Zx48pZ/LzdlRlBANlzWil/D/Dz/OxrJSYm&#10;Ov75PwjyIzoqKsX+/t73lL+36vgL1y+dZt7kP5g3+Q/y2NpTqnw1SparSsVqdVT1oz5W0NGZMhVr&#10;6E6CeQAAIABJREFUcPXCSbq3qo6BoSFFS5RTzq9Q9XutmU0fCg7wUWJPDX+feyl3end/uXLbqJKF&#10;qZGQZNy9ZSUHdq3XOh4bEwOAn7c7VWs3TNPYQgghhBDiy5OElRBCpEJCourlB8mKtNIhfknZ27dv&#10;+LVDfW5dPUfxMpUpW6kW1rb5yJ4rD4F+nvy9cGoKIyUtIdFV/ftG5LSySbKfkXHmJI9lFK9ehnM/&#10;0FcpFp4WOjo6SS7dTItTR/YypHcrLCyz41y6IqXKVSVnbhty29gxc2x/1cyvD4ugfw0JxfzT0q9u&#10;49YUL1OJaxdPcePyGa5fOs2BnevZv2MdmbOYsHTLcYqWKJfoOEZGxizaeIS7Ny4p5968co7rl84A&#10;ULNuU2at2PVFnnNaJNxfWq8bp4n/bhR0dKZMhRpJ9itQOPHdCIUQQgghxL9LElZCCJEKZhZZyZQp&#10;E08fP/zkMfLmKwTApdNHuX7pNLNW7FIVkAbYuXH5Z8WZsPtckzZdqVyj3meNld7+XjiFqMhIqn2X&#10;8k50H9M3MMDKOvGlX2mx8q9J2OVzYLPrTa2lhbPGDVD9/CVmcyUnj22+ZGc0KXEUVMdhlceWhs3b&#10;07B5ewBehD1n7sQhuGxZxZlj+5NMWAHo6+tTslwVSparQpc+f6DRaLhz4xK/d2rICVcXIiMjMDIy&#10;TvRc67z50dNL/X9m2OUvnKp+CfeX8H1Krbz2hdDV1cW5VEUGjp6VpnOFEEIIIcS/T2pYCSFEKmTK&#10;lIkChYvh5+VGRMTbRPsk1Nb5WICPB1mz58TWviAAHm43ADBM5Bf9uDTUlkqMc+mKGBga8ubVy0SP&#10;79q0gqsXTn7WNf4Nh1w2sXHFXKzy2NKl77BPGqNEmcrxy9LeLfX60KOQxD+rj3m43UDfwCDROlgf&#10;f1bFSlXAImt2rpz7J9Gx3G5dSdU1k6Knp0fJslXw9riT6PEAX0+io6IoUzF+9lBsbCyHXDaxZ+tq&#10;VT9zi6xUrBZfBD2ziWmS1wv082LN4uncD/RT2nR0dHAuVYHcNnYYGBqir590Ak1fX58SZavgk0S8&#10;qxdNY1ifNjx78ghAiTup+/PxuIONXQFy5Y6fOVi8dCV0dHQITGIp5sefsaGREUVLlufN68S/G5fO&#10;HOPIvm28ef0qyXsSQgghhBD/HklYCSFEKpUoU5mYmBjVznAf2rpmIQ/vB6ra/H082L5+Cd1+G6HM&#10;jkmolfNhrSGA0OdPWbt0RpLXfxH2HCDZOkY5raxp160/cycNIcjfR3Xs+qUzTB7em8l//pLk+an1&#10;8kUoGo0mVTWVkvMk5D5ut67idusq50+6smHFXPp1acSfv7ZD38CAkdOWYfzB8sXL5/5h0vDeHNm3&#10;LcWxu/cbxf1AX7avW6xq12g0LJw+IlXxxcbEEBb6jNBnT1Ttm1bN10pQmpia0XfoJNYvn82uTSs4&#10;dXSf8mfxzNE8CPLjc/X7czrXL53m/ElXrWOLZ47CybkM9Zq0BeKTrFNH9GXBtOE8CXmg9IuLi+P6&#10;pdMAlKlYM8lrXT73D/Mm/8H29UtUywwD/bx4HHKfUuWrJVonTRXviOlcvXCSi6ePqtr9fTzYsnoB&#10;/u+SuQAlylamVv3mLJoxUmscP+977N+xjgGjZipLAfM7FKFu4zYsmPYnkRERqv5n/znI9Yuntcbp&#10;P2IGh/ds1tpJ8enjEGaO7c8fv7Tm2ZMQ1TOYNLx3ojsvCiGEEEKIr0uWBAohRCrVqNeUbesWc2z/&#10;dtUOfwlad+5L1+ZVVAXT3755ReNWnWnV8X2SKH+hImTKlImZY/uzadU8MmWK/0fx61fhVPuuEcEB&#10;vqpxLSyzY2RkzP4d6zjssglzy2wcuRZCUnoOGMOL0Ge0rVcCc4usSntCguXHjp+esNLT0yd7Tivc&#10;b1+jQn4D4uLiOHzlAdlyfNoOeBtXzmPjynla7VVqNWDktGXKbJoEJ4/sYcf6pZStpP38P2ZfoDBj&#10;Zq5i+pjfVXXB4uJi6T9iBqeO7E1xjIKOznjcvUGTqgXIluN9gfWcVtbYFSjMq/AwVf+W7XtiaGjE&#10;jLH9ePni/bGqtRtSs14zPO7eSPGaySlSoiwT5q1j9IBO6Oqqk0W5ctswbfFWVW2nitXr4Lp3K02r&#10;F1IKxEdGRPDsSQi//jGZIsXLJHmt0uWrYWRkzJrF0zmwcz2GRkZAfHLHMlsORk9fkWK8xUqWZ+ys&#10;vxnZr4Mq3vCw5+Swsmb2it2qeEdOW8aofh2pWyY3Ojrv/59adHQUvw6borWEdsi4eQzp1YoGFWxV&#10;s73y2NrTpPXPrF8+W9W/VPmq/Dl5MRP/6MHciYOV9rDnT4mIeEulGvWUmZAAp47ujX/fkknsCSGE&#10;EEKIr0MSVkIIkUoVqn5P9pxWHD2wncHj5mnV58mWIxc9B4zh1NG96OroYlegMOUq16ZSjbqqfvWa&#10;tiWHVR7WLJmhWlbWqGUnCjkVx65AYVVdIRu7/CxYf5iDuzcAYGychYiItxgZGdOj/2j09PRV4xsZ&#10;GTNq+nJ+aNmJaxdP4u1xh8iItzg5l6FNl18pX/U7pa+tfUH6jZhO8dKVtO43t7Ud/UZMV8Wir6/P&#10;yh2nWbdsFhqNBn19A6I+KDyemI49BxMW+lSVUChRpjL9RkxX9TMxNaeAQ1EKOBTF1Nwi0bH8ve+h&#10;q6tLhWrfJ3vNBI1adaJoyfKcOLwbD7cbREa8JXvO3NRv1o6nT0JUdZBy5bah34jpOBUrrbSt3n2e&#10;xbNGq5a1mZlbMnTCX5w4vJuoSO17b9SqEw1bdCDAx4OHDwJBo8GhSEl2bFgKgO4HiZjvG/2IXYHC&#10;ZE0k4VerXjOsrPNqJe0aNm9P8dKVOHV0Lx53r2NukY0iJcryXcNW6Our34VJf23EuVRFrlw4AUCW&#10;LKbY2hekbpO25Puo1lWfwRMwzmyi/JyvkBNbjtxm2dxxvHr5Al0dXXJYWePkXJoGzdpjYJi6IvON&#10;f+xMyXJVOXV0L55uNzAwNMK5VEUaNGunVZPLMmt2/lp7gBOuLty+doEnjx5Q0NGZKjUbUNBRuxh6&#10;1uw5WbrlOEf2beXW1fM8ehCEBg0dew5Go4kjW04rsn2wkyNA0zZdKVupFqeP7cPT7Sahz+Nnz5Uq&#10;X40OPQaq+ia8b+VT+b4JIYQQQogvRye1uw4JIURaPQiLtS4yLiR4UB0LGhXPkt7hfBEr5k9k0YxR&#10;TF6wkfpNfwJg9+aVjB/SndEzVtCsbbd0jvDb1rhKfiwss7Nu36X0DiVRcXFx3A/0w9a+gNaxpXPG&#10;sXT2WPaf9ye3jd2/H5xIsyZVC2BmnpX1+y+ndyifbcvllyw5FU7w1NymJoa6UqhLCCGEEBme1LAS&#10;Qog0+KlrPywss7Fh+Zz0DuU/JzIigofBAVTKwLsf9m77HT83r8zzp49V7W/fvsHjznVs7ApIsur/&#10;RFRkJA+C/DP0+yaEEEII8S2TJYFCCJEGWUxMWbv3EuFhz4mNjU2x6LT4cgL9vdBoNFSsXjflzumk&#10;dIXqXDl/gq4tqmJlnVdpD/Tz4uWLUJZtPZF+wYk0CfSLf98+XtIrhBBCCCH+HZKwEkKINLKxyw92&#10;+ZWf8zsUpU2XX8nvUDQdo/r2FXJ05mpgXMod01HvQeOwzJ4Tl80reRH6DD09fXJaWdOiXQ9adfwF&#10;C8ts6R2iSKWCjsUy/PsmhBBCCPEtk4SVEEJ8puKlK1K8dMX0DkNkEG0696VN577pHYYQQgghhBD/&#10;16SGlRBCCCGEEEIIIYTIUCRhJYQQQgghhBBCCCEyFElYCSGEEEIIIYQQQogMRRJWQgghhBBCCCGE&#10;ECJDkYSVEEIIIYQQQgghhMhQJGElhBBCCCGEEEIIITIUSVgJIYQQQgghhBBCiAxFElZCCCGEEEII&#10;IYQQIkORhJUQQgiRAfh43GXb2sX4+3ik+dyTrnvYtWkFUZGRXyEy8aWMHfQznZtW4u3bN+kdihBC&#10;CCFEhicJKyGE+AZsW7uYmsWyctJ1T3qHkmF1bVGVhhXt/rXr9e1Qn5rFsqa6/7RRvzJlRB9mjRug&#10;tC2bO56axbJy6+p5pW3isF7ULJaVh/cDAXj+9DEDujVlwtAeHN6z+cvdgPjiylWuze1rF9ixbkl6&#10;hyKEEEIIkeFJwkoIIb4BkRFvCX8RSnR0VHqHkmG9Cn9BeNjzf+16r1+FE/4iNNX9Cxcrham5BYWL&#10;llTaIt6+IfxFKDEx0Urb29evCH8RSlxsLADGWUwoULgoFlmzY5ff4cvdgPhks8cPomGFvNwP9FO1&#10;123cBous2dmwYg4ajSadohNCCCGE+P+gl94BCCGEEAIGjZ7NoNGz03yesXFmth298xUiEp/qRdgz&#10;Qh4EqRKNAPoGBtSo0wSXLau4dfU8JcpWTqcIhRBCCCEyPklYCSG+KdcunsLA0AgHpxLs3b4GNBrM&#10;LbNRtEQ5cttoLwcL8PUk5H4gxctWxvvebdxuXkZXNxMtO/RCV/f9JNTwsFDu3blG+ItQChctha19&#10;gWTjeP3qJR53rxPyIAhr23w4l66oGu9DGo2G4AAf3G9fw9TMAsdipbDMliPJsd+8foX77asE+Hqi&#10;iYujWKkKifYL9PPiYXAARUuWx8TUTHUsyN+HB0F+ODmXwczCEgBfTzeePHpA6Yo1uH3tPF7utzAw&#10;NKL5T91V54Y+f4rbzctEvH1DQUfnT5rVExMTg4/HHXw875I1W06KlaqgFaPqms+e4H77KhERb3Fy&#10;LkNu67zJjv/wfiBuNy8T9vwp6OjwQ8uOyfaPjo7G+95t/LzdyWNjT+FipTA2zpzm+0rKvu1riYx4&#10;S2YTU5ycy2CX3wEdHR1Vn0cPg/H3vkeBwsXIntMqTeO73brKyxehlK/6nTLujctn0c2UieKlK3Lp&#10;7HGC/LzIYmqGg1MJ8jsUSXKs169e4n77KoF+Xmji4ihetjJm5pb4e9/DoWhJLLNmTzGe508fc/6U&#10;KxFvXmNgaISNXQFKlquidc8J76hz6YoE+nlx8fQRAIyMM9OifS/09fXxuHuDC6dclXOs8uSlXtO2&#10;iV43NjYWXy83fDzukMfGnkJFSiT6ObrdvMLL8DAqVPte65j77WuEhz2nbOVaZMqUCYBbV8+j0Wgo&#10;UbYyVy+cxN/7HplNTCnkWJyCjsWUc1+EPefe7Ws8ffRQOS/kfiD2BR3JldsGgFr1muGyZRXHDuyQ&#10;hJUQQgghRDIkYSWE+KYM7tmS3DZ2NGrZiRlj+qmOfdewJWNmrlIlRratXcTGlfPoPWgcy+aMIy4u&#10;DoBmbbuha2BATEwMi2eOYvWiaaolPM6lKzL5r41Y582nuoZGo2Ht0pksnD6CmOj3syts7QsyZuYq&#10;SleopuofHODLH31a437rqtJmaGhE19/+pOuvfyq/MCfYv3M9k4b1IuKDos0FCxej0Y+dtZ7F1rWL&#10;2LhiLmv2XMD5o6SWy5aVrFowhSWbj1G+Sm0AVi+exr7ta+kzZAKLZowC4hMHCQmrqMhIZo7rz/aP&#10;6u/Uqt+cYRMXkiNXbq0YEnPp7HFG9evIk0cPlDYTUzN6DRhL+x4DVH0jIt4ya9wAdqxfqmqvWL0O&#10;4+es1UrsvHn9KtFaTq9fhScZz/mTrozs14HQZ0+UtpxW1gyd8Be16zdP1T0l59yJQ4weoP58Spar&#10;wrRFW8lhlUdpO+HqwrSRvzJx/noaNm+fpmvMGjeA65dOc8kvGj29+H+1j+zXASPjzFSt/QNrl8xQ&#10;9W/UqhNjZq7Ser92bVrB9FG/ERkZobQ5FClB85+6M23Ub8xesZua9ZomG8uaJTP4a8ow5buUwNa+&#10;IAvWHcTWvqDStmP9UtYtm0WvgWNZPne86pw7Ny5RsXpdxg36mZiYGNVYp4/vZ+K8daq2G5fPMuL3&#10;9jwMDlDajIwzM3T8fJq17abqO33M79y6ep5rQdrL8uZOGsLls8c5c+8lmbOYADB2cFdioqNo0Kw9&#10;y+dNUPWv16Qt4+euRV9fn7s3L/Nrh/rKsTEDuwAwbNJCWnfqA0DZyrXQ1dXlxuUziT9AIYQQQggB&#10;SMJKCPENevLoAffuXGPz4Ruq9vFDujOoezOWbjmudc4hl02Mn7sWUzMLoqOjyPTul/7xQ7rh5X6L&#10;7cfuqvofO7iDDj+UZedJD9WMk7+mDufQ7o2s23tJmU0SFRXJ9FG/8WuHeqzff0WZ3RIW+oxOjctT&#10;o25Txs76WxnjYZA/Q3q3wtDImE69BivtR/ZtY3T/TsxcvhNr2/eJMk+3m6yYP/FTH5eWI/u2MXXR&#10;FowzZ1HqJAEM69MGXy83Nh68pjwfTVwcf/7WjmF92rBi+0mtGTQfu3zuH/q2r8uMpTvIY2uvtO/c&#10;sIxZ4wdiYGjEj51+UdoHdW9OXFwsO467qcbZuWk5nZtWZPtxN9UMmj9+ac3jkPtan/2mVfN5/uyx&#10;VjwXTx/lt04NGD5pEcU/mO1y0tWFP3r/yGqX8xQtUS7Ze0rJ7s0rteJZPm8C3VpVY8dxd/QNDD5r&#10;/OSEhz3nQZAf6/dfUT6bYwe2s2rBFJxLVVQ9673b1jBpWC/mrNqjzAYCcL99lbVLZ6bqetFRUaxf&#10;NgtdXV1GTV9B8TKVAIiJiWbMgM783vkHdp3U3gXx7o1LrNp1FlMzCwCWzhnLsf3b8fW8y/Ql27Er&#10;UBiAe3euMW3krxzYuZ6xs/5WknO3r1+kx481mLxgEwULv5/xFBUVSa82tXn96iXtu/dPy6PT8vrV&#10;S3w876qe5amje1k6eyzFSpanfY8BFC1RjqVbjrN60TTOnzzMhLlryZnbBvv8hZVxMmcxwa5AYTzd&#10;bxIdHY2+vv5nxSWEEEII8a2ShJUQ4pvz5tVLfh06WTV7BWDo+Pl0aVaZs/8cpEqtBqpjg8fMoXLN&#10;+qq2OzcusX/HOuat3ke+Qk6qY53thrJz43KWzhrDsEkLgfhldhtWzGH4pEWqwtkAE+evp229kpw7&#10;cUhJWC2dPRbL7DkZPmkRBoaGSt9Cjs507TucJTNH07hVZyyz5SAmJoa/pg6nUatO1KrXTDW2Q5ES&#10;nD95mEA/r094WtpGTlumNSPr0pljnHB1YcuRWxRydFbf27z1tGtQmgO7NvBDiw5JjhsXF8escQOo&#10;Wa+Z1iydYZMWcvHMUc78c0BJopw+tp/zJw+zft9lreffs/8Y9m5dzbqlM+nZfzQQnww7+89Blm39&#10;B4ciJVT9fxs2heOHdiYaT9M2XWnZoZfqWCFHZ86fdGXqiL6s23cpyXtKjS59hmnFM2jMHFrUKMz2&#10;9Uv4qevvnzV+cmKio5m8YJOS2AFwci7NkX3bcN27RXnWkRERLJoxkpbte1Htux9UYzgUKcG5E4fw&#10;83JP8XrR0VF06j2EuNhYmrb5WXWsUavOzBzbn/uBflozE7v9NoLipSsqP/ceOA7XPVvI71BU9a7k&#10;K+jItrWLuHH5rOr8WeMGUL7Kd9Rp9KNWTJ16D2HZ3HE0bNEhVcsZkxIZ8ZYpCzapEoxOzqU5tn87&#10;rnu30L7HAMwtslKuci32bV8DQLFSFRJdMuvgVAI/L3eC/b213m0hhBBCCBFPdgkUQnxzcuWx1UpW&#10;ARQvU4nMWUw44eqidczMIqtW2+E9m9E3MKBq7YZax/QNDKhW+wcOuWxS2o4f3EF0VBS167fQ6p83&#10;XyFO3H5Oh54DlbYDu9bjWLSUKlmVIF+hIkREvMX9zjUAfDzuEBzgQ4VqdRK9Z+cPftn/XOaJPIsD&#10;u9ZjnDmLVrIKIH+h+ATczStntY59yNfTDU+3m9RuoP18ALa43mLe33uVnw+7bMLKOi9FSpTV6mtq&#10;Zk65KrU5tHuj0nbi8G709PQoW6mmVv+s2XOqZqVB/Mw0b487yiwgrftyKMK9O9eIjIhI9Hhq6Onp&#10;UaR4Ga12qzy22Bd0TPRd/JL09PVVyaoP2z9McLrfvsqjh8GJ1nQCcC6VuvcrcxYTOvYcROdfhibZ&#10;x9P9ZqrGArSWLCbmYXAAt66eT/K9qt2gBS9fhHHun4Opvm6isejpJTob7uNnmRrZcuQC4uvBCSGE&#10;EEKIxMkMKyHEf05qf7n0976XYp/wF6E8f/qYrNlz4u+jvdTpQx8mpp4/fczLF2Hcvn6R4X1/0ur7&#10;7EkIAH6eblSuUe+LzZ76VP4+HsTGxiQaK8QnFnw93RI9liDAN/XPB8DPJ+XnHxzoS0xMDHp6eml+&#10;RgHvPq/dm1dy4dQRreOe7jeJjY0lwNdDa4bUlxKUjp/r27evlb+n9Nmk1aOHwZw+ug9vjzsE+Xnx&#10;INifN69fAfG10L6k1Lwnaen3KT58lqlhbpkNiF+yKYQQQgghEicJKyHEf05qf0kMS2H2Q0Idm9Bn&#10;T8iaPSdhoamfLZFQ4PtF2DM87l5PtI99gcLExMYXm07vX2xDnz0hLjY2yVht7QtiaGSc7BgpPc9P&#10;6R8THc3L8DAss2ZP8zMKfR7/GTwI8udF6LNE+9gXKMyrl0kXbP9cLzJIwiIhmfQlzJ8yjLVLZqDR&#10;aMieMzd5bO0p5FSc169eqgrtfymp/Z6GfVBUP70lFLU3MDJK50iEEEIIITIuSVgJIf5zrPPmT1U/&#10;G7sCeN27lWwfXV1drO3yK/1THYNdfnR0dPi+YStGTV+ecv9UxqyKTefLrfq2sSvAy/Awdp749Fkq&#10;aXk+Cf2D/L2T7WNqbqHUJbLOmx/321eT7Z9YPANGzaR+08Rnjn1tNp/wuX4NefMV+iLjXDx9lNWL&#10;ptF36CTadeuHceYsyrGNK+dx/uThL3KdD6X2vfpwd0Jd3fStiJCQZLOwyJaucQghhBBCZGRSw0oI&#10;8c2JjopKtD0yIoKYmGjVLmLJKVy0JHGxsUnOsAl/EUre/A4YvZtZVLhIfKH1xGbNxMbGsmzueNxv&#10;x9ekMjIyJm++QkS8fZPo2E8fh/DyRZjyc36HIujo6PDm1ctE+0dFaS+zymllnczdpU0hp+JJxhod&#10;FUVwgG+KYxR0dCZTpkxJzoTatWkFJ133oNFogPjn+fb1K6KjoxPtH/4iFAen90v1CjgUJS4ujrdv&#10;El+e9fEzKujojI6OTpL3FeTvk+S7lFoajSbJ+F+/ekmBVL6LX1vhoqXQ09cn5EFQosdTOxPsxrs6&#10;ZqXKV1Mlq76m/IWKoG9gkGSM4S9CAXAo8n4jhC/53fgUXu630NHRwfYLJQqFEEIIIb5FkrASQnxz&#10;ggN8OOyyWat9zZLp6OpmolXHX1I1TssOvTExs2Dd0plax4L8fTh6YLuyQx1AvSZtsbUvyOpFU7X6&#10;nz66jyWzxnDpzFGlrXu/UVw+/0+ita9mjRtA7RLZuXMjfoe6nFbW1G3chrVLZ2jVAHr96iWbVs7T&#10;GqNwsVIAXLtwUtUeHhbK1Y/aUtK++wB0dXXZt32t1rHjh3bRpGoBFs8cnciZ72XLkYtmP3Vn/fLZ&#10;Wkmcp49DmDdpKBtWzFGWcHXoOZDIyAh2blymNdadG5e4fPY4PfqNUtpatO+JceYsrFwwWTvGgzu1&#10;amxZ5bGl8Y+dObBzvdaSuOioKHq1qUW9ctaqWD3u3uDUkb1JJnY+Fhsbm+j7cMhlE8EBPnToMTCR&#10;s/592XNa0a5rP5bMHsPD+4FoNBrlz70713HZuipV4yQkVGPfLWVNEBMTw8kje7543AAmpma07fIb&#10;m1f/RUTEW63jfy+YgnPpilSs/n7DAsdipQG0vge+nm4E+np+sdgSkq8fioqMxOPudfIVcsLUzPyL&#10;XUsIIYQQ4lsjSwKFEN8cG7sC/OO6m8vnjqvaD+/ZTP+RM8ie0ypV45iamTN6+gomDe+lFEFP4H7n&#10;GnUbt1EtJdM3MGDMzJUM7f0jDH1fOyc6OoqDuzdSrnIt2vz8m9K/YfP2nD95mG4tq/Fdw5ZKu5+X&#10;O1cvnMTcIiuFi5ZS2n8bNoWebWoxoGsTctvYKe1BAT583+hHNiyfo4qxXOVaVKpel/lThnHpzDF0&#10;3+245u9zjxJlq3DzyrlUPQeAHLlyM3zSIiYN68WF00fInMUEiE9QuO7bCkCZRHbn+1ifIRO5e+MS&#10;g3s0J0eu9zs5nv3nIAaGhgyftEhpy2llzbCJC1k8cxRebuqd5W5ePUe77v0pX/U7pc0yWw4Gjp7N&#10;zLH9teoVvQh7TvEylfC+d1vV/tuwqfzasT7dWlZT7bR48fRRQh4EUbNuU/T19ZX2eZOHcuHUEdbv&#10;u4xVHtsU79fE1IzQZ0+YMLSH8j4AnDq2j/bdByS6A2J66TVwLE+fhPBDRTtVe24bO1q268nSOeNS&#10;HCOhjtmwPm2o16StsvQuwNeTyESSSV9K936juHXtPIO6NVN9N6Kjo3C7dYX5aw+onn/rzn3ZsnoB&#10;/X9uTMlyVZX2AF9PCjkV59HD4M+KJ1Om+P+8Gt63Lbny2FKvSVsaNGsHwPmTh4mKjKRiEjt+CiGE&#10;EEKIeJKwEkJ8c3R0dOjadzgdG5cnLjYWM4usFClelhlLd6hmWQDY5itE2Uo1yWJiluhYNes1xb6g&#10;IyvmTeDuzcuEvwjFsWgpfvr5dxq16qTVv3SF6qzff4Wls8dy58ZFHj0IwsauAL8Pm8qPnfpg+EGR&#10;ZR0dHSbOW8eBXRs4uGsDHm43CH36GIASZSszfs5aVbIkj609Gw5cZeH0EVy9cJIgf280cXG06vgL&#10;FavVwePOdbJmz6mKZ86qPfy9cArnT7ny+GEwBoZGtO8+AMtsOXn8MBgzc0ulb76CTpStVBMj48yJ&#10;PosfWnbEoWhJ/l4whSvnTxAc4IMmLg7LbDn4c/ISylepncInA5ZZs7PG5QKrFkzmwukj+HjexTJr&#10;DmrWa0aXPn+QK7eNqn+T1l0o6OjMmsXTcLt1hcjICJyKlabPkInUqtdMa/zmP3XH1r4g65bO5O7N&#10;y7wIfYaOjg5/7z7H/h3rVPcL8bO+1rhc4O9FU7l05ihe927z9vUrdHR0aP5TdwaNUScB/b3vYWGZ&#10;DUfn0ineq5NzGcwts9Gj3yia1yjM61fhGGcxwalYafr9OZ0fWnRQ9c9lZUPZSjXJnuN9QtVMfpsn&#10;AAAgAElEQVTGrgBlK9XExMxCactfqAhlK9VUFbl3ci5NpkyZVLWZipeuRHR04ksanUtVIPSjYuXG&#10;mbMwcd46Wnfuy+2r53kQ7I9Go6Fm3aa43bqS4v0C9Og/moi3b9iwYg6b//5LaW/ZoRetOvRmw4o5&#10;ZMuRS2m3tS8Yf3+m6plGRsaZKVupJvkKOmldw7FYafT09FX3ampmzvJtJ1m7ZAZn/zmAj8ddctvY&#10;UaJsFTa73sTCUl0rKnMWEzYcuMriWaO5c/0iYc+fkjV7ToaOn8/dm5eJePtGSTolPK+klhwWKVEO&#10;y6w5VG19hkzEz9udkPuBvAh9RiHH4sox171bAGjYomOSz1EIIYQQQoBOYtPVhRDiS3gQFmtdZFxI&#10;8KA6FjQq/u/Us6ldIgemZha4nPb6V64n/jvevnlNVUdT6jZuw5SFm9I7nK9Co9GoZiIlWL1oWvzu&#10;f3svUqxk+VSPlSCxMf+LQp8/pWF5W/IVcmLjwWv/6rW3XH7JklPhBE/NbWpiqPvltoUUQgghhPhK&#10;pIaVEEIIkQoBvp5oNBoqVq+b3qF8FasWTOHn5lUSLRL/+tVL9A0MVEXuU6Kjo6P8EfG2r1tMZGQE&#10;vQemvLxSCCGEEOK/TpYECiGEEKng73MPgEo1vs2ElafbDW5dPc/o/p0oWqKc0u7tcYe921YzdPx8&#10;DAwN0zHC/3+WWXPQf+QMqtdpnN6hCCGEEEJkeJKwEkJ8U6xt85HZxDS9wxDfoOKlK7Fk01FyWlmn&#10;dyhfxYgpS4mOjubwns0c3hO/y6aBoSEOTiWYumgLdRr9mM4R/v9r1bF3eocghBBCCPF/QxJWQohv&#10;yrp9l9I7BPGNymNrTx5b+/QO46sxNbdg1vKdPHn0EDQaMunpYZkthyzpE0IIIYQQ6UISVkIIIYRQ&#10;5MiVO71DEEIIIYQQQoquCyGEEEIIIYQQQoiMRRJWQgghhBBCCCGEECJDkYSVEEIIIYQQQgghhMhQ&#10;JGElhBBCCCGEEEIIITIUSVgJIYQQQgghhBBCiAxFElZCCCGEEEIIIYQQIkORhJUQQgghhBBCCCGE&#10;yFAkYSWEEEIIIYQQQgghMhRJWAkhhBBCCCGEEEKIDEUSVkIIIYQQQgghhBAiQ5GElRBCCCGEEEII&#10;IYTIUCRhJYQQQgghhBBCCCEyFElYCSGEEEIIIYQQQogMRRJWQgghhBBCCCGEECJDkYSVEEIIIYQQ&#10;QgghhMhQJGElhBBCCCH+x95dR0W1tWEAfyboVpBQFBRFURQLFRG789rdee3u7u5re01M7MIWu0Wl&#10;RBARpCWlmfn+QEbGoQwufPr81mIt3Weffd4zHGJe9n43ERERUaHChBURERERERERERUqTFgRERER&#10;EREREVGhwoQVEREREREREREVKkxYERERERERERFRocKEFRERERERERERFSrigg6AiH5/a69G4VVg&#10;UkGH8VuTSgs6gt9XUpgX0hJjIVRSg4pRxYIO57fE5zf/XfNMKOgQiIiIiL4LE1ZElG/EIqSWMRC/&#10;TUmTqngFJ/MtaT4TCMDXOB+oPDtuKIr0UJVoGKck1V4cWNDx/Lb4/OYr86IigVAoSBWArzMRERH9&#10;f2DCiojyTTEtUcjTGYZlCzoOop8xeYb2mbv30bZWeaOb62cZNSvoeIiIiIiI/gSsYUVERJSDTh1a&#10;/wMAQwb2mVPQsRARERER/SmYsCIiIiIiIiIiokKFCSsiIiIiIiIiIipUmLAiIiIiIiIiIqJChQkr&#10;IiIiIiIiIiIqVJiwIiIiIiIiIiKiQoUJKyIiIiIiIiIiKlSYsCIiIiIiIiIiokKFCSsiIiIiIiIi&#10;IipUmLAiIiIiIiIiIqJChQkrIiIiIiIiIiIqVJiwIiIiIiIiIiKiQoUJKyIiIiIiIiIiKlSYsCIi&#10;IiIiIiIiokKFCSsiIiIiIiIiIipUxAUdABERUWEllUoFEolEAAASiUQglUoFAoFAWtBxERER/a7W&#10;XYudWtAxEFHhIJBK+Xs3ERFRVt75+Vv1GjDcTSwSpaSmpSmdPrqvhIGBfmBBx0VERPS70h0fyDeo&#10;RASAM6yIiIiyZW5W0r1USVOPgMDAstYVK9xjsoqIiCj/da+pif51tAs6DCIqIPEpEnTcEsyEFRER&#10;UU6aNHI4smvPwXmNGzocKehYiIiI/gTKYgFUlAQFHQYRFZA0afrXP4uuExER5aBR/XrHAKChQ12n&#10;go6FiIiIiOhPwRlWRJRvwuPSDHru+nRaIoVQIADrEdD/KTWIzRqF9HSUHgfCCjoYoh8mAKSnRhRt&#10;oq4sjC/oWIiIiIhyw4QVEeWb5FQoP/JLrgMAtmYqcQUdD9GPUqnYDQIIKhV0HEQ/Kig6TflDZKqy&#10;RMrZ9URERPT/gQkrIsp3E5vqok1lDc2CjoOI6E915HEstrrEFHQYRERERHnGv7IREREREREREVGh&#10;woQVEREREREREREVKkxYERERERERERFRocKEFRERERERERERFSpMWBERERERERERUaHChBURERER&#10;ERERERUqTFgREREREREREVGhwoQVEREREREREREVKkxYERERERERERFRocKEFRERERERERERFSpM&#10;WBERERERERERUaHChBURERERERERERUqTFgREREREREREVGhwoQVEREREREREREVKkxYERERERER&#10;ERFRocKEFRERERERERERFSpMWBERERERERERUaHChBURERERERERERUqTFgREREREREREVGhwoQV&#10;EREREREREREVKkxYERERERERERFRocKEFRERERERERERFSpMWBERERERERERUaHChBURERERERER&#10;ERUqTFgREREREREREVGhwoQVEREREREREREVKkxYEdEfKTIiDMlJSfl6DTfXxzj870Z88PPJ1+v8&#10;zh7evoojezYhKjKioEPJV7Ex0TiydzPu3riY79cKDw1GUmJivl+HiIiIiOhnMGFFRH8Mz9fPMWFQ&#10;BzSvURyNbYqhrqUG2tcri/3bV2f5Bn7ayO5wsNJBTFTkD11v4ZQhWDFnDLasmv2zoRe4+ZMGwcFK&#10;B8EfP/yn15045C8snz0ah3at/0+vm5P6lfQwvEeTXzrmCcftWD5rFMb0aw2pVPpLxwYAd9cnGNOv&#10;NepaaqJZdWPZs39kzyakJCfL9fXz8YKDlQ6mjuia45irF0yAg5UOHt6+mm2fx/duwMFKBw5WOnj5&#10;9P4vuZf/R08f3IKDlQ52bVhc0KEQERER/d9gwoqI/ggHd65Dv/a1cevKGWhoaqFlh57o0GMwrKvV&#10;xqblM9CrdXWFxFRC/GfExcZAIpX80DUrVqkJ3SL6KG9d7VfcQoFKTIhHXGwMpJIfey1+lHW12tAr&#10;aoByVlVkbSccd6BZDRO4XD0n19fl6jk0q2GCE4478jWmuJhoJHyO+6Vjli1vjSL6xWBdrTYEAsEv&#10;Hdvl6jn0bVcLyclJ6DloHAaNnokBI6fDpmZdrJw7FpOHd4Yk0+dVkpaGuNgYJMR/znHcpMQExMXG&#10;IDU1Jds+547vRWpqKhIT4nH2+N5fdk//peY1imPcwHY/NUZaairiYmOQlMSZbURERER5JS7oAIiI&#10;8pvLlbNYPX88ihoYYvFGR9jWbSR3fNCoGZg8vDMmDvkLO47d/GXXnb1iB2avyN/kye9ui+MVhbaE&#10;z3EIDwlCUmKCXHtSYgLCQ4J+eTLpv2DXoAWuPg/55eOmpKRg1tjeaNKmC5ZsdIRQKP93KrsGLTF9&#10;ZHdcOHEAbTr3/aXXTkiIx7ULTqhVrwk+x8bgytmjmDxvPZRVVH7pdfJbWMhHGEWULOgwiIiIiP44&#10;TFgR0W8tJSUFaxdNgkgkwhbHq7AoX0mhj3nZCmjZoRc2r5iJl88eoHK12jmOGRkRhns3LyEuLgbK&#10;yioobmqO6nUaQCQSyfULeO8Lfz9vVLCuDr0i+gAA3zfuCA76gGq1HOD56hmePrgFANDU0kbnPiMg&#10;Eonw8ul9PL53QzaOqZkFmrXNeXlWhtTUVFw8eRDx8V+TNgKBAM3adoOuXlFZ2ztvDwR99EeV6nbQ&#10;0NSSG8PPxwsfA/xgbVMLWjq6Cte4fPYoIj+FQVVVDeWsbFC2QmWIxfI/TiIjwuDx+hnMLSpALBLj&#10;wskDSE1NhUAgQJvOfVHMqDjCQ4Nx3mkfUlNTAQCqqmro1Gc4VFXVZOO89XyN0JBAVLWtB7FIjMf3&#10;b8DP1wsA8MbdFRpa2jAyNkVIUADeuLumx+/rhXu3nKFXxAAVvpndFhMVCfeXT/ApIhTmFhVQvlLV&#10;bGc0SSQSvPP2gMerp/j8ORYqKqro0H1Qrp8DAAgKeI93Pp4wLWUBU7MyCsfjYmPw8tl96Orpw6py&#10;dSQmJuDZQxcYGJqgbHlrub5uro/h5voYAKClrYtKNrYwNbPIUxyer58hLiYa5hYVFJJVAFC5eh1U&#10;tbVHWMjHPI33PW46n0L85zjUa9wG8XGxeHL/Jm5dOYOmbbrkeYw3Hi8RHhoE27qNcf3iiVyfu8wi&#10;P4XD49VTxEZFwrJSVZQqXU7hc53xeTAtVQaa2rpwPn0IEokEdeo3R0pKMsJDg770i8a9W84AgFr2&#10;TWRf6wkJ8XjgchmhwYEQi8QoamAEW/vGUNfQ/N6Xi4iIiIi+wYQVEf3Wbl0+jfe+b9C+28Ask1UZ&#10;6jg0g8erp/j44V2OCatj+7ZgxZzRSEtLk2s3MDTBhr3nYVnRRtZ26bQj/lk5Gxv2nod9o1YAAMfd&#10;63Hi4HYMGz8X29bOlxvD540bLMpbY/msUQp1jB7duYpZy7fneK/hocGYOqIrnj+6rXDs6N7N2OV0&#10;Gzq6RQAAh//diGP7t+DQpedyMQPAiYPbcWDHGuxyuo2qtvZyx7w9XmL6yO5y8ZmVscTKbU4oY1lR&#10;1vbq+UOMG9AWfYZOhNPBbYjPNOvphON2rNp+AsO6N0JsdJTc+Oec9mHT/ksoamAIANi/fRXOHtuL&#10;k7e8oK6hhVG9W8j67tq4GNgIdOw1FKcO7ZQta3M6sA1OB7bBvlErbNh7HkB68mnH+oXYsW6B3PK3&#10;ytXrYPbyHXKxA0BIUACmjuiqUHepiL6hwmublchP4RjVuwXq1G+OzQcuKRw/fWQ3Vs8fj5GTF8Gq&#10;cnWEhwRhVO8WaPVXLyzacEAWc48WVeHt8VLuXIFAgJYdemL+2r0KSdJvpX1JBmbHuHhJ7HJSfF5+&#10;hfNO+yEUClG/aTskJsRjzcKJOOe077sSVrs3LcHlM0ew87iL4nNnUR4rtx5X+NylpKRg8/IZ2L99&#10;tVx/q8o1sHTzIblkn7/vG4zq3QJd+43E5bNHEPUpHAAwd9UuPLx9FZdOHwKQnuDNePbuesVBTV0D&#10;L589wPDujZGYEC93fXUNTcxctg0tO/TM830SERERkSImrIjot+bj9RoA0LB5hxz7WVWpgVXbnXLs&#10;I5FIsG/bSkilUkxf/A9qOzSVtS+cMgSj+7bEhYcfcpz1keGt12scdn4BNXUNSKVSrF8yFZfPHIHr&#10;k3v45+BlmJiaAQBePnuAZTP/xnmn/bkmrG5fO4fnj26jZt1GmLVsG9Q10mdO7d60BId2b8CVs0fR&#10;uc/wXGPLyf7tq+F48RnEYiVZ28lDOzCgY12cvv1WNpMsw4PbV7BkoyPMy1YAkL48c+2iSVg4ZTD6&#10;DZ8iS16EhwZj2ayR8HJ7AR+v17KEVWa6RfSx87gLrpw7iiN7NmHEpAWoXrsBDAyN0bpjHzy5fwNb&#10;Vs1Bt/6j0LRNV1lyDgDWLpqE88f3YffJu9DS0pG1r1k4EWMHtMGxq6+hpq4BAEhJTsaQLvVRvlI1&#10;HLv6Wi6GbWvn5akoulXl6ihboTIe3bmKiLAQhfu5cPIAhEIh2nTpl+0Yt6+eg7fHS5hZlMfSTYdk&#10;s3Z8vNwwfWR3lCxdDkPHzckxjvLW1WBUvCSePXTB0we3YFPTPtck168QHhqMh7evoEqNurJ7t6pc&#10;A/dvXkJkRBj0ihp813i7Ni7O9rk7c8dHbvbg/IkD8O6tB07e8pIb4/rFE+jdpiZO3vRCEf1icscu&#10;nz2Cjj2HoFrt+gCAUublUKVGXXTuMwKDOzugjGVFTF+8BQCg8mUG4KFd65GYEI/OfYajz9CJsrEO&#10;7d6AuRP6w9LKBqXLWX3XfRIRERHRV0xYEdFvzc8n/U2rqXnZnx4rNSUFfYZNQkzUJ3TpO0LuWPtu&#10;AzF3Qn+89XyF8pWq5jrW0PFz5ZZ+DRo1AzcunUSLDj1Rq97XHehMzSywb8sK+L/zznOczdp0lZtF&#10;MnziAqipa6BS1Vp5HiM7vQaPV5iR9ffkRbh87ih2bVyMSXPXysfSthscmrb9ev6Q8dizZTmiIiMw&#10;cNR0WbupmQXqNWmjMJsoMyUlJVSrVQ8eL58AAMzKlEe1WvVk52cs3ypRsrSsHQDe+77BkT2bsHzL&#10;UYXZc4s2HEDzGibY889yjJi0AABw/MBWhIcGY+LctTA0LiHXf+CoGbh2IefEZoZ2XQdg9fzxuHT6&#10;EHoNHidrf/fWEx4vn6JO/eYK42dmamaBXkPGo2X7nnKvuamZBUqXs8LD21dyTVipqqph5bbjmDSk&#10;I4Z0aQBtHT3Y2jdGnfrN4dCkbZaJwQxvPV9h0dSh2R5//vhOtsecTx9CWloamrfvLmtr3r473F8+&#10;wcVTjug5aGyOcX+ra9+/c3zuJs5ZAyB9Zt/FU47YuO8CSn7zNd9r8HgcP7AVW1bPwcylW+WO2TVo&#10;gVFTlyhc16yMJQBAXUNL7pkCgKZtukBTWwfTFm2WW27Zrf8oHP53I548uMmEFREREdFP4C6BRPRb&#10;y0hi6BsY/fRYyioq6Nr3bwweMyvbPhl1lH5UVnWGvtd73zdy/9fS1sGoqUvylEjLTcUqNRXa1DU0&#10;YW1TCy5XzuR5nF9xn3l15dxRpKakoJKNYsJOR7cIiugbwvXpPVnbzcunUap0uSyTSeUrVYVYSUmh&#10;PSutOvaGkrIyzjvtk2s/92W3vPbdBuZ4fulyVpg4Zw2sqtTI8nhen7WKVWri6NXXGDdrJQyMTHD1&#10;/HEsnDIEzWuYYNrf3RDo/y7L84I/fsAJxx3Zfrzz9sj2mudP7IdYLEbT1l+X/7Vo1wNCoVDh9cgL&#10;qxyeu1uXvz53l88egZKyMuwatFDor6SsDPuGrXD57BGFY9o6et8dU6OWHTFz6dZsn+Wf/V5ARERE&#10;9KfjDCsi+q2ZmJrh6YNbCAp8n2UB8R8RFvwRt66cgbfHS/j7eSPQ/51sx7qU5KRfco0fUbZCZSir&#10;qODAjjW4cPIAbGrao2pNe1S1rYdyFW3ytFTxZwQFvEdKSgqU8pjQ+a9kJPCWzfwboixeg7jYaPh6&#10;u8v+/+GdN3QyLTH7UXpF9OHQpC2uXXCC7xt3lC5nBalUiounHKGjWwQNmrXPdQypVIpnD13w7KEL&#10;fN+4I+C9D6IiwxERGow0SVqu52fQ0tZB32GT0HfYJIQGB8LlylmcPb4Xl88exbNHt/HvibsoXtJc&#10;7pw6Ds2wfOuxbMdcs2ACTh3epdDu4+UGz9fPUcehmdzSPwMjE9Swa4hHd67Bx8tNofbUjwoK8JM9&#10;d35vPXPtHxsdhfDQYOgX+/kk9ue4WLhcPQvPV8/g5+OJAH/fQvG9gIiIiOh3wBlWRPRbMytTHoDi&#10;rKMftX3dArSsZYpls0bC5epZJCclwqpKDVSysf0l4/+MSja22HHsFvoMnYjipuZwuXoWqxdMQO82&#10;NdGgkh7u3riYr9dPS0vD57iYfL3Gj8gopP3+3Ru8e+uh8GFoXAJ6el9rb8XGRGU31HfLmEWVUbz7&#10;xeO7CA70R8u/ekFZRSXHc8NCgtCjRVUM6dIA/25eBm/Pl9DRKwrbuo1R9CeSLcWMiqNzn+HYc+oe&#10;RkxagPCQoPQC9t8QicXQ1NLO9iO7mWbnT+wHANx3uYxqpgK5j0d3rgEAzn6ZZfYrpKWlIf5zLAAg&#10;OjIiT+dkPBM/49blM2hW3RgzR/fCOad9iIwIg1mZ8qjt0OynxyYiIiIizrAiot+cVeX05VSnDu3M&#10;cXeyO9cvYPG0Yeg3Ygq6DxidZR8318fYunouBo2eiQEjp8ltXX/22F7ccD71a4P/AdZVa8H6S62q&#10;hIR4vH7+EFfPHcOx/Vuwat441G3YEgAgyIcleZraOnLFrwuLEqXKAAD+PXkPWto6ufQGTEzNc+2T&#10;V3XqN4eBoQmczxzG35MXypajtes6INdz1y+ZgtCgAOw/90hhKWavVtURGhyY6xiRn8KRnJSIIvqG&#10;CjPfBAIB+gybhH83L8OLJ3e/466yJ5VKcemUI1RUVNG4decs+1w7fxwXTx7EmOnLfsnSUC0dXVmB&#10;fVMzC7zxyHkpnlAolKvx9iNSkpMxfVQP1K7XFDOWbpWbrfXe9w1OHMx5gwQiIiIiyh1nWBHRb61W&#10;vSaoalsP910uy9W6+daLJ3cREhQgS+hk2edx+pt666q15JJVhUVKcjJePr0v+7+amjpq2jXE9CX/&#10;QCgUQphpd7icin3nJDmbZU5xsdGwsKz0Q2Pmt3JWVQAAiQnxWR5/6/labuc/C8tK+BwXm2XflORk&#10;SCWSPF9bJBKhTee++OD3Fj5ebrh15QwsK9rkqZ6Y65O70NDSzrJuWF5tWzMPLW1N4fbiUZbHVVXV&#10;oKmljSJFi2V5/Hs9uX8TwR8/oG6jVli0fn+WHw5N2yIs5CMe3r6a53GzW14XFxuNMuW+Li0sV9EG&#10;aampiI2JzrJ/dNQnlCpjCRVV1e+7sW94uj1HYkI8Spez+iVLC4mIiIhIERNWRPTbmzx/PUQiESYP&#10;64S9W1YgLlZ+2Zrz6cM4cXA7OvcZnuPMi4T4OABAamqKXLtEIsG1i3nbOS4/LZo2FP072CkUe46O&#10;+gSpVIryFb8mSSpYVwcAPLl3Q67vp/BQPHvoku01dqxfoND2/NEdPL53A32GTfqZ8L+bJJvEkUQq&#10;3966Yx8UL2mOI3s3KfR9/eIRuja1xvRRPWRtvYdORKC/Ly6cPKjQf/fmpUhNTf2uODOWBe7auBjB&#10;gf65FlvPEP85DmmpqXLJNADw9nwl2/0yN41bdQIAPLx9BWlpijWvrl86iZjoyDzV08qL807pywFb&#10;tO+RbZ9Wf/X+0jfvxde3r5uv0JbVc9ep1zDo6BXFvq0rFfp/8HuLaxeOY+jYnHdWzMq3ScqEz1++&#10;F6SkKPS9ei77ul9ERERElHdcEkhEv73ylapi6+FrmDWmN9YvmYoNS6ehRKky0NDUQmJCPPx8vNC8&#10;XXdMWbAxx3FUVdUBAPMmDsC9W84Qi9OXWAUFvkdsdGS+30duKlhXx9ljezG8RxM0btUJQkH63yTu&#10;3LgATW0dDBn39Y16bYemsLVvjDULJ+L29fOypVl+Pl6oXrs+3F8+yfIaRQ2MMHN0Lygpf62/9Oyh&#10;C5q3646GzTvk4919lVE7aeOyaTjvtA8VbWwxbPxcWfu+rSvx+O51FC9ZGlMXboSyigrmrf4Xk4d2&#10;gre7K/SLGQMAUlKSce1CeqLRtm5j2fgVrKuh34gpWLtwoqzmUgYNTa3vLt5f0rwsqtra49LpQ1BW&#10;UUHLv3rl6TxVNXUEBbxH/w52sgQjkD7zyqh4SQS898l1jJp2DTFs/FxsWzsfF04elJuNFBcbjSf3&#10;b6Jh8w7oOXjcd91TVhITE3D9ohM0NLVg37h1tv3sGraEjm4RXL90EvGf4/I0W1FVVT1Pz52mljbm&#10;rNyFRVOHICzko9wYb9xfoOVfvdC8fffvui+xkhLcXB9jZO8WSE1JxsptTlBVS/9ecHDnWoSFfITW&#10;l10GkxIT4P/O+7vGJyIiIqKsMWFFRH+E6rXr4/BlVxzftwVuro/xxsMVUqkUFayrY9byHahWq57C&#10;OZZWNkhKTICSkjIAoOfgcYiPj8PODYtw6tBOWb+Wf/VCr0HjsHvzUhTLtNTOxNQctvaNoVvka0Fv&#10;c4sKsLVvDHV1+TfpGlrasLVvjFJlLBXisK5WG4YmprneY6dewxAd9Qn7t63C2WN7IBYrwah4SdRt&#10;2BID/p4G4xKl5Ppv2HMe//6zDI/uXEVocCBU1dQxaPRMqGtopr8J1/6amLEob43IT2HoM2wS+rev&#10;g+CP/lBWUYWllQ16D52Arn3/lhtbr6gBbO0bK+w8BwDVajnIJR4ymJaygK19Y2h/qUcEAKXLVYSt&#10;fWOoqWvI2v7qMQQvHt/Fq+cP4OvtLjtWv2k7dO03Eneun4evt7vcsr7qtevjyOWX2L5+AdxdH8PP&#10;xwtpaalQVVXHxOVr0bHnELlYxkxfBsuKVXHmyG54vH6G+M+xUNfQgtN1dwQH+ufp85FZ76EToaSs&#10;gko2trJ6S5mpqqnD1r4xymRaVrn9yA3MGNUDbi8eyZb0qalrYPWOk7h15Qz8S5jl6drDJsxDnfrN&#10;cWDHGrz1eo2Qjx+gX8wYpUqXw+qdJxUSjWoamrC1bwzLijkvW8x4ljOeb2+Pl7CqUhNVa9pDVVUt&#10;2/OUlJTQb8QUPLh9BZ6vn2f5tfetnoPHYUy/1rk+dwDg0KQNdjndxs4Ni+Dm+hgx0ZEoX7Eq+gyb&#10;hJYdesr1zenrLsOqbU5YNX8c3vt6QSxWQoC/LypXr4MVW49h8bRhcD5zWNa3fKVqWLhuH5bPGY3S&#10;mZKD2rpFYGvfWFZPjYiICr/rl05C8s3sZG3dIjArY4liRsULKKr/Lwnxn3H3xkUYlyj1UyUO/iQp&#10;KSmYPKwTwoIDMXvFzjyVkQgKeA8318eoYF09y9+9/58Jvl1qQET0q3yMSituNT84YGJTXbSprJH7&#10;CUREmUwb2R2XzxzB+QfvYVy8ZEGH83/tyONYbHWJQcAyYy1NFWFcQcdDRJQd3fGB0r51tDDATrtA&#10;46hjoYakpMQsj5mXrYBpizajpl3DHx4/KOA9fL3dYVmx6m9bDzHgvS/a2ZdBq796YdGGAzn2jYqM&#10;gNuLRzA1s0BJ87L/UYSFT0xUJBpYp/9xc8aSLejcZ3iu55w5ugfzJg7AzGXb0KnX0FeNgtUAACAA&#10;SURBVPwO8T8RnyxB641BrGFFRERERFRYpKaliXsNGO7Wa8Bwt5sudzsWdDz56b1/gGXGvX4ICPxz&#10;36FSoaWlo4tVO04ofFSpboe/ezaFm+vjHx77hvMpjO7bCk8f3PqFEf//8nr9HKP7tpLVw/xTaevq&#10;YeqiTRg4anq2Oy7/SbgkkIiIiIiosJBKBe/8/K0AIDYuTq+gw8lPSclJahn3mpyc8l3bd/YaMNzt&#10;nZ+/Vd9eXZcOH9x/Rv5ESH86ZWUVNGrxl0K7Q5O2eHL/BtYvnoLtR29kcSbRj+vWb2RBh1BoMGFF&#10;REREhZKBoQlKlS4n2+CAiNJJpVKBVCoVAIBQKMx6y9RM/QQCgVQgEPxUHZC0tDRRalqaklAgkCgp&#10;KSVnbgMAsUiUIhKJFLcj/RIHAPxsDFmNKZVC8KvGJMorsVgMLR09eL5+pnDsg58Pzjvtg5vrYwiF&#10;QlhWrIoeg8ZC70vNx7jYGCycMli2SYfjrnW4ftEJtnUbo1PvYYiMCMOyWSNhU9MePQaOkRs7NiYa&#10;i6YOgVWVmug3fDIAIND/HTYsnYpGLToiKSkRh3avh0QiwfCJ89GweQd4ub3A7k1L0L77IERHRuDo&#10;3s1ITk6CkUlJ2DVogY49h0AgUPwy+hQeipOHdsLd9TESEj7DwtIaPQaOUaiJmuHRnWu4fvEEvNxf&#10;IDkpEfrFjDFp3ro8vZ4LJg/GB7+3AIBrF53g5+OJUqUt8ffkhbI+KcnJOHl4J149e4DQoABYlLdG&#10;vcZtUNuhaZ6u8ejudTgd2IreQyfi9tVzuHvjAoRCEcwsyqNGnYZo17W/3OuQkpKCWWN6oVLVWihb&#10;vjK2rJqNxMQEtOvSH72GjJf1e3L/Jm5ePg1vd1cYGJqgoo0tOvYcChXV9Bx8Wloa5k9K3yF63up/&#10;ZRsdZbZs5khERUVg7qrdUFNTx84Ni+Dt8RIL1+2HssrXuq9SqRRnj+3F43vX4ffWExJJGuwatMxx&#10;l/PcnscMuzYshrfXK4ydsQKr5o1DgN9bGJuaYd3uM3l6ffMLE1ZERERUKE2cswYT56wp6DCICtye&#10;/YdmnTh9/u9aNas5Gxkavt+19+DcjGPVq1a5vmrZ/NYqysqJAJCYmKi+c8/B+fcfPm7l7x9gmSaR&#10;iHR1tMNnTZvYz652zQsZ571wfeWwe9+hOd5vfW3EYlGKZbmyT4cP7jfDooz5SwCIjIo26Dd4pCsA&#10;jB05dNz6zdvXhUd8MhYIBNLpk8YO1tBUj165ZtPWqOgYfQAobmLss3bFouYlihv73HC502nthq0b&#10;VVSUE0b/PWTC9NmLTgoFAomZWUn3gf16zm/oYO+U0/2+9/9Q/p9t/y539/SyTUlNVS5nUeb58MH9&#10;ZlhVsHyUkJCo0a3PYO/IqGgDAHA6eXbUReer/TauWdqoVElTz6TkZNVdew7Ou3v/Ydug4BCz4ibG&#10;Pm1aNtvdpWO7DTkl96hguHt42ZYoYeKtraVV8Nst/4C42BjERkfJdhC+4XwK8ycOhJlFeVmf29fO&#10;4di+f7B65ylUq1UPaWmp8HJ7gdiYKADpu01HR0agpHk5AOmFyq+cOwaRSKyQsEpKTMCVc8eQnJwk&#10;S1jFREfiyrljSElOxv1bztDRK5oeW0w0ACA8NAhXzh2Dlo4ebl0+DUNjUwggQKC/LxZPG4aXT+9h&#10;/po9ctdxfXIPk4d3hqFRCYjE4i9td3H8wFbMX7MHTdt0keu/ZdUcHNu/BSVKlgYAiERihIV8xIUT&#10;OdetyuDj9RohQQEAgIjQYKSmpECQKbETFPAek4Z1glisBPGXeDxfP8PdGxdRp35zTJ6/PstEUGaB&#10;/r64cu4YKlhXx7WLTtDQ0AIAvPfxwovHd3DtwnEs33JUtplPWloqrpw7hpjoSOxYtwDqX/pHRobL&#10;xly3aDKuXzoBA0OT9DgD3+NjgB9OHdqJVTtOwNTMAiKRCCnJyXA+cxhtOveDbd1GcnF5e77C0X3/&#10;pG8y9GUX4qcPbuHh7auYt/pfAOkJq4SEeEwb0RW+3u7QK2IAgUAAkUiM65dOoGEWswCBvD2PGZ4+&#10;vIVHd64h4XMc3F8+gUgkznKTpP8aE1ZEREREfwClpDC8ev3JTk1JkFDQsVD2tDQ1Fd64x32O1wmP&#10;+GTs4eld8/K1mz2VlZSS0iQSUVpamvjpc9dGx0+cGd2re+eVqampSsNGT7rr/dbXxsiw2HsTE2Pf&#10;qOho/ajoGP3JM+adO3V0XwkD/aIfr95w6TZv0QpHVVWVz0WLFAkGgKfPXRsNGjH28fqVi5vaVLF2&#10;kUjSROERn4wBYPvu/YviExI0lZWVE5OTk1UdjzpNSk1NU0pOSVFRUVFJSEpKUgv8GFRm38EjM2ZM&#10;GTcoKTFJPTzik7FYLE7ZtnPvkmIG+gEA4OfnbzVz7pLjKxbPbWdvV+tsVvf/xtun6rDRk+4CQLmy&#10;pZ8DgKeXd42hoybe37R2WQPLshbPJBKpELIZVlKBRCIVAoBEIhGOnjD9+ms3jzoWZcxflrUo/SIq&#10;KsZg/ebta/3ef6jQs1vHVRGfIn/P6tb/p7bu3LvktZtHnapVrG852Nc5Vc+uVsFO5/gBGZuYhYUE&#10;YfbYPhg4agYGjpoud3zSkI6YN3EAjl59BR3dIjjl8gaOu9Zj1bxxmDhnLZq36/bTcbx2fYR95x6h&#10;bHnrLI97u7visLMrihoYytpWL5iAgzvWouegcbCsaAMASExMwPSR3eHQuA1mLd8uN8aq+eOxeNow&#10;VLWtJysU/+yhC3asX4gNe8/DvlEruf7jB7XPU+x7zzzAw9tXMaJnU3TtNxIjJi2QO75o6lCoq2ti&#10;x7Gbcu2hwYFob28By4o26NB9UJ6udWz/Fhy+9EKWZASA8NBg/FW/HPZvX42h4+bI9X/59D5WbneC&#10;Xf3mcu3Opw/Dcdc6HLvmhlKly8kdGz+oPeZO6I/dJ+4AANp3GwjnM4dx8eRBhYTVxZMHZX1ycmD7&#10;ajx76IKTt97IFemPjYlG9+ZVFPpnPI8DRk7HoNFfV01nfh6PXHkpS5IBgEQigblFBazfcy7HWP5L&#10;TFgRERER/QH0g85g4qQHzgUdB+WsUYN6R7I7FvEp0ujogV0WhsUMPoSFhRfvOWC4++fP8doZ9Z9O&#10;nD4/wvutr025smWe7966voZQKJSEhUeYdOoxwC81NVXpnd/7itraWp/Wb9q2TiKRCOdMn9TXwb7O&#10;KQA4fvLsqDUbtmxcvWHLpv27/qmc+bpdO7Vb36lD283R0TFFu/Ye/Nbv/YcKvbp3Wjly2KApScnJ&#10;qgOHjXn6zs/fSgqp3LqitLQ08bSJY4ZYV7K6BwAbt+xcdejoiYk79xyYn13Cat3mbeuSkpLUpk8e&#10;O7htq+a7AODOvYdtp8ycf2bdpm3r92zfWO3ciYNGPfsPc/d7/6FC547tNo4Y0n86AJy7cHlgRvJj&#10;09plDQUCgTQxMVG9e9+hXmfOXxoSFRNT9JbL3U4/8/mh/PHsxcuGT5+7Nlq7cesGc9US+CiujY+m&#10;jWBialbQoSEtTXGl693rF+D1+jnMylhCQyt9N8NdGxdDU0sHA0ZOk+srEAgwaPRM9G5TE9fOH0fr&#10;Tn3yJc5GLTpmm6wCAPvGreWSVQBQv2k7HNyxFm6uj2UJq2P7/kFIUAAmz9+gMMbgMbPguHMdTjhu&#10;lyV2tq9bgKq29grJKgAYPXUpbl3+uRzkk/s3cd/lskKyCgCKGRXHXz2HYPOKmWjbpT9EIlGu4/Ud&#10;PlkuWQUA+sWM0H3AGOzftgp9h0+Gqqqa7FilqrUUklUAsGnFDLTo0FMhWQUAwyfMR48WVeFy5Swc&#10;mraFrX1jGBUviWsXjmPaos2y5YISiQQXTx6Elo4uGrXIfo+NpMRE7N+2Ct0HjFHYUVJLWwf9R0zF&#10;0pl/y7VnPI+Zk6fAl+dxzCz0bl0D184fR5vOfeWODx0/F4UJE1ZEREREfwABuBrq/13RonpBhsUM&#10;PgCAgYF+oJamZuTnz/HaGcefPHvRBEhfJpix/M1Av+jHzeuW1y9R3OStnq5OmKeXd/WMWUY1qttc&#10;zTi3ZvWqVwDAx9fP+lNkVLHM1zUtUfwNAOjoaEeoqanGxcbF6ZYwMXkLACrKyok6OtrhyIKammpc&#10;RrIKAGrVrOZ86OiJiT4+7yqnpqYqFKdLTk5RefXKvS4ARER8Mr505XpvAIj+suzwrc+7KklJSWoq&#10;KipZzhJ8/Ox5EwBQUlJKcr56o9fXONTipFKpICpK/r6oMEmfpSQQCKQSsbpASUMP2rpFCjgmICIs&#10;BDXNsn7LbGBogmmLNsuSJK5P7kJHtwg+x8Uq9FX9MovF541b/gX7E4ID/WX/fvH4LjQ0tZCSkoyU&#10;lGS5fiKRGGKxGL6Z7sPj1VPY1m2c5bgZybyf8erZAwBA8S/LDb9VvGRpRISF4OMHP5ialcl1PE3N&#10;rGPSL2aEz3Gx8H/njXIVKmfZJ0NEWAgC/d+hTed+2cYEAC+fP4BD07YQCoVo16U/tq9bgJuXT8tm&#10;1D25dwMhQQHo0meELImVFX8/b8TFxigkHDNk9Tq/fHov2+dRrZA/j5kxYUVERET0B4gwbIk1o5v0&#10;UhULEgs6FspekSJ6Qddv3v6h9UFBwSFmWbVbV6xwX9YnJOs+cuMEBZsbGRV7/yMx5EQqTV+6lyaR&#10;yJYbZhYaFmaaJpGIAGD77v0Lvz0ukUiEH4NCzM3NSrpnNX5QcKgZADx68qzZoyfPmn173MTYyLdb&#10;pw55qwJN/4n9h45N9fB8Y2tV3vJh08YNDjVqUO+YxaKEj/WttKD5C5IdP0tFRRWNWn6d+fLW6zW8&#10;PV6iY88hmLF0q1zdJP933kiI/wwHK51sx/N765mv8f4oieTrLDL/d28QFxuT4328+3IfUZERiI2O&#10;ytfY3vt65blfXhJWufmQh4RVnmPy+dqvbZf+2LF+IS6eOihLWF3I43LAjIL038P/nTfiP8fl+HnM&#10;HF9hxYQVERER0R8gSa0E7Osan9FUEcYVdCyUvaxmHuVVMQP9AB9fP4U1QR5e3jWKGxv5amtrfSqm&#10;n15PKsdxvszi+tUyak0JhUJJ0SJ6wTGxsXJTaPSLFvkoEAikUqlUsG7lomYlv8zskuujX/RjduNn&#10;1Mpq36bl9n69ui759ri6hnrM/2tx79+ViopKglkpUw9jI0O/r62BBRbPtzS1dbB440HZ/9/7vkGX&#10;xhVx7YITxs5YIbe0TKykBOMSpdBz4Nhsx8tuh73CRCxWgoamFoZPmJ9tH03t9PtW/g+KcouVlPPU&#10;TymP/XKjkmk5YHZ+JKbiJc1Ro04D3L/ljJioSKiqqeP6pROwsKwEqyo1co5JJfvZV9nGKP5NnseC&#10;DoCIiIiIiH6eTRXrW/cfPmn5ys3DTiqVCgQCgTQmJrbI32OnuCQlJamtXraglU3lSi7a2lqfYmJi&#10;i7x85WZf27bGJQBwffW6HgCUKG7y1kC/6MeIT59+ujh5YmKShruHl61VBctHAPDc9VV9ADA3K+mm&#10;pKSU/G1/VVXV+HJlyzz3evO2WlJSspqRkeF7APB9976i4xGnyeXKlnnWpWO7jZnPkUq/1s2qXMnq&#10;7vWbt7tER8foZ5wLACvXbf5HV0c7vGWzxvuYsCpc6tSqcbGgY/gepUqXQ/vug+B0YBt2b16KsTOW&#10;y46ZlbZEcnISeg0Z/1PXyEvCJD+ZlSmPwA/v8nQf6hqa0DdUmCz5S5mXKZ97J0BuJ7yfUdK8bK59&#10;fjSmdt0G4vG9G7jhfAp6RfQRFxON9uNyrxmVl5i+VaqMJZKTEn/6eSxoTFgREREREf0GunZqv/7s&#10;eefBr9086vQfOvqZirJyYmhYeImkpCQ1ADArZeqhpqb6ecSQAdOWr96wfeHS1fuKmxj7AIDf+w8V&#10;hEKhZNyoYdn/Of47SSQS4cJla/Zm/D8g8KMFAAzs1zPbqRtj/x4yftSE6TfmLVrhWL1alesA4Obh&#10;VSsyMqqYzzs/666d2stVgj5x6tzIG7dud1m5ZF6bv9q12nLq7IVhN2/f7Thi7BQXLU2NqPDwCBPP&#10;N2+rA0CjBvWO/qp7oz/X0HFzcd5pPw7v3oBu/UfByMQUAFCnfnOcc9oHqVQKgUBu/wF4vn6Om86n&#10;0KJDT5iVscxx/KIGhlDX0JTtPphZWlrqr7uRbNSp3xzXLjohOSkJyiryM6hCgwPhuGs9mrXpKpsV&#10;ZGvXCG6uj5GSkgIlJfkJor9iyVlth2YQCoV4+fS+7LXO7NXzB7CwrARD4xJ5Gs8vm5g8Xj2FialZ&#10;trWyMtPS0YV11Vp4+fR+lscz6m7V+aZYe+NWnbB89ii4XDkDPf1iECspoVXH3rlez8TUHCamZvB4&#10;9TTL41m9znUcmv2S57GgCXPvQkRERERE/wmBQKqnpxuqp6cbqqKcXlxcXU0tVk9PN1RHWzsic1dd&#10;XZ0wPT3dUDU11TggvQD6zn/W1mrdosme8IhPJq/dPWuHhoWXUFVViZ8zY1KfjGVX7du02LFs4ey/&#10;9PWLBnq+eVv9zVtfm1IlS3huWrO0oV3tmhcAQCgUpWXEoayklPTtNVVUVeIz2rS1tD7p6emGampo&#10;RH97OwP79Zz/3v9D+ff+H8obGRr4z542sV9DB3snABCLxCkZ1xCLRSkAYFPF2mXrxlV1y5Ut8/zJ&#10;sxeN79x72DYyMqpYSdPibyaPGzkiY9y2rZrvBID4hATNj0Eh5h8CPpZVUlJK3rZptV27Ni12BAQE&#10;lr1z72FbzzdvqysrKSWNHDZwShlzs9e/7PNEfywDQ2P0HDwOSUmJ2LJqtqy934gpSElOxuyxfZCa&#10;+jWxFBkRho1Lp2H7ugV46/lKYbyA9z6ICAtBRFiIrM2hSVvccD4JlytnERIUgJCgAPi/88aaBRPy&#10;9+YAtOncFxaWlTC6XyvEf/66gjz+cxw2LZ+BfVtX4vH9G7L2YRPmIdDfF0f3bJIbJykxEbs2KazM&#10;zVVQ4HtEhIUgNDh9aWgZy4ro0H0Qtq6eo7Bjo5fbC1w5exQT5qzJ8/jnnfbhnbeHXJv7y6c4e2wv&#10;hk+Yn6edBgFg4ty1uH/LGc8eusi1S6XS9B0E2/eAddVacsdUVdXQvF13PLh9BbevnoNDk7bQK2qQ&#10;67VEIhGGT5iPc8f3wd31idwxPx8vXDzlqHBOXp5Hb4+XebrXgsQZVkRE/wGPV89w6ZQjmrXrhopV&#10;ahZ0OHISEuIRERoMQ+MSUFL+Nev/MwsLCZL9MNfS1kHNuo2hpKSEsJAgAOm/+BHlh5dP7+PaBSe0&#10;6dIvx62+iQoTsUiUev6Eo9xWUAP79VwwsF/PBd/23b11vcIPFG1trU8zp04YAACxcXG6qalpSioq&#10;ygnqampytcsc7OuccrCvcyo1NVVJIBBIRCKR3DtBPV2dsG/jAIA92zdW+7Zt2cLZf2V3P00b1T9s&#10;V7vmeZFQmKaqqhqf+Vhp81JuWV2jklX5B1s2rKwnkUiEMbGxRaRSCLQ0NaLEYnFKRp8eXTuu6dih&#10;zT+QSgUisThFLBKlAoCWpmbUtIljhmIi8PlzvHZySoqKsrJSooa6uuJWWUQ/qN/wKXDavxXnnfaj&#10;15AJKFehMtTUNbD18DXMGNUDtUp//X0qY6ZU+UpVYdeghazd3KICRCIRNq+Yic0rZqJO/ebYfOAS&#10;AGDcrJXw8XqNcQPbyV13wuzVuHLuWL7em1AoxPp/z2H2+L6oV0G+8L1UKkWJUqXRrO3XfSFMzSyw&#10;cpsTZo/vi9XfJNTW7jqNx3ev5+m6xiVKQUNTC+eO78O54/tgZGKKCw/Tdy+cNH89Vs0dq7Bjo4am&#10;Fhas3YvaDk3zfH+9Bo/HoM4OiPr0dXNToVCIoePnonWnPnkep3L1Oli57TjGD2qvUHi+1V+9MH3J&#10;lizPa99tIJwObENC/Odci61n1rpTH3wM8EPfdrUgkXzd9VdXryjGzlyJ+ZPkx/re57GwYsKKiOg/&#10;sG7xZLg+uYv+f0+Vtc0Y1RMlzcti+MTsi1r+FyYP7YR7Ny+hU+9hmLl06y8d2+XKWcwa1wdxMel/&#10;dBeLxbjyPAThIUHo0cIGAHDo0guUsaz43WO/8/bA9nUL0KB5B9luK7lZNnMkhCIRpizYkHvn75Bf&#10;4/6IgzvX4fXzh5ixZItcMdj/R7LPcbP2aN6++3efb1y8FA7tXo93bz2wYe/5fIiQqHDT0tTMdfuu&#10;zEmg/PKjySKhUCjR1dEJz+64irJyjjteamiox2j8yIWJACxYtw9ipaz3QNDS1sGGfRcQ6O8Laabk&#10;gblFeew78xBP7t+El9tzBAf6QyqVwqSkOXoOGie3ZK5O/WbYsPcC3FwfAQCMTErKjhUzKo4DF57i&#10;gctlvHvrgeSkRFSuVgc17BpC39AYxYy+Ln8rbmqOJZscUdK8XJaxlrOywZJNjihbXnHnu9JlrbBk&#10;kyNKl5P/PczAyARbHK/g2UMXeL56hg/vfSCVSKBX1AB9h0+GuoamXP/6zdrB6Zo7Ht65Ci/3F0hO&#10;TISJqRnsGrTAkk2OMClhls2r/FVJ87LYcewW7lxP/3mtrqGFtLQ0iEQiqKqqYdby7ejYaxhePbuP&#10;0OBAWJS3Ro3aDWBgZJLr2Jlpautg9oodeHDrMoQiEczKWKJ67QawKF9Jrp+SkjKWbHJEUYPsy/k1&#10;btUJNjXt8eTeDbzxcIV+MWNYV6uNSja22Z5TycYWK7YeQ1pqarYJo4GjZqB9t4FQzlRsXSAQYOi4&#10;OWjUoiOePrwFv7eekKSloZZDU1SsUhNLNjmiYhX562b7PJqaoefg8XLP48BRM9Cu6wC5axYGgqzW&#10;xhIR/Qofo9KKW80PDpjYVBdtKv+5vzK+fvEIfdvWQtsu/TB/zR5ZezVTAayr1cbe01mvf/+vDOvW&#10;CI/v3UC7rv0xb/W/v3TsVfPHw3HnOnTpMwJ2DVpAIBTCoUkbvHF3RY8WVQEAjhefwbKizXeP/eT+&#10;TQzt2hADR03HqKl5m3LevEZxiMRiXHjwa3drz69xf8TkYZ1x7YITnB8HfvcvcYXN0we3MKRLAwwY&#10;OQ2jpy39oTGmj+wB5zOHcdj5BcpZVfnFEf7/OPI4FltdYhCwzFiLuwRSfrt0+VqfBUtX7wOAezcu&#10;CHLrT5SZ7vhAad86Whhgp517Z6I8OnloJxZOGYK5q3Z918wmKhjxyRK03hjEGVZERPnt4sn07ZBb&#10;duhVwJFkbcW24/jg9xaly1rl2zXadOknt46/nFUVHLuaXkqkdLn8uy5Ryw494XzmMC6ecvyjE1ZE&#10;/yW72rbnd2WxXJGIiOh7MGFFRJSPpFIprl88AS0dXVSv0yDLPhKJBMGB6Wv0dfSKQkNTK8cxkxIT&#10;EREWDIFQCN0i+lBTU8+2b1RkBOLj5FdiFDMuAbH467d/Hd0i0Mlh6jKQXmhTIBBATf3XzZTLLVEl&#10;lUoRHfUJunpFf/gasdFRiI2JgkAohHHxkrmfkI3kpCQkJSbkaYld/Oc4RH0Kh6aWDrR19fI0fuSn&#10;cOgV0c9TX4lEguioT3nun5u0tDSEfPwg16amrpGnIqDfSk1NRUL8Z2hp6+Spf2REGBIT4qGnXwyq&#10;+bSNd616TaGmroFrF47LbT9ORPlHW1vrk7a21qeCjoOIiP6/cZdAIqJ85PfWEyFBAahl30Rhq98M&#10;F08eRBs7c7SxM0f9irro3LginE8fVuiXlJiIaSO7o7GNAdrYmaN17VKoW04DAzva4/mjOwr9Tx7a&#10;iZY1S8jGzviYMKg9EhMTZP32bVuFGqVEuOl8Wu58qVSK/dtXo2OD8qhXQRt1LTXRwaEcnA5uz/W+&#10;R/VpiRqlRDi0az0AYEAHO9QoJcLQrg1lfVramqKdfRmFc4MC3mPcwHZoYF0EjSrrw6GiLuZPGoTI&#10;T9mWMVFwaPcGtK9XFvUr6cleq293cckL59OH0b25DezLa6J+JT00q2GCHesXIiUl65IvV84dQ8ta&#10;pmhjZ44G1kXQqnapLD+XQHox+snDOqNRZX00rmKAehW0MWtMb4SHBmfZ3931CQZ3ro96FbTRuIoB&#10;7MtrYfH04YiMCMvTvRzYvgY1zcQY0681UpKTAQDhocEY3r2xwjPSunYpuFw9l6dxAeDZQxf072CH&#10;euW1UL+iLtrWLY0NS6fJrpPhnbcHapQSYcPSaVg+ezSaVjNC6zpmsLfURL/2dfAml91qQoMDYVta&#10;Gd2aKtbhAICgQH/Ymiuhd+uvEztUVFVRw64hAt77ItD/XZ7viYiIiH4fFW1sMWb6MlgVss2PKGec&#10;YUVElI/cX6ZvPZvdzoCf42Jw/dJJhZkfi6cPQ/BHf/QbMUXWdun0IVw+cwTFjIrj78mLIBCklwW5&#10;d/MSxvRrhT2n7suKlz976IKFU4ZAQ1MLQ8fPRRH9YgCAG86n4HLlLE4c3I6eg8YCAKQSCSQSCaSQ&#10;r2k4aWgnREaEyq3z93njhsXThuGD31uMm7ki2/tu2qYLLCva4NGda3BzfYzWnfpAv5gxTEzNZX3S&#10;JGkQfrM98Rt3Vwzr1ggNmnfA4DGzZO03nU+jV8tqOHbNLdcZaMtmjYLLlTPo1n+UXPvRvZuRkpIM&#10;kThvP/o2LpuO6xdPoEP3QbK2sNAgbFszD+4vn2DtLvkEX2pKMg7tXo/+I74W1r9z/Tymj+oBA6Pi&#10;qFarnqzdz8cLgzs7oJZ9EwwYNV3Wfu/mJXRvXgXHr7vLzSy7ev44FkwZjIEjp6Ne49YAgOTkJOzf&#10;vhpPH9zCvyfvQke3SLb3cmTvZqxZOBG29o2xcpuTbDfI2eP64OmDW6hZtxFa/ZW+ZDUxMQHrF03G&#10;3PH9cOV5iNxsvKycPrIb65dMxaDRM9G0TVdZ+4vHdzCwoz12Od2GsooKgPQkqEQigduLRxAIhRg5&#10;ZbGsv+OudRjVuzlO3nqT7ee4mFFx1LRrhPu3nOHl9kKh9tnFkweRmpqKtl36ybVXrFITt6+eg/vL&#10;Jyhe0hxERET0ZylXoTLKVcj6D15UeDFhRUSUj7zcXgAAyldS2AUcAPDB7y2Wk22blgAAIABJREFU&#10;/3NUcZc8gQDb1sxDq796ywpnx8VEQd/QGBv2XZD7gdu593DUKqOCq+ePycZJTkoCAHTrPwoDRk6T&#10;9W3cqjMGd3bINe6r54/j1uXTOOzsqrBrikAgwIHtq9Gh+yCYlbHM8vyMJNeq+ePh5voYnfuMkKth&#10;lZ0Vc8agcg07zFm5U5aQA4C2Xfqja1NrbFw2HdMWbcr2fC+3Fzi27x8s3XwYzdp2lTv28PZVXD57&#10;FEZ5WBr4xt0Ve7eswIptx9Gohfxu7UX1DbFx2XTcvnZeljwC0hM9y/85KlfovGu/kWhnXwYHd6yR&#10;S1itWTABZcpVxIJ1+yASiWTtf/UYgu7Nq2DNgglYsHYvgPQlhivmjkGnXsPkdpkEgGq1HDCkSwMc&#10;2L4GI6csyvJeTh7aiRWzR6N67fpYu/sMVFS/7v6S8Zys+/es3NLShM9xeHT3GsJDg2BkYprt6xT5&#10;KRxrFk5Ev+FT0GvwOLljbTr3RVs7cxzcuVbuGQTSlzX+c8BZbtZhlRp2GNy5Pi6ePIjOfYZne812&#10;XQfg/i1nXDhxQCFhdeHkASirqCjUi6tgXR0A4OX2HE3bdMl2bCIiIiIqPLgkkIgoH0WEpS/vMszm&#10;TX8lm1qKySqkJzoSE+Jx9vheWVuvIeNx+clHhb8OZcyWcXN9rDDOt0uyNLW0cdj5hWx2VXYO7FiD&#10;GnYNFZJVADB4zCwcvfIq22TVj3JzfYxnD13QtnM/uWQVAOjqFYVV5Rq4ftEpxzGcDm6Djm4RhWQV&#10;ANSq1wTGJUrlKRbHXethYGiikKwC0hMm+889gn2jVnLtmlo6CrvyaWhqQUNTG+98PGVt77w9cOf6&#10;BbTq2EcuWZU+hjaqVLfDjUsnZW2XTh9CeEgQug8YrRBLVdt62OJ4BUPGzs7yPs477cfiacNQuXod&#10;rN9zLtt6Z6nfPCf9/56Kfw5ezjFZBQBnjuxGbHRUlrHp6BZByw69sH/7aoVjpmYWCktkM7bo9vP1&#10;yvGaDZt3gLaOHi6edkRaphl67q5P4PvGHQ2ad1CoHWZonD52RFhIjmMTERERUeHBGVZERPko6kvd&#10;JZ3vLBwuFqV/e/Z/90bh2Oe4WHh7vISfjycC3vsgIf4zACAmOlLWJ6M4+KF/NyAkOADVajnApqY9&#10;LCwrQSjM/W8Vvm/cUK12/SyPmZpZfNe95JWPlxsA4OXT+/j8TaF4AIiJ+oTw0GDEREVmW8z8vY8X&#10;hN8kgX6E7xs3qGRTBLyogSGKGhh+13hRmepv+bxJv0+PL8tFv/UpIhSf42IREhQAQ+MS8P3SXzWL&#10;ZJNQKEStek2yHOfCyQPYtHwGTM0ssHHfRahraCr0yXgd+7WvDYem7VDNth6q1Kyb4/LCzHxyiC2j&#10;PepTOCIjwvJcxD0ql1plyioqaNGhJ47u3YyHd67Crn5zAMD5E/sBAO27Km5VnfH1FxWZ9zpoRERE&#10;RFSwmLAiIspHGXWh8pIkykrQl90DASAuNgbLZv6NqxeOy5ZyiZWUskwgVaxSE3NW7sSRPZtw9dwx&#10;XD5zBEB6IqtKdTuMmrY023X8MVGRiIuN+aF4f8bHD+kFsQ/sWJNjv8AP77JNWAV/s9vdD8cS4AdN&#10;rbztdJcn0q/1wQK/3OfRff/keEqgvy8MjUvg4we/H7rk+iVTIRKJEPjhHd56voJNzboKfeas2Ikl&#10;4hF4+uAW9m1diX1bV0IgEKB0OSs0atERwyfOV5jtlllusWWcG/jhXd53HZRKc+3SrusAHN27Gc6n&#10;D8GufnOkpaXB+cxhGJmYZpnAEwpFX4bOfWwiIiIiKhyYsCIiykfaX2aqREdG5HnWSmYGhl+XmE37&#10;uxveer7C2BkrYFW5BoqXLI2iBoYQCASoZqqYVOjQfRA6dB+EuNgYvHx6D88f3cG9W5dw5/oFeLm9&#10;gPOTwCyvqaWjC9VsZhflJ/1ixgCAxRsPwqamffb9DIxyHONz3M8n2/SLGSMxIf6nx8lubACYvWIH&#10;ajs0y7ZfUf30WVz6hsY/dJ0ufUagUcuOGNWnBaaM6IKD55/C4Jux9IoaYOW245BKpfB764lnj27j&#10;xeM7uOl8CjvWL4R+MWN06Tsi+3vJY2yZn+NfwapydZQtb40bl05i5tJtePrgFj6Fh2LwmFlZJoej&#10;IyMAQK6QPREREREVbv9j767DoszaMIDfA0M3IiFImNjdGNiJrl1rrWt359rduerqZ3cXJqiIQShi&#10;gQgKSAoi3TPz/YGMjDOEGLDr/bsur13POe85z7zvqOuz5zwva1gREf1AZuZZNZOC377+quuyd4JY&#10;2pQHkFXQ2/2eE6rVboh+wyagRt3GMDI2zXP3SzZtHV00btEeY2csxYELbihpUirPo1ECgQBWZStC&#10;lJmpsP99RChCg99+1ecpCOtytgAALW1dmJlb5voju2aXIlZlKnyXXTQ25SpBJFL8+RPi4+Dv+/yb&#10;5gYADU2tPD9n9pv1ssfn9jyePn4oU8sp2/AJ89CgaWuMm7kc0ZHhmDm6FzIyMuTGSSQSCAQC2JSv&#10;hB4DRmDJxgOY8lfWLrf8jtDlF5tILIKWto60htT35NB7KBIT4uHmehNOV05DIBDAofdQhWOzj9aa&#10;mOVdk4uIiIiIig8mrIiIfqCqNesDAJ49fqiw3+fZI4XJnwsn9kIoFKJDt/4Asur6ZCpINgBAYIB8&#10;keqzR3ejTW1TPP1iXWVlZaiqqcHCqmyecXfvPwIe950VHrE7vm8rujQpA9/nXnnO8bVq1rODTflK&#10;ePHEXa5PIpGgX/tamD22X55zdO45CB8/RMHV2VGu7+njh4gs4JHB7gNGIDT4LR673ZXru3X1LHq3&#10;qYZr548VaK4vVapWG5Wr18VzBZ8TAIZ0a4ypw3+DWCwGALRz6AttHV1cPLlPbmxgwCsM6doI6xdP&#10;yXW9waNnoGWH7njicQ/rFk2WtmdkZGBw10YYP6ij3DXZNany+5506TkYqmpquKAgttTUFFy/cBzd&#10;+4/Ic47C6th9IIQqKrjrdAmuTpdRp2FzWFiVUTj2mZcbAKBa7YY/JBYiIiIi+v54JJCI6AeqWc8O&#10;SkpKeOhyHaOnLZbrt7Qpj80rZqJtlz7SNolEgu1r56P34LFy9ak879/C6UM7YWpuKR27b/squbfN&#10;qaio4kNUJNYumIghY2ZCqJK1K+nBnWsIDX6LaQs35hl39wEjcPHkPqxZMBEdfxsgbQ/098XBnWvR&#10;vms/2Fat9XU3Ix9CoRAzF2/B+MEdkZmZgSqfkn0AcOPiCbx68UR6nC43tRs0g33737Bu0WSkpabI&#10;9F09f7TAR9PqNbZHh279sXHpNAwePUPaHhP9HpuWz0DVmvXRqlPPr/h0nwkEAsxYvBkj+7QEJBKZ&#10;4vYuNy7g6aMHqFXfTnq0zdDIGGOmL8XO9QthbllGuqsuIyMd29fMQ4mSJhg4Ymqeay5avw9v/F7g&#10;xP5tqFqzPjr3HAQVFRXEffwAn2ePsGvjYthWrQ0ASElOwrbVc2FqbonGLdrnOW+p0tYYPmEe/tm4&#10;WO64ncf9W1AWCjE8lzcYfiuDEiXRtFVnXDp1AKkpyRg/a0WuYx/cuQahUIjqtRv9kFiIiIiI6Ptj&#10;woqI6AcqUdIE9e1a4aHLDYS9C0Sp0tZf9JuiXuOWmD7yc/JDQ1MLw8bNwbBxs6VtxqbmGD5hHv63&#10;dTmWzR4lbRcKhVi5/TieP3GTmdeuVSfYtewIV2dHTBvRQ9puaGSM6Ys2od+wCXnGraysjF0nb2PD&#10;4qmYN2Eg0tJSAQBa2jr4feQ0jJ625KvvRUHUt2uFfeceYOnMP7Fv+yqZ430Vq9TElPnr8p1j5fbj&#10;2LRsOuZOGCAtTg8AWw444s3rl9K3KuZnyaaD2Lt1BRZNGyYtQi9UUUGn7r9j6oINEAoL/0do9TqN&#10;cOiyJxZP/wPH9m6R7qYCgDIVKmPG4i0y4/sOHQ9jU3OsWTARkeEh0vZGzdpixpItMPuUwMyNlrYO&#10;1u46g0EODbB89iiUs60G26q1MGb6UiyfPQo71i2QGd/EvgOmLdxYoLprwyfMQ6nSNlg5byw+REUC&#10;yLpP9u264ehVL+jofsfi9V/o2nsobl09C20dXbTs2EPhmLf+vvB76Y2mrTvnWqyfiIiIiIofAd+Y&#10;Q0Q/SlisyLzyooiQqW300bm6VlGHU2SunDuCueMHYNTURRgx6S9pe0ZGBgQCAQQCAR49vANIJDAw&#10;MkaZ8pXldkxl8/N5iujIMOnPjUxKoUKl6tK5vkyiPH38EKnJSVBSVoaJWWmUKm0tN7dYLIYoMxNC&#10;FRWFNbEyMzPx5vVLAFk7wr6mILtIJIJYJFI4d3Y9JRUVFYXXJibE443fC6SmJEOgpISa9exkxkok&#10;EmRmZEBJWVnh/cpIT8dr32dIjI+FUEUFtRs0y3dNRSQSCYLfvkZSYgIsbcpDW0dXfq085s1vzeSk&#10;RPi/eo7U5CRAIECNOo2hpq6eazzvI0IREfYOFpZlYGhkLNefmZkJiVissNZXdl/Oe/bxQxRe+zwF&#10;AGjp6KK0VblCJ3bCQ4MRGxONshWqSGtwfSkjPT3PZ5azL79n/PTRAwzp1hjd+/+Jeat2KVxv66o5&#10;+N/WFViz8xRa5ZLU+hUc90jADpd4hKw009FWU0os6niIiHKjPzlUMqiRDoY2lv/zloh+DcnpYnTa&#10;Es6EFRH9OExYZcnMzEQP+0pISU7E5QdBeRYNJ6KCW7twEo7s2YR95x+guoL6VCkpyehYvzRKGJvi&#10;xI1nCt8g+KtgwoqI/i2YsCKi7ITVr/tfbkREP4lQKMSE2StRqrQNnnjeK+pwiP7V0lJTceHEPni5&#10;u+L6pRMoU6GywmQVAHi534VV2YqYMGvlL52sIiIiIvo3Yg0rIqKfoFXHHr/0cSSi78XjvjMWTh0K&#10;AFBVU8PML+p95dS4eTs0bt7uZ4VGRERERN8RE1ZERET0r1GnYXMcuOgGsViMksZmMLOwKuqQiIiI&#10;iOgHYMKKiIiI/jU0NLVQtWb9og6DiIiIiH4wFnQgIiIiIiIiIqJihQkrIiIiIiIiIiIqVpiwIiIi&#10;IiIiIiKiYoUJKyIiIiIiIiIiKlaYsCIiIiIiIiIiomKFCSsiIiIiIiIiIipWmLAiIiIiIiIiIqJi&#10;hQkrIiIiIiIiIiIqVpiwIiIiIiIiIiKiYoUJKyIiIiIiIiIiKlaYsCIiIiIiIiIiomKFCSsiIiIi&#10;IiIiIipWmLAiIiIiIiIiIqJihQkrIiIiIiIiIiIqVpiwIiIiIiIiIiKiYoUJKyIiIiIiIiIiKlaY&#10;sCIiIiIiIiIiomKFCSsiIiIiIiIiIipWmLAiIiIiIiIiIqJihQkrIiIiIiIiIiIqVpiwIiIiIiIi&#10;IiKiYoUJKyIiIiIiIiIiKlaERR0AEf33XfBOgntgalGHQVQoGe9fQpwaB4GKJlTNahR1OESFEvIx&#10;s6hDICIiIvoqTFgR0Q8jVEZmJVPhC0AijE7gX5boX+rZ2dKCGF9NiZZZOrSrvC3qcIgKQ10IVDIV&#10;ZioJIC7qWIiIiIgKggkrIvphjHWUIx/MNKla1HEQfYtZ8/TPutxDt0ZVzJ3WzzTpWNTxEBERERH9&#10;CljDioiIKA/dHDruBIBhg/svLupYiIiIiIh+FdxhRURERERERMVGXLIYcSmiog6jyEgkRR1B0fvV&#10;b8Gv/h1ITs+6AUxYERERERERUbFx3jsJ572TijoMIipiTFgRERERERFRsbC+p/7oTLHkl/97qkDw&#10;y28yguAX32j1q38HBBDwNwIiIiIiIiIqHoY10dpR1DEQUfHAoutERERERERERFSsMGFFRERERERE&#10;RETFChNWRERERERERERUrDBhRURERERERERExQoTVkREREREREREVKwwYUVERERERERERMUKE1ZE&#10;RERERERERFSsMGFFRERERERERETFChNWRERERERERERUrDBhRURERERERERExQoTVkRERLnIFImE&#10;6enpagCQlp6uJhKJlIs6JiIiIiKiX4FAIpEUdQxERETF0tvA4MoDho56oaKikpaZmal69vh+S+OS&#10;RiFFHRcRERER0X8dd1gRERHlwsba8mW5sjbeEolEUKtG1TtMVhERERER/RxMWBEREeWhQ9tWBzMz&#10;M1Xbt2l1sKhjISIiIiL6VTBhRURElIfWLZsfVVdXS27RrMnpoo6FiIiIiOhXwRpWRPTTDT8Yc8Qv&#10;MrOyQAD+BkT/CuKg2yWUrFp8KOo4iAqqpoWKx6Y+BiOKOg4iIiKiwhIWdQBE9Ovxjcis+jwso5pd&#10;OfX4oo6FqCAkFVpCIBDoFXUcRAXxNCRdS0dNEFfUcRARERF9CyasiOinEwCSxmXVsaRrCd2ijoWI&#10;6L9m0vGoog6BiIiI6JuxhhURERERERERERUrTFgREREREREREVGxwoQVEREREREREREVK0xYERH9&#10;gsRiMcRi8Vf3ERERERER/QxMWBERAUhOSsRdp8s4/M8GHNmzCfduXUFqaorCsfduXcGd6xfynC8q&#10;IgzOV88i4NWLPMfdu3UFzlfPIjw0uNCxf413gf4Y0dseda2UUddKGfbVSiAlOQkAcOvaObSray7t&#10;mzOuPwDg6vmjGNCxDjavmPVTYqTCefn0EZyvnpU+z+LG1dkRAzrVxbLZo4o6lAJ74e0B56tnER/7&#10;sahDISIiIvrl8C2BRPTLO3dsD7asnI2PH2TfrGVkYoYp89ehfdd+Mu0Lpw5FYnwcHvgrTmgBgPej&#10;+5gxqhcGjZyGSfPWKBzzLtAf4wd1BAA49B6Chev2fuMnyd/uzUvh+eA2bKvWQpkKVaCnbwgNTS0A&#10;wF+TBiEpMQEt2naFprYOGjVrCwB46HIdPs8eIykxARNmr/zhMVLhHNmzEY5nDuH8XX+Uti5b1OHI&#10;8bjnDJ+njxAW/BZzV+wo6nAK5OCudbh+4Tj2X3iIarUaFHU4RERERL8UJqyI6Jd2/eIJLJnxJwYM&#10;n4xeg0ZL21NTU7Bn81LMn/g7dPUM0LhF++++9uXTBwEAlarXwc3LpzBz6TZoaGh+93UUWbrpEMpU&#10;qCzXbl22ItbvOSfT1m/YROgbGKFGvSY/JTb6b+o+YAQESkqoWKVmUYdCRERERP8CTFgR0S/tf1uX&#10;o0bdxpjy1zq5vpXbj6NJRW3s37HmhySsHM8egk35Sug7ZDwWTBkC5ytn0Kn7wO++jiLKQsW//Stq&#10;r1ilJpMM9M2sylTApLmrizoMIiIiIvqXYMKKiH5ZGenp8Pd9hpr17HIds2Dt/5CZmfHd137icQ8h&#10;QW8wePQM2LXqBGVlZVw+faBQCat3gQFwPHMQL589glCogsrV6sCh91CUNC0lHbNt9TyEBAXg+RM3&#10;AMD6xVOgqaWDMhWq4I1fVp2ttNQURIaHYPbYrCOQvQaNQe0GTeH30ht7t61Emy690bL9bzJrx0S/&#10;x7lje+Dz7BESE+JgU64SuvcfgXK2VRXG6nLzEh7cuYY3fi9gbGaBxi3ao0O3/jJj4mJjsHLuWNRr&#10;0hKGJYzxv63LkZGRjn7DJsKh95Bc78Om5TORnJiAvsMmYMOSqQh++xoAYGlTHss2H0bsx2isXTgJ&#10;QW/8pNc0sGuNaQs3QkVVVdrm+9wLjmcOwdvzHsRiMbR0dGFbpRa6DxgBS5vyMmtuXjELyUmJGDJm&#10;JravmYc3fi+hqaWNcrbVMGjUdJiWKi0zfsWcMVAWCjFj8Wa5+NcunITU1BTMW7lT2hb2LhCXTh+A&#10;290bSEtNhYamFqzKVkTXPsMKfUQtPDQYm5fPRIu2XSESi3B49waIRSL8OekvmefrfOUM3F2d8Nbf&#10;B6bmlmjaqjNad+op7b/rdBmOZw6hnUNftGjXVW4dL3dXnNi/DY1btEeXXoPxLjAA29fMg13LjujU&#10;43eZsfGxH3H22G689PZAYnwcylasij5DxsHc0kY65sDOtfB5+ggT5qyCmbmltP2tvy92bVgEU3NL&#10;TJyzSmbeEwe2w8vtLkZMXgCbcrZZnz8kCEKhisyvj6/lfOUM9m1fJfNyAjV1DcxbtUu6DhERERF9&#10;GxZdJ6JfloqqKgxLmuQ5pm2X3uj424DvvvblM1nHAe3b/wYDQyPUqt8U7q5OeB8R+lXzXL94AiP7&#10;tsTDuzcQHxuDmOhIuN5yxLAedrh/55p03Bu/F3jh7Y7YmGgAwGufp3jh7Y7gt3544e2OF97uEIlE&#10;SEtNkf489mPW2KjIMFy7cAwBr57LrO354DYGd20I5ytnEB4ShIS4WLg6X0afttVx8sDfMmMzMzOx&#10;ZMafWDJjOF48cUdKchKCAl5hw5KpGNmnJdLT0qRjU1OSce3CMdy5cQFzxvVDRFgwPkRF4GOMbI2x&#10;L91zdsSta2exdOafSIiPhaGRMdQ1NOHq7Ig9W5Zh3O8dEB0VAUMjYxgaGSMiLBgnD/6NhVOHSudI&#10;T0vD2IHtcOif9UhOToSKqirS01Jx+/p5DOxUF77PvWTXvHUFd66fx4q5Y+D30htisQiJCXFwPHMI&#10;vVtXxbvAAJnxt66fw50bigv2u9y8CGfH0zJt8yf9jh3rFiAi7B1U1dQgEmXixRN3DO3WGDcvn8rz&#10;fuQmIe4jrl04husXj2Px9D8QFRGKD1ERiI+Nkd6DeRMGYtX88Xj51BMpyUl4+9oHK+eNxYTBnSAS&#10;iQBkHR+9duEY9v29SuE6J/Zvw7ULx2DyKWkXF/sB1y4cg8+zRzLjfJ49Rr8OtXD13JGs71F8LLzc&#10;76JXqypwPHtYOk5JoIRrF47B1emyzPW3r53DtQvHcGjXOiTEx8n0Hdq1Di43L6KUhTWArCRbp0bW&#10;6NTICn4+Twt1/47+bzOmjegB3xde0NM3hL6hEfQMSsDb8x6G92yGtNTUQs1LRERERLK4w4qIfml/&#10;jJuD9UumYuKQzmjetisat2gvtyvme8tIT8eNiydgWqq0dJdM2y594PngNhzPHMKQMTMLNE/Yu0D8&#10;NXkQZi/7G137DJXpO7BzLeaM7Ydzd19D36AE1u0+CwBYMGUILp7cj7+P3oRVmQoy1zStpAtTc0uc&#10;vCmbmFIkKTEBs8f2xW/9/sSY6Us+f7aMDMyfOBCr5o9D7QbNULZiFQDAyQPbcf3icRy46C6zA+Vd&#10;oD8GdKqL3ZuXyswDAE88XLH10DXUbtC0QPcDABIT4jFq6mLUa2wvbVs07Q+cPrwTrTv1woK1e6Tt&#10;Aa9eoFfrqoiOipC23bt9BR8/RKFF265Ys+s0lJWVAQBpqakY1KU+Nq+Yie2Hr8usGRsTDft23dCt&#10;7x/StrevfTDkt8b4e+18LN96pMDx5/QuMADenvdR3rYadp++Cx1dPWnf9JE9sWr+OJkdT1/r6eMH&#10;2HfuAWyr1pJpP7hrHe7duoLDjo9QqrS1tD3g1QsMcmiAgzvXYsiYmShtXQ61GzTDYzcXhAS9gYVV&#10;GenY5KRE3LlxAeaWNjLP4ksZ6emYNaYPatRpLHefNq+YhRVzRqN2g2YwLVUazds6YP2SqXhw55pM&#10;vbmHd2/AyMQM0ZHh8LjvLN0l9i4wACFBb2DfrhvU1NUBANHvwwFkJVBjP+SdAM2N30tvAMD63edg&#10;17KjtH3LytnYu20lvNzvomGzNoWam4iIiIg+4w4rIvql9RkyDjMWb8ETz3tYOnMEOjawRHf7Sti4&#10;bAb8fXNP3KSlpaJ+GdVcf8wZ1y/Xa+86XUJ83Ee07dIHAoEAANC6cy8IVVSkO68KYtfGRTA2tUDn&#10;noPkP9fgcVAWCrFvu+LdL9/qyJ6NSE1Jxu8jp8m0q6ioYMiYWRgwfDKUlLL+iElLTcU/Gxej79AJ&#10;cselSluXQ4eu/XFg5xrpzp1sDZu2+apkFQAoKSnJJUgqVK6BpMQENGwqm0TImYzJZt+uG865+GH2&#10;su3SZBUAqKmrw9TcEi+8PSCRSGSuESgpySSrAMCmfCVY2VTA8yfuXxV/TqWty+KqRyhW7Tgpk6wC&#10;supBfYiKRHhIUKHnt2//m1yyKiE+Dvu2r8Tg0TPk7k/ZilXQskN3me9U1z7DAGTVY8vp5uVTSE1J&#10;RpdeQ6TfcUXOHduDd4H+mL1su1zfiMkLkJSYgJMHsvpKW5eDdTlbeNx3RkZG1jHdlOQkPPFwRY/+&#10;I6Ctq4eHLp+TifdvXwEANGvTRdrWtksfjJyyEBPnrELths1zjasgjM0sZH4+ZMwsXPMMY7KKiIiI&#10;6DvhDisi+uX1GDACnXr8DqfLp+By8yLc7t7EgR1rcGjXOjj0Hoo5K3ZA+EUxciUlJTRt1TnXOaMj&#10;w/DMy01hX/bbAdt1/ZzU0jcogUbN2uKu02W8fPoIlavXyTdub8/7MLOwkkmsZFNTV0dJk1J49vhB&#10;vvMUhrfnfegZlJBLpACAbdVaMomQwABfxH78AF19A6QkJ8mN19E3QHpaGkKCAuR2fRWFnHWq0tPS&#10;EBYSiA9REUhMiEdCXCwS4mKhq29QoLkiwoK/KRYjY1MYGZsCAEQiESJCgxEZ/g7R77N2hYWFBMLM&#10;wuqb1sjJ3/cZkhIToK2jp/BZ6ekbIj7uI6Iiw1HSxAytO/fC6r/G4/Lpgxgx6S/puMtnDkJJSQld&#10;eg3Jcz3vR/ehoqoKoYqKwvU0tbQR8KnGGgA0b+OA/X+vhrfnPdRt1AKeD24jIz0d9Zq0hM/zx18k&#10;rK7K/TrV0tbByMkLvuaWyMlOwB34ezV6DByFKjXqQVVNDTq6egp/PRARERFR4TBhRUQEQF1dA516&#10;/I5OPX5HZmYmHrpcx8Zl03Hu2B6oqKhi9nLZHSAqKqpY98+ZXOe7efkUZozqJdceFxsD11uO0NLW&#10;wWufp3ido46OnkEJAMClU/vzTVhlZmYiNPiN3C6PLwUGvMqzv7CC3hR83uwi5xuWTMOGJdNyHRfo&#10;71ssElavfZ/h5IHt8LjnjJCgAOnOr+wdYxJI8rpchviLXWNf631EKE7s3wZXZ0e89fdBRnq6bCyS&#10;gsdSEMFvs57V8jmjsXzO6FzHBQb4oqSJGTQ0NNG2Sx+cPbobz7zcUK0hwPTXAAAgAElEQVRWA0RF&#10;hOHRg9uob9dKpji6wvXe+CEjPR1NKmrnvpa/r/TfsxNWD+/eQN1GLeDmehMamlqoVqshGti1hsuN&#10;iwgPCYKRSSl4PriNqrUawNDI+CvvQt76/zEJd25cgOPZw3A8exiqamqoUqMeatazQ8NmbfM8AklE&#10;REREBceEFRHRF4RCIexadkTdxvZoX9ccjmcPYcaSLQp3Mn2tGxdPICM9HRnp6TLFvnO6duEYJs9f&#10;BxUVlVznUVJSgrJy/r+Fq6io5jumMFRUVJGenpb/QEC6O611p56omseb7SyLQbLKy90VYwe2g5Gx&#10;KerbtYZD76Ews7BCSZNS+N/WFXiQo5D9jxYeGoyh3RojIyMdTew7oGWH7jAzt4KxqTluXz+P4/u2&#10;fvc1s79THX8bgApVauY6zsz8864uh95Dcfbobly7cAzVajXA9YvHIRaL4dBb8fdbZj2hEKpqahgz&#10;fWmuYzQ1PyezqtdpBH1DI3i4OgEzlsHD1Ql1G9tDRVUVjZq3AwC433NCaetySElOQrPWXXKbttDK&#10;2VbFVY9Q+Dz1hJeHK7zc78Lb4x683F2xd9tKLFq/D116Df7u6xIRERH9apiwIqJf1ktvT9y/cxX1&#10;7Vqjeu2Gcv3q6hpo0LQ1blw6iajIsO9SjD27RtWKbcdgYGgk139072bcuX4B929dQfO2DrnOo6Sk&#10;JHN0LTfWX9SM+l6sy9rCz8e7wGMBoHaDZug7dPwPied7OX14JyRiMS64Bsj1Hdix5pvnV1fXkKvV&#10;lZvrF4/jfUQoztz2hXXZijJ9HvedvzkWRbK/L/WatJIr5J+bGnUbw7qcLW5eOompf63H9UsnoKtn&#10;APt2v+V7rVWZinj51BODRua+8y6nrCN+nXDl7GFEhL2D/6vn6D5wZFbsZSuiVGlreLnfRWR4CICs&#10;HVk/goqKCqrXaYTqdRph8KjpkEgkOLF/G1bNHw/3e05MWBERERF9Byy6TkS/rExRJravmQ+XGxdy&#10;HaOkpAxdPYPvkqzKfuubbdVaaOfQB/XtWsn96D1oLADg0ukD+c7XqHk7BLx6rrD2z8eYaIQGv5Hu&#10;OvneGjVvh6jIMISHytdo8nxwG91b2MLV2RFA1s6pUqWtER/3UeFcpw7uwLlje5CWmvpDYv0aAa9y&#10;L7Rf0B1lebGwKpvrMb4vE1nZsSgqWp6e9u2xKFLOthqMjE2RkMuzOrJnEy6e3C8tep6ta++heB8R&#10;ivu3r+LFE3e079pP+ma+vDRq1hYZ6em5foc3LZ+JF94eMu3N2zggMzMTh/5ZD4lEAjv7z2/qa9Ki&#10;A54+egAv97uwsCojfUtlToEBrxAS9Cbf2HJz9uhubF01R6ZNIBBIdw/q6RsWem4iIiIi+owJKyL6&#10;ZVWtWR91GjaH49nDuHTqgLSgdkJcLOJiY7Bt9TzcvHwSQ8fO+i7rZb9JLWex9S/Vt2sFIxOzrDcJ&#10;xipOGmT7Y/xciEUiHNm9Ua7vf1uXQ9/QCP2GTvi2oHPxW/8/YWFVFrs2LJJpj/34AX+vnY/I8BBU&#10;rJx1pEwoFGLinNXYu3UF7jpdlhnv5e6KzStmYsPSaVAWFv2mX7FYDJEoE08fP5Rpv3r+KB67uXzz&#10;/M3bOCAiNBj7tq9CVESY9MeKOWOQ8UVCTCwWAwCeeLjKtL/09sS543u+ORZF1NU1MHbGcuxYvwDu&#10;92R3cbm7OmHLilnYsmq23EsIOvUYBKFQiLULJ2UdB/z09sD8tHXog2q1G2LC4E5ISkyQtqempmDb&#10;6rnY//dquH7xnWnYrC1U1dRw7uhuWJezhbmljbTPrlUnBL3xg7fHPYXHAe9cv4DuLWzRrVl5vHrx&#10;pEAxfunc0d3Y//dqPHa7K20Ti8W4efkUAPywJDERERHRr6bo/3ZARFRElJSUsGbXacybMBB/TZY/&#10;wqOmpo7BY2Zi0Kjp32U9xzOHIBAI0M6hb65jlJWV0c6hLw7/swHXLx5Hz99H5TpWR08fO445YdbY&#10;vti+dr5Mn2212th26BpU1dS+S+xfEgqF2LLfEbPH9UMdS9n/96FnUAJbDjiipGkpaVubzr0QHxuD&#10;WWP6yCRmMjMzIRAIMHraYrkkSFGo19ger32eYmi3xlDX0JS2lyptjUbN28HlxsVvmr/HwFF4ePcG&#10;Nq+Yhc0rPidC23bpDWNTC4S9eyttq92gGa6dP4pF0/7A6r8+Jx7VPxU6P3N41zfFkhuH3kOQmBCH&#10;iYM7QSTKlLZnZmZCSUkJg0dOl9v1ZWRsisb2HeBy4yLKV6peoLdcAlk7k9b9cxYLpgxBi6oG0nkl&#10;EglEIhFMS5VGx+4DZa7R1NJG3Ub2uH/7KprYd5Dpy65nlZqagmYKjgN+jIkCkJVgiouNKVCMX2rZ&#10;oTueeblheM9mUFfXyBFvJkZOXiAXExEREREVjuB7v2GIiCg/Tde899bRUK6+rFuJog5F6qW3J7wf&#10;3Udo8Buoa2rB0ro8GjZrA2NTc7mxTo6nkZmRgXZdc088hYcG47GbC8pWqALbqrWQmpoCJ8fT0NTS&#10;hn27bnnGEhkeAs8Ht1HKwhq16tvlG3tKSjLc796Ez7NHEKqooFK1OqjfpBVUVOULrj999ADvggLQ&#10;om1XaGnryPRdv3gC6hqaaNa6s0x7VEQY3O87o2LlmihnW1WmLzMzE+73nODz9BESE+JQpnxltO7c&#10;Cxo5kj05RYS9w6OHd/Da5ymSEuMBAG069UJ9u1Yyn8f5yhmYmVuhdoOm+X7+bHedLiM5KRHtHPrI&#10;tAcGvMILbw/Urt8UZhafi4WLRCJcPX8UJY3NZNa/ev4o3O7elP5cqKKCkZMXIvitH8JDg9G2c2/p&#10;vb3rdBnJiQkKvwv3b19FXGwMOnTrL9f36OEdvHrxBAnxsShlYY323frD454TkpMS0bpTT+m4x253&#10;cenUfukxQoFAgD5DxkFJWRl+L73RsGkblChpAgDw9ryPkOA3sG/XDZpaub91LyEuFi5Ol2BVpgKq&#10;1qyf67iwd4F47OYCf99nSEpKgEAgQIduA3L9Tr7198XLp56wKVdJYcIq9uMH3Lt1RWG/RCLBYzcX&#10;+D57jHeB/hCJRdDVM8CQMbOgo6snN5ffpzds1qzbRGaHFQC4OjsiLjYG7Rz6yiVBU1KScXzvFqip&#10;a6D34LH5vkjBy90VYSGBaGLfAfoGn3+/cnd1wk3HU5BIJFBT14CFZRnYtewEC6syec73s0w6HgUd&#10;Ndy5NK5ki6KOhYiIiKiwmLAiop+uOCasiIj+K5iwIiIiov8C1rAiIiIiIiIiIqJihQkrIiIiIiIi&#10;IiIqVpiwIiIiIiIiIiKiYoUJKyIiIiIiIiIiKlaYsCIiIiIiIiIiomKFCSsiIiIiIiIiIipWmLAi&#10;IiIiIiIiIqJihQkrIiIiIiIiIiIqVpiwIiIiIiIiIiKiYoUJKyIiIiIiIiIiKlaYsCIiIiIiIiIi&#10;omKFCSsiIiIiIiIiIipWmLAiIvoXiQwPwY51C3D1/NGiDqVYEYlEOLRrPfZuW4m01NSfunZUZDj8&#10;fZ9/t3XT09KQkZHxXeb6txGJRDj8z4aveo4ikQjpaWmQSCQ/ODoiIiIi+pmYsCIi+hc5d2wPdm1c&#10;jIVThxZ1KMXKa5+nWL9kKrasnI3Hbi4/ZU2Xm5fQrVkFtKtbCr3bVIOdrTbmTfwdHz9EFXrOmOj3&#10;aFhOHX90t/uOkf57BLx6jnWLp2DLytl49PB2ga7ZvXkpGpZTxwOX6z82OCIiIiL6qZiwIiIqhvb/&#10;vRr1rIVwuXlJpr167UYoU6Eymrdx+GmxuDo7op61EHu3rfxpa+bmjd9L1LMWYtnsUTLtJqVKo3qd&#10;RqhUvQ6sy1b84XF4PriNqcO7obR1OSzfegQrth7FrKXbcM/ZEdNGdIdYLP7hMfwXGZtZoEbdxqhU&#10;rTasy9oWdThEREREVISERR0AERHJE4vFEIlEkHyR+GjUvC1OOb0okliKQxJGIpFkxSISybQbGBph&#10;37n7Py2OfzYtgaa2DrYccJRp19LRxZxx/eFxzxkNmrb+afH8V+gblMDes/eKOgwiIiIiKgaYsCIi&#10;KoQnHvcQGvwGbbv0wbljexATHQk1dQ1UqFIT1Ws3graOrtw1YrEYTzxc8djNBSKRCFpaOihnWw31&#10;7VpBSSlrw2tKchKcr5zBqxdeAADPh7eRmBAH63K2qFKjHhLi4+By4wJK25RH9doN5dZ46++Ll94e&#10;iIuNQZnylVGvSUsoKyvLjPF76Y3XPk/RtFVnhIUE4s6NCxAqC2FhXQ6NmrWFrr6BdOy188fwwtvj&#10;03VPcPn0QZQoaYqGzdrkeX9SU1Nw//ZVvPZ5CgDQ0zdEzXp2sK1aK9drYqLf47mXG94G+MKopCka&#10;NG0DI2NTab/LzUsIePUcAPAu0B+XTx+EhpY2Wrb/DQBw+9p5ZGSko03nXgCA6xdPIDMzAx269YdA&#10;IJBbz93VCVGRYWjSsiP0DUpI26Miw/H8iRtCggJgYVUWdRu2gI6evsy1pa3KolzFqnJzqqioAsg6&#10;ovi9E1bOV8/i9UtvmbaqtRqgiX2HfK/NfuZ2rTrhocsNBPr7QChUQdmKVVGjXhMYGBrJjE9MiMed&#10;6+dhU74ySpQ0wbmju5GZmYlmbbqgWq0G0nHxsR/x/Ikb3vi9RClLG1StWR/GpubS/qTEBNy+dg76&#10;hka5xnntwnGIxSK079oPAoFA7jnmFBL0Bk8fP8C7QH9AIkGj5u3y/NzpaWnwefYIPs8eQUNTC5Vr&#10;1EN522py4+5cvwCxRAw7+444fXgnoqMiYGldHg69h+Q5PxERERH9OExYEREVwskD23Hl3BEYGplg&#10;xdwxMn0lTUph5fbjqFVftg7RyD4t8ejhHbm5ylWsip0nbsHA0AgfP0Rh/qRB0r7D/2wAAPQdOh5V&#10;atRDVEQo5k8ahG59/5BJWKWkJGPVvLG4cGKfzNzlK1XHovX7ZBJFNy+fwu7NSzFp3hpsWjZDpli1&#10;kbEp1u85j6o16wMAFs8YjpTkJADAjUsncePSSdRrbJ9nwio5KRGdGlohLjZGrq9N515YvvWoXBLt&#10;9KGdWLdoMlJTU6Rtqmpq+HPCfPwxYS4AYNuqOXjt+wxA1pE8zwe3Uaq0tTRhtX7JVCQlxksTHTcu&#10;nYCT42mYmFmgTsPmMuulpaZi2ojuEKqoom2XPp/v9+6N2LR8BjJzFD03KFESMxZvQTuHz+Pmrdql&#10;8LOnpWUVCk9JSZK2nT++F3u3rUDZilWx7p8zud22XInFYqycNxanDu6Q61NWVsbyrUcVJndyyn7m&#10;63efw8IpQ6RxAoC2ji4WrtuLlh26S9uiIsMwf9IgOPQeCuerZ5AYHwcAMDQyliasrl88gaWzRkj7&#10;AEAoFGLM9KUYPHoGBAIBNDS1sG3NPMRER+LG40jo6OrJxPXqxRPMHtsXDZu1QYdu/QEAG5dNR3xs&#10;jMxnEovF+GfjYvyzaYnMTj8nx9Mycef09rUPpo/qiTd+L2XaO/cchFlLt0FTS1vatnHZdGRmZuDS&#10;yf24de0cAKBeY3smrIiIiIiKEBNWRETf4OCutbjqEQKhUEXadurQDowd0BZnXfxgYmYBAPB97oVH&#10;D+/A1NwS2w5dQ0mTUgCAD1ERGN2vNZbOHIF1/5yBsZkFztz2xdkj/+DgrnWYvWw76jVpCV09A4Xr&#10;Z1s4ZQh8nj2Go1sw1DU0pe0LpgzB1D9/wymnF9DQ1JK55s71Czh61QuGRiYAgOj34Rg/qAOWzPgT&#10;x649gUAgwNGrXvC454xls0dhwJ+T0WPASLl5vnTx1H7ExcagXmN7rPz7hHTX0XMvN0wc2hmH/lmP&#10;waOmS8efP/4/rF04CYcue8KgRElp+/6/V2PbmnnQMyiBnr+Pwsa9F+H/6jkmDumMNp17YfS0JdK5&#10;FenaZxicHE/jytnDcgmru06XkJgQj/5/TISKatYcx/dvw5aVs7DjqBPKVKgsHXvm8C7MnzgQNuVs&#10;UaFyjVzXe/XiCbaunA0AsK1aW9r+0OU6gt++RvDb1xCLxdLddAWVlpqCUwd3wMjEDJv3XZbG4O/7&#10;DIMdGuLQrnX5Jqyy7dq4CEeuekFP31Dadv/2VUwb0QMHLrpJE5XZbl07i6FjZkl3MmU/H1dnR8wZ&#10;1w97z92HdZnPNcNSU1PQp211iEQi/DF+DpSUlODQawh2bVwMJ8dT6Nb3D5n5r5w9DADo2ntYnnEf&#10;2b0R+7avwpErj2FkbCZtf/roAVbOGys3Pi42BsO626F1517YfepzEf6YqEgM79kMmzS0MHv5dplr&#10;YqLfQyQW4ciVxwAg82uaiIiIiH4+Fl0nIvoGg0ZOh7GpOQyNjKU/hoyeiRLGpti1YZF0nEmp0pi5&#10;ZAsWrtsLm3K20NbRhbaOLqzKVECNuk3w+NPOK6FQCOuyFaH/6YiWsak5rMtWhKGRca4xeHvex41L&#10;J7Fsy2GYlioNfYMS0h9LNhxARGgwDv2zXu664RPmoULlGjAyNoWRsSlsq9ZC3yHj8drnKSJCgwEA&#10;ljblUfLTES99AyNYl60oTcLlplGzthg5eQEWrt8HA0Mj6Wdt2KwNjIzN8OjBbenYlOQkbFs9F70G&#10;jUHZilVk7uPk+WtRpkJlBPhl1ewys7BCKQtrAIC2jh6sy1aEuaVN7nE0b4eSJqVw4/JJpKelyfRd&#10;PnMQAODQJytRkpgQj53rF2LUlEWo3aCpzD0cNm42ylSognWLpyhcJz72I1bOHYuBneri44cojJ+1&#10;Ak1bdZL2N2vTBRWr1ETH7gO/OlmVk5VNBdhWrQUlJSUoKSmhQuUamL9mN0ZPW1LgObr3HwGbcrYy&#10;97lzz0GoVb8ptnxKtuXUuHl7DB07C7ZVa8G2ai2YmFlAJBJh/ZKpaOfQF9VqNYCOnr70R0kTMwwd&#10;Owt7t61A9PsIAECXXkMgEAjgeOaQzNxisRhXzh2Brp4B7D/tklMkKTEB/9u6HANGTEGFyjVkYm/R&#10;rqtcMhLIqjGmq2+IGYs2yzzLMhUqY9ysFTh1aAfevvaRuUZZWRlrdp6WftZytvJHPomIiIjo52HC&#10;iojoG+TciZNNVU0NFavUwoM716RtBoZG6DNkHOo3aalwnrjYGERFhBUqBucrWcfMyimozaOrbwBd&#10;PQNpHaqcvjyWBwD4VOvpXVBAoWIBspJcI6cshJm5pcJ+/091qADgmZcbot9H5HrE8JTTC8xcsqVQ&#10;cSgrK6Nzz0FIiIuFy82L0vaPMdG4d+sKKlWrjQqVqgMAHru5IDYmWuE9BAALq7Lweeop156Skox+&#10;HWrhxIHtaNC0DU7cfI6hY2fJjOnQrT+OXvXC0k0HC/U5skWEBSMi7J1MW8ffBuRbTywnRd9XAKhW&#10;uyEePbiNjPR0mXY1dQ25sUEBrxDo74sGTRWv27BZWyQnJcL9nhMAwNzSBnUbtcCjh3cQ/ikRCgBu&#10;d28iKjIM7bv2g6qaWq4xv3zqidiPH1CtZgOF/WUqVJFrc75yBlZlKkh3z+VkYVUWEokEL794nsrK&#10;QqiocFcVERERUXHBI4FERD9IZHgIUlNToP7pL/0ikQhurjfh5nIDb16/xLtAf0RFhknfeJeZmZHX&#10;dLkKfPMKADD+d8VFrVNTkuXq+OQnLUctqcJISU6C89WzeOp5H2/9fRASFID4uI9IS02BQY7dYkEB&#10;r75pnfx07TMMe7ethOOZQ2jdqScA4PrF48jMyJDurgKAoE/3cOuqOdi3fZXcPEFvXiExIR7vI0Jl&#10;iopnpKUhPCQIVWrUw5YDjgqLu38rVTV11KpvBy93V3RsYAnrshVRs54datVvilr1m8LCqsx3WUcs&#10;FiMkKAA25SvlOS77+5afnM/Woc8weNy/hStnD2PYuKydXI5nD0n78hL89nWB1suWkpKMyLB3SE1J&#10;xvCe8ruvUpITAQBvXn/drwkiIiIi+rmYsCIi+kEkEglSU5Khrq6B2I8fMP73Dnjh7QEjEzNYWJZB&#10;lRr1YGRshqePH8Db836h18kueq1wxxSA6nUaQT2fulPfk5/PU4wd0BYfP0TBzMIK5pZlUK9JS5iZ&#10;W+HMEdli5UmJ8T80Fkub8qhV3w73bl9BQlwsdPT0ce38UaipqaND1/7ScQlxsQCy7qGi+1imfGWU&#10;KV9ZLpGn9Gmsrp7BD0lWZce05cAV3Lh0Al7urvByv4tzx/bg3LE9AICWHbpj1d8ncn3+XyP5UzIn&#10;L0kJBXtmiQmfi7G36tgDq+aPw7XzRzFs3Gykpabi9rVzKF+pOipXr5PnPClJ+ceUU3JiAiQSCZSU&#10;lBTeE20dPdRrbA+9HG+GJCIiIqLihwkrIqIfREdPH/qf/lJ8ZPdGvPD2wJErj2Xe2AcAs8f2gzcK&#10;n7CytCkPL/e72H7kxndJWnyr9YunQFNLB4cdH8nsRgKyCrJnZHw+dmZpU/6Hx+PQexi83F3hfPUs&#10;GjZrA2/P+2jbpQ909T8Xss+OY+LcNbke21REU0sbe8/eg46u/neP+8t1uvYZhq6fdiN9iIrEo4d3&#10;sHbhRDhfOYNXL57km/gpiNJW5fIdU9BnZlmmgvTf1dU10M6hL04f2ok3fi8RGOCLpMQE6efJMybr&#10;/GPKqURJE2hp66BG3SaFeisjERERERUPrGFFRPQNknPZ/REbE40KlT6/Ue6Z10MAQNmK37+Qc+Xq&#10;dQFkHf37klgshvs9Z7mi4z/Ss8cPoaOrL5esUqRilawi4lGRiut3bV8zH5dOHfimeNp26Q1NLW3c&#10;uX4eLjcuQiKRyCVKKlXLSvYouodAVmH7+NiPcu1KSkqoUbdxrrWhvoeM9HQ88biHd4H+0rYSJU3Q&#10;tktv1G/SCgAU1mpSJPfvaxRMS5WWSeLlpkyFKlBTU8/1mUVHhgP4/L3Mln3Pb18/j9vXz0NFVRUd&#10;uw/Md71yttUgEAgQ+zFaYX9yUoJcW6VqdXJ9lmHvAhHw6kW+6xIRERFR0WLCiojoG2xbPVeu7cGd&#10;63js5oJh4+ZI27KPkn35l+vQ4Ldwc72Z6/wFqWvVtc8wlCptjZ3rF8r13b5+HqP6tsKy2SPznSc/&#10;Ba2xlZaagrS0FIg+1ebKdv/2VbwPD5FpM7e0gUPvodi7bSUyMzNl+vxeemPf9pXwuO9c6FgAQENT&#10;C6079cLDuzdw0/EUTM0tUd+ulcyYshWroJ1DXxzcuRZJibLP6H1EKEb1bYX+HWvLze3l7goHu3L4&#10;vXN9xMXGKFz/7WsfnD68C17urgWOOadHD+9gWHc7HNmzSaZdJBIhKjIMGppasCmXd92pbDvWLZB7&#10;Lm9f+8DxzCEMHSv/lkBFdHT1MHDEVBzZs1FhAuyfTYvRtFUnVKslWyS9as36KFuxCu5cP497t66g&#10;Wesu0h2IeTG3tEH7rv2we/NSpKWmyvRFhofg9KGdcteMmroY3p734O7qJNMukUiy3krZuipcnR0L&#10;8nGJiIiIqIjwSCAR0TewsCqLMQPaQkX181vOfJ89Ru9BY9CoeVtpm66+IQCgd+tqqFXfTtru5/MU&#10;ZStUwaOHd2TmVdfQBACsmDsG+7avQt3G9pg4R74YOJD1VsKlmw5hxqieeP7ETVqbJz01VZoMa9Wh&#10;R6E/Y3Ysh3atg6vTZZiUKo21u07nOl5X3xABr16gf/taMgW8Q4LewKRUaaSny+72Gj97JSYPc8DI&#10;PvbQznG0zvP+LdiUr4xJc9fk+KzqEAgEuHr+KN74vYSyUIh95/I/Ttm1zzBcOLEXHvec8efE+VBS&#10;kv//NVP+Wo8pf3TF753rwapsRWn7owe3kZaWitYde8pd8/TRfYQEBSAkKAARocHQ+/Scc7p89hD+&#10;t2U55q7YIfPsC6py9bpQVlbG8X1b4e/7DPqGRgCA0OA38H3uhcUb9kMoLNgf5/XtWmF4z2bS7yMA&#10;BPr7oknLjujWb3iBYxo2bjZevfDCyD4tYVjSRNqenpaKpIR4LNt8WOF1Dr2HYsOSaQBQoOOA2cbP&#10;XomxA9thRO8W0C9RUtr+Mfo9egwcib3bVsqMr92gKYaOmYVJwxzQoGlraXt4SBD8XnpDT98QdRvb&#10;F3h9IiIiIvr5lBcuXFjUMRDRL2bv/aTRaipKJq1sNYs6lEJzvnIG/r7PsHjDPjg5nkKgvy8S4mNh&#10;YmaBgX9OweDRM2TGN2/bFR+j3yMwwBfhIUEIDwlCZFgIpi3YAPPSNtDS1kHztl2h8Sk5VKlaHcR9&#10;/IDUlGQIBAIYlCgJu5YdkZGRjuj34ahZ3056jA0ATM0t0bnXEERHhiEy9B3evH6JmOhIGJuZY8mm&#10;g7Br2VE6Ni42BsrKQjSx7wjDHG/sA4D42BgIBAI0se8AI2NTAFk7XNTUNRAbEw2BQAAVVVW079Y/&#10;1yLj7br2g5+PN8JCAqWfNTEhHiu3HUN6WiosrcvBrlUn6XgNDU107jkYKclJiAgJQvAbP6iqqqHn&#10;wFGYs/xv6Oh9TmLp6RvCwrIMIkKDIRAIoKqmjhZtu0JNXQNhIYGwtCmPpq06y8VkZm6JD9GRsLQp&#10;j0Ejp8nMmU1LWwcOvYdCIpEgMuwd3vi9QGTYO6ipa2DEpL/w56S/5D6zuoYmAvyeo0KVmvit33Co&#10;5khcZjuxfzve+vtg5pItCtfNSSQSZb11sGZ91PuUUFFT14CdfUf4v3qO8JBAREWGITMzA+Vtq2Hh&#10;ur1o3KJ9nnMCgMf9W3js5oJRUxbhXZA/Xj7xQFzsBxgamaBLz8GYPG+tTP2zzIwMREeGoWZ9O4W1&#10;sVRUPn0HlJQQHhKE4Ld+0NXVR52GLfDXmj3SpNqXSluVw/uIUFSuUQ8D/pysMHEY9i4QFtbl0Kx1&#10;F2mbto4euvQcjA9REXgX6I9Afx98eB+B3/oNR5Ua9SAWi9HYvgNK5Eie1W7QDHUb2eNdUADevX2N&#10;4LevkZaaglr17bB5/2WZ3V3hIUFya/6bXX2RDDUhgvrX19pX1LEQERERFZZAIpEUdQxE9Itpuua9&#10;t46GcvVl3f69b+maO34Arpw7gov33sDc0qaow6FirGerKsjMyLJvqEYAACAASURBVMA5F78ii2H7&#10;mvnYvXkpdhy9KXcckv57Jh2Pgo4a7lwaV7JFUcdCREREVFisYUVERPSDiEQivAv0R6Pm7Yo6FCIi&#10;IiKifxUmrIiIiH6QsHdvkZGezoQVEREREdFXYtF1IqJCsCpbETXrNYGqmnpRh0LFmJFJKRy79qTA&#10;b/H7UcwsrFCzXhOZovZERERERMUZa1gR0U/3X6hhRURUXLGGFREREf0X8EggEREREREREREVK0xY&#10;ERERERERERFRscKEFRERERERERERFStMWBERERERERERUbHChBURERERERERERUrTFgRERERERER&#10;EVGxwoQVEREREREREREVK0xYERERERERERFRsSIs6gCIiIioeIqKDEd4aBBsq9SCqppaUYeTr2de&#10;bnjxxB0AUKKkKVp17AElJSW89PaEjp4+SluXK+IIiYiIiKiguMOKiOgX9OjhHYzq1xrOV85I225e&#10;PoVR/VrDy931h6z52O0uRvVrDSfH0zLtwW9f46/Jg9GzVRU42JXF5D+64rGby3ddO+iNH0b1a41R&#10;/Voj4NWL7zr3f9nIPvYY0rURdm5Y+NPXDg1+i1H9WuPInk0FGr9ny3IM6doIq/+agNV/TcCm5TOg&#10;pKSEG5dOYmDneujZqgoS4mILFYursyNG9WuNB3euF2h8WmoqRvVrjU3LZxZqPSIiIiJiwoqI6Jf0&#10;ISoS7q5OCA8NlraFhwbB3dUJMdGRP2TNmOhPa4YESdueebmhV+uqeOLhikrV6qBG3SaIj/2I4T2b&#10;49yxPd9t7Yun9sPz/i143r+F88f/993m/a9TU9eQ+efPlJSUAHdXJ7z19ynQeG/Pe5BIJJi7Ygf2&#10;nX+AtbuykrHZsauqqkGgVLj/7IkMD4G7qxOiIsMKNF4sFsHd1Qm+zx8Xaj0iIiIi4pFAIiIqQkum&#10;D4elTXkcuuQJNXV1AMhKOowfgLULJ6GdQ19oaGp90xoSiQRXzh5GlRr1AIEAV88fwcS5q6GsrPw9&#10;PsJ/2p7TdxEbEw1Tc8uiDqXA2nTuDV19A+nPm7XujCvu76CmrgFtHd0ijIyIiIiIvgYTVkT0nxMT&#10;/R5JiQkwt7SBkoIdFSkpyUhPS4WOrj7i4z7C91nWLghNLW1Ur9MIAPAxJhqvnntJrzExs4BN+Uoy&#10;8yTExUKgpARtHV288PaARCKBnr5hvnVyEuLjEPzWDwCgp18CpUpbK4wzLjYGKiqq0NTSRmjwW3yM&#10;iYK+gVGu43NKTkpEZNg7mFuW+a61h0KD30JVVQ0lTUvlOzYlOQmBAa8gEmXCyNhMrj/24wdERoSg&#10;YdM20mQVAAgEAljalEdyUiJe+zyVPpPCeuzmgvCQIPzWbzgEAiVsWz0XD12uo4l9B7mx6WlpSElJ&#10;gpa2LlJTkuHv+wxKSkqwrVpb7j4mxMch+n04LKzKQkVFpcDxJMTHAQB0dPUQGPAKsTHR0Dc0gnXZ&#10;ijLjJBIJQoLeQENTC0bGpvnOm5SYgKA3fhCLRTAxtYB+iZJITkqAhoaWNPa01FSkpiZDU0tHLmZF&#10;fQIlJWjp6EIikUjHJSclIiMjHXr6hngfEYqwd4FQVVNH5ep15GKKighDRkY6zCysIBAI8ow/Iz0d&#10;b/19kJ6eBl09gzzH5pQQHwexWITMzIxPP4+FBBKoqqlDQ0MTAKCuoQmhMPdnVNhnmU0kEiHQ3xcp&#10;KUlQV9eEuaVNrmOD3vghIV72aGKFSjX+FTXCiIiIiH4mJqyI6D/j/PG92LlhISI+HXPT0NTCoJHT&#10;MGTMLJmEyKZlM3Bi/zbMX/0PNi2bgfi4j9K+CbNXolK1Opg9rh9iY6Kl7UIVFUxdsAF9Bo+VtvVo&#10;WQmGRiYYOWUhpg7/Tdquq2eA/sMnYfiEeTKJJZFIhGkjuuP+7avISE+XtpuaW2LsjGXo1H2gtC0j&#10;IwP21UrAvl032JSvhH3bV0EsFgMADEqUxKyl29Cmcy+5e/D08UOsmDMar32eQiwWQ1lZGW0698aU&#10;v9YXKOmhSGZmJratnotzR3cjLjYGAGBkYoaJs1ehU4/f5ca/C/THgilD8OzxQ4hEIgCATflKGDl5&#10;ocw4fYMSuPP8o9z1OcVEv5f+u6uzIx7evYGGTdvArmXHAsd/+fRBAEDztl2hrKSMbavn4tKpAwoT&#10;VicP/o11iyZj+qJNOLBjDSLDQwAAZ++8glWZCgAAt7s3sXrBBAT6+0IikUCoogKHXkMwfvZK6Okb&#10;5htPv/+zd9fxTV39H8A/SZu6UqFCkeIUl+JWXIY7DBhFhzsPgw3bYMPZhvtwd2e4e3FaKLTU3S3J&#10;ff4oDWRJ27RI0vbzfr1+r9/Tc09OvvfmZtAP55zbuioMDAzRtks/rFr0MwRBQL0mrfHXPycBpIdm&#10;y36djOMH/lHsueTg5IJxMxah5Xc9VMZ78+oZZk38Ac+87irukfKVa8Bz1HRMGtoVM35fiy59hgAA&#10;tqz+A6sX/4K//jmJek1aK42za/OfWP7rFCxcsw/N2nYFAPz9+3Ts2LAcW4/eQsWq7gCAn8cPwL8n&#10;D2Du8n/w67RhSE5KRCFbe5x78HEp6Y4Ny7Fl1R+KJXRm5hbwHDMDfQePh76+8l89oiLCMGfKYKXv&#10;hbmlFZZuOJzttQSAXq2qKC0z/a6+KwCgUy9P/LxwPRIT4tG0kg3qNGqBlduV96C6c/0Cfp85Cr7e&#10;z9M/S319tO82AGOm/w4ra5ts3zspKRELfx6DU4d3IjkpEQCgp6eHrUdvq/SVy+VYs2QWNvz5q+Jz&#10;ylCrXlMs3XgEJqZmGp0zERERUUHAwIqI8oW//5iB3Zv/xPiZiyGRGABIn6Hy54JpeP3qKf5YvVfl&#10;NScPbsfo/y2AqZk5BEHA5r8XYMeGZXByKYE+nmNRpFhJAMCTh7exZ/NfWPTLWKXACgAS4mNx6tAO&#10;zFq8Sal9/Yq5CPT3VWq/ePoQLp05ArvCThg9bT70P8zkeHj7Kn4ZPwCFbOxRt3FLpXGCA/2QkBCH&#10;Gb+vVbQd3LEOP43uA9fSFVCyrJui/cr545g4pDOGjJ2JvoPHK9oP7dqAHzrXw55zTxQzTjQlCAJG&#10;92+DiNBgTPxlqaI9NiYKsycNQlREGPoNnaBo93/rg75ta6Btl+/RqddgRXtYcAD2bPlbo/eMigzH&#10;maO7AQBWhWwV7ct/m4LXL5/i9pVzGgdWKcnJOHdiH4qWKI3S5SoBSA/PLp05jPi42EyXiO3e/Bfq&#10;e7SFg5MLZFKpYsbPiYPbMWviDxgzbYFSbTs2LMOwnh7YdvyuSiCjTnxcDE4c3I4Rk+YAAAo7ugBI&#10;DzWH9fJAWmoqJs/6uNl4RHgIpo/qjbjYaHTtO1TR7v3iMQZ2rItu/Yaj2/cjFO3v373GgR3rNLpG&#10;ufXPmkXoO3g8DI2MoKf38ZznT/8R/546gNHTFigCW6k0DUvnTcL7d6/x0/zVir7xcbHo264mKlZ1&#10;x0/z1yjak5MTsX7FPI3qGDJ2JuJjY3Bw13r4ej/HyMnzYGhkjFIfPu/MnDq8Ez+PH4BRU39DIRt7&#10;RfvOTSswtHsTbD95P8vZVnK5HMN6NIXEwBDT5n28twVBwIY/f1Xpf+XcMaxbPhd2hZ0waupvsPwQ&#10;iJ048A/OHN2Do/u2qPz3hYiIiKggY2BFRHneuzevsGX1H1iwcjc8WndWOlbYyQXDezXD5XPH0Kh5&#10;e6VjIybNRTX3Boqfi5csh75ta6BWPQ8MHjND0d66Y288uH0Fr54+VHnvkEB//LF6H8pXqq7Ubm5p&#10;hUlDuqBH/5GoUKUmgPRfZMtXroFp8/5GpWq1lcY/e3wvzhzdrRJYJSUlYtPB60rLhTxad4FHFVvs&#10;374GU+asAJC+nGrhL2PQY8BIDBk7U2mMek1ao0uTclizZBbG/fRH5hdSjdNHduHx/ZvYcfI+ipYo&#10;rVxbYgJWLpqJ5u27w8EpPXD56/fpsHNwxqRZy1SCm+w2z5bL5Ti0awP++n06oiPD0bXfMFStVV9x&#10;3MGpKF6/fArHIsU0rv/S2SOIj41Br4GjFW2tOvTC6sW/4OyxPejce7Da17Xu2BvDJ85WakuIj8OS&#10;ORMwbNwvSiEdAFSv3Qhdm5bH9nVLMGDElGzrSkyIx5Yjt+D4n72hDu3aAF/v59h5+qHKsdjoSCz/&#10;bQqatuqEQrbpAcuK36aieKlyGDdjocqSu/GeHbOt43OMn7EItRs2V2p7+ugODuxYi1U7z6Fm3SZK&#10;x8zMLTF1RA+079ofVWrWAwBsWfUHkhLi8dOCNSqz06Ijw3Hz8tls6+jUyxMAcPvaefh6P0f3/j8q&#10;7WGlTmJCPJbMmQDP0T+h/7BJSsdq1G2Crk3LY+vqhfAcPT3TMY7t24oXT+5j9xkvleXCEgMDpSdw&#10;AoBcSJ9V1aP/j/iu+wBFe/XajRAdFQFzC6tsz5WIiIioIOFTAokoz9u3bTXkMhmatuqkcqyae0OI&#10;RCJc+/eEyjGj/8w2ytiE2zQHGzM7uZRQCasAoGmrTjCzsMSRvZsVbc3bdcP243eVwqoMYrEYz7zu&#10;qrQXsrFX2dvGwsoaIpEI7968UrRdvXAC79+9QbM2XVXHsLVH8VLlcO2C6jXIzs6NK1CqXCWVsApI&#10;v7bJSYm4d+MigPQQ4NzxfWjbuZ/aWUbN26kuYcwQFRkOz64NMW/qUJiZW+Kvf04qzcQBgMXrDuL0&#10;nQAsXLNf4/qPH0hfDti6Y29FW5tOfQGkBw6ZcS3jptJ25uhuRIaHwqNNF5VjTi7FUdjJBVfV3Gfq&#10;mJiaqQRSALB7059wq1JL7bHqtRshPjYGD+9eA5D+pMdrF06ifdf+aveHyup6fwnqrtHuzX/B3MJK&#10;JawC0u8XQRBw7cJJRduRPZvQqMV3apdStviK9Z87vg/hocFqvy+OzkXhWKRYtt+XI3s2oWK12iph&#10;FZB17QkJcUo/m5lbYPXOc2jbua+G1RMREREVDJxhRUR5nq/3c+hLJNi6eqHa4xIDA7zxfvaNqwJE&#10;ECk2V/9URFgInj68DV+f5/B/9xrxcTFIiItVCdCyE/thPykg/RoAwPmT++F177pq35goBPi9gVQq&#10;1WjJmmJcn+coZGOPLatUZ2ZFhKXvWZRxbf3f+kAQhGw311bn9csneHT3OmrWbYI/t55U2nMsg4Gh&#10;Zpu9Z4iKCMONi6dQulwluJapoGh3KV4SlarVxsM7VxHg55vlBtmfyrjGxw9ug7m5pcrx1JTkz7rP&#10;ZDIZ3n24X9Rd7+BA//Q6Xj0DWndWBJa5ud5fi6/3c8jlcrX1Z+xnlnGNkhITEBYSqJX6M2b7nTy0&#10;Xe0G7ynJSXjzKuvP0s/3VbYPWPiUjZ0DxGIxtq5eiJdPHqCqewNUc2+IitVqw8jIOGcnQERERFQA&#10;MLAiojwvONAPqSkpWP7b1Ez7BL5/++0K+kRocIDif8fHxWLWxB9w6cxhyGQyiEQiWBWyhbNLCYg/&#10;zO7KreDA9I3md6xflmW/8NAgxfK97MTHxSI+NgbxsTFZX1v/twCg2GA7N8Ti9POvULmm2rAqN04f&#10;2QWpVIqw0CD0a1dL6VhIkD8EQcDxA/9g6LifNRov4xpv/PO3LPslJSXmeK8wAIgMC0Faaip8Xj7R&#10;6F7+nOv9tQQH+iE2JirL+oM+1B8eGvSNqlKV8WCGTX8vyLJfZvucyWQyRISF5Ciwqly9Dn79cwcO&#10;7lyHh3ev4cbl9A3g9SUSlK9UA1Pn/KlYPkxEREREDKyIKB8o7FAEoUHvceZ+cKZ9xCLtrIDO2Ewb&#10;AOZNHQKve9cx84/1qFyjLpyKFFcs92tRPXdP8FO8j0MRAMA/x26jZNmKmfYzNNQ8DDIzt4CZuQUq&#10;VquNJVk8sS1jw217xyIaj/1fjkWKwXP0T0p7Vn2ujKcDWlnbIPE/y7DMLawQHRmO4/s1D6wyzu/I&#10;1dewLeyYab/czpaxtrWHxMAADTza4dc/t2faL+N6F87F9f7as5nsHYvAyNgEe88/zbRPxnfRzsFZ&#10;a7PDMq7dwUsvUTiLADezz1JPTw+29pnfA5lp1aEnWnXoCalUipdPH+Dh7au4fO4o7ly/gEnDuuLE&#10;zXfZD0JERERUQDCwIqI8r0SZCrh782Kmv1zKZDLF/lTfiiAIkMtlKOZaRvHzjctnUKpsRXToMfCL&#10;v1+JD0ve5HK52uuQ06WAinFLlUdqSoraMf97XV2Kl4JYLIZMJs3x+zg6F8XIKZo9FU4Tb1+/xNNH&#10;d1Cpeh1sOXxDbZ/R/dvi2oWTeHT3umIT8Ky4lk6/xoLwZa9xBn19fRQtURrStFSNxs+4t2RSza+3&#10;lbVt9p0+g2vpCrh15aza+uXy9E3HM54caGRkjMKORSDNQf1fSgnFZynk+rMsXrIskpOTcvS+KcnJ&#10;MDA0hL6+Ptyq1IJblVroM3gcmlWxQ2J8XPYDEBERERUg3HSdiPK8bv2GQxAEPLh9VeXYwzvX4FHF&#10;FtvXLf0q7+3/1gf3b11WaT9xYBsS4uMUTzCTSqWIi4nOZIzXiI+N+aw6GjRtiyLFXHH76nmVY0lJ&#10;iWhZ3QHTR/XJ8bg9fxgNP99XCAl6r3Jsx4ZlaOPuoniSm7GxCVp36oMjezYhJTlZpf/BXeszfZ/n&#10;j+9jwU8jsXfrqkz7xMXGICToPRIT4rOtO2N21aebrf9X2y79AADH9me++fqnWn7XE4Vs7dVe46iI&#10;MHhUtsGCn0ZqNFZmeg0cDZ+XTxAZHqpybMOKeWhXt7jiPre2sUPTVp1wcNd6ldBHEAQc3rVBZYyS&#10;ZdM3Sn/v90alv/ezR59VOwD0HDgKcTHReKnmiZpXzx9H86r2OPRJXZ37DMHF04cQFqK6PPDgzszv&#10;l8/VvF032No74PY11c8yOioCHpVt8Ov/hmc5Ruc+Q/D04W08f3xf5Zi6e33T3wvQuKIVXjx5oNQu&#10;EokAkQjFS5XL4VkQERER5W+cYUVEeV7xkmXhOfonjOzXCsMnzoapWfqeM8mJCdi+finiYqJhbWv/&#10;Vd7bxt4BOzeuwOuXykug1q+Yhy59h6JMhSoAPi7FevLwNv5c8D8UL/nxl9NDu9bD8DM3XTYwNMS0&#10;eX9jwuBOiIoMQ4lSH55cJgg4snczoqMiYGJmnuNx23Tqg5MHt2NQlwYYNPJ/wIfzCA16j+3rlyIx&#10;IR5FipVU9P9x0lz0bVsD838aAbcq7or2wPdvYWBgqDJ+hu3rl+LEgW0AgK79hilm4Xzqt/8Nx+kj&#10;u7Bs4xE0avFdpmMJgoATB7dBLBajRfsemfZr0rIjjE1McebobkyetVzlaYz/ZWZugUmzluGXCQMR&#10;FOgHR+diAACZTIr929ak73dkaZXlGNnp1HswTh3eCc+uDdFv6ERFe6C/L3ZuWI6UlGSlfZNGTf0N&#10;AzrVxe8zR6FM+SqK9ndvXkKi5npXc2+IyjXqYvHs8Qh49waSD+fs/ezRF5npVLGqO7r2G4YhPZpg&#10;+ITZivs6PjYa/6xdjOioCNg7OCv69xsyAUf3bsGcyZ5o1PzjZ5qYGI/QYNWQ9EsxNTPH5NkrMGNs&#10;P4QE+sPJJX3jfblMhgM71n7Yu0p1Y/1PterQC3u3rsKv04ahY89Bina5IMeTB7dUZnVaWtsgNSUF&#10;syYMRM8fRiuWdl4+ewTRkeGYNu/vL3yWRERERHkbAysiyheGjf8FpctVwspFM/Hu9UvFE8n09PQw&#10;aPR0peDCyMgYZuYWKr9QisV6MDO3UBsemZiYqf0F1sDAEN36DceIPi0Ubbb2Dug7eDz6D5+saNPX&#10;18e8Fdswf/oIpY2e09u3Y/3yuUobr4tEIpiZW8DE1Ezt+ZqZW6ocq9ekNf45dge/zxiF/f+sRkrK&#10;x1lOTVt1wsjJH5fcSQwMYGZuoRQiGRgYwszcAvr6EqU6lm8+hs0rf8eGP39VPKkOAMwsLDF32VYU&#10;KeaqaHNyKY4dJ+9j9mRPnDy0A2mpqQCA8pVrYOz0P3DryllFSPIplw+hl3PREpnua/TuzUvoSySo&#10;Wa+p2uMZHj+4hbiYKNRr0hq29pnvDWZsYorWHXvj7LE9uHn5DBq1+E5xDSQGBmpf07pjbzgXdcWi&#10;X8bixdMHivMDgHZdv8eA4VOyrA0ATM0sIJGoH19PTw+rdp7D+uVzsW7ZHKVN+62sbTB76RalcypR&#10;ujy2H7+L2ZM8cXj3RkjT0gAANeo0RvtuA3Dj0mml8UUiERavO4iFs8Zi//Y1SEyIh0gkQrO2XdHM&#10;ox0e37+h9PkbKr4rH/+6YGxiCjNzC7WhIgBMmrUM5SpWx/oV8xRPjgTS77nR0+ajTqOWSmNtO3YH&#10;v00fjqXzJiE5KRFA+ndoza5/cf3iKY3D3Iy6/nv/ZHyXjI1NldpbtO8OxyLFsPCXsXixbonSZ9mm&#10;U5/0gPYDicRA5b4QiURYteMslsydiL/+mK6YQWlgaIiDF1/i6vnjSu/ZvG033Ln2L04f2YV5U4cq&#10;2kuWdcPCNfvQrG1Xjc6TiIiIqKAQZfxFkojoW2m4MPSRubFe5V872XyV8ZOSEhHo5wu5IIeZuSUc&#10;nYt+lfdpWcMRBoZGOHbdF29ePYNMLoOFpXWWm2GHhwYrPd3NzNwSLsVLZto/t6RSKQL83iA1NQX6&#10;evooUbr8Fxk3JjoSYcGBECDA1t4R1oUy3xMpNSUF79+9hkwug62dA6xt7DLtKwgC4mKiYWRsonam&#10;kyAIaFDOHOUr1cD6fZe+yLl8rrS0NAT4vUFaWioMDY1QtETpL/4eUZHhiqfp2Ts4w9KqUKZ9U5KT&#10;EeD3BjK5DHaFnXDpzBHMnjQIM35fiy59hqj0FwQBsTFREIv1YG6R9Wyi3EpMiEfQ+3eQC3JYWdnA&#10;zsEp074ymQzv371GampKtt+jL+3Tz9LAwFCxP5imBEFAgJ8vkpISYGxsqhTi/pf/Wx8kJydBT6wH&#10;B+eimYbSn2Pc7jCYG+LSsVF2Tb744ERERETfCGdYEVG+Y2xsotir51tx/bDpeXZs7R2ynPXzpejr&#10;6+f4l25NWFoVyjI0+ZSBoaHG10UkEsHCyjrT48GB/khKTEDdxq00Gu9bkEgkKF6y7Fd9D+tCtlmG&#10;gp8yNDLS+HoD6ddc088yt0xMzTT+Lurp6X2Ve1YTn/tZikSiLEOqT326pJOIiIiIMsdN14mISOe9&#10;9XkBAKj7yXIyIiIiIiLKvxhYERGRzrOxK4zR0+ajXKXq2i6FiIiIiIi+AS4JJCLKpYOXXmm7hAKj&#10;TIUqiicukmbadukHjzZdYGRsou1SiIiIiIhyjIEVEVEumZqZa7sEokxJJBJIJF9nM3UiIiIioq+N&#10;SwKJiIiIiIiIiEinMLAiIiIiIiIiIiKdwsCKiIiIiIiIiIh0CgMrIiIiIiIiIiLSKQysiIiIiIiI&#10;iIhIpzCwIiIiIiIiIiIincLAioiIiIiIiIiIdAoDKyIiUvDz9cbpI7sRFhyo7VIKlKjIcLx/90bb&#10;ZZAOuXD6EG5cOqPtMoiIiIi0hoEVEVE+IJPJcOrwTiydOwl//DwGB3asQ2JCfI7HmT3JE3Mme8LI&#10;2OQrVKm5V88eYdvaJfD1eaFR/4d3rqF5tcLo2bIKUpKTAQDRURHYtnYJbl05p+gX6P8W29YuweMH&#10;txRtK+ZPQ9NKNlj+29QvexI5MGlIZ4zo0zxXr1V3raaN7IWmlWywZ+vKXI2ZlpqKPm2qo1lVe9y7&#10;eSlXY+TUqcM7sX39si8+7uWzR7Ft7RIkJSV+8bFz6tmju9i2dgn83/pk2/f8if0Y3b8N3r159Q0q&#10;IyIiItI9DKyIiPKIS2eOYP+2NSrtEWEh6NWqCmaM6Ycjezbh5MHtWPjzGHRtWh4vnz7UePx7Ny/h&#10;we0raNf1e5hbWn3J0nPs4d1rWDJ3Ip553dWo/9vXLxAZHgrv515ITk4PJsJDgrBk7kScPbZH0c/X&#10;5zmWzJ2Im5c/zlx58eQ+YqIj8eLJ/S97EhpKTIjH4/s3UbtB7gKrB3euYsnciXj++J6i7dmju4iJ&#10;jsSrZ49yNWZqagpePHmAqIgw+Ho/z9UYObVj/TIsnTvxi497eM8mLJk7EQlxsV987Jy6c+MClsyd&#10;CO8Xj7Pt23vQGMjlcmz867dvUBkRERGR7tHXdgFERKSZLav/wMM719C5zxCIxR//vWH2pEGIi4nG&#10;9hP3UNatKgAgLCQIYwe2w/TRfbD33BOl/pk5unczAKBDjx++Sv1fU+tOfSCTSmFr7whLq0I5eu2k&#10;X5bhzo0LqFW36VeqLmt3b1yEVCpF7YYtvtiY81Zsw/PH99CkZcdcvd7UzBzLNh5BaHAA2nXr/8Xq&#10;Is25VamFkmXdcPbYXkz7dSWMtTzrkYiIiOhbY2BFRJSHJSbE48al06jbuJUirAIAu8KOqNe0DTb+&#10;+Rv83/qgmGuZLMdJS0vDxdOHYe/gDLcqtb522V+ckZExuvYblqvXupapANcyFb5wRZq7deUsxGIx&#10;3Bs0+2JjVq5eB5Wr1/msMRq1+O4LVUO51bhlR2z88zdcPX8cLdp313Y5RERERN8UlwQSkc6bO2UI&#10;RvRpgaiIMLStXRQeVezwXX1XTB7WDVfOH1fpf+74PgzoUAfXL57CjLHfo5GbFZpULKS0F0xMdCSW&#10;/ToFnl0boUODkhjdvy3+PXlA7fvv374WLWs4wqOKneL/WtV0xvWLp9T2P3FwOyYP64YODUphQMe6&#10;WP7bVMTFxqj0G9SlARbNGodbV86hV6uq8Khih86Ny2LGmH4I9H+rcj7ez70AAD90qocBHergycPb&#10;EInFWLf3Eib8vCTT6/f+3etMj2V4fP8mYmOi0KBZO4hEIkV7RFgIBnSogy2rF+LkoR3o1KgMmlW1&#10;R4/mlfDb9BGIigxXO150VASWzp0Ez66N0LFhaUwa2hXH9/+TbR3qzBj7PTyq2KFFdQcM7dEU61fM&#10;Q1pqqlKfpMQEDOhQB4vnTMjx+BdPH8aADnWU7qX929diQIc6eOZ1D3OnDEGzqvZoWdMJnl0b4dCu&#10;DZmOdfzANoz37Ki4T7s3r4joqAgM6FAHf/3xk9rX3LxyG7ujvQAAIABJREFUFuUqVleZGSaVSvHP&#10;2sUY3b8t2tcrgf7f1cbqxb8gJjoy23Pas3UlBnSoo7QkdM2SWRjQoQ78fL0xeVg3eFSxQxt3Fwzv&#10;3RyXzx5VGWPRrHEY0KGOyt5PgiDgwI51mODZCd/Vd0XftjWwZM5EhAYHqIxx49IZTBneHS1rOKJZ&#10;VXt0aFASE4d0wZ3rF7I9h+xERYZjyZyJ8OzaEO3rlcCwnh44vHsjpFKp2v7hoUGYOKSL4rxH9GmR&#10;6XcY0Px7DKQHvptX/o5R37dBu7rFMaBDHaxfMQ9xMdEanYv/29cY0r0JfuzbEmEhQYr2xi06AACu&#10;XTip0ThERERE+QkDKyLSeT4vn+DpozvYvPJ3VKxWGzXrNkH5SjUgEokwe9IgrF02R6l/RFgwHj+4&#10;hS2rF8Lr3nWUKFUeLsVLKZbF+bx4gt6tq+HFk/uwc3BChSq1YGpugblThmD2JE+lsbatXYJfpw1D&#10;YkI8mrbqhObtuqF5u25IiI/FuEEdEB4arOgrCAJmjuuPv36fDj19fVSoUhOORYrh3o2L6Nq0HILe&#10;v1Ma+/H9m3j17BEWzhqLIsVKonrtRihZtiJuXD6DPm2qIyoiDACgry+BsakZRB/qNzY1g7GpGcRi&#10;PRgbm6BqrfooXrKs0tiCIODF4/Q9mT4NoDLz7NEdAEClasqzclJTU/D4wS143buBVYt+RqlylVDN&#10;vSGKupbBsb1b8EOnekhNSVEey+seereqitDgADg4uaBiVXcYGhph16Y/MXVED8hksmzryfDkwS0E&#10;vX+HmnWboJp7Q1gVssXF04fh2bWhUhgglUrx+MGtXO23FBEegscPbimuNwCEBPrj8YNb2LZ2Md6+&#10;foFq7g1RuXpdAALmTB6M9SvmqYwze5InVi6cAYnEQHGfFi1eGltXL8TjB7fgp2bz7NDgAPh6P0ed&#10;RsrLAWOiIzGke2NcPnsUxiamqFC5Jhyci2LHxuX4vr07ggL8sjyn4AA/PH5wCwnxH/dt8vP1xuMH&#10;t7B68S9ITIhH9dqN4FbVHbHRkRg3qANOHNyuNIav93M8fnAL8k8+r9SUFIz74Tsc2rke+hIJyleq&#10;Aeeirjh1ZCf6tKmutDdTcnISpo/qjXPH96FUuUqo27gVKteoh4T4WIzs21JtSKapp4/uoE/raggK&#10;eAcbOwdUqFwTRiammDN5MCYP64q0tDSV16xdOhupKcmK844MD8Wo79vg/In9Sv0EQcCMsd9r/D2O&#10;DA/FD53q4cblMzAxNYNblVoo7OSCzSt/x4BOdZUCKHWC3r/DsF4eeOZ1F0PH/QK7wo6KY+XcqkFi&#10;YKD4fhIREREVJFwSSER5QnxsDEzMzPHH6r1K7ScObsfP4/qjaevOKF2uktIxQ0Mj7D33FIZGRoo2&#10;QRAwd8pglCpbEcs3H1MKc65fOo0x/duiScuOaNwyfWZDSPB7AMCClbvRwKOtom+5itWxaNY4PPO6&#10;i0bN2wMAju3bivMn9mPrkVsoVa6iom9ychIGdKiDedOG4e9tyjM63ng/w+qd55X6v3z6EN+3r4Vt&#10;65Zg9LT5aNKqI5q06ohBXRrg4Z1rWLn9TJZ7Uvm/9cHvM0fj+sVTKFOhCmrVz36pWcaG3eUr11B7&#10;3Nf7GdbvuwR7B2dF26UzRzDesyOO7d+KLn2GAEh/WuHsSYNQzb0hfvtrh9IY4aHB6NCgJPZvX4Me&#10;/X/MtiYAuHP9X+w8+QASAwNFW0x0JDo1LI1NKxdgzP8WaDRObtnaOyqdh1wux4TBnbDxr/noO2SC&#10;Yl+hS2eO4PDujdiw/wqquTdQGmPO5MGZjn/z8lkAUNm/atXCmQgNDsChS6+Uzv3t65fo2bIyFs0a&#10;h8Xr1M8IzE6VmvXQc+Aoxc/JyUnw7NoQqxbNRNvOfbN87bZ1S/DgzlUcvfZGaUZYWHAgerWuirmT&#10;B2Pr0fQnMHrdu4GU5CS07dIP85Z/nF0nCAKGdG+Cdcvn5mrZoUwmw+yJg1CjbhOlcQHg0K4NmDN5&#10;MA7sWIueA0YqHavv0RZd+w5V/JyUmICBHevi74Uz0KxtV0X70b1bcOHUQWw9cgsly7op2jO+x7/+&#10;bzj++ufjjKcV86ciMSEOW47chJ6enqL91XMv9GldDct/nYx5K7apPZfQ4AAM6+WB6IgwrNh6AlVr&#10;1Vc6LjEwQKlylfDq6UMkJyfByMg4B1eKiIiIKG/jDCsiyhP09fUxaNR0lfa2nfvCyaUEtq5eqHKs&#10;Tee+SmEVAFz99wQeP7iF4RPnqMw8qte4FZxcSmDP1pUqY5mYmiv9/F33gbj0JEoRVgHAqsU/o1WH&#10;XkrhE5C+v9J33QbgxqXTeP/ujdIxR+diKv3LulWFgaFRjp/wJpfLsWbJLHRr5oZbV86i96AxWL/v&#10;MiQSSbavDQlKD+ZcipVUe7yMW1WlsAoAKteoCwBKdf578gC8n3th8JgZKmPY2jugUy9PrFkyC4Ig&#10;aHROA0dMVQpsAMDSqhB6DhyFXRtXIDk5SaNxcuvTkBIAxGIxKlWtjeSkRPj7eivaN6/6He4NmqmE&#10;VQAwdPwvmY5/68pZGBmboEqNeoq2sJAgHNixFgNGTFE59+Ily2LSL8tUwpicaODRTulnIyNjlK1Q&#10;FQF+vkiIj8v0dakpKdj093z06P+jyvJFOwcnjJ+xCIPHzoRcLgcAuNf3wLmHoZg650+lviKRCNY2&#10;dnj1/JHK0k5NnDu+Dz4vn6i9x9p06otRU39Tu4F+xvK6DMYmpihVrhLevX6JlORkRfvqxT+j5Xc9&#10;lcIqIP06te/WH9cvnkKAny8AIMDPF8f2bcXAH6cphVUAUKZ8ZUyatQydP4S5/xUeGoxhPT0QFhyI&#10;JRsOo2bdJmr7FSnqCplMhrDgQLXHiYiIiPIrzrAiorxBJMo0eDEzt4CPBo+JBz7OJIqODIPPiycq&#10;x41NTOHr/Uzxs55e+n8mV8yfis69h6B67YZwKV5KpZaoyHAEB/hBLpepHTc1NX3Z3BvvZyhSzFWj&#10;WtXtCZSVu9cvYM3S2XByKY7F6w4qbcKeneiocBgYGsLYxDRH7wkAYZ/UmXF9C9kVVtvXxs4BURFh&#10;CA70h6Nz0WzHlhgYqm03M7dEcnIS3r99rRL4fSthIYEoU6EKAMDnxWO4N2iutp9BJucgCAJuXT2H&#10;au4NYWD4sY/3Cy9IpVLY2Kq/ht37j/jMyjMXGhyAEqXKqT3m5+uNhPg4FMqkrvZqniZoYmoGID1M&#10;DfR/i/fvXiMsJBBhIYFIS01FdGQ47BycclRjxj2m7voYGhlh0Kj/5Wg8QRAQHhoE56IlFPdmZt/j&#10;jIDtjfczOBctgZfPHkIul8Mmk/u91w+j1bZHR4ZjRJ/mCPD3xdINh1WWhH7K0toGABATHQEXqA+U&#10;iYiIiPIjBlZElC9osrE4kP5LNwCM+r5Nlv0ylt8MGD4ZD25dhte9G/C6dwMAYGNXGNXcG8K9fjN0&#10;7TcMIpFIMdvm6N4tOLp3S+bvr2Yfo8wIH2aqaOzDjLHWHXvnKKwCgNSUZBgYGmXfUQ258LFOv09m&#10;HWXF780rjQKr7Lx/p73AKmMmUVREWJYzkzLj/dwLkeGhKmGFv4bX8GvI6p7ze5vzuu5cv4Btaxfj&#10;zrV/lWbDGebyXgO+zvXJ+Cz9cvI9btYu17Us+OlHSKVSiMViRSieGSOj9GWnqSnJWfYjIiIiym8Y&#10;WBFRvmBmbqlRP9MPS/t+WrAGVh9mLqiT8UuktY0dthy5icjwUDy8cxX3b1/BozvXcPH0IZw7vg9h&#10;IYEYMWmOYslg09ads9wHqGTZrxeumJlboqxbVdjYOeT4teaW1gjw84VMJlNZ2pSzGiw062eh2eeV&#10;HXNLqy8yzucws7CCvn7O/zi9eUX9/lWmZppdw2/NLId13bh0BmMHtkPlGvXgOWYGihR1hWORYrC1&#10;d8SSuRMzfSpndkw1vMdyw8Qs/Xvs0aYL2nTqk2m/jO9xbj8r28JOGDnlV8yZ7Inpo3pj2/G7cHIp&#10;rrZvbEz6UyEtLAupPU5ERESUXzGwIqJ8oWiJ0hr1K/bhaXq16jXV+DUAUMjWHh5tusCjTRcA6Ru0&#10;j+rXGq+eP1K8v1gshpNLcaUNnL+lCpVrYOepB7l6rV1hJzz3uoeQQP9Mf3HWRPGS6peTZcjYNyy7&#10;fpoqWlzzz/BrkUgkKJLJ3l9ZuXX5LGzsCqs8LKDYf574+F9JSYmKzd6/peKZLBXM8N+6jh/4B1Kp&#10;FOv3XVLpq8mTKzOtI5t753OuT7ESZSAWi+FYpJhG3+PcflYTZi5WPG10wU8jMWloF2w6eF1lzz0A&#10;iqcS2tjnPIgmIiIiysu46ToR5QkyqRQvnqiGMSFB7/H29UvU/8/m2Jlp2Kwd9CUStftDpaWlYeqI&#10;Hji8e5OibcuqPzBxcGeVvk5FigOAYjaTgaEh6jdtg9APm5f/165Nf2LZvMmICAvRqM7ciIuNwdV/&#10;T8DX50WOX1uhck0AwOMHtz6rhsYtOkBfXx/XL55Se/zahZOo3bA5TM3M1R7/r6cPb6ttv3P9X5R1&#10;q5rj/Y++lg49fsCtK2dVNtUHgJOHdqi0paak4MHtK6jdoLlKeFPOrRqci5bI9Bp+374WRvTJfM+j&#10;r8XewRmVqtXOtK5JgzujV6uqin2eslouFxcbnes6mrTsCD09PbV1hIUEoUlFa6xdNidXY+f0e1yx&#10;Wm3YOzhnek16NK+IcYM6qLSLP8xi7NH/R7Tv1h8vnjzAb9OHq/STy+V45pU++8q6kG2uzomIiIgo&#10;r+IMKyLKEwRBwPoV8zDxl6VK7ct/nZz+1LgBozQax6V4KfTxHIepI3pg4Zr9cC5aAgAgl8mwbd0S&#10;nD22F0bGJujY8wcAwIM7V3H57FHs3bpKMbtKEATs2LAMAODR+mOYNX7mYvRsWRl//T4d3fv/qGh/&#10;+fQh1i6bg/i4GHiqebJZTl2/eAoWltYo6lpGaVnj0rkTcWjXBpiamePK89gcjVm1VvrT7e7dvIhW&#10;HXrmurYSpcuj2/cjsHrxz6hWq4FiXy0A8Lp3A4/v38COk5rPArt5+QxuXz0Pl09mwz2+fxNXzh/H&#10;X/+czHWdX1rfweNx+sguTB3RHXUbt1K0S9PSEBzop9L/4Z2rSE5OUlkOCAASAwOMn7EI037siY49&#10;B8Huk6cz7t++Bm9ePUPXvsO+zolkY+KsZRjUuT4unTmCMp/sk/bvyQO4fe08+g6ZoHiyYcaTII8f&#10;2IZ6TVor+p46tANPPiMYdS1TAV37DsPKRTPTn1T54R6TpqViwU/pT09s2Kx9VkNkKSffY2NjE4z+&#10;3wLMmeyJdl37w9rGTtF/x4ZlCPDzVft0009Nn78a3s+9cHTvFlSoUkvpCZDPH99DQnycyhMOiYiI&#10;iAoCBlZElGd06PED2tUpptRWpkIVrN1zQe1SmsyM+d8CmJlbYHgvD0ilUqVjDs5F0cdznOLn9l37&#10;4/aVc5j/04+Y/9PHX15NzcwxefZypV/Ei5csi40HruKn0X2x8a/5SuOKxWIMHf8LzD9j76YadZrg&#10;4Z1rGDOgHQBg2q9/o8cnv1BLpWnp/z8tLcdjV6/dCIVs7XH+xH5MnfvXZ+1jNfGXpTAxM8d39V0V&#10;m1kDgGORYli391KONkn3HDMDM8f1R1hIoKLNyNgE81YohyDaJjEwwOZDN7Bq0UycOboHAX5vIAgC&#10;rG3ssG7PRZw5ukep/8f9q9Q/WdCjTRfMXb4No/q3QXxsjKLdyMgYIyfPQ+9BY77eyWShcvU6+Hvb&#10;acwc9z3CQ4MV7fr6+ug5cBTG/G+Boq11pz548eQ+Zo79XmkMtyq10LBZe5w+sivXdUyavRwrF85Q&#10;ucfsCjth6YbDKF+peq7Hzu57PGzCLKXvcbsu/SCXyTC0RxMkJsQr2o1NTDF+5iJ07j04y/czMjLG&#10;wjX70a9dTSyePR7l3KqhSs16AIDTh9OvUfN23XN9PkRERER5lSjjX0CJiL6VhgtDH5kb61X+tVPm&#10;m55/akDHunh8/ybu+wvYveVvJMbHwcTUDOUr1UD5SjUUMzoyhIcG4/271yhWsmyWy2giw0Px/PE9&#10;+Ho/R1paKgwMDNGxl6fKxuHv373BueN7IQgCDAyN4OxSAtVqN4SllfpNkNNSU/Hq+SO8fPoQMVER&#10;AIAadRqnzwb5xKO712FsaoYy5SurjOF1/yYMDY1UnvZ38fRhxMfFQCQWo2JVdxRzLaN0Pjcun0Hx&#10;kmXhVqVWpuedmUWzxmHHhuX4c+sJ1G/aRnEuTx/dgbWNndJ7AYBUKsWTB7dgaW2DEmr2NwoNDsDT&#10;R3cQHhKEMhWqoFzF6hoHixmfoWvpCvB+4QWvezcg1tNDiVLlUal6HZXPVSaT4fH9m7CwtIZrmQoA&#10;0vcPevnkAWzsHOBSPH2PqbiYaLx+9RSORYqhsGMRAEBEWAj83/qgaInSKGRrDwAICvBDSKA/Spat&#10;qBIyhgS9R9D7d3AtXQEWVtZq609JTkZaWir0JRLERkeida0iaNu5L+at2AYA6NuuJlKSk7Dv/NMs&#10;r0NcbAyee93FG+9nKGRbGLXqNVWaxfPptfr0fg96/w4hQe9Rqlwlxf387s0rREWEoULlmjAwNFQa&#10;w//ta0SEBaNcpeowMjIGALx59QyxMVGoXKMuxGLlHQSSkhLx3OsevF94wcLSGtXcG8LByUWlfq/7&#10;N3HrQzgHpD/MoMeAkYgMD0FkeCjcqrpDIpEAAF4990JSQrwirNFExj0WGvQezkVd4V6/mcq5+fq8&#10;QExUhNJ7Zci4JuUr1VC5NzX9HmeIi4nG00d38Pb1C9jaO6JmvaYqD3YICw5EgL8vSpQur/Lfj/fv&#10;3iA8NEjxfZJKpWhftzhSU5Jx+l6QSu1ZGbc7DOaGuHRslF0TjV9EREREpGMYWBHRN/c5gRV9PYH+&#10;b9GpcRnUqueBv7ep35OH1BMEAacO70Tztt1UAtTQ4AC0rlUEY/63AAN/nIroqAg0r2qPngNHYfLs&#10;5VqqmHTd6SO78b+RvfDj5LkYnMOlxAysiIiIKD/gputERAQAcHIpji69h+DO9X/h6/1c2+XkKdvW&#10;LcFPo/vizwX/U2pPSU7Gzo0rYGhopNhXKTkpEeNnLtbaPlSUN+zZ8hds7Aqj96Cx2i6FiIiISCs4&#10;w4qIvjnOsKL8JjoqAgM71oWfr7diSR0AyOQyGBmbYPpvqz9rM3uinOAMKyIiIsoPuOk6Eem8ERPn&#10;KPaQIdJFVtY22HHyPjb9vQCx0ZEQiUSwtLaBS/FSaNq6M0zNzLVdIhERERFRnsLAioh0Xp1GLbRd&#10;AlG2TEzNMHLKPG2XQURERESULzCwIiKtuPs2GT3WBHGNH+k844AzMIh8JEqzKI3EYp14z5LOi06S&#10;i2oXN8i+IxEREZEOY2BFRN9cu8pGB6pGSe5ouw4iTbzwedA+IeZVYXNExzRy67VP2/UQaaK0vf5L&#10;bddARERE9Dm46ToREVEW/tmxZ+qqdZsXjB4xeELvHl2WarseIiIiIqKCQKztAoiIiHRZ6VKujwCg&#10;UsUKN7RdCxERERFRQcHAioiIiIiIiIiIdAoDKyIiIiIiIiIi0ikMrIiIiIiIiIiISKcwsCIiIiIi&#10;IiIiIp3CwIqIiIiIiIiIiHQKAysiIiIiIiIiItIpDKyIiIiIiIiIiEinMLAiIiIiIiIiIiKdwsCK&#10;iIiIiIiIiIh0CgMrIiIiIiIiIiLSKQysiIiIiIiIiIhIpzCwIiIiIiIiIiIincLAioiIiIiIiIiI&#10;dAoDKyIiIiIiIiIi0ikMrIiIiIiIiIiISKcwsCIiIiIiIiIiIp3CwIqIiIiIiIiIiHQKAysiIiIi&#10;IiIiItIpDKyIiIiIiIiIiEinMLAiIiIiIiIiIiKdwsCKiIiIiIiIiIh0CgMrIiIiIiIiIiLSKQys&#10;iIiIiIiIiIhIpzCwIiIiIiIiIiIincLAioiIiIiIiIiIdAoDKyIiIiIiIiIi0ikMrIiIiIiIiIiI&#10;SKcwsCIiIiIiIiIiIp3CwIqIiIiIiIiIiHQKAysiIiIiIiIiItIpDKyIiIiIiIiIiEinMLAiIiIi&#10;IiIiIiKdwsCKiIiIiIiIiIh0CgMrIiIiIiIiIiLSKQysiIiIiIiIiIhIpzCwIiIiIiIiIiIincLA&#10;ioiIiIiIiIiIdAoDKyIiIiIiIiIi0ikMrIiIiIiIiIiISKcwsCIiIiIiIiIiIp3CwIqIiIiIiIiI&#10;iHQKAysiIiIiIiIiItIpDKyIiIiIiIiIiEinMLAiIiIiIiIiIiKdwsCKiIiIiIiIiIh0CgMrIiIi&#10;IiIiIiLSKQysiIiIiIiIiIhIpzCwIiIiIiIiIiIincLAioiIKBP+7wNKnzl3sXdJ1xJeh4+dHBIa&#10;Fl5E2zURERERERUEIkEQtF0DERGRTkpJSTFu27l3qAgiwdDIMPHI3n+c9fT0ZNqui4iIiIgov+MM&#10;KyIiokwYGhomeTRusC8xKcm8VfOmOxhWERERERF9GwysiIiIstCqhcc2AGjVvOk2bddCRERERFRQ&#10;MLAiIiLKQtkEB6GiyCW2aEohubZrISIiIiIqKLiHFRERkRqCIIii1r4aGzbr4eIoUYK4kL55isOS&#10;Wp4W3Ypv13ZtRERERET5HQMrIiKi/5AnSE2DJ9xeF3fQr7eZqzXs6hZF8IU3QlJgnMh6WJlldj9X&#10;nSKSiNO0XScRERERUX7FwIqIiOgTqb5xpQIHXD2U8jLGzdbdBYWqO0IkEkGQyRF2wx9RXsEwrmN3&#10;xWl9vR769sbB2q6XiIiIiCg/YmBFRET0Qfy5wLZBw2/sRJpg5tS8pNjUxUqlT+yrcARf8pXrFTII&#10;c9rUoJNxTdubWiiViIiIiChf46brRERU4AlyQRy++OnMgL6Xj0kMJWbFurqpDasAwKKMLYp2dhOL&#10;kgVbvw7nr0Rv8RkmCILoG5dMRERERJSvcYYVEREVaLKYVKugkTe3JpwJ/M6irC0KNy4BsX72/54j&#10;S5Yi6LyPkPAuRmTRu8Smwr/X/FFspJf8DUomIiIiIsr3GFgREVGBlfI8umLAgKuH0/wSStjXLyay&#10;qmgPkUjzyVKCXEDE3QBE3A2AYWXrB86bGnSWuJi++4olExEREREVCAysiIioQIo97NcjeMytzWKx&#10;2MCpZWk9E0fzXI8V7xuFoH9fy0XGejGO6+t1N23kcP4LlkpEREREVOAwsCIiogJFkMr1w+Z5zY9a&#10;+WKSkaOZ3LllabG+qcFnj5sanYSA097y1Kgk2M2sMs36x3KLRCIR/5AlIiIiIsoFBlZERFRgSMOS&#10;7YOGXt+deC20iVXFwrCvXxQivS/3/BF5mgzB/75B3OtImHdw2euw3H2Q2FQS/8XegIiIiIiogGBg&#10;RUREBULSg4hagQOvHpKFpTgUblxcbFnW7qu8jyAIiHoYhLCb/jAoZfHCeWuDjgYlLV59lTcjIiIi&#10;IsqnGFgREVG+F739tWfolHur9Iwles6tSouN7Ey/+nsmvI9B0DkfuSBGouPKun3NWjsf+epvSkRE&#10;RESUTzCwIiKifEueIjMMnXF/ecyW18NMXCwFpxYlRXpGkm/2/mlxKQg87S1PDk0Q20x0m2szyW22&#10;SE8s+2YFEBERERHlUQysiIgoX0oLTCwSOOjq/uT7ke6FqjvC1t0FIrHom9chl8oRevktYl6EwbSZ&#10;4ynHVXX76FkZRH3zQoiIiIiI8hAGVkRElO8kXg9tHOh5bb88Tmrt6OEqNnctpNV6BEFAzLNQhFx9&#10;J0icTfyctjTsYORm5aXVooiIiIiIdBgDKyIiyjcEQRBFrX01NmzWw8UGFoZwal1GbGhtrO2yFJKC&#10;4xB4xkcmk8qkDkvdB1l0LbZD2zUREREREekiBlZERJQvyBOkpsETbq+LO+jX28zVGg4ertAz0Nd2&#10;WSqkiakIPOMjJAXGiayHlVlm93PVKSKJOE3bdRERERER6RIGVkRElOel+saVChxw9VDKyxg3W3cX&#10;FKruCJHo2+9XpSlBJkfYDX9EeQXDuI7dFaf19bvr2xuFaLsuIiIiIiJdwcCKiIjytPhzgW2Dht/Y&#10;iTTBzKl5SbGpi5W2S9JY7KtwBF/ylesVMgh12tSgs3FN25varomIiIiISBeItV0AERFRbghyQRy+&#10;+OnMgL6Xj0kMJWbFurrlqbAKACzK2KJo5wpiUbJg59fh/JXorT5DBUHQ3alhRERERETfCGdYERFR&#10;niOLSbUKGnlza8KZwO8sytqicOMSEOvn3X+DkSVLEXTOR0jwixFZ9nHdaL+gxkixkV6ytusiIiIi&#10;ItIWBlZERJSnpDyPrhgw4OrhNL+EEvb1i4msKtrr9H5VmhLkAiLuvEfEvUAYVbG+77SpQWdJEVM/&#10;bddFRERERKQNDKyIiCjPiD3s1yN4zK3NYrHYwKllaT0TR3Ntl/TFxflGIfjf13KRiV604/r63U0b&#10;Fv5X2zUREREREX1rDKyIiEjnCVK5ftg8r/lRK19MMnI0kzu3LC3WNzXQdllfTWp0EgJOe8tTo5Jg&#10;N7PqVOsfyy4WiUT8A5uIiIiICgwGVkREpNOkYcn2QUOv7068FtrEqmJh2NcvCpFe3t2vSlPyVBmC&#10;LrxB/OtImHd02eOwzN1TbCqJ13ZdRERERETfAgMrIiLSWUkPImoFDrx6SBaW4lC4cXGxZVk7bZf0&#10;TQmCgKiHQQi76Q+D0hbPnbc06GRQ0uKVtusiIiIiIvraGFgREZFOit7+2jN0yr1VesYSPedWpcVG&#10;dqbaLklrEt7HIOicj0wQI8lxVd0+Zq2cj2q7JiIiIiKir4mBFRER6RR5iswwdMb95TFbXg8zcbEU&#10;nFqUFOkZSbRdltalxaUg4LS3PCU0QWwzyW2OzaSKs0VikVzbdRERERERfQ0MrIiISGekBSYWCRx0&#10;dX/y/Uj3QtUdYevuApFYpO2ydIZcKkfI5beIfREG02aOJx1X1e2rZ2UQpe26iIiIiIi+NAZWRESk&#10;ExKvhzYO9Ly2Xx4ntXb0cBWbuxbSdkk6SRAExDyGdnXhAAAgAElEQVQNRci1d4LE2cTPaUvDDkZu&#10;Vl7arouIiIiI6EtiYEVERFolCIIoau2rsWGzHi42sDCEU+syYkNrY22XpfOSguMQeMZHJpPKpA5L&#10;3QdZdC22Q9s1ERERERF9KQysiIhIa+QJUtPgCbfXxR30623mag0HD1foGehru6w8Q5qYisAzPkJS&#10;YJzIeliZZXY/V50ikojTtF0XEREREdHnYmBFRERakeobVypwwNVDKS9j3GzdXVCouiNEIu5XlVOC&#10;TI6wG/6I8gqGcR27K07r63fXtzcK0XZdRERERESfg4EVERF9c/HnAtsGDb+xE2mCmVPzkmJTFytt&#10;l5Tnxb4KR/AlX7mejWGo08b6nY1r2t7Udk1ERERERLkl1nYBRERUcAhyQRy++OnMgL6Xj0kMJWbF&#10;uroxrPpCLMrYomjnCmJRktzOr8P5K9FbfYYKgsApa0RERESUJ3GGFRERfROymFSroJE3tyacCfzO&#10;oqwtCjcuAbE+/93kS5MlSxF0zkdI8IsRWfZx3Wi/oMZIsZFesrbrIiIiIiLKCQZWRET01aU8j64Y&#10;MODq4TS/hBL29YuJrCrac7+qr0iQC4i48x4R9wJhVMX6vtOmBp0lRUz9tF0XEREREZGmGFgREdFX&#10;FXvYr0fwmFubxWKxgVPL0nomjubaLqnAiPONQvC/r+UiE71ox/X1u5s2LPyvtmsiIiIiItIEAysi&#10;IvoqBKlcP2ye1/yolS8mGTmayZ1blhbrmxpou6wCJzUqCQGnveWp0Umw+7nqFOsRZZeIRCL+4U9E&#10;REREOo2BFRERfXHSsGT7oKHXdydeC21iVbEw7OsXhUiP+1VpizxVhqALbxD/OhLmHV32OCxz9xSb&#10;SuK1XRcRERERUWYYWBER0ReV9CCiVuDAq4dkYSkOhRsXF1uWtdN2SQRAEAREPQxC2E1/GJS2eO68&#10;tWFHA1dzb23XRURERESkDgMrIiL6YqK3v/YMnXJvlZ6xRM+5VWmxkZ2ptkui/0jwj0HQOR+5oIdE&#10;x1V1+5i1cj6q7ZqIiIiIiP6LgRUREX02eYrMMHTG/eUxW14PM3GxFJxalBTpGUm0XRZlIi0uBQGn&#10;veUpoQlim8kVZ9tMdJsjEovk2q6LiIiIiCgDAysiIvosaYGJRQIHXd2ffD/SvVB1R9i6u0AkFmm7&#10;LMqGXCpHyGVfxL4Ih2kzxxOOq+r207MyiNJ2XUREREREAAMrIiL6DInXQxsHel7bL4+TWjt6uIrN&#10;XQtpuyTKAUEQEPM0FCHX3gkSZ5N3TlsadjRys/LSdl1ERERERAysiIgoxwRBEEWtfTU2bNbDxQYW&#10;hnBqXUZsaG2s7bIol5KC4xB4xkcmk8qkDsvcf7DoUmyntmsiIiIiooKNgRUREeWIPEFqGjzh9rq4&#10;g369zVyt4eDhCj0DfW2XRZ9JmpiKwDM+QlJgnMh6eNmldjOrTBVJxGnarouIiIiICiYGVkREpLFU&#10;37hSgQOuHkp5GeNm6+6CQtUdIRJxv6r8QpDJEXrdD9GPQ2Bc1+6y07r6PfTtjUK0XRcRERERFTwM&#10;rIiISCPx5wLbBg2/sRNpgplT85JiUxcrbZdEX0nMy3CEXPaV69kYhjhtrN/FuKbtTW3XREREREQF&#10;i1jbBRARkW4T5II4fPHTmQF9Lx+TGErMinV1Y1iVz1mWtUXRzhXEoiS5vV+H81eit/oM1XZNRERE&#10;RFSwcIYVERFlShaTahU08ubWhDOB31mUtUXhxiUg1ue/dRQUsmQpAs/5CIl+MSLLvq4b7OfXGCU2&#10;0kvWdl1ERERElP8xsCIiIrVSnkdXDBhw9XCaX0IJ+/rFRFYV7blfVQEkyAWE33mPyHuBMKpa6J7T&#10;pgadJc4m/tqui4iIiIjyNwZWRESkIvawX4/gMbc2i8ViA6eWpfVMHM21XRJpWdybSARfeCMXmehF&#10;O66v3920YeF/tV0TEREREeVfDKyIiEhBkMr1w+Z5zY9a+WKSkaOZ3LllabG+qYG2yyIdkRqVhIDT&#10;3vLU6CTY/Vx1ivWIsktEIhH/IkFEREREXxwDKyIiAgBIw5Ltg4Ze3514LbSJVcXCsK9fFCI97ldF&#10;yuSpMgRdeIP415Ew7+iyx2GZu6fYVBKv7bqIiIiIKH9hYEVEREh6EFErcODVQ7KwFIfCjYuLLcva&#10;absk0mGCICDqYRDCbvrDoLTFc+etDTsauJp7a7suIiIiIso/GFgRERVw0dtfe4ZOubdKz1ii59yq&#10;tNjIzlTbJVEekeAfg6BzPnJBX5TguLJOX7NWzke1XRMRERER5Q8MrIiICih5iswwdMb95TFbXg8z&#10;cbEUnFqUFOkZSbRdFuUxaXEpCDjtLU8JTRDbTK4422ai2xyRWCTXdl1ERERElLcxsCIiKoDSAhOL&#10;BA66eiD5fmStQtWdYOteBCKxSNtlUR4ll8oRctkXsS/CYdrM8YTjqrr99KwMorRdFxERERHlXQys&#10;iIgKmMTroY0DPa/tl8dJrR09XMXmroW0XRLlA4IgIOZpKEKuvRMkRUzeOm1u2MnIzcpL23URERER&#10;Ud7EwIqIqIAQBEEUtfbV2LBZDxcbWBjCqXUZsaG1sbbLonwmKTgOAWe8ZXKpPM1hufsPFp2L7dJ2&#10;TURERESU9zCwIiIqAOQJUtPgCbfXxR30623mag0HD1foGehruyzKp6SJqQg84/N/9u46Oorrf+P4&#10;Z3azSTbuLri7u5OgpdSNulBXKtTd6belrrRUaIsWCgUS3F0SEkiIu7vt7szvDxp+pFAKLWE3yft1&#10;Ts8hc+/MPrunTcOTO3e06qxyxfPujnN8n+n5pGLQmaydCwAAAE0HhRUANHN1yeXtsm7asrT2aGlX&#10;nwGh4tUnUBSF/arQuDSLKnnb0qTkcK4YB/tuCvpi6FV2fo651s4FAACApoHCCgCasYqorEnZM7f/&#10;JCbNJWhcW51zqIe1I6GFKT1aILkbkzW9j0NO0DfDphv7eu+0diYAAADYPp21AwAALjxN1XQF78Y+&#10;m3n9phUGB4NL+OVdKatgFe4dfSTssi6KUq36pV8Svblk/vE7rJ0JAAAAto8VVgDQzFhK6zyy793x&#10;XeWarKluHX3Ef2Rr0dnx+wlYl6XGLFlRiVpVWqnifkObL/1e63u/zlFfY+1cAAAAsE0UVgDQjNTG&#10;lXTLvGnLMlNaZWu/oeGKRzc/9quCzdBUTQp2ZUjRvixx7OW1N+ibYdMNwU7p1s4FAAAA20NhBQDN&#10;RNmytKtyHtg5T6fT2QdFtNc7BbpaOxJwRuVJRZKzPklVnO1Kgr4ccoXTMP/11s4EAAAA20JhBQBN&#10;nGZW7fJfOfR68cfxjzkGuqjBEe11ds721o4FnFVtcbVkrU5Q60prxPe5nrM8Z3Z8T1EUfigBAACA&#10;iFBYAUCTZs6v8cu+c9vPVVvzRnl08xe/oWGi6NmvCk2DWmeR7PVJUnG8SFwvDf054L0Bt+ucDRXW&#10;zgUAAADro7ACgCaqen9h/6ybtyy15NcG+I9spXPv6GvtSMB50zRNivZnS8HOdLHv4H4k+Nthl9q3&#10;cU2wdi4AAABYF4UVADRBJT8cvy3v8b2f6I0GfXBke52jr7O1IwH/SWV6qWRHJaqanVIZ+Mmg61wi&#10;gldYOxMAAACsh8IKAJoQtdbikPfMvvdLvz1+l1OouxY0vq2idzRYOxZwQZjKaiVz9TG1Nr9K5z2r&#10;24vej3Z9SdEpqrVzAQAA4OKjsAKAJsKUVRWSdeuWxTX7ivp79QkSnwEhougUa8cCLijVrEruxmQp&#10;O1ogzuMCfw/8ZPANenf7EmvnAgAAwMVFYQUATUDVtryRWbdtXaSWmz0Dx7TRubbxsnYkoNFomiYl&#10;sXmStzVVM4Q4pQR/O3yaQxePw9bOBQAAgIuHwgoAbJimaUrx58cezH/hwLv2bg4SNKGDzsHTaO1Y&#10;wEVRnV0umWsTLKpZNQW8P+AWt+nhC6ydCQAAABcHhRUA2Ci10uyc88iuL8qXpF3r0sZTAsa0Eb29&#10;nbVjAReVubJOstYmatVZ5Yrn3R3n+D7b8wnFTme2di4AAAA0LgorALBBdcnl7bJu2rK09mhpV58B&#10;oeLVJ1AUhf2q0DJpFlXytqVJyeFcMQ723RT05dAr7Xwd86ydCwAAAI2HwgoAbExFVNak7JnbfxKT&#10;5hI0rq3OOdTD2pEAm1B6tEByNyareh+H3KB5wy419vHeZe1MAAAAaBw6awcAAJygqZqu4N3YZzOv&#10;37TC4GBwCb+8K2UVcAr3jj4SNr2LTqlW/dKnRm8pmX/8DmtnAgAAQONghRUA2ABLaZ1H9r07vqtc&#10;kzXVraOP+I9sLTq7i/87BU3T5HhxqsTkHZNw92Dp5tdBDHrDWed/ue9neXf7l2JSzWLQ2cnciS/I&#10;+LbDpKSmTJ6IelOikraKiIiX0V3W3/Sj1JhrZdbaN8Ro5yDvRjwtRoPjxXp7F4yqqXIkP0Fc7V0k&#10;3CO40V+vsq5KHl3zmphUk7wzfrZ4Gt3P6/yVCevlu4NLJKLtcLm195WNlPLisdSYJGvtca0qvVRx&#10;v6HNl36v9b1f56ivsXYuAAAAXDjs3gsAVlYbV9It86Yty0xpla39hrcSj25+F32/Kk3T5O1tn8vr&#10;Wz6Rkpqyk8cd9PZyVdfJ8uGkF8TNwfW081YlbpA7V8wWRzsH6enfWapM1dLaM0RERB5b85p8tf8X&#10;CXL1l1C3QPEyeoiLvbNsSNkp8w4sFBGRu/tdL939O12cN3kBVZmqpfsnE2V8m2GyZsZ3jf56cQWJ&#10;8tneH0VE5JquU2V822Hndf68A4vk1yMr5WhhUrMorPSOBgmZ3FEp2JUhRd8n3V4bU9I76Jth0w3B&#10;TunWzgYAAIALg8KqBbrnocc3qhZVf6axTh3b73novrse+mXRsgfXbdh8ZXhYaPxTsx68/WJnBFqK&#10;smVpV+U8sHOeTqezD53WWXEKPL0UamwVdZUy/eeZEpW0VYJc/eWqrpOlh18nSSnNkLXHt8j8Q0tk&#10;a/peWX7tF9LFt32Dcy2qKiIiDw+6VV4bO6vhmHZibNk1n0m/oB4nj/cP6iHXdJsqRjsHaeMZ1sjv&#10;rnno6N1Gbup5uZhUk/QO7HLe51/ffZrUWUwyod2IRkhnHYpOEd9BoeLo5yw565N6p45dvT/oyyFX&#10;Og3zX2/tbMDF9sQzLy0tLS3zqf9ap9dZ/P380rp27rhz2pQJnxsMhjpr5gMA4N+gsGqBDh0+MkxV&#10;1TPea2QwGGpFRDKzstseijkytK6urundqwM0AZpZtct/5dDrxR/HP+YY6KIGR7TX2TnbWyXLq5s/&#10;kqikrTKp/WiZP/1d8TL+/75ZlrEWeX7D/+TVzR/Jncufli23/nLGa7jau/zt9f865u/iIz9d/v6F&#10;Cd9CuDq4yLxL3/7X50/rNF6mdRp/ARPZDtc2XmLvadRlrU7wTL9yQ5Tvcz1nec7s+J6iKOx5gBYj&#10;Lv7YgILCosC/Hl+9dt0Ni5etuOeLj98b6OzkVH6u1/vki3mvL12+8q4O7drunzvn9bEXNi0AAOeG&#10;wqoFu/aqy94dNXzI4lOPubi4lFgrD9BSmPNr/LLv3PZz1da8UR7d/MVvaJhO0VvnGRjJxeny3vav&#10;JdDFT3698kNxMhgbjOt1enllzKNyKDdelh+Llp9jVsjV3abIlrTdsub4FkkoShERkajkrVJtPrGF&#10;ULCrv2SW58r+7FgREflg1zzxNnpKJ582cl33aSIi8sqmD8Xb6CF397/htExb0/bI1vS9kliUKiFu&#10;AXJZ50jp5tfxjPmLqktkZcIG2ZN1WOz1Bukb2E2u6DJR9LqGi0g/3/uTFFWXyN39rpeXN30oaaVZ&#10;0s4r/LRVYWeSXpolvyesl33ZsVJpqhJXexd5a/wTZz0nKmmr7MjYL5nludLBq7Vc3W2yBLn6n3Fu&#10;rblWVhxbL3uzD0tJTZl09mknN/S49LR9qv6342sxWcwya+idJ4/VWerklU0fyfHi1AZzJ7UbLdf3&#10;mHby69i8Y/Jz7O8ysd1IGRzap8HcKlO1rDi2TvZmx4hZNUvfwG4yuf1ocXd0azAvJu+o/BK7Uq7o&#10;MlGKq0vlmwMLxaJZJNw9WKZ0GCODQnqf9TNpTA6eRgm/rKsue91xyX/+wLs1+wsHBLw34Hads6HC&#10;aqEAK5gyMeLrS6ZM+EJEpKam1un1t//3VUpqeudvvvvpuftm3vbP3/D+VFNT41xeXuFZWVl5fhvm&#10;nUFVdbWLiIiT0ch/jwCA80Jh1YIFBfond+/WZdu5zl8TteG6T76c93p5ebln/TE/X5+Mq6+Y/t7k&#10;CePm2dnZmUREduzaM+HbH36ZnZyS2lVTNd2rLz59+YeffvlOXV2d47133fr40MEDVzTG+wGagur9&#10;hf2zbt6y1JJfGxAwto24d/S1ap4FMSuk1lInz46477Sy6lSvjX1Mlh+LlnkHF/1ZWO2RlzfNPTm+&#10;LnmbrEs+8e2kX1B32ZN1+OTYx7u/FxGRqR3GniysXtv8sXTwbt2gsKo21cgDf7woC2JWiE45UeBp&#10;miYvbHhfHhp0i7wb8XSDvb22pu2RaxY9KJV1VSePfaL+IG9t+1wWXfWxtPIIOXn8q/2/SEJhimxL&#10;3yfLj0WLiEjvgK7/WFgtPxottyx7XEyq+eQxTdOkx9/su1VaUya3/vaErE7cLPanbFb/4sb35YOJ&#10;z8uNPS9rMP9oQZJcu+hBOV6cdvJYnaVOZq97R365Yq5MbD/q5PEPdn4rVabqk4VVeW2FjJs/Q3Zl&#10;HhQPRzfxNp741lxQVSQ/HV4uBr2dXNV1soiIHMlPlJc3zRVPR/cGhdXh3Hi5fvHDkl2Rf/LYdweX&#10;yAsb3pdvL32nwdyYvGPy8qa5YlJNMmf71yffn0W1yGubP5Y5kU/LQ4NuPevn2Zh09noJimwvRfuz&#10;pWBZ+tW1cWXdg78bNs2+tWui1UIBF5mvr3dmty6ddtR/PaBfnzXLVqy68+ChmOH1x2rr6hznzV/w&#10;zK49+yIKCgqDwkJDjl55+SUfjBg6eJmIyHMvv/nTrj37IkREklLSul53811HZlx71Rvjx4368cbb&#10;7jkkInL/3Xc8Onhgv1UiIlt37Jr80adfvS0i8t1XH/ew0+vNN91+3wGT2WQ/bcrEz+fNX/BMeUWF&#10;55w3X5rg4OBQ/ea7H3zu6OBQ9cA9dzzy/Ctv/VhZVeUmIuLr45P5wTuvjvP19cm8eJ8YAMCWUVjh&#10;nGRmZbd54dW3fhARCfD3S3Vzcy3Ky8sPTUlN7/zmux983rN7ly2twsPitu7YNfnx2S8uFxExGh0r&#10;RETmfPDxhxmZ2e3MZrMhv6Aw6HhSSndrvhfAWpw3VQ0rezrmfb3RoA+b3kXn6Ots7UgSV3Di7/LD&#10;w/ufdV43v47i4egm8QXHRUTkyWF3y+ND75IVx9bJtAV3yqtjHpMnh80UERFFFNFEk9t+e1LmHVgo&#10;cfeulQ7erUWRs28k/8z6d2V14mYpmLVHHOwcTh5/eeNceW7De9Leq9XJgqugqkgm/3ib3Nn3Wnlr&#10;/JMn51aZqmXQl5fJbb89KdE3ft/g+mW1FeJl9JDSJw+KTtGJWbWcNU9GWbZctfA+eWHkg/LEn++t&#10;3pW/3nvGc+5f9aIcyImTjEe2iccpK5Re2/yx3Ll8tvQP6iGdfduJiIjJYpKpP90uY1oPkX13LT85&#10;t6SmTKb/PFOm/zxTjt0fLWHuZ34KYV5loezKPCh9A7tL1I3zT77ekfwE6fXpFPl8708nC6szqTbV&#10;yOQfb5eru02Wt8c/1WBszvavZNKPt0rC/evEx8mrwdja41sl9p4/pJ1XKxE5UbBd8tOdMjv6Hbm6&#10;6xQJdPX729dsbIqiiHefIHH0dZasqMROqePW7POe2/fG4k5y3GqhgEbm4OBQ9U9zCoqKA0VETCaT&#10;/Z33PrI9ITGpV0hwUKKzs1NZUnJK9yefeXnp/Xff/ti1V132bkFhYVBlxYmVVSaTySErK6dNRWWl&#10;u2iakpKa3llEpOKUlVeVFVXu9cdF0xQRkZS0tM4mk9l+0dIV95aWlXmLiNTVmRxVVdWnpKZ3Nhjs&#10;6ubM/XRufkHhyW9wqWnpnd58d+7n77zx4t9/4wIAtCgUVi3Y9p17J5aWlnufemzqpIivzvSbrZra&#10;WqepkyK/Kikt9Xnl+aeuMhgMdQcPxw67+4FZm0+d9+kX817XNE255srpcx64545HRUS27dg96bGn&#10;nv9dRCQhManXW3M+/Kwx3xdgqx5PipC+AR21oPFtFb2j4Z9PuAjiC46LIsrJ8uFs2nu1kr3ZMVJt&#10;qhGjwVF0iu5kCaWIcnJVVP3Xp/751LEzSSnJkA93zZePJr3YoKwSEZk9/B7ZlLarwbGXNs4VT6O7&#10;vP6XFVJOBqO8Me5xmfzjbbL2+JYGT9PTRJNvpr11zk9gfHXzx+Ln7C0PDz591dCb456QhUdWNTh2&#10;IOeIfH9oqay6/psGZZWIyFPD7paPds+XFzd+IAuu+EBERD7d86OklWbJsyPuazDXw9FNXhz1kLyz&#10;7QvJKs/728KqXjuv8Aav18W3vay6/mvp5NP2rOf9b8c3UlxTKk8OnXna2D39b5A527+Slzd9KO9P&#10;eK7B2I09pzf498Veby8z+10nq49vkl2ZB21iryznUHdpdXk3XebqY86H7li9ZHaHZdaOBDSarqes&#10;qCopLfNJTknrIiJSW1trPHj4xMoqB3v7ahGRXxYtezAhManXiGGDl77x8rPTRUTyCwqDrrrh9sQv&#10;vpn/UuT4MfM//t9bI9+b++kHvy7+7f6O7dvu+/qzD/qJiJjN5vP+H5efr0/GnDdfnqDTKaqbq2tR&#10;zJG4wSIiJpPZ/oZrrnxz5PDBS0wms/0Djz4VHX8ssW9VTfXfb4gIAGhxKKxasG07dk3etmNXg99i&#10;DezfZ/WZCqu2rVvFPDXrwdtLSkt90tIzO+YXFATHxh0deOqc6uoa5/rVUyOHD1lSf3zIoP4rDQa7&#10;OpPJbJ0dpQEboRNFnEPcFJ2D7XzrrairEnu9QRz0//yfp4u9s6iaKlWmajEaLuzzGDan7pY6S530&#10;Cex62phep5e1M+Y3OLY2aYuEugWetleViEiwa4CIiBzKjW9QWInIOZdVIiJb0vZIuHuw2J/hswk+&#10;w35UUUlbRRNNWnuGnjamKIoEufrJodz4k8eik7dJgIuvBLsFnDZ/RPgAGRE+4Jxy7s2OkZ0ZB6Rv&#10;UDex0534d2tsm6H/eF508lYJdw8WbyfP08Yc7Ryki287iU4657vGRUQkuST9vOY3JjsXezEGuOqU&#10;khxrRwEal/b/zxdYsuz3u5cs+/3uU4f1er35jltueE5EZMeuvRNERFycnUu3bt85pX6Oi7NTaWFR&#10;ccCxhMQ+gwb0++NCRRs/dtSPIcGBZ1zh2K9vrygHB4dqBweH6nZt2xyMP5bY90K9LgCgebCdvzXh&#10;ohs+dNCyU/c5EBHx9/dLO9PcFSvX3Drv+wXPZGXntK4/ptfpGtxPk5dfEHL6mQ0FBwclzp710G3/&#10;NjPQVKm1Fse2S3UT81elT6nJr5SA0W1EZzi9bLnYOni3lriCREkrzZJwj7Ov5EksShUvo8cZC47/&#10;Kr7w3O/YsqgWSSpOl+TidAl6d9Dp49qJb01HChL+dR5N0+R4Uar0Czr3O5iPFSaLiMiIb64+44qy&#10;wuoSUTVVTBaTGPQGOVqY9K/ziYiEugfKuDZDJSppqwz66jJxsXeWQSG9ZHhYfxkW1k+GhfU7Y9lW&#10;L74g6bSVYH+VWJQiFtVyxmLwTOospvN6D43FXG2S7LWJWlVGmRJ6Q5evnhodvlPRK2e/BxRoojw9&#10;3fPefHfu5yIivj7emb6+Ppl5efmhBYVFgUZHx8r5X3/cPSgwIFnkxFOgRURWro66aeXqqJv+eq30&#10;jKz2gwbIBSusAAD4LyisWrAB/XqvvfzSqR+dy9ztu/ZMzMrOaR0WGnzs5huueSUkJDjBVGdyuPfh&#10;JzbUz/Hx9sr+p+t4eXrkTRg/5vt/mgc0R9ql2idFH8Y/XvDqwddqi6slOLKDzt7jwq5UOl+dfNrK&#10;sqNrJTb/2FkLq7Lacskoyz7tCXMXyj/tJ3Uqi2YRs2qWIFd/mXTKpuR/1Sfg9NVa50oTTVRNPa9z&#10;6suacW2GirO909/OM6sWMegN5/Wez8Reby+/X/eVbE7dLVvS9sjmtN2yPX2/RCVtFRGRie1GyW/X&#10;fn5y1dXpOcxnPF5PURSxaKqomip6sX65eq5q8iokc02ixVJjsgS8P2Cm+7Vtvmlj7VBAozvxEIwp&#10;kyK+vuOWGc8djo0bfNd9j26rrqlx3rVnX8SlUyd9JnLiZ7Wc3Lzw66+5/O2IsaN/+OtVfHy8sy5y&#10;cAAA/haFFc5Lr57dN06IGDtfRCTmSHyDpQ3Ozk5l4WGh8alp6Z227dg9uWf3rltERPbsOzCW2wEB&#10;EUVRNO/7O7/p2N1zX/ad235OXRTjHji2rc6l1YVfsXSuxrQeLG9u/VTe2vq5TGo/+m/nvb3tC9FE&#10;k9GtTl/RdCF09D73SsFeby+tPEIk1C1QPpvyaqPk0Sk6aesVfl7n1L+HF0c9dE7ndvRuLTF5x/5V&#10;vnr2ensZ22boyVsAzapZdmUelMt/uUdWJW6QnIp8CXELPPPr+7SRwqqSs16/jWeoGPS2sd/auSiN&#10;y5PczSma3s+YE7Zo5DTHnl57rZ0JsIbuXTtvHz500LLNW3dM+2reDy9EjhvzvdHoWNmlc8edMUfi&#10;B2maKO3btTkoIqKqqu6Dj7+YExIclDh29Iifz+X6WVk5J79pJ6ek/vvfDgAAcBZn3wUX+IttO3ZP&#10;/uzLb1/97KvvXnnz3Q8+/+v4vXfd+riiKNr3P/36xLhJl5ePm3R5+YeffvW2Tqc7v6UKQDPmPCpg&#10;bXh0ZG9DB7dDmSuPScGuDNFU7Z9PbAQRbYdLZNsRsjF1p3y657RftouIyO7MQzJn+1fi5+wtjw+9&#10;s1FyDAntIzpFJ0cLznyb3NSfbpf3d3xz8tdUi2IAACAASURBVOthYf2k0nTmB2PF5SfKr7ErpbSm&#10;7D9lGhjcU9LLss+4Eim3suC0Y8PC+omISKWp+ozX+2LvgpNPWayfX1BVLEXVp5dG+7NjZepPt8vm&#10;1N1/my+rPPe0a9rp7GRIaF/p6tteREScDX+/0mt4WH/JKs+VirrK08YsqkWOF6WdfE+2TrWokrMx&#10;WXLWJ4txsN/68OjIXpRVaOlm3n7zbL1OZyksKg746ZfFj4qI3HTDNa+6ubkW/fTL4keffuG1X196&#10;/Z3vZj4wa8svi5Y9+N7cTz9QVUuD5ZQJx5N73nHPwzv+WBM9QxRFq/957stv5r807coZGdOunJGx&#10;ftPWy63x/gAAzR+FVQtkZ2dXZ2dnZ9Lp9H97P4perzfb2dmZ7OzsTCIi48aMWOBkNFYUFBQGffvD&#10;z7O///GXJyeMHzO/fo6iKJqIyLAhA5fPnfP6mOFDBy3z9/dNC/D3S33i0QfuVBRFFTmxwuTivEvA&#10;thlCnVPDVowd4nZN63mFezIlc9VRzVJz9lu0Gst7kc+Im4Or3P37s3LT0sckOmmr5FcWyu7MQ/LS&#10;xg9k2DdXSbWpRt6NeFrcHFwbJUMnn7ZyS68r5MWNH4jlL7fKzTuwUFYcWyc15tqTx14c9ZDE5iXI&#10;/3Z83WBurblWnl0/R65aeJ9EJ5/fhuF/NXv4PZJRliMf7vrutLGnot8+7djw8P4ypcMYuXflc6eV&#10;ZYvj/pA7V8yWR1b//4qwBwbefOJJh1s+aTC3zlInr235WFYmbBBfZ6+/zbclbY/cuWK2fLR7vmin&#10;bLqcV1kgKSWZ0s2vo3ga3f/2/FlD7hC9Ti9ztn912tg3BxZKdkWevDjqob8931aYKmolfVmcWhqb&#10;J173dXor5OeRkXbeDqc3ikAzVv+znV6nP/k/ktatwo5MmjB+np2dnemXxcseLC4p9fX0cM//8uP/&#10;DRjQr8+ardt2Tv1jzboZMbFxg+0Nhtr77779UW8vrxwRkSGDBqxwcHCotlgsdrFxRwcejo0bYqfX&#10;m5989IE7FEXRLKqqzy8oDFYURZtx3ZVvnPyZ8c+f8wx2hj/zNNzvVFF06l9/dhQ55edOvZ1tbIQH&#10;ALAJyqk/5AJnU1pa5l1aVuYtIuLk5FT+d3tWFRWX+DnY29c4Ozud/Bvb8HFTTRaLxe7j998a0atH&#10;t80XKzNg6zRNU0q/TZyZO3vfBwZneyUosr3e0cf5oudIKk6T6xY9JDszD5w2FuDiK/Onz5FxZ3jy&#10;3PKj0XLJgjvktTGz5KnhDR5MJbcse1zmHVgo8fdGSUefhrf8Ob3aRTp4t5YDM38/eaykpkxmLHlE&#10;YvKOif2ft6FpmiYJRSlyXfdL5NtL32mwH9NvR6Pk1mVPiI+T58lNzguriyWvslDC3IMk9p7V4mJ/&#10;4rMc+OV02ZN1WCzPJZ7X5zLvwEJ5ePUr4ufsffKYqmny2ODb5d6Vz8uY1oNlzYz/L7RyKvLlukUP&#10;yZH8BPEyeojIiT23jhUmi17Ry4IrPpArukw8OX9X5kG5YfHDDZ5eWF5bKflVRfLNtLfkhh6Xnjze&#10;5v2RUmWqlpzHdomISHpplnT8cJxUm2ukjWeYuPy5b1ZGWY5omibRN34vvf986uKvsSvlqoX3yZyI&#10;Z+ThwbeevOaWtN1y89LHRa9r+PurGnOtfDTpJZnSYczJYwtilsu1ix6U9yc8Jw8MvLnB/KXxa2T6&#10;zzPlzXFPyOND7zqvz/i/qMosk6yoRIuqabWBHw680XVK6KKL9uJAE2e2WOzy8vJDzWazwcXFpcTL&#10;0yPv1PGy8nLP2to6o06nqB7u7vl6/YlfdJaVlXuZLRY7ERFnJ2O5g4PDmZeVAgDwH+lfeOEFa2dA&#10;E+Ho6FDt7u5W6O7uVujkZKw405wXX3tn/itvvPtdemZWe3c3t8Ks7NzWGzdvm75z974JXp6eeXff&#10;cctTBgO/PQPqKYoijr289ziPCIgq/z19asn+HCeDq4Pi4P33t3I1Bk+ju9zc63IZFtZPuvi0F38X&#10;H5ncYbQ8OPAWeTditnT1a/+3+b2MHjK69SAJc//rpu2adPRpI6NbDRIng/G0c0eE95d+QT1Ofu1o&#10;5yDXdb9EQt0CxcHOXhRFkd4BXeSNsY/LY0PuPO3Jex192sgNPS4VRzvHPwsXTfycfWRCuxGy+OpP&#10;xNXB5dQo0iewq4w6zz24egV0kcntR4lOpxeTxSxGg6O08QyV18Y+JjpFkZHhA6VnQOeT813snWVG&#10;z+kS5h4kRoODmFSzONs7SSeftvLt9Hckou3wBtcPdguQGT2ni9HOUex0duLm4CoRbYfLvEvflhHh&#10;A07LMyiktwwJPfHkd3dHV7m622TJrSwQe729OBuM0s4rXK7oMlG+m/6OtPIMPXmeooj4OHnJ6NaD&#10;GuxpFeYeLNd3nyYOenvRKToJdPWVKe3HynuRz5zxCYm+zt4yutUgCXELOG3M28lTRrcaJGHuQef1&#10;Gf8bmqZJ8aEcyY5O0gyhTsdDF40e6zTEb1OjvzDQjOh0OtXV1aXE3d2t0Gh0PO3eYAcHhxpnJ6dy&#10;J6OxQqfTaaccrzYaHSuNRsdKOzs76ywNBgC0CKywwgW1bMUfd7z93oefqqra4G+WgQH+KS88Pev6&#10;7t26/Ld7dIBmzJxXHZB127Zfq3fmD/PsESC+g0NF0XPnNnAq1WSRnA3JUp5QKC4Tg5cGfDjoJr2r&#10;4b9tWAYAAACbQ2EFERFZu27jNe9/+Nn/RFG0j957Y3R4WGj8v73WkbijA/YfPDxS5MSTA4MCA5L6&#10;9OqxoX4/LAB/TzOphvwXD7xd/PmxB41BrlpQRDvFzomHbAIiInWlNZK1OkGtLaxSfJ7q8YzXA53f&#10;UHQKD/UArCDmSPygJ599eYloIs8//diM/n17R1k7EwCgebH75yloCWpqapyLikv8RU7safBfrtWl&#10;c8ddXTp33HVhkgEti2LQmfxe6fOQY2/vXTkP7/o6dWGsXVBEO70xoHE2OweaioqUYsmOPq6Ko74s&#10;5OeRVzuPClxj7UxAS2aqMzkUFRUHiIjU1dU5WjsPAKD54V4TALBBbpeH/xi2avwAxcuQnrYsTiuJ&#10;yRVWxKIl0jRNCnZnSOaqY2Jo5xoTHhXRh7IKAACg+aOwAgAb5djV41B4VGQf51EBq3I3pUjO+iRR&#10;zdz9hJbDUmuWzFXHtMLdmeJ2ZavvwlaOG2Qf7pJs7VwAAABofBRWAGDD9B72xcE/jJjq/VjXl8ri&#10;CyRt6RHVVFZr7VhAo6strJLURbFqZXqp6vdG3/sC5g68WWe0q7Z2LgAAAFwcFFYAYOMUnaL6PN79&#10;+eD5wy8xVdVWpS6KsVSml1o7FtBoyhIKJXVxrKoapCBs2ZiRnre2/0hRFO6JBQAAaEEorACgiXCJ&#10;DF4eHhXZRx/qdCxjRbwU7stiXys0K5pFlbytqZK9NlEce3ntaLUuspdxgO9Wa+cCAADAxUdhBQBN&#10;iH0b14Tw1eMHuE4L/blgR7pkrU4Qtc5i7VjAf2auMkn6init+GCOeNzefm7oktGj7fyN2dbOBQAA&#10;AOugsAKAJkbnbKgI/GzItb4v9nq0IrVETV0cq9YWs7UPmq7q3ApJXRRjqSmorAv4aNAM/9f6PqDY&#10;6+usnQsAAADWQ2EFAE2Qoiia192d5oT+OmqcRdTi1EWxanlSkbVjAedF0zQpic2TtKVHNMXDkBG2&#10;avwg9ytbfW/tXAAAALA+CisAaMKchvmvD4+O7O3Q1X1f1h8Jkr8jXTSVfa1g+1SzKrnrkyV3Y7I4&#10;jfBfGx4V0cexm+cBa+cCAACAbaCwAoAmzhDslB7629hh7jPaflG0L0syfj+qWWpM1o4F/C1Tea2k&#10;Lz2ilsbni9fDXV4N+XHEJL2nA0sEAQAAcBKFFQA0AzoHfW3Au/3v9J/T/47qnHJzysJYS01+pbVj&#10;AaepzCiV1EUxlrrK2uqgecOm+z7V4xlFr+PJAQAAAGiAwgoAmhGPG9p+Gbpi7FBx1uWmLTmxggWw&#10;BZqmSdH+LMlYHi/6YKeE8LURfV0nhSy1di4AAADYJgorAGhmjL29d4dHR/YyDvTZlLMuSXI3JYtm&#10;Ua0dCy2YWmeRrDWJkr89XVymhCwMXz1+gH07t6PWzgUAAADbRWEFAM2QnY9jfsivo8Z73tPpnZKY&#10;PElbFqeaK+usHQstUF1xtaQuiVUrkotU3+d7Ph705dCrdC6GcmvnAgAAgG2jsAKAZkqx05n9Xug1&#10;K/CLIVfXllbXpiyMsVRllVk7FlqQ8uRiSV0cq1pUS0nIL6MivO7t/LaiKDzGEgAAAP+IwgoAmjm3&#10;aWG/hK+O6K/zc0hJ/y1eKz6UI5pGZ4DGo6maFOxMl6xVx8S+k9uB8OjI3s4jAqKtnQsAAABNB4UV&#10;ALQADp3cY8PXRvR1GR+4PG9LquREHxfVxIPZcOFZasySsfKoVrg3S9yva/N16PJxQw0hzmnWzgUA&#10;AICmhcIKAFoIvZt9adC3w6f7PNn92bKEQi1t6RG1rrTG2rHQjNQUVErqohi1Orvc7P9Ov7v83+t/&#10;u85Rz79kAAAAOG8UVgDQgig6RfV+pOsrwT+OmGyqM5WnLopVK1JLrB0LzUDp0QJJW3JE1Yy63NDf&#10;xg73uLHd5+xXBQAAgH+LwgoAWiCXsUGrwtdG9jG0cYnNXHlUCvdksq8V/hXNokru5hTJiT4ujv28&#10;t4RHRfY29vXeae1cAAAAaNoorACghbJv5ZIUtnLcILfLw38o2JUhWX8c0yy1ZmvHQhNirqyT9N/i&#10;tZLDueI5s+N7oQtHj7Pzc8y1di4AAAA0fRRWANCC6ZzsqgI+GjTD77U+D1Sklaqpi2PV2qIqa8dC&#10;E1CdXS4pi2IsNcVVtYGfDb7W76XejygGncnauQAAANA8UFgBQAunKIrmeXuHuaFLxoxW9Vph6uJY&#10;tSyx0NqxYKM0TZPiw7mStixO03nbp4X/MX6A2/TwBdbOBQAAgOaFwgoAICIiToN8N7daN6GXQw/P&#10;XdlrEiVvW5poKvta4f+pZlVyopMkb3OKOI8N/D08KrKPQxePw9bOBQAAgOaHwgoAcJJdgDErbOmY&#10;kR63tPu4+EC2ZKyI18xV3OUFkbqyGklbEquWHSsQ71ndXgieP3ya3t2eR0wCAACgUVBYAQAaUOz1&#10;df5v9rs3YO7Am6vzK0ypi2Is1bkV1o4FK6pMK5HURbGqqcZUGfzDiCk+s7q9qOgU1dq5AAAA0HxR&#10;WAEAzsj96tbfhv0+brC42WWlLz2ilRzJs3YkXGSapknh3izJ+P2oGMKd48KjIvq4jA/63dq5AAAA&#10;0PxRWAEA/pZjD699raIjexuH+UXnbkiWnA3JolpYWNMSWOrMkvVHghTsTBfXS8N+Cls1fqB9a9dE&#10;a+cCAABAy0BhBQA4K72XQ2HIgpETvB7s/HrpkTxJXxqnmsprrR0Ljai2qEpSF8WqFWklqu9LvR8J&#10;/HTw9Tpnu0pr5wIAAEDLQWEFAPhHil5n8X265+ygb4ZdVldRU526KNZSlVlm7VhoBOXHiyR18RFV&#10;1WlFoYtGj/Ga2fE9RVF4XCQAAAAuKgorAMA5c50csiRsTUQ/fZDj8fTl8VrRgWzRNLqM5kBTNcnf&#10;niZZqxPEoZv7nvDoyN5OQ/w2WjsXAAAAWiYKKwDAeXFo7xYfviain8vE4CX529Ike22iqCaLtWPh&#10;PzBXmyRjRbxWtD9b3G9q+1nosrEjDEFOGdbOBQAAgJaLwgoAcN50LobyoK+HXuHzTI+nypOK1NTF&#10;sWpdSY21Y+FfqMmrlNRFsZbqvApTwP8G3Bbwdv+ZOgc9m5QBAADAqiisAAD/iqIomvcDXd4IWTBq&#10;gsViKU1dHKNWpBRbOxbOQ2lcvqQtjdXERZ8TtmLcUPfr2nxt7UwAAACACIUVAOA/ch4VsDY8OrK3&#10;ob3bocyVx6RgVwb7Wtk41aJKzsZkyVmfJMbBfuvDoyJ6O/by2mPtXAAAAEA9CisAwH9mCHVODVsx&#10;dojbNa3nFe7JlMyVRzVLjdnasXAGpoo6SV8Wp5bG5onXfZ3eCvl5ZKSdj2O+tXMBAAAAp6KwAgBc&#10;EDqjXXXA+wNu9X+r7z2VmWWW1EUxlpqCKmvHwimqMsskdVGMpba0ujboq6FX+j7X6wnFTkezCAAA&#10;AJtDYQUAuGAURdE8bm7/SdiysSM0RyU/bUmsWnaswNqxWjxN06ToYLakL4/XdP4OyeFrIvq5Tg1d&#10;aO1cAAAAwN+hsAIAXHDG/j7bw6Mjezv28d6WHXVc8rakimZRrR2rRVJNFsmOOi75W9PEJTJoWfja&#10;yL4OHd2PWDsXAAAAcDYUVgCARmHnZ8wJXTx6jOedHd4vPpQj6SviNXNVnbVjtSh1pTWStuSIWp5Y&#10;qPnM7vF00DfDLte7GsqsnQsAAAD4JxRWAIBGoxh0Jr9X+jwU+Mng62sKq+pSF8ZaqnPKrR2rRahI&#10;KZbURTGqyWQqD1kwcqL3Q11eU3QKy9wAAADQJFBYAQAandvl4T+GrRo/QPEypKcti9NKYnJF0zRr&#10;x2qWNE2Tgt0ZkrnqmBjausaER0X2dh4duNrauQAAAIDzQWEFALgoHLt6HAqPiuzjPCpgVe6mFMlZ&#10;nySqmQU/F5Kl1iyZq45phbszxe2KVvPDfh832D7cJdnauQAAAIDzRWEFALho9B72xcE/jJjq/VjX&#10;l8riCyRt6RHVVF5r7VjNQm1hlaQuirVUppeqfq/3uT/gw4E36ZzsqqydCwAAAPg3KKwAABeVolNU&#10;n8e7Px88f/glpqraqtSFMZbK9FJrx2rSyhIKJXVxrKoapDBs2ZiRnrd1+FBRFO65BAAAQJNFYQUA&#10;sAqXyODl4VGRffShTscyVsRL4b4s9rU6T5qqSd7WVMlemyiOvbx2tFoX2cs4wHertXMBAAAA/xWF&#10;FQDAauzbuCaErx4/wHVa6M8FO9Ila3WCqHUWa8dqEsxVJklfHqcVH8wRj9vafxi6ZPRoO39jtrVz&#10;AQAAABcChRUAwKp0zoaKwM+GXOv7Yq9HK1JL1NTFsWptcbW1Y9m06twKSV0UY6kpqKwL+HDQjf6v&#10;971fsdfXWTsXAAAAcKFQWAEArE5RFM3r7k5zQn8dNc4ianHa4li1PKnI2rFsUsmRPElfekRT3O0y&#10;w1aOH+x+Vav51s4EAAAAXGgUVgAAm+E0zH99eHRkb/su7vuy/kiQ/B3poqnsayUioppVyVmfJLkb&#10;ksU4wn9teFRkH8funvutnQsAAABoDBRWAACbYgh2Sg/9beww9xltvyjalyUZK49qlhqTtWNZlam8&#10;VtKXHlFL4/LF6+Eur4b8OGKS3suh0Nq5AAAAgMZCYQUAsDk6B31twLv97/Sf0/+O6uxyc+qiWEtN&#10;fqW1Y1lFZUappC6KUesqa6uD5g2b7vtUj2cUvY6d6QEAANCsUVgBAGyWxw1tvwxdMXao5qTLTVty&#10;RC2Nz7d2pItG0zQp2p8tGcvjRR9sTAhfG9HXdVLIUmvnAgAAAC4GCisAgE0z9vbeHR4d2cs40GdT&#10;zrokyd2UIppFtXasRqXWWSRrTaLkb08TlykhC8NXR/S3b+d21Nq5AAAAgIuFwgoAYPPsfBzzQ34d&#10;Nd7znk7vlMTkStpvcaq5ss7asRpFXXG1pC6JVSuSi1Tf53o+EfTl0Kt0LoZya+cCAAAALiYKKwBA&#10;k6DY6cx+L/SaFfjFkKtrS6prUxbGWKqym1ePU55cLKmLY1WLaikJ+WVUhNd9nd9SFIXHJAIAAKDF&#10;obACADQpbtPCfglfHdFf5+eQkr4sTis+lCOa1rQ7HU3VpGBnumStOib2ndwOhEdH9nYeERBt7VwA&#10;AACAtVBYAQCaHIdO7rHhayP6Oo8LXJG3JVVyoo+LamqaD86z1JglY+VRrXBvlrhf1+br0OXjhhpC&#10;nNOsnQsAAACwJgorAECTpHezLw3+bvilPk92f7YsoVBLW3pErSutsXas81JTUCmpi2IsVVllFv+3&#10;+830f6//7TpHfdN6EwAAAEAjoLACADRZik5RvR/p+krwjyMmm2pNFamLYtXKtBJrxzonpUcLJG3J&#10;EVUz6vLCfhs73OOmdp+xXxUAAABwAoUVAKDJcxkbtCo8KrK3oY1LbMbvR6Vwb6bN7mulWVTJ3Zwi&#10;OdHHxbGf95bwqMjexn4+O6ydCwAAALAlFFYAgGbBvpVLUtjKcYPcLg//oWBnhmT9cUyz1JqtHasB&#10;c2WdpC+P10oO54rnzI7vhS4cPc7OzzHX2rkAAAAAW0NhBQBoNnROdlUBHw2a4fdqnwcr0krV1MWx&#10;am1RlbVjiYhIdXa5pCyKsdQUVdUGfjr4Or+Xej+iGHQma+cCAAAAbBGFFQCgWVEURfO8o8MHoUvG&#10;jFb1WmHq4li1PLHQank0TZPimFxJWxan6bzt08JWjR/odln4T1YLBAAAADQBFFYAgGbJaZDv5lbr&#10;JvRy6OG5K2tNouRtSxNNvbj7WqlmVXLWJUnephRxHhOwMnxtZF/Hrh6HLmoIAAAAoAmisAIANFt2&#10;AcassKVjRnrc0u7j4gPZkrEiXjNXX5y78OrKaiRtSaxadrRAvGd1ezH4+xGX6D3siy/KiwMAAABN&#10;HIUVAKBZU+z1df5v9rs3YO7Am6vzK0ypC2Ms1XkVjfqaleklkrooVjXVmCqDvx8+1WdWtxcUnaI2&#10;6osCAAAAzQiFFQCgRXC/uvW3Yb+PGyxudlnpS45oJUfyLvhraJomhXuzJGPFUbELc44Pj4ro4xIR&#10;vOKCvxAAAADQzFFYAQBaDMceXvtaRUf2Ng7zi87dkCw5G5JFtVyYhU+WOrNk/ZEgBTvTxfXSsAXh&#10;f4wfYN/aNfGCXBwAAABoYSisAAAtit7LoTBkwcgJXg92fr30SJ6kL41TTRW1/+matcXVkrYoVq1I&#10;K1F9X+r9SOCng6/TOdtVXqDIAAAAQItDYQUAaHEUvc7i+3TP2UHfDLusrqKmOnVhrKUqs+xfXav8&#10;eJGkLopVLTqtKHTh6LFeMzu+pyjKxX0cIQAAANDMUFgBAFos18khS8LWRPTTBzkeT18erxUdzBZN&#10;O7euSVM1yd+eJlmrE8Shq/ve8OjI3k5D/TY0bmIAAACgZaCwAgC0aA7t3eLD10T0c5kYvCR/a5pk&#10;Rx0X1WQ56znmapNkrIjXivZni/uNbT8P/W3scEOQU8ZFigwAAAA0exRWAIAWT+diKA/6eugVPs/0&#10;eKr8eKGauuSIWldSc8a5NXmVkroo1lKdV2EK+N+A2wLe6X+XzkH/3zbBAgAAANAAhRUAACKiKIrm&#10;/UCXN0IWjJpgMZtLUxfHqBUpxQ3mlMblS9rSWE2cdTlhK8YNdb+uzddWigsAAAA0axRWAACcwnlU&#10;wNrw6MjehvZuhzJXHpOC3RmimlXJ2ZgsOeuTxDjId0N4dGRvx15ee6ydFQAAAGiuKKwAAPgLQ6hz&#10;atiKsUPcrmk9L3tPqhz8cqsUHMkWz3s7vR3yy6gIOx/HfGtnBAAAAJozCisAAM5AZ7SrDnh/wK2/&#10;XZq2+d7OCyT6xsKlfs/3elyx05mtnQ0AAABo7iisAAD4G4qiaA6dPQ6LiDh0dIuzdh4AAACgpaCw&#10;AgAAAAAAgE2hsAIAAAAAAIBNobACAAAAAACATaGwAgAAAAAAgE2hsAIAAAAAAIBNobACAAAAAACA&#10;TaGwAgAAAAAAgE2hsAIAAAAAAIBNobACAAAAAACATaGwAgAAAAAAgE2hsAIAAAAAAIBNobACAAAA&#10;AACATaGwAgAAAAAAgE2hsAIAAAAAAIBNobACAAAAAACATaGwAgAAAAAAgE2hsAIAAAAAAIBNobAC&#10;AAAAAACATaGwAgAAAAAAgE2hsAIAAAAAAIBNobACAAAAAACATaGwAgAAAAAAgE2hsAIAAAAAAIBN&#10;obACAAAAAACATaGwAgAAAAAAgE2hsAIAAAAAAIBNobACAAAAAACATaGwAgAAAAAAgE2hsAIAAAAA&#10;AIBNobACAAAAAACATaGwAgAAAAAAgE2hsAIAAAAAAIBNobACAAAAAACATaGwAgAAAAAAgE2hsAIA&#10;AAAAAIBNobACAAAAAACATaGwAgAAAAAAgE2hsAIAAAAAAIBNobACAAAAAACATaGwAgAAAAAAgE2h&#10;sAIAAAAAAIBNobACAAAAAACATaGwAgAAAAAAgE2hsAIAAAAAAIBNsbN2AAAAbNmA/r3XODs7lfXu&#10;2X2jtbMAAAAALQWFFQAAZzFi6OBlI4YOXmbtHAAAAEBLwi2BAAAAAAAAsCmssAIANCl79h0YW1pa&#10;5i0i0rZNq8OtwsPirJ0JAAAAwIVFYQUAaDKqqqtdZs1+cXltba1RRGTQgL5/zHnz5YnWzgUAAADg&#10;wuKWQABAk7F5645ptbW1RicnY7mIyO69B8YVl5T6WjsXAAAAgAuLFVYAgCYjat3Ga0REIsaO+nH9&#10;xq1XlJaVea/bsOmqyy+d+lH9HJPJZP/7H2tvEREZOnjg8k1btk0vLCoOCAzwTxk0oN8qXx/vrPq5&#10;q6PWX19dXe3SvVuXrWlpGZ2OJSb18vbyzOnft1dUeFhofP287Tv3TMzNywtr27rV4cSklB77Dxwa&#10;NXni+G8G9u+7WkQkL78g5OChmOE5eflh4aEhR3v36r7B1cWlRERk/4HDI1PT0zsZjcaKyHGjf6i/&#10;ptlsNvy+au0tmmhKj25dt7RpHR4rIpKTmxd28HDs8Lz8gpDwsJD4Qf37/WFvb6ht7M8WAAAAsCUU&#10;VgCAJqG8osJj1559ESIifXv3XFdWXuG1bsPmK9dGb7z21MKquqbG+a05H34qInLJlMS+v6344476&#10;MVdXl+LXX3rmsj69emwQEfn4s6/fzC8oDJ48cfw3f6xZN8NisdiJiBgMdnWzHr5/5pSJ478REfl1&#10;8bIHduzaO2HIwP4rt+3cPUlExNvbK3tg/76rly5fedf7H33xXv1tiiIi3l6eOc/NfmxG/769o3Lz&#10;80PfmvPhp4qiaL16dNvk7+ebLiKyMHAAdwAAIABJREFUd//BMW/OmfuZiMiP8z7tIiKyeNnvd3/w&#10;8Rdz6urqHOuvFRYafOzVF56+om2bVocb6aMFAAAAbA63BAIAmoSNm7ZdZjKZ7RVF0fr07rl+YP8+&#10;q0VEDsfGDcnJyQ0/0zlxcccGPP3Ew7c8/cTDt0SMHfVjeXmF5xvvfPCF2Ww2nDpv2/ZdU5545P67&#10;nn7i4VtuuOaKt0wms/17H3wyt7CoKODUeTt3742MHDf6h2uunD6nW5dO2+Pij/V/538ff6xTFPW5&#10;2Y/NePHZJ6594J47HiksKg549qU3fi4tLfMeNXzIYiejsULTNGXj5m2X1V9rw6YTf+7cqcPuVuFh&#10;cUfijg549/2PP3JzdSl++/UXprz/zqvj77/79kfT0jM7vPT6O9+Z/yzTAAAAgJaAwgoA0CRErd90&#10;tYhIxw7t9np6uOcPGdT/d0VRNE3TlLXrN11zpnPuvG3GM5MnjJ83ecL4eY8/ev9der3enJGZ1S42&#10;7ujAU+ddfcWl702ZFPH15Anj59195y1PhoYEJ1TX1Dhv3Lx9+qnzBg/qv/L5p2fd8MA9dzw6dvSI&#10;XxYsXPKwqqq6KZMivpowfsz348eMXHDNldPf69Wz26aysnKvFavW3Oro6Fg1asTQRSIi6zZsvlJE&#10;xGKx6Ddt3X6piMjEiLHfiYgs+HXJI5qmKdOmTvxs6KABv/fv2zvq2qsum+Pv55uekJjUK/5oQr8L&#10;/6kCAAAAtonCCgBg84pLSn337j84RkSkXZvWh+KOJvTLyy8MCQ8LiRcRWRu94boznefs5FRW/2cn&#10;o7FCp1NUEZH0jKz2DeY5//88RVE0ZydjmYhIRmbDeUajY8WpXyclp3YTEanfr6qeq/OJr5NT0rqK&#10;iEyMHPutyInVYEVFxf6HY+OGFBeX+BkMdnXjx4z8SUQkKSW1q4jIr4t/e+CK625Nqv+nsKg4QEQk&#10;JSWty7l9WgAAAEDTx+0FAACbt2HT1svr95dasWrNrStWrbn11PHE48k9klPSurRuFXbkbNdRVe3E&#10;L2o0TTnrPO3EPO2f5qmq/mzjlj/H+/TqscHf3y8tNzcvbOuOXVPS0jM6iogMHth/pbu7W+Gp1woN&#10;Dkpo3erEBuyn8vHxyvrrMQAAAKC5orACANi8+qcDenq45/fo3nXLqWObtmy/VNM0ZU30huvuuu3G&#10;Z04dq6yudq3/c3V1jbP2ZxEVEhyYeOq8qqr/n3fq13+d91etwsOOJKekdamq/sv51dUuIiKtw0OP&#10;iJxYtTVh3Ojvv/3h59m79+wfn5aR2UFEZFLkuG9PXissLC4lNb3zyOFDF99w7RVv1R9Pz8hsHxjg&#10;n2JnZ2c6WxYAAACgOaGwAgDYtILCosCDh2OHi4hMnRz55czbb5596vjM+x/bcijmyNCodRuu/Wth&#10;9dmX375WXz7t3LV3gqqquqDAgOSuXTrtOHXeT78sftTfzy9N0SlqSmpal4zMrHYODg7VI4YNWXK2&#10;bFdOnzp3/cYtV6xYuebWvr17rNPr9eaCwuLAfQcOjXZyMpZPmjB+Xv3ciZFjv/32h59n79q7f3xF&#10;RaWHh7tbwZBB/X+vH7/0komfbti89bIVq9bc2q1rp+0ODg7VGRmZ7V987Z3v9Xqd+etPP+jHkwIB&#10;AADQUlBYAQBs2roNm69SVVUnIjJy+NDFfx0fM2r4r4dijgzNzMppE3MkflBYaPDR+rGQoKDE519+&#10;86f6r52dncoef+S+uwwGQ92p1+jRveuWl15/Z3796+h1OssD99zxiK+P91lvw+vVs/ume+689YnP&#10;v/7ulVmzX1xef9zVxaXk6ScevsXH2yu7/lhYaMixrp077qzf8H3cmJELTl01NaBfn7V33DLjua+/&#10;+/G5ex58fNOprxMeFpLYulXYabcJAgAAAM0VhRUAwKaFh4XGzXr4vrt1Op2lc8f2e/46HjFu1A8G&#10;g6FWRMTe3lBz6tjkieO+6d6t87b8gsKgoMCA5KGDB6wIDPBP+es1unTqsGvMyOG/xh9L6Oft5Zk9&#10;oF+fNe3btTlYP37F9EvmDh86eFloSFDCX8+94dor3ho+dOBve/cdHJOTlx8WFhpydNCAvn+cWlbV&#10;e/j+mQ8cTTjeR0Rk0IC+f/x1/JYbr3159MihC/ftPzQ6PTOrvdlsNnh5euZed/Vl7+h0OvUcPzIA&#10;AACgyaOwAgDYtIH9+6w527iHu3vB9EsmfVr/dVl5ueep49deddm75/I6EeNG/RgxbtSPZxobMqj/&#10;yrOdGx4WGh8eFhr/T6/RpXPHXV06d9x1tjmtwsPiWoWHxf3TtQAAAIDmTGftAAAAAAAAAMCpWGEF&#10;AGhWDHaGuqGDB6wQEfHy9Mw929wB/XqvLSkt8wkNCT7tVr96u/bsG5+QmNSra+eOO3v17L7p7+YB&#10;AAAAuHAorAAAzYrR6Fj59msvTD2XuU8/8cgt/zRn05Ydly5etuKeG6+/6nUKKwAAAODi4JZAAAAA&#10;AAAA2BQKKwAAAAAAANgUCisAAAAAAADYFAorAAAA4P/Yu+uwKLovDuDfXVpAUCkxCGkFFDFAUSzs&#10;bmzF7va1O7G7sBVR7MLuwgAVEZASFBAQ6dhl9/fHsiPDLgiCLj89n+fxeV/uzM6cHZaZ2TP3nksI&#10;IYSQcoUSVoQQQgghhBBCCCGkXKGEFSGEEEIIIYQQQggpVyhhRQghhBBCCCGEEELKFUpYEUIIIYQQ&#10;QgghhJByhRJWhBBCCCGEEEIIIaRcoYQVIYQQQgghhBBCCClXKGFFCCGEEEIIIYQQQsoVSlgRQggh&#10;hBBCCCGEkHKFElaEEEIIIYQQQgghpFyhhBUhhBBCCCGEEEIIKVcoYUUIIYQQQgghhBBCyhVKWBFC&#10;CCGEEEIIIYSQcoUSVoQQQgghhBBCCCGkXKGEFSGEEEIIIYQQQggpVyhhRQghhBBCCCGEEELKFUpY&#10;EUIIIYQQQgghhJByhRJWhBBCCCGEEEIIIaRcoYQVIYQQQgghhBBCCClXKGFFCCGEEEIIIYQQQsoV&#10;SlgRQgghhBBCCCGEkHKFElaEEEIIIYQQQgghpFyhhBUhhBBCCCGEEEIIKVcoYUUIIYQQQgghhBBC&#10;yhVKWBFCCCGEEEIIIYSQcoUSVoQQQgghhBBCCCGkXKGEFSGEEEIIIYQQQggpVyhhRQghhBBCCCGE&#10;EELKFUpYEUIIIYQQQgghhJByhRJWhBBCCCGEEEIIIaRcoYQVIYQQQgghhBBCCClXKGFFCCGEEEII&#10;IYQQQsoVSlgRQgghhBBCCCGEkHKFElaEEEIIIYQQQgghpFyhhBUhhBBCCCGEEEIIKVcoYUUIIYQQ&#10;QgghhBBCyhVKWBE8efai/RWfm0PEP+8/eGxxWHhkbVnGRAghhBBCCCGEkH8XJawI1NRUv/u/CXAS&#10;//z4yfNOVfV0I2QYEiGElAuPn/p2ePvuvSMAvHjl1/LFK/+Wso6JEEIIIYSQfwElrAhqW5o/09So&#10;mAAAHA5H0KypwzkVFeV0WcdFCCGyxuFwhCGhYXUB4H1gcCNlZaUMWcdECCGEEELIv4ASVgRcLlfQ&#10;zMnxLAAIhUJu65bNPWUdEyGElAf169nelpeXzwGAChVUUqwszJ7LOiZCCCGEEEL+BZSwIgCAZk0c&#10;zgGAiopyWuOG9ldlHQ8hhJQHiooK2U0cGl4CgNYtmntyuVyBrGMihBBCCCHkXyDfbkv8Q6EQHA4H&#10;QlkHQ2RHmKvPgZyigK/dIKPLru+3ZB0PKR883ap01qzATZJ1HH+b+yHZLVdeTVlK597/D7zselWA&#10;x7j53cbx7pb4h7KOhxTP8q4a0+0NFJ/JOg5CCCGEEPJr5J+G5zSx1FOAiiJ1tvq3KYGrYwvoN9bJ&#10;yeXoyDoaIlvxqbmISuKDLxDKyzqWv1FiWq7W0/CcJlpqXNSsrCDrcMhPCLVsASVN5FayqCPI5cg6&#10;HPITadkCBMfxkJwp0JR1LIT8rRISv1UN/hhaV/xzaFiEtUktY39dHe0oWcZFCCHk7yIPAO69tVCB&#10;Elb/vPfmXWBuZQs5ecpR/OvOvU7D5tvJsg7jr7eulxYMq1DC6v+Bn8l41G2gJ+swSDEEfMnGhBMJ&#10;sg6DkL9aUtJ3nc3b92wS/7xr36GVNnWsHlHCihBCSFmiLBVhWNnUp2QVIYRIYWvvKOsQCCGk3DCp&#10;ZfRGV1c7UvxzRXX1b9Z1rB7JMiZCCCF/H0pYEUIIIT/B4dBQQEIIEeNwOMI2LZqfBCDkcDjCls5N&#10;T8nJyeXKOi5CCCF/F0pYEUIIIYQQQkrEuVkTbwAcoVDIyft/QgghpEzR+C9CCCGEEFIsgTG82oef&#10;po+UdRxE9oRCHSiqVkrP5WUpeEfU7Hw26ntHWcdEZG+Uk9pWIy35UFnHQQj5O1DCihBCCCGEFMun&#10;pFzDnffTJwOAmhKHhoD94zTV63O5/Ewce5EzDsiRdThEhvgCcLJ4Qm5nGxVvSlgRQsoKJawIIYQQ&#10;QkiJ7BygDQs9RTlZx0Fk62OQCzIz0mFdT58+C/+4V5FZmH46UdZhEEL+MpSwIoQQQgghhJSYsakl&#10;cnMFsg6DEELIX4oSVoQQQgghhJAS43LlwOVS5ypCCCG/B80SSAghhBBCCCGEEELKFUpYEUIIIYQQ&#10;QgghhJByhRJWhBBCCCGEEEIIIaRcoYQVIYQQQgghhBBCCClXKGH1h/n5PsKtK97g8XiyDuW3SP7+&#10;DdcveiE0KEDWoYDP5+P21TPw830k61BYDu5Yg1F9WiDha6ysQyGEEEII+SdlpKfh9JFdeHTnqqxD&#10;KZbvSYnYtHwmFk8fhsXTh+P6RS9Zh0QIIb9dmcwSOG1EN4QGB0BRSQmHLzyDSgXVQtfl8XgY2rUx&#10;0lJToFu1OvZ43SmLEGTq1bMHWDJjOFzdpqDvkPGFrpeWmgK3Xs0gEAiwYO1edO/v9gej/DN2b1gM&#10;zwNbUd3AGBcehso0lsveR7BkxnBwOBzcffsN6hqaMo0HABLj47Bn4xLUqdcIWjp6sg6H/GPCgt9j&#10;6oiurDYOhwPdqtVhZGKJjr0Gw7peIxlFR/42r57dx5IZIzBg5FT0GTxO1uGQcuquz3ksnj6M1caV&#10;k0PVajVhYGyOXoPGwq6Rk4yi+/9xcMcaHNyxBu57z8DewVnW4fxfOH/SA+sWTQYAPAnJhJKy8k9f&#10;M3VEV7x+9gA3XsVCQVHxd4fI4OXkoGcLSyQlxjNtNQxq/bH9E0KIrJRJD6vYL58QFfERoUEBuH7x&#10;ZJHrPrh5EYFvXyEq4iM+R4WXxe5lLiszHVERH5GclFjkegoKitDW1QeXy4Wefs0/FN3vcXi3O/q3&#10;qyfRk0q/uiEAoGref/+E+zcvoX+7erh1xZvVrqdfA1wuF9q6+lBQUvpj8RTl5MFtyMrKRJ8iEpuE&#10;/C7Z2VnMuaqiRiVU1KgE9YqayEhPQ4C/L0b3bYld6xfJOsxy5czxvejfrh78XzyWdSj/dzIzindt&#10;JP+2nJxspCQnQV1DE3XqNUKdeo1gZWOPSlV0kJKchDH9WmKn+8JS7WPi4A7o6mRaRhGXT1mZGUhJ&#10;TgK/GD34V8+fgPYNa+Br7Oc/EFn5ZWxqBc1KVWBpbQd5BYVivSY9NQUpyUkQCoW/OTo2fi4fSYnx&#10;MDA2w8MPqXgSkglXtyl/NAZCCJGFMulhBQBq6hUhFApx9sQ+dO07vND1zp/0gKqaOrhycmW16/8b&#10;SsrKuPLsEwBRr4b/Z19johEU4IfMzHRW+8BR0+DqNgVc7p8bbZqclIigAD98/5bAam/k1Bq+EXwA&#10;5ed437jkBZUKqnBq1UnWoZB/WH0HZ6zfe0ai/YTHFrgvnoKGTVtTj4Y8CV9jEBTgh/S0FFmHQshf&#10;rXXH3pg8d41E+6Fd67B11Rw0b9MFVrb2v7TtxPhYxMVElTbEv0ZyUiLiYqKRy+fLOhSZauTUGrff&#10;JPx8xXJEV78GKqiqyToMQgj5Y8osYcXlyqFpq464cuYowoLfw9jMSmKd+NgveHz3Gtp27Y/HhYwX&#10;z8nOxqtn95GWmgxFRSXoVTeAmaWNxHrfEr7ia+xnGBibgc/nw/fRLXC4XFQ3qAVjUyvIFUiIxcd+&#10;QWJCHAyMzSSGLCZ8jUXC1xjUMDSBqpo60y4QCPDm5RMkfI2BnLw8tHSqwsrGXmLbJREdGYb0tBSY&#10;WdkySZ3wkEAIhUIYm1khOPANPoUFo4KaOkzM60BHrxrz2szMDESGBkFVrSJqGErvBhwc+AZCgQDm&#10;teuy2nk8HkKD3iHl+zcYmVpBW7eq1NdnpKfhyT0f1pOjCmrqcGzelhWDuEtyZFgw5OUVoK2rjyra&#10;ushIT8On8BBU0daTuo/U5O8IfPsSKclJ4HK5cG7bDZFhwRDk5qKWeW2JdV8/f4CcnGyoVFCFYS0L&#10;VKtpxCwXCoUICvBD7BdREjD2SxQ+vHuNihqVoF/DELm5uQgJfAM1dQ1UNzCWiEUgECDi4wd8jf0M&#10;U0sbVNHWlVhHvA2NSlVQtVpN+D6+g+SkRFTW0oGphU2JhhmGfHiLyLBgtGzfg9XtXHxMtXSqolIV&#10;bTy9fx1ZmRnQ1qsGUwvrnw6xDQsOQPL3b7CoXQ8VNSsVOx5CCuo5YDTWLZqMC14HWAkroVCI929e&#10;ICY6Elw5OVSuooPatg1YwyES4+MQH/cFOnrVUFlLR2LbWVmZiPj4gTl/5WRnIyzkPSpV0UblKjq4&#10;ffUMkwBv2KQV9GsYgsfj4daV08jKzAAgus606dS70L+JzMwMBL17DaFQiFpmtaX+PYjPwea16yIq&#10;IhRBAa+hpKwCIxNL1nlCHF9iXq25qMhQfHj3GlW0dKGtp1+s4/kt4Ss+vHuFjPQ0qFRQRZMW7RH8&#10;3h8qFVRRw9CEtR/xOSY/8XlbvaIm69wnlpubi9DgAHyLj4ORqSV0q1aXGsPX2M+oVtMY6hU1WMuS&#10;viUg7ksUqlY3gIZmZYnXZqSn4cO7V5CTk4exWW2J1xck7mnN5/OgX0MyXkJ+RdMWHbB5xSzcu3FB&#10;ImHF5/MRFhyA0OAA6OhVg0UdO9Z9XEx0JD6FhyA9LRUCgQDPHtwEAFjZNoB6RQ18/hSO6MhQWFjb&#10;SfwNiF9rZmWLSlW0AYjueWI/f4KNvSM+fniL9/6+4HLl0GvQGHA4HHz88A6J8bGwd2yB8JBA+L94&#10;BEUlZRjUMkedug0LfZgnFAoRERqE4AA/aFbWgnmdetCsVKXQY5KakozANy8QFRkKCIWo26BpsY5l&#10;0rcEBAf44VtCHADA78UjfAoPgbGplcR5LfZLFALfvoSCgiIsretLvUcqzPs3L5GRngp7B2dcOn0Y&#10;2VmZUFFVg6V1fRjWMpd4iPg19jPCQwJhVrsuUr5/w9P718HhctG2Sz/W7yUjPQ1BAX74GhMNEwtr&#10;GJpYsO7J42KiEfHxA/RrGEm9T85IT8PbV0+hrlEJVjb1wcvJwatn91FZWxemFtYS68fHfkGAvy8S&#10;40XXgTad+hT5vn/2eQTA7FNHrxr0qtXE1XPHwePlwMbOAZbWdhLbTEtNQYDfc+TkZAMAUr5/Yz7H&#10;BT+3vJwcfAx6h8iwINQ0NIWJhTUUpYww8PN9BC6XC2u7xrhx6RSSEr+iWk1jNG3Zocj3RwghslBm&#10;CSs+n4e2XfrhypmjOOu5D9MXbpBY58Kpg8jNzYVLpz64f+OCxPLrF72wbJYb0tNSWe21zGvDfc8Z&#10;GBib/diW1wFsWTUHi9z3Y+OyGUhJTmKWmVnZYs1OL9b6x/ZtxOHd7vA48xB1GzRhbf/U4R3Yu3kZ&#10;th/1gUNzFwBA4NtXmDSkAxLj41jr6uhVw+L1B9C4WZsSHJ0fVs4dg2cPbuJRUBrzpWv6yO7g83no&#10;NWgsNq+YxSSLOBwOeg8eh1lLt4DL5YLD4WBUH2fIyyvA52UMFAp0X44IDUI/F1vY2jviwNkfhcaP&#10;7tmAHevmIysrk2lr06k3ZizezEoqffzwDrPG9EJEaJBE3ANHTsO0hesREvgGQ7s6MO0LJg8CAIyf&#10;tQIjJs7FO7/nGNOvFUZMnIfxs5Yz62VmZmDV3LG47H2ElQxbtukwDuxYjbSUZFzzjWbad6xbgIM7&#10;10h0bXdo5oI1u05BTb0i+DweXNv/uLjv37oC+7euQOuOvbB21ylkpKXCtb0dmrRoj62Hr7C2c9n7&#10;CNYsnIi0lGSmzbpeIyzfcpT5IgkAKclJcG1vh869hyA1+TvuXj/PLFOpoIrpizaih+tIieMlzatn&#10;9wEAjZ3Yn53QoHcY3LkRRk5egAe3LuHDu9fMskpVtLHI3QPNWrN7ZAmFQhzbuxHb185DdnbWj+PT&#10;vC2WbDhI9bFIqYR/DGT+//OncIzs3RyxX9i9EypV0cac5dvRplNvAEBYyHuM7tsSrTr0xLrdpyW2&#10;ef6kB9bMn4DR0xZj9NRFiPkcCdf2dug5cDRePbuP8JAf+9TSrQoP74eYNqIrPga9Y23nyB53bPK4&#10;yErgZGdlwX3JFJw7sQ+5ubkAAHkFBbiOmILR0xZDRaUCs+6aBRPw+O41rNruifmTBoCfr4dB6469&#10;sHj9AVRQVWPiY143fwIAYNCo6Zi6wL3I45eUGI/5kwbiyf3rrPZDF57CrVcz1LVvgt0nbwMQDal3&#10;bW+HTr0GY+nGQ6z1vyXEwbW9HVq27wH3Pewhz95Hd2Pj8hnISE9j2pxad8KcZdtQtboB03b5zBFs&#10;XDYD63afRqsOPVnbuHHJC6vnjceSDQfRufcQpj0zIx2r54/HZe8jEAgEAAAFRUUMGTMLbpPmS3wB&#10;Cnz7CrPH9kF05I+6hZW1dDBn+fYijxMhJRER+oH1s5/vI/w3vh/iYn7cO2hW1sK0BevRqddgAMD1&#10;S17YvGIWs3ysq+j6u9/7Aeo1bIpL3oexe8Ni1v2fmM8FT2xZNQfue7zRsn0PAIDXoe044bEFo6ct&#10;xt5NS5m/j2793aCgoIB9W5fj+oWTWLhuH5bPHsUsBwCb+g5Yv/esROInPCQQs8b2ZpVYUKmgilFT&#10;F2Hw6BkSyZ1Th3di/dKpyMnOZtqs7RrDoRk7fmn8fR9hmls35ud5EwcAABau24du/UYAECW1Fk8b&#10;ige3LrNe27n3EMxetq1YvXvWL5mCD+9ew33PGSycOoS1zKa+A9bs9GIl2O/fuIiVc8dixMR5OLpn&#10;PXNfU7dBUyYh43V4BzYunc6656luUAurtp9AbdsGAEQT/4x1bYMGji2Yc2x+V84cZfZjZVMf378l&#10;YKxrG4nrVk52NtYumoQzx/awXh/9KazQ91yczyMgKpw+1rUNOvYchHevnyEyLBgAMHbGUqkJq8iw&#10;IOZzCwAf3r1mft529BrzQPnBrctYPH0Yq8ZVRY1KWOi+Hy3bdWdtc/7kgVBUVIKVjT2unD0GAHB0&#10;bkcJK0JIuVRmCatcPh+Nm7lAQ7MyLnsfwaQ5qyWKEV7wOoCKGpXg0Lwt60uC2P6tK5CeloqRkxfA&#10;0bkdAFEvGPclUzBugAvOP/gIeXl2yKeP7MLUBeuhp18DgOhCsGyWGxZNG4oDZx/98lCwY/s2IjE+&#10;Du269kffoROY9uP7N2HGqB44dfMd60tBaWVmpOPF4zvYftSHifn+zYs44bEFppY26DlgFJSVVeDS&#10;pR/OHNuDJ/d8JJIYV/MuOvmHZG5aMQvnTuzD2t2nWb0S1i+ZiinDO+PwhWfM06m9m5ciIjQIXfoM&#10;g+uIyQCHA0FuLuZOdMWxfRsxYORUGBibYe2uU7h46iAe3LqMiXNWoYahCWqZ1yny/U0Z1hlpqcnY&#10;eeImq/3Msd1I+f4NXO6PJ2Spyd9xbN9GcDgcLHL3gGEtcwBAeloKFk8fhgVTBmHj/vOQV1DA2l2n&#10;8PLpPZw8uA09BoxCY6c20JHSyyC/w7vdcXD7amzcf56133d+z+Da3g6ePv4SvRkC/H1hXa8xdh6/&#10;wbR5bF+FVXPHwtqusdQncwW99/cFAFjZSB/ScOuqN5zbdsPkuWsBiD7765dOxfzJA3HuXjCr14r7&#10;4il4fPcaduSLBxB9Zlw72MH71vtyUWSe/H9SU6vI/L/Xoe2I/RIFh+ZtMWrKjzoyl7wPY96kATAw&#10;NoOZlS3sHZxRraYRHty6hNSUZIneOFfOHAWXy0WX3kNZ7c8f3kK3fiNg16gZAOD9mxfYuGw6Fk8f&#10;BoNa5pi3ejcAID09FTvXLUCAvy8e3b3KKuI9aUgHfP+WgF2et5i27KxMzJ80ECnfv2Hhun2sfQqF&#10;Qlw9dwzr952DoqIo+RLg74tta+aiukEtTPpvNbR19bF21yncvHIa1y+cxIiJ82Beuy4M8s5HheHl&#10;5GB4j6YwqGXOigdCIQ7vWgdhvi+wv2r/lhXw2L4KK7YcY/2d71i3AOMHtoWnj7/Up+rFIRQKMaZ/&#10;awhyc1lf+NLTUjF/8kCkp6Vg5pLNTHv4xw8Y1t0RQ8fOhl3j5kx7UmI8DuxY/UsxECJN/kTFe/8X&#10;GNXHGeNnr0QT5/ZM+8und7Fw6hBU0daDQ3MXtO3SD7VtG2D57FH4Eh2BHcdESWSTYlyzi+JzwRPL&#10;txyFmroGeLwciXvTO9fOYu+pe8x9V2jQOyyZMRybV85iJabjYqIxuEsjdO07HKu2eTLtEaEf8N/4&#10;flBT10DPAaOY9jPH92LdoknYdPAStLR/PJjyf/EYx/Zt/GncdRs2xR6vO9i7eRl8H93Gqu2eqKKt&#10;C8NaFgDyzl/dm8CuUTN4337Peu22NXMxcXAH7Pe+X6xjxOPl4MzxPfD08WO179+6AiN6OuHMnQ8S&#10;56lLpw9h6sL10K9uCEFuLvSq1sh7zUoc27cRhy4+g4L8j4e1HwJeY1j3Jjh6yRdmVrYws7SBpU19&#10;vHx6D3Ex0RK9Tq+eOwYOh4MufdhF/gtaOnME/F48wolrr1nfI84c28NKzIsxn8dZK9CkxY+kT8HP&#10;Y36P715D8zZdMH2R6PdWtZr07xSGtSywx+sOcnKyMWFgO1ha22HqgvUAADNLWwCihN+MUT2w7cg1&#10;aOv+6CmXkpyE0f1aYsmGQ2iNvjkQAAAgAElEQVTbpS9ru4kJcYiLicaWQ6LEpGq+6z4hhJQnZZaw&#10;EkIIBQUFtOvmipMHt+GOzzm4dP7Rdfbl03uIiviIPoPHiRJZBYoV5mRno2X7HqjX0AljZyxlLRs4&#10;chrmTRyAjx/ewqJOPdayPkPGs54MA0BMdAS2rJqDqIiPqGn0a0U2bes7IiszA0s3HWbdiKipa+DG&#10;pVPwfXwHXfoM/aVtS5OZkY41u06xegI0cmqNJ/ev47L3YeaGpWvf4ThzbA+unD3KSliJv4CpVFCF&#10;S2fRRSkyLBjH92/Cmp1eEk9N1u32Rucmxjh9ZCcrIQcAIycvYCVsZi/disd3r0GQmwsNzcpo3bEX&#10;/HwfAgAaNGmJOnUbFvne7l2/gBeP7+DAucewsWvMWqZbtTr6uthAs5IW05aVmYHu/d1QtbohuvZl&#10;31S06+oKr8PbwcvJgYKiIlp37IXMDNEwIss6dmjdsVeRsSR8jcWejUswauoi1M/35QoA6jZogsve&#10;R7B55Sys3XWKtUyzkhYWue9ntZnVrotWttq4evYYTP/7+Rezj0HvwOVyC71Rrm3bABNmrWC1LXL3&#10;wJAujXHH5xzzGQgNCoDXoe1YvuUY6jVkDwOwtKmPK2eOYs/mpVJ7ORJSFHFPVfN851mz2nXRrE1n&#10;rNx6nPVkvaaRKbyP7saTez4ws7IFh8NB595DsWv9Ity8fIo1C2pUxEe8ffUUjZxaSyT6beo7YNj4&#10;OczPtvaOuHXFG6+e3Wf1RAWAxK+xWDRtKOv1Ny6dwpuXT3DyxhuJ8/3cVbswa0xvdOvvJnHumbl4&#10;M/RrGDI/N3JqjdfPH+CS92FM+m81KqiqoXXHXggLEX1pq9ewKfMgpSjex3Yj7ksUdhy/ITHETyAQ&#10;SEwOUVJfYz9j/7aV+G/FDji3Zc/4uHrHSXRyNMTh3evgNmn+L23/4qlDCAsOgNfNdxLxz1y8GUtm&#10;DEfXvsNhZiX6orRtzVwY1rLAyCkLJYbLhwT6I/DNy1+KgxCxD+9eAQDUK/5Izq5fOg3N2nTBkDEz&#10;WeuaWNTBswc3sWreWFx4GAo9/RrQy6v5w+Vyy2z2vBmLNzE9W6SZumA987ANACzq1MOTez64efk0&#10;lmw4yCRBtq2ZCwNjc0xdsJ7192NiUQd+LyZi88pZaNe1P1TV1JGVlYldGxah9+BxEvs2s7LFwztX&#10;8Ck8pMi4NStVgb2DM7yPih4E2Ng1Zp2TPQ9uxdfYzxg3c7lET7AJc1ahT+s68DnvibZd+/3kCAF8&#10;Hg9Dx81mzhVi0xdtRPfm5jh1eAcGjJzKWjZw1HSJGUXj42LgsW0lxk5fKlEixMjUEmeO7cH6JVOZ&#10;BHvXvsOx+s14XDt3HEPG/uhd9yUqAn6+j2DXqFmhZTUAICjAD1fPHce63aclymtM/G81q6e92Pql&#10;0+DUujNrf4Do9/j84S2snDsGFx+xe2eZmNeReJgijaqaOuwdnJGZNzReXaMS63PM4/GwYdl0dOgx&#10;EA2btpJ4fQ/XUdi8Yiaau3SBsrIK084BB1sOX2F97yCEkPKozCpji4d5ibsUn/Nkn4TPeYq+7Iuf&#10;ahScXUNRSQmjpy7CnOXbCt2H+KYlv/w3MGJKeSfkn124i9J78Fi47/GWeGpWVCylIS+vIPWioaSk&#10;zHof1vUawdjMCvd8ziMt9UcR4NfPHyI6MgxtOvVmvlReOn0YfB4PDRxbSmy3Wk0jqGto4sWTuxLL&#10;4uO+sH5u5NQaUxe4/3KPshuXT6GKtq7EF0YAMDA2Y9XpAgBtPX3MWLwJAwqZ/URc8+VX3LrqjYz0&#10;NLTv6iqxjMPhoF3X/rh5+TRrmA0AqEmp3aJcws9ZUmI8KmpWLrTnQ1Gf5ah8+7h85gg4HA4rIZw/&#10;phbtuuOi18FixUT+TVmZGYiODJP4t3r+eFTUqIRBo6Yz63bsMRCbPC4UOgwkMN+5sHOvIeBwOLh0&#10;+jBrHfHP0ibkKGqCBnmFn08Zfs5zP3T1a0h9OGFeW5R4eynlPFfY31tCXIzE339J3LjkBbPadSWS&#10;PYAowV9a186fQFZmhtRtaetWhZZOVann9eI6f3I/qhvUkhq/eZ16EAgEzPDmnOxs3Lt+Hk6tOkmt&#10;7Sjt2kNIYR7fvYYlM0ZI/FsxZzTk5eUxfPx/AICYz5/w+vkDWNdrJHU7xua1ER0ZhoS8+nO/g7Sa&#10;b/kp5UsMiMkrKCArM4OZmS83NxfXL55EbdsGUv9+apnVRlpKMkLzhkUH+D1HQlwMGjVtLXWfhR2P&#10;kvA57wlbe0ep9aqMTCxgZGKJaxdOFGtbHA6HGaqXn45eNRiZWEpN/Eg7rvdvXkRmRjozLLOglu17&#10;wPfxHaaER/uurlBSUsZl7yOs9S6fEZWkKGpiKAC4d+MChEIhGko5zqpq6hI1esWfR2n3uABgZGaF&#10;z5/CER8Xw2pX1yibmqOBb1/iU3gIWrYr/PjEfomCv+8jVruikhIlqwgh/xfKrodVXgLKvHZdWFrb&#10;4fnDW4iJjkTV6gZIS03BrSveMDGvwxTMFEL6dLCZGel4cv86Pn54i09hwfgSHYHk798AiIZ4lER6&#10;aulmdRIVc7+N4Pd+iAgNQnRkKDIy0n4pltIo+D669BmGTctn4ublU0yC8MrZo8wyscgwUS2qravm&#10;SB0aKcjNZSV+jEwsAQCj+4l6TdVr6IR6DZ1gU9/xp8V2ixIppSZWcSTGx+HpgxsID3mPqIiPiP0S&#10;xSTTfvX4R3wU1cDgFPIlWdweERoEK5v6xdpmcWcPS05KlFoUuVj7SP9R1415D4UMd+VyuUhJTsK3&#10;hK9Si18T8uSeD7o0lXzCbGRqiS2HrzAFhsUEAgFeP3+AwDcvERH6AdGfwpCRV2sw/99i1eoGaNCk&#10;JXwf3caXqAimB9OVs0ehrqGJFm3ZdTTKQmRYEDLS07B63niJZeIitSVNcKenpf7yLEyRYcGoblD4&#10;0/vSEp9P92xcwgxnzC8zI51VD6ykIkKDICcvL/V4iq9/4uMZHRnKqtFDSGmEBL5BSOAbifbBY2ai&#10;c68hMDIV3aOI/wauX/JiJczFxNfIsJD35bKeo7hX+JeocPBycuD75A7mjJfssRSXVzcwLOQ9bOo7&#10;lOohbHFFhgXBupDEC7POL97TFVTc91OwdllhIsOCUEVbV3Stadcd186fQFCAH9NL6sqZo1BTr4hW&#10;P+mJX9LjXNzPY/jHwEInPCoN8fZ/ul5YEBo5SU92EkJIeVZmCav8uvcfiZVzx+Kc536MnbEUPhc8&#10;kZWZgR75xuFLc/bEPrgvnoLMjHQoKilBT78mtHX1oa2rX6ob8F/x4sldzBnXF98SvkJeXh46VauL&#10;ZvTQrynzIQ4dewzCttX/4dr5E+jWb4RoJq3Lp1HD0ISpAwOIpmMHRD2cpFFQVEJOvpoQo6cthkal&#10;Knh6/zr8XzzG6+cPAawCl8uFrb0j1u87V+SsNYXJXxC/OIRCITYsm46TB7aCz+ejgqoaqlY3gLau&#10;Pvh8bcR+/lTiGMTEM738jPjYlSV5BQXweDml3k5J3gMlrIg0hiYWaN1BdNPO4XCgrasPYzMrWNdr&#10;LFF7MPDtK0wf2R2xnz+By+VCR68atPWqQb+mEd75PZfYdte+w/H84S1cv3gSQ8fNxpuXT/D5Uzh6&#10;DxrLmh2zrCR8jYEgNxfXL3lJXa5ZWatUPaZKQigUIjkp8bcmrMTnprs+54BCktZ8Pg9CobDENRz5&#10;fD6+f0uAnLx80cczL1mZ9C1e6jqE/IoBI6di3IxlzM+zxvTGoztXUcOgFmsWYfHnLj72M5P8KcjQ&#10;xAJZhSwrL8TFsb8nxiP4vb/UdQxNLJjJZ0p6L1VS2VlZEpMeSZO/qHdppOQ9jP6Z798SilwuPs/l&#10;j6tr3+G4dv4Erp0/AfPadfH+zUtEhgWjh+vIn/YqSi3hcZb15/F7UtHHh1mvjH5vhBDyp/2WhFX7&#10;7gOwacVMXDl7FGNnLMWVM0ehrKyCjj0GFfqa8JBALJs1Er0GjcGQMbOgX8OQuQhdPXcczx/eKvS1&#10;xVKCG3deTg6mDOsMW/smmDJ/HYxMLJmhgaFBAbhz7WzpYimlKtq6aNqyI+7fvIiEr7H48O4Vkr9/&#10;w8B8w3gAQL+GEfx8H+Hm67gih92IcTgc9B8+Cf2HT4JQKMTHoHfw930E72O78fr5Q+zbshwzFv28&#10;qGdBNY1MERTw+ucr5rl67jiO7d2I6Ys2on03V1bSZcPS6aVKGBZ3qvXqNY1/vlIJaWhWQVLi11Jv&#10;R7+GEQLf/vwYVPsN74H8HYxMLDFu5rKfrwhg2oiu0NWvAffd3jC1smVmJ01KjMf1Cycl1m/RrjvU&#10;KmrA54Inho6bjWvnRcNHfjYM41fp1zCCsrIKjl8t22Hav4LD4ZR46HRJk0ric9jZ+8E/HZYEiOqU&#10;FJe8vDx0q1ZH1eoG2O/94OexVDcs9rYJ+Rl5eQVWzbqJc1bh8d1r2L1xMTr0GMgsEyeER0ycJ1GD&#10;s6SKc2/0u4jfR6deQzBt4fqfr/+br+lKysoSJRqkyT+TcmlUL6KOFGu9Yj4AyB9XgyYtoVetJnwu&#10;eGLy3DW4fkFU0P5nxdaBkt87leXn8VcU9/hUL6PfGyGE/Gm/5UqtqqaOdt1c8flTOJ7cuw7/F4/Q&#10;ulNv1mxGBW+ixTUxGjdzQbWaRr88u19htHWK3w038N0rZKSnwSZv9rfC6ljJUte+wyEQCHD/5kXc&#10;9TkHOTk5ieLz4pnrsvIKNRb0LYGdPMnNzUVMdCQA0ZcoUwtr9Bo0BlPni6ZwF+RNF19SFnXskJWZ&#10;IfXJU25uLrIKDO979fQeANG4+7LuIWSaV7AzI136U8TM9DQoKSmX2Q1ZfjWNTJGeloqYUvQQA0Tv&#10;QSAQFPokLyM9DVWrG0BVTb1U+yEkOjIMcTHRMLOyhZWtPZOsKoqysgradumHoAA/xERH4q7POZha&#10;2jDDwcuaqYV1oee4rKzMYvUYKEtGJpaFDlnOlTI7rlYJrk2AqFAvUPiw6ILnda0SDkExKeJ4ZhY4&#10;j+vq14BKBdXC32+u5PslpLjMrGzRvpsrEr7G4sieHwkdIxNLKCgqFvo5/fwpXOK+ojDFSdD8LpW1&#10;dKClo4esLOnv42vsZ1atUmMzUS+ztELKEORkZ5c6JvPadZkyHAUJBAKkpSbDrEAh8qLwcqT3Ks9I&#10;T0Uts9pSl0nEZCXaX2FxpSQnQVlZBTWNzZg28Yy0sZ8/4cO717h7/TyMTC1hU9/hp/sTx1VYuYeC&#10;x7ksP4+/wsxSNOlJUccH+HEcCSHk/81ve7TUw1U0/M99yRQIBAJ06+fGWl6whlVqyve8BZK1rZ49&#10;uFHqeMSJioLF0jMzM+D/8jGrLS0vloKF4QHgaRnEUhaatOyAKtq6uHfjAh7cuozGzVwkbry69XeD&#10;hmZlpodDfgH+vmhjp4d1iyYzbV2a1oJb7+YS64q/oPzqNNADRk4FlyuHTctnSizbu2mpRHfvwj4L&#10;OdnZeP3850/9i9KmY29UNzBm3fyKZWak4/TRXRgwaprEsKiyIC6I+vbV01Jtp8eAUVBT18DxfZsk&#10;ln2N/YzrFzyZ4rSElEbqL54LxU+x929dgdgvUcV6qv2rhoyZhbiYaPi/eCyx7KLXQbSwqYLzJw/8&#10;tv0X1G/YJAQF+OHZg5sSy6Sdd1QqqKK6QS2EBgdIfBGSto0OPQZCR6+a1PN6RGgQ2tjpYfH0H8fb&#10;1EJ07SvYK5PP5zMPB/IbOm42PoWH4L2UnqynDu+As3Vl+OT1rONyueg7dALOe3kgScqwnaN7aaZS&#10;UjpjZyyDgqIiDu9axyRj1dQrov+wSbh+8aTEl/Tc3FxMHd4FLW20kJqS/NPtMxMzPGP/LWSkp+HZ&#10;Q8m/v7I2YtJ8PL57DV+iIiSWLZ89Ci1tqjAlMYxMLNC0ZQcc3L4auQUeICZ9S8Dpo7tKvP+C5/YR&#10;k+bjw9tXUs89V88dx7fErxg6dnaxt+2xbaVE+/WLXogIDZIYFVCYZm06w7x2XRzcITkbc0Z6Gk4e&#10;3IbBY2ayZsADRNchDoeDo3vW41N4SLGvQx16DEQVbV3s3SzZC/nl03sS96Fl+Xn8FdUNjNG+mysO&#10;714ntabgoR1r0KJdd5hY1Pkt+yeEkN/tt3UdsrKpD4s69fDh3WsYGJvBrpFTkevL5fViWj1/PIIC&#10;/CCf9yQ/9vOnQsf2l0TDpq1Qr6ET1i+ZCv8Xj5n9hQS+gUG+pzIAICcnWnZkz3pkpKcxPcOyMjOk&#10;XsRlQV5eHh17DMLRvRsgEAgwY7Fk8kJDszLmrNiBxdOG4v2bF9CsrAUAyMnKwsVTByEUCplEHgAY&#10;1rLAk3s+GN2vFewain5fPD4Ppw7vgLGZFVw692XWFRcnd188BYa1zNHIqQ3ad5OceQ8QTaO8arsn&#10;FkwZJDG7TM8Bo6Glrce6yIqP/5RhndG6U2+m/e2rp+DzeRLbF3fpP7p3A96+foYahiYYMXGu1FgU&#10;lZQwb9VuzB7bB2rqGqzhAOEhgdDTr/nbkj0Nm7bG7o1L8ODWJakz/BWXZqUqmL18G9YvmcoUQRZ7&#10;9/oZ7Bo3R7f+boW8mpDiE58nL3gdgJycPDNzVC6fX+SXOfFspuc890NeQQEdegz8bTFa2drDdcQU&#10;jBvggt6DxzHXju+J8bh4+hD4PB4sre1+efvic8T2tfNw/aIXrO0ao2cR9RgdmrugXdf+WDl3LFrn&#10;K+4rEAgKrf0yZvoSzJ80EG69mjG9BLIyM6T27lWpoIp5q0XnsLDgAGjp6gMQTSF/6fQhCIVCmJj/&#10;eLhQy7w22nTqDY9tqxARGgTlvPotUeEh0NWvIbF9u0bN0K2/G8b0a4leg8aCmzd7WeLXWFz2Pgw+&#10;n886nsPGzcHd6+fx3/h+rBnBEr7G0LBkUmrVahqh54DR8DywFXs2LsGcFdsBAG6TF8D/5WMM694E&#10;9Rv/eNDm7/sIH4PeoV7DpqzJYuTk5JGTnQ23Xs2hUkEVo6YugnW9RrCoUw8unfvAY+tKvH31lJnI&#10;ICri40+Lj5eFXgPH4PmDmxjeoymcWndi2kMC3+DNyyfQ068BQxMLpn3qgvUY068Vpo3oyuqdGRXx&#10;EW279MPJg4XPtJ2f+Nw+c3RPaOnqo1PPwWjTqTds7Bpj5OQFWDVvHOu4AqKHFFMXrEd1g+L/XX9P&#10;SsTSmW6sURMPb1+Bq9sU1KnbsFjb4HK5WLB2H6YM74zF04cx94gA8DkqHEYmlhgyTjKJpl/DEPaO&#10;LXDl7DHIy8ujU8/BxdqfSgVVzF62DQunDAafx2PN4JjwNQaOzu3w6M5V1mvcJi/Am1dPiv15LGuT&#10;567F+IFtMWNkD9akKWmpyUhJTsKq7Z6/bd+EEPK7lUnCqqaxmdQhfAPcpuLwrnXoNWisxDITc2sm&#10;gQIA/YZOROznTzjhsYX1VMOhmQvGTF+K7WvmQrPSj/UrVdGBqYU11KRcADQra8HUwpo1BBEAthy6&#10;jB3r5uPJPR/EfomCkpIyeg8eB4Na5ogMDWKGUDVyao0Zizdh88pZrCfERqaWWOTugRWzR0En32xv&#10;FVTVYWphjSpaktMAF1StpjFMLaxZs9QZ1DKXmJWLWWZsBnl56cNwuvYbgSf3fKCsUgHOLl2lrtO2&#10;S18YmVpix7r5oppXedPqKiopYeoCd9YTp1lLt2DZrJHwfXQbvo9uMwWWu/QZhuHj/4OaekVm3cGj&#10;ZohmUAzwQ/B7f3C5cmjfzRUVVNVgamEtMTOPQ3MXeN14izvXziLovR/SU1MgJy+PERPn4dq546x1&#10;Zy7dgrTUZDy8fQUhH94y7QNGToVD87Y4d2IflPPVuWjVsRduXD6F5w9u4voFTxiZWWHExLngysnB&#10;1MIa1QrUrWrk1BpHLj3HphWz8Pb1U3xPjIeRiSWau3TFml2nWMOe5OXkYWphLbVWC4fLFW2/mF/K&#10;6jZoAv0ahrh3/Tyys7KYAtTKyhVgamEN7bwvnvkpK6vA1MJaYnbB9t1cYWBsjp3uCxDg74v0tBSY&#10;WFijfVdXDBg5tcyH1JK/g/jzJJ6972fMLG2wdOMhrJ4/Hl6HtjPtevo1sNHjAhZOGVxoHaPOvYdi&#10;84pZcG7bDZXynevFFBWV8j7bkkmT6ga1kJqcJPE51tCsDFMLa9a1AADGz1oOa7vGOLpnPYLe+yE1&#10;WdQzrLKWDuav3gMzK1tm3Wo1jGBqYc0kYvLTr24oGgae7xzQe/A4PLx9BcEBfggPCURqyvciE1YA&#10;sGLrMRzduwGXTh1CWMh75ObmooKqGk7dfIcLXpK9vTp0HwBFRSUc3bsBD29dRk52FmwbNMHMxZsR&#10;HhIocYydWnXE8auvsG3NXDx7cBNxMdEARBM7jJm+BP2GT2Ktv3TjYdQ0MsPd6+fwJSoCcnJy6NBj&#10;EJq0aI/I0CCJWljTF25AXfsmOOGxBcGB/kjL6xmgrauPRe77UdPIlFlXXUMTRy4+x+aVs+BzwZPp&#10;KWJt1xhzV+7EmxePUbkY10by76qspQN7B+dCa/G4TZqPsJD3+BQRgtTk71DX0ISaekXsO30fx/Zt&#10;xKPbVxAS+AZpqaLPadsu/fDfih2sbSxYtw9zJ/THl6hwcLhcfAoPYXo9L99yDBZ17PDg1mVER4ZC&#10;Xl4B3fqNgImFNeK+REGz8o/7s5pGprB3cIaqWkVIU8usNuwdnKGkJDnBhJGJJewdnJmkMQDIyclh&#10;/b6zOH/SA9cveiEk0J/pdd7IqTUWuXuwzoNGJhY4fvUVtq+dh9fPHyD6UxggFGLI2Nkws7JFaNA7&#10;VCxGbbvJ/61BVMRHxMd+RtK3BIR//DGx0ZjpS2Bt1xinjuzEh7evIK+gAEvr+li17USxhtTl5zZp&#10;Pnq3qo201GSoqKrBoo4dJs1dg44FHmLo6FWDvYMzqmhLn9XRyqY+PK/5Yef6hXjz8gm+xkTDxMIa&#10;Tq07YYDbVFZSKb8BI6ZAKBDAoo4d88AlPwUlJdg7ODNDrcVad+wF/eqG2L9tJQL8nuNbQhwAYNPB&#10;S/B7/hDZWZms+3g19YrYe+pesT6PioXs82fkuHKwd3CWOrRPW08fhy89x74ty+H76DYiQ4NQ08gU&#10;do2bY5G7h8SstzZ2DmUyCRAhhPwJHI0p0cLLE6uigqLsCk/ml/I9CbmCH12dK2pUKvRC9Lulp6Uy&#10;06IDgKqqOhSVJKcR/3+SmZEOPp8PBUVFie7TgKgLt7hmgrKyym8ZGldQh0Y1oVlZi1U0WSgU4ntS&#10;IvMzh8P5pRkKi4PP5/+xOmX7tizHjnULsGzzEYkbttIo6/dw7nUaNt9OxsdlejpaanI0tUwZO/s6&#10;o8+ww0knDwzVgWGVn9eFkrXMjHRWDQ6VCqpSzx/5bVs7Dx5bV2LzwUtwatXxd4fIkpaaAqFQ+MfO&#10;YUXJyc5GdnYW5OXlweXKwcFUBQ0cW2D3ydtltg/xeV1eQeGnM2D9ipIcT3EsSkrKMrteBnzJxoQT&#10;CfAeXaVdKwtlH5kE8RfzeZ/Vse/exEs7B2jDQk+2f1+kfBrR0wmvnz+EbwRfZvfw5M97FZmF6acT&#10;cWWCVjPHWkqlq+FBCCF5yl018YqalWQdAkNVTR2q+LsKV+efgUcaDodT5t2WE+PjsHr+eLRs30Ni&#10;2KBAIAA/lw8rG3ZBZg6HI7VXxu/wJ4vq9xs2Ccf2bsTxfRvLNGFVHicGIH8PlQqqPz13FHT9wklo&#10;6+rD0bndb4qqcPl7g8qaopISk7jJzsr6Lfso6e+mpEpyPH93LIQQQggh5N9B33LJb5eRnop7Ny7g&#10;2cObyM7KZOoPCIVCeB/bDV52NoaOmyPjKP8MNfWKmLtqF14/f4BvCV/LfBZEQmTJ/8VjPL57Dbm5&#10;fERHhmLY+Dn0dJ0QQgghhBDySyhhRX67GoYmWLXtBJbMHIGlM38UA5eXl4dTq06Yv2ZPiYp4/r9r&#10;06k32uQrJk/I3+LB7cvw2CqaFapugyYY4DZVxhGVLxwOB2oVNaBSoJ4IIYT8TbT1qqG6gTHV0ySE&#10;EFJqlLAif0SrDj1h16gZEuJjAQBqahWhU7U69b4g5C8yYdYKjJm2BAANU5VGUUkJ9wO+yzoMQgj5&#10;rVbTrHSEEELKCH2jIH9MpSrahc6GSAj5O1CiihBCCCGEEFIWysfUgIQQQgghhBBCCCGE5KGEFSGE&#10;EEIIIYQQQggpVyhhRQghhBBCCCGEEELKFUpYEUIIIYQQQgghhJByhRJWhBBCCCGEEEIIIaRcoYQV&#10;IYQQQgghhBBCCClXKGFFCCGEEEIIIYQQQsoVSlgRUkw3L5/GkT3rwefzZR0KITLhc+Ekju7ZAIFA&#10;IOtQyB/ieWArLp46JOswCCH/mMzMDMRERyI3N1fWoRBCCJEheVkHQMj/i+/fErBx2QxU1KiMrn2H&#10;yTocQv6omM+fsGDKIDi17IiBo6axl0VHwvPAVuTm8uHUqhMaObUuclvBgW9w4aQHAMBt8gJoVqpS&#10;qthuXDqF188fICriI6rVMIJji/Zo1rpToevz+Xzcunwar58/QHzcF1jbNUbzNl1gZGpZqjhKQ3xM&#10;nNt2g72Ds8ziKCgowA8XvA7A0ro+TCzqyDocQsg/YsLAdnj9/AGGjJ2FyXPXyDocQgghMkI9rH6z&#10;kA9vsW3tPLx5+UTWoZBievbgJratnYfoyDBWe8eeg6CuoQmPbSshFAplFB0hsnF41zrweTz0HTaR&#10;1X776hn0a1cXR/asx/H9m/HO73mR28nNzcWS6cNwfP9mHN+/GWkpyb8cU2pKMiYMao+FUwbjrs85&#10;hAa9w/2bF/Hf+H6YO8EV2VlZEq/JzMzAtBFd8d+E/jh9dBd8n9zBllVzMKCjPR7evvLLsZRWVHgI&#10;ju/fjMC3L2UWgzT9hk2EUCiEx7aVsg6FEPIX2rdlOdwXT5Foz8rKEP03M+NPh0QIIaQcoYTVbxYW&#10;FACPrSsR4O8r61BIMb18eg8eW1fiS1Q4q12lgipatuuBqIiPePv6mYyiI+TP4/P58Dl/ArpVq6OB&#10;YwumffW88ZgxqifUK6DB/aMAACAASURBVGqiz5DxxdrW8f2bEPj2FZRVKpQ6rs0rZ+HVs/vY5XkL&#10;V559Yv4dOPsI929exLF9GyVes2ymGx7evoIufYbhxus43H37DXu87kBRUQnTRnRFWPD7Usf1NzGv&#10;XRcm5nVw1+ccMjPSZR0OIeQvc+OiF86e2CfRvuXgZRw89xiTqHcVIYT80/6JhFVOdjYyMzOYf1lZ&#10;meVyu8WtCyMUCpHwNRbxcTFISoyX2h4fF4O01JQS7Z/H47HeT2ZmRpn2JBJvn5eTU6z1BQLBLx3X&#10;ksTM4/GQmpKMzGI+wWvRthsA4OalUyWKiZD/Zy8e38H3pEQ0d+kKDocDQPT36XV4B1q0644TV1/D&#10;ul6jn27nS1QEdq1fhLoNmqB5my6liikuJhpnj+/F6KmLYGvvyFpmZmWLSXPX4MD2VaxzZFxMNG5e&#10;PgVru8ZYsHYvKlXWApfLhb2DM1ZsPQY+n48TB7aUKq6SEF9DeDxekesJhUJkZmZI7TFWGsU957do&#10;1x1ZWZm4f/NSme6fECKdQCBAyvekYq+fkZ5W7FpPmZkZiI4MQ0x0pNTl6WmpiI4MQ1xMtNTl4vNW&#10;SWLLyc4u9vpiVbR1YVPfASpFPNzIzEgvdl1RoVCIuJhoJHyNpV7yhBDyf+SvT1id8NiCppbqaGKm&#10;yvxzNK2AfVuWs9ZxsdeH97E9Urdx8uA2uNjr4/SRXUzbsX2bpG53/9Yfwyba2lfDqnnjAAA73RfA&#10;xV4fi6ezax+FBgVgult3tLWvBkezCujrYoszx/dKXExPHtoOF3t9XL/oheE9msKlflW0tddH63q6&#10;OOGxBTGfP2Fkb2emva29Pto1qIYbxUys3Lt+Aa3r6bDeTxMzVSyYPIh1M3Dq8E642Ovj8d1rEts4&#10;f/IAXOz1ceuKN9N2YPtquNjrI+TDW/Rra4smZqpobKKMHs4W2LB0usQXsIjQILjY62PfluXYt2U5&#10;c1xb1dXB5GGdC+39wOPxsHvDYgzoUB+NTZTRydEIcye4Sr0hmzdxANraV8OrZ/fR2dEIzWtroner&#10;2vgUHgIXe30c378JADBnXF+42OuzfqeNnNpAQVERT+9fL9ZxJeRv8PTBDQCAU6uOTBuHw8GspVuw&#10;fu8ZqGtoFms7q+aNA5/Pw/zVe5jE168KevcaQqEQFVTVpS7XrKSF9LRU+L14xLSdP+kBPp+Pbv1G&#10;QE5OjrW+o3M76OnXwGXvI0V+GQvw98U5z/3ISE/7pbjTUlOwcu5YdGlqgsYmymhiporRfVtIXZfP&#10;52Pdosno0KgmmpipwsFUBU3M1TDdrTuC3/sz6/n5PoKLvT6Wzx4ldTtvXj6Bi70+ls0aybQ9vueD&#10;tvb6Euf8WWN6SzxUcMqrB0bnPUJ+r8C3rzC6b0s0r60JZ+vKaFZbE6vnT0DStwSJdfl8PnZvWIzu&#10;zc3hZFkRTpYVMbxHU7x8ek9iXffFU9DQWBE3Lp1CT2cLdGlaCx0dDJkHpXMnuKKhsSLu37iILk1r&#10;oUvTWujfrh5rGzcuncKAjvZoaqmOpuZq6NbMDJdOH5b6PgQCAfZvXYkeLSzRzEqDub/1Oe/JrHNo&#10;51o0NFbEx6B3yMxIR0NjRTQ0VmSGle/euAQNjRXh+/iOxLYP7liDHi0sRe/bQh1DujTG43s+EnHs&#10;WLcADY0V8fjuNQzoUB/tG9aAS/2qaGalgbULJ5Uo8UYIIUQ2/uqi6+dPemDdoslQ19BEv6ETmSEo&#10;F7wOYMe6BbBr1Bx2jZzQrHVnuC+eggsnPdBzgOQN/znP/UhK+Mr0CDh7Yh/WL5kKdQ1N9B82CUrK&#10;Ksz+tq+dB3sHZ9jaO8LRuR0+fwrDiyd3YWRiCSNTK1jU+XED8PD2Fcwe2wcdegxE++4DmPbta+fh&#10;5ZO7WLH1GNOWkZaKhLgYnDy4FcamVqifV5TX5/wJ7HRfgKCA11BVU8fwiXMBAOEhgbhz7Sxmj+0D&#10;e8d4VKqsVehxevv6Gaa5dYOcvDxc3aagipYuE9+Vs8dga98EvQePFcWRkYaEuBipvZ6yMtNFy/Ld&#10;AKSnpeTFvQ229R3RtEUHZlmAvy+GdnOAx5mHUKmgCgDg83hIiIvBx6B3SE9NwaBR038cg4w0DOrc&#10;EJsOXGQNS8pIT8Povi1RRUcPjZu5oHEzFwCiWjkDOtrDfY837Bo1Y9b/npSI+Lgv2LxiFurUawR5&#10;BQWoqWtApYIaHJu3w4d3rxD83h9Wtg2gpVMVhrXMmdcqKSvDxMIawQF+yMzMKPLJHyF/i/d5Q5pr&#10;123ItHE4HPQrUM+qKD7nPfHozlWMnLwAxmZWpY4pLa14PUijI0OZ/w8NegcAaNKivcR6HA4Hjs7t&#10;cOb4XsRERRQa442LXji82x0Nm7RCBVW1EsWc9C0Bw7o5orpBLaa3JgDEx31hJfrFbl3xxgmPLaio&#10;UQnDJ/wH5CX5fB/dxpj+rXHo/FPUMKwFm/oOkOPK4crZY5i2cINEXJe9jyAhLgZN8xKOIR/eYtLg&#10;DuBwOOg7dAJ09KoBAJ49vCnap90WDB49g3m9maUt5BUU8P7NixK9X0JI8d264o2ls9wwePRMNHJq&#10;AwDg5WTj2L6NePHkDjy8H6KiZiUAomTVmH6ic1CPAvet/03oj1GTF6LXoDFMG5/PB5/Hw74ty2HX&#10;qBnU1DWQk5PNPDjg83ng83jYtWERmrXuDCUlZcgrKjKv37NpKY7uWY+h4+agTcfeAIBcPh8r545F&#10;aHAAqyi6QCDAhEHtkJubi049BzPt79+8wH8T+iPmcySGjpsNK9sGcB0+GRdPH0Jqyne4Dp8MAKii&#10;rcdsn8/jQZhv9IFQKMSkIR3B4+Wge3831vteMWc0+g2byLpvzM0VbePInvWo26ApWrbvAQCIj/0C&#10;zwNbwefzMHflzhL9ngghhPxZf3XCSjwkbsaiTejcewjTXt/BGTNH9URcTBQAoFpNI9g7OMP38R18&#10;Cg9BTSNTZt3QoAAEBfihacsO0NbTBwCk52131pIt6NhzELOuXaNmmDWmN2I+R8LW3hGL3PfD57wn&#10;Xjy5i3bdXNF/+CRm3aysTKyYMxo9B4zGtIXrWXE7Nm+Lsa5t0KZTHzi37cpa5tKlH/rmqxXTtc8w&#10;dHUyRciHtzh0/ink5X/8SicN6YiHt69A8JNu4hlpqRAKhXAdPhlT5q9j2rv1d0NfFxskfYsv4tXF&#10;k5yUiHW7T7PaEuPj0K2ZKY7t2wi3SfNZy57eu47Tt99DS0eP1f4tPg7rFk6C53V/cLmiDoIHtq/G&#10;56hw7PK8BVU1dm+LlO/fsHzOaHjdeMs6NgDg6jYVbbv0ZbUtXu+BHesWIPi9PwaPnoGGTVtJvBdL&#10;6/oIfPMSIe/9YVPfoWQHgpD/Qx/evULV6ga/PJtfyvckuC+ZAsNa5hgxcV6ZxGRqaVPkcoFAdN6L&#10;jviRsIqLiQaXy2W+EBWkpVOVWa8skmoF7du8DBnpqViz04t1rhIKhRjdt6XE+p/Cg6GsUgGbDlxE&#10;3QZNmPbMjHQ0MVfDtfPHMXLyAnC5XHTsNRgeW1fi9tUz6NTrx5dEHo+HG5e8UFlLB06tRD2lMtPT&#10;IBAI0HvQWMxetpVZt/fgcejdqjZSvn9jxaGopAQT8zoICXyDnOxsKCopldkxIYSIHrytWTgR3fuP&#10;xIi8B49i9Ro6YUz/1ji6dwPGzVwGAPA+ugvv/X1x/sFH5t5UTF5eAZtWzIRz224S91Dd+7sV+aBh&#10;6Lg5cOnch9UW/vED9m1ZjtXbPZmEj5i2XjUsm+WGtl36MQ9kL3gdwMun93D2bhD0axiy1p8yvAt2&#10;bViEjj0GoYFjCzRwbIEn93yQlZnBuv8szKXTh/H80S143w5EDcNarGUVNSpj1byxaNW+p8R+W7Tr&#10;jj6Dx7Ha+Hwezhzbg8lz10rcOxJCCCk//vohgQCYxIaYjV1j+Lz4jPbdXJm2Ln1EQ/Uuex9hrXvx&#10;9CEAQNe+wyW2yymwXVt7R/i8+Ix2Xfv/j727Dosqe+MA/h1g6JSWtrtbsRMLxcZuXV117V67u2Pt&#10;7m50FRO7MBBEQboEpGfm9wdyZZwZBEXh534/z7PPs5x77rnv3IFx5p1z3vPNmE4f2oHQ4EC4Dxil&#10;cKxanUYwMi6As8d2KxyzsraT+1nfMH0pjrllQYWEjLpGzvKRXz8ekwJmuHAvCANHTsvROMp0/fzN&#10;WWam5pZwadcde/5ZoXCsaZvOCm+0AKDHoDF48+oZ7nheAgCkpqRg96alcHMfpPQNR49BY+D/5iUu&#10;nz2icEzZLIvssLZxAJA+K4Lod5eY8AnxcbHC7/33WD5nLKIiwjB5/oZcS3YULlYaJctVxoEdaxRq&#10;vURHhmP9kukAgPi4L7sQhocGwdC4gMJywAwmZhZCv9yWmpKCQ7vWo13XAQqvVSKRCF37Kb5GDhgx&#10;Ff8+jZJLVgEQZqRm3syjTcfeAIBTh+WX6Hh6nEJMdCRatu+h8G/E16/5+gaGOOsVgGHjFXcEtLZx&#10;gEQiQVRk2DceKRHl1NljexARGoxuSl4HqtRqgNW7zskl+3duXIJGLTsoJKsAoEP3wUhLS8Xh3RsU&#10;jpWvUluhLbOvX2sAYPfmZdDW0VVIVgHp76MkEgn+PX9MLrZ6TdooJI0A4M8J87H33COlcWfHro1L&#10;4NywpUKyCgBadegJLW0d7N+2WuFY4WKlFdosC9pBKpXind/r74qFiIh+jd96hlXGEsAV88bj7ZsX&#10;qFjNGeUq14KBoZFC34YublgwdRhOH9mJwaNnQCQSQSqV4uzR3TAuYIa6mQoEZ4y7fM5Y+Pl4o2LV&#10;OirHVSWj/sjTB7fho2RZmaaWNvx8fs1uVRmP58D2NUhJTkLFas6oULWO0oTR9/o6aZhBU1sbMVER&#10;iI4Mh4mp+Zf+IhX9tbQBAG/fvEDNek3x/q0PkpISoa/i3usbpLf7vHii8K3h9zL+vLwyJjoyV8Yj&#10;ys9iPtdOMfrO2VUP7lzD8f1b0LZzX1SuUS/LvqP6tcUtJXVIvjZ1wSa0dOuB6Yu3YEDHehjYuQFK&#10;lq0sHH/68DZKlauC9299YG755YORto4uPmbxd5v8ealz5h0MXz57iMf3bwo/v/J+BAA4fWQnDI0L&#10;CO1u7oMUEkKZBb7zRWpKivAa9jXVr3lakEqlCHznC/83LxHwzldYdp25oLy9U1FUrOaMezevIDQ4&#10;EJbWtulxfq4xk/lLl4zHd3zfPwDSZwdXrFonyw+RGc9/TFQErAraqexHRDnn9/o5AEBbW/H9oJqa&#10;GmrVayb8nJjwCcGB71AzU1tmYk1NqKmpC0ugf5Tvq2dQV1NXWq8qo9B7xvvV1NRUBLz1QenyVZWO&#10;9SMzV9PS0uDv9wpFSpRVelxdXR2amlp4k8PHHROtWB+MiIjyj986YeXapR9ePX+ICyf2Y8vqeQDm&#10;QU1NDUVKlEWl6nUxZMwsIcmko6OLpq0748ieTXhy/xbKV6mFezevIDw0CN36j4RYLBbGbddtAF4+&#10;f4hLpw5iy+eC3BnjVq5RD0PGzIK+gWGWsWXUVRk3uKPKPr/qH9HyVWph+IR52Ld1FfZuWYm9W9J3&#10;ybJzLIKK1ZzR/88psHUo9FNjCAr0l0tYZac/IF+fRpmM+gwB7958d2xf09BI/11IS8t6Zy+i30HG&#10;pgtZJWNUSUlOxuwJg1DAzAIjJ397uUfZijWgqfntGVhWNvYAgGIly+HgpWdYOW8C7ly/hJAP76Gh&#10;oYEOPYagYYv2OHd8Lyw+J24AwNLaFm99XqisPxcVHir0y3DH8yJWzB2v0HfdYvmZp2069s7yHmW8&#10;ZuVESnIyVi+YhFOHdwiJQwAwypQok4uhUx889PLE+RP70HPQGMR9jMH1K2dQtmJ1uQ+KxUqVx5i/&#10;l2PnhsU4sH0NDmxfAwCwdSiEClXroM8fE+FUpITc2Bpivu4R/SwfAt5mu29QgH+2drnLyZjfut7H&#10;mChMG9VLZZ8P7/0AAKFBAdnetS+nwkM+ZGuX6aCcPm7uGEhElK/91gkrdXV1TJq7DhPnrIXvq+d4&#10;6OWJR3ev4871S9i3dRVCPrzH0n++TGNu06kPjuzZhHPH96J8lVo4e2wPAMXlgOrq6pgyfwMmz1uP&#10;N6+epY/rdR1eNzywd8tKhAQFYMkmxSVomWUkZzYfugYtbeXfuIvwY7to5USfPyagzx8TEPjODw+9&#10;PPH43g143fDAiQNb8eDONZy4nnsJH2UKmFrkqL9JgfT7l7GEJ7fHz8rHmPQZGsbG3zfjhOj/SUZy&#10;5ONXdY2yY//21fB/8xIVqtbGzo3ytfp8Xj4BAOzatBQGhsboOWhMemHxHLKwssHsFelLudPS0iAS&#10;iaCuro4TB7YBAAraOmbqm56IeuvzAqXKVf56KLz1fZneL1PCql3XAaifqUD69nULcWzfP9iw/7JQ&#10;rByQn5WljMl3vAZNG9UTXjcuo737QJQqVwW29oVgbmUDkwJmqGSn+O9Dk1YdsWj6n0LC6tKZQ0hN&#10;SUEbJUvau/UbgW79RiA48B0efP638e6Ny+k1Yq574PTtd3JLJzNmphnxdY8o12XUz8tWX8vs9c08&#10;u/RHmFlYQU1NDZsOKu4+mCFjqbephdUP7wCrSgEzS5Wz9TPLrcdNRET5w2+dsMogEolQpEQZFClR&#10;Bh17DkF4SBCaVbVB8Id3cv3KVa4JxyIlcPnsEYyevgxXLxxHqXJVUFTF9GORSISiJcqiaImy6NRz&#10;KEKCAuBS3R4hX42rjMPnnecKFSv13YWMfwZbh0KwdSiE1h17ISU5Ga1qOco9HgPD7G1fnxOaWlqw&#10;zOESk4zC+E6FP88CUPENWca3kI5fzRb4ER/epX+TaJ7pwyrR78rAyBi6evo5/9YaQMiH9wCAR3dv&#10;4NHdG0r7ZMzuade1PwyMsv/6EhTgj43LZ6BiNWfhS4XMM5yO798CYxNTuWUzNes2xYkDW3HhxD6F&#10;hFVsTDRuX7sAxyIl5Ja8GRqbCDtzAYChUfr/29g5Ka3RooqdY5Fs9wXSa15du3gStRq0wLBxc7J1&#10;jq6ePhq37IgTB7YiOPAdPM4chraOLpq16aLyHGtbB7S0dUDL9t2RmpqK9vWL48P7t5BKJHIJq8D3&#10;flBXV8/2h2Uiyj6nIiUBABKp8k1yvB/fQ4mylaCmpgYj4wIoYGahckMdmUwGyGRwLJw773scC5dA&#10;WMiHbM2019HRhZWNvcrYgj+8h4aGGObf8Tqipa2NgnZOKu8RkL5DYW6+3yMiorz3Wxdd37pmPtrX&#10;L4FP8XFy7Rl1RzKWlWTWtlMfhIcG4cD2NYiJjlRabH3L6nlo36AkEhM+ybVnzESwKqg47teatekC&#10;DbEYb31eKByLjopA95ZVsf/zB7mf7fzxfejctDy8n9yXa9fU0oK2jp7cfXIoVAwAEB/7EV+LCAtR&#10;eQ1ldWkyPpA1dumg8K3Zvdv/Kp36fen0QRgamaB6ncYA0j9MOzduhQunDiidIn/h5H7o6umjYXPF&#10;YqHf69mjO9DQ0EBJJTM0iH43IpEIpcpVQeA7P7maSdkxcNR0nLzhp/Q/50YtAQCbD13FyRt+crOa&#10;ssPC2hZXL5zAzo1LhDoqGU4e3I6HXp5o26Wf3AzWhi5uMLO0xpG9m/DmpXydkxVzxyE1JQWdew/7&#10;KTMEDAyNULNuU1w+dwTSTNu0Z/j6NTIqMgxJn2tqfS0s5IPK62RsIHLh5H7cu3UFjVzcFJaoXz53&#10;FF2bV8SDO55y7WKxGLp6BjA1t4Q405b2yUlJ8HnxBIWLl1G6lJKIfkyzNl2gq6ePU583+snM3/cV&#10;ureqiqUz/xLa2nUdgCvnjgq7YWd24eQBpKWlKn3/+j1cu/ZHXGwMAvwVSzB43bgMt4alcO74XqGt&#10;fdcBuOZxSums3K1r5qFFNVsEfv7iL6fade2PG5fPIDpKsWTG9ctnEBMVgXZdB3zX2ERElD/91jOs&#10;oiLD4O/7Coumj0CHHoOFDyFH92wCALRs30PhHJf2PbB6wSSsXzodWlraSnf8i4oIhf+bl1g0fQTa&#10;uw8Uxj28K31HlpZuiuN63fCAhZUN9A2MUN25MeydiqL7gL8wsm9rTF/0j7DNempqCratXQDvJ/dU&#10;FtTMbUlJifB58QSr5k/AoFF/Cx9Ubl+9gOBAf/T/c4rQt3yV2ihcvDSWzBwFmUwGbW0dAIDv6+e4&#10;fe2Cymvc/PccipepCGMTM6Ht2qWTCA/5gMGjZyr0V1dTx8r5E9CgWTuhLT7uI3ZvXoZh4+fKzXj4&#10;a+oSdGtRCXs2L0fJclWEdplMii2r52LgqOnfVUD+8rmjiIuNgZWNvVBANDoyHK+9H6NEmUr84Eb/&#10;GRWrOePerX/hdd0Dzdqqnq3zNSPjAirrLWXsdGdhZQsbe6ccx6ShoYGRUxZjxpi+mDayJ+o2bo34&#10;+Fg8uH0V547vRdESZdFz0Bi5c8RiMUZOXoTpo3phcNdGaNOpD6xtHODpcQrXL59ByXKV0bqD6jot&#10;P2rYhHno1aY6tq6eh4rV6wrtwR/eCcXcv/bkwS1cPnsEVhm7NMpkWLVgosqdDitVd4adYxH8s3ou&#10;UpKTlX5oTU1Jwavnj7B20RQMHTtbSOrdv30Vb9+8QLd+I+X6379zFWmpqahQtc73PGwi+gYzCysM&#10;GTML/6ycDRv7QsL7ytSUFKxZOBkFzCzgPuBLwqrvsIk4f2Ifls8eg9oNXeTGWrd4KtwH/KVQh+57&#10;Va3VAI1dOqBfB2eMmb5ceN8XFxuDTStm4f1bH7nag90Hjsbpo7uwZMYoNGj+5T3cq2cPcWT3RrR3&#10;H6gwWys5KRHb1y2Eto4u6jdzlasjmJl7/1E483nsRi5ucsfWL5mOjj2GoGTZSrnyuImIKH/4rRNW&#10;rdx64uqF4zhxYCtOHNgqtJuYmmPyvPVo3LKDwjnmltaoVb85PD1Oo4VrN6VLVFp16IWrF0/g2L5/&#10;cOzzLkvCuPM3yG39W65yTVjbOuDqhRO4euEEbB0K4cT19G+p/pw4H1Y29pg6sqfCbK1K1euiU8+h&#10;P3wPsqN2gxYoW7E67nhewh3PS0K7to4ueg0Zh4GjpgttGhoaWLD2AKaM6I4ZY758EMpIwGXeZj2z&#10;fsMnY+bYfnI769k6FMbWYzeVTjMvW6kGYmOi0L/Dlw91Yk1NjJy8CF37/inX16FQMew6fQ8T/+iC&#10;JZm+gdTTN8DYGSvRplPv7N8MAHUaumDf1pVCMeK6TVpj+ZYTAIBLpw9BIpFkucSG6HfTrE0XbFox&#10;C+dP7MtRwupna9u5DwAZVs6bINQc1NDQQM16zTB31R65xHYGl3bu0NXVx9xJg7Ft7QLhnAbNXDFr&#10;xU7o6ulnec2+wyahY8+hOZ4RBgAly1bChv1XMGFoZ6xZ9OWLgIJ2jhg/azVG9G4ltBUws0R794E4&#10;snsjxgz88sFMJBJh6sJNeOR1XeV12nTsjTWL0jfLULYzY3XnxqhYzRkP7lyTe43V0tJGl97DMXzC&#10;PLn+F07sBwC+7hH9RO79R8LCygbzJw+Vm7FerU4jTJi9BtaZZrvr6Oph9+l7mDNpMMYP7igUOjcy&#10;LoBhE+bBzX1grsY2c/kO7NywGLPHD5Cb1SUSidClz3A4N/ry2qWlrY0dJ+5g/pQ/MH5IJ6Slpm/U&#10;oG9ohAEjpmLASPkNK9x6DMaCKcOEzS3U1TXQocdgpXFoamlh+/HbWDB1GCYM7SzMxNc3NMKgUX/D&#10;vf9IpecREdH/L5HRyEDZ6eHW0NX8PVcHJiUlwvPSKUgkaRCLNWFt44BCxUsL3xAps3Dan9i3dRXW&#10;7bmI6s6NlfZJTEyA56VTkEolwriFi5dRWkA9KiJM2PLX0MgExUqVlzuelpYGPx9vvPN9BYkkDTo6&#10;enBu3Epumdyn+DjExcbApIC53DWkUinCQj5AS1sHJgXM5MaNjopAclIiLKxsvlmoUiqV4rrHaSQk&#10;xENNTR2W1rYoVKy0sIuiMsGB7xD84R3U1NRRtlINpKQk42N0JIxMTIXZR6sXTMKW1fOw8cAVaOvo&#10;IvCdLzQ0xChcvAwcCxdXWHrz5uUzdGpSFu27DcDQsbPhdcMDIohgWdAOJcpWyvJ5A9LrI7x5+VSI&#10;X9muXRn3xdLaVuXSnw/v3yL4wzuIRCJYWNkI9Wd6u9aC9+O7OHMn4Ltmbf2/OPYwHisuf8SbWVYW&#10;ZvrqOVsHRt909GFCpz47ovdv7W0BR1Pxt0/IB7q3rAqfl09wzitQ6Y6eiYkJ+BgdCQNDY+jpG3xz&#10;vJjoSCQlJsDcsqDK2ULZlZqSAn+/V4j7GI2SZSsLs7e+JcDfFxFhwShR9tfOmJRKpfB77Y23b15A&#10;IklDoaKl4Fi4BKIiwxTu392bVxAaFCD8bGFti2q1GyIs5AM0NMQooGTjiXPH92LSsG4YMmYmBoyY&#10;qjQGmUyG65fP4FN8LEQiNVhY2aBwsdIKSb7EhE9oXs0WRsamOO7p89MKKuem50HJGLY3AocHmTZv&#10;VEJbcT06/ZDz3kktO2+KPLXO3RwlrDS/fQLlWPCH9wgNCoCNfaFv1ntKTkqC76tnMDQuoLLOVGpq&#10;KiSSNGhpaSv9G05NSYFEKvnmeyyZTIbAd34ICngLqVQKU3NLhfe0maUkJ+PNq2fQ0NCAfaFiKscP&#10;8PdFUlIC1NXUYWNfCFra2khLS0NaWio0NbWUvodNTUmBz8un0DcwhJ1jEaWPK6sxvjU+5dyDd0kY&#10;fSgSZ4aZ1a1VWMvz22cQEX3bbz3DCgC0tXXQpFXHbPeXSqXwOHMY1rYOqFankcp+Ojq6aNq6U7bG&#10;LGBmofRDRQYNDQ0UK1kOxUqWU9lHT99A6YdANTU1uQLBmX2dwMqKmpoa6jZpne3+QHqxXmtbB+Fn&#10;HR3dLD/0lalQDWUqVMv2+AXMLJQuycwyJht7uW8hlcnOfbGxd1JYpvTskRee3L+F9t0G/NbJKiJl&#10;+g6biDED3XBw5zoM/OobcuDbf/9fMzYxBXJpwwmxpqbKzTGyYudYGHaOhXMlhpxQU1MTNgLJTNlr&#10;edVaDZSOYZHFCuqSsQAAIABJREFUpg8XTx2EmpoaWnfsrbKPSCQS6ohl5cSBrYj7GIORkxf9XySr&#10;iH4H2Xkvk0FLWxulylfJso9YLIZYrPrLEbGmJrLz1YlIJMrR66amlpbSHVm/pmw8DQ0NpV86ZhBr&#10;an5z7KzG+Nb4RESUP/Arhc/e+rzAa+/HOHd8L8JDg9CmY2++OSc5HmcOw6FQMfTLVNOL6L+iQfN2&#10;qFm3KW5fu6C0aDjlreioCNy/fRWvvR/jxpUzqF6nscovM3LC0+M0yleplWXyi4iIiIjoZ+BXC59t&#10;XTsfpw7tAJD+zXXbLv3yOCLKb0ZMWoARkxbkdRhEeUIkEmHNbq6uyq88Th/C3ElDAKTPLO45eGyu&#10;jLt659lcGYeIiIiIKKeYsPrMvf8oNGyeXiy9fNXaOVpOR6q5dR+MOg1bokg2l+vYOBTCliPXhV0T&#10;iYjo22o3dMGyf45DJpPBqWhJOBQqltchERERERH9ECasPiteugKKl66Q12H8dnJShwFIr4NToWrt&#10;nxgREdHvJ6evtURERERE+R1rWBERERERERERUb7ChBUREREREREREeUrXBJIRERERDky/nCkREMd&#10;sryOg4jyh9Q0mQiAel7HQUS/FyasiIiIiChbbI3V3/eppbshr+MgovzJ0lA9JK9jIKLfBxNWRERE&#10;RJQtpQuKny7raDI4r+MgIiKi3x9rWBERERERERERUb7ChBUREREREREREeUrTFgREREREREREVG+&#10;ogEAW2/EQlfzv5274jY3gIw3AQAg428DTj5OyOsQ/hO23IiFk6k4r8PIVb/jX09c0AukJn6EulgX&#10;hnbl8jqcXPU7vt49D0rJ6xCIiIiIKBdoAMChB58gEv2G71pzSPR7ftbKEf4epBPldQB5LE0KdbE6&#10;UvM6jt+VmppIqq4GiadPkvr1N0m/3d/c7/ZaavfmgJpe3Aska1vDv9RMSV7Hk9t+t9e7NCnUNdSQ&#10;9rv9HhIRERH914hknFZDRESk0rjJM45fv3mnTfUqlc4vWzS7eV7HQ0RERET0X/DfXgdIRET0De3b&#10;tlwHAP36dP87j0MhIiIiIvrPYMKKiIiIiIiIiIjyFSasiIiIiIiIiIgoX2HCioiIiIiIiIiI8hUm&#10;rIiIiIiIiIiIKF9hwoqIiIiIiIiIiPIVJqyIiIiIiIiIiChfYcKKiIiIiIiIiIjyFSasiIiIiIiI&#10;iIgoX2HCioiIiIiIiIiI8hUmrIiIiIiIiIiIKF9hwoqIiEiFgMAPRS9c+rdr4UJOT46fOjsgLDzC&#10;Nq9jIiIiIiL6LxDJZLK8joGIiChfSk5O1nFp1zVMBJFMS1sr4cTBnTbq6uqSvI6LiIiIiOh3xxlW&#10;REREKmhpaSU2rFfnUEJiokGzxg32MFlFRERERPRrMGFFRESUhWZNGu4CgGaNG+zK61iIiIiIiP4r&#10;NPI6ACKi3HDueWIr7+C0snkdB/1+ZFInkYVjGd9T7yyanX4f1yyv46HfT0U78b0GxbUv5nUcRERE&#10;RPkJa1gR0W9h6N7orXu8EnrndRz0e9JIiUaapkleh0G/qSF19VbMa2c8Mq/jICIiIspPOMOKiH4b&#10;BfTU0g4MsIrN6zjod1QwrwOg31TbdcFGeR0DERERUX7EhBUR/TbE6iKRurqoQF7HQUSUXSJAmtcx&#10;EBEREeVHLLpORERERERERET5ChNWRERERERERESUrzBhRURERERERERE+QoTVkRERERERERElK8w&#10;YUVERERERERERPkKE1ZERERERERERJSvMGFFRERERERERET5ChNWRERERERERESUrzBhRURERERE&#10;RERE+QoTVkRERERERERElK8wYUVERERERERERPkKE1ZERERERERERJSvMGFFRERERERERET5ChNW&#10;RERERERERESUrzBhRURERERERERE+QoTVkRERERERERElK9o5HUARET/NTKZDCEf3iMs5AOsbOxh&#10;YWUDkUik0C8lORmJiZ+gra0LLW1tlePFxX6EVCqBkXEBlX1SU1KQkBAPdXUN6BsY5jjm+LhYSCRp&#10;WfbJuH7wh/fYt2Ul7J2Kwq37oBxfi4iIiIiIiAkrIqJfJCU5GXu3rsT2tQsQEx0ptJtZWqPf8Mno&#10;2GMI1NS+THw9uncTFkwdjlFTF6PHwNEqx+3Vpjr8fV/h9pskaGppKe2zfM5Y7N2yEtraOrj4MBR6&#10;+gY5ir23a034vfbOss/1l3HQ1dPH2aO7sXPjEgBgwoqIiIiIiL4LE1ZERL/IzLH9cOnMIfT/cwrM&#10;LKyF9sf3bmLh1OEIfOeL0dOW5vp109LScP7EPphZWiMiNBiXTh9E2859v2us9t0GQF1d+T8dGhpi&#10;AECl6nVRunxV2DsV/e6YiYiIiIjov40JKyKiX8DrugfOHN2NBesOoEmrjnLHXLv0g4mpObatXYD2&#10;3QbCqUiJXL32ravnERURhglz1mD1/Ik4eXD7dyesRv+9HDo6uln2qVC1Nnae8vqu8YmIiIiIiAAm&#10;rIiIfomHXp4AAFNzK6XHa9ZrhvDQIERHhud6wur0kZ0QiURo0NQVD+5cw8WTBxAU4I+Cdo65ep0M&#10;8XGxOHdsD+wLFUO12g0BAOEhQbh68QTKVa4JAyMTHNu7GcnJSbAqaIcqNRugSIkyCuPEfYzBtUsn&#10;4fPyKQDA2MQUFarWQYWqtRX6Htq5Hta2DqhYzRlHdm9ERFgwjExMUbp8VVSr00hlrAH+b/DkwW0E&#10;+r+BhbUtnBu1gpmF8ucoOSkJTx7cgvfju9AQa6JUuSqoWK1Oju5JkRJloWdgiNOHdgAiEawK2qFM&#10;xeooU6GawjmXzx1FfOxHtHDthv3bViMk6D2sbR3h3n+k0Cc1JQWP79/Ei6f3oa6ugZJlK6Nc5ZpQ&#10;V1dXGodUKsWT+7fw4ul9JHyKR6FipVCnYUuIxWKl/cNDg/H43g34+XjD0toO1Wo3hLWtg0K/lORk&#10;7N68DB8zLXUFAJf23VGsVHm5tvdvfXBkzyZAJhPadHT10GvoeGhr6yiMHR0Zjkf3buDNy6cwtyyI&#10;yjXqwc6xiEK/tLQ07NuyEhFhwXLtDV3cUK5SDaWPj4iIiIjyLyasiIh+AS0lH8Qzq1qrAarWapDr&#10;142Pi8W1CydQpkI1mFsVRINm7XDhxH6cPrITA0ZMzfXrAekJhrmThsClfXchYfXu7WvMnTQEfYdN&#10;xP5tq/EpPk7or66ujpFTFsslYuI+xqBFdTskfIpXGN+5cSss2XQUGhpf/gmbO2kI6jR0wZbVc/HQ&#10;67pc/8YtO2DBugNyhe0lEgk2LpuBf1bNgVQqFdo1tbQwdOxs9Bw0Rm6Mtz4vMG5IR/i+ei7XXqeh&#10;C2Ys3QYTU/Nv3JMwzJ00BJ17D8M7v1e4fe2i3PHmbbti6sJN0NHVE9q2rZmPAP83uH3tAs4d3wsA&#10;KFm2knCf/H1fYeIfXfDq+SO5sSpWq4PZK3fD2sZerj00OBBT/uyO+7evyrVb2dhj6eZjKFGmolz7&#10;8f1bsGDKMCQlJQptWlraGDByGvoOmyi0hYcGY2Tf1njx5D40NDSEJaOpqSk4sncTth29iULFSgEA&#10;rl08icl/uuNTfBy0tNI3EpBBhpTkZNy79S82HfxXLoYLJw9g9vgBiI+LFdo0xGL0GDgawyfME9o+&#10;xkThr36ueOjlqRDDgR1rsengvyhdviqIiIiI6P+H2re7EBHRj2rk4gZtHV3s3bIC1y+fQXJS0i+5&#10;rseZQ0hKSkSjlh0AAM6NWkJbWwenD+/8Jdf/2sVTB7Fg/UF4voiF54tYXH0WjWp1GmPlvPEIfOcn&#10;9Du+fwsSPsWjTkMX3PRJwF3/NNz1T8M/hz1xx/Midm9SrPX18tkD1GnYUhjb80UsBo+egUunD+HM&#10;0d1yfTevnI1Du9bj4oMQ3HgVjxuv4uH5Ihaunfth+eyxOH98n9A3Pi4WAzs3QJkK1XHLJ1H478L9&#10;YPi+fo45Ewdn+/H/e/4YmrTqJFzzxqt4eDwOx/3bV7FkxiiF/p8+xSEhIR6HL3vjyL8vMXd1euIq&#10;MeETBnZugNoNXXDHL0Xuv6Ily2NotyZITU0VxpFIJBjWozls7J3krn3s2mvo6xticJdGiI2JFvpf&#10;PncUs8YNwMINh+Qe89w1e7Fm4WR4nDksd99fPLmPanUaweNROG69ScStN4n4e8lWxMd+xPH9W4S+&#10;50/sw6f4OPw1dYnQ75ZPImo3aIH7t6/ixdMHQt97t/7FhKGdMXn+RrkYVu84ix3rF+Ho3s1C37c+&#10;L/DQyxNlK9XA+XtBwthLNh1FUmICDu/akO3niIiIiIjyB86wIiL6Bewci2DRhkOYNqoXPM4chpaW&#10;NipVr4ta9ZujQfN2WS7PO7J7I25dPa/yeEhQgMpjpw+nLwds2rozAEBXTx91m7TGhZMH8PjeTZSv&#10;UitHj+PkwW0QizUV2ivXqJetIuuNXNxQq14zubbBo2egV5vzuHvzMmwdCgn9JFIJXNp1l1smVrFa&#10;HZgUMMeDO9fQa8g4uXGsbRzQ548Jcm0DR07D1tXzcOvfc2jZvjuA9BlB29ctxB/j5ijMjBo9fRm8&#10;bl5G4PsvybNta+dDXV0DE2avgZa2ttCupW2F0dOWYsxANzy6e0PpUsWvFbRzQruu/eXadHT1MHzC&#10;PMwY0xc9B4+Vu49SiQSL1h+CWFP+nm9ftxApSUnoNXicwnK+/n9OwYkDW3Fwx1p06zcCAHB0zyYE&#10;+L/Byu1n5GZx2TsVxeAxM7F19Tz4vn6OitXqIC0tDSvmjEPHnkNRp6GL3NgNmrmiYYv2WDJjFBq5&#10;uMkdq1i1DgyMjIWfW7r1QHJyEqrUrK9wH5wbtxL+XyQS4a9pS9GqQy/YOhQW2pfO/Asu7bujWZvO&#10;cudWq9MIbTr1wfI5Y9GmUx+55Y9lK1aXe07rNW2D6Yv/QZkK1RViICIiIqL8jQkrIqJfpHaDFjh2&#10;9TVOHd6Bc8f2wOuGB25du4Cls0ajWZsu+GvaUqX1k0KDAhAdGa5y3JRk5bO1gj+8x/3bV1G+Si1Y&#10;FbQT2l3adceFkwdw6vCOHCes5k/+Q2n730u2ZithpaamemJv4Dtf4f+tbR3Qa/BYhT6yz3WPfF8/&#10;VzgmymLsgExj37t1BUmJCahco55CP7GmJo5ceSHXdvXiCdjYO8klq77E6QgAePH0frYSVqruUYky&#10;lSCRSHD/9lWFPl8nqwDA0+MUipUqDwNDI4VjZhZWcChUDJ4ep4SElafHKRS0dVRYJggADZu3Q8Pm&#10;7YSf/Xy8EeD/Bk5FSyqN1cbOCR5nDiM6MlwuOfTskRdioiNhbGIKID0R5eY+UOkYXtc9UNDOSUi2&#10;ORUpIVe7LSQoAC+fPUQjlw5Kzy9o64i4jzH48N5P7n69ePoAkeGhMDW3FNq+d4MBIiIiIspbTFgR&#10;Ef1CBkbG6Nr3T3Tt+ydiY6Jx7dJJHNi+BueO74Xvq2fYfNhTIQkxZOws9Bg4WuWY7euXgL/vK4X2&#10;s0d3QyaToUrNBggK8BfaHYuUgK6ePi6ePICxf6+AppZWtuNfuf00NDUV+zsVLZXtMVRJ/irxFhsT&#10;jYunDuDx/Zt46/MCge98ER/3EVKpFBZWNjkaO3NSz//Ny2yfJ5VKEejvC7GmJtxbVlE4npqcDCA9&#10;yZMb3vm9/mYfmUyGd36vUaqcYjyZZX6cb9+8lKv5lZX3n2PYsX6R3HK+DBGh6UXN/Xy8Udm0HoqX&#10;rgBLa1vcuHIWjcqbo1CxUqhYzRkVqtZBxWrOckmyOo1a4tzxvZg3eSiWzRqNMhWrC33LVa4JPX0D&#10;uRgO71qPy+eOKMQQHRGWHsNrb9g7FYVjkRKwdyqKh16eaFLJCo6Fi8vFkDFzj4iIiIj+fzBhRUSU&#10;RwyNTdCqQ0+4tO+O6X/1xunDO3H57OFcmxFy5uguAOn1mjavnK20z7VLJ9G4pfJZLMpUrlkfOjq6&#10;uRJfVp4+vIPhPVogISEejoWKw8ahEEqXrwprWwfs3rzsh8ZOTPiU7b4pKclISUmGrr4BzFTs8Ght&#10;64CCn2da/ajkTAXOVZFIJCpn1WUQiURISPhSsD4p8RP0DRRnYymTURDfwNBY6WM2M7dCiTIVhaWh&#10;FlY22HHSC9cuncSju9fx0MsTh3aux6Gd6wEAQ8fOQv8/pwAAWrh2g51jEdy5dhEP717Hk/s3ce/W&#10;vwAAfUMjbNx/BSXKVMSnT+kx6BkYqoyhaMly0P78u2hsYoqtR2/g2qWTeOiVHsPRvZuFOlc9Bo7G&#10;qKmLs/X4iYiIiCh/YMKKiOgXeHzvJtTU1VG2omItHTU1NXTsMQSnD+/Es0deuZKwevH0Afxee6No&#10;ibKo38xV4Xjsx2js37YaJw9tz1HC6ldZPnssCphZ4NhRH2GJWYZ9W1f90NgOhYplu6+2tg4srW1h&#10;51QUK7ad+qHrZkd2llVqaGigoJ3TN/s5FiqeadxiiIoIzVYMGfenc+9hcO3SL1vnmFtaw819oLAE&#10;MCzkAzwvncKCacOxdc18IWEFAGUqVEOZCtUApM9g83nxBDs3LMaZo7txaOc6TFmwEfaO6fehdcfe&#10;Cjs2qmJiao62nfsKfz+R4aG4+e85zJs0BDs3LsHwifOzPcuMiIiIiPIedwkkIvoFFk4bjn7t6wg1&#10;mL5mYJherDq3ZuqcPpK+C6D7gL8wZMxMhf/GzVyJgnaOuPXvuSzrY+WV54+9oG9gpJCsyg2lPydL&#10;QlUUq589YZDcroKlK1RDUmKC0r7BH97jyf1bkEgk2bp2fNxHpe2R4SEAgOKlK2ZrnDIVqyMs5AOk&#10;UqnCsdTUVESGhwqPM6N/TFSE0t0pX3s/xtxJQ/Da+zEAoHDxMtDW1lH5mB/dvYEP798KP0dHhuPS&#10;6UPCzCwgfdaVW/dBKGBqAS2tL7W/3rx8Bk+P08LPampqKF66Atq7DwIAaH7ua+9UFAZGxipjePbI&#10;C+/f+gg/f4yJwpXzxxAdFSG0mZpbonXH9ELuGmJxlvXTiIiIiCj/4bs3IqJfwKVdd6SlpeHkwe0K&#10;yY34uFhsWTMP2to6aJCp+PX3kkgkOH98LzS1tFSOJxKJ0Ny1G9LS0nD22J4fvmZuS0lORkJCPFJT&#10;U+XaPc4cRljIhx8au0SZimjk4oaNK2YqJBA9PU7jyO6NeOvzpfD64L9mwMf7Mc4f3yfXVyaTYeOy&#10;GejtWguXTh3M1rWvXTqJJ/dvKYyzesEkVKzmjErVnbM1zsCR0xAU6K/0uTuyZyM+xcei77BJQluv&#10;wWORJknDvm3ys9OkUil2bVqKw7s2QE0tfbc9A0Mj9BoyDvu2rkLwh/dy/WOiIzFuSEd0bFQaSZ+X&#10;L+7dshLjBneEp4f8DLTw0GAkJMSjTKZZhX/1b4vJf7ojLlY+cRfgn558yugr1tTEwJHTcWzvZoX6&#10;bPFxsZjyZ3e4NSiJmOhIAMCJA1sxun87XDx1QK7vx5gofIyJQunyVZmwIiIiIvo/w7nxRES/QLf+&#10;I+Hz8gn+Ht0HaxdNgXEBM+FYeGgQkhITMH3xFjgWLp7FKNlz+9oFRIaHokHzdkp3kcvQsl13bFk1&#10;F6cP7xB2k8svCphZwO+1Nzo1LiO3TC46MhzWtg6QpKX90PjjZqzEX/1d0du1FrS1dQCkJ44eenmi&#10;Rt0m6Dv8S7KncPHSGDtzJWaO648jezYKuxGGhwbhrc8LGBqZoFb95tm6boPm7bBy3gSoq6sLbUmJ&#10;CYiOCsfKbaezOFOevVNRTFu4GWsWTMKJrwqjB7zzxcxl2+V2nDQxNcesZTuwYOow3LxyVmiPiYrA&#10;m1fPMHbGChQpUUZo7zV0PHxfP0evNtVRqFhpof3Vs4f4GBOF5m27CvctY6fJqSN64Ni+f6Chkb7z&#10;38tnD6ChroHR07/UHCtXuRbOHNmF9vWLC7PJJJI03L1xGbUbtECzNl2Evp16/QGfF4/Rt11tFCtd&#10;QWh/8/IpoiLCULtBC2EGXrlKNQEAC6YMw6VTB4WZWm9ePsWn+FhMmL0m2/eWiIiIiPIH9b///juv&#10;YyAi+mGnnyW5vo2QlO9QWT9fTqMQiUSo38wVNeo2RWJCPJISE5CU8AnWdo6o08AFs1fuQrnKNeTO&#10;SUz4BLFYjKq1GsLWobDKsaMiwuBQqBjqNmkNNTU1eD+5B0MjE7h1HwRrWweV55mYmiMlJRkGhsao&#10;VKNelrsFRkeGw96pKOo2bi2XbFFGKpEg7mM0KlV3Roky6UmJ1NQUpCQnoXLN+nAqUlKuf1pqKpIS&#10;P6FyjXooXDw9OeLSvgf8/V4hKiIUMVERiImKgFQixbw1+yCRSFCoWGnUcG4ijBEW8gHlK9dChap1&#10;FOKJCA1G6QpVUblGPaFNT98ArTv2RmpKMmKiIhARFowCphboO2wihk+YD62v7kXJspVQv2lbRIaH&#10;IjI8JH2Wl0yG8lVrY+X20yhgZpHlPYmNicK+ratQokwltOvSH5fPHUFCQnz6va9eD38v3Sq3mx4A&#10;REdFwMahEOo2bq10zGKlyqNmvWaICAtGeGgQ1NTVUapcFYyfuUpIImXmWLg4GjRvh4iwYESEBSMp&#10;4ROKla6AKQs2oUFz+TpnGhpiNGnVCZYF7RETFYGQD+8RExUBHT19dOkzHH9NWyrMWLJ3KoripSvC&#10;3/clPkZH4tOnOOjpG6JBM1fMWrkLVgXthHFrNWgBiSQNwYH+iIuNQWpqCswtC6Lv8EkYNn6u3O+W&#10;uro66jdzhWPhEoiJCkdoUACiI8Ogpa0D1679MWX+BqG/VUE7lK9SG/5v0mOIj4+Fnr4BatVvjjkr&#10;d8PeqUiWz09e2usVJytvK/ZqXFL7XF7HQkRERJSfiFTVUyEi+n8ydG/0Vo+XyT32DbDKOptClAcC&#10;/N+grXNRtHTrgVnLd+R1OJSPtF4dJO1RXXfVvHbGI/M6FiIiIqL8JF/ORCAiIiIiIiIiov8uJqyI&#10;iIiIiIiIiChfYcKKiIjoJ9PW1kXNuk1RpETZvA6FiIiIiOj/AncJJCIi+snMrQpize7zeR0GERER&#10;EdH/Dc6wIiIiIiIiIiKifIUJKyIiIiIiIiIiyleYsCIiIiIiIiIionyFCSsiIiIiIiIiIspXmLAi&#10;IiIiIiIiIqJ8hQkrIiIiIiIiIiLKV5iwIiIiIiIiIiKifIUJKyIiIiIiIiIiyleYsCIiIvo/4v34&#10;Hp7cv5XXYRARERER/VRMWBEREf2feOvzAt1bVUVv11p4cMczW+cc2bMJvdrWhPfjez85Onlb18xH&#10;r7Y18eH92196XVX+Ht0H/TvUy+swiIiIiCibmLAiIqJfbv2S6RjctTHiYj9mq//1y2cwuGtj3Lx6&#10;/idHlr9paetAS0sbGhoa0NXTz9Y5oUEBePrgNuJiY35ydPIC3/ni6YPbSEpM+KXXVcXnxRM8fXg7&#10;r8MgIiIiomzSyOsAiIjov+eV9yN4XfdAWmpKtvqHhXyA13UPtHB1/8mR5W8F7Rxx8WEoZDIZDAyN&#10;8jocIiIiIqKfhgkrIqIflJKcjKjIMBgamSDhUzzevnkBkUgEO8cisLS2zfLc1y+e4GN0JMRiTVha&#10;28La1kHueEx0JJISE1DA1AKaWloK5ycmfMLHmCjo6RvCwNAISUmJiImKgJGJKUQiEbw8L0EilUAE&#10;EWrVbw5NLS0kJSXizrWLkMqkAABdXX1Ud26sMsbU1FT4vX4OA0NjWNs6QCQSKfQJDwmCmro6TM0t&#10;EeDvi5Cg99A3MIJT0ZLQ1tYR+mXEl5KUlH5eaBCSk5NgZGIKHR1dhXFlMhlCgwMR9zEaABD7MQoh&#10;QQHQ0dWDkXEBhf4hQQGIjYmCU9FSEIvFKh/T1+JiP+JTfCxMza0Q6P8GEeEh0NAQo0jxMjAwMlbo&#10;n5aWhoiwYOjpG0JXTx/3b1+FVCJBoWKlYGFlI9c34VM8/H1fwcbeSSHm1NRURIaHQEtLGyam5kpj&#10;Cw8JgkQqgVVBOwDpzzmySFiFBAUg8J0vZDIZnIqU/OZjT0tLg5+PN3R09GBj7wQ1NcXJ1xFhIQAA&#10;MwsrvHr+CFERYShgZoHipSt8c3zgy++5pqYWipYsl+XssOSkJHg/uYe0tFTo6RnAzrGI0ucgOioC&#10;KclJsLS2RWR4KPx8vKGlrQOnIiVzlMzLeC5FIhEsrGyU/n4TERER0a/HhBUR0Q96cOcahro3xehp&#10;S3Hn+iVcv3xGOGZlY4/pi/5RSAg9uOOJaaN6IijAX669TIVqmLl8BxwLFwcAHN61AWsWTsZfU5eg&#10;+8C/FK69fPZYHNy5DgvXH0Tjlh1w9fxxTBzWFUPHzsKRPZsQ8uG90Le6c2NMmrsOf3RvjsB3vnLj&#10;uLRzx9SFm6GlrS20xcfFYu7Ewbh87ghSkpMBAOaWBfHX1CVo1raL3PndXCrBwtoWTVt3xur5EyGR&#10;SAAAmlpaGDJmFnoNHgsAQnwZujRLT3jMWbUbLVy7KTy+hE/xcKluL/y8bNYYLJs1Bi1cu2HOqt1C&#10;+6lDO7Bi7jhEhocK123Uwg0T5qzNVvJi+7oF2LJ6Hv457Imxg9wQFREGABCJRChfpRZmLd8JG3sn&#10;of8731fo2LgMuvb9E0/u38Lzx3cBAONnr0bnXn8AAAL83+Dv0X3w+N5NSKXpycFCxUph2sLNKFe5&#10;JgAgLTUFHRqWgpa2Ds7fC4KGhvw/y8Ef3qNVTUcULVkO+84/AgD0c6uDhE/xuPQwVK7v7WsXMXNc&#10;f7nnvG6T1iheSnlSKTHhExZMHY7zx/ciOTk9gWhiao4RkxaiTafecn37uTkDAFq4dsPG5TMBpP8+&#10;rdtz8Zv3NjoqHCN6t0pPtAFQU1ND9TqNMWPZdphZWMn13bBsBnZuWIyET/FCm6aWFlq4umPSvPVy&#10;Scgpw91x9+ZlLNpwGBOHdRWWHopEInToPhijpy9TmuTNLC0tDeOHdMKVc0cxePQMDBw57ZuPh4iI&#10;iIh+DSasiIhyyTWPUyhRuiJad+wttEWEBWNYj+ZYsvkY6jZuJbRvXTMPQQH+cGnfHU1adhTaN66Y&#10;iT+6N8NaHZa6AAAgAElEQVQhj+fQ0dVDqw49sW7xVJw5ukshYZWamoqLpw7A2MQU9Zq0kTt26fQh&#10;uPcbCVuHwuk/nzmE04d3YtH0Eaju3Bijpy0FAISGBGLD0r9x5uhudO4zHGUrVgeQPhOqZ+tqsCxo&#10;hzkrvySGggPfYdLwbkhLS0VLtx5y14z7GIOb/57D7BW7hLaLpw9ixZxxKFS0FJwbtUSp8lUxed56&#10;HNy5Dq+9H2PU1MXQ1dVHmQrVlN5TTS1tTJ63Hg/vXseZI7vQumMvlKtUE3ZORYU+G5b+jeMHtmLS&#10;vPVy59789xzcXSpj/4XH0NHVUzr+1zavmIUhY2bB0MhEaPO64QF3l8o4eOkZzK0KyvW/evEEChcv&#10;I9zP0uWrAgDevHyG3q41MXDUdHQfOFron5SYgMFdGmH+2v2o26Q1dHT10KRVJxzfvwV3PC+idoMW&#10;cuOfO7YHMpkMbTr1yTLuaxdPYvSAdhjz93IUMLMU2p8+uI3bnopJpdTUVPRtXwe6evqYvfLL8xUR&#10;HoJZ4/ojKSkBnXoOlTsnPu4jLp89IjxW06+STapsWjELk+aug6bWl2TolXNH4e5SGYcuewsJxeio&#10;CGxbMx8SqQTjZq6EtU36bMOY6EgsnDYcmppamDh3rdzYUqkUR/ZsxKS56yAWa6Y/5kd3sGfzclhY&#10;26Lf8Ekq45JIJJg6ogeunDuKvsMnMVlFRERElM8wYUVElEuSkxIxYvJChSVVj+/dwPI5Y1G7QQuo&#10;q6tDJpOhcLHSUFNXx8xl2+X6izU1MaxHCzx/fBdVataHpbUtqjs3wa2r5+H76jkKFy8t9L155Sxi&#10;oiPRte+fEGtqyl2zRTt3uA8YJfxcr2kbXD57BP6+L7Fi2ym5ZU/vfF9h75aVcufv2rgECZ/iMW/N&#10;PhibmModCwl6j8V/j0Tdxq3llmp9io/Fsn+Oyy33aujiBpfqdjiyZyOcG7WEnWNh2DkWxvUrZ/Da&#10;+zFaufVUuRQOAMRiMdy6D4JITQ1njuxCper10Lbzl+RNgL8vtqyZh0lz16FBM1e5c6vVboTWtQth&#10;y+p5+GPcbJXXyKx4mYpwcx8o11a3cWvc/PccNiz7G1MWbJQ7ZutQGEs3H4O6urpc+5KZo1C8dAX0&#10;HDRG4RoPvTyxeMZI1KjbFJpaWmjbuS+O79+CM0d2KSSszh7dDbGmJlzad1cZc1paGpbPGYvGLTui&#10;c+9hcscaubihj2sthXMO7liLsJAP2H/hicIsp4jQYKyaNwGNWrjB1PxL8isx4RPW7DqvkLT7ljoN&#10;XRSSm9XqNIKrc1FsX78Qw8bNAQDExkShXtM2KFW+Krr0GS7X/9Hd67h4+qDShNXo6ctgnymB2axt&#10;F7x+/ghH9mxUmbCSSqWYMaYvzp/Yh56DxggxEBEREVH+wV0CiYhyiXPDlkrr/7RwdYf/m5fCsjGR&#10;SISRUxZhxdaTiv0/J5JePL0vNGXMrjl1eIdc15OHtgMA2nbuq3BNTU3FpVAikQja2rrZqtFzYMda&#10;lK9SSyFZBQBlK9XEx5gouRgBQFdPX6E2kVgshpa2Dt75vf7mNb/HyYPbIElLQ6sOvRSO6ekboEnL&#10;jji8a72SM5Wr27i1QpuWtjYatmiPM0d2QSaTyR2zsXNSSFYFvvPDHc9LaNNJ8XkBANfO/RD4zg+3&#10;r10AAFSoWhuOhYvjyvlj+BQfJ/R78fQB3rx6hnpN2ih9HjI8f+QFf99XaNFOsSC9mpoa6jRqqdB+&#10;cMdalCpXRSFZBQDlKtfEp/g4PHlwS65dW0c3x8kqQPk9NTIugNoNWuDM4Z1Cm0OhYpi/dr/SJJ9I&#10;JEJMVASCMy13zGBqrvgY9A2MEBoUgOTPtdIyk8lkmDtxME4d2oGuff/EyCmLcvqQiIiIiOgX4Awr&#10;IqKfLCNB9N7vNcpVqiG0S6VSPHt4B6+9H+Pd29f48M4PMdERACBXw6dBM1cYGpng7NHdGD5hHtTU&#10;1BAbEw1Pj1MoWbYSipUqn6vxxsfFIiI0GO/f+mD9kukKxwPf+wEA/Hy8Ua1Oo+yNGRuTqzFmyChw&#10;/3XSKIO6hgZioiMRHRUBkwJm330dEURISkpEaHCgUPxcFX/flwCgUI8qc0wA8Nb3Jeo2SU/mtOnU&#10;ByvnTYDHmcNC/agzR9OX6ilLSGaW02RgamoqPrz3g7qGhtLnNzQ4EADg99pbYdZarhKJEBociKSk&#10;RLnC/PFxsXjo5Qm/188R8M4XYcGBwj1NzPR38S1SqRSf4mPl6rLJZDLMnTQER/ZsQs26TTF2xorc&#10;ezxERERElKuYsCIi+kUiwoKF/7997SJmju2HkKAAAICBkTHMLQvK1U7KoKmlheau3XBg+xo89PJE&#10;5Rr1cOnMIaSmpKDNN5IZ3yPsc8Li1fNHeO39WGkfkUgkxJ6XMmJVJSNZGBYc+EMJqwwRYcHfTFiF&#10;fiOmDJljb+nWE2sWTsb543vRplNvSKVSXDixHxZWNqhRt2mW40SGh2Trepn7p6Wlwe+1Nzb5zFLa&#10;RyQSITT45z+/MpkMkWEhsLF3gkwmw5pFU7Bn0zIkJSVCJBLB1MIK5pYFoaGR/R0fs5KWmoqjezal&#10;7+x45yqeP74r1B0jIiIiovyFCSsiol8ko4h0dFQERvRphVr1m2P+2v1wKlJSqAV18+p5DOveXOHc&#10;Np364MD2NTh/Yh8q16iH88f3pu+e1lZxZ70fZWWTviufa5d+mLZoc66Pn5usbR3g/eTet/t9vvc/&#10;yqqg/Tf7WNtm71qZYzK3tEat+s1x899ziIoIg5+PN8JDg9B32ESVs8eEmGy+HVNmZhbW0BCL0bB5&#10;O8xfuz9H5+Y2dXV1WFjbAgCO79+CLavmYsSkBajXtC0K2joKu/zNHNsf/r6vfvh6IpEIs1bshKGR&#10;CUb0boWxA92w+8z9LOuoEREREVHeYA0rIqJcIoNMaXtqagoAwKFwcQDpRbdTU1Lg3KgVylWuKVe4&#10;XJVS5SqjaMlyuHrhBKKjIvDgzjXUb+YKQ2PFGVk/SldPH1Y29khKTFB6XFldoLxSqFhpyGQypCQn&#10;Kz2enJwEM0vrbN+nr2tUZUhNTYG+gaHSmk8KMRUtBSB9p0VVMQFAoUwF9IH0pX8SiQTXLp3ElXNH&#10;AeCbuwMCgGPhEgCAtLRUpce/fkwaGhqwdyqKRBXPb0pyssr78D1UjZWWmoKCdk4Qi9NnT3ld9wAA&#10;tHcfBMfCxYVkVW7SEIvRwrUbajdogQEjpyEkKAAThnaGRCLJ9WsRERER0Y9hwoqIKJecPLhdaZJi&#10;75aVKFupBkqUqQgA+BgdqXKMpw9uqzzWplMfhIcG4Z9VcyCRSNBWRVHv3ODefxS8n9xDdGS4wrHl&#10;c8aiaZWC8H5yX8mZv1a7rgOgraOLgzvWKhyLjorA+eN70WPg6GyPd2jnOoW2mOhInD26Gx16DMnW&#10;GFYF7dC4ZQcc3LFWabJm/9ZVKFqiLKrXaSzX7ty4NUxMzXHt4kl4epxGxWrOcrvfqVKybCWUqVAN&#10;+77a6REAEhMTcOpzcf7M3PuPgo/3Y4SFfFA4tnH5DDSpZIWHXte/ee3sOKSk6H1QgD+uXjiBjpnu&#10;qaq/i5TkZLx6/jBXYsls4MhpqNPQBXdvXsGqeRNyfXwiIiIi+jFcEkhElEscChXD36P7oFS5KkJb&#10;WHAgvJ/cw7o9F4W2jLpKm5bP/FwUOr3gdHRkOC6eOqByfJd27lgxdxwObFsNKxt7VHdurLLvj+rU&#10;6w9cPnsY/dyc4eY+SGj393uFY3s3Q11DA46fZ4x9DxHS78GCacNhYWmDBs3boWK1Oqr7f75nh3au&#10;w9s3L2DnUBhu3QfB3NIao6Ysxvql0yGRys+SeeR1HYWKlUaX3sOzHVdCQjxWzpsA40z1ru7f+hf6&#10;hkboPWR8tscZNWUx+rSrjQVTh6OgnaPQnpyUCE+PU1ix7bTCUj+xWAyX9t2xf+sqpKWlof+fU7J9&#10;vb+mLcXQbk2weMYoWFjZCO3ej++iVLkqCHznJ9e/bee+uHjqAPq5Ocvdn8D3fji8ewNkUimcipbM&#10;9vWzEhMVgQ3LZkBHV09ou+5xGvZORdGp1x9fOn5+jscP6Yj6mYq937l2UeVssB8hEokwe8UudG9V&#10;BTs2LEbpCtXQpFXHXL8OEREREX0fJqyIiHJJqXJVEBbyActnjwWQXiy9dPmq2H7iNoqWKCv0a+Hq&#10;jhdP7uPgznVYNmuM0F60RFkMHz8PcyYNhp6egcL4JqbmcG7UClfOHUXrDr2gpqY4SVZLWwdmltbQ&#10;1dNXOGZmYQ0TMwuFdn0DI5hZWkMs1hTaxGIxNuy/gn9WzcH+7Wvw4b2fMFvIysYeM5Zuk7uGqbmV&#10;kHj7mqmZJVJS5Jfs9R0+CQ+9PHHhRHoNJbGmZpYJq0Yt3HBs3z94+uA2nj++i6IlysKte3oiza37&#10;INg5FcWqeRPw+sVjpKakwNrWAc3bdsWC9QeFJWfZ0aX3cCyYOkyol2RgZIxa9Zpj95n7cssKNcRi&#10;mFlaw8BQ+XJOa1sH7LvwGIum/YltJ/cjJioC+gaGKFe5FnafuQ87xyJKz2vbqS/On9gHbW0dlcmT&#10;AmaW0NGVf34rVK2NbSduY8GUP3Bo5zphiWR794EoWaYSHnh5Qqz5ZYmdmpoaVu88h+3rFuLQrvUI&#10;8H8DqVQKADCztMb0Rf/A2MRU6G9qbgktLW3khIGhMcwsrTFo1HT061AXEaHpmw4Ym5iifjNXrNh2&#10;Sm7Z3/hZqzDxjy64fe0ibl/7kuDt3HsYnIqVwokDW6GR6bk0MjGFmaW10r8DQ+MC6ccyJQWNC5jD&#10;3LLgV/1MsHjjEYzs2wZrF01BmYrVYZ3DmmBERERE9HOIcrNOBRFRXhm6N3qrx8vkHvsGWGVdofon&#10;uH3tIoa6N8XAkdPQa+h4RIaFQCQSwcLKBmJNTZXnBQX4yyVyLK1t5WahKPNXP1dcvXgCJ677/q+9&#10;O4+vq6DzPv67S/akS5K2tIXSvSwCAgJCi4KgLMKjiMDoIwKPLCKKzjCu4zwuI8PwjI4LxRcwyCLj&#10;hoLjxqDgCJRBwWFfSteUpaVrumVpknvvef5gyNBpCy20nJPk/f6LnJycflPzwvbDuefG+AmTdtr3&#10;8Go6Ozb2vzywZfRuUVdX/7qv2dfXF+VyKXKRi5raV48hlUql//erpqa2/66r/3nN7s6OHX621+zL&#10;vxDXzb4srrn5DzFt7/1j4/p1UayqijFjd9/qr7Oj1q5ZFSOaW3fKtV5NX29vrFy+NJIkidYxY6N2&#10;GyHx5bq7OmPNqhUREdHcOnqrwfP1WLtmVXR2bIzqmprN7gD7n/p6e2Ppc239H+fz+e16WeRAdvLs&#10;ZZUzD6u/4rJTRnwq7S0AAFniDiuAnaiurj5233Pydp378peKbY+NG9bHf9z1b3HwW9/+hsaqiIiG&#10;xqZoaNzyrq/Xo6qqaofufsrn868aX6qqqqLqdT6IfviI5hg+ovl1XeN/eiPfha6qunqHfz7q6hu2&#10;++f2tRjZMmq7fg+qqqtf10tNAQAYPAQrgIy7545fRfualTH3sQejr7c33nPGrnvYOgAAQBYIVgAZ&#10;96PrvxP3z7kzIiJmHn1CHPPu96e8CAAAYNcSrABep8OOPDYeaOvb6sOfd4ZvXvfL6NiwPiJefPj1&#10;G/EcpKHmY5/+Wnz0kq9u8c59AABAOgQrgNcpl8tFsbjr/nVaW1u3XQ/O5rXL5/O7LDgCAAA7zp/O&#10;AQAAAMgUwQoAAACATBGsAAAAAMgUwQoAAACATBGsAAAAAMgUwQoAAACATBGsAAAAAMgUwQoAAACA&#10;TBGsAAAAAMgUwQoABojbfv6D+MkNs9OeAQAAu5xgBQADxPev+sf49qWfSXsGAADscoIVAAAAAJki&#10;WAGQKZVKJa751lfjjHcdEEdMq4+ZMxrj3YdPjK999vx4/pnFW/2a9eva4+tf+cv48MmHxTsOGBX/&#10;+8SD44bvXh5dnR1bPf+eO38dl5z3vjjxrXvGuw+fGJece0o8/MC9Wz23s2NjfOvSz8TZ7z0i3nnQ&#10;bnH+6UfH9674++jr69vi3DNPOjQ+89HTtnqdj5x6ZHzy7JP6P+7r7Y3Tj90vvvHVv4rf33ZLnHTE&#10;pDhiWn2ceNiE+MxHT9vse/3FT66L04/dL55ZNC96ejbF6cfuF6cfu1/Mf+rRbf4+AgDAQFZMewAA&#10;vNzdd/wyrvrGl6KuviFOPPXMyOVyERHxyJ/vjfNPPypu+MUfY/Ru4/vPX/j0E3HxWSfGAW+ZGZOm&#10;7R2Tpu0d5XI5rvqnL8Xvb7slvvvDO6Jp2PD+879z2efirt/+a+x30FvjkCOOjoiItgVz47zT3h5f&#10;vPyaeO9ffKT/3OeWLIyLPnR87HvAITF1xpti6ow3RUTEYw/eFx9536y44qZ/i+EjmvvPXzTviejr&#10;693q97V4/lMx7GXnViqVWDjviWgdMzbuu+v2OPDQI/s/d99dt8eHTz40fn7P/Bg+ojkam4bHuAmT&#10;YvmyZ6NU6otxEyZFRERVdc1r/n0GAIAsE6wAyJTHH/pT5PP5+Mdrbokj3n5c//H169rj6P1a4je3&#10;3BTnXPS5/uOXfv6CmLrXfnHZlT/a7Donv/+suPCD74zrZv99fPILl0dExIN/ujtu+O7l8b1b5sSB&#10;h87qP7dUKsUnz3p3/L+//UTMPPrEGDVmbEREXP63n4hRY8Zuce2+3t445agZcdU3vhSf/bsrXtf3&#10;u2Th03Htz+6JcXtM7D/29BMPxwdPOCh+csPsOP9T/zeOOfHUOObEU+MvjntzPLt4fnzrul++rl8T&#10;AACyTrACIFMu/vw/xIc/+ukYMbJls+Mv3cn0xCMP9B+7f86d8eh/3hffu2XOFtc57Mhj49Nf+XYc&#10;NuvY/mPXfOurceChszaLVRERxWIxLvirL8fK5UujsWlY/69z3123x3du/M0W166qro4zL/jr+MaX&#10;PxXnXvzFaBk15jV/v3tMnLpZrIqI2OtNB0ZExIK5j73m6wIAwEAmWAGQOS/Fqg3r1saSRU/Hc88s&#10;ik3dXRERsWbV8v7z5j31yIvnN7du9Tof+D8Xb/bx/CcfiYMOe9tWz93/4MM3+3jek6987REjW6NU&#10;KsWieU+8rmD1SlatWLZLrgsAAFknWAGQKeVyOW747uXxy5uvj+eWLOw/XlffsMW5z7Yt2O7rrl/X&#10;HuvXtW/3+c9t57WfbVsQh846ZruvuyOSJNkl1wUAgKwTrADIlK999vz4/W0/i+Pe84E4+2OfjfET&#10;Jsfo3cbHmLG7x8wZjZudO2z4yO2+bn1DUxSL2/9/e03bee2XP0gdAADYOQQrADKjr68vfvern8TM&#10;o0+Iv7nsqlc9f+KUvV7x8xvWrY1hI14MT1VVVTF+wuRtntvV2RFV1TVRVVUVERGTpr7ytV9698KJ&#10;LzuvvrHpVTcDAACvLp/2AAB4SfvqFdHd1bnVz61tX73FsZlHnxANjU1xzx1bvmted3dXvOstY+Nr&#10;n7ug/9g7Tzo9Hrr/nti4Yf0W5//we9+KYw5ojfn/9aDzQ454R4xobo27f7f1d+S7+3e/iCkz9o0p&#10;0/ftP7bn5OnR27Npq1tKpb6tXgcAANiSO6wAyIyXntk09/EH46H758TY8RP6j//DFy+KfH7z/87S&#10;MmpMnHvxF+OG714eb33bu6K6uiYiIiqVSsz+f1+ISrkcx7/nA/3nn3PR5+JXP70hrv7ml+PUD57f&#10;f7xt4dz4/tVfj2l7HxDT994/IiKaho+Iiz79tfinv7skjjruPVFf/98vR3xh2bPxu1/9JK74/r9F&#10;oVDoP37i+86MSz93QfzDFz8eR73rPf3bf3DtN6O+YefcfdXX1xt/+O2/Rl1dQ+y130FbvJsiAAAM&#10;BoIVAJnR3DI6jjnx1Pj9bbfEue/f/N38LvnSN+P+e+/c4mvOuvAzUVvfEGe/5/DoedndTa1jxsbl&#10;V/003nL4Uf3H6uob4oZf/DG+ePGH4tR37LPZdY4+7r3xlW/euNmxUz90QVTX1Mb5px+92Z1fLaPG&#10;xLdv/E289W3v3Oz8Uz5wbix8+vG4+cYr4+Ybr+w//vHP/v1mD5B/rY446viY/9Sjccm5p0RExJe/&#10;cX38r9PPft3XBQCArMl5ByJgMPjYj9Ze//une8788Xm7FV79bLLujl//NFYse67/493GT4hj3/3+&#10;mD/3saitrYsJk6Zt8TUdGzfE3McfjGXPtcVu4ybEgYceGdU1NVu9fpIk8Wzbgnj68YciImKv/Q6K&#10;PSdP3+aers6OePqJh+L5ZxbH5On7xPS9D9jmtSMiVi1fFgvmPR5dHRtjwuTpMX3v/aNtwdyIiJg0&#10;be/+DfOfejTqG5pij4lTtrjG/Kcejdq6+i2+1/vuuj26OjsiXyjEvgccEmPG7r7NHWTfybOXVc48&#10;rP6Ky04Z8am0twAAZIlgBQwKghUwEAlWAABb56HrAAAAAGSKYAUAAABApghWAAAAAGSKYAUAAABA&#10;pghWAAAAAGSKYAUAAABApghWAAAAAGSKYAUAAABApghWAAAAAGSKYAUAAABApghWAAAAAGSKYAUA&#10;AABApghWAAAAAGSKYAUAAABApghWAAAAAGSKYAUAAABApghWAAAAAGRKMe0BADvLig3lwsmzl1XS&#10;3sHgku9bH/lSdySFmihXj0x7DoNMR0/iPx4CAGyFYAUMCkdPr7ljeG1ufdo7GHwW/OEnRy97/I79&#10;W6ccsnDfd//lb9Lew+Azc0rN3WlvAADIGsEKGBROO7j+h6cdXP/DtHcw+Hz9mZorb3089n/TuOrH&#10;/v6UEZ9Kew8AAAwFbkMHAAAAIFMEKwAAAAAyRbACAAAAIFMEKwAAAAAyRbACAAAAIFMEKwAAAAAy&#10;RbACAAAAIFMEKwAAAAAyRbACAAAAIFMEKwAAAAAyRbACAAAAIFMEKwAAAAAyRbACAAAAIFMEKwAA&#10;AAAyRbACAAAAIFMEKwAAAAAyRbACAAAAIFMEKwAAAAAyRbACAAAAIFMEKwAAAAAyRbACAAAAIFME&#10;KwAAAAAyRbACAAAAIFMEKwAAAAAyRbACAAAAIFMEKwAAAAAyRbACAAAAIFMEKwAAAAAyRbACAAAA&#10;IFMEKwAAAAAyRbACAAAAIFMEKwAAAAAyRbACAAAAIFMEKwAAAAAyRbACAAAAIFMEKwAAAAAyRbAC&#10;AAAAIFMEKwAAAAAyRbACAAAAIFMEKwAAAAAyRbACAAAAIFMEKwAAAAAyRbACAAAAIFMEKwAAAAAy&#10;RbACAAAAIFMEKwAAAAAyRbACAAAAIFMEKwAAAAAyRbACAAAAIFMEKwAAAAAyRbACAAAAIFMEKwAA&#10;AAAyRbACAAAAIFMEKwAAAAAyRbACAAAAIFMEKwAAAAAyRbACAAAAIFMEKwAAAAAyRbACAAAAIFME&#10;KwAAAAAyRbACAAAAIFMEKwAAAAAyRbACAAAAIFMEKwAAAAAyRbACAAAAIFMEKwAAAAAyRbACAAAA&#10;IFNySZKkvQEAMmf16tVjr7322r/dZ599/lwoVvX19fbU9vT01J5wwgk/GDZs2Nq09wEAwGBWTHsA&#10;AGRRa2vrCzNmzHj4qblz31JTU9v93HPPTjvs0EPvSJIkl/Y2AAAY7LwkEAC24ZRTTvnnQnVj3Pyv&#10;t19S29BcOuOMM2YPHz68Pe1dAAAw2AlWAPAKcrlc5HJuqgIAgDeSYAUAAABApghWAAAAAGSKYAUA&#10;AABApghWAAAAAGSKYAUAAABApghWAAAAAGSKYAUAAABApghWAAAAAGSKYAUAAABApghWAAAAAGSK&#10;YAUAAABApghWAAAAAGSKYAUAAABApghWAAAAAGSKYAUAAABApghWAAAAAGSKYAUAAABApghWAAAA&#10;AGSKYAUAAABApghWAAAAAGSKYAUAAABApghWAAAAAGSKYAUAAABApghWAAAAAGSKYAUAAABApghW&#10;AAAAAGSKYAUAAABApghWAAAAAGSKYAUAAABApghWAAAAAGSKYAUAAABApghWAAAAAGSKYAUA2/Cn&#10;B/7z+LYlz+4TEbHsheUTH3z40aPT3gQAAEOBYAUA2/D0vAVvefjRx46KiJi/cNFBS555MV4BAAC7&#10;lmAFANvw9iNn3vryj9828/B/TWsLAAAMJYIVAGzDxD33mDt+3NiFERH77DX9gVGjWpemvQkAAIaC&#10;YtoDABj8kiTJre2qNLetLk9ZvqE8Nu09O2LPfQ9/ZOmyW6fuNuOwp37zePd70t6zI0Y3FVZMai0s&#10;amnIr87lcknaewAAYHvlksSfXwF4/frKSdXSdeU92laXpixZU568ZE1pctvq0pS21eWpbWtKUzp6&#10;ksa0N74WtV1LYvL8S2PB3pdGX83otOe8JvXVua5JLcVFk1oLCye1FhdNbCksnthSXDyppbho95GF&#10;Z6uLud60NwIAwMsJVgC8ZkmS5P64uHfWP9/b+fFfPdZ9aqkShZc+V8hH0lRbrDTUFgqNdcVorC1G&#10;U10h6msKkUtz9A5KkiRW3HFp7PauL6Y9ZYckEdHdW46N3eXo6C7Fxk3l6NpUKm/sLuVLlf/+n6CQ&#10;i/Lx+9b+6vwjG2a/bVrNv7sTCwCALBCsANhhnT2Vhp891P3Bq+7p+OTc5aV9a6tylYmj6/MjG6ui&#10;qa4YjXXFqK/ORy43kNLUtvVuXBXVTaPSnrFTJEkS3b2V2Nhdio5NpVjbUYolK7sq3b2V/LTRxXkX&#10;HNnwnTPeUn9TU21+Y9pbAQAYugQrALbb4lWlqd+7r/PCm/7Uee6GTcmwlqaqyvRxDfmJo+uiWPA+&#10;HgNVuZLEkpXdMX9ZR2X1hr58Q02u80OH1l937qyGK6eNrpqX9j4AAIYewQqAV5QkSe73T/ccd/Wc&#10;jk/cObfnhFwuYsKoutyM8Q0xalj1oLmLihet3tAbTy/tiGdXdSflSuSOnlFzx/mzGq44ft/aX3u5&#10;IAAAbxTBCoBt6uypNPzVT9dd9ZMHuz/UUJMvTxnbUJg2tiHqawqv/sUMaJt6yzH/hc5YuKyz3NlT&#10;KUMT9AoAAA/6SURBVJzy5rqbv3PGiHO9VBAAgDeCYAXAVi1c2Tf9Q9e3/3ze8tI++09sin0nNEUh&#10;726qoaZSSeKp5zvikbYNMaW1OP8HH2l+74wxVXPT3gUAwOAmWAGwhV8+2n3qhT9ae2O5kqubuffI&#10;/Ljm2rQnkbLla3vi3rntlUiSnu9+YMTZpxxYf3PamwAAGLwEKwD69ZWTqq/8esNls+/quGTUsKrK&#10;kfs05xtqi2nPIiM6e8px75PtlZUbevMXvr3hW189efhnqgq5vrR3AQAw+AhWAERExPIN5bFn3dD+&#10;0/vbemfOGN8QB08Z7iWAbKFcSeLBRetj3tLOOGxi9X03nN182tjhhWVp7wIAYHARrACIPy7umXXm&#10;9e0/X9+dNB82fUR+0pj6tCeRcW0ruuL++esqw+ty7d8/u/l9R0ypmZP2JgAABg/BCmCIW7yqNPXt&#10;/7TyoXy+0PC2fZvzIxqq0p7EALGusy/uebK9UqmUO++5ZPSBk1qLi9LeBADA4JBPewAA6enuTerO&#10;vL791r5yNLxj/xaxih0yoqEq3rF/S76vHA1nXt9+a3dvUpf2JgAABgfBCmCISpIk99e3rLvyyRf6&#10;9jtir+Z8o4er8xo01hbj8L2a808s69v/M7euuyLtPQAADA6CFcAQddP9XR/5wQNd5+y3Z1OMb6lN&#10;ew4D2O4ttbHfnk0v/kzd33lO2nsAABj4PMMKYAh65Lneg9/17VX3tQyrqXrH/i25fM67AfL6VJIk&#10;/v2xNUn7xp7eOz81+rD9xlc9mvYmAAAGLndYAQwxazsrzWde335rdVWhMGvvkWIVO0U+l4tZe4/M&#10;FQv54pnXr/n5+u7KiLQ3AQAwcAlWAENIpZLkz/9B+03L1pX3mLVPc6G2upD2JAaR2upCzNqnufBs&#10;e3nix3649vokSdRQAABeE8EKYAi55t7Oj98xt+fEg6cOz40aVp32HAah0cNr4sDJw3O/eWLTe2/4&#10;Y9f5ae8BAGBg8gwrgCGiXEkK+//diiWlpDD+nW9uzeW8FJBdJEmS+O3DqyuN1ZW2Bz8/eno+n6uk&#10;vQkAgIHFHVYAQ8TtT246aem68u4zdm8Uq9ilcrlczBjfkG9bXZryh/k970x7DwAAA49gBTBEXHNv&#10;5ycaawvlPVpr057CEDBhVF3UVecr/3xv50VpbwEAYOARrACGgPkr+va6e37PMVPHNhS8KyBvhEI+&#10;F1PHNuR/++Smk55tL01Mew8AAAOLYAUwBFx7b+dFhXwk08bWpz2FIWTa2PrI5SK+9x+dF6a9BQCA&#10;gUWwAhjkNm6qNP3gz13n7DmqLldbXUh7DkNIQ20xdm+pzX3/T13ndfcmdWnvAQBg4BCsAAa5H/9n&#10;14c7e5KGGeMb057CEDRjfGOs7aqM/PkjXWekvQUAgIFDsAIYxJIkyV19T+fFrcOqKq3DqtOewxA0&#10;ZkR1jGgoVq6Z0/mJtLcAADBwCFYAg9gDS3oPX7iqNH36uAb/vicVuVwupo9ryD/yfN9BTyzr2z/t&#10;PQAADAz+AgMwiM1dXnpTRMRuI2rSnsIQNua/fv7mLe/bJ+UpAAAMEIIVwCDWtro0JZ+LpK7Gw9ZJ&#10;T2Ptiz9/bWvKU1KeAgDAAFFMewAAu86SNaXJw+qKlXwuN6SL1a8v/V/RvW7FK57z3r/796iqbdjp&#10;v/ZDP//HWHTfz+Kdf/kvMWLctJ1+/YGgWMhHQ02+vGRNaXLaWwAAGBgEK4BBbPHq8rT62sKQjlUR&#10;EasXPxwda56PptETt3lOklR2ya+9YUVbrFjwQPT1dO6S6w8UDTXFvGAFAMD2EqwABqkkSXJL1pQm&#10;j2upT3tKJuTyhTjrmra0ZwxZDXWF3OLVvUPzFjMAAHaYYAUwSK3rSkZu3JQ0vfT8ILbfxlXPRqGq&#10;NupHjI61zz8dne3LoqapOUaO3yuK1bWv+LXrly+OjaueiUiSaJl4wBu0OPua6oqxZEX3uN5SUl1d&#10;zPWmvQcAgGwTrAAGqbY1pSkRL4YCdsxNF06N8fu+PUZPPSQevPUfIpIkIiKqahti5tlfjzcd/9Et&#10;vmbhfT+Lu6++KLrXr+w/tvcx50Sh6pUD11DRWFuMJCL33NrynlNGFRekvQcAgGzztxiAQeql5wU1&#10;1vpX/WvR2b4sVi1+KI675Mf9x+b+/rq466oLo2Xi/jF2ryNedvz6+MN3z4+jP3ZNVNU19R9//rHf&#10;x8qFf35Dd2dVU92Ld/otWVOaLFgBAPBq/C0GYJBqW12eEhHRWOclgS9KYv6cH2/1MyPGTY/RUw7a&#10;7Fi5ryfe/YVfRKGqpv/YpENOjms/3BpP/u6f+4NVX09X/PFf/ibedMLHYu9jztnsGpMOOTl+/Jdv&#10;3snfx8D0Ujj14HUAALaHYAUwSC1bX969pipXqSrk82lvyYKkUonffeMDW/3cfidetEWwqm4YsVms&#10;iogo1tRFvlCMdcvm9x97/tE7o2vtCzH9bR/c4rqFqprY483virXPP70TvoOBra46H7mIWLquvEfa&#10;WwAAyD7BCmCQGtWUX9Hbl+TLlSQK+Vzac1KXy+fjhM/estXPDRuzYzf99Hau6//nl8crtq2nrxJJ&#10;RIxuKixPewsAANknWAEMUpNaiouSiOjYVIrh9VVpz8mAXEw+7L07/aqda/WX7dGxqRwRERNbCotT&#10;ngIAwADgZSIAg9RLYWBjdzntKYNa06gJaU8YEDZ2lyIiYmJLUbACAOBVCVYAg9Sk1uKiiIiO/woF&#10;7Bojx8+IiIhKqXfrJyTJG7gmuzZuevHncEJzYUm6SwAAGAgEK4BBalRjfmVdVa77pVDArrH7/sfE&#10;iHHT4tFffXuLz3VvWBML7t36OxMONR3d5RjdlF9ZX53vSnsLAADZ5xlWAINULpdLJrYUFm/sLu+b&#10;9pYsSCrluOXzR27z88dd8qNobN19h6+bLxRj1ke+Fbdddkr88aYvRE3jyP7PLX/6vhi3z5Gx6I+3&#10;vqbNg0nHplJMbi0uSHsHAAADg2AFMIhNbi0uvK+ttFdEFNLekqb65rGRRBIbVrZt85xKua//nxtb&#10;do/6EWO2el5D8/ioH7nbZscmHnxivO/Su2POtZ+MVW0PR6X04rUOfv8XorquKZbPvz8Kxeqd8J0M&#10;XF2byuVJrTWL0t4BAMDAkEs8WwNg0PqbX6z/xtVzOj/1F7PG5nO5XNpzhoRS76boWrc8IkmioXl8&#10;FKqGdqiKiChXkvjRPcvis8c3fflzxw37Stp7AADIPndYAQxiE1sKi0vlJN/dW4n6miF9k9Ubplhd&#10;G8NGT0x7RqZ0bipFEt4hEACA7eeh6wCD2PTRxacjIlZv2MY72MEbYNWGF18iOXVUcX7KUwAAGCAE&#10;K4BBbOaUmrvHDi8sm7+s0+u/Sc2CZZ2Vya3FhQftUfXntLcAADAwCFYAg1ixkCudO7PhyhfW9uTW&#10;d/W9+hfATrZmY2+s2tCbP29Ww+x8PldJew8AAAODYAUwyH34rfXXVhWib97SzrSnMATNW9oZdVW5&#10;TR88tP7GtLcAADBwCFYAg9yopsLKUw+s+3Hbiq5KX8kNLrxxevrK8czKrspfHFJ34/C6/Lq09wAA&#10;MHAIVgBDwHmzGmf3lpL84hVdaU9hCFn4QleUKpE/d2bjlWlvAQBgYBGsAIaAg/esfuDAPaoenL+s&#10;s5Iknr/OrldJklj4Qmf5iMnVc/YdV/V42nsAABhYBCuAIeL8Ixu/s66zlF++riftKQwBy9o3xYbu&#10;cuG8WQ2z094CAMDAI1gBDBGnvLnu5pH1+XYPX+eNMH9pZzK6Kb/ipP3rfp72FgAABh7BCmCIqK3K&#10;bTpvVsOVz63eFM+u7k57DoPYkpVdsbS9J3f+kY1XVBVyfWnvAQBg4Ml5lgnA0NFTSmqO+/aq+55a&#10;XnrzCQeNzg+rL6Y9iUFmfVdf3P7QqsoB46se+M3HW99eXcz1pr0JAICBxx1WAENITTHX8/1zmt9X&#10;X5XbMOepNZVSuZL2JAaRUrkSc55srzRW59bdcHbzaWIVAACvlWAFMMRMaC4+c+2ZIz+wtqOUu3/+&#10;+nCnLTtDkiTxp/nrYl1nKXfdWSPPGD+i8HzamwAAGLgEK4Ah6Ni9a2//7PFNX1m8oisWvNCV9hwG&#10;gfnLOqNtRXd8/oSmLx01vfbOtPcAADCweYYVwBBVriSF065Zc9vdC3reedyBo3ItTdVpT2KAWr2h&#10;N373yKrk6Bk1t998bstJ+XzOa00BAHhdBCuAIay9s9xy5NdXPbphU+x2wsGjCjVVhbQnMcD09JXj&#10;tgdXlYfXxgtz/nrUm5sbCmvS3gQAwMDnJYEAQ1hzQ2HN989uft+mvnLlrifak+7ectqTGEA29Zbj&#10;rifak56+cuWmc5rfJ1YBALCzCFYAQ9zBe1Y/cPX/Hnnm+s7e3n97cGV55fqetCcxAKxa3xO3Pbiy&#10;vL6zt/eqD4788EETqv+c9iYAAAYPLwkEICIiHl/ad8CZ16+59dn28qSDpgzP7TW+IXK5XNqzyJgk&#10;SWLess54cOH6ZI+RhWf+5f80n7Lf+OpH0t4FAMDgIlgB0G99d2X4x3649obfPLHpvXuOqovDZ4yI&#10;qqKbcXlRX7kS989bF20ru+P4fWt/ddUHR541oj6/Nu1dAAAMPoIVAJtJkiT3nT90fPorv95w2bC6&#10;Yhy5b3N+RENV2rNI2fquvpjzZHtlXWcp9zcnDvvbvzqm8TLvBggAwK4iWAGwVfcu7Dnq7Bvbf7q+&#10;O2k+bPqI/KQx9WlPIiXPrOqOP81bW2mozq27/qyRZxw1vfbOtDcBADC4CVYAbNML68vjzr6x/eb7&#10;23pnjhpWXZk+viG/56i6KOQ922qwK1eSeG51d8xf2pmsWN+bO3hC1QM3nt38/t1HFp9LexsAAIOf&#10;YAXAK+orJ1XX3df50avv6bx48erS1PrqfHnK2IbCtHEN0VBTSHseO1lXTzkWvtAZC1/oLHf2VAp7&#10;thTazp/VMPu8WY2zq4u53rT3AQAwNAhWAGyXSiXJ3zW/59hr7u38+G+f3HRSLhexR2ttbsb4xhg9&#10;vNo7Cg5gSZLEqg29MW9pZzy7qjupJJE7Zq+a2y84svGKY/equd2zqgAAeKMJVgDssGfWlCZ97z86&#10;L/z+n7rOW9ddGTGyoViZOrYhP7KxKprqilFXnRewMixJkujurUTHplKs7eiLRcu7Kms29uWbanMb&#10;P3RY/ffOndn43SmjigvS3gkAwNAlWAHwmnX3JnW3PNz1gavndF78+NK+A146XsxH0lRXrNTXFgtN&#10;tYVoqitGY10hmmqLUVdTCClr10sioru3HB3d5di4qRQd3aXY2F2Ozk2l8sZN5VypnORfOnev3YpP&#10;XXBk43dOO7juB401+Y4UZwMAQEQIVgDsBEmS5JasKU9evLo0tW11acqSNeXJS9aUJi9eXZq2ZE15&#10;cldv4i0GU1ZXldu0Z0th8eTW4sKJLcVFE1sKiye1FhdNaiksmjKquCCXy/kDAQAAmfH/ASIazLio&#10;J80lAAAAAElFTkSuQmCCUEsBAi0AFAAGAAgAAAAhALGCZ7YKAQAAEwIAABMAAAAAAAAAAAAAAAAA&#10;AAAAAFtDb250ZW50X1R5cGVzXS54bWxQSwECLQAUAAYACAAAACEAOP0h/9YAAACUAQAACwAAAAAA&#10;AAAAAAAAAAA7AQAAX3JlbHMvLnJlbHNQSwECLQAUAAYACAAAACEAEjr14FUDAADpCQAADgAAAAAA&#10;AAAAAAAAAAA6AgAAZHJzL2Uyb0RvYy54bWxQSwECLQAUAAYACAAAACEALmzwAMUAAAClAQAAGQAA&#10;AAAAAAAAAAAAAAC7BQAAZHJzL19yZWxzL2Uyb0RvYy54bWwucmVsc1BLAQItABQABgAIAAAAIQDw&#10;TG8I4gAAAA0BAAAPAAAAAAAAAAAAAAAAALcGAABkcnMvZG93bnJldi54bWxQSwECLQAKAAAAAAAA&#10;ACEAMnnNGPQBAAD0AQAAFAAAAAAAAAAAAAAAAADGBwAAZHJzL21lZGlhL2ltYWdlMS5wbmdQSwEC&#10;LQAKAAAAAAAAACEAsCZdAW7xAgBu8QIAFAAAAAAAAAAAAAAAAADsCQAAZHJzL21lZGlhL2ltYWdl&#10;Mi5wbmdQSwUGAAAAAAcABwC+AQAAjPsCAAAA&#10;">
                <v:rect id="Graphic 2" o:spid="_x0000_s1027" style="position:absolute;left:14;top:362;width:71183;height:990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aNavwAAANsAAAAPAAAAZHJzL2Rvd25yZXYueG1sRE9Ni8Iw&#10;EL0L+x/CCN401cMi1SiiLAgLK7rieWymTbCZlCZb6783grC3ebzPWa57V4uO2mA9K5hOMhDEhdeW&#10;KwXn36/xHESIyBprz6TgQQHWq4/BEnPt73yk7hQrkUI45KjAxNjkUobCkMMw8Q1x4krfOowJtpXU&#10;Ld5TuKvlLMs+pUPLqcFgQ1tDxe305xR0tjwfL4+dMdfMVdH92EP5bZUaDfvNAkSkPv6L3+69TvOn&#10;8PolHSBXTwAAAP//AwBQSwECLQAUAAYACAAAACEA2+H2y+4AAACFAQAAEwAAAAAAAAAAAAAAAAAA&#10;AAAAW0NvbnRlbnRfVHlwZXNdLnhtbFBLAQItABQABgAIAAAAIQBa9CxbvwAAABUBAAALAAAAAAAA&#10;AAAAAAAAAB8BAABfcmVscy8ucmVsc1BLAQItABQABgAIAAAAIQCfzaNavwAAANsAAAAPAAAAAAAA&#10;AAAAAAAAAAcCAABkcnMvZG93bnJldi54bWxQSwUGAAAAAAMAAwC3AAAA8wIAAAAA&#10;" filled="f" strokecolor="white [3212]" strokeweight=".08003mm">
                  <v:textbox inset="0,0,0,0"/>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width:2258;height:2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C4JvwAAANsAAAAPAAAAZHJzL2Rvd25yZXYueG1sRE9Ni8Iw&#10;EL0L/ocwgjdNV0S0axRRBFf2YpU9D81sWmwmJYla//1GEPY2j/c5y3VnG3EnH2rHCj7GGQji0uma&#10;jYLLeT+agwgRWWPjmBQ8KcB61e8tMdfuwSe6F9GIFMIhRwVVjG0uZSgrshjGriVO3K/zFmOC3kjt&#10;8ZHCbSMnWTaTFmtODRW2tK2ovBY3q0AuvuY/x6s34XtamJ28bU7bzCg1HHSbTxCRuvgvfrsPOs2f&#10;wOuXdIBc/QEAAP//AwBQSwECLQAUAAYACAAAACEA2+H2y+4AAACFAQAAEwAAAAAAAAAAAAAAAAAA&#10;AAAAW0NvbnRlbnRfVHlwZXNdLnhtbFBLAQItABQABgAIAAAAIQBa9CxbvwAAABUBAAALAAAAAAAA&#10;AAAAAAAAAB8BAABfcmVscy8ucmVsc1BLAQItABQABgAIAAAAIQDPdC4JvwAAANsAAAAPAAAAAAAA&#10;AAAAAAAAAAcCAABkcnMvZG93bnJldi54bWxQSwUGAAAAAAMAAwC3AAAA8wIAAAAA&#10;" stroked="t" strokecolor="white [3212]">
                  <v:imagedata r:id="rId12" o:title=""/>
                </v:shape>
                <v:shape id="Image 4" o:spid="_x0000_s1029" type="#_x0000_t75" style="position:absolute;left:6218;top:19557;width:56936;height:747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SemwgAAANsAAAAPAAAAZHJzL2Rvd25yZXYueG1sRE/fa8Iw&#10;EH4X9j+EG+xNUxVEalPRgWxMBtrp+9GcTWlz6ZpMu/31y0DY2318Py9bD7YVV+p97VjBdJKAIC6d&#10;rrlScPrYjZcgfEDW2DomBd/kYZ0/jDJMtbvxka5FqEQMYZ+iAhNCl0rpS0MW/cR1xJG7uN5iiLCv&#10;pO7xFsNtK2dJspAWa44NBjt6NlQ2xZdVMNdGfu7xZft2XB5+zu9Vc0jOjVJPj8NmBSLQEP7Fd/er&#10;jvPn8PdLPEDmvwAAAP//AwBQSwECLQAUAAYACAAAACEA2+H2y+4AAACFAQAAEwAAAAAAAAAAAAAA&#10;AAAAAAAAW0NvbnRlbnRfVHlwZXNdLnhtbFBLAQItABQABgAIAAAAIQBa9CxbvwAAABUBAAALAAAA&#10;AAAAAAAAAAAAAB8BAABfcmVscy8ucmVsc1BLAQItABQABgAIAAAAIQAorSemwgAAANsAAAAPAAAA&#10;AAAAAAAAAAAAAAcCAABkcnMvZG93bnJldi54bWxQSwUGAAAAAAMAAwC3AAAA9gIAAAAA&#10;" stroked="t" strokecolor="white [3212]">
                  <v:imagedata r:id="rId13" o:title=""/>
                </v:shape>
                <w10:wrap anchorx="margin" anchory="margin"/>
              </v:group>
            </w:pict>
          </mc:Fallback>
        </mc:AlternateContent>
      </w:r>
      <w:r w:rsidR="002A76FC" w:rsidRPr="006A1533">
        <w:rPr>
          <w:rFonts w:ascii="Times New Roman" w:hAnsi="Times New Roman" w:cs="Times New Roman"/>
          <w:sz w:val="24"/>
          <w:lang w:val="en-US"/>
        </w:rPr>
        <w:t>I</w:t>
      </w:r>
      <w:r w:rsidR="0033396F" w:rsidRPr="006A1533">
        <w:rPr>
          <w:rFonts w:ascii="Times New Roman" w:hAnsi="Times New Roman" w:cs="Times New Roman"/>
          <w:sz w:val="24"/>
        </w:rPr>
        <w:t>t is inherently inconsistent</w:t>
      </w:r>
      <w:r w:rsidR="002A76FC" w:rsidRPr="006A1533">
        <w:rPr>
          <w:rFonts w:ascii="Times New Roman" w:hAnsi="Times New Roman" w:cs="Times New Roman"/>
          <w:sz w:val="24"/>
          <w:lang w:val="en-US"/>
        </w:rPr>
        <w:t xml:space="preserve">; </w:t>
      </w:r>
      <w:r w:rsidR="0033396F" w:rsidRPr="006A1533">
        <w:rPr>
          <w:rFonts w:ascii="Times New Roman" w:hAnsi="Times New Roman" w:cs="Times New Roman"/>
          <w:sz w:val="24"/>
        </w:rPr>
        <w:t>verification quality varies between officers, between facilities, and across claim types, with no mechanism to ensure that the same claim would receive the same decision regardless of which officer reviews it.</w:t>
      </w:r>
    </w:p>
    <w:p w14:paraId="5F0BE406" w14:textId="1DC7F67A" w:rsidR="0033396F" w:rsidRPr="00CB11B2" w:rsidRDefault="0033396F" w:rsidP="00AD5152">
      <w:pPr>
        <w:pStyle w:val="Heading3"/>
        <w:spacing w:line="360" w:lineRule="auto"/>
        <w:jc w:val="both"/>
        <w:rPr>
          <w:rFonts w:ascii="Times New Roman" w:hAnsi="Times New Roman" w:cs="Times New Roman"/>
          <w:lang w:val="en-US"/>
        </w:rPr>
      </w:pPr>
      <w:bookmarkStart w:id="79" w:name="_Toc236925202"/>
      <w:r w:rsidRPr="00C35C8B">
        <w:rPr>
          <w:rFonts w:ascii="Times New Roman" w:hAnsi="Times New Roman" w:cs="Times New Roman"/>
          <w:sz w:val="24"/>
        </w:rPr>
        <w:t>4.</w:t>
      </w:r>
      <w:r w:rsidR="00C35C8B" w:rsidRPr="00C35C8B">
        <w:rPr>
          <w:rFonts w:ascii="Times New Roman" w:hAnsi="Times New Roman" w:cs="Times New Roman"/>
          <w:sz w:val="24"/>
          <w:lang w:val="en-US"/>
        </w:rPr>
        <w:t>4.1</w:t>
      </w:r>
      <w:r w:rsidRPr="00C35C8B">
        <w:rPr>
          <w:rFonts w:ascii="Times New Roman" w:hAnsi="Times New Roman" w:cs="Times New Roman"/>
          <w:sz w:val="24"/>
        </w:rPr>
        <w:t xml:space="preserve"> </w:t>
      </w:r>
      <w:r w:rsidRPr="004F31FF">
        <w:rPr>
          <w:rFonts w:ascii="Times New Roman" w:hAnsi="Times New Roman" w:cs="Times New Roman"/>
          <w:sz w:val="24"/>
        </w:rPr>
        <w:t>Current System Flowchart</w:t>
      </w:r>
      <w:r w:rsidR="004F31FF">
        <w:rPr>
          <w:rFonts w:ascii="Times New Roman" w:hAnsi="Times New Roman" w:cs="Times New Roman"/>
          <w:sz w:val="24"/>
          <w:lang w:val="en-US"/>
        </w:rPr>
        <w:t>.</w:t>
      </w:r>
      <w:bookmarkEnd w:id="79"/>
    </w:p>
    <w:p w14:paraId="6637A088" w14:textId="7007281C"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The flowchart below maps the end-to-end SHA claims verification workflow from patient visit through to provider reimbursement, identifying the key decision points and failure modes at each stage.</w:t>
      </w:r>
    </w:p>
    <w:p w14:paraId="7F165FE3" w14:textId="02559286" w:rsidR="002714E3" w:rsidRPr="006A1533" w:rsidRDefault="002714E3" w:rsidP="00AD5152">
      <w:pPr>
        <w:spacing w:line="360" w:lineRule="auto"/>
        <w:jc w:val="both"/>
        <w:rPr>
          <w:rFonts w:ascii="Times New Roman" w:hAnsi="Times New Roman" w:cs="Times New Roman"/>
          <w:sz w:val="24"/>
        </w:rPr>
      </w:pPr>
    </w:p>
    <w:p w14:paraId="1869898B" w14:textId="4A16F3C3" w:rsidR="002714E3" w:rsidRPr="006A1533" w:rsidRDefault="002714E3" w:rsidP="00AD5152">
      <w:pPr>
        <w:spacing w:line="360" w:lineRule="auto"/>
        <w:jc w:val="both"/>
        <w:rPr>
          <w:rFonts w:ascii="Times New Roman" w:hAnsi="Times New Roman" w:cs="Times New Roman"/>
          <w:sz w:val="24"/>
        </w:rPr>
      </w:pPr>
    </w:p>
    <w:p w14:paraId="23CE5990" w14:textId="0DA22F23" w:rsidR="002714E3" w:rsidRPr="006A1533" w:rsidRDefault="002714E3" w:rsidP="00AD5152">
      <w:pPr>
        <w:spacing w:line="360" w:lineRule="auto"/>
        <w:jc w:val="both"/>
        <w:rPr>
          <w:rFonts w:ascii="Times New Roman" w:hAnsi="Times New Roman" w:cs="Times New Roman"/>
          <w:sz w:val="24"/>
        </w:rPr>
      </w:pPr>
    </w:p>
    <w:p w14:paraId="3E4EA867" w14:textId="73A2AEA5" w:rsidR="002714E3" w:rsidRPr="006A1533" w:rsidRDefault="002714E3" w:rsidP="00AD5152">
      <w:pPr>
        <w:spacing w:line="360" w:lineRule="auto"/>
        <w:jc w:val="both"/>
        <w:rPr>
          <w:rFonts w:ascii="Times New Roman" w:hAnsi="Times New Roman" w:cs="Times New Roman"/>
          <w:sz w:val="24"/>
        </w:rPr>
      </w:pPr>
    </w:p>
    <w:p w14:paraId="6A9F4F02" w14:textId="1DB1D53C" w:rsidR="002714E3" w:rsidRPr="006A1533" w:rsidRDefault="002714E3" w:rsidP="00AD5152">
      <w:pPr>
        <w:spacing w:line="360" w:lineRule="auto"/>
        <w:jc w:val="both"/>
        <w:rPr>
          <w:rFonts w:ascii="Times New Roman" w:hAnsi="Times New Roman" w:cs="Times New Roman"/>
          <w:sz w:val="24"/>
        </w:rPr>
      </w:pPr>
    </w:p>
    <w:p w14:paraId="7CA6E686" w14:textId="289323A7" w:rsidR="002714E3" w:rsidRPr="006A1533" w:rsidRDefault="002714E3" w:rsidP="00AD5152">
      <w:pPr>
        <w:spacing w:line="360" w:lineRule="auto"/>
        <w:jc w:val="both"/>
        <w:rPr>
          <w:rFonts w:ascii="Times New Roman" w:hAnsi="Times New Roman" w:cs="Times New Roman"/>
          <w:sz w:val="24"/>
        </w:rPr>
      </w:pPr>
    </w:p>
    <w:p w14:paraId="29E6AAFA" w14:textId="22804848" w:rsidR="002714E3" w:rsidRPr="006A1533" w:rsidRDefault="002714E3" w:rsidP="00AD5152">
      <w:pPr>
        <w:spacing w:line="360" w:lineRule="auto"/>
        <w:jc w:val="both"/>
        <w:rPr>
          <w:rFonts w:ascii="Times New Roman" w:hAnsi="Times New Roman" w:cs="Times New Roman"/>
          <w:sz w:val="24"/>
        </w:rPr>
      </w:pPr>
    </w:p>
    <w:p w14:paraId="1139FBE2" w14:textId="22321C4D" w:rsidR="002714E3" w:rsidRPr="006A1533" w:rsidRDefault="002714E3" w:rsidP="00AD5152">
      <w:pPr>
        <w:spacing w:line="360" w:lineRule="auto"/>
        <w:jc w:val="both"/>
        <w:rPr>
          <w:rFonts w:ascii="Times New Roman" w:hAnsi="Times New Roman" w:cs="Times New Roman"/>
          <w:sz w:val="24"/>
        </w:rPr>
      </w:pPr>
    </w:p>
    <w:p w14:paraId="7880D661" w14:textId="1E9C718C" w:rsidR="002714E3" w:rsidRPr="006A1533" w:rsidRDefault="002714E3" w:rsidP="00AD5152">
      <w:pPr>
        <w:spacing w:line="360" w:lineRule="auto"/>
        <w:jc w:val="both"/>
        <w:rPr>
          <w:rFonts w:ascii="Times New Roman" w:hAnsi="Times New Roman" w:cs="Times New Roman"/>
          <w:sz w:val="24"/>
        </w:rPr>
      </w:pPr>
    </w:p>
    <w:p w14:paraId="01AD39CF" w14:textId="5C90F0B9" w:rsidR="002714E3" w:rsidRPr="006A1533" w:rsidRDefault="002714E3" w:rsidP="00AD5152">
      <w:pPr>
        <w:spacing w:line="360" w:lineRule="auto"/>
        <w:jc w:val="both"/>
        <w:rPr>
          <w:rFonts w:ascii="Times New Roman" w:hAnsi="Times New Roman" w:cs="Times New Roman"/>
          <w:sz w:val="24"/>
        </w:rPr>
      </w:pPr>
    </w:p>
    <w:p w14:paraId="6D8F6355" w14:textId="77777777" w:rsidR="002714E3" w:rsidRPr="006A1533" w:rsidRDefault="002714E3" w:rsidP="00AD5152">
      <w:pPr>
        <w:spacing w:line="360" w:lineRule="auto"/>
        <w:jc w:val="both"/>
        <w:rPr>
          <w:rFonts w:ascii="Times New Roman" w:hAnsi="Times New Roman" w:cs="Times New Roman"/>
          <w:sz w:val="24"/>
        </w:rPr>
      </w:pPr>
    </w:p>
    <w:p w14:paraId="30E2A95F" w14:textId="77777777" w:rsidR="002714E3" w:rsidRPr="006A1533" w:rsidRDefault="002714E3" w:rsidP="00AD5152">
      <w:pPr>
        <w:spacing w:line="360" w:lineRule="auto"/>
        <w:jc w:val="both"/>
        <w:rPr>
          <w:rFonts w:ascii="Times New Roman" w:hAnsi="Times New Roman" w:cs="Times New Roman"/>
          <w:sz w:val="24"/>
        </w:rPr>
      </w:pPr>
    </w:p>
    <w:p w14:paraId="028864E0" w14:textId="77777777" w:rsidR="002714E3" w:rsidRPr="006A1533" w:rsidRDefault="002714E3" w:rsidP="00AD5152">
      <w:pPr>
        <w:spacing w:line="360" w:lineRule="auto"/>
        <w:jc w:val="both"/>
        <w:rPr>
          <w:rFonts w:ascii="Times New Roman" w:hAnsi="Times New Roman" w:cs="Times New Roman"/>
          <w:sz w:val="24"/>
        </w:rPr>
      </w:pPr>
    </w:p>
    <w:p w14:paraId="4592A42A" w14:textId="77777777" w:rsidR="002714E3" w:rsidRPr="006A1533" w:rsidRDefault="002714E3" w:rsidP="00AD5152">
      <w:pPr>
        <w:spacing w:before="4" w:line="360" w:lineRule="auto"/>
        <w:jc w:val="both"/>
        <w:rPr>
          <w:rFonts w:ascii="Times New Roman" w:hAnsi="Times New Roman" w:cs="Times New Roman"/>
          <w:sz w:val="17"/>
        </w:rPr>
      </w:pPr>
      <w:bookmarkStart w:id="80" w:name="Blank_diagram"/>
      <w:bookmarkStart w:id="81" w:name="Page_1"/>
      <w:bookmarkEnd w:id="80"/>
      <w:bookmarkEnd w:id="81"/>
    </w:p>
    <w:p w14:paraId="25B0C158" w14:textId="77777777" w:rsidR="002714E3" w:rsidRPr="006A1533" w:rsidRDefault="002714E3" w:rsidP="00AD5152">
      <w:pPr>
        <w:spacing w:line="360" w:lineRule="auto"/>
        <w:jc w:val="both"/>
        <w:rPr>
          <w:rFonts w:ascii="Times New Roman" w:hAnsi="Times New Roman" w:cs="Times New Roman"/>
          <w:sz w:val="24"/>
        </w:rPr>
      </w:pPr>
    </w:p>
    <w:p w14:paraId="08F60E89" w14:textId="77777777" w:rsidR="0033396F" w:rsidRPr="006A1533" w:rsidRDefault="002714E3" w:rsidP="00AD5152">
      <w:pPr>
        <w:spacing w:line="360" w:lineRule="auto"/>
        <w:jc w:val="both"/>
        <w:rPr>
          <w:rFonts w:ascii="Times New Roman" w:hAnsi="Times New Roman" w:cs="Times New Roman"/>
          <w:sz w:val="24"/>
          <w:lang w:val="en-US"/>
        </w:rPr>
      </w:pPr>
      <w:r w:rsidRPr="006A1533">
        <w:rPr>
          <w:rFonts w:ascii="Times New Roman" w:hAnsi="Times New Roman" w:cs="Times New Roman"/>
          <w:sz w:val="24"/>
          <w:lang w:val="en-US"/>
        </w:rPr>
        <w:tab/>
      </w:r>
    </w:p>
    <w:p w14:paraId="62984EC5" w14:textId="77777777" w:rsidR="002714E3" w:rsidRPr="006A1533" w:rsidRDefault="002714E3" w:rsidP="00AD5152">
      <w:pPr>
        <w:spacing w:line="360" w:lineRule="auto"/>
        <w:jc w:val="both"/>
        <w:rPr>
          <w:rFonts w:ascii="Times New Roman" w:hAnsi="Times New Roman" w:cs="Times New Roman"/>
          <w:sz w:val="24"/>
          <w:lang w:val="en-US"/>
        </w:rPr>
      </w:pPr>
    </w:p>
    <w:p w14:paraId="0812D3D4" w14:textId="77777777" w:rsidR="002714E3" w:rsidRPr="006A1533" w:rsidRDefault="002714E3" w:rsidP="00AD5152">
      <w:pPr>
        <w:spacing w:line="360" w:lineRule="auto"/>
        <w:jc w:val="both"/>
        <w:rPr>
          <w:rFonts w:ascii="Times New Roman" w:hAnsi="Times New Roman" w:cs="Times New Roman"/>
          <w:sz w:val="24"/>
          <w:lang w:val="en-US"/>
        </w:rPr>
      </w:pPr>
    </w:p>
    <w:p w14:paraId="555533F2" w14:textId="77777777" w:rsidR="002714E3" w:rsidRPr="006A1533" w:rsidRDefault="002714E3" w:rsidP="00AD5152">
      <w:pPr>
        <w:spacing w:line="360" w:lineRule="auto"/>
        <w:jc w:val="both"/>
        <w:rPr>
          <w:rFonts w:ascii="Times New Roman" w:hAnsi="Times New Roman" w:cs="Times New Roman"/>
          <w:sz w:val="24"/>
          <w:lang w:val="en-US"/>
        </w:rPr>
      </w:pPr>
    </w:p>
    <w:p w14:paraId="40B6B324" w14:textId="77777777" w:rsidR="002714E3" w:rsidRPr="006A1533" w:rsidRDefault="002714E3" w:rsidP="00AD5152">
      <w:pPr>
        <w:spacing w:line="360" w:lineRule="auto"/>
        <w:jc w:val="both"/>
        <w:rPr>
          <w:rFonts w:ascii="Times New Roman" w:hAnsi="Times New Roman" w:cs="Times New Roman"/>
          <w:sz w:val="24"/>
          <w:lang w:val="en-US"/>
        </w:rPr>
      </w:pPr>
    </w:p>
    <w:p w14:paraId="3C0338F5" w14:textId="77777777" w:rsidR="002714E3" w:rsidRPr="006A1533" w:rsidRDefault="002714E3" w:rsidP="00AD5152">
      <w:pPr>
        <w:spacing w:line="360" w:lineRule="auto"/>
        <w:jc w:val="both"/>
        <w:rPr>
          <w:rFonts w:ascii="Times New Roman" w:hAnsi="Times New Roman" w:cs="Times New Roman"/>
          <w:sz w:val="24"/>
          <w:lang w:val="en-US"/>
        </w:rPr>
      </w:pPr>
    </w:p>
    <w:p w14:paraId="62ACD06A" w14:textId="77777777" w:rsidR="002714E3" w:rsidRPr="006A1533" w:rsidRDefault="002714E3" w:rsidP="00AD5152">
      <w:pPr>
        <w:spacing w:line="360" w:lineRule="auto"/>
        <w:jc w:val="both"/>
        <w:rPr>
          <w:rFonts w:ascii="Times New Roman" w:hAnsi="Times New Roman" w:cs="Times New Roman"/>
          <w:sz w:val="24"/>
          <w:lang w:val="en-US"/>
        </w:rPr>
      </w:pPr>
    </w:p>
    <w:p w14:paraId="34647D11" w14:textId="59A2A04A" w:rsidR="002714E3" w:rsidRPr="006A1533" w:rsidRDefault="002714E3" w:rsidP="00AD5152">
      <w:pPr>
        <w:pStyle w:val="Caption"/>
        <w:spacing w:line="360" w:lineRule="auto"/>
        <w:jc w:val="both"/>
        <w:rPr>
          <w:rFonts w:ascii="Times New Roman" w:hAnsi="Times New Roman" w:cs="Times New Roman"/>
          <w:color w:val="auto"/>
          <w:lang w:val="en-US"/>
        </w:rPr>
      </w:pPr>
      <w:bookmarkStart w:id="82" w:name="_Toc236925377"/>
      <w:r w:rsidRPr="006A1533">
        <w:rPr>
          <w:rFonts w:ascii="Times New Roman" w:hAnsi="Times New Roman" w:cs="Times New Roman"/>
          <w:color w:val="auto"/>
        </w:rPr>
        <w:t xml:space="preserve">Figure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Figure \* ARABIC </w:instrText>
      </w:r>
      <w:r w:rsidRPr="006A1533">
        <w:rPr>
          <w:rFonts w:ascii="Times New Roman" w:hAnsi="Times New Roman" w:cs="Times New Roman"/>
          <w:color w:val="auto"/>
        </w:rPr>
        <w:fldChar w:fldCharType="separate"/>
      </w:r>
      <w:r w:rsidR="00517795">
        <w:rPr>
          <w:rFonts w:ascii="Times New Roman" w:hAnsi="Times New Roman" w:cs="Times New Roman"/>
          <w:noProof/>
          <w:color w:val="auto"/>
        </w:rPr>
        <w:t>1</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Current SHA Claims Verification Flowchart</w:t>
      </w:r>
      <w:bookmarkEnd w:id="82"/>
    </w:p>
    <w:p w14:paraId="4EADE17D" w14:textId="6D09F104" w:rsidR="002D65C1" w:rsidRPr="009B0076" w:rsidRDefault="002D65C1" w:rsidP="00AD5152">
      <w:pPr>
        <w:pStyle w:val="Heading2"/>
        <w:spacing w:line="360" w:lineRule="auto"/>
        <w:jc w:val="both"/>
        <w:rPr>
          <w:rFonts w:ascii="Times New Roman" w:hAnsi="Times New Roman" w:cs="Times New Roman"/>
          <w:color w:val="auto"/>
          <w:sz w:val="28"/>
        </w:rPr>
      </w:pPr>
      <w:bookmarkStart w:id="83" w:name="_Toc236925203"/>
      <w:r w:rsidRPr="009B0076">
        <w:rPr>
          <w:rFonts w:ascii="Times New Roman" w:hAnsi="Times New Roman" w:cs="Times New Roman"/>
          <w:color w:val="auto"/>
          <w:sz w:val="28"/>
        </w:rPr>
        <w:lastRenderedPageBreak/>
        <w:t>4.</w:t>
      </w:r>
      <w:r w:rsidR="00C35C8B" w:rsidRPr="009B0076">
        <w:rPr>
          <w:rFonts w:ascii="Times New Roman" w:hAnsi="Times New Roman" w:cs="Times New Roman"/>
          <w:color w:val="auto"/>
          <w:sz w:val="28"/>
          <w:lang w:val="en-US"/>
        </w:rPr>
        <w:t>5</w:t>
      </w:r>
      <w:r w:rsidRPr="009B0076">
        <w:rPr>
          <w:rFonts w:ascii="Times New Roman" w:hAnsi="Times New Roman" w:cs="Times New Roman"/>
          <w:color w:val="auto"/>
          <w:sz w:val="28"/>
        </w:rPr>
        <w:t xml:space="preserve"> Data Flow Diagrams</w:t>
      </w:r>
      <w:r w:rsidRPr="009B0076">
        <w:rPr>
          <w:rFonts w:ascii="Times New Roman" w:hAnsi="Times New Roman" w:cs="Times New Roman"/>
          <w:color w:val="auto"/>
          <w:sz w:val="28"/>
          <w:lang w:val="en-US"/>
        </w:rPr>
        <w:t>:</w:t>
      </w:r>
      <w:r w:rsidRPr="009B0076">
        <w:rPr>
          <w:rFonts w:ascii="Times New Roman" w:hAnsi="Times New Roman" w:cs="Times New Roman"/>
          <w:color w:val="auto"/>
          <w:sz w:val="28"/>
        </w:rPr>
        <w:t xml:space="preserve"> Current System</w:t>
      </w:r>
      <w:bookmarkEnd w:id="83"/>
    </w:p>
    <w:p w14:paraId="7FB049DB" w14:textId="77BCF8AC" w:rsidR="002D65C1" w:rsidRPr="009B0076" w:rsidRDefault="002D65C1" w:rsidP="00AD5152">
      <w:pPr>
        <w:pStyle w:val="Heading3"/>
        <w:spacing w:line="360" w:lineRule="auto"/>
        <w:jc w:val="both"/>
        <w:rPr>
          <w:rFonts w:ascii="Times New Roman" w:hAnsi="Times New Roman" w:cs="Times New Roman"/>
          <w:sz w:val="24"/>
        </w:rPr>
      </w:pPr>
      <w:bookmarkStart w:id="84" w:name="_Toc236925204"/>
      <w:r w:rsidRPr="009B0076">
        <w:rPr>
          <w:rFonts w:ascii="Times New Roman" w:hAnsi="Times New Roman" w:cs="Times New Roman"/>
          <w:sz w:val="24"/>
        </w:rPr>
        <w:t>4.</w:t>
      </w:r>
      <w:r w:rsidR="00C35C8B" w:rsidRPr="009B0076">
        <w:rPr>
          <w:rFonts w:ascii="Times New Roman" w:hAnsi="Times New Roman" w:cs="Times New Roman"/>
          <w:sz w:val="24"/>
          <w:lang w:val="en-US"/>
        </w:rPr>
        <w:t>5</w:t>
      </w:r>
      <w:r w:rsidRPr="009B0076">
        <w:rPr>
          <w:rFonts w:ascii="Times New Roman" w:hAnsi="Times New Roman" w:cs="Times New Roman"/>
          <w:sz w:val="24"/>
        </w:rPr>
        <w:t>.1 Context Diagram (Level 0 DFD)</w:t>
      </w:r>
      <w:bookmarkEnd w:id="84"/>
    </w:p>
    <w:p w14:paraId="290E4168" w14:textId="25EDDF36" w:rsidR="002D65C1" w:rsidRPr="009B0076" w:rsidRDefault="002D65C1" w:rsidP="00AD5152">
      <w:pPr>
        <w:spacing w:before="80" w:after="120" w:line="360" w:lineRule="auto"/>
        <w:jc w:val="both"/>
        <w:rPr>
          <w:rFonts w:ascii="Times New Roman" w:hAnsi="Times New Roman" w:cs="Times New Roman"/>
          <w:sz w:val="24"/>
          <w:lang w:val="en-US"/>
        </w:rPr>
      </w:pPr>
      <w:r w:rsidRPr="009B0076">
        <w:rPr>
          <w:rFonts w:ascii="Times New Roman" w:hAnsi="Times New Roman" w:cs="Times New Roman"/>
          <w:sz w:val="24"/>
        </w:rPr>
        <w:t>The Level 0 DFD represents the SHA Claims Verification System as a single process and shows all external entities exchanging data with it. This establishes the system boundary and</w:t>
      </w:r>
      <w:r w:rsidRPr="006A1533">
        <w:rPr>
          <w:rFonts w:ascii="Times New Roman" w:hAnsi="Times New Roman" w:cs="Times New Roman"/>
          <w:sz w:val="24"/>
        </w:rPr>
        <w:t xml:space="preserve"> the data inputs and outputs relevant to claims </w:t>
      </w:r>
      <w:r w:rsidR="009B0076" w:rsidRPr="006A1533">
        <w:rPr>
          <w:rFonts w:ascii="Times New Roman" w:hAnsi="Times New Roman" w:cs="Times New Roman"/>
          <w:sz w:val="24"/>
        </w:rPr>
        <w:t>verification</w:t>
      </w:r>
      <w:r w:rsidR="009B0076">
        <w:rPr>
          <w:rFonts w:ascii="Times New Roman" w:hAnsi="Times New Roman" w:cs="Times New Roman"/>
          <w:sz w:val="24"/>
          <w:lang w:val="en-US"/>
        </w:rPr>
        <w:t>.</w:t>
      </w:r>
      <w:r w:rsidR="009B0076">
        <w:rPr>
          <w:rFonts w:ascii="Times New Roman" w:hAnsi="Times New Roman" w:cs="Times New Roman"/>
          <w:noProof/>
          <w:sz w:val="24"/>
        </w:rPr>
        <w:drawing>
          <wp:inline distT="0" distB="0" distL="0" distR="0" wp14:anchorId="3C13E1C9" wp14:editId="7030CBF5">
            <wp:extent cx="5731510" cy="2875921"/>
            <wp:effectExtent l="0" t="0" r="254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_Context_Level0_DFD_Current_System.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875921"/>
                    </a:xfrm>
                    <a:prstGeom prst="rect">
                      <a:avLst/>
                    </a:prstGeom>
                  </pic:spPr>
                </pic:pic>
              </a:graphicData>
            </a:graphic>
          </wp:inline>
        </w:drawing>
      </w:r>
    </w:p>
    <w:p w14:paraId="2419CAB1" w14:textId="02144239" w:rsidR="00FD2FAA" w:rsidRPr="004F31FF" w:rsidRDefault="009B0076" w:rsidP="00AD5152">
      <w:pPr>
        <w:pStyle w:val="Caption"/>
        <w:spacing w:line="360" w:lineRule="auto"/>
        <w:jc w:val="both"/>
        <w:rPr>
          <w:rFonts w:ascii="Times New Roman" w:hAnsi="Times New Roman" w:cs="Times New Roman"/>
          <w:color w:val="FF0000"/>
          <w:lang w:val="en-US"/>
        </w:rPr>
      </w:pPr>
      <w:bookmarkStart w:id="85" w:name="_Toc236925378"/>
      <w:r w:rsidRPr="004F31FF">
        <w:rPr>
          <w:rFonts w:ascii="Times New Roman" w:hAnsi="Times New Roman" w:cs="Times New Roman"/>
          <w:color w:val="auto"/>
        </w:rPr>
        <w:t xml:space="preserve">Figure </w:t>
      </w:r>
      <w:r w:rsidRPr="004F31FF">
        <w:rPr>
          <w:rFonts w:ascii="Times New Roman" w:hAnsi="Times New Roman" w:cs="Times New Roman"/>
          <w:color w:val="auto"/>
        </w:rPr>
        <w:fldChar w:fldCharType="begin"/>
      </w:r>
      <w:r w:rsidRPr="004F31FF">
        <w:rPr>
          <w:rFonts w:ascii="Times New Roman" w:hAnsi="Times New Roman" w:cs="Times New Roman"/>
          <w:color w:val="auto"/>
        </w:rPr>
        <w:instrText xml:space="preserve"> SEQ Figure \* ARABIC </w:instrText>
      </w:r>
      <w:r w:rsidRPr="004F31FF">
        <w:rPr>
          <w:rFonts w:ascii="Times New Roman" w:hAnsi="Times New Roman" w:cs="Times New Roman"/>
          <w:color w:val="auto"/>
        </w:rPr>
        <w:fldChar w:fldCharType="separate"/>
      </w:r>
      <w:r w:rsidR="00517795">
        <w:rPr>
          <w:rFonts w:ascii="Times New Roman" w:hAnsi="Times New Roman" w:cs="Times New Roman"/>
          <w:noProof/>
          <w:color w:val="auto"/>
        </w:rPr>
        <w:t>2</w:t>
      </w:r>
      <w:r w:rsidRPr="004F31FF">
        <w:rPr>
          <w:rFonts w:ascii="Times New Roman" w:hAnsi="Times New Roman" w:cs="Times New Roman"/>
          <w:color w:val="auto"/>
        </w:rPr>
        <w:fldChar w:fldCharType="end"/>
      </w:r>
      <w:r w:rsidRPr="004F31FF">
        <w:rPr>
          <w:rFonts w:ascii="Times New Roman" w:hAnsi="Times New Roman" w:cs="Times New Roman"/>
          <w:color w:val="auto"/>
          <w:lang w:val="en-US"/>
        </w:rPr>
        <w:t>: Level 0 DFD. Current SHA Claims Verification System (Context Diagram).</w:t>
      </w:r>
      <w:bookmarkEnd w:id="85"/>
      <w:r w:rsidR="00CB11B2" w:rsidRPr="004F31FF">
        <w:rPr>
          <w:rFonts w:ascii="Times New Roman" w:hAnsi="Times New Roman" w:cs="Times New Roman"/>
          <w:color w:val="FF0000"/>
          <w:lang w:val="en-US"/>
        </w:rPr>
        <w:t xml:space="preserve"> </w:t>
      </w:r>
    </w:p>
    <w:p w14:paraId="34185817" w14:textId="77777777" w:rsidR="004F31FF" w:rsidRPr="004F31FF" w:rsidRDefault="004F31FF" w:rsidP="00AD5152">
      <w:pPr>
        <w:pStyle w:val="Heading3"/>
        <w:spacing w:line="360" w:lineRule="auto"/>
        <w:rPr>
          <w:rFonts w:ascii="Times New Roman" w:hAnsi="Times New Roman" w:cs="Times New Roman"/>
          <w:sz w:val="24"/>
        </w:rPr>
      </w:pPr>
      <w:bookmarkStart w:id="86" w:name="_Toc236925205"/>
      <w:r w:rsidRPr="004F31FF">
        <w:rPr>
          <w:rFonts w:ascii="Times New Roman" w:hAnsi="Times New Roman" w:cs="Times New Roman"/>
          <w:sz w:val="24"/>
        </w:rPr>
        <w:t>4.5.2 Level 1 DFD (Process Decomposition)</w:t>
      </w:r>
      <w:bookmarkEnd w:id="86"/>
    </w:p>
    <w:p w14:paraId="24F843AC" w14:textId="25C56FBD" w:rsidR="004F31FF" w:rsidRPr="004F31FF" w:rsidRDefault="004F31FF" w:rsidP="00AD5152">
      <w:pPr>
        <w:spacing w:after="200" w:line="360" w:lineRule="auto"/>
        <w:jc w:val="both"/>
        <w:rPr>
          <w:rFonts w:ascii="Times New Roman" w:hAnsi="Times New Roman" w:cs="Times New Roman"/>
          <w:sz w:val="24"/>
          <w:szCs w:val="24"/>
        </w:rPr>
      </w:pPr>
      <w:r w:rsidRPr="004F31FF">
        <w:rPr>
          <w:rFonts w:ascii="Times New Roman" w:hAnsi="Times New Roman" w:cs="Times New Roman"/>
          <w:sz w:val="24"/>
          <w:szCs w:val="24"/>
        </w:rPr>
        <w:t xml:space="preserve">The Level 1 DFD decomposes the single process shown in the context diagram (Figure 2) into the five constituent processes that make up the current SHA claims verification workflow, together with the data stores each process reads from or writes to. This level of detail exposes exactly where the verification-specific limitations discussed in Section 4.6 arise: Process 4.0 (Manual Claims Verification) is the sole point at which membership, empanelment, and completeness checks are performed, and it does so without any billing, clinical-consistency, or provider-anomaly signal the gap this project's </w:t>
      </w:r>
      <w:proofErr w:type="spellStart"/>
      <w:r w:rsidRPr="004F31FF">
        <w:rPr>
          <w:rFonts w:ascii="Times New Roman" w:hAnsi="Times New Roman" w:cs="Times New Roman"/>
          <w:sz w:val="24"/>
          <w:szCs w:val="24"/>
        </w:rPr>
        <w:t>XGBoost</w:t>
      </w:r>
      <w:proofErr w:type="spellEnd"/>
      <w:r w:rsidRPr="004F31FF">
        <w:rPr>
          <w:rFonts w:ascii="Times New Roman" w:hAnsi="Times New Roman" w:cs="Times New Roman"/>
          <w:sz w:val="24"/>
          <w:szCs w:val="24"/>
        </w:rPr>
        <w:t xml:space="preserve"> pipeline is designed to close.</w:t>
      </w:r>
    </w:p>
    <w:p w14:paraId="6348E4BD" w14:textId="77777777" w:rsidR="004F31FF" w:rsidRPr="004F31FF" w:rsidRDefault="004F31FF" w:rsidP="00AD5152">
      <w:pPr>
        <w:spacing w:after="200" w:line="360" w:lineRule="auto"/>
        <w:jc w:val="both"/>
        <w:rPr>
          <w:rFonts w:ascii="Times New Roman" w:hAnsi="Times New Roman" w:cs="Times New Roman"/>
          <w:sz w:val="24"/>
          <w:szCs w:val="24"/>
        </w:rPr>
      </w:pPr>
      <w:r w:rsidRPr="004F31FF">
        <w:rPr>
          <w:rFonts w:ascii="Times New Roman" w:hAnsi="Times New Roman" w:cs="Times New Roman"/>
          <w:sz w:val="24"/>
          <w:szCs w:val="24"/>
        </w:rPr>
        <w:t>Five processes are modelled: 1.0 Provider Empanelment and 2.0 Member Registration maintain the reference data in the Provider Register (D1) and SHA Member Register (D2); 3.0 Claim Submission records each incoming claim in the Claims Repository (D3); 4.0 Manual Claims Verification is the sole decision point, drawing on D1 and D2 and returning its outcome to the SHA Verification Officer; and 5.0 Payment &amp; Reimbursement Processing settles approved claims with the Finance Department and updates the Payment Records (D4).</w:t>
      </w:r>
    </w:p>
    <w:p w14:paraId="7E7C1CE5" w14:textId="1BFC0D1B" w:rsidR="004F31FF" w:rsidRPr="004F31FF" w:rsidRDefault="004F31FF" w:rsidP="00AD5152">
      <w:pPr>
        <w:spacing w:before="120" w:after="80" w:line="360" w:lineRule="auto"/>
        <w:jc w:val="center"/>
        <w:rPr>
          <w:rFonts w:ascii="Times New Roman" w:hAnsi="Times New Roman" w:cs="Times New Roman"/>
          <w:sz w:val="24"/>
          <w:szCs w:val="24"/>
        </w:rPr>
      </w:pPr>
      <w:r w:rsidRPr="004F31FF">
        <w:rPr>
          <w:rFonts w:ascii="Times New Roman" w:hAnsi="Times New Roman" w:cs="Times New Roman"/>
          <w:noProof/>
          <w:sz w:val="24"/>
          <w:szCs w:val="24"/>
        </w:rPr>
        <w:lastRenderedPageBreak/>
        <w:drawing>
          <wp:inline distT="0" distB="0" distL="0" distR="0" wp14:anchorId="1CF31278" wp14:editId="111B7D9A">
            <wp:extent cx="6089894" cy="4292429"/>
            <wp:effectExtent l="0" t="0" r="635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4019" cy="4302385"/>
                    </a:xfrm>
                    <a:prstGeom prst="rect">
                      <a:avLst/>
                    </a:prstGeom>
                    <a:noFill/>
                    <a:ln>
                      <a:noFill/>
                    </a:ln>
                  </pic:spPr>
                </pic:pic>
              </a:graphicData>
            </a:graphic>
          </wp:inline>
        </w:drawing>
      </w:r>
    </w:p>
    <w:p w14:paraId="310CF9B8" w14:textId="003AAC95" w:rsidR="004F31FF" w:rsidRPr="004F31FF" w:rsidRDefault="004F31FF" w:rsidP="00AD5152">
      <w:pPr>
        <w:pStyle w:val="Caption"/>
        <w:spacing w:line="360" w:lineRule="auto"/>
        <w:rPr>
          <w:rFonts w:ascii="Times New Roman" w:hAnsi="Times New Roman" w:cs="Times New Roman"/>
          <w:color w:val="000000" w:themeColor="text1"/>
          <w:sz w:val="22"/>
          <w:szCs w:val="24"/>
        </w:rPr>
      </w:pPr>
      <w:bookmarkStart w:id="87" w:name="_Toc236925379"/>
      <w:r w:rsidRPr="004F31FF">
        <w:rPr>
          <w:rFonts w:ascii="Times New Roman" w:hAnsi="Times New Roman" w:cs="Times New Roman"/>
          <w:color w:val="000000" w:themeColor="text1"/>
          <w:sz w:val="16"/>
        </w:rPr>
        <w:t xml:space="preserve">Figure </w:t>
      </w:r>
      <w:r w:rsidRPr="004F31FF">
        <w:rPr>
          <w:rFonts w:ascii="Times New Roman" w:hAnsi="Times New Roman" w:cs="Times New Roman"/>
          <w:color w:val="000000" w:themeColor="text1"/>
          <w:sz w:val="16"/>
        </w:rPr>
        <w:fldChar w:fldCharType="begin"/>
      </w:r>
      <w:r w:rsidRPr="004F31FF">
        <w:rPr>
          <w:rFonts w:ascii="Times New Roman" w:hAnsi="Times New Roman" w:cs="Times New Roman"/>
          <w:color w:val="000000" w:themeColor="text1"/>
          <w:sz w:val="16"/>
        </w:rPr>
        <w:instrText xml:space="preserve"> SEQ Figure \* ARABIC </w:instrText>
      </w:r>
      <w:r w:rsidRPr="004F31FF">
        <w:rPr>
          <w:rFonts w:ascii="Times New Roman" w:hAnsi="Times New Roman" w:cs="Times New Roman"/>
          <w:color w:val="000000" w:themeColor="text1"/>
          <w:sz w:val="16"/>
        </w:rPr>
        <w:fldChar w:fldCharType="separate"/>
      </w:r>
      <w:r w:rsidR="00517795">
        <w:rPr>
          <w:rFonts w:ascii="Times New Roman" w:hAnsi="Times New Roman" w:cs="Times New Roman"/>
          <w:noProof/>
          <w:color w:val="000000" w:themeColor="text1"/>
          <w:sz w:val="16"/>
        </w:rPr>
        <w:t>3</w:t>
      </w:r>
      <w:r w:rsidRPr="004F31FF">
        <w:rPr>
          <w:rFonts w:ascii="Times New Roman" w:hAnsi="Times New Roman" w:cs="Times New Roman"/>
          <w:color w:val="000000" w:themeColor="text1"/>
          <w:sz w:val="16"/>
        </w:rPr>
        <w:fldChar w:fldCharType="end"/>
      </w:r>
      <w:r w:rsidRPr="004F31FF">
        <w:rPr>
          <w:rFonts w:ascii="Times New Roman" w:hAnsi="Times New Roman" w:cs="Times New Roman"/>
          <w:color w:val="000000" w:themeColor="text1"/>
          <w:sz w:val="16"/>
          <w:lang w:val="en-US"/>
        </w:rPr>
        <w:t>: Level 1 DFD: Current SHA Claims Verification System (Process Decomposition)</w:t>
      </w:r>
      <w:bookmarkEnd w:id="87"/>
    </w:p>
    <w:p w14:paraId="0C81BC26" w14:textId="48685410" w:rsidR="00FD2FAA" w:rsidRPr="006A1533" w:rsidRDefault="00FD2FAA" w:rsidP="00AD5152">
      <w:pPr>
        <w:pStyle w:val="Heading2"/>
        <w:spacing w:line="360" w:lineRule="auto"/>
        <w:jc w:val="both"/>
        <w:rPr>
          <w:rFonts w:ascii="Times New Roman" w:hAnsi="Times New Roman" w:cs="Times New Roman"/>
          <w:color w:val="auto"/>
        </w:rPr>
      </w:pPr>
      <w:bookmarkStart w:id="88" w:name="_Toc236925206"/>
      <w:r w:rsidRPr="006A1533">
        <w:rPr>
          <w:rFonts w:ascii="Times New Roman" w:hAnsi="Times New Roman" w:cs="Times New Roman"/>
          <w:color w:val="auto"/>
          <w:lang w:val="en-US"/>
        </w:rPr>
        <w:t>4.</w:t>
      </w:r>
      <w:r w:rsidR="00C35C8B">
        <w:rPr>
          <w:rFonts w:ascii="Times New Roman" w:hAnsi="Times New Roman" w:cs="Times New Roman"/>
          <w:color w:val="auto"/>
          <w:lang w:val="en-US"/>
        </w:rPr>
        <w:t>6</w:t>
      </w:r>
      <w:r w:rsidRPr="006A1533">
        <w:rPr>
          <w:rFonts w:ascii="Times New Roman" w:hAnsi="Times New Roman" w:cs="Times New Roman"/>
          <w:color w:val="auto"/>
          <w:lang w:val="en-US"/>
        </w:rPr>
        <w:t xml:space="preserve"> </w:t>
      </w:r>
      <w:r w:rsidRPr="006A1533">
        <w:rPr>
          <w:rFonts w:ascii="Times New Roman" w:hAnsi="Times New Roman" w:cs="Times New Roman"/>
          <w:color w:val="auto"/>
        </w:rPr>
        <w:t>Verification-Specific Limitations of the Current System</w:t>
      </w:r>
      <w:bookmarkEnd w:id="88"/>
    </w:p>
    <w:p w14:paraId="681BBB18"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The system analysis and stakeholder data gathering identified six critical verification-specific limitations in the current SHA system. These limitations are structural </w:t>
      </w:r>
      <w:r w:rsidRPr="006A1533">
        <w:rPr>
          <w:rFonts w:ascii="Times New Roman" w:hAnsi="Times New Roman" w:cs="Times New Roman"/>
          <w:sz w:val="24"/>
          <w:szCs w:val="24"/>
          <w:lang w:val="en-US"/>
        </w:rPr>
        <w:t>in that</w:t>
      </w:r>
      <w:r w:rsidRPr="006A1533">
        <w:rPr>
          <w:rFonts w:ascii="Times New Roman" w:hAnsi="Times New Roman" w:cs="Times New Roman"/>
          <w:sz w:val="24"/>
          <w:szCs w:val="24"/>
        </w:rPr>
        <w:t xml:space="preserve"> they cannot be resolved by training more officers or improving the existing portal</w:t>
      </w:r>
      <w:r w:rsidRPr="006A1533">
        <w:rPr>
          <w:rFonts w:ascii="Times New Roman" w:hAnsi="Times New Roman" w:cs="Times New Roman"/>
          <w:sz w:val="24"/>
          <w:szCs w:val="24"/>
          <w:lang w:val="en-US"/>
        </w:rPr>
        <w:t>;</w:t>
      </w:r>
      <w:r w:rsidRPr="006A1533">
        <w:rPr>
          <w:rFonts w:ascii="Times New Roman" w:hAnsi="Times New Roman" w:cs="Times New Roman"/>
          <w:sz w:val="24"/>
          <w:szCs w:val="24"/>
        </w:rPr>
        <w:t xml:space="preserve"> they require a fundamentally different approach to verification, which the proposed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pipeline provides.</w:t>
      </w:r>
    </w:p>
    <w:tbl>
      <w:tblPr>
        <w:tblStyle w:val="TableGrid"/>
        <w:tblW w:w="9973" w:type="dxa"/>
        <w:tblInd w:w="-147" w:type="dxa"/>
        <w:tblLook w:val="04A0" w:firstRow="1" w:lastRow="0" w:firstColumn="1" w:lastColumn="0" w:noHBand="0" w:noVBand="1"/>
      </w:tblPr>
      <w:tblGrid>
        <w:gridCol w:w="2269"/>
        <w:gridCol w:w="2693"/>
        <w:gridCol w:w="5011"/>
      </w:tblGrid>
      <w:tr w:rsidR="00FD2FAA" w:rsidRPr="006A1533" w14:paraId="349237D2" w14:textId="77777777" w:rsidTr="00517795">
        <w:tc>
          <w:tcPr>
            <w:tcW w:w="2269" w:type="dxa"/>
          </w:tcPr>
          <w:p w14:paraId="0AE577E4"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b/>
                <w:bCs/>
                <w:sz w:val="24"/>
                <w:szCs w:val="24"/>
              </w:rPr>
              <w:t>Verification Limitation</w:t>
            </w:r>
          </w:p>
        </w:tc>
        <w:tc>
          <w:tcPr>
            <w:tcW w:w="2693" w:type="dxa"/>
          </w:tcPr>
          <w:p w14:paraId="20351616"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b/>
                <w:bCs/>
                <w:sz w:val="24"/>
                <w:szCs w:val="24"/>
              </w:rPr>
              <w:t>Root Cause</w:t>
            </w:r>
          </w:p>
        </w:tc>
        <w:tc>
          <w:tcPr>
            <w:tcW w:w="5011" w:type="dxa"/>
          </w:tcPr>
          <w:p w14:paraId="2F9CFC92"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b/>
                <w:bCs/>
                <w:sz w:val="24"/>
                <w:szCs w:val="24"/>
              </w:rPr>
              <w:t>Impact and Proposed System Response</w:t>
            </w:r>
          </w:p>
        </w:tc>
      </w:tr>
      <w:tr w:rsidR="00FD2FAA" w:rsidRPr="006A1533" w14:paraId="169B9A39" w14:textId="77777777" w:rsidTr="00517795">
        <w:tc>
          <w:tcPr>
            <w:tcW w:w="2269" w:type="dxa"/>
          </w:tcPr>
          <w:p w14:paraId="68743167"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No billing compliance checking</w:t>
            </w:r>
          </w:p>
        </w:tc>
        <w:tc>
          <w:tcPr>
            <w:tcW w:w="2693" w:type="dxa"/>
          </w:tcPr>
          <w:p w14:paraId="4C982C83"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The portal accepts any billing amount without checking it against </w:t>
            </w:r>
            <w:proofErr w:type="spellStart"/>
            <w:r w:rsidRPr="006A1533">
              <w:rPr>
                <w:rFonts w:ascii="Times New Roman" w:hAnsi="Times New Roman" w:cs="Times New Roman"/>
                <w:sz w:val="24"/>
                <w:szCs w:val="24"/>
              </w:rPr>
              <w:t>SHA's</w:t>
            </w:r>
            <w:proofErr w:type="spellEnd"/>
            <w:r w:rsidRPr="006A1533">
              <w:rPr>
                <w:rFonts w:ascii="Times New Roman" w:hAnsi="Times New Roman" w:cs="Times New Roman"/>
                <w:sz w:val="24"/>
                <w:szCs w:val="24"/>
              </w:rPr>
              <w:t xml:space="preserve"> approved tariff schedules for the submitted diagnosis.</w:t>
            </w:r>
          </w:p>
        </w:tc>
        <w:tc>
          <w:tcPr>
            <w:tcW w:w="5011" w:type="dxa"/>
          </w:tcPr>
          <w:p w14:paraId="04F06D3E"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Inflated billing passes verification undetected. The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pipeline will include </w:t>
            </w:r>
            <w:proofErr w:type="spellStart"/>
            <w:r w:rsidRPr="006A1533">
              <w:rPr>
                <w:rFonts w:ascii="Times New Roman" w:hAnsi="Times New Roman" w:cs="Times New Roman"/>
                <w:sz w:val="24"/>
                <w:szCs w:val="24"/>
              </w:rPr>
              <w:t>amount_ratio</w:t>
            </w:r>
            <w:proofErr w:type="spellEnd"/>
            <w:r w:rsidRPr="006A1533">
              <w:rPr>
                <w:rFonts w:ascii="Times New Roman" w:hAnsi="Times New Roman" w:cs="Times New Roman"/>
                <w:sz w:val="24"/>
                <w:szCs w:val="24"/>
              </w:rPr>
              <w:t xml:space="preserve"> as a primary feature</w:t>
            </w:r>
            <w:r w:rsidRPr="006A1533">
              <w:rPr>
                <w:rFonts w:ascii="Times New Roman" w:hAnsi="Times New Roman" w:cs="Times New Roman"/>
                <w:sz w:val="24"/>
                <w:szCs w:val="24"/>
                <w:lang w:val="en-US"/>
              </w:rPr>
              <w:t xml:space="preserve">; </w:t>
            </w:r>
            <w:r w:rsidRPr="006A1533">
              <w:rPr>
                <w:rFonts w:ascii="Times New Roman" w:hAnsi="Times New Roman" w:cs="Times New Roman"/>
                <w:sz w:val="24"/>
                <w:szCs w:val="24"/>
              </w:rPr>
              <w:t>flagging claims where the billed amount significantly exceeds the SHA tariff for the stated diagnosis.</w:t>
            </w:r>
          </w:p>
        </w:tc>
      </w:tr>
      <w:tr w:rsidR="00FD2FAA" w:rsidRPr="006A1533" w14:paraId="2C1FC291" w14:textId="77777777" w:rsidTr="00517795">
        <w:tc>
          <w:tcPr>
            <w:tcW w:w="2269" w:type="dxa"/>
          </w:tcPr>
          <w:p w14:paraId="6A78471C"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lastRenderedPageBreak/>
              <w:t>No clinical consistency validation</w:t>
            </w:r>
          </w:p>
        </w:tc>
        <w:tc>
          <w:tcPr>
            <w:tcW w:w="2693" w:type="dxa"/>
          </w:tcPr>
          <w:p w14:paraId="234CE52D"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Diagnosis and procedure codes are not cross-checked for clinical plausibility at submission or during manual review.</w:t>
            </w:r>
          </w:p>
        </w:tc>
        <w:tc>
          <w:tcPr>
            <w:tcW w:w="5011" w:type="dxa"/>
          </w:tcPr>
          <w:p w14:paraId="5800A751"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Clinically implausible claim combinations enter the reimbursement pipeline. The pipeline will encode diagnosis-procedure match as a binary feature derived from ICD-10 coding rules, flagging implausible combinations automatically.</w:t>
            </w:r>
          </w:p>
        </w:tc>
      </w:tr>
      <w:tr w:rsidR="00FD2FAA" w:rsidRPr="006A1533" w14:paraId="03E754CF" w14:textId="77777777" w:rsidTr="00517795">
        <w:tc>
          <w:tcPr>
            <w:tcW w:w="2269" w:type="dxa"/>
          </w:tcPr>
          <w:p w14:paraId="5977FCFB"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No provider anomaly detection</w:t>
            </w:r>
          </w:p>
        </w:tc>
        <w:tc>
          <w:tcPr>
            <w:tcW w:w="2693" w:type="dxa"/>
          </w:tcPr>
          <w:p w14:paraId="6B310DE3"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No system tracks or analyses a provider's historical claim patterns to identify statistically abnormal submission volumes or amounts.</w:t>
            </w:r>
          </w:p>
        </w:tc>
        <w:tc>
          <w:tcPr>
            <w:tcW w:w="5011" w:type="dxa"/>
          </w:tcPr>
          <w:p w14:paraId="53EE9C19"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Fraudulent providers can submit abnormal claim volumes without triggering any alert. The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pipeline will incorporate provider_claim_frequency_30d and </w:t>
            </w:r>
            <w:proofErr w:type="spellStart"/>
            <w:r w:rsidRPr="006A1533">
              <w:rPr>
                <w:rFonts w:ascii="Times New Roman" w:hAnsi="Times New Roman" w:cs="Times New Roman"/>
                <w:sz w:val="24"/>
                <w:szCs w:val="24"/>
              </w:rPr>
              <w:t>provider_amount_zscore</w:t>
            </w:r>
            <w:proofErr w:type="spellEnd"/>
            <w:r w:rsidRPr="006A1533">
              <w:rPr>
                <w:rFonts w:ascii="Times New Roman" w:hAnsi="Times New Roman" w:cs="Times New Roman"/>
                <w:sz w:val="24"/>
                <w:szCs w:val="24"/>
              </w:rPr>
              <w:t xml:space="preserve"> features to detect provider-level anomalies.</w:t>
            </w:r>
          </w:p>
        </w:tc>
      </w:tr>
      <w:tr w:rsidR="00FD2FAA" w:rsidRPr="006A1533" w14:paraId="0D90E19A" w14:textId="77777777" w:rsidTr="00517795">
        <w:tc>
          <w:tcPr>
            <w:tcW w:w="2269" w:type="dxa"/>
          </w:tcPr>
          <w:p w14:paraId="5CAD47FD"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No patient pattern monitoring</w:t>
            </w:r>
          </w:p>
        </w:tc>
        <w:tc>
          <w:tcPr>
            <w:tcW w:w="2693" w:type="dxa"/>
          </w:tcPr>
          <w:p w14:paraId="7EAF96FD"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No system tracks patients appearing in claims across multiple facilities within short timeframes which is a key ghost patient indicator.</w:t>
            </w:r>
          </w:p>
        </w:tc>
        <w:tc>
          <w:tcPr>
            <w:tcW w:w="5011" w:type="dxa"/>
          </w:tcPr>
          <w:p w14:paraId="31405F32"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Ghost patient claims pass undetected. The pipeline includes patient_facility_count_7d as a feature to flag patients appearing in claims at multiple facilities within a 7-day window.</w:t>
            </w:r>
          </w:p>
        </w:tc>
      </w:tr>
      <w:tr w:rsidR="00FD2FAA" w:rsidRPr="006A1533" w14:paraId="3B9E89FD" w14:textId="77777777" w:rsidTr="00517795">
        <w:tc>
          <w:tcPr>
            <w:tcW w:w="2269" w:type="dxa"/>
          </w:tcPr>
          <w:p w14:paraId="0A2B7BA8"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Manual verification does not scale</w:t>
            </w:r>
          </w:p>
        </w:tc>
        <w:tc>
          <w:tcPr>
            <w:tcW w:w="2693" w:type="dxa"/>
          </w:tcPr>
          <w:p w14:paraId="4133A40A"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Verification throughput is constrained by officer capacity. As SHA membership grows, processing delays worsen proportionally with no mechanism for relief.</w:t>
            </w:r>
          </w:p>
        </w:tc>
        <w:tc>
          <w:tcPr>
            <w:tcW w:w="5011" w:type="dxa"/>
          </w:tcPr>
          <w:p w14:paraId="7528DC76"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Processing bottleneck causes 41% of claims to exceed the 90-day reimbursement window. The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pipeline processes claims in under 3 seconds, enabling near-real-time verification at any scale.</w:t>
            </w:r>
          </w:p>
        </w:tc>
      </w:tr>
      <w:tr w:rsidR="00FD2FAA" w:rsidRPr="006A1533" w14:paraId="5481A677" w14:textId="77777777" w:rsidTr="00517795">
        <w:tc>
          <w:tcPr>
            <w:tcW w:w="2269" w:type="dxa"/>
          </w:tcPr>
          <w:p w14:paraId="4C2070C6"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No </w:t>
            </w:r>
            <w:proofErr w:type="spellStart"/>
            <w:r w:rsidRPr="006A1533">
              <w:rPr>
                <w:rFonts w:ascii="Times New Roman" w:hAnsi="Times New Roman" w:cs="Times New Roman"/>
                <w:sz w:val="24"/>
                <w:szCs w:val="24"/>
              </w:rPr>
              <w:t>explainability</w:t>
            </w:r>
            <w:proofErr w:type="spellEnd"/>
            <w:r w:rsidRPr="006A1533">
              <w:rPr>
                <w:rFonts w:ascii="Times New Roman" w:hAnsi="Times New Roman" w:cs="Times New Roman"/>
                <w:sz w:val="24"/>
                <w:szCs w:val="24"/>
              </w:rPr>
              <w:t xml:space="preserve"> in verification decisions</w:t>
            </w:r>
          </w:p>
        </w:tc>
        <w:tc>
          <w:tcPr>
            <w:tcW w:w="2693" w:type="dxa"/>
          </w:tcPr>
          <w:p w14:paraId="139328CF"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When claims are flagged, no reason is provided, forcing officers to repeat the full manual review rather than acting on a specific, targeted alert.</w:t>
            </w:r>
          </w:p>
        </w:tc>
        <w:tc>
          <w:tcPr>
            <w:tcW w:w="5011" w:type="dxa"/>
          </w:tcPr>
          <w:p w14:paraId="0F914E9D"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Officers cannot efficiently prioritise or action flagged claims. The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pipeline generates SHAP values for every flagged claim, providing officers with the specific features driving the flag — enabling faster, evidence-based review decisions.</w:t>
            </w:r>
          </w:p>
        </w:tc>
      </w:tr>
    </w:tbl>
    <w:p w14:paraId="0CDBFD5F" w14:textId="612E36DE" w:rsidR="00FD2FAA" w:rsidRDefault="00FD2FAA" w:rsidP="00AD5152">
      <w:pPr>
        <w:pStyle w:val="Caption"/>
        <w:spacing w:line="360" w:lineRule="auto"/>
        <w:jc w:val="both"/>
        <w:rPr>
          <w:rFonts w:ascii="Times New Roman" w:hAnsi="Times New Roman" w:cs="Times New Roman"/>
          <w:color w:val="auto"/>
          <w:lang w:val="en-US"/>
        </w:rPr>
      </w:pPr>
      <w:bookmarkStart w:id="89" w:name="_Toc236925358"/>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33125">
        <w:rPr>
          <w:rFonts w:ascii="Times New Roman" w:hAnsi="Times New Roman" w:cs="Times New Roman"/>
          <w:noProof/>
          <w:color w:val="auto"/>
        </w:rPr>
        <w:t>12</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xml:space="preserve">: Verification Limitations of the Current System and </w:t>
      </w:r>
      <w:proofErr w:type="spellStart"/>
      <w:r w:rsidRPr="006A1533">
        <w:rPr>
          <w:rFonts w:ascii="Times New Roman" w:hAnsi="Times New Roman" w:cs="Times New Roman"/>
          <w:color w:val="auto"/>
          <w:lang w:val="en-US"/>
        </w:rPr>
        <w:t>XGBoost</w:t>
      </w:r>
      <w:proofErr w:type="spellEnd"/>
      <w:r w:rsidRPr="006A1533">
        <w:rPr>
          <w:rFonts w:ascii="Times New Roman" w:hAnsi="Times New Roman" w:cs="Times New Roman"/>
          <w:color w:val="auto"/>
          <w:lang w:val="en-US"/>
        </w:rPr>
        <w:t xml:space="preserve"> Pipeline Responses</w:t>
      </w:r>
      <w:bookmarkEnd w:id="89"/>
    </w:p>
    <w:p w14:paraId="44FBD3B7" w14:textId="0BF5FC75" w:rsidR="00517795" w:rsidRDefault="00517795" w:rsidP="00517795">
      <w:pPr>
        <w:rPr>
          <w:lang w:val="en-US"/>
        </w:rPr>
      </w:pPr>
    </w:p>
    <w:p w14:paraId="76E2DA56" w14:textId="77777777" w:rsidR="00517795" w:rsidRPr="00517795" w:rsidRDefault="00517795" w:rsidP="00517795">
      <w:pPr>
        <w:rPr>
          <w:lang w:val="en-US"/>
        </w:rPr>
      </w:pPr>
    </w:p>
    <w:p w14:paraId="6E93ECB1" w14:textId="6C5C2697" w:rsidR="00FA4A21" w:rsidRPr="006A1533" w:rsidRDefault="00FA4A21" w:rsidP="00AD5152">
      <w:pPr>
        <w:pStyle w:val="Heading2"/>
        <w:spacing w:line="360" w:lineRule="auto"/>
        <w:jc w:val="both"/>
        <w:rPr>
          <w:rFonts w:ascii="Times New Roman" w:hAnsi="Times New Roman" w:cs="Times New Roman"/>
          <w:color w:val="auto"/>
        </w:rPr>
      </w:pPr>
      <w:bookmarkStart w:id="90" w:name="_Toc236925207"/>
      <w:r w:rsidRPr="006A1533">
        <w:rPr>
          <w:rFonts w:ascii="Times New Roman" w:hAnsi="Times New Roman" w:cs="Times New Roman"/>
          <w:color w:val="auto"/>
        </w:rPr>
        <w:lastRenderedPageBreak/>
        <w:t>4.</w:t>
      </w:r>
      <w:r w:rsidR="00D50B5E">
        <w:rPr>
          <w:rFonts w:ascii="Times New Roman" w:hAnsi="Times New Roman" w:cs="Times New Roman"/>
          <w:color w:val="auto"/>
          <w:lang w:val="en-US"/>
        </w:rPr>
        <w:t>7</w:t>
      </w:r>
      <w:r w:rsidRPr="006A1533">
        <w:rPr>
          <w:rFonts w:ascii="Times New Roman" w:hAnsi="Times New Roman" w:cs="Times New Roman"/>
          <w:color w:val="auto"/>
        </w:rPr>
        <w:t xml:space="preserve"> Proposed System Modelling</w:t>
      </w:r>
      <w:bookmarkEnd w:id="90"/>
    </w:p>
    <w:p w14:paraId="3BEC3192" w14:textId="09C73E4D" w:rsidR="00FA4A21" w:rsidRPr="006A1533" w:rsidRDefault="00FA4A21" w:rsidP="00AD5152">
      <w:pPr>
        <w:pStyle w:val="Heading3"/>
        <w:spacing w:line="360" w:lineRule="auto"/>
        <w:jc w:val="both"/>
        <w:rPr>
          <w:rFonts w:ascii="Times New Roman" w:hAnsi="Times New Roman" w:cs="Times New Roman"/>
          <w:sz w:val="24"/>
        </w:rPr>
      </w:pPr>
      <w:bookmarkStart w:id="91" w:name="_Toc236925208"/>
      <w:r w:rsidRPr="006A1533">
        <w:rPr>
          <w:rFonts w:ascii="Times New Roman" w:hAnsi="Times New Roman" w:cs="Times New Roman"/>
          <w:sz w:val="24"/>
        </w:rPr>
        <w:t>4.</w:t>
      </w:r>
      <w:r w:rsidR="00D50B5E">
        <w:rPr>
          <w:rFonts w:ascii="Times New Roman" w:hAnsi="Times New Roman" w:cs="Times New Roman"/>
          <w:sz w:val="24"/>
          <w:lang w:val="en-US"/>
        </w:rPr>
        <w:t>7</w:t>
      </w:r>
      <w:r w:rsidRPr="006A1533">
        <w:rPr>
          <w:rFonts w:ascii="Times New Roman" w:hAnsi="Times New Roman" w:cs="Times New Roman"/>
          <w:sz w:val="24"/>
        </w:rPr>
        <w:t xml:space="preserve">.1 UML Class Diagram </w:t>
      </w:r>
      <w:r w:rsidR="00D50B5E">
        <w:rPr>
          <w:rFonts w:ascii="Times New Roman" w:hAnsi="Times New Roman" w:cs="Times New Roman"/>
          <w:sz w:val="24"/>
          <w:lang w:val="en-US"/>
        </w:rPr>
        <w:t>-</w:t>
      </w:r>
      <w:r w:rsidRPr="006A1533">
        <w:rPr>
          <w:rFonts w:ascii="Times New Roman" w:hAnsi="Times New Roman" w:cs="Times New Roman"/>
          <w:sz w:val="24"/>
        </w:rPr>
        <w:t xml:space="preserve"> Proposed </w:t>
      </w:r>
      <w:proofErr w:type="spellStart"/>
      <w:r w:rsidRPr="006A1533">
        <w:rPr>
          <w:rFonts w:ascii="Times New Roman" w:hAnsi="Times New Roman" w:cs="Times New Roman"/>
          <w:sz w:val="24"/>
        </w:rPr>
        <w:t>XGBoost</w:t>
      </w:r>
      <w:proofErr w:type="spellEnd"/>
      <w:r w:rsidRPr="006A1533">
        <w:rPr>
          <w:rFonts w:ascii="Times New Roman" w:hAnsi="Times New Roman" w:cs="Times New Roman"/>
          <w:sz w:val="24"/>
        </w:rPr>
        <w:t xml:space="preserve"> Verification Pipeline</w:t>
      </w:r>
      <w:bookmarkEnd w:id="91"/>
    </w:p>
    <w:p w14:paraId="6F367DD6" w14:textId="3907DED9" w:rsidR="00FA4A21" w:rsidRPr="006A1533" w:rsidRDefault="00FA4A21" w:rsidP="00AD5152">
      <w:pPr>
        <w:spacing w:before="80" w:after="120" w:line="360" w:lineRule="auto"/>
        <w:jc w:val="both"/>
        <w:rPr>
          <w:rFonts w:ascii="Times New Roman" w:hAnsi="Times New Roman" w:cs="Times New Roman"/>
          <w:b/>
          <w:i/>
          <w:sz w:val="24"/>
          <w:lang w:val="en-US"/>
        </w:rPr>
      </w:pPr>
      <w:r w:rsidRPr="006A1533">
        <w:rPr>
          <w:rFonts w:ascii="Times New Roman" w:hAnsi="Times New Roman" w:cs="Times New Roman"/>
          <w:sz w:val="24"/>
        </w:rPr>
        <w:t xml:space="preserve">The class diagram defines the core data entities of the proposed system and their relationships. Every entity is designed around the </w:t>
      </w:r>
      <w:proofErr w:type="gramStart"/>
      <w:r w:rsidRPr="006A1533">
        <w:rPr>
          <w:rFonts w:ascii="Times New Roman" w:hAnsi="Times New Roman" w:cs="Times New Roman"/>
          <w:sz w:val="24"/>
        </w:rPr>
        <w:t>claims</w:t>
      </w:r>
      <w:proofErr w:type="gramEnd"/>
      <w:r w:rsidRPr="006A1533">
        <w:rPr>
          <w:rFonts w:ascii="Times New Roman" w:hAnsi="Times New Roman" w:cs="Times New Roman"/>
          <w:sz w:val="24"/>
        </w:rPr>
        <w:t xml:space="preserve"> verification workflow</w:t>
      </w:r>
      <w:r w:rsidR="00FD5A50" w:rsidRPr="006A1533">
        <w:rPr>
          <w:rFonts w:ascii="Times New Roman" w:hAnsi="Times New Roman" w:cs="Times New Roman"/>
          <w:sz w:val="24"/>
          <w:lang w:val="en-US"/>
        </w:rPr>
        <w:t xml:space="preserve">; </w:t>
      </w:r>
      <w:r w:rsidRPr="006A1533">
        <w:rPr>
          <w:rFonts w:ascii="Times New Roman" w:hAnsi="Times New Roman" w:cs="Times New Roman"/>
          <w:sz w:val="24"/>
        </w:rPr>
        <w:t xml:space="preserve">from claim submission through </w:t>
      </w:r>
      <w:proofErr w:type="spellStart"/>
      <w:r w:rsidRPr="006A1533">
        <w:rPr>
          <w:rFonts w:ascii="Times New Roman" w:hAnsi="Times New Roman" w:cs="Times New Roman"/>
          <w:sz w:val="24"/>
        </w:rPr>
        <w:t>XGBoost</w:t>
      </w:r>
      <w:proofErr w:type="spellEnd"/>
      <w:r w:rsidRPr="006A1533">
        <w:rPr>
          <w:rFonts w:ascii="Times New Roman" w:hAnsi="Times New Roman" w:cs="Times New Roman"/>
          <w:sz w:val="24"/>
        </w:rPr>
        <w:t xml:space="preserve"> scoring to officer review and audit logging</w:t>
      </w:r>
      <w:r w:rsidR="00FD5A50" w:rsidRPr="006A1533">
        <w:rPr>
          <w:rFonts w:ascii="Times New Roman" w:hAnsi="Times New Roman" w:cs="Times New Roman"/>
          <w:sz w:val="24"/>
          <w:lang w:val="en-US"/>
        </w:rPr>
        <w:t xml:space="preserve"> as shown in </w:t>
      </w:r>
      <w:r w:rsidR="00FD5A50" w:rsidRPr="006A1533">
        <w:rPr>
          <w:rFonts w:ascii="Times New Roman" w:hAnsi="Times New Roman" w:cs="Times New Roman"/>
          <w:b/>
          <w:i/>
          <w:sz w:val="24"/>
          <w:lang w:val="en-US"/>
        </w:rPr>
        <w:t xml:space="preserve">Figure </w:t>
      </w:r>
      <w:r w:rsidR="009B0076">
        <w:rPr>
          <w:rFonts w:ascii="Times New Roman" w:hAnsi="Times New Roman" w:cs="Times New Roman"/>
          <w:b/>
          <w:i/>
          <w:sz w:val="24"/>
          <w:lang w:val="en-US"/>
        </w:rPr>
        <w:t>4</w:t>
      </w:r>
      <w:r w:rsidR="00FD5A50" w:rsidRPr="006A1533">
        <w:rPr>
          <w:rFonts w:ascii="Times New Roman" w:hAnsi="Times New Roman" w:cs="Times New Roman"/>
          <w:b/>
          <w:i/>
          <w:sz w:val="24"/>
          <w:lang w:val="en-US"/>
        </w:rPr>
        <w:t>.</w:t>
      </w:r>
    </w:p>
    <w:p w14:paraId="188665BE" w14:textId="1E454F2B" w:rsidR="00FD5A50" w:rsidRPr="006A1533" w:rsidRDefault="00517795" w:rsidP="00AD5152">
      <w:pPr>
        <w:spacing w:before="4" w:line="360" w:lineRule="auto"/>
        <w:jc w:val="both"/>
        <w:rPr>
          <w:rFonts w:ascii="Times New Roman" w:hAnsi="Times New Roman" w:cs="Times New Roman"/>
          <w:sz w:val="17"/>
        </w:rPr>
      </w:pPr>
      <w:r w:rsidRPr="006A1533">
        <w:rPr>
          <w:rFonts w:ascii="Times New Roman" w:hAnsi="Times New Roman" w:cs="Times New Roman"/>
          <w:noProof/>
          <w:sz w:val="17"/>
        </w:rPr>
        <mc:AlternateContent>
          <mc:Choice Requires="wpg">
            <w:drawing>
              <wp:anchor distT="0" distB="0" distL="0" distR="0" simplePos="0" relativeHeight="251663360" behindDoc="0" locked="0" layoutInCell="1" allowOverlap="1" wp14:anchorId="17AC1C3D" wp14:editId="5AE7C2AD">
                <wp:simplePos x="0" y="0"/>
                <wp:positionH relativeFrom="margin">
                  <wp:posOffset>-46892</wp:posOffset>
                </wp:positionH>
                <wp:positionV relativeFrom="margin">
                  <wp:posOffset>1588477</wp:posOffset>
                </wp:positionV>
                <wp:extent cx="5712031" cy="5304692"/>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12031" cy="5304692"/>
                          <a:chOff x="3360" y="84514"/>
                          <a:chExt cx="6956425" cy="7863840"/>
                        </a:xfrm>
                      </wpg:grpSpPr>
                      <wps:wsp>
                        <wps:cNvPr id="3" name="Graphic 2"/>
                        <wps:cNvSpPr/>
                        <wps:spPr>
                          <a:xfrm>
                            <a:off x="3360" y="84514"/>
                            <a:ext cx="6956425" cy="7863840"/>
                          </a:xfrm>
                          <a:custGeom>
                            <a:avLst/>
                            <a:gdLst/>
                            <a:ahLst/>
                            <a:cxnLst/>
                            <a:rect l="l" t="t" r="r" b="b"/>
                            <a:pathLst>
                              <a:path w="6956425" h="7863840">
                                <a:moveTo>
                                  <a:pt x="0" y="10081"/>
                                </a:moveTo>
                                <a:lnTo>
                                  <a:pt x="0" y="0"/>
                                </a:lnTo>
                                <a:lnTo>
                                  <a:pt x="10081" y="0"/>
                                </a:lnTo>
                                <a:lnTo>
                                  <a:pt x="6945988" y="0"/>
                                </a:lnTo>
                                <a:lnTo>
                                  <a:pt x="6956069" y="0"/>
                                </a:lnTo>
                                <a:lnTo>
                                  <a:pt x="6956069" y="10081"/>
                                </a:lnTo>
                                <a:lnTo>
                                  <a:pt x="6956069" y="7853301"/>
                                </a:lnTo>
                                <a:lnTo>
                                  <a:pt x="6956069" y="7863383"/>
                                </a:lnTo>
                                <a:lnTo>
                                  <a:pt x="6945988" y="7863383"/>
                                </a:lnTo>
                                <a:lnTo>
                                  <a:pt x="10081" y="7863383"/>
                                </a:lnTo>
                                <a:lnTo>
                                  <a:pt x="0" y="7863383"/>
                                </a:lnTo>
                                <a:lnTo>
                                  <a:pt x="0" y="7853301"/>
                                </a:lnTo>
                                <a:lnTo>
                                  <a:pt x="0" y="10081"/>
                                </a:lnTo>
                                <a:close/>
                              </a:path>
                            </a:pathLst>
                          </a:custGeom>
                          <a:ln w="6720">
                            <a:noFill/>
                            <a:prstDash val="solid"/>
                          </a:ln>
                        </wps:spPr>
                        <wps:bodyPr wrap="square" lIns="0" tIns="0" rIns="0" bIns="0" rtlCol="0">
                          <a:prstTxWarp prst="textNoShape">
                            <a:avLst/>
                          </a:prstTxWarp>
                          <a:noAutofit/>
                        </wps:bodyPr>
                      </wps:wsp>
                      <pic:pic xmlns:pic="http://schemas.openxmlformats.org/drawingml/2006/picture">
                        <pic:nvPicPr>
                          <pic:cNvPr id="5" name="Image 4"/>
                          <pic:cNvPicPr/>
                        </pic:nvPicPr>
                        <pic:blipFill>
                          <a:blip r:embed="rId16" cstate="print"/>
                          <a:stretch>
                            <a:fillRect/>
                          </a:stretch>
                        </pic:blipFill>
                        <pic:spPr>
                          <a:xfrm>
                            <a:off x="136097" y="657466"/>
                            <a:ext cx="1186228" cy="1253436"/>
                          </a:xfrm>
                          <a:prstGeom prst="rect">
                            <a:avLst/>
                          </a:prstGeom>
                          <a:ln>
                            <a:noFill/>
                          </a:ln>
                        </pic:spPr>
                      </pic:pic>
                      <pic:pic xmlns:pic="http://schemas.openxmlformats.org/drawingml/2006/picture">
                        <pic:nvPicPr>
                          <pic:cNvPr id="6" name="Image 5"/>
                          <pic:cNvPicPr/>
                        </pic:nvPicPr>
                        <pic:blipFill>
                          <a:blip r:embed="rId17" cstate="print"/>
                          <a:stretch>
                            <a:fillRect/>
                          </a:stretch>
                        </pic:blipFill>
                        <pic:spPr>
                          <a:xfrm>
                            <a:off x="5317864" y="761639"/>
                            <a:ext cx="1221344" cy="1045090"/>
                          </a:xfrm>
                          <a:prstGeom prst="rect">
                            <a:avLst/>
                          </a:prstGeom>
                          <a:ln>
                            <a:noFill/>
                          </a:ln>
                        </pic:spPr>
                      </pic:pic>
                      <wps:wsp>
                        <wps:cNvPr id="7" name="Graphic 6"/>
                        <wps:cNvSpPr/>
                        <wps:spPr>
                          <a:xfrm>
                            <a:off x="1824705" y="2161256"/>
                            <a:ext cx="2990850" cy="1670050"/>
                          </a:xfrm>
                          <a:custGeom>
                            <a:avLst/>
                            <a:gdLst/>
                            <a:ahLst/>
                            <a:cxnLst/>
                            <a:rect l="l" t="t" r="r" b="b"/>
                            <a:pathLst>
                              <a:path w="2990850" h="1670050">
                                <a:moveTo>
                                  <a:pt x="2990773" y="0"/>
                                </a:moveTo>
                                <a:lnTo>
                                  <a:pt x="0" y="0"/>
                                </a:lnTo>
                                <a:lnTo>
                                  <a:pt x="0" y="10160"/>
                                </a:lnTo>
                                <a:lnTo>
                                  <a:pt x="0" y="1670050"/>
                                </a:lnTo>
                                <a:lnTo>
                                  <a:pt x="2990773" y="1670050"/>
                                </a:lnTo>
                                <a:lnTo>
                                  <a:pt x="2990773" y="10160"/>
                                </a:lnTo>
                                <a:lnTo>
                                  <a:pt x="2990773" y="0"/>
                                </a:lnTo>
                                <a:close/>
                              </a:path>
                            </a:pathLst>
                          </a:custGeom>
                          <a:solidFill>
                            <a:srgbClr val="ECF4FF"/>
                          </a:solidFill>
                          <a:ln>
                            <a:noFill/>
                          </a:ln>
                        </wps:spPr>
                        <wps:bodyPr wrap="square" lIns="0" tIns="0" rIns="0" bIns="0" rtlCol="0">
                          <a:prstTxWarp prst="textNoShape">
                            <a:avLst/>
                          </a:prstTxWarp>
                          <a:noAutofit/>
                        </wps:bodyPr>
                      </wps:wsp>
                      <wps:wsp>
                        <wps:cNvPr id="8" name="Graphic 7"/>
                        <wps:cNvSpPr/>
                        <wps:spPr>
                          <a:xfrm>
                            <a:off x="1824708" y="2161254"/>
                            <a:ext cx="2990850" cy="1670685"/>
                          </a:xfrm>
                          <a:custGeom>
                            <a:avLst/>
                            <a:gdLst/>
                            <a:ahLst/>
                            <a:cxnLst/>
                            <a:rect l="l" t="t" r="r" b="b"/>
                            <a:pathLst>
                              <a:path w="2990850" h="1670685">
                                <a:moveTo>
                                  <a:pt x="0" y="10081"/>
                                </a:moveTo>
                                <a:lnTo>
                                  <a:pt x="0" y="0"/>
                                </a:lnTo>
                                <a:lnTo>
                                  <a:pt x="10081" y="0"/>
                                </a:lnTo>
                                <a:lnTo>
                                  <a:pt x="2980692" y="0"/>
                                </a:lnTo>
                                <a:lnTo>
                                  <a:pt x="2990773" y="0"/>
                                </a:lnTo>
                                <a:lnTo>
                                  <a:pt x="2990773" y="10081"/>
                                </a:lnTo>
                                <a:lnTo>
                                  <a:pt x="2990773" y="1660047"/>
                                </a:lnTo>
                                <a:lnTo>
                                  <a:pt x="2990773" y="1670128"/>
                                </a:lnTo>
                                <a:lnTo>
                                  <a:pt x="2980692" y="1670128"/>
                                </a:lnTo>
                                <a:lnTo>
                                  <a:pt x="10081" y="1670128"/>
                                </a:lnTo>
                                <a:lnTo>
                                  <a:pt x="0" y="1670128"/>
                                </a:lnTo>
                                <a:lnTo>
                                  <a:pt x="0" y="1660047"/>
                                </a:lnTo>
                                <a:lnTo>
                                  <a:pt x="0" y="10081"/>
                                </a:lnTo>
                                <a:close/>
                              </a:path>
                              <a:path w="2990850" h="1670685">
                                <a:moveTo>
                                  <a:pt x="0" y="162476"/>
                                </a:moveTo>
                                <a:lnTo>
                                  <a:pt x="2990773" y="162476"/>
                                </a:lnTo>
                              </a:path>
                              <a:path w="2990850" h="1670685">
                                <a:moveTo>
                                  <a:pt x="0" y="1598887"/>
                                </a:moveTo>
                                <a:lnTo>
                                  <a:pt x="2990773" y="1598887"/>
                                </a:lnTo>
                              </a:path>
                            </a:pathLst>
                          </a:custGeom>
                          <a:ln w="3360">
                            <a:noFill/>
                            <a:prstDash val="solid"/>
                          </a:ln>
                        </wps:spPr>
                        <wps:bodyPr wrap="square" lIns="0" tIns="0" rIns="0" bIns="0" rtlCol="0">
                          <a:prstTxWarp prst="textNoShape">
                            <a:avLst/>
                          </a:prstTxWarp>
                          <a:noAutofit/>
                        </wps:bodyPr>
                      </wps:wsp>
                      <pic:pic xmlns:pic="http://schemas.openxmlformats.org/drawingml/2006/picture">
                        <pic:nvPicPr>
                          <pic:cNvPr id="9" name="Image 8"/>
                          <pic:cNvPicPr/>
                        </pic:nvPicPr>
                        <pic:blipFill>
                          <a:blip r:embed="rId18" cstate="print"/>
                          <a:stretch>
                            <a:fillRect/>
                          </a:stretch>
                        </pic:blipFill>
                        <pic:spPr>
                          <a:xfrm>
                            <a:off x="3178068" y="2199320"/>
                            <a:ext cx="281767" cy="85591"/>
                          </a:xfrm>
                          <a:prstGeom prst="rect">
                            <a:avLst/>
                          </a:prstGeom>
                          <a:ln>
                            <a:noFill/>
                          </a:ln>
                        </pic:spPr>
                      </pic:pic>
                      <pic:pic xmlns:pic="http://schemas.openxmlformats.org/drawingml/2006/picture">
                        <pic:nvPicPr>
                          <pic:cNvPr id="14" name="Image 9"/>
                          <pic:cNvPicPr/>
                        </pic:nvPicPr>
                        <pic:blipFill>
                          <a:blip r:embed="rId19" cstate="print"/>
                          <a:stretch>
                            <a:fillRect/>
                          </a:stretch>
                        </pic:blipFill>
                        <pic:spPr>
                          <a:xfrm>
                            <a:off x="1851170" y="2356720"/>
                            <a:ext cx="2643920" cy="1387643"/>
                          </a:xfrm>
                          <a:prstGeom prst="rect">
                            <a:avLst/>
                          </a:prstGeom>
                          <a:ln>
                            <a:noFill/>
                          </a:ln>
                        </pic:spPr>
                      </pic:pic>
                      <wps:wsp>
                        <wps:cNvPr id="15" name="Graphic 10"/>
                        <wps:cNvSpPr/>
                        <wps:spPr>
                          <a:xfrm>
                            <a:off x="2336325" y="4083413"/>
                            <a:ext cx="1967864" cy="1893570"/>
                          </a:xfrm>
                          <a:custGeom>
                            <a:avLst/>
                            <a:gdLst/>
                            <a:ahLst/>
                            <a:cxnLst/>
                            <a:rect l="l" t="t" r="r" b="b"/>
                            <a:pathLst>
                              <a:path w="1967864" h="1893570">
                                <a:moveTo>
                                  <a:pt x="1967522" y="0"/>
                                </a:moveTo>
                                <a:lnTo>
                                  <a:pt x="0" y="0"/>
                                </a:lnTo>
                                <a:lnTo>
                                  <a:pt x="0" y="10160"/>
                                </a:lnTo>
                                <a:lnTo>
                                  <a:pt x="0" y="1893570"/>
                                </a:lnTo>
                                <a:lnTo>
                                  <a:pt x="1967522" y="1893570"/>
                                </a:lnTo>
                                <a:lnTo>
                                  <a:pt x="1967522" y="10160"/>
                                </a:lnTo>
                                <a:lnTo>
                                  <a:pt x="1967522" y="0"/>
                                </a:lnTo>
                                <a:close/>
                              </a:path>
                            </a:pathLst>
                          </a:custGeom>
                          <a:solidFill>
                            <a:srgbClr val="ECF4FF"/>
                          </a:solidFill>
                          <a:ln>
                            <a:noFill/>
                          </a:ln>
                        </wps:spPr>
                        <wps:bodyPr wrap="square" lIns="0" tIns="0" rIns="0" bIns="0" rtlCol="0">
                          <a:prstTxWarp prst="textNoShape">
                            <a:avLst/>
                          </a:prstTxWarp>
                          <a:noAutofit/>
                        </wps:bodyPr>
                      </wps:wsp>
                      <wps:wsp>
                        <wps:cNvPr id="16" name="Graphic 11"/>
                        <wps:cNvSpPr/>
                        <wps:spPr>
                          <a:xfrm>
                            <a:off x="2336332" y="4083414"/>
                            <a:ext cx="1967864" cy="1894205"/>
                          </a:xfrm>
                          <a:custGeom>
                            <a:avLst/>
                            <a:gdLst/>
                            <a:ahLst/>
                            <a:cxnLst/>
                            <a:rect l="l" t="t" r="r" b="b"/>
                            <a:pathLst>
                              <a:path w="1967864" h="1894205">
                                <a:moveTo>
                                  <a:pt x="0" y="10081"/>
                                </a:moveTo>
                                <a:lnTo>
                                  <a:pt x="0" y="0"/>
                                </a:lnTo>
                                <a:lnTo>
                                  <a:pt x="10081" y="0"/>
                                </a:lnTo>
                                <a:lnTo>
                                  <a:pt x="1957444" y="0"/>
                                </a:lnTo>
                                <a:lnTo>
                                  <a:pt x="1967525" y="0"/>
                                </a:lnTo>
                                <a:lnTo>
                                  <a:pt x="1967525" y="10081"/>
                                </a:lnTo>
                                <a:lnTo>
                                  <a:pt x="1967525" y="1883515"/>
                                </a:lnTo>
                                <a:lnTo>
                                  <a:pt x="1967525" y="1893596"/>
                                </a:lnTo>
                                <a:lnTo>
                                  <a:pt x="1957444" y="1893596"/>
                                </a:lnTo>
                                <a:lnTo>
                                  <a:pt x="10081" y="1893596"/>
                                </a:lnTo>
                                <a:lnTo>
                                  <a:pt x="0" y="1893596"/>
                                </a:lnTo>
                                <a:lnTo>
                                  <a:pt x="0" y="1883515"/>
                                </a:lnTo>
                                <a:lnTo>
                                  <a:pt x="0" y="10081"/>
                                </a:lnTo>
                                <a:close/>
                              </a:path>
                              <a:path w="1967864" h="1894205">
                                <a:moveTo>
                                  <a:pt x="0" y="162476"/>
                                </a:moveTo>
                                <a:lnTo>
                                  <a:pt x="1967525" y="162476"/>
                                </a:lnTo>
                              </a:path>
                              <a:path w="1967864" h="1894205">
                                <a:moveTo>
                                  <a:pt x="0" y="1613169"/>
                                </a:moveTo>
                                <a:lnTo>
                                  <a:pt x="1967525" y="1613169"/>
                                </a:lnTo>
                              </a:path>
                            </a:pathLst>
                          </a:custGeom>
                          <a:ln w="3360">
                            <a:noFill/>
                            <a:prstDash val="solid"/>
                          </a:ln>
                        </wps:spPr>
                        <wps:bodyPr wrap="square" lIns="0" tIns="0" rIns="0" bIns="0" rtlCol="0">
                          <a:prstTxWarp prst="textNoShape">
                            <a:avLst/>
                          </a:prstTxWarp>
                          <a:noAutofit/>
                        </wps:bodyPr>
                      </wps:wsp>
                      <pic:pic xmlns:pic="http://schemas.openxmlformats.org/drawingml/2006/picture">
                        <pic:nvPicPr>
                          <pic:cNvPr id="17" name="Image 12"/>
                          <pic:cNvPicPr/>
                        </pic:nvPicPr>
                        <pic:blipFill>
                          <a:blip r:embed="rId20" cstate="print"/>
                          <a:stretch>
                            <a:fillRect/>
                          </a:stretch>
                        </pic:blipFill>
                        <pic:spPr>
                          <a:xfrm>
                            <a:off x="2858696" y="4120331"/>
                            <a:ext cx="923017" cy="86739"/>
                          </a:xfrm>
                          <a:prstGeom prst="rect">
                            <a:avLst/>
                          </a:prstGeom>
                          <a:ln>
                            <a:noFill/>
                          </a:ln>
                        </pic:spPr>
                      </pic:pic>
                      <wps:wsp>
                        <wps:cNvPr id="18" name="Graphic 13"/>
                        <wps:cNvSpPr/>
                        <wps:spPr>
                          <a:xfrm>
                            <a:off x="3282157" y="4612686"/>
                            <a:ext cx="36830" cy="195580"/>
                          </a:xfrm>
                          <a:custGeom>
                            <a:avLst/>
                            <a:gdLst/>
                            <a:ahLst/>
                            <a:cxnLst/>
                            <a:rect l="l" t="t" r="r" b="b"/>
                            <a:pathLst>
                              <a:path w="36830" h="195580">
                                <a:moveTo>
                                  <a:pt x="7874" y="0"/>
                                </a:moveTo>
                                <a:lnTo>
                                  <a:pt x="0" y="0"/>
                                </a:lnTo>
                                <a:lnTo>
                                  <a:pt x="0" y="65189"/>
                                </a:lnTo>
                                <a:lnTo>
                                  <a:pt x="7874" y="65189"/>
                                </a:lnTo>
                                <a:lnTo>
                                  <a:pt x="7874" y="0"/>
                                </a:lnTo>
                                <a:close/>
                              </a:path>
                              <a:path w="36830" h="195580">
                                <a:moveTo>
                                  <a:pt x="36601" y="130048"/>
                                </a:moveTo>
                                <a:lnTo>
                                  <a:pt x="28727" y="130048"/>
                                </a:lnTo>
                                <a:lnTo>
                                  <a:pt x="28727" y="195237"/>
                                </a:lnTo>
                                <a:lnTo>
                                  <a:pt x="36601" y="195237"/>
                                </a:lnTo>
                                <a:lnTo>
                                  <a:pt x="36601" y="130048"/>
                                </a:lnTo>
                                <a:close/>
                              </a:path>
                            </a:pathLst>
                          </a:custGeom>
                          <a:solidFill>
                            <a:srgbClr val="000000"/>
                          </a:solidFill>
                          <a:ln>
                            <a:noFill/>
                          </a:ln>
                        </wps:spPr>
                        <wps:bodyPr wrap="square" lIns="0" tIns="0" rIns="0" bIns="0" rtlCol="0">
                          <a:prstTxWarp prst="textNoShape">
                            <a:avLst/>
                          </a:prstTxWarp>
                          <a:noAutofit/>
                        </wps:bodyPr>
                      </wps:wsp>
                      <pic:pic xmlns:pic="http://schemas.openxmlformats.org/drawingml/2006/picture">
                        <pic:nvPicPr>
                          <pic:cNvPr id="19" name="Image 14"/>
                          <pic:cNvPicPr/>
                        </pic:nvPicPr>
                        <pic:blipFill>
                          <a:blip r:embed="rId21" cstate="print"/>
                          <a:stretch>
                            <a:fillRect/>
                          </a:stretch>
                        </pic:blipFill>
                        <pic:spPr>
                          <a:xfrm>
                            <a:off x="2362794" y="4350323"/>
                            <a:ext cx="1357331" cy="1256511"/>
                          </a:xfrm>
                          <a:prstGeom prst="rect">
                            <a:avLst/>
                          </a:prstGeom>
                          <a:ln>
                            <a:noFill/>
                          </a:ln>
                        </pic:spPr>
                      </pic:pic>
                      <pic:pic xmlns:pic="http://schemas.openxmlformats.org/drawingml/2006/picture">
                        <pic:nvPicPr>
                          <pic:cNvPr id="20" name="Image 15"/>
                          <pic:cNvPicPr/>
                        </pic:nvPicPr>
                        <pic:blipFill>
                          <a:blip r:embed="rId22" cstate="print"/>
                          <a:stretch>
                            <a:fillRect/>
                          </a:stretch>
                        </pic:blipFill>
                        <pic:spPr>
                          <a:xfrm>
                            <a:off x="2362794" y="5800136"/>
                            <a:ext cx="1106488" cy="88511"/>
                          </a:xfrm>
                          <a:prstGeom prst="rect">
                            <a:avLst/>
                          </a:prstGeom>
                          <a:ln>
                            <a:noFill/>
                          </a:ln>
                        </pic:spPr>
                      </pic:pic>
                      <wps:wsp>
                        <wps:cNvPr id="21" name="Graphic 16"/>
                        <wps:cNvSpPr/>
                        <wps:spPr>
                          <a:xfrm>
                            <a:off x="1907204" y="6229053"/>
                            <a:ext cx="2824480" cy="1248410"/>
                          </a:xfrm>
                          <a:custGeom>
                            <a:avLst/>
                            <a:gdLst/>
                            <a:ahLst/>
                            <a:cxnLst/>
                            <a:rect l="l" t="t" r="r" b="b"/>
                            <a:pathLst>
                              <a:path w="2824480" h="1248410">
                                <a:moveTo>
                                  <a:pt x="2824429" y="0"/>
                                </a:moveTo>
                                <a:lnTo>
                                  <a:pt x="0" y="0"/>
                                </a:lnTo>
                                <a:lnTo>
                                  <a:pt x="0" y="10160"/>
                                </a:lnTo>
                                <a:lnTo>
                                  <a:pt x="0" y="1248410"/>
                                </a:lnTo>
                                <a:lnTo>
                                  <a:pt x="2824429" y="1248410"/>
                                </a:lnTo>
                                <a:lnTo>
                                  <a:pt x="2824429" y="10160"/>
                                </a:lnTo>
                                <a:lnTo>
                                  <a:pt x="2824429" y="0"/>
                                </a:lnTo>
                                <a:close/>
                              </a:path>
                            </a:pathLst>
                          </a:custGeom>
                          <a:solidFill>
                            <a:srgbClr val="ECF4FF"/>
                          </a:solidFill>
                          <a:ln>
                            <a:noFill/>
                          </a:ln>
                        </wps:spPr>
                        <wps:bodyPr wrap="square" lIns="0" tIns="0" rIns="0" bIns="0" rtlCol="0">
                          <a:prstTxWarp prst="textNoShape">
                            <a:avLst/>
                          </a:prstTxWarp>
                          <a:noAutofit/>
                        </wps:bodyPr>
                      </wps:wsp>
                      <wps:wsp>
                        <wps:cNvPr id="22" name="Graphic 17"/>
                        <wps:cNvSpPr/>
                        <wps:spPr>
                          <a:xfrm>
                            <a:off x="1907206" y="6229042"/>
                            <a:ext cx="2824480" cy="1248410"/>
                          </a:xfrm>
                          <a:custGeom>
                            <a:avLst/>
                            <a:gdLst/>
                            <a:ahLst/>
                            <a:cxnLst/>
                            <a:rect l="l" t="t" r="r" b="b"/>
                            <a:pathLst>
                              <a:path w="2824480" h="1248410">
                                <a:moveTo>
                                  <a:pt x="0" y="10081"/>
                                </a:moveTo>
                                <a:lnTo>
                                  <a:pt x="0" y="0"/>
                                </a:lnTo>
                                <a:lnTo>
                                  <a:pt x="10081" y="0"/>
                                </a:lnTo>
                                <a:lnTo>
                                  <a:pt x="2814351" y="0"/>
                                </a:lnTo>
                                <a:lnTo>
                                  <a:pt x="2824433" y="0"/>
                                </a:lnTo>
                                <a:lnTo>
                                  <a:pt x="2824433" y="10081"/>
                                </a:lnTo>
                                <a:lnTo>
                                  <a:pt x="2824433" y="1238314"/>
                                </a:lnTo>
                                <a:lnTo>
                                  <a:pt x="2824433" y="1248396"/>
                                </a:lnTo>
                                <a:lnTo>
                                  <a:pt x="2814351" y="1248396"/>
                                </a:lnTo>
                                <a:lnTo>
                                  <a:pt x="10081" y="1248396"/>
                                </a:lnTo>
                                <a:lnTo>
                                  <a:pt x="0" y="1248396"/>
                                </a:lnTo>
                                <a:lnTo>
                                  <a:pt x="0" y="1238314"/>
                                </a:lnTo>
                                <a:lnTo>
                                  <a:pt x="0" y="10081"/>
                                </a:lnTo>
                                <a:close/>
                              </a:path>
                              <a:path w="2824480" h="1248410">
                                <a:moveTo>
                                  <a:pt x="0" y="162476"/>
                                </a:moveTo>
                                <a:lnTo>
                                  <a:pt x="2824433" y="162476"/>
                                </a:lnTo>
                              </a:path>
                              <a:path w="2824480" h="1248410">
                                <a:moveTo>
                                  <a:pt x="0" y="1127084"/>
                                </a:moveTo>
                                <a:lnTo>
                                  <a:pt x="2824433" y="1127084"/>
                                </a:lnTo>
                              </a:path>
                            </a:pathLst>
                          </a:custGeom>
                          <a:ln w="3360">
                            <a:noFill/>
                            <a:prstDash val="solid"/>
                          </a:ln>
                        </wps:spPr>
                        <wps:bodyPr wrap="square" lIns="0" tIns="0" rIns="0" bIns="0" rtlCol="0">
                          <a:prstTxWarp prst="textNoShape">
                            <a:avLst/>
                          </a:prstTxWarp>
                          <a:noAutofit/>
                        </wps:bodyPr>
                      </wps:wsp>
                      <pic:pic xmlns:pic="http://schemas.openxmlformats.org/drawingml/2006/picture">
                        <pic:nvPicPr>
                          <pic:cNvPr id="23" name="Image 18"/>
                          <pic:cNvPicPr/>
                        </pic:nvPicPr>
                        <pic:blipFill>
                          <a:blip r:embed="rId23" cstate="print"/>
                          <a:stretch>
                            <a:fillRect/>
                          </a:stretch>
                        </pic:blipFill>
                        <pic:spPr>
                          <a:xfrm>
                            <a:off x="1933669" y="6448317"/>
                            <a:ext cx="2428958" cy="866283"/>
                          </a:xfrm>
                          <a:prstGeom prst="rect">
                            <a:avLst/>
                          </a:prstGeom>
                          <a:ln>
                            <a:noFill/>
                          </a:ln>
                        </pic:spPr>
                      </pic:pic>
                      <pic:pic xmlns:pic="http://schemas.openxmlformats.org/drawingml/2006/picture">
                        <pic:nvPicPr>
                          <pic:cNvPr id="24" name="Image 19"/>
                          <pic:cNvPicPr/>
                        </pic:nvPicPr>
                        <pic:blipFill>
                          <a:blip r:embed="rId24" cstate="print"/>
                          <a:stretch>
                            <a:fillRect/>
                          </a:stretch>
                        </pic:blipFill>
                        <pic:spPr>
                          <a:xfrm>
                            <a:off x="2893869" y="5978691"/>
                            <a:ext cx="845740" cy="396759"/>
                          </a:xfrm>
                          <a:prstGeom prst="rect">
                            <a:avLst/>
                          </a:prstGeom>
                          <a:ln>
                            <a:noFill/>
                          </a:ln>
                        </pic:spPr>
                      </pic:pic>
                      <wps:wsp>
                        <wps:cNvPr id="25" name="Graphic 20"/>
                        <wps:cNvSpPr/>
                        <wps:spPr>
                          <a:xfrm>
                            <a:off x="720809" y="1919303"/>
                            <a:ext cx="1072515" cy="1085850"/>
                          </a:xfrm>
                          <a:custGeom>
                            <a:avLst/>
                            <a:gdLst/>
                            <a:ahLst/>
                            <a:cxnLst/>
                            <a:rect l="l" t="t" r="r" b="b"/>
                            <a:pathLst>
                              <a:path w="1072515" h="1085850">
                                <a:moveTo>
                                  <a:pt x="1072142" y="1085415"/>
                                </a:moveTo>
                                <a:lnTo>
                                  <a:pt x="18146" y="1085415"/>
                                </a:lnTo>
                                <a:lnTo>
                                  <a:pt x="15625" y="1085247"/>
                                </a:lnTo>
                                <a:lnTo>
                                  <a:pt x="0" y="584041"/>
                                </a:lnTo>
                                <a:lnTo>
                                  <a:pt x="16802" y="584041"/>
                                </a:lnTo>
                                <a:lnTo>
                                  <a:pt x="16802" y="1067437"/>
                                </a:lnTo>
                                <a:lnTo>
                                  <a:pt x="16970" y="1067773"/>
                                </a:lnTo>
                                <a:lnTo>
                                  <a:pt x="17642" y="1068445"/>
                                </a:lnTo>
                                <a:lnTo>
                                  <a:pt x="17978" y="1068613"/>
                                </a:lnTo>
                                <a:lnTo>
                                  <a:pt x="1072142" y="1068613"/>
                                </a:lnTo>
                                <a:lnTo>
                                  <a:pt x="1072142" y="1085415"/>
                                </a:lnTo>
                                <a:close/>
                              </a:path>
                              <a:path w="1072515" h="1085850">
                                <a:moveTo>
                                  <a:pt x="16802" y="475667"/>
                                </a:moveTo>
                                <a:lnTo>
                                  <a:pt x="0" y="475667"/>
                                </a:lnTo>
                                <a:lnTo>
                                  <a:pt x="0" y="0"/>
                                </a:lnTo>
                                <a:lnTo>
                                  <a:pt x="16802" y="0"/>
                                </a:lnTo>
                                <a:lnTo>
                                  <a:pt x="16802" y="475667"/>
                                </a:lnTo>
                                <a:close/>
                              </a:path>
                            </a:pathLst>
                          </a:custGeom>
                          <a:solidFill>
                            <a:srgbClr val="394049"/>
                          </a:solidFill>
                          <a:ln>
                            <a:noFill/>
                          </a:ln>
                        </wps:spPr>
                        <wps:bodyPr wrap="square" lIns="0" tIns="0" rIns="0" bIns="0" rtlCol="0">
                          <a:prstTxWarp prst="textNoShape">
                            <a:avLst/>
                          </a:prstTxWarp>
                          <a:noAutofit/>
                        </wps:bodyPr>
                      </wps:wsp>
                      <wps:wsp>
                        <wps:cNvPr id="26" name="Graphic 21"/>
                        <wps:cNvSpPr/>
                        <wps:spPr>
                          <a:xfrm>
                            <a:off x="720810" y="1919303"/>
                            <a:ext cx="1072515" cy="1085850"/>
                          </a:xfrm>
                          <a:custGeom>
                            <a:avLst/>
                            <a:gdLst/>
                            <a:ahLst/>
                            <a:cxnLst/>
                            <a:rect l="l" t="t" r="r" b="b"/>
                            <a:pathLst>
                              <a:path w="1072515" h="1085850">
                                <a:moveTo>
                                  <a:pt x="16802" y="1066597"/>
                                </a:moveTo>
                                <a:lnTo>
                                  <a:pt x="16802" y="1067269"/>
                                </a:lnTo>
                                <a:lnTo>
                                  <a:pt x="16802" y="1067437"/>
                                </a:lnTo>
                                <a:lnTo>
                                  <a:pt x="16970" y="1067773"/>
                                </a:lnTo>
                                <a:lnTo>
                                  <a:pt x="17138" y="1067941"/>
                                </a:lnTo>
                                <a:lnTo>
                                  <a:pt x="17306" y="1068109"/>
                                </a:lnTo>
                                <a:lnTo>
                                  <a:pt x="17474" y="1068277"/>
                                </a:lnTo>
                                <a:lnTo>
                                  <a:pt x="17642" y="1068445"/>
                                </a:lnTo>
                                <a:lnTo>
                                  <a:pt x="17978" y="1068613"/>
                                </a:lnTo>
                                <a:lnTo>
                                  <a:pt x="18146" y="1068613"/>
                                </a:lnTo>
                                <a:lnTo>
                                  <a:pt x="18818" y="1068613"/>
                                </a:lnTo>
                                <a:lnTo>
                                  <a:pt x="1072142" y="1068613"/>
                                </a:lnTo>
                                <a:lnTo>
                                  <a:pt x="1072142" y="1085415"/>
                                </a:lnTo>
                                <a:lnTo>
                                  <a:pt x="18146" y="1085415"/>
                                </a:lnTo>
                                <a:lnTo>
                                  <a:pt x="15625" y="1085247"/>
                                </a:lnTo>
                                <a:lnTo>
                                  <a:pt x="0" y="1067269"/>
                                </a:lnTo>
                                <a:lnTo>
                                  <a:pt x="0" y="584041"/>
                                </a:lnTo>
                                <a:lnTo>
                                  <a:pt x="16802" y="584041"/>
                                </a:lnTo>
                                <a:lnTo>
                                  <a:pt x="16802" y="1066597"/>
                                </a:lnTo>
                                <a:close/>
                              </a:path>
                              <a:path w="1072515" h="1085850">
                                <a:moveTo>
                                  <a:pt x="16802" y="475667"/>
                                </a:moveTo>
                                <a:lnTo>
                                  <a:pt x="0" y="475667"/>
                                </a:lnTo>
                                <a:lnTo>
                                  <a:pt x="0" y="0"/>
                                </a:lnTo>
                                <a:lnTo>
                                  <a:pt x="16802" y="0"/>
                                </a:lnTo>
                                <a:lnTo>
                                  <a:pt x="16802" y="475667"/>
                                </a:lnTo>
                                <a:close/>
                              </a:path>
                            </a:pathLst>
                          </a:custGeom>
                          <a:ln w="84">
                            <a:noFill/>
                            <a:prstDash val="solid"/>
                          </a:ln>
                        </wps:spPr>
                        <wps:bodyPr wrap="square" lIns="0" tIns="0" rIns="0" bIns="0" rtlCol="0">
                          <a:prstTxWarp prst="textNoShape">
                            <a:avLst/>
                          </a:prstTxWarp>
                          <a:noAutofit/>
                        </wps:bodyPr>
                      </wps:wsp>
                      <wps:wsp>
                        <wps:cNvPr id="27" name="Graphic 22"/>
                        <wps:cNvSpPr/>
                        <wps:spPr>
                          <a:xfrm>
                            <a:off x="720808" y="1910913"/>
                            <a:ext cx="1102360" cy="1109980"/>
                          </a:xfrm>
                          <a:custGeom>
                            <a:avLst/>
                            <a:gdLst/>
                            <a:ahLst/>
                            <a:cxnLst/>
                            <a:rect l="l" t="t" r="r" b="b"/>
                            <a:pathLst>
                              <a:path w="1102360" h="1109980">
                                <a:moveTo>
                                  <a:pt x="16802" y="0"/>
                                </a:moveTo>
                                <a:lnTo>
                                  <a:pt x="0" y="0"/>
                                </a:lnTo>
                                <a:lnTo>
                                  <a:pt x="0" y="8559"/>
                                </a:lnTo>
                                <a:lnTo>
                                  <a:pt x="16802" y="8559"/>
                                </a:lnTo>
                                <a:lnTo>
                                  <a:pt x="16802" y="0"/>
                                </a:lnTo>
                                <a:close/>
                              </a:path>
                              <a:path w="1102360" h="1109980">
                                <a:moveTo>
                                  <a:pt x="1102042" y="1085405"/>
                                </a:moveTo>
                                <a:lnTo>
                                  <a:pt x="1060538" y="1061389"/>
                                </a:lnTo>
                                <a:lnTo>
                                  <a:pt x="1052144" y="1075829"/>
                                </a:lnTo>
                                <a:lnTo>
                                  <a:pt x="1068781" y="1085405"/>
                                </a:lnTo>
                                <a:lnTo>
                                  <a:pt x="1052144" y="1094994"/>
                                </a:lnTo>
                                <a:lnTo>
                                  <a:pt x="1060538" y="1109433"/>
                                </a:lnTo>
                                <a:lnTo>
                                  <a:pt x="1102042" y="1085405"/>
                                </a:lnTo>
                                <a:close/>
                              </a:path>
                            </a:pathLst>
                          </a:custGeom>
                          <a:solidFill>
                            <a:srgbClr val="394049"/>
                          </a:solidFill>
                          <a:ln>
                            <a:noFill/>
                          </a:ln>
                        </wps:spPr>
                        <wps:bodyPr wrap="square" lIns="0" tIns="0" rIns="0" bIns="0" rtlCol="0">
                          <a:prstTxWarp prst="textNoShape">
                            <a:avLst/>
                          </a:prstTxWarp>
                          <a:noAutofit/>
                        </wps:bodyPr>
                      </wps:wsp>
                      <wps:wsp>
                        <wps:cNvPr id="28" name="Graphic 23"/>
                        <wps:cNvSpPr/>
                        <wps:spPr>
                          <a:xfrm>
                            <a:off x="1772957" y="2972291"/>
                            <a:ext cx="50165" cy="48260"/>
                          </a:xfrm>
                          <a:custGeom>
                            <a:avLst/>
                            <a:gdLst/>
                            <a:ahLst/>
                            <a:cxnLst/>
                            <a:rect l="l" t="t" r="r" b="b"/>
                            <a:pathLst>
                              <a:path w="50165" h="48260">
                                <a:moveTo>
                                  <a:pt x="49902" y="24027"/>
                                </a:moveTo>
                                <a:lnTo>
                                  <a:pt x="8401" y="48054"/>
                                </a:lnTo>
                                <a:lnTo>
                                  <a:pt x="0" y="33604"/>
                                </a:lnTo>
                                <a:lnTo>
                                  <a:pt x="16634" y="24027"/>
                                </a:lnTo>
                                <a:lnTo>
                                  <a:pt x="0" y="14449"/>
                                </a:lnTo>
                                <a:lnTo>
                                  <a:pt x="8401" y="0"/>
                                </a:lnTo>
                                <a:lnTo>
                                  <a:pt x="49902" y="24027"/>
                                </a:lnTo>
                                <a:close/>
                              </a:path>
                            </a:pathLst>
                          </a:custGeom>
                          <a:ln w="84">
                            <a:noFill/>
                            <a:prstDash val="solid"/>
                          </a:ln>
                        </wps:spPr>
                        <wps:bodyPr wrap="square" lIns="0" tIns="0" rIns="0" bIns="0" rtlCol="0">
                          <a:prstTxWarp prst="textNoShape">
                            <a:avLst/>
                          </a:prstTxWarp>
                          <a:noAutofit/>
                        </wps:bodyPr>
                      </wps:wsp>
                      <pic:pic xmlns:pic="http://schemas.openxmlformats.org/drawingml/2006/picture">
                        <pic:nvPicPr>
                          <pic:cNvPr id="29" name="Image 24"/>
                          <pic:cNvPicPr/>
                        </pic:nvPicPr>
                        <pic:blipFill>
                          <a:blip r:embed="rId25" cstate="print"/>
                          <a:stretch>
                            <a:fillRect/>
                          </a:stretch>
                        </pic:blipFill>
                        <pic:spPr>
                          <a:xfrm>
                            <a:off x="557890" y="2412991"/>
                            <a:ext cx="344158" cy="69741"/>
                          </a:xfrm>
                          <a:prstGeom prst="rect">
                            <a:avLst/>
                          </a:prstGeom>
                          <a:ln>
                            <a:noFill/>
                          </a:ln>
                        </pic:spPr>
                      </pic:pic>
                      <wps:wsp>
                        <wps:cNvPr id="30" name="Graphic 25"/>
                        <wps:cNvSpPr/>
                        <wps:spPr>
                          <a:xfrm>
                            <a:off x="670237" y="1917238"/>
                            <a:ext cx="1151890" cy="1049020"/>
                          </a:xfrm>
                          <a:custGeom>
                            <a:avLst/>
                            <a:gdLst/>
                            <a:ahLst/>
                            <a:cxnLst/>
                            <a:rect l="l" t="t" r="r" b="b"/>
                            <a:pathLst>
                              <a:path w="1151890" h="1049020">
                                <a:moveTo>
                                  <a:pt x="14389" y="3886"/>
                                </a:moveTo>
                                <a:lnTo>
                                  <a:pt x="13271" y="2273"/>
                                </a:lnTo>
                                <a:lnTo>
                                  <a:pt x="11874" y="228"/>
                                </a:lnTo>
                                <a:lnTo>
                                  <a:pt x="11874" y="5308"/>
                                </a:lnTo>
                                <a:lnTo>
                                  <a:pt x="11874" y="15709"/>
                                </a:lnTo>
                                <a:lnTo>
                                  <a:pt x="10185" y="18732"/>
                                </a:lnTo>
                                <a:lnTo>
                                  <a:pt x="4203" y="18732"/>
                                </a:lnTo>
                                <a:lnTo>
                                  <a:pt x="2514" y="15709"/>
                                </a:lnTo>
                                <a:lnTo>
                                  <a:pt x="2514" y="5308"/>
                                </a:lnTo>
                                <a:lnTo>
                                  <a:pt x="4203" y="2273"/>
                                </a:lnTo>
                                <a:lnTo>
                                  <a:pt x="10185" y="2273"/>
                                </a:lnTo>
                                <a:lnTo>
                                  <a:pt x="11874" y="5308"/>
                                </a:lnTo>
                                <a:lnTo>
                                  <a:pt x="11874" y="228"/>
                                </a:lnTo>
                                <a:lnTo>
                                  <a:pt x="11722" y="0"/>
                                </a:lnTo>
                                <a:lnTo>
                                  <a:pt x="2654" y="0"/>
                                </a:lnTo>
                                <a:lnTo>
                                  <a:pt x="0" y="3886"/>
                                </a:lnTo>
                                <a:lnTo>
                                  <a:pt x="0" y="17183"/>
                                </a:lnTo>
                                <a:lnTo>
                                  <a:pt x="2628" y="21018"/>
                                </a:lnTo>
                                <a:lnTo>
                                  <a:pt x="11760" y="21018"/>
                                </a:lnTo>
                                <a:lnTo>
                                  <a:pt x="13322" y="18732"/>
                                </a:lnTo>
                                <a:lnTo>
                                  <a:pt x="14389" y="17183"/>
                                </a:lnTo>
                                <a:lnTo>
                                  <a:pt x="14389" y="3886"/>
                                </a:lnTo>
                                <a:close/>
                              </a:path>
                              <a:path w="1151890" h="1049020">
                                <a:moveTo>
                                  <a:pt x="21247" y="18034"/>
                                </a:moveTo>
                                <a:lnTo>
                                  <a:pt x="20434" y="17208"/>
                                </a:lnTo>
                                <a:lnTo>
                                  <a:pt x="18364" y="17208"/>
                                </a:lnTo>
                                <a:lnTo>
                                  <a:pt x="17551" y="18034"/>
                                </a:lnTo>
                                <a:lnTo>
                                  <a:pt x="17551" y="20091"/>
                                </a:lnTo>
                                <a:lnTo>
                                  <a:pt x="18364" y="20916"/>
                                </a:lnTo>
                                <a:lnTo>
                                  <a:pt x="19405" y="20916"/>
                                </a:lnTo>
                                <a:lnTo>
                                  <a:pt x="20434" y="20916"/>
                                </a:lnTo>
                                <a:lnTo>
                                  <a:pt x="21247" y="20091"/>
                                </a:lnTo>
                                <a:lnTo>
                                  <a:pt x="21247" y="18034"/>
                                </a:lnTo>
                                <a:close/>
                              </a:path>
                              <a:path w="1151890" h="1049020">
                                <a:moveTo>
                                  <a:pt x="29349" y="18034"/>
                                </a:moveTo>
                                <a:lnTo>
                                  <a:pt x="28536" y="17208"/>
                                </a:lnTo>
                                <a:lnTo>
                                  <a:pt x="26466" y="17208"/>
                                </a:lnTo>
                                <a:lnTo>
                                  <a:pt x="25641" y="18034"/>
                                </a:lnTo>
                                <a:lnTo>
                                  <a:pt x="25641" y="20091"/>
                                </a:lnTo>
                                <a:lnTo>
                                  <a:pt x="26466" y="20916"/>
                                </a:lnTo>
                                <a:lnTo>
                                  <a:pt x="27495" y="20916"/>
                                </a:lnTo>
                                <a:lnTo>
                                  <a:pt x="28536" y="20916"/>
                                </a:lnTo>
                                <a:lnTo>
                                  <a:pt x="29349" y="20091"/>
                                </a:lnTo>
                                <a:lnTo>
                                  <a:pt x="29349" y="18034"/>
                                </a:lnTo>
                                <a:close/>
                              </a:path>
                              <a:path w="1151890" h="1049020">
                                <a:moveTo>
                                  <a:pt x="44081" y="4038"/>
                                </a:moveTo>
                                <a:lnTo>
                                  <a:pt x="43091" y="2286"/>
                                </a:lnTo>
                                <a:lnTo>
                                  <a:pt x="39420" y="4635"/>
                                </a:lnTo>
                                <a:lnTo>
                                  <a:pt x="39585" y="279"/>
                                </a:lnTo>
                                <a:lnTo>
                                  <a:pt x="37604" y="279"/>
                                </a:lnTo>
                                <a:lnTo>
                                  <a:pt x="37782" y="4635"/>
                                </a:lnTo>
                                <a:lnTo>
                                  <a:pt x="34112" y="2286"/>
                                </a:lnTo>
                                <a:lnTo>
                                  <a:pt x="33121" y="4038"/>
                                </a:lnTo>
                                <a:lnTo>
                                  <a:pt x="36995" y="6045"/>
                                </a:lnTo>
                                <a:lnTo>
                                  <a:pt x="33121" y="8051"/>
                                </a:lnTo>
                                <a:lnTo>
                                  <a:pt x="34112" y="9779"/>
                                </a:lnTo>
                                <a:lnTo>
                                  <a:pt x="37782" y="7429"/>
                                </a:lnTo>
                                <a:lnTo>
                                  <a:pt x="37604" y="11785"/>
                                </a:lnTo>
                                <a:lnTo>
                                  <a:pt x="39585" y="11785"/>
                                </a:lnTo>
                                <a:lnTo>
                                  <a:pt x="39420" y="7429"/>
                                </a:lnTo>
                                <a:lnTo>
                                  <a:pt x="43091" y="9779"/>
                                </a:lnTo>
                                <a:lnTo>
                                  <a:pt x="44081" y="8051"/>
                                </a:lnTo>
                                <a:lnTo>
                                  <a:pt x="40208" y="6045"/>
                                </a:lnTo>
                                <a:lnTo>
                                  <a:pt x="44081" y="4038"/>
                                </a:lnTo>
                                <a:close/>
                              </a:path>
                              <a:path w="1151890" h="1049020">
                                <a:moveTo>
                                  <a:pt x="1121816" y="1031836"/>
                                </a:moveTo>
                                <a:lnTo>
                                  <a:pt x="1120698" y="1030224"/>
                                </a:lnTo>
                                <a:lnTo>
                                  <a:pt x="1119301" y="1028179"/>
                                </a:lnTo>
                                <a:lnTo>
                                  <a:pt x="1119301" y="1033259"/>
                                </a:lnTo>
                                <a:lnTo>
                                  <a:pt x="1119301" y="1043660"/>
                                </a:lnTo>
                                <a:lnTo>
                                  <a:pt x="1117612" y="1046683"/>
                                </a:lnTo>
                                <a:lnTo>
                                  <a:pt x="1111618" y="1046683"/>
                                </a:lnTo>
                                <a:lnTo>
                                  <a:pt x="1109929" y="1043660"/>
                                </a:lnTo>
                                <a:lnTo>
                                  <a:pt x="1109941" y="1033259"/>
                                </a:lnTo>
                                <a:lnTo>
                                  <a:pt x="1111618" y="1030224"/>
                                </a:lnTo>
                                <a:lnTo>
                                  <a:pt x="1117612" y="1030224"/>
                                </a:lnTo>
                                <a:lnTo>
                                  <a:pt x="1119301" y="1033259"/>
                                </a:lnTo>
                                <a:lnTo>
                                  <a:pt x="1119301" y="1028179"/>
                                </a:lnTo>
                                <a:lnTo>
                                  <a:pt x="1119149" y="1027950"/>
                                </a:lnTo>
                                <a:lnTo>
                                  <a:pt x="1110081" y="1027950"/>
                                </a:lnTo>
                                <a:lnTo>
                                  <a:pt x="1107427" y="1031836"/>
                                </a:lnTo>
                                <a:lnTo>
                                  <a:pt x="1107427" y="1045133"/>
                                </a:lnTo>
                                <a:lnTo>
                                  <a:pt x="1110056" y="1048969"/>
                                </a:lnTo>
                                <a:lnTo>
                                  <a:pt x="1119187" y="1048969"/>
                                </a:lnTo>
                                <a:lnTo>
                                  <a:pt x="1120749" y="1046683"/>
                                </a:lnTo>
                                <a:lnTo>
                                  <a:pt x="1121816" y="1045133"/>
                                </a:lnTo>
                                <a:lnTo>
                                  <a:pt x="1121816" y="1031836"/>
                                </a:lnTo>
                                <a:close/>
                              </a:path>
                              <a:path w="1151890" h="1049020">
                                <a:moveTo>
                                  <a:pt x="1128674" y="1045984"/>
                                </a:moveTo>
                                <a:lnTo>
                                  <a:pt x="1127861" y="1045159"/>
                                </a:lnTo>
                                <a:lnTo>
                                  <a:pt x="1125791" y="1045159"/>
                                </a:lnTo>
                                <a:lnTo>
                                  <a:pt x="1124966" y="1045984"/>
                                </a:lnTo>
                                <a:lnTo>
                                  <a:pt x="1124966" y="1048042"/>
                                </a:lnTo>
                                <a:lnTo>
                                  <a:pt x="1125791" y="1048867"/>
                                </a:lnTo>
                                <a:lnTo>
                                  <a:pt x="1126820" y="1048867"/>
                                </a:lnTo>
                                <a:lnTo>
                                  <a:pt x="1127861" y="1048867"/>
                                </a:lnTo>
                                <a:lnTo>
                                  <a:pt x="1128674" y="1048042"/>
                                </a:lnTo>
                                <a:lnTo>
                                  <a:pt x="1128674" y="1045984"/>
                                </a:lnTo>
                                <a:close/>
                              </a:path>
                              <a:path w="1151890" h="1049020">
                                <a:moveTo>
                                  <a:pt x="1136777" y="1045984"/>
                                </a:moveTo>
                                <a:lnTo>
                                  <a:pt x="1135951" y="1045159"/>
                                </a:lnTo>
                                <a:lnTo>
                                  <a:pt x="1133894" y="1045159"/>
                                </a:lnTo>
                                <a:lnTo>
                                  <a:pt x="1133068" y="1045984"/>
                                </a:lnTo>
                                <a:lnTo>
                                  <a:pt x="1133068" y="1048042"/>
                                </a:lnTo>
                                <a:lnTo>
                                  <a:pt x="1133894" y="1048867"/>
                                </a:lnTo>
                                <a:lnTo>
                                  <a:pt x="1134922" y="1048867"/>
                                </a:lnTo>
                                <a:lnTo>
                                  <a:pt x="1135951" y="1048867"/>
                                </a:lnTo>
                                <a:lnTo>
                                  <a:pt x="1136777" y="1048042"/>
                                </a:lnTo>
                                <a:lnTo>
                                  <a:pt x="1136777" y="1045984"/>
                                </a:lnTo>
                                <a:close/>
                              </a:path>
                              <a:path w="1151890" h="1049020">
                                <a:moveTo>
                                  <a:pt x="1151509" y="1031989"/>
                                </a:moveTo>
                                <a:lnTo>
                                  <a:pt x="1150518" y="1030236"/>
                                </a:lnTo>
                                <a:lnTo>
                                  <a:pt x="1146848" y="1032586"/>
                                </a:lnTo>
                                <a:lnTo>
                                  <a:pt x="1147013" y="1028230"/>
                                </a:lnTo>
                                <a:lnTo>
                                  <a:pt x="1145032" y="1028230"/>
                                </a:lnTo>
                                <a:lnTo>
                                  <a:pt x="1145209" y="1032586"/>
                                </a:lnTo>
                                <a:lnTo>
                                  <a:pt x="1141526" y="1030236"/>
                                </a:lnTo>
                                <a:lnTo>
                                  <a:pt x="1140548" y="1031989"/>
                                </a:lnTo>
                                <a:lnTo>
                                  <a:pt x="1144422" y="1033995"/>
                                </a:lnTo>
                                <a:lnTo>
                                  <a:pt x="1140548" y="1036002"/>
                                </a:lnTo>
                                <a:lnTo>
                                  <a:pt x="1141526" y="1037729"/>
                                </a:lnTo>
                                <a:lnTo>
                                  <a:pt x="1145209" y="1035380"/>
                                </a:lnTo>
                                <a:lnTo>
                                  <a:pt x="1145032" y="1039736"/>
                                </a:lnTo>
                                <a:lnTo>
                                  <a:pt x="1147013" y="1039736"/>
                                </a:lnTo>
                                <a:lnTo>
                                  <a:pt x="1146848" y="1035380"/>
                                </a:lnTo>
                                <a:lnTo>
                                  <a:pt x="1150518" y="1037729"/>
                                </a:lnTo>
                                <a:lnTo>
                                  <a:pt x="1151509" y="1036002"/>
                                </a:lnTo>
                                <a:lnTo>
                                  <a:pt x="1147635" y="1033995"/>
                                </a:lnTo>
                                <a:lnTo>
                                  <a:pt x="1151509" y="1031989"/>
                                </a:lnTo>
                                <a:close/>
                              </a:path>
                            </a:pathLst>
                          </a:custGeom>
                          <a:solidFill>
                            <a:srgbClr val="000000"/>
                          </a:solidFill>
                          <a:ln>
                            <a:noFill/>
                          </a:ln>
                        </wps:spPr>
                        <wps:bodyPr wrap="square" lIns="0" tIns="0" rIns="0" bIns="0" rtlCol="0">
                          <a:prstTxWarp prst="textNoShape">
                            <a:avLst/>
                          </a:prstTxWarp>
                          <a:noAutofit/>
                        </wps:bodyPr>
                      </wps:wsp>
                      <wps:wsp>
                        <wps:cNvPr id="31" name="Graphic 26"/>
                        <wps:cNvSpPr/>
                        <wps:spPr>
                          <a:xfrm>
                            <a:off x="3311685" y="3841466"/>
                            <a:ext cx="17145" cy="210820"/>
                          </a:xfrm>
                          <a:custGeom>
                            <a:avLst/>
                            <a:gdLst/>
                            <a:ahLst/>
                            <a:cxnLst/>
                            <a:rect l="l" t="t" r="r" b="b"/>
                            <a:pathLst>
                              <a:path w="17145" h="210820">
                                <a:moveTo>
                                  <a:pt x="16802" y="170205"/>
                                </a:moveTo>
                                <a:lnTo>
                                  <a:pt x="0" y="170205"/>
                                </a:lnTo>
                                <a:lnTo>
                                  <a:pt x="0" y="210197"/>
                                </a:lnTo>
                                <a:lnTo>
                                  <a:pt x="16802" y="210197"/>
                                </a:lnTo>
                                <a:lnTo>
                                  <a:pt x="16802" y="170205"/>
                                </a:lnTo>
                                <a:close/>
                              </a:path>
                              <a:path w="17145" h="210820">
                                <a:moveTo>
                                  <a:pt x="16802" y="0"/>
                                </a:moveTo>
                                <a:lnTo>
                                  <a:pt x="0" y="0"/>
                                </a:lnTo>
                                <a:lnTo>
                                  <a:pt x="0" y="61671"/>
                                </a:lnTo>
                                <a:lnTo>
                                  <a:pt x="16802" y="61671"/>
                                </a:lnTo>
                                <a:lnTo>
                                  <a:pt x="16802" y="0"/>
                                </a:lnTo>
                                <a:close/>
                              </a:path>
                            </a:pathLst>
                          </a:custGeom>
                          <a:solidFill>
                            <a:srgbClr val="394049"/>
                          </a:solidFill>
                          <a:ln>
                            <a:noFill/>
                          </a:ln>
                        </wps:spPr>
                        <wps:bodyPr wrap="square" lIns="0" tIns="0" rIns="0" bIns="0" rtlCol="0">
                          <a:prstTxWarp prst="textNoShape">
                            <a:avLst/>
                          </a:prstTxWarp>
                          <a:noAutofit/>
                        </wps:bodyPr>
                      </wps:wsp>
                      <wps:wsp>
                        <wps:cNvPr id="32" name="Graphic 27"/>
                        <wps:cNvSpPr/>
                        <wps:spPr>
                          <a:xfrm>
                            <a:off x="3311693" y="3841464"/>
                            <a:ext cx="17145" cy="210820"/>
                          </a:xfrm>
                          <a:custGeom>
                            <a:avLst/>
                            <a:gdLst/>
                            <a:ahLst/>
                            <a:cxnLst/>
                            <a:rect l="l" t="t" r="r" b="b"/>
                            <a:pathLst>
                              <a:path w="17145" h="210820">
                                <a:moveTo>
                                  <a:pt x="16802" y="210194"/>
                                </a:moveTo>
                                <a:lnTo>
                                  <a:pt x="0" y="210194"/>
                                </a:lnTo>
                                <a:lnTo>
                                  <a:pt x="0" y="170205"/>
                                </a:lnTo>
                                <a:lnTo>
                                  <a:pt x="16802" y="170205"/>
                                </a:lnTo>
                                <a:lnTo>
                                  <a:pt x="16802" y="210194"/>
                                </a:lnTo>
                                <a:close/>
                              </a:path>
                              <a:path w="17145" h="210820">
                                <a:moveTo>
                                  <a:pt x="16802" y="61663"/>
                                </a:moveTo>
                                <a:lnTo>
                                  <a:pt x="0" y="61663"/>
                                </a:lnTo>
                                <a:lnTo>
                                  <a:pt x="0" y="0"/>
                                </a:lnTo>
                                <a:lnTo>
                                  <a:pt x="16802" y="0"/>
                                </a:lnTo>
                                <a:lnTo>
                                  <a:pt x="16802" y="61663"/>
                                </a:lnTo>
                                <a:close/>
                              </a:path>
                            </a:pathLst>
                          </a:custGeom>
                          <a:ln w="84">
                            <a:noFill/>
                            <a:prstDash val="solid"/>
                          </a:ln>
                        </wps:spPr>
                        <wps:bodyPr wrap="square" lIns="0" tIns="0" rIns="0" bIns="0" rtlCol="0">
                          <a:prstTxWarp prst="textNoShape">
                            <a:avLst/>
                          </a:prstTxWarp>
                          <a:noAutofit/>
                        </wps:bodyPr>
                      </wps:wsp>
                      <wps:wsp>
                        <wps:cNvPr id="33" name="Graphic 28"/>
                        <wps:cNvSpPr/>
                        <wps:spPr>
                          <a:xfrm>
                            <a:off x="3296067" y="4031663"/>
                            <a:ext cx="48260" cy="50165"/>
                          </a:xfrm>
                          <a:custGeom>
                            <a:avLst/>
                            <a:gdLst/>
                            <a:ahLst/>
                            <a:cxnLst/>
                            <a:rect l="l" t="t" r="r" b="b"/>
                            <a:pathLst>
                              <a:path w="48260" h="50165">
                                <a:moveTo>
                                  <a:pt x="24027" y="49902"/>
                                </a:moveTo>
                                <a:lnTo>
                                  <a:pt x="0" y="8401"/>
                                </a:lnTo>
                                <a:lnTo>
                                  <a:pt x="14449" y="0"/>
                                </a:lnTo>
                                <a:lnTo>
                                  <a:pt x="24027" y="16634"/>
                                </a:lnTo>
                                <a:lnTo>
                                  <a:pt x="33604" y="0"/>
                                </a:lnTo>
                                <a:lnTo>
                                  <a:pt x="48054" y="8401"/>
                                </a:lnTo>
                                <a:lnTo>
                                  <a:pt x="24027" y="49902"/>
                                </a:lnTo>
                                <a:close/>
                              </a:path>
                            </a:pathLst>
                          </a:custGeom>
                          <a:solidFill>
                            <a:srgbClr val="394049"/>
                          </a:solidFill>
                          <a:ln>
                            <a:noFill/>
                          </a:ln>
                        </wps:spPr>
                        <wps:bodyPr wrap="square" lIns="0" tIns="0" rIns="0" bIns="0" rtlCol="0">
                          <a:prstTxWarp prst="textNoShape">
                            <a:avLst/>
                          </a:prstTxWarp>
                          <a:noAutofit/>
                        </wps:bodyPr>
                      </wps:wsp>
                      <wps:wsp>
                        <wps:cNvPr id="34" name="Graphic 29"/>
                        <wps:cNvSpPr/>
                        <wps:spPr>
                          <a:xfrm>
                            <a:off x="3296067" y="4031663"/>
                            <a:ext cx="48260" cy="50165"/>
                          </a:xfrm>
                          <a:custGeom>
                            <a:avLst/>
                            <a:gdLst/>
                            <a:ahLst/>
                            <a:cxnLst/>
                            <a:rect l="l" t="t" r="r" b="b"/>
                            <a:pathLst>
                              <a:path w="48260" h="50165">
                                <a:moveTo>
                                  <a:pt x="48054" y="8401"/>
                                </a:moveTo>
                                <a:lnTo>
                                  <a:pt x="24027" y="49902"/>
                                </a:lnTo>
                                <a:lnTo>
                                  <a:pt x="0" y="8401"/>
                                </a:lnTo>
                                <a:lnTo>
                                  <a:pt x="14449" y="0"/>
                                </a:lnTo>
                                <a:lnTo>
                                  <a:pt x="24027" y="16634"/>
                                </a:lnTo>
                                <a:lnTo>
                                  <a:pt x="33604" y="0"/>
                                </a:lnTo>
                                <a:lnTo>
                                  <a:pt x="48054" y="8401"/>
                                </a:lnTo>
                                <a:close/>
                              </a:path>
                            </a:pathLst>
                          </a:custGeom>
                          <a:ln w="84">
                            <a:noFill/>
                            <a:prstDash val="solid"/>
                          </a:ln>
                        </wps:spPr>
                        <wps:bodyPr wrap="square" lIns="0" tIns="0" rIns="0" bIns="0" rtlCol="0">
                          <a:prstTxWarp prst="textNoShape">
                            <a:avLst/>
                          </a:prstTxWarp>
                          <a:noAutofit/>
                        </wps:bodyPr>
                      </wps:wsp>
                      <wps:wsp>
                        <wps:cNvPr id="35" name="Graphic 30"/>
                        <wps:cNvSpPr/>
                        <wps:spPr>
                          <a:xfrm>
                            <a:off x="3311693" y="3833062"/>
                            <a:ext cx="17145" cy="8890"/>
                          </a:xfrm>
                          <a:custGeom>
                            <a:avLst/>
                            <a:gdLst/>
                            <a:ahLst/>
                            <a:cxnLst/>
                            <a:rect l="l" t="t" r="r" b="b"/>
                            <a:pathLst>
                              <a:path w="17145" h="8890">
                                <a:moveTo>
                                  <a:pt x="16802" y="8569"/>
                                </a:moveTo>
                                <a:lnTo>
                                  <a:pt x="0" y="8569"/>
                                </a:lnTo>
                                <a:lnTo>
                                  <a:pt x="0" y="0"/>
                                </a:lnTo>
                                <a:lnTo>
                                  <a:pt x="16802" y="0"/>
                                </a:lnTo>
                                <a:lnTo>
                                  <a:pt x="16802" y="8569"/>
                                </a:lnTo>
                                <a:close/>
                              </a:path>
                            </a:pathLst>
                          </a:custGeom>
                          <a:solidFill>
                            <a:srgbClr val="394049"/>
                          </a:solidFill>
                          <a:ln>
                            <a:noFill/>
                          </a:ln>
                        </wps:spPr>
                        <wps:bodyPr wrap="square" lIns="0" tIns="0" rIns="0" bIns="0" rtlCol="0">
                          <a:prstTxWarp prst="textNoShape">
                            <a:avLst/>
                          </a:prstTxWarp>
                          <a:noAutofit/>
                        </wps:bodyPr>
                      </wps:wsp>
                      <pic:pic xmlns:pic="http://schemas.openxmlformats.org/drawingml/2006/picture">
                        <pic:nvPicPr>
                          <pic:cNvPr id="36" name="Image 31"/>
                          <pic:cNvPicPr/>
                        </pic:nvPicPr>
                        <pic:blipFill>
                          <a:blip r:embed="rId26" cstate="print"/>
                          <a:stretch>
                            <a:fillRect/>
                          </a:stretch>
                        </pic:blipFill>
                        <pic:spPr>
                          <a:xfrm>
                            <a:off x="3029116" y="3924736"/>
                            <a:ext cx="452140" cy="66154"/>
                          </a:xfrm>
                          <a:prstGeom prst="rect">
                            <a:avLst/>
                          </a:prstGeom>
                          <a:ln>
                            <a:noFill/>
                          </a:ln>
                        </pic:spPr>
                      </pic:pic>
                      <pic:pic xmlns:pic="http://schemas.openxmlformats.org/drawingml/2006/picture">
                        <pic:nvPicPr>
                          <pic:cNvPr id="37" name="Image 32"/>
                          <pic:cNvPicPr/>
                        </pic:nvPicPr>
                        <pic:blipFill>
                          <a:blip r:embed="rId27" cstate="print"/>
                          <a:stretch>
                            <a:fillRect/>
                          </a:stretch>
                        </pic:blipFill>
                        <pic:spPr>
                          <a:xfrm>
                            <a:off x="3513542" y="3924736"/>
                            <a:ext cx="101812" cy="83830"/>
                          </a:xfrm>
                          <a:prstGeom prst="rect">
                            <a:avLst/>
                          </a:prstGeom>
                          <a:ln>
                            <a:noFill/>
                          </a:ln>
                        </pic:spPr>
                      </pic:pic>
                      <wps:wsp>
                        <wps:cNvPr id="38" name="Graphic 33"/>
                        <wps:cNvSpPr/>
                        <wps:spPr>
                          <a:xfrm>
                            <a:off x="4845725" y="1815130"/>
                            <a:ext cx="1090930" cy="1189990"/>
                          </a:xfrm>
                          <a:custGeom>
                            <a:avLst/>
                            <a:gdLst/>
                            <a:ahLst/>
                            <a:cxnLst/>
                            <a:rect l="l" t="t" r="r" b="b"/>
                            <a:pathLst>
                              <a:path w="1090930" h="1189990">
                                <a:moveTo>
                                  <a:pt x="1071974" y="1189588"/>
                                </a:moveTo>
                                <a:lnTo>
                                  <a:pt x="0" y="1189588"/>
                                </a:lnTo>
                                <a:lnTo>
                                  <a:pt x="0" y="1172786"/>
                                </a:lnTo>
                                <a:lnTo>
                                  <a:pt x="1071974" y="1172786"/>
                                </a:lnTo>
                                <a:lnTo>
                                  <a:pt x="1071974" y="1172618"/>
                                </a:lnTo>
                                <a:lnTo>
                                  <a:pt x="1073654" y="1172450"/>
                                </a:lnTo>
                                <a:lnTo>
                                  <a:pt x="1073654" y="674772"/>
                                </a:lnTo>
                                <a:lnTo>
                                  <a:pt x="1090456" y="674772"/>
                                </a:lnTo>
                                <a:lnTo>
                                  <a:pt x="1090456" y="1173962"/>
                                </a:lnTo>
                                <a:lnTo>
                                  <a:pt x="1088776" y="1176819"/>
                                </a:lnTo>
                                <a:lnTo>
                                  <a:pt x="1088776" y="1179507"/>
                                </a:lnTo>
                                <a:lnTo>
                                  <a:pt x="1087095" y="1182027"/>
                                </a:lnTo>
                                <a:lnTo>
                                  <a:pt x="1085415" y="1184212"/>
                                </a:lnTo>
                                <a:lnTo>
                                  <a:pt x="1082055" y="1186060"/>
                                </a:lnTo>
                                <a:lnTo>
                                  <a:pt x="1080375" y="1187572"/>
                                </a:lnTo>
                                <a:lnTo>
                                  <a:pt x="1077014" y="1188748"/>
                                </a:lnTo>
                                <a:lnTo>
                                  <a:pt x="1075334" y="1189420"/>
                                </a:lnTo>
                                <a:lnTo>
                                  <a:pt x="1071974" y="1189588"/>
                                </a:lnTo>
                                <a:close/>
                              </a:path>
                              <a:path w="1090930" h="1189990">
                                <a:moveTo>
                                  <a:pt x="1090456" y="566398"/>
                                </a:moveTo>
                                <a:lnTo>
                                  <a:pt x="1073654" y="566398"/>
                                </a:lnTo>
                                <a:lnTo>
                                  <a:pt x="1073654" y="0"/>
                                </a:lnTo>
                                <a:lnTo>
                                  <a:pt x="1090456" y="0"/>
                                </a:lnTo>
                                <a:lnTo>
                                  <a:pt x="1090456" y="566398"/>
                                </a:lnTo>
                                <a:close/>
                              </a:path>
                            </a:pathLst>
                          </a:custGeom>
                          <a:solidFill>
                            <a:srgbClr val="394049"/>
                          </a:solidFill>
                          <a:ln>
                            <a:noFill/>
                          </a:ln>
                        </wps:spPr>
                        <wps:bodyPr wrap="square" lIns="0" tIns="0" rIns="0" bIns="0" rtlCol="0">
                          <a:prstTxWarp prst="textNoShape">
                            <a:avLst/>
                          </a:prstTxWarp>
                          <a:noAutofit/>
                        </wps:bodyPr>
                      </wps:wsp>
                      <wps:wsp>
                        <wps:cNvPr id="39" name="Graphic 34"/>
                        <wps:cNvSpPr/>
                        <wps:spPr>
                          <a:xfrm>
                            <a:off x="4845725" y="1815130"/>
                            <a:ext cx="1090930" cy="1189990"/>
                          </a:xfrm>
                          <a:custGeom>
                            <a:avLst/>
                            <a:gdLst/>
                            <a:ahLst/>
                            <a:cxnLst/>
                            <a:rect l="l" t="t" r="r" b="b"/>
                            <a:pathLst>
                              <a:path w="1090930" h="1189990">
                                <a:moveTo>
                                  <a:pt x="1090456" y="1171442"/>
                                </a:moveTo>
                                <a:lnTo>
                                  <a:pt x="1090456" y="1173962"/>
                                </a:lnTo>
                                <a:lnTo>
                                  <a:pt x="1088776" y="1176819"/>
                                </a:lnTo>
                                <a:lnTo>
                                  <a:pt x="1088776" y="1179507"/>
                                </a:lnTo>
                                <a:lnTo>
                                  <a:pt x="1087095" y="1182027"/>
                                </a:lnTo>
                                <a:lnTo>
                                  <a:pt x="1085415" y="1184212"/>
                                </a:lnTo>
                                <a:lnTo>
                                  <a:pt x="1082055" y="1186060"/>
                                </a:lnTo>
                                <a:lnTo>
                                  <a:pt x="1080375" y="1187572"/>
                                </a:lnTo>
                                <a:lnTo>
                                  <a:pt x="1077014" y="1188748"/>
                                </a:lnTo>
                                <a:lnTo>
                                  <a:pt x="1075334" y="1189420"/>
                                </a:lnTo>
                                <a:lnTo>
                                  <a:pt x="1071974" y="1189588"/>
                                </a:lnTo>
                                <a:lnTo>
                                  <a:pt x="0" y="1189588"/>
                                </a:lnTo>
                                <a:lnTo>
                                  <a:pt x="0" y="1172786"/>
                                </a:lnTo>
                                <a:lnTo>
                                  <a:pt x="1071974" y="1172786"/>
                                </a:lnTo>
                                <a:lnTo>
                                  <a:pt x="1071974" y="1172618"/>
                                </a:lnTo>
                                <a:lnTo>
                                  <a:pt x="1073654" y="1172450"/>
                                </a:lnTo>
                                <a:lnTo>
                                  <a:pt x="1073654" y="674772"/>
                                </a:lnTo>
                                <a:lnTo>
                                  <a:pt x="1090456" y="674772"/>
                                </a:lnTo>
                                <a:lnTo>
                                  <a:pt x="1090456" y="1171442"/>
                                </a:lnTo>
                                <a:close/>
                              </a:path>
                              <a:path w="1090930" h="1189990">
                                <a:moveTo>
                                  <a:pt x="1090456" y="566398"/>
                                </a:moveTo>
                                <a:lnTo>
                                  <a:pt x="1073654" y="566398"/>
                                </a:lnTo>
                                <a:lnTo>
                                  <a:pt x="1073654" y="0"/>
                                </a:lnTo>
                                <a:lnTo>
                                  <a:pt x="1090456" y="0"/>
                                </a:lnTo>
                                <a:lnTo>
                                  <a:pt x="1090456" y="566398"/>
                                </a:lnTo>
                                <a:close/>
                              </a:path>
                            </a:pathLst>
                          </a:custGeom>
                          <a:ln w="84">
                            <a:noFill/>
                            <a:prstDash val="solid"/>
                          </a:ln>
                        </wps:spPr>
                        <wps:bodyPr wrap="square" lIns="0" tIns="0" rIns="0" bIns="0" rtlCol="0">
                          <a:prstTxWarp prst="textNoShape">
                            <a:avLst/>
                          </a:prstTxWarp>
                          <a:noAutofit/>
                        </wps:bodyPr>
                      </wps:wsp>
                      <wps:wsp>
                        <wps:cNvPr id="40" name="Graphic 35"/>
                        <wps:cNvSpPr/>
                        <wps:spPr>
                          <a:xfrm>
                            <a:off x="4817155" y="1806735"/>
                            <a:ext cx="1119505" cy="1214120"/>
                          </a:xfrm>
                          <a:custGeom>
                            <a:avLst/>
                            <a:gdLst/>
                            <a:ahLst/>
                            <a:cxnLst/>
                            <a:rect l="l" t="t" r="r" b="b"/>
                            <a:pathLst>
                              <a:path w="1119505" h="1214120">
                                <a:moveTo>
                                  <a:pt x="48729" y="1180007"/>
                                </a:moveTo>
                                <a:lnTo>
                                  <a:pt x="40322" y="1165567"/>
                                </a:lnTo>
                                <a:lnTo>
                                  <a:pt x="0" y="1189583"/>
                                </a:lnTo>
                                <a:lnTo>
                                  <a:pt x="40322" y="1213612"/>
                                </a:lnTo>
                                <a:lnTo>
                                  <a:pt x="48729" y="1199172"/>
                                </a:lnTo>
                                <a:lnTo>
                                  <a:pt x="31927" y="1189583"/>
                                </a:lnTo>
                                <a:lnTo>
                                  <a:pt x="48729" y="1180007"/>
                                </a:lnTo>
                                <a:close/>
                              </a:path>
                              <a:path w="1119505" h="1214120">
                                <a:moveTo>
                                  <a:pt x="1119022" y="0"/>
                                </a:moveTo>
                                <a:lnTo>
                                  <a:pt x="1102220" y="0"/>
                                </a:lnTo>
                                <a:lnTo>
                                  <a:pt x="1102220" y="8572"/>
                                </a:lnTo>
                                <a:lnTo>
                                  <a:pt x="1119022" y="8572"/>
                                </a:lnTo>
                                <a:lnTo>
                                  <a:pt x="1119022" y="0"/>
                                </a:lnTo>
                                <a:close/>
                              </a:path>
                            </a:pathLst>
                          </a:custGeom>
                          <a:solidFill>
                            <a:srgbClr val="394049"/>
                          </a:solidFill>
                          <a:ln>
                            <a:noFill/>
                          </a:ln>
                        </wps:spPr>
                        <wps:bodyPr wrap="square" lIns="0" tIns="0" rIns="0" bIns="0" rtlCol="0">
                          <a:prstTxWarp prst="textNoShape">
                            <a:avLst/>
                          </a:prstTxWarp>
                          <a:noAutofit/>
                        </wps:bodyPr>
                      </wps:wsp>
                      <wps:wsp>
                        <wps:cNvPr id="41" name="Graphic 36"/>
                        <wps:cNvSpPr/>
                        <wps:spPr>
                          <a:xfrm>
                            <a:off x="4817162" y="2972291"/>
                            <a:ext cx="48895" cy="48260"/>
                          </a:xfrm>
                          <a:custGeom>
                            <a:avLst/>
                            <a:gdLst/>
                            <a:ahLst/>
                            <a:cxnLst/>
                            <a:rect l="l" t="t" r="r" b="b"/>
                            <a:pathLst>
                              <a:path w="48895" h="48260">
                                <a:moveTo>
                                  <a:pt x="48726" y="14449"/>
                                </a:moveTo>
                                <a:lnTo>
                                  <a:pt x="31923" y="24027"/>
                                </a:lnTo>
                                <a:lnTo>
                                  <a:pt x="48726" y="33604"/>
                                </a:lnTo>
                                <a:lnTo>
                                  <a:pt x="40325" y="48054"/>
                                </a:lnTo>
                                <a:lnTo>
                                  <a:pt x="0" y="24027"/>
                                </a:lnTo>
                                <a:lnTo>
                                  <a:pt x="40325" y="0"/>
                                </a:lnTo>
                                <a:lnTo>
                                  <a:pt x="48726" y="14449"/>
                                </a:lnTo>
                                <a:close/>
                              </a:path>
                            </a:pathLst>
                          </a:custGeom>
                          <a:ln w="84">
                            <a:noFill/>
                            <a:prstDash val="solid"/>
                          </a:ln>
                        </wps:spPr>
                        <wps:bodyPr wrap="square" lIns="0" tIns="0" rIns="0" bIns="0" rtlCol="0">
                          <a:prstTxWarp prst="textNoShape">
                            <a:avLst/>
                          </a:prstTxWarp>
                          <a:noAutofit/>
                        </wps:bodyPr>
                      </wps:wsp>
                      <pic:pic xmlns:pic="http://schemas.openxmlformats.org/drawingml/2006/picture">
                        <pic:nvPicPr>
                          <pic:cNvPr id="42" name="Image 37"/>
                          <pic:cNvPicPr/>
                        </pic:nvPicPr>
                        <pic:blipFill>
                          <a:blip r:embed="rId28" cstate="print"/>
                          <a:stretch>
                            <a:fillRect/>
                          </a:stretch>
                        </pic:blipFill>
                        <pic:spPr>
                          <a:xfrm>
                            <a:off x="5751725" y="2399550"/>
                            <a:ext cx="352340" cy="69741"/>
                          </a:xfrm>
                          <a:prstGeom prst="rect">
                            <a:avLst/>
                          </a:prstGeom>
                          <a:ln>
                            <a:noFill/>
                          </a:ln>
                        </pic:spPr>
                      </pic:pic>
                    </wpg:wgp>
                  </a:graphicData>
                </a:graphic>
                <wp14:sizeRelH relativeFrom="margin">
                  <wp14:pctWidth>0</wp14:pctWidth>
                </wp14:sizeRelH>
                <wp14:sizeRelV relativeFrom="margin">
                  <wp14:pctHeight>0</wp14:pctHeight>
                </wp14:sizeRelV>
              </wp:anchor>
            </w:drawing>
          </mc:Choice>
          <mc:Fallback>
            <w:pict>
              <v:group w14:anchorId="46E66112" id="Group 2" o:spid="_x0000_s1026" style="position:absolute;margin-left:-3.7pt;margin-top:125.1pt;width:449.75pt;height:417.7pt;z-index:251663360;mso-wrap-distance-left:0;mso-wrap-distance-right:0;mso-position-horizontal-relative:margin;mso-position-vertical-relative:margin;mso-width-relative:margin;mso-height-relative:margin" coordorigin="33,845" coordsize="69564,786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fdgcfRUAAICfAAAOAAAAZHJzL2Uyb0RvYy54bWzsXW1vGzmS/n7A/QdB&#10;33fcZL8b4ywOk81ggMXe4HYO91mRZVtYWdJJSpz59/cUi8Vmt1pNds5S7MQL7FCOSuxisd6ryP75&#10;r18eV5PPi91+uVnfTNVPyXSyWM83t8v1/c30v//48JdqOtkfZuvb2WqzXtxM/1zsp3999+//9vPT&#10;9nqhNw+b1e1iN8Ek6/310/Zm+nA4bK+vrvbzh8XjbP/TZrtY48u7ze5xdsCfu/ur293sCbM/rq50&#10;khRXT5vd7Xa3mS/2e/zre/5y+s7Mf3e3mB/+8+5uvzhMVjdT4HYw/92Z/36k/169+3l2fb+bbR+W&#10;c4vG7CuweJwt13iom+r97DCbfNotj6Z6XM53m/3m7vDTfPN4tbm7W84XZg1YjUo6q/l1t/m0NWu5&#10;v3663zoygbQdOn31tPN/fP59N1ne3kz1dLKePWKLzFMnmkjztL2/BsSvu+0/t7/veH34+PfN/F97&#10;fH3V/Z7+vm+Av9ztHulHWObki6H5n47miy+HyRz/mJdKJ6maTub4Lk+TrKjNo2fX8wdsHf0uTQts&#10;Hb6uslxlvGXzh7/ZCYo6LzKd8wRlVaRVZrb1anbNzzdYOqyetmC0fUPL/f+Plv98mG0XZov2RClL&#10;y7ShJXOWpaaBIVIa2u6v95aqHUL1LVjoFVwuCPdpf/h1sTGkn33++/7ATH4rn2YP8mn+ZS0fdxAV&#10;EpKVEZLDdAIh2U0nEJKPTPHt7EC/o/2kj5Onm6nD5eFmKpSn7x83nxd/bAzkodl4lSSVormwMw3E&#10;an0MKfsn38m4NbPxPMQPw3BFneV1Bf0TAZkXSVGPhPTXIxjKyJgSfWTessrTNJH1C5yMffBFmlap&#10;pZfAySjwzQqJ/iH4hnIx0CxzYyDDK+Q5+yg3X232C2YOYi/DJY7lwDE+U6/WhvtKnRidu958WK5W&#10;hsm3u/3h/Wz/MPk8Ay/vN6vlraOg0Vcic6QGPm5u/4TAPkH7A/Z/P812i+lk9dsaKoFMhXzYyYeP&#10;8mF3WP2yMQbF8Die+ceX/5ntthN6/M30AFn9x0Y0w+xaZBCrIACGpV+uN//x6bC5W5KAQksJRvYP&#10;aKl3P2+X82v836p+fDpSV2ETiV8dPtHa2Mw+Rs3xONv969P2L7BS2IXlx+VqefjTWFyQnJBaf/59&#10;OSebQH80mg96mK3Ib4+z+8XEaGuBIHha6dHPP66WW9pCogl9tohCA3XMXM9a2YS+38w/PS7WB/YJ&#10;dosVcN6s9w/L7R6a7Hrx+HEBE7f77ZYMDfyRA+zcdrdcH4g7Ztf7w25xmIPpZtd3wOO/oAsJUe8L&#10;g3SDJy3hhPJWsFZ1aXRJkZdZUfAjRH8rVRVaQyuRvVM6T7PUQOBhYgWISUh/W3YizWz4vMNHouJX&#10;a+YlKwSYiP7FIMwomo/A+PVxU9HmppxI+ZK4CT7TmbkpTxU0cGbYqSxUkdYddtJapRm+N+yUZHlS&#10;i1U8PztdxJeCKIlfyr6UERd6NLRO2JdSlc7KBGoJ4qZVAYnrCKSu66TKofANBYsySfAHS79Q0Lc9&#10;IoRw9Z/foXK4wKFSFhUS7sZdYsNPcGUJL9NzbRqYtpPAJleWJN/JyPOJWVZwtHnp8r2MLbgWkQRC&#10;xmMMZSVDM/srUkkIDx+6i/EYR8I4CGJ59rv7j7+sduw6/O2XD9mHD5YYLbAT6pYYktVtY8hftmtx&#10;EemFoWtLb0k0HSm97MOz9Nr4T8ypkxiR3qIyVsIzp99MegmVPukVabtsOKTrCrEILJanM0RmZTyW&#10;3a50nYbsc+oHoIsiSTLDDMZh4SBwCL5MFNymYR3SrJB0Tgi+CYdioO2uRcwrkOEVHnOCUOBIizVR&#10;t2N5ayQCbFbA/omHecpG+PpU+T9gdLBDHJN9NRIUiFey21FYtH7RQcPiY7IR+OwLOIeGJoHS8oo5&#10;9HoLDTvZUzjTFwsNkV/xQ0Mjyy/JmYc7dWZnnnz5pBBrVtcpEhhQaLNrZ80qVRZweMmYVXleS7pI&#10;HNG3yFAyrMgDt7jJhEUviZsoJDtzoqHKlSrZhOg0Lygd1uamIktr/CNHNmlV4m9rQM/PUBfxLpVL&#10;N/1qSzjK0CDav9SwFCkVDyBwWVKlmTIUaiRS1QXH38a/rOo0B8XZCREa+ubnrNGhw4UMv0Wlz78k&#10;uFy3Pb1TNpfZR5Yk3oeMragvGJVZb6ZFJJlJRp7Rx1BWMuTZteCDePjQ3ZUd+VUDvkQr7HuLDrvJ&#10;2FE1R8mGW8m0dTLlEnxOfo3JGye/KbM6y28nPiReMPkzK7+ZRi7oZcivQaVPfq0cXbhcpmpkqymT&#10;GIwPWb5YaXblq0/OGTIcH/rzqqpKc6j3sFaws5PWqSXOESxkFK3TrNBonRC82QGiRwy0p/0C8wpk&#10;eIXHnCArOtJjTWjmWJ7NRIjN/HDvlJVo7Yz/A0anJz4ci4RKFQqwvNtxWPi/6KAxoNPf4sNR3TWX&#10;jA+Vy/Rz7VCZpomX5NND1ZzZp9dVXhVQH8YfpcYYdMZAKBp/tNZoIpAIsSi5HAR+F2f0fBHiZRz6&#10;o3wxO+TRDkGqK61yEIgcelR7iqpT7kmLKoVaNe5AneeVGDAh4MW8eYsIKWnGo88VKKuybZFP6Ua2&#10;FLIYsRIy+n58kcOaDdpV99ARoN0nD9inqIWnyA+jVk+2N0WiWBK/p5avq1LzprfAZf0yMh084DrX&#10;qaQlBUhGBvYQGQXsYy0zHhFlwFCdDj4S8z+7gy2w76Y0RUof/381XS+qk9vkLsWXZLpgUs5tutJC&#10;lzVrqyzNk1R3UynInZA9Y92LOjzSV5aLRfmez3q9No6itJ2fLedQ6CVxFDkh501wao+jYKgTdFa1&#10;nSGlkiKjDk+TL6d06MX46SLekIawtKvnSJjAHYz2hhTaRHTCMomuszrJOzIJbynL4ANZmcyqjBOo&#10;nkd5MYfI4UIukWZU+nwiA6fb3bqn/IJ4tyjcdMJzCWZDiQkfw9HwwfSmP3vQ7foqD+Ot+QVHT54h&#10;vUk5+I78jmx/MfLL4aCR38yejWgKhq9Pfq0cXTi9qSsFr4RDiq7UiH8u4QFomrab6wRCxmPIcHrT&#10;yK2dV2n06rOXCAmVWWXsmR36MA2kFf0VktYJwXvtLxHQjfYLzSuQ4RUec4JQ4ChSatKbhoxksgJm&#10;wk7uZytPWYnWzvg/YHSsDiVbRG0wdPZgJBJKl0llKhOYKwqL1i86aAzo9Lf05otNbyIcanv0L64B&#10;hhzp83r0qka93R60KuB4oiGm7dHrTFd1Lh59UWh3AuotRGyOPtgDm/DrWyHii+uBgY9+ZoYCt6RI&#10;mJtEYV6j0sstU02+HEdGS5wHNfENDFeZS+rz/Px0mRARNYm2i8ldQNEhIuLDKmECqhrymXQiRIUI&#10;kgqxHCHipASdleDgR0h4sQjR4UKm36LSFyESnIKrbNLHgMtcIfmU7VXwDtnNpnkbePFHZGTPTOWF&#10;7RkiaPTXWoIIlIwMzY5IjmPJmeQnBEBGO21RJYz0KGAkQcoskMVGcdV2ihE0HR0Zil/RhOioV1RZ&#10;FijDlxA8S2uUW7hgc9Krbe/NWPi+vRnwFaMZxlE+K/MCHZhMnVPcwjvaApWdlNHfepEX+U7G7q7H&#10;wvU++IgKA15iq2jQamxKa3CpqMgW2HdTW7iMWoYy6ahlI/uj1DJScUaDfTdq2UkZlFABcx0QM+XD&#10;l9r1h4j8yNiVo3MoRJU6FYciR0CPl2kixqSoFKzrsLLNbI0XeFe6FKrI6mS0qzynavaMYIRirirl&#10;aPIN1H6HLh7ufUaiA/0VBpy4KsSDFzD1ntzImo5Uf5OneDOAfGcJjKHvpXKaBBkZ8h6/5+sjLmPs&#10;UArsGLtx992YGMTqkhr68qgJXyWoBUK4TNcOAHCU0erUy8cgggvFIBaV3hjEGS9BddibFCgRahl9&#10;R5KOBA3bEvfQEaDdJw+pk9jFAy5xIQT0sWu6PkUEaFcUJ509gbkNrDTJEeJxZRNKLq9QEBy0srCt&#10;Ja4fciGhw0gILaO1s63566xGZ0Ng/gZ/sAUVEAbhT1JI8DjahjeHnrQZX9rjX5FzGR0H1uzoOLPB&#10;0Q69KkuNDnvDgLouUYw3TmSTqcpR+LVplqzS7iKGiys4iwfUG6PRp9wgDjZTobMEjXfM6adkG5kP&#10;Fjx0GuTDYsQOFB3fHYZTRZGy8PsIiOjI6OtOKAsX2Mr3MjKcQ7OrENtg/WsXmDFS+8N4Ia+u+Qr5&#10;UBZ27kTXhhlfUvMVpQbOnFrP87LCXUJkMHWmcENAR1/h1iEllRpkF11MLArrfL18F1H41CTeUfgm&#10;DRqt8HFRBPUW2wxOiYI/qclG3ytFjdi0j9TkjKwbXCarSIWEfshy3pOlgotJrDMqfXofLRTwy2hJ&#10;acWN9XBKTql9leqS9b7WoYSzkj53uhpt2G8SSNwVGguKAwGhJEyicFmL2auqxHnCIRRwoIqbQ4B0&#10;ABSVE+uiBjFwoMF1ueeHyepWFQZ1OxB8Pm6wswmr8GbBzzFUFc4WMykjW15dwC0g4g+DsTLyOE9m&#10;kbFl70vlasfyvYzyVLqGj9Qbev9CrFTaK2gjYNPULjrMH408qSC6DWwPBY7cDi8FFCnbGj1DVl1V&#10;CZyrYZ8O4Z11wBRF74MCg42wN9hFwJa5bdJSHhaycTLyBioHi5ug3V0ZAiOjhXU4aICGzolSvGo4&#10;Iwjb0CE8b0PhML4NbB8dnmO76xT+MGu8iO3G7bU2pR3cbl3QpZdm5jAs7m62QXlwu3FiwMJGkM/h&#10;ELEtZVZHb7ejQ8S8jsIR+DrYM213htPxNghL2BMZsNxZSuJkBEA7My/yJCPLFQqGdFQBWjQr0uE6&#10;cYrGHkvncjhZk0Lb2uguCFlWbGHCj88UTpTGLSpV1HpPi2qIJeuW0a6/qC3zAOXA+t2sCIOHK0i4&#10;h8TiWpfRFCizQA6sISvujXHX5Ml6ZJR9lc2KgRUeCKLQcFZwYQ3HBsmFHARMEO1XcBOaWXu29hnU&#10;KvYNvSRS/UvJ9AUsKX6Be/kk85kmmqNNiKfsiIzWkinq0rFKM0HTb4BBVAsezkkoh9yCx+3ELhUl&#10;eMjo8MHFtCxZCGMKnK8d9gaAUOEqhzHwyPfb4x6YPwIfwItRwQHqiPV6+ETR31tvFLy3X1H4ePBx&#10;+6vElCMZV7v+LNknGd1+NfdaRMEnEGvrGeJNDQ1Hy7wyyvw+PN7YEMyEoxEdl/KS+GJ/qzpU5wd/&#10;wrMeAa+BkHV1ovjTl+AY/H34Pvo8j1qp0OUli8bliCEHHWoF7ZCiJrCMoNjrvLRWH9sQA5/V4ucB&#10;vsFI2EFGYQvtw1dUHhqKsoG/jw/SDZJmlnlldPOje4JdEWKjCHifPjHw/g7E4O/D99DnWdgipW6+&#10;UWyBa3IkworaZrxVwp7qjWMLvOXCXnFI8GG2aMFHkLWFT8S2IcyReDyKLVr0iZnf34EY/H34Hvo8&#10;C1tAfKWpFyq7dsXUk7k6wCMdaRkJRs25LSJlMoq0ZWgMdfAat5YEpBmXsKOsz0oep2eQXh2Wftxk&#10;b+/1QqU0Ch4RmeAfg4/KtRidqPWidOXW61FU6CKjo0+WObZLUwoSAuv158fNwSHtiOR7gz/VFkPz&#10;5x59UGkfQ/+0LsP84O1vFLzPPxH4tPgzYr0tCYihZ0nxK/NnzH615u/hhyMx/qry/Q9w18dlqjlw&#10;hDrVnHEn6XFxBdpRmUHwhjGcFjC/98o5pUL8b4o5yBGTJ8LyfvlaDiOCSo7Fo7eQ4xqFcINscyXi&#10;KfNg3SofVPSdjKz3GJCS5K67VwBktArSITAKuIWtzHgkal7yexwxZNOG6SBQ8nwZfRLgVS0ofg2q&#10;fEeBMbDdZx+t/avUzFvb//Mc+CePpaNmTNQSXTQ2aqZmP4nVjInzXr+aMVIeilk97SGgIlsy+jLW&#10;qwzagN4RgrDyaoBb2MqMR6L21WoGAl9IkmxY1fiQgoeMPim6aqEN0ywsFq7vuUfrH1A1P0xr02W8&#10;F3d0XK5J5i6JeLWia7yIkvMEyHsL+zVqhVv9jPfC/X/fyHmxeMB5YTT6fBfu+CNPnVvxGNVhOTK9&#10;fYPW2LQH0qTDItI8nFsQh+bkNsbwnNwWSXBBNJvH+2sXaR8joa3DfW9nAM9wuTn1R3ScAROk/5hS&#10;28vkp4R2mM2F3X0DGJQc7v8NC2Pz6AsJ+BihfTOr7s3wz3A9F+V72gLKWcl4AaWkgPPWKZFtsnaN&#10;WUVXlyQFKur1/EZW1aIBq2qw6DOqjYtY5a4Ad0o82U/3AEUiZfQlU1Yt38nIMM1zY+F6HjtGhH5o&#10;u/faGvGp54wllBvx+Tb0F9WIj8TimRvxUZ2ooWdMbhrvc8psLr7RMhkdhYNMUiN5USh3xEZSj+fr&#10;xH91/IQQqMVPRl+/KH5CBunc/ISWjNwezuzlJ2qHpoYec6subvETzXx+frpMNI0yXsfsjzvKh6tp&#10;c1yKxMWiCu3VTKFGIHH+M0EPD1MQ7fI1jst9M9svuNDRDotKrwOQlMjZ2w4TwOW4VzkmsqY5G1gx&#10;7jL6jgAaCaklZTgp3sJiPDw1lg2F5DgqnMphA8IHVeZoePTfoO4YAK/R88CqeiQ4sMH9ZKHp8RJV&#10;vMyVohjA426RQNU3acGjMyzQQ5NUOChjGRsvTm+Odsp+ymidN3tXFuNTZWhaD5AHc+ZufqSkQtRH&#10;U3jp4EtIXWD+ElVox8M4phLkhjyVYwzgY2pjDXDPCRkRuhx5ol6OOFoQGx7CXVQpWkOH5dDn6dYP&#10;BCkZZdMaEQgtt8EkHrIXhSO6DOSOf2gP/TIWEI0yHQto6i3Rge93agEbdod2RcJItM2pOJjsvKj7&#10;N/1NXkVX1bw2/d3Gn/Mcbx7OhrZWrEfD8uM9HE+mhNJHluHNYhpyH9FlwGK+pYWfMy1MqZSOdRx3&#10;8j/DmRwlbi5e+F7ywTgvPsQRBvQz2vgQyRscAbJOnsTYFzz6b3Gh+NCi0hcfZnjDmu2vVXgXj4sk&#10;TtlGlJml/xX32uDt5IOeta9ppTNCNISMrIC8eTVeCBSIOHyscYNFIH5Ap7QcdDFRbQCTExQRfI8k&#10;2NNswgABotPZLRwIMwGfcMgpguMyMq3BR+ESlw9ZBWMqD4VRwILvSXIMKLS3EGC/tS+/g09+c4bi&#10;NB2Q6yi5cQ2xRskhX0Hs1nufFY7gUCqBkojf9D4riwckbeA+K4iyTat410SdkjRSE9yix8XioZQB&#10;KSCbug9eakWqjZMdsRdlRTzfzdmVR5FLq1Ydnn0XZR2psgHZ/WGckddW/KCUP4u8LaYZk/yiih+Q&#10;qjMXP/IyhxfAUqbpWA4ngBvfLM116oppF73W6uppe3/9dL/F3Yaz6/vdbPuwnL+fHWb+3+bew+uF&#10;3jxsVreL3bv/AwAA//8DAFBLAwQKAAAAAAAAACEAmR/dLnYHAAB2BwAAFQAAAGRycy9tZWRpYS9p&#10;bWFnZTEwLnBuZ4lQTkcNChoKAAAADUlIRFIAAABIAAAADggGAAAAjOxaNgAAAAZiS0dEAP8A/wD/&#10;oL2nkwAAAAlwSFlzAAAOxAAADsQBlSsOGwAABxZJREFUSInFVntUE3ca/SaZCQkIIeEpCkIgBhCQ&#10;pzysDxQ1m/oohUMLbsWq62td2VJZ6FIFqZVSFYrPBbtUtDzEBwWXohYr2pYCIUBRDO+nKAECAiHv&#10;ZPYPne7Y7e5ZoZy958w58/t+d+53586cbwZwHIfZOIaGR2x+rBHyf6wR8oeGR2xmqw/5uFF2a1vg&#10;yt/hK9ZsVNbVNwb/FpoUmCUIRQ1rYuMPlcfGHyoXihrWzFYfMsRt7b4AAGqNxqCzq8eDqN+99334&#10;N3cqI2uE9WtfVRP9LQ3+vyFYuzpXIhm2wzBU/VqQfylR/zgt4wu5QjHHeaGTyN/P+/araL4UkFan&#10;Q6XS0bkajZaGIIBbW1n2UqlUHbGv0+moAAAIguAUCkVP1HEcR/R6PQUAgMwnY2pKbjL2bNyCTjeQ&#10;m5uxn/5yn9AgtKem5CbDIyPzAADYbNagibHxGADAiHR0rkwmM33RS2s7f147oeHqwqtNO3JwE+GD&#10;7It8D7/0DwCg0WhoUunoXK1Oj1IoiN5mrnX3zwFVVQsFX1zMPyRubfcjC3q4uf6QnBi32draqleh&#10;UBqtFrwpAwAIClhSdjw1eT3Byyu8Fnc2OycNAOBYavL6pQFLysjNlQql0a5971d19fQuAgBgsUyH&#10;tkRFpEaEbcpEEAQHADh17vMThVeK3yM0Uo4evzQ5KWMBAJixWYPZZ9IDi66VxFy9XvonnV5PJbQj&#10;wjZl7t/7h1gKhaIvvFIce+rc58cBAI4dTdogm5IzD3987EuC29LW4bMsZIM20N+3/MQnKQIAgG/u&#10;VEZeKriS0NnV447jOEJwg/z9vk5MiN1KEYoaQuITD5c2i1v9LS3M+z0Xu93nOnJ+AgBoevho6cX8&#10;og9+7Y14FRRdL4npHxjgYhiqxjBUPTb2zDLzTHZGTm5+0q/x/3b+QioRDgCAdHTMOic3L+ny1a/+&#10;TA4HAKDoWklMa3un93R83aq4uznpyKf5HZ3dHrbzbdo9F7vdt19gKwYAqKoRCq6X/GMvWn77zhai&#10;acHFbGcDGk2J4ziS9FFagVyuMLZfYPdoOs3JsLK07CvIzXYm3pbY+IPl1bUift7lq3GhGwXn2GyW&#10;hMxfGxKcF/7GhtN6vZ56MCX1cnWtiF92s2Jr3Hv79vDXrLqk1Wmxg4dTi2rrXgx/0pMnY11IcN66&#10;kOC8EEHYJDGDcrJO+hL7X9+s2AoAwDQxkeZfyHKhUCh6rU6HHkhIKjOg0ZQ21tbd6MjIqA1xQXFJ&#10;2R5vT49KB3u75pRDCW/PNBgCYW+sP0OEQ6yra0V8pVJl+FDcErB8aWAJme/v632bwaBPAQC4OvNq&#10;q2tFfAAAHy+Pb4m6I8eh6eeApokRqdQGAECukBvfKLu1w83NpWqBnW3LZ8eOrCM46CIXXk1dfeNq&#10;AICTZ8+nAwCgKKpxsLdr5nGd6kM3vX7Ohcetm4kRQAB/aYn8a0D29w8snJH2DODqwqvp7ulz1Wi0&#10;tLT0U1kAADQaTenIsX/A4zrWvxUemoHu2hGduMjVubqx6eHyZnGrf3dP7yK5XGHc3tHl2d7R5flt&#10;5XcRxUW5tigV1cyGSQzD1LOh+7/ggwMxOwL8fG4+aBYHPRK3+vf2P+bJ5QpjcUubn7ilza/y/g9h&#10;KI7jiCPH/oHt/Hlt+3ZvjyMuPpCQVFZVIxTIFYo5GrXGAGVMPyC1WkMnr1UqlSFxbjt/Xtt0dWcK&#10;HMcR3kKnehfnhULisw4A8O6u/aLWtg7v8YlJM3T77hhhS1uHjyPH/kHW6RNBhgyGTKvVYhOTk2wA&#10;ADaLJWGzWRKFQmlECDQ0Nq28VXF3symTOaxSqxjFpWV7/puRnNy8JK4jp5FCQfQAABcuFX4IAMAy&#10;ZQ57uLt+Pzu3/++YlMlYvX2PeRiGqq0sLfrCo7Z1S4aGbX28PO6mp33ExzBMrVKpGFNTchMAACeO&#10;QxP67paolMTko1c7u3rcXw+NGqJhmEqr1WIK5fNAdu+I/isAAIpSNWwWSzI6NmalUCqNyP8XK5YF&#10;FT8dlNj/J2NMJnMkMnpnC7mGIAi+Z+e2eCNDw8lZSeOlZs9n4MCTQU5k9M4Wr8Xu9858lrZyW3TU&#10;4U+OnzwvamgK5m98axRFUY1Gq6EplSpDKpWq3bn9nQ/RZUsDSs9mfrq8oOj6+82PWgKePRu3YLFZ&#10;El8fz4q3w0MzvDzd7wE8nxWn0lNX/SUx+cYE6R8lZNWKwhWvBRY/eTroAAAwx8hoHACAaWIs5Tpx&#10;GgEAojdHHL3CoO+vq29cTafTp7iOnJ9+HxmeFrDE9yahY2Fu9pjgGxgYyIm6mRn7KVGn0WhKEn+A&#10;qNPpz79sLJaphKgZvfABAHAgZu8fM05nZep0OhRBEFylVjMAADYI1v3dytKir+haaUxbR6fXxPiE&#10;mbm52RNXF15NZMSbJ1x43Lp/AuExzwtNHvOiAAAAAElFTkSuQmCCUEsDBAoAAAAAAAAAIQAWI1zp&#10;QwsAAEMLAAAVAAAAZHJzL21lZGlhL2ltYWdlMTEucG5niVBORw0KGgoAAAANSUhEUgAAAF8AAAAO&#10;CAYAAABJnsCnAAAABmJLR0QA/wD/AP+gvaeTAAAACXBIWXMAAA7EAAAOxAGVKw4bAAAK40lEQVRY&#10;he2Ye1BTdxbHzyWYQAhPCSkSCFEChNIFvYAUyrLyVFBhdtthlKIiPoqFsbooI8pzXIUqq6hbBRW2&#10;qNQK6CzjSMu0Y0AUVnkLJoEEDBBIKREC5CXJvfuHXvYuA1tn/9id2d3vTCa/x+d37vmd+d3zOwmC&#10;oigOi0Sj0bSurq4iFEUb9+zZU2BlZTW1mPm//jXt3bu3qbOzMwQAwGQpQK/Xm4vF4rVVVVVffPLJ&#10;J8KxsTHXf6uH/yMyJRpOTk5D6enpmUR/bGzM9eLFi0VKpZJVWFh4+cKFC5v+My7+92oh+AwGYzoi&#10;IqKaPNnd3R3c2NgY19LSEq3Vai3Mzc3V169fP65SqVayWKwRDofTX1JScsba2lqZmZn5OY/H6wEA&#10;UCgUzk1NTVsHBgZ8VqxY8ZrH43WHhYXVWltbv1rKiSdPnmzs7e0NHBkZcWMymWMBAQE/BAYGNizF&#10;Pn36NLyrq+uj0dFRNycnp0F/f/8f161b17SY02g0jPr6+k8lEskHSqXyPQzDTKhUqn7Pnj0Fq1ev&#10;fkFmRSLR2ocPH/52fHzcVaPRMAAA3N3du3bv3v0HU1NTA5kdHh7mNTc3xw4MDPhYWlpOe3p6tkdF&#10;Rd1ezAEAdHV1BT969GjLyMgID8dx5MCBA8eXDP5SotFoOgAAHMcRmUzm7unp2VlXV5cil8u5np6e&#10;HRqNxnJ4eJgHADAxMeHE4/F66uvrEwsLC79Sq9VWZFulpaX5+fn5O9avX/8DMTY7O2uTn59fIRAI&#10;4slsZWXlkaCgoO/Onj0bT6VS9QAAWq3W4tSpU6X19fWJZPbq1as5mzdv/jo7OzuFQqEYAQCkUun7&#10;+/fvF0xPT9sv3lNTU9OWioqKD4mDUlJScubGjRsZizmBQBAvFovXFhcXL/hWXV194Pz588V6vd6M&#10;zN66dev3RUVFv2Oz2YPEWEVFxbHLly+fxDBsIbWPjo6usbCwmCH6/zT4ZDGZzDFyf2hoiG9ubq72&#10;8/N7iGEYhU6nz0kkkg/y8vL+bDQaTSMjI+9wuVwhAEBPT8+Hra2tUZmZmTW1tbUeK1eu/AkA4Ny5&#10;c8UCgSDewsJiJjEx8RwAwKtXrxxqampSnzx5svHSpUunDx8+fPhtkHPr6+sTGQyGKjU1NdvU1HT+&#10;9evXtMuXL5+8f//+Th6P15OYmPhHAIDTp09fmZ6etrezs5s4ePBgBoPBUPX39/uWlpbm63Q6ektL&#10;SzSPx+t5/vx5IBH4qKio29HR0d8AAFJWVpYrFovXtrS0bHz9+jWNSqXqu7q6PioqKvoTAEBSUtJZ&#10;NpstBQC4d+/eXpFItO7kyZPXrly5EgYA0N/f70ME3sfH57GPj89jAICXL196trS0bFwIIoqiOIqi&#10;+Pbt2ztwHAfiI5fLXSMjI39CURSPi4uTEONbt24dRFEUDwkJmR0eHnYjrzl06NBfUBTFY2JihvV6&#10;PY0Yf/XqFTMkJGQWRVH8zJkzJTiOw9DQkIefnx+GoiheWVmZQbaTkZFx18/PD9uxY8dTDMOQyclJ&#10;VmBgoB5FUfzbb7/9nMyWlZXloCiKh4aGTmMYhmAYhhDsvn37BGS2uro6tbW1NXJqamoljuNQVVV1&#10;kNh/U1PTZoITiUS+9+/fTxKJRL5Go9EEx3FISUl5hKIonpaW9h3ZplAoXEvYaGtrC8VxHPLy8ipQ&#10;FMWDgoK0CoWCTbB6vZ4WHx8/QPALJ18sFq/19/fHyKcbx3EEAODYsWOpi98EBoOhcnZ2lpDH+vr6&#10;AgAAuFyukEgXAAC2trY/M5lMuUwm8yCYFy9e+BP23d3du8l2jhw5kp6bm7uLwWDMvD1JvvPz89S3&#10;b5zX3bt39xHsyMiIGwDA3NyctUKhcHFwcBgl2M7OzpCMjIx7Xl5ez/h8fntERMQdGxsbJbFWr9eb&#10;E+0vv/zy0uPHj2P4fH47n89vi46O/obI4xiGmQiFQj+AN3cJ+fkajcaSaEskkl+hKNo4ODjoBQBg&#10;Y2PzM4vFGiXmqVSqnsPhiAmf/yHtEMEgxOFwxEePHk0j5+nlpNVqLZRK5XvLzSMIggO8ubAA3uS/&#10;5VgHBwc5uU84C/Am7y63bnh42N3R0VG2ffv281VVVV9gGGYiEAjiyXeKk5PTYE5Ozm4URRsjIiKq&#10;a2pqUhUKhcv4+DinpqZm4ZDRaDRtaGhoXW5u7q6pqSkHIs93d3cHd3d3By/1fJlM5g4AoFAoOMv5&#10;SNZC8NlstvTIkSPpAADm5uZqDocjJnLzu8jMzExDp9PniGphORE27ezsJt7Vtq2t7c9EOzk5+bSb&#10;m1vPUtzq1av7AAAOHz58KCEh4QIRqNHR0TUajcayr68vQC6Xrz516lRZbW2tB5vNltbW1noIhUK/&#10;7u7u4L6+Pn+VSmU/NjbmOj4+zmloaEgICAj4YePGjVUIguA4jiOBgYENW7ZsqVjq+UQmsLGxmVQq&#10;laxf2tdC8C0sLGaCg4Pr3zUgi4UgCM7lcl/09fUFqFSqleQ5g8FgOjc3Z00OEPENAKBSqezIfHFx&#10;8fmOjo5fe3l5tWVlZe3ncrkLpaG3t3draGhoHdFXKBQuOp3O3MXFZcDExAQzGAymMpnMQyqVevP5&#10;/PaYmJibBBsSEjKn1WotEATBiOdKJJIPFAoFZ+fOnUUEV1NTk1pYWPjV231hZmZmGkdHR9nY2Jgr&#10;i8UaiY6Ovk2wOp3OXCqVeru5uT0nqkNnZ+cBqVT6vkajsdTpdOZmZmZagidXYO9c7byLtm3bVnLi&#10;xIlbQqEQraurS/b09OwAAGhubo6dnJx0RBAE37Zt23kAAF9f32Y+n98uFArRa9eu5bi6uooAAKam&#10;phwePHjw6dvfEqMIguBubm69KIoK2tvbf1NZWXmUx+P1UKlUnU6noxcUFFR0dHT82tHRUXbv3j3e&#10;zMyMbWJiYqfBYFgRFhZ2Nzc3dxeFQjEoFAqOwWBYAQDg5eXVBgBw8+bNjIqKimMAACwWa8Tb27sV&#10;4E0lR+yJYBMSEi4S1VlsbGyli4tLPwDAnTt30svLy7MoFIrx+vXrwd7e3n+NiYm5IRAI4mdnZ20u&#10;XLhwZsOGDXcBAEQi0bre3t71hG2E+G/Hw8Oj89atW+t+KcBxcXGDcrmc6+DgIH/w4AF78XxWVtbt&#10;hoaGhKXW7tq1qzAtLe0Y0ReJROvS09O/m5qaYi5m7ezsJsrLy4OIkm5oaIifmpr64+TkpONilkKh&#10;GAsKCpLelopw9erVnNLS0vylfLC2tlaWl5cHcTicfqVSyUpJSXm83P0TFxd3PTs7ew/Am7c3PT39&#10;+2fPnoUtxcbExNwsKChIIvppaWnft7a2RpEZS0vLaS6XK+zp6fkQAIASHh6+hclkjnO5XGFYWNjd&#10;pQyT1dbWtoFOp6vZbLZ006ZNVYvnw8PDa5ycnIY0Go2VWq22YjAYKl9f3+aMjIwvPv744ytk1t7e&#10;fnzz5s1fq9Vqq/n5eZparbZatWqVLDIy8k5BQUHSqlWrXhKsra3t5NatW8t1Oh3dYDBQ1Wq1tZ2d&#10;3URAQMCPx48f30tOmSiKNq5Zs6ZXpVLZ63Q6CxzHEWdnZ0l0dPTt/Pz8ncSPITqdro6KirqNIAg+&#10;PT1tr9fr6VZWVlN8Pr89NTX1RHJy8mkTExMcAMDExASLjY29YWNjM6nT6RgajcaSRqPpPDw8uvbt&#10;25f/2Wef5SDI3+uVqKio2wCAzM7O2qrVamsKhWLMy8tLNhqNpkaj0ZTJZI7/DUKvUOxjQKh4AAAA&#10;AElFTkSuQmCCUEsDBAoAAAAAAAAAIQDn9Up++AcAAPgHAAAVAAAAZHJzL21lZGlhL2ltYWdlMTMu&#10;cG5niVBORw0KGgoAAAANSUhEUgAAAEoAAAAOCAYAAACIGYoLAAAABmJLR0QA/wD/AP+gvaeTAAAA&#10;CXBIWXMAAA7EAAAOxAGVKw4bAAAHmElEQVRYhb1XaVRTZxp+cnMhBEFNQIhAsEACCDhgBlmFUqeu&#10;kOOCFpciRVyrh7oOHqm4VHFDqggIiM5g1dG6zLggWrRYt1KOVVEB2UlCQgBlX5KQ5M6PzLWUOu0o&#10;Os+ve97vvc+7fN99v+cyKIoCjXq5QlBTK/FofvHC1tLCQuHoMOoZ3862EoOARCpzbVA2fgAAYzzc&#10;7g0xNe0cDN//gpOnz21Iyzy2l21i0p16YE/IaBfhg8FykgCgaFA6JKdkHLpfWBQ60GF8gO/ltbEr&#10;VvGsraRvE+DCxdwVZy9cigWAv2cdEjkLnR4NLuU/RunzCh8A6FWphtTVSd3oRuXfvDUPADgcTqO3&#10;yPP7N+EkOzo7OWvjNl+TyuTOTCZTK3ByeAIAFEUxqqprPe/e/0msaFA6ZKUl+5uy2V3vuqj3gRni&#10;qZlqtYbNNmF1j/Memw8Y6tmyY+8pABjrOeaHN25Uwa27c6QyuTMAxMetiZ4yccIJevFmwe1PNm/f&#10;faamVuJx78eisIkTPjwNADqdjgkABEHoGQzGq29Xr9cTFEUxAIDJZOpeF7Ctvd2yq6tnmLnZkLZh&#10;w4a+HLhOczAYDIogCH1be7tlW1v7CACwshohozersamZ39vbawYAxsbGKpuRvFqaw1vkdVPk9acC&#10;Og+Kohh6vZ7oH0en0zHpGP3tGk0fq6WlhafV6UmCYOhpXrKsotKbdhrJs67r/9K4P4+9sWp5zAYA&#10;sBphWQ8AhUUPpqyNS8gDgOWLozYtXBCxi/b/cuuus7fu3JsFAFfOn+RxuZzG/nyKBqVD7PpNNzo6&#10;OrkAYDOSV7ty+aINHwWPP0/7/DV++6X7hUWh1tZW0piF87ftTzmcqlar2QBgz7etOJL+te++5NSM&#10;GwW3I/pzL10UufmzyHk7ACAjOyfxm1PfbgSAzENJgeWV1aLklMOHaN9HxU8/DPpYrA0JDjyfuC1+&#10;NgDkXb+58OSZcxtq66Tu9GYDQICfT2583JpoQqPRmNDGisrqsRKpzFX9H9vQoeYt8yPCk+ZHhCd5&#10;jnG/i0EiIzsnsbe318zIiNSQJNmnaFA6xG9JPDewaADo6uoafvT4qS10kwBAKpM7p6QfSX6df9ax&#10;b75qbGrmv01el69ej/lq9/6cmlqJB9/OtsLL0+P2KHv+cwC4X1gUeuHilc9JD7fRP17PL/iUoijG&#10;14cyUgCAJMk+F6HTw8AA38tTPv7oBI9nLXmbBAYiwG/c1djPl6wFALVGY7IwZuUTWb1cmJZ5bG9I&#10;cOB5ksnU0r7d3T1DN66LXRLg55Or1qjZX6yPz6+sqvHKzcuP3pe4RSzy8izoVamGrNuYkFdeUSUC&#10;DHPodXFnzxSnhs8ISwucEKoHDDMq7cCeEHo9Ny8/GgAsuBzlP3IyRzMYDEqr05Hr4hLyTFisHhse&#10;r5aYNT308L7ErWHB4/3/xeEMbwIArVZrVFJW7pt19PiOuVHLnp8++88176JRs2eKXx1/lrGxSjxt&#10;cjYANDY22cvlCsFAfz8f72tstkn38GHDXggcDZcMYJhBbLZJN5czvMmeb1s+2LxevGyxAYDOru7h&#10;V/K+W1RTK3FnANTBpJ0T9+xMmD518l+Ok4BhpwP8xl0FAKms3rn4aUlQ8ZOSoPuFRaFt7R2WKelH&#10;ku1sbarGB/heHkxC/Qc/ABAE49UgldUrhPRx/3/DbbTLT4oGpYNGozHZte9gNgCwWKxeJ8cPnjoL&#10;HB/NnTMzmXxc/DRYT1GEuZlZq1DgWGzPt6uw59tViKdNPtrS0modFr5ACQDf/3BnzmAb9XswMiI1&#10;74v7j7Bl0/pPgwL9Lj4rKfMvLSv3lcrkLj09PealZeU+pWXlPrdu3wsnkw6kp9fUSdw93FwLs9KS&#10;/X+VvLGRmn7WaPpMfhvizdD/4gAAlUptSj/z7WwrBss/GLg6C372cHMt7H/zRy1e9biyusazvaPT&#10;gvT3875aUydxL6+sEmVm5+wUjTXoD+CXIQcAIs8xtwaS5167ES0UOD0mCELX1NzML3rwcNLvJZOe&#10;9bfdtNxQqdSmtGJ3Fjo9GihN3ifaOzosJNJ6F5axkcrS0kIxMyJK+rKllefjLfouadfWMJIk+1Qq&#10;lWl3T89QABA4OjwhF0dHJhQ/KQl6VvrcL+fkmU05J89sGkjs7+udN108NRMAuFyOkslkanU6HSmr&#10;lwvXbUy4Chjmz/gA30t37hVO/28JdnZ1cSIil/zq5BgbGalXr1y6euD8etfoz19TK/GYF7X0ub+v&#10;d97+3dunfRY5d8f+g4dTix48nDRZ/EkrSZJ9mr4+llqtZjOZTO3SmMgvSZaxsSr94N7g6zcKFuRd&#10;vxklVzQ4tba2WXG5HKWdrU2VeNqkoxNCgr6llbazwOnx9s1x8/Ymp2boKYPaJZlM7aKo+dv0eopQ&#10;NjaNAgwSAzAIVaHA8TEArF617IvtO5NOyORyobmZeauri/DBspiF8UKBYzFdhK0Nr5r2Jwjilbrn&#10;8awktJ3B+EVNj+RZ19F2es5ZWnAVtI3d77drw5pVK9Kzju2h9BQBBii1WsMGgPAZ4jRbm5HVZy9c&#10;iq2sqvHq6OjkWlpaKNzdXArnzZm139VF+PO/AZbQQJlF1+bTAAAAAElFTkSuQmCCUEsDBBQABgAI&#10;AAAAIQCwT0x94gAAAAsBAAAPAAAAZHJzL2Rvd25yZXYueG1sTI/BTsMwEETvSPyDtUjcWjuBlBDi&#10;VFUFnKpKtEhVb9t4m0SN7Sh2k/TvMSc4ruZp5m2+nHTLBupdY42EaC6AkSmtakwl4Xv/MUuBOY9G&#10;YWsNSbiRg2Vxf5djpuxovmjY+YqFEuMylFB732Wcu7ImjW5uOzIhO9teow9nX3HV4xjKdctjIRZc&#10;Y2PCQo0drWsqL7urlvA54rh6it6HzeW8vh33yfawiUjKx4dp9QbM0+T/YPjVD+pQBKeTvRrlWCth&#10;9vIcSAlxImJgAUhf4wjYKZAiTRbAi5z//6H4AQAA//8DAFBLAwQUAAYACAAAACEAHpEEbwwBAABZ&#10;BwAAGQAAAGRycy9fcmVscy9lMm9Eb2MueG1sLnJlbHO81U1qwzAQBeB9oXcw2teynMRJSuRsSiHb&#10;kh5A2GNZxPpBUktz+wpKoYEw3c1SEnrz8RbS4fhll+oTYjLeSSbqhlXgBj8apyV7P78+7ViVsnKj&#10;WrwDya6Q2LF/fDi8waJyuZRmE1JVUlySbM45PHOehhmsSrUP4MrJ5KNVuSyj5kENF6WBt03T8fg3&#10;g/U3mdVplCyexjL/fA1l8v/ZfprMAC9++LDg8p0R3NgyuwSqqCFLZmE06mdzVwenGb9vECsahFhh&#10;CiIEatjSFLHFehAtDUK0mIIIgRoEURFYDx2NocMMgqoIgSk2NE1sMIMo7zfFcykaTLGmQawxw57G&#10;sP818JsPsf8GAAD//wMAUEsDBAoAAAAAAAAAIQBF+g3YegMAAHoDAAAVAAAAZHJzL21lZGlhL2lt&#10;YWdlMTIucG5niVBORw0KGgoAAAANSUhEUgAAABYAAAASCAYAAABfJS4tAAAABmJLR0QA/wD/AP+g&#10;vaeTAAAACXBIWXMAAA7EAAAOxAGVKw4bAAADGklEQVQ4jb2UX0hTcRTHv3e77a55RQb+uYnkrMFc&#10;Jha/QOY/SDHmny3RoCB6kZ6EHiSEKKFAEuxR6EXpLqN68bFQMwY6YwkuCgrmSh9MZYZ1XaXbHV47&#10;vXTtOigKovP0+x7O+XDO+Z3fj2OMEQCUlJRER0dHj+Afmelfgf4bmDeKjY2NvMHBwVs7OztmSZKW&#10;GWNTlZWVTwGAiDhZlq9qmmbhOI46Oztv8jy/reem02nryMjIFSLibDbb1z3gvr6+O6FQyKdrWZav&#10;+v3+QG9v70WTyfQtGo2emJqaagOA8vLy5x6P54keGw6Hm4aGhq4DgN/vl82FhYU3ACCVSolWqzXl&#10;8XieuFyuV6IofonH445YLHZckqT3paWlLwVBUCcnJ88BgNVqTdXV1T3SwcPDwzcWFxePAkBPT88l&#10;MMaIMUb19fUfFUXJIyIQEba2tsTm5uZlxhi1tbW9IyJsb2/zjY2NHxhj1NDQsK5pmpmIkEwms6qr&#10;q7cYY9Te3j5PRD8vz+FwxOx2+7qubTbbptvtjgDAysrKYVVV9/M8r3m93gcAkEgkciORyEkACIVC&#10;flVVbT/GEAD+cCuIiFtdXT1kTASA6enp0wAQDAbPAIDZbN5paWm598dgAMjKyvoCAE6n87Xb7X4B&#10;ADMzMz5VVfeHw2EvAFRVVY3n5ubG94D1VoyWTCZFABAEQS0oKFjR/a2trXcBIB6PF4+NjV3Qc30+&#10;3243u+BYLHZsfHz8vKIo+Yqi5M/Ozp6am5trAICamprHHMeRHuv1eh9aLJY0AMiyfA0A7Hb7unFL&#10;dve4qKhocWBg4Pbm5maOsWpBEFJdXV3XjL6cnByltrb2UTAYPLO2tnYQAJqamu4bH4zJEPypu7v7&#10;sq45jiOXy/UqEAh4iouL32aOyXiJP7Rs1HwkEuGMjoqKimeapu2TJGlZFMXPmUBDhwv6uaysbM7p&#10;dL7ZA85McDgcsV/BACAajTJJkt4vLCyU/6paAOCIKNP3W+vo6JhfWlpy6VoQBHViYuJAdnZ2whj3&#10;V9+moij5iUQiT9cWiyXd399/NhMKAN8BaF0+uyVxLScAAAAASUVORK5CYIJQSwMECgAAAAAAAAAh&#10;AMv+sqNtegAAbXoAABQAAABkcnMvbWVkaWEvaW1hZ2U4LnBuZ4lQTkcNChoKAAAADUlIRFIAAAH+&#10;AAAAtggGAAAAOBPvkAAAAAZiS0dEAP8A/wD/oL2nkwAAAAlwSFlzAAAOxAAADsQBlSsOGwAAIABJ&#10;REFUeJzsnXdUFEm3wGsSOQ5IBskDShyyBEWSugZExYxZdw3oKuoaVtE1KwYMa87gGjAnVFSCBJEs&#10;Ycg5Djkzod8ffvW+fv1GGBVkd63fOfdwqLpddaunu29X1a1qEoZhoDdKS0u1jh07ttrb2/u+s7Nz&#10;dK/K3wkLC4vUjIwM04iICLdRo0a97U23paVFZseOHdtHjRr1dsKECY++k4kIBAKBQPwtIfelUFlZ&#10;qXb48OG1SUlJVt/DIGFgs9mKfD6f3NjYKN+Xbmtrq/Thw4fXRkZGjhxImy5durRg9erVxwayDgQC&#10;gUAgvpU+Hf/fkQ8fPlinp6ebTZ48+d5g2wJ5/vz5mOPHj68abDsQCAQCgegN6rcW0NzcLJuXl2eg&#10;r6+fLycn19SbbktLi0xGRoZpd3e3qJaWVqmqqmpVbW2tkqqqapWYmFiX0EZTqVwpKak2QXkcDof2&#10;8eNHk8bGRnkJCYkOTU3Nsi9tE5G8vDyDsrIyTfg/mUzmOzs7R1MoFF5PT49IRUWFent7uyQAABQV&#10;FekAAICWllYphULhVVVVqWIYRlJTU6t89+6dY3t7u+SwYcOyNDQ0yr/VLgQCgUAgvhgMw3qVuLg4&#10;ewAAduTIkTX49MLCQh0XF5dIEonEBwBgAADM3t4+jsViGRLLYLPZChMmTHiI19XV1S24fPnyPAAA&#10;9vr1a9e+7MCLn5/fFQAA1tXVJQrT+Hw+6Y8//tgqJibWCesgkUj8J0+ejAMAYOvWrTsEdZOTky1n&#10;zpwZum/fvo191XXixIkVIiIi3bBMKJMmTbrP4/HIiYmJ1sQ8AABWXl6ujmEYsLOzizczM0ubN2/e&#10;ZZgXHBy86kvaiwQJEiRIkPSXfFWPv6amRtnKyipp165dWw8fPrwWpmdlZQ2zsrJKyszMHK6lpVUK&#10;AAB8Pp88evTo1yYmJh/fvXvnCHUrKirUd+7cue1r6hfE1q1bd12/fn1ORESEG4lEwgAAAMMw0q5d&#10;u7YSdW/evDn9xo0bMx89ejRh48aN+z9XJpfLpa5cufKEpqZm2aVLlxbA0YODBw+uP3/+/OLo6Ghn&#10;S0vLlKdPn47bt2/fb9HR0c5Pnjz5CQAAFBUV2fi2amholIeFhU0BAABjY+Ps/mo3AoFAIBBfRF9v&#10;BoJ6/EuWLDlrbW2dKEh/9OjRETNmzLgB/7948eICGRmZ5tra2iFE3TVr1hwB/dDjr6ysVBUXF+/4&#10;66+/phN1X7x44QEIPf6nT5+ONTExyZg7d+7V3urhcDhUAAA2ffr0v/DpdXV1inv37v2tqKhIG6b5&#10;+vreJJFIfGIZdnZ28SoqKlU9PT20wX7LQ4IECRIkSKgHDhzYIOiFYMOGDQc+97Jw//5978WLF58X&#10;lOfp6flix44d2zEMI5FIJCw8PNxLT0+vYMiQIXVEXTMzs/SvelshEBkZObKzs1N8xIgRscLUMXbs&#10;2Gdjx459Jmz5OTk5RuXl5RpwXl5RUZH922+/7RP2eDExsS4ajcYRVh+BQCAQiIGC+rmh7oCAgENk&#10;MplPTG9oaKDX1dUN6a3Qzs5O8ZKSkqHa2trFubm5hv1l7OfIy8szGIhyqVQqd9KkSQ8ePHgwSVNT&#10;s0xPT6/AyckpxtnZOXrkyJGR+vr6+QNRLwKBQCAQAwX1c2vhBTl9AD5FzfdWIJxfh3oUCoXH4/Eo&#10;32pobwxk+bdv35727t07x5iYGKfo6Gjnu3fv+ly5cmUemUzmh4SEzJ4xY8ZfA1U3AoFAIBD9DbWv&#10;JXhElJWVa/o6RkREpEdXV7cQAACMjIxyMjMzh3+LkX0xkD1vGo3GGTVq1Fu4QyCPx6M8fvx4vLe3&#10;9/3bt29PQ44fgUAgEP8kvmoDHy8vr/CEhAQ7QXnv37+3dXNzi6BQKDwAAJgyZUpYTk6OEYvFYhB1&#10;IyIi3L6mfiJOTk4xNBqNk5yczCTmCaqXy+VS379/b1tRUaHeW7llZWWaGzZsOBATE+ME0ygUCs/d&#10;3f1Vf9iNQCAQCMT35quW8+3du3fTsGHDsu7evetjY2OTCNNZLBbj4cOHE1NTUy1gmre39313d/dX&#10;M2bM+MvHx+cuTK+srFTrK1ZAWLS1tYuXLFlybv369QctLCxS4TQFn88nBwUFrSPqHzx4cP3mzZv3&#10;qKurV5SXl2t8rtyOjg6JgwcPrk9LSzM/c+bMMgkJiQ4AALh27dpcQfoYhpFev349WkJCooPJZCaL&#10;iIj09Ef7EAgEAoHoL77K8evo6BS9e/fOccaMGX/hA+u0tbWLIyMjRw4bNiwLr3/v3r3Jhw4dCrh9&#10;+/a07Oxs456eHhF3d/dXU6ZMCXvx4oXntzYCAAAOHz68dvXq1ce0tbWL8ekvXrzwfPjw4UR8GpfL&#10;peL/fg5DQ8NcLy+v8PDwcC8dHZ0ifJ6amlrl+vXrD8L/3d3dX92+fXuam5tbBAAAvH37dtTIkSMj&#10;v7FZCAQCgUD0KyQM6/3rfF1dXWKlpaVaSkpKtcS5fT6fT4bD+AYGBnnGxsbZcIhfGM6ePbt02bJl&#10;Z+Lj4+27urrElixZcq43/XPnzi0ZOXJkZE1NjXJzc7OsgYFBHgwmhFRVVakmJibaNDU1ycnJyTVN&#10;mDDhUV5engGdTm+Am+p0d3eLxsTEOA0dOrREmPiA58+fj6mtrVXCp3l6er5QUVGpxqclJibaNDY2&#10;ylMoFJ61tfUHWVnZ5rKyMk0ul0slvjggEAgEAjEY9On4vxUOh0M7cODAhlmzZoUSnd/Zs2eXLl++&#10;/FRzc7Msi8Vi7NmzZ3NvZW3ZsmW3paVlyoAajEAgEAjEv5gBd/wJCQl29vb28SNGjIjdv3//Rphe&#10;UVGhvnHjxv1eXl7hZ86cWTagRiAQCAQCgQAAfAfHD8B/g+nwc+oyMjIty5cvP7Vjx47tKAgOgUAg&#10;EIjvw3dx/AAAUFhYqMtmsxVJJBKmpKRUq6GhUf4l8QAIBAKBQCC+ne/m+BEIBAKBQAw+X7WBDwKB&#10;QCAQiH8myPEjEAgEAvEDgRw/AoFAIBA/EMjxIxAIBALxA4EcPwKBQCAQPxDI8SMQCAQC8QOBHD8C&#10;gUAgED8QX/V1vs9RWVmpVlpaqmVmZpYOP2ErLPfv3/e+fv36HD8/v6sTJ0582J929QaLxWL8/vvv&#10;f1haWqZs2rRpb1/6xcXF2tXV1SrW1tYfqFQq90vq6unpEUlOTmb2pmNhYZEqJibWBQAA8fHx9nJy&#10;ck1GRkY5gnQ/fPhgzeVyqYaGhrl0Or3hS2xBIBAIxA8KhmH9Jnv37v0NAIClpqaaf+mxvr6+NwEA&#10;2KxZs0L606a+5NSpU78AADBVVdVKYfRXrFhxAgCA1dXVKX5pXcXFxUMBAFhvkp2dbYRhGOBwOFQA&#10;AObu7v5SUFlbt279AwCAjR49OqKrq0v0e54zJEiQIEHyz5V+7fF/C+vWrQsyMDDI8/b2vv896/Xx&#10;8blbVVWlamJi8vF71Tlq1Ki3K1euPCEoT0NDo7yv44ODg/137dq11dbW9v2DBw8miYqKdve/lQgE&#10;AoH4N/K3cfy2trbvbW1t33/vepWVlWt27ty57XvWOXTo0JIpU6aEfc2xV65cmbdmzZqjw4cPz3z2&#10;7NlYKSmptv62D4FAIBD/XoQO7svIyDCdO3futWHDhmXR6fQGBQWF+tWrVx9rb2+X7O24uLg4B19f&#10;31vKyso1dDq9gU6nN2hpaZWOGTPm+fHjx1dBvfDwcC8rK6ukqKgoF5jm5+d3debMmTdu3LgxU1lZ&#10;uYZKpXKpVCp39erVx1pbW6UXLFhwiUajcWC6paVlSlFRkc6XnAA2m61oZWWVdPjw4bX4dD6fTz5w&#10;4MCGkSNHRg4ZMqSOTqc3bN26dZegMpKTk5l379716erqEvuSuoWBRCL978cUHj58OHHRokUXdHR0&#10;il6+fOmB5vURCAQC8aUI1eMPCwubEhAQcMjHx+fu2LFjnwEAQFpamnlwcLB/RUWF+p07d6Z+7tif&#10;f/75dHp6upmfn99VdXX1CgAASE1NtXj27NnYrq4usVWrVh0HAICGhgZ6cnIys6mpSQ4em52dbdzS&#10;0iJTVlamuWjRogsAfHKywcHB/j09PSKlpaVa69evPwgAAO/fv7eNiIhwmzt37rWYmBgnYU8Ah8Oh&#10;JScnM11cXKJgGp/PJ48bN+5pW1ublJ2dXYK1tfUHAD69/HA4HBqxDAcHh7ienh6RgwcPrg8ICDgk&#10;bN3CAB1/bGzsiBkzZvylpKRU+/LlSw9VVdWq/qwHgUAgED8GfTr+lpYWmV9++eXPwMDAwOXLl5+C&#10;6Xw+n+zm5hYRHh7u1dPTIyIiItJDPJbNZivKyck1LV269OyZM2eWwXQej0dRUlKqFcbAlpYWmeTk&#10;ZKakpGQ7rNfAwCDvyZMnP+Xm5hrCCHgAANDS0ioV5Ji/lNDQ0Fnv3r1zZLFYDDU1tUqY3traKj18&#10;+PBMor60tHRrfX29grS0dOu31k2ETCbzCwoK9CZMmPCou7tb9Pnz52N0dXUL+7seBAKBQPwYkAsL&#10;C3UFCVQICQmZ3dTUJLdkyZJz/+dAMpl/+vTpn/Pz8/UFOX0AAFBUVGRHRkaOxDt9AACgUCg8Go3G&#10;EcZACQmJDuj0Yb3i4uKdsrKyzXinD/OEKbMvzp49u/Snn356gnf6AHxy8ILm5rOzs42zs7ONly1b&#10;dkaY8q9evepHoVB4RNm8efMeom5bW5vUhAkTHjU1Ncnx+XzykydPfvr6liEQCATiR4eqp6dXICiD&#10;x+NRyGQyPzMzcziZTOYLctQMBoPVVwVdXV1iGRkZpvn5+fqFhYW6RUVFOg0NDfSWlhaZ/mjAQMBi&#10;sRiampplwuoPGTKkbsiQIXXC6hsbG2d7eXmFE9MdHR3fEdNiYmKcZGVlm6Ojo52XLl16dvv27Ts8&#10;PDxewukHBAKBQCC+BOrZs2eXCsqAvefq6mqVry38wIEDG7Zs2bKby+VSAQBASUmpVktLq1RLS6tU&#10;2B7/94bP55PZbLbiQNZhY2OTSAwm/BySkpLtT58+HTdixIjY0NDQWba2tu9nzZoVmpKSYokfCUEg&#10;EAgEQhioxCF8Ijo6OkVfWzibzVbkcrnUs2fPLp05c+YN/NIzFRWV6q8tdyAhk8n8L+ntDzQODg5x&#10;I0aMiAUAADMzs/Q9e/ZsXrduXdDq1auPnT9/fvFg24dAIBCIfxZ9LuezsrJK4nK51MbGRnli3t27&#10;d33+/PPPX/paxubh4fHyn7Te3MzMLF1QewEAoK/liwPNr7/+esTDw+PlhQsXFoWFhU0ZTFsQCAQC&#10;8c+jT8c/bdq020ZGRjn79+/fiE9vbGyUDwwMDNy6deuuvobtGxoa6Pj/Hzx4MKm2tlbp60weeDZu&#10;3Lj/+fPnY+Li4hzw6bm5uYY3b96cTtR3d3d/paWlVfrixQvPgbaNRCJhV65cmaegoFC/dOnSs+Xl&#10;5RoDXScCgUAg/j30uZyPQqHwQkNDZ82aNSv0zZs3rjC9rKxMs6qqSjUgIOAQhULhCTpWW1u7GAAA&#10;Ro4cGYkPRsMwjATX9P8dcXR0fLd9+/YdU6ZMCcMP+5NIJGzBggWXjh07thqvHxER4QYAAImJiTae&#10;np4vBto+VVXVqvPnzy+ePHnyPT8/v6uvXr1y768VDQgEAoH4d0MJDAzsU0lZWblm7ty516hUKpfP&#10;55MBACR1dfWKwMDAwLVr1x7538IoFJ6urm7hyJEjoyQlJdttbGwShw0blt3Y2EinUqk8KpXKlZWV&#10;bb548eJCBQWFBkdHx1gzM7OM/xzLV1dXrxw5cmSkgoJCAwAAiIiIcGxtbRNtbGz+TwQ7jUbj2Nvb&#10;xzOZzGR8uoiISI+jo2OshYVF2tmzZ5eGhYVNiYiIcBMkWVlZw+zs7N6TyWRMUlKy3dXV9S1+ffyo&#10;UaMi7ezsErhcLq27u1tUQkKiY+XKlSeYTGaKgYFBnouLSxSNRuMCAICsrGyLjo5O0bJly87Iy8s3&#10;fu48kslkTFpaus3V1fWNoaFhbm/nnEQiYSIiIj2jR49+Y2pq+v++I2BkZJSjra1dMmTIkDoNDY3y&#10;3upFIBAIBAJCwjCsb61/IM7OztG97eBnZmaWnpaWZv49bUIgEAgEYrD51zp+BAKBQCAQ/x+hP9KD&#10;QCAQCATinw9y/AgEAoFA/EAgx49AIBAIxA8EcvwIBAKBQPxAIMePQCAQCMQPBHL8CAQCgUD8QCDH&#10;j0AgEAjEDwRy/AgEAoFA/EAgx49AIBAIxA8EcvwIBAKBQPxA9Pl1vq+htLRU6/Tp0z9zOByahIRE&#10;x6pVq44rKiqy29vbJY8fP76qvr5egUKh8GbPnh1iamqa8fbt21HNzc2yEydOfEgikf62ewi3trZK&#10;P3ny5CczM7P0YcOGZQ22PQgEAoFAfDEYhvWrFBUVaUtJSbUCADASicQXFRXtam5ulsEwDBgaGrJg&#10;OolE4kdERIxuaWmRBgBgAAAsKirKub/t6U/Zs2fPJgAAZmFhkSKM/i+//HJKVVW18mvqyszMHKaq&#10;qlrZm9TW1g7BMAw0NDTIq6qqVi5duvSMoLIePXo0Xl1dvdzOzi6ezWYrDPZ5RIIECRIkgyf93uNv&#10;bm6WbWtrk1q+fPmpkydPrujs7BQXFxfvBACAiooKdSaTmZyYmGjD5XKpVCqVy+PxKKNHj37d2Ngo&#10;P3To0JL+tqc/YTKZycbGxtmjRo16K4x+Y2OjfFVVlerX1MXhcGhVVVWqDAaDZWVllSRIR0REpAcA&#10;AHg8HqWqqkq1oaGBTtSJiYlx8vX1vSUlJdV25cqVeQoKCvVfYw8CgUAg/h0MyFA/AABoamqWAQAA&#10;dPoQNTW1SjKZzIdOi0wm8yMiItwGyo7+xMvLKzwrK2vY96xzzJgxz48ePbrma45NTU21GD9+/GMa&#10;jcYJDw/3YjAYrP62D4FAIBD/LIR2/D09PSJPnz4dl5SUZEWlUrnW1tYfxowZ85xCofAAAKC6ulrl&#10;woULi6qrq1UAAODNmzeuPB6PoqioyG5sbJTn8XgUDodDy8/P19+9e/cWAABYt25dkJiYWFdISMhs&#10;NputuHr16mP4OrlcLhXWWVlZqUYikTBfX99b7u7ur4j21dXVDQkPD/dKTU21UFRUZLu7u7+ytrb+&#10;gNeJjY0d8ebNG9clS5acu3DhwiIWi8UwNTXNWLduXZAw56Curm7I2bNnl44aNeqto6PjO3xeamqq&#10;RUREhFtubq4hn88n+/n5XRX23PYX+PiI3NxcQy8vr/Cenh6R58+fj7G0tEz53vYgEAgE4m+IMPMB&#10;BQUFunZ2dvEGBga5eBk1atSb8vJydQzDQEpKioWsrGyTtLR0CwAAExMT65SVlW2ytbVNGDJkSK2s&#10;rGwTAACjUqkcWVnZJllZ2abGxkY5DMPAqFGj3igpKdXg6ywuLh46YsSId9ra2kVQYNk7duzYhtd9&#10;8+bNKA0NjTJdXd0CKHJyco2rVq0KxuvBOfopU6bcodFoPSIiIt3u7u4vhZ0XSU9PNwUAYLt27dqC&#10;T9+9e/dmBQUFNt5WZ2fnKF9f35ufTvEnvY6ODnENDY0yMpnMi4iIGN1bXampqeYAAGz16tVH+7Kr&#10;rq5OEQCA+fr63sQwDFRWVqpqa2sXUalUzuPHj38a7PkkJEiQIEHy95E+Ffh8PsnW1jZh+fLlJ4l5&#10;c+bMuebp6RmOT4MOa+/evb8R9SUlJdvGjx//iJguyPE7OztHLVq06Dw+raKiQs3AwCBXSUmphsfj&#10;kTEMA/X19XR5efmG4ODgVXjdjIwMEwkJifZr167NgWnQ8U+fPv2v7u5uEQzDAJfLpQh7sgQ5/lev&#10;XrlRKBRuenq6KV43JibGUVxcvAPv+NlstgL4TyDjmTNnlvZW19c4/unTp//V2toqZW5unkomk3mh&#10;oaEzB/sCQ4IECRIkfy/pc6j/4cOHEz98+GB9//59b2JeYGBgoL6+fv7bt29HCRvwJgzPnz8fEx0d&#10;7RwSEjIbn66mpla5a9eurbW1tUocDocmKiraffDgwfWKiorsVatWHcfrmpiYfJw8efK9AwcObJgz&#10;Z851fN6mTZv2whgDOFXxtezatWurr6/vLVNT0wx8uqOj4ztPT88XDx48mATTFBQU6q9cuTKvsrJS&#10;bcaMGX8JU/7Tp0/HVVZWqhHTZ8+eHTJp0qQH+DQSiYTNnTv3WlpamjmNRuMYGhrmfm27EAgEAvHv&#10;hGphYZEqKCMlJcWSRCJh8fHx9jQajaOqqlpF1NHS0ioFAICEhAS7/nT8CQkJdgD8N0AQj6+v7y38&#10;/3FxcQ6SkpLtGRkZpkRdEomEsVgsBo/Ho3yrg/8cycnJzPnz518WlCctLd1KTPvSuf/q6moVeD7w&#10;uLq6viGmPXz4cGJnZ6f4pk2b9h4+fHjtrFmzQpOTk5mSkpLtX1InAoFAIP69UAU5dDz5+fn6fRUi&#10;jM6X8CXl5efn61dUVKibmZmlf06npKRkqK6ubmH/WPdfGhoa6C0tLTL9XS6ehQsXXhQ2qr+jo0Mi&#10;ODjYH26YtG7duqA1a9YcPXfu3JKBtBGBQCAQ/xyoz549G9ubgjDrvvt7bfiXlEen0xuUlZVrTp48&#10;ueJzOmpqapX9Y9n/RUZGpoVKpXIHouyvYezYsc/glMevv/565Pnz52POnz+/eOzYsc98fHzuDrZ9&#10;CAQCgRh8+pzjNzY2zsYwjMTn88lkMpmPz+PxeBSo059GGRkZ5QDwaTkf0bEWFhbqiomJdUFnbmxs&#10;nF1SUjLU3t4+vj9tEAYqlcrV1dUt5PP5f4tvHuCH9EkkEnblypV5pqamGUuWLDlnZ2eXoK6uXjGY&#10;9iEQCARi8OnTYc2cOfMGXGtPzLt48eJCJSWl2smTJ9/rT6N8fX1vycvLN16+fHk+MW/r1q27tLS0&#10;SpuamuQAAGDZsmVnCgsLdcvLyzWIuk5OTjHEmID+Zt68eVfCwsKmtLW1SeHT6+vrFcLDw73waRiG&#10;kYKCgtatW7cuqK6ubshA2gUAAKqqqlXnz59f3NDQQJ83b94VDMNIA10nAoFAIP7e9NnjV1JSqj18&#10;+PDawMDAQOL2sydPnlxx/PjxVTIyMi39aRSdTm84evTomm3btu3Eb0OblZU17MaNGzOdnJxi5OTk&#10;mgAAYPTo0a8nT558z9nZOXrFihUnoW5MTIzTu3fvHKdPn36zP20jsnr16mPXr1+fM2/evCt2dnYJ&#10;MD0xMdGGyWQm451/fX29QkBAwCEAADA0NMxdtmzZmYG0DQAAvL297y9ZsuTcuXPnlhw6dChg/fr1&#10;Bwe6TgQCgUD8fRFq575FixZdMDAwyNu9e/eWDx8+WMOd++7cuTPVxsYmEa8rISHRYWVllSQoaJDJ&#10;ZCYbGBjkEdMZDAYLLq+D+Pn5XdXX18/fuXPntqSkJCs2m60IAACTJk16cObMmWV43TNnziy7cuXK&#10;vPPnzy9OT083gwF3vr6+t06dOrUc6qmqqlZZWVklSUhIdOCPz8zMHN7Z2Sn+ufbLyMi0GBoa5gpq&#10;m6SkZHtCQoLdxo0b9585c2ZZYWGhLgAA7NmzZzMAAEC7AQBASkqqzdLSMqWyslKNuPyPCKwLrpzo&#10;DRqNxrGyskrS09MrEJR/9OjRNSUlJUPv37/vPXv27JCBinlAIBAIxN8fEob9bb+C+3/gcDg0AD45&#10;OWF0SSQSJmzgnbGxcXZOTo7R5/JdXV3fvH79erQwZXG5XCqGYSRh7EQgEAgE4nszYB/p6W++xJF+&#10;qdMNDg72721ZnpKSUq2wZf2dovwRCAQCgSDyj+nxIxAIBAKB+Hb+FsvQEAgEAoFAfB+Q40cgEAgE&#10;4gcCOX4EAoFAIH4gkONHIBAIBOIHAjl+BAKBQCB+IJDjRyAQCATiBwI5fgQCgUAgfiCQ40cgEAgE&#10;4gcCOX4EAoFAIH4gkONH/C+VlZVqly5dWlBUVKQz2LYgEAgEon+4deuW78uXLz3g/38rx9/V1SWm&#10;oaFRLiUl1Zabm2s42Pb8aPz+++9/LF++/JS0tHTrYNvyb+Do0aNrgoKC1g1W/U1NTXJKSkq1cnJy&#10;TeXl5RqDZUd/cPv27WkbNmw4wOVy/zHfF/kafv/99z8uX748f7DtEERgYGDg+fPnFw+2Hd+T8PBw&#10;LyqVynVycooRRv/hw4cTN2zYcKC9vV2yL93u7m7RDRs2HAgLC5vy7Zb2zqtXr9wnTZr0oLq6WgUA&#10;AACGYYMi169fn+3v73+My+VSYFpbW5ukqKhoFwAA+/Dhg9Vg2fYjSnl5uTqNRuuZP3/+pcG25d8i&#10;5ubmqUZGRtmDVX91dbUylUrlkEgkPovFMhzIuvLz8/X8/f2PvXv3bsRAlD9//vxLAACso6NDfLB/&#10;14EUSUnJtvHjxz/6mmPv3bvn7e/vf6y5uVlmIGyTl5dv8PDweDHY5+h7yvXr12cDADB9ff08YfRX&#10;rVoVDADAampqlPrSbWlpkQYAYIsXLz430O1IT083BQBgGzZs2I9h2OD1+F+8eOEZHBzsz+PxKDBN&#10;UlKyPScnxygrK2uYlZVV0mDZ9iNy8+bN6RwOhzZ79uyQwbYF0T8oKyvX5OTkGOXk5BgZGhrmDmRd&#10;5eXlGsHBwf7p6elmA1kP4vNERUW5BAcH+wvT20QIx6xZs0JTUlIso6OjnQfblm/B1NQ0w8TE5OON&#10;GzdmYhhGEnrYrLq6WoXFYjEwDCORSCRMWVm5Rl9fP/9zn6FtbW2VzszMHN7V1SWmoKBQb2pqmgEA&#10;ABwOh1ZZWakGL87S0lItGo3GUVdXr6BSqVxxcfHOz31WF8MwUl5engGJRML09fXzSSTS//u0YHl5&#10;uYaYmFiXoqIiOzk5mQk/t0smk/mOjo7vKBQKT9g2f46CggK9rq4uMUNDw1yirVwul1pRUaEuLy/f&#10;KCEh0REfH28PhyelpKTarK2tP+D1S0pKhkpJSbUpKCjU49NbWlpkGhsb5VVVVatERER6AACgoqJC&#10;nUajcYYMGVL35s0b17a2NikSiYS5u7u/EhcX76yrqxsSFxfnAMswMzNL19Z/Mpu7AAAgAElEQVTW&#10;LhamTWFhYVPk5OSaRo0a9ZaYV1lZqQanXkgkEqaiolKtr6+fjz+XbDZbEU7VREVFufD5fLKysnKN&#10;kZFRDvF3gueITqc3NDU1yRUUFOjRaDTO8OHDM+Xk5JqI9dfX1yt0dHRIaGpqlqWlpZnX1dUNGTp0&#10;aImBgUEeXq+2tlapoqJC3djYOFtMTKwLn1dRUaGOYRhJQ0OjnFg+tEdSUrJdUVGRjc9rbGyULyws&#10;1NXT0ysQZBue4uJi7ZKSkqEYhpHs7OwSetPti6amJrnm5mZZLS2t0pycHKPy8nINVVXVKhMTk494&#10;vYaGBnpRUZGOvr5+vqysbDOxHElJyXY+ny/wBZ/P55NzcnKMaDQaR1dXt7C3ewPq1tbWKpFIJMzB&#10;wSEOXpfV1dUqNTU1ytCekpKSobKyss3E89XR0SGRnZ1trK6uXqGiolLdW/tra2uVWCwWg8fjUYYP&#10;H57Zm+6XwOVyqVlZWcNkZGRahg4dWiLoGcLhcGixsbEjMAwjwbShQ4eW6OjoFAkqs6enR+Tjx48m&#10;LS0tMqKiot0ODg5xgvQyMzOH19XVDQEAAAqFwtPV1S1UV1evEMbugoICvbKyMk0APj3LtLS0SqH9&#10;PB6PUl5ertHa2ioNwKdrvaenRwT/7IDU1NQoV1RUqBsaGuZKSUm1fa4++KytrKxUI5FImLOzc7Qw&#10;dgpDVVWVam1trZKxsXE20b6ysjJNCoXCU1NTqyQe193dLVpdXa0iLS3dSqfTG/B5dXV1Q0pLS7UM&#10;DQ1zBU1VVlZWqlEoFJ6ysnJNdHS0c3d3t6ipqWmGsrJyDXzWqqurVxQXF2sXFRXpKCoqsi0tLVMw&#10;DCPJy8s3ioqKdgtqS319vUJWVtYwHo9HYTAYrN7azePxKNnZ2cZsNltRRESkB/rEz9HV1SWWlZU1&#10;TEVFpVrQ+YDPCE1NzbKamhplFovFgHkGBgZ5xGvL29v7/q5du7YmJCTYCTVMMH78+EdkMpkHAMDw&#10;Iioq2nXhwoWFeN2SkhItV1fX1yQSiY/XXbx48bmOjg7xjIwME2I5AAAsPz9fD8MwMHLkyLcqKipV&#10;+DL5fD4pKChorbS0dAvUl5GRaT527Jg/0VYlJaUaHx+fsBkzZtwg1jFp0qT7nZ2dYlA3NDR05qxZ&#10;s0IePXo0XpjzcP78+UV0Or0eliclJdV68ODBAPx0RUFBgS4AANu5c+fvxsbGWUQbAgMDt0Pdnp4e&#10;GgAAmzt37lViXfv3798AAMASExOtYZqamlrFmDFjnnl6eobjy3R3d38ZGxvrgLcNAIDJyso2PXny&#10;ZFxf7ero6BCnUqmcyZMn3yWedy8vr+fE3xL+9levXp0LdX18fMIUFBTYDx48mIjXk5OTa7x8+fI8&#10;fLnZ2dlGAADs8OHDv9ra2iZAXRKJxHdzc3tVWVmpitefM2fONXFx8Y7du3dvhrqrVq0KhvmxsbEO&#10;DAYjB+ZRqVTO9OnT/2psbJSDOlOmTLlDIpH4RUVF2sT2X7t2bQ4AADt69OhqmJaVlWVsZWX1Ad+W&#10;KVOm3CkvL1cnHv/q1Ss3DQ2NMrzu3r17f/uWof4NGzbsBwBgQUFBaykUChfWD/MzMjJMLC0tk/F1&#10;+vr63iSeO0tLy2TiMCWPxyPv2LFjm5SUVCs8VklJqebKlSt+RDu4XC5l27ZtOyQkJNrxdQ0fPvxj&#10;cnKyJYZhwMbG5j3x+ti8efNuWEZdXZ3ihAkTHsJ2AAAwOzu7+JSUFAtifTk5OQwmk5lEbNe3DvV3&#10;d3eL+Pv7HxMTE+uE5WpraxcR7/3S0lJNe3v7OGJ7ZGRkmmNiYhzxuq2trVLz5s27TKPRevC6bm5u&#10;r/DXSX5+vp6+vn6eoOeenJxcY3Fx8VCoSxzqb2pqkjU3N08VdKyUlFRrbGysQ2Vlpaqg/ISEBFv8&#10;PWJoaMjC32tLliw529DQIE88Vzdv3vRVUFBg48u6fv367G8d6n/16pWbtrZ2ESxTRESke8GCBRfb&#10;2tokoc7o0aMjaDRaD5vNViAeHxwcvAoAgOGfJ0lJSUwTE5MMfLvmzp17tba2dgj+WAaDkePi4hI5&#10;efLku1AXXu/79u3bCADADhw4sB7+lq6urq8x7NN0GQAAW7169VF8eYWFhToODg6x+HM0duzYp58b&#10;6j927Jg//n4DAGDPnj0bA30jXrepqUnW19f3JpVK5UBdCwuLlPj4eDu83qZNm/bAduCva3g/JyUl&#10;MfH60dHRTgAAbN++fRv77PG/fv169OPHj8dbW1t/OHHixErYKwgODva/du3a3KamJjmoW1dXN4TJ&#10;ZCZv3bp11x9//PE7AABgGEbauXPntvPnzy92c3OLGD9+/OPHjx+PP3LkyK8RERFu9+/f96ZSqVxV&#10;VdWqz9mwYcOGA2/fvh316tUrd3z68uXLT1VVVanu3bt3Ez49LS3NfPz48Y+joqJcAPj0prho0aIL&#10;Dx48mPTq1Sv38ePHP4ZtiI+Pt29ubpaFaZ8jKCho3d69ezfdunXLV0JCogOAT6Ma06dPv8nn88kb&#10;Nmw4gNe/cePGzJUrV56Ab3VlZWWaixYtuhAYGBi4cuXKE8QevrBkZWUNW7p06dndu3dvAeDTlMnW&#10;rVt3tbW1SR06dCgA1vfy5UuPLVu27D537tyScePGPe2tzJSUFEsul0sljkaEh4d7hYeHe9nb28cf&#10;O3ZsNZlM5gMAwKFDhwJu3rw5vbm5WRav39nZKX737l2fmJgYJ3za5MmT7/H5fPKCBQsu4fUvX748&#10;f8WKFScPHz68FqZdv359jqOj47vs7Gxj/Fs2h8OhvXz50uPmzZvTSSQSNnTo0BIAAIiJiXHy9PR8&#10;cffuXR98L+DOnTtTHR0d36WmplrQaDTOwoULL4aFhU25cePGzE2bNu3F2xEaGjpLRESkZ86cOdcB&#10;AKCwsFDXxsYmcdu2bTuPHz++Curt2rVr68SJEx8mJCTYwZGud+/eOY4ZM+b51atX/bS0tEqhbkhI&#10;yOyamhrlvkYJ+uLWrVu+165dm0ulUrlKSkq1AACQm5traGdnl7Bz585tJ0+eXAF1AwMDA729ve/H&#10;xsaO6K33vnLlyhMRERFuz58/HwN/07KyMs05c+Zcl5SUbJ8yZUoY1F28ePH5srIyzRcvXnjCtNjY&#10;2BGbNm3au3Hjxv0vXrzwPHLkyK8xMTFOv/32274VK1acHDt27DM4GtPV1SVmb28fP3LkyEj8cOmt&#10;W7d83dzcIrKzs41hu2pra5Xs7OwS1q5dezg4ONgf6r5+/Xr09evX53zLeZw2bdrturq6Ia9fvx4N&#10;09LS0sy9vb3vR0dHO8Ne+qlTp5bHx8fb+/v7B//yyy9/AvBpRGPChAmPAgMDA2FkNJ/PJ7u6ur5h&#10;MpnJb968cYVl/vXXXzNOnDix8siRI78eOnQoAAAATpw4sTI/P1/f398/eO7cudcA+O8zicViMXp6&#10;ekQ+Z/elS5cWpKWlmU+bNu02fMZgGEZas2bN0djY2BHt7e2SdDq94fHjx+PPnz+/+P79+97Xrl2b&#10;Ky8v3wh7oHFxcQ6jRo16++eff/5ibGycDctetWrV8blz5157/PjxePzvMm/evCt37971kZGRaYHp&#10;Fy5cWNTV1SX2tef/6dOn46ZPn37z0aNHE+DzE7bPzc0tIi4uzoFEImELFy68+Pr169G3b9+e9vPP&#10;P5/GlxEaGjpLWlq6ddq0abcB+PT7jRgxIjYoKGgdk8lMhnobN27cP23atNtv3rxxxY/o5OTkGI0Y&#10;MSL21q1bvgAAYGlpmYIvPyQkZPaFCxcWiYmJdfV23zY3N8va2dklLFy48OLBgwfXw/S4uDgHQcGP&#10;hw4dCjhw4MCGx48fj8ePkB85cuRXoi6Xy6U6OztHGxsbZ0P/Bc+fu7v7q48fP5rAZx/kzp07Ux8/&#10;fjwejp5cvnx5/sWLFxf+8ccfv9+7d28y1LO0tEwhk8n8xMREmz7f0nJzcw02bNiwPy8vTx+fnpCQ&#10;YAv+0yOBab/88sspJpOZxOfzSXjdhoYGeRUVlaqTJ08uh2l+fn5XAABYd3e3CF6X2ONnsViGNBqt&#10;58WLFx5E254/f+4lIiLSDUcLMOxTj9/BwSGWqHvlyhU/AAD28OHDCTBt+/btgUZGRtlHjhxZ09s5&#10;qK2tHSItLd0SFhbmQ8w7ffr0MnFx8Y66ujpFDPtvj3/t2rVBRN2ff/75TwAABnW/psfv7OwcRdSV&#10;k5NrdHd3f0lMp1KpHG9v73t9/cbnzp1bDADAiL2fnJwcRkBAwEF8jwT/5nj8+PGVMM3HxyeMQqFw&#10;c3JyGMTyd+/evVldXb0cjrbAHr+vr+9Nom5LS4u0srJyNf66mjNnzjUAAEbsBfD5fJK1tXXi0qVL&#10;zxDLaW9vl1BWVq4+fPjwrxj2qeeqpqZWYWxsnIXXgwFwU6dOvQ3TpkyZcsfHxyeMWGZDQ4M8jUbr&#10;OX369DKY5uTkFD1nzpxrRN3GxkY5RUXFum/t8aenp5sS8yZOnPhg+vTpfxHT2Wy2AplM5uFH4Yg9&#10;/vT0dFMymcxLTU01Jx6/fv36AyoqKlXw/n3//r0NmUzmEXsOGIaBGTNm3HB3d3/J4/HIGIaBt2/f&#10;jgQAYH/++efPxN+ewWDkEO9zHo9HNjY2zlq2bNlpmObv73/M1NQ0HT+CBn9nOzu7ePCVPf7w8HBP&#10;MTGxTkGjNbNmzQqxsrL6AP//7bff9gIAsNzcXAO83vXr12ffvn17Kvz/woULC2VlZZvq6+vpxDIt&#10;LS2Tly9ffhL+/+LFC4+AgICDRL3ff/99J7EuYo8/Pj7ezt/f/xix3efPn18EAMBevnzpDtN+/fXX&#10;wwAAjDjqY2dnF0/sseLvw6dPn47FMAxwOByqnp5e/qZNm/YQdYuKirRFRUW7vqbHz+FwqIaGhqyN&#10;GzfuI+bV19fTZWRkmi9dujQfwz6NPsrKyjaNGDHiHV4vLy9PHxB6x6NHj45YtGjReWKZZWVlGgAA&#10;7ObNm74wjcFg5Ojr6+cRry0M+2+P/+3btyOJeYJ6/Fu2bNmlr6+fR7ymMQwDbm5urwCux9/Y2Cgn&#10;JyfXiH9mQImLi7MntunEiRMrNDU1S/GjIFBsbW0T8Pc97PFnZWUZE+8tUVHRrkmTJt0nlmFoaMgy&#10;NjbOIh86dChAkMC3BAMDg7z9+/dv1NfXz4dpGIaRMNz8F+Tu3bs+Hh4eL4nzZvLy8o1VVVWqy5cv&#10;P0U8pi+ePHnyE5fLpXp4eLwk5nl5eYX39PSI4N9YAQCAOL8LAACCYhECAwMDs7OzjdesWXO0NxvC&#10;w8O9WltbpQUFHDIYDFZnZ6d4amqqxdfY0F/AntvXwGazFQH4FAyGT2cwGKyDBw+ux79hfu63BwAA&#10;UVHRbkHzXI6Oju8qKirUiYFf5ubmaURdaWnpVjMzs/Rnz56NJeYR57DLyso0P3z4YO3l5RVO1JWQ&#10;kOhwdnaOvnv3rg8An+ZU/fz8rmZnZxt/+PDBGuqFhobO4nK5VDgaweFwaA8ePJgk6LeWl5dvVFJS&#10;qoVxFK2trdIxMTFOjo6O74i6cnJyTcQ386+B2Oauri6xx48fjxdkn4KCQr2ioiIbH+dB5O7duz5k&#10;Mpkv6NwzGAxWdXW1SnFxsTYAANy7d2+ygoJCPb43Bblx48bMly9fevR13d25c2eqiYnJR+JcLplM&#10;5uvr6+fjbX369Ok4e3v7eOJoBYlEwszMzNJ7q6cvG5SVlWsEzaczGAxWamqqBbE3Gx0d7YxfOjh7&#10;9uyQqVOn3oH/371718fa2voDca4ZAACSk5OZ+JEYDw+Pl/ieIQCfRgyEsd3Ozi7h2LFjq8XFxTu/&#10;9FgAPt0jCQkJdoKuFwMDgzwymcyHv0Fubq5hQUGBnqDrWVtbu1hQDIkwZGZmDs/NzTUUdJ/S6fQG&#10;GxubRHifiouLd86YMeOv2NjYEQUFBXpQ7+rVq34AALBw4cKLAHyKvXn9+vVoQdemhoZGuYSERAfx&#10;PpCUlGzvbSRM2PY9ffp0nLW19QfiNQ3A/3+mxcXFOTQ1NckJOqcWFhapxLQ7d+5MZTAYLElJyXZi&#10;nqGhYW58fLw9MZ3oa8hkMl9Q7AoAACgpKdWy2WxF6vr16w8KUli7du1hMpnM//jxo0lcXJxDWlqa&#10;eWFhoW5RUZFOcXGxNofDoeH1m5ubZWGAT3+Sk5Nj1JcOPqhhIICBbePGjXtKvHA6OzvFAfg0BO/u&#10;7v5qIO0YKOB0DXF4Kz093Sw+Pt4+LS3NvKioSKewsFC3uLhY+2vXUufl5RnY2tq+F1a3L50vvTYW&#10;Llx4cd++fb+FhITMhtMaISEhs9XV1SvgQ6mwsFCXy+VST5w4sfKvv/6aQSyPzWYrZmdnGwtrY3+T&#10;n5+vz+fzyUePHl1z7dq1ucT8pqYmOWifIFgsFoPP55MFOVI4dZOVlTVMR0en6FvvKwzDSLm5uYZF&#10;RUU6guorKyvT7OzsFOfxeBQMw0jwhaO/YbFYjOrqahVBNrDZbEUej0dhsVgMc3PztLFjxz47evTo&#10;mkWLFl3w9/cPdnBwiHNycopxdnaOHjFiRCx8yLJYLIYwL3ZcLpcaExPj9OHDB+usrKxh8BlaXl6u&#10;8bmHM57Y2NgRHz58sP748aMJPLa0tFTrcy/fgtoOAABbt27dRXz5gGRlZQ0DYOCu56+5T8+cObMs&#10;JCRk9rZt23YC8OkF3cjIKAdOyUD9vXv3bjp9+vTPxPJ6enpEersPvoX8/Hz9vgL5IF96TlksFqO9&#10;vV1S0LVaWVmp1tDQQG9vb5cU9GIgDHJyck1NTU1yVNjbIwLf5KdOnXqHxWIx1NXVK2xtbd+PGzfu&#10;KXxzXrduXRDU722e6lsQptyBqhvS3d0tCgAADg4OcYJ68l5eXuHECPN/EjC6F0YFQ7y9ve8XFRXp&#10;aGpqlllbW38YP378Y3V19QoOh0PbuHHj/i+tB790sz90v/TaMDAwyHNycoq5deuWb1BQ0LqCggK9&#10;pKQkq02bNu2FL3Twt9bT0ysQ1Ct2cXGJgnPSX9Ke/gLap6+vny8oKtjFxSUKHy9DIpEwvJPo7u4W&#10;pVAoPBcXl6jP1QHb9633FYZhJA6HQ9PQ0CjvrT54HoV1Zl9Kd3e3qISEREdvNsB5ZxcXl6icnByj&#10;169fj46JiXGKiYlxCgwMDAQAAHt7+/jXr1+PFhcX7xT23BQXF2u7urq+AeBTD2/48OGZTk5OMWpq&#10;apUJCQl2sCcrCA6HQ4M9RQaDwTI3N0+ztrb+oK6uXlFUVKQjaI5YUNsBAGDYsGFZenp6BcR8FxeX&#10;KOjEBup6/tL71NbW9v3w4cMzb9y4MXPbtm07379/b1tQUKC3f//+jVAHtovBYLCMjIxyiOW5uLhE&#10;Cbui6Uvp7+cYnu7ublEFBYX63q7Vb9nEqrW1VVpaWrqVKkyQmZGRUU5mZuZw/LDe+/fvbfE6Q4YM&#10;qRM07PWtCPNmJezb17fasGPHju3CLr/5JwEf9FVVVarEPDMzs/TU1FQLfO8EH7z3JXzJy5EwuoJu&#10;eCLEa2PBggWXFi1adCE6OtoZtgMfdGhgYJBHIpGw8ePHP+7r5QY//fW9gOvxJ02a9GDt2rWHv/R4&#10;BoPBevLkyU8nTpxYKYxuQkKC3dfYCcB/h/NNTU0zhKlPU1Oz7Gvr6g0Gg8Fis9mKwtgAwKelewsW&#10;LLgEr4uamhplX1/fW1FRUS5FRUU6w4YNyzIyMsr5kof6unXrgvBTqAB8ChoU5tipU6feuX379jR8&#10;2oULFxYJcyy8/v38/K7OnDnzRm+6A3U9f+19GhAQcCg9Pd3s1q1bvlQqlevn53eVqO/r63tr6dKl&#10;Z/vf6s8j6AXqc3zpOWUwGCxZWdlmYa/VL6WqqkpVSUmpVqi5IhqNxiHO5cEhbjyenp4vEhMTbYjp&#10;3d3dooaGhrlf0xg4t4+fl4V8+PDBmkwm8wXN/wtDY2OjfGJiog2xp0tk1KhRb2k0Gqe+vl6BmPfm&#10;zRvXAwcObIDrc78GQXN2Az2KgQdGtwr67Wg0Goc4JCnotwfg0+9cUlIylJiekpJiSafTG4g9VEHb&#10;Mnd1dYnl5OQYCdpPgIiurm6hvr5+PvElFIBPb8WpqakWxHlFX1/fW1JSUm2PHj2a8OjRowlOTk4x&#10;+JcMcXHxTmdn52hBv3VXV5dYQEDAIegM5eXlG83NzdOI8R0AANDe3i5ZUVGh3lcbvhRpaelWBweH&#10;OEH2tbe3SwYEBBwS9DtCPD09X3R3d4u2tbVJEfNu3brle+LEiZUdHR0SAHwayWpsbJTPz8/XJ+qu&#10;WrXq+E8//fSEOOVHxMPD46UgWwH49CL98OHDifB/V1fXN2lpaeaCev7fsoW3h4fHy+bmZllBPaVz&#10;584tOXfu3BLoxENDQ2dt2bJlN15HWVm5hjhH7unp+SIzM3M4PFd4vLy8wlesWHESnyZoHfjn7iMi&#10;33Ksjo5Okb6+fr6g36Cqqkp106ZNezMzM4cD8MnpqKqqVgm6nqurq1XgnihfiqmpaYaqqmqVoPu0&#10;s7NTPDMzczjxPp07d+41Go3Ggffp2LFjn+H3flBRUak2NTXNENSuxsZG+Q0bNhwQ1I7+wNXV9U1G&#10;RoapoBc/4nVqZ2eXIC4u3inIFkHXtKen54vP3S/79+/fSHwB/BKam5tl8/LyDCwtLVP6jMhkMBg5&#10;ioqKdXFxcfYNDQ3yDQ0N8pWVlaowyhYffV1UVKQtJibWGRYW5lNeXq4OZfHixecAIeIXRvWHh4d7&#10;JiQk2MKIb0Hr+P38/K64u7u/xJdZXl6u7u7u/nLBggUX8bpKSko1cA0mXkJCQmYBQlT/mDFjngEA&#10;sNmzZ1/v6zysXbs2yMDAIPfjx4/Dq6qqVKqqqlRSU1PNLSwsUgAAGIwYhlH9+HXMUFauXHkcCIjq&#10;FxUV7QoNDZ2ZmJhonZiYaB0aGjoTrk0VNqrf09MznJgubFR/T08PTUJCop143nR0dAqVlZWrExIS&#10;bOFvX1FRoWZtbZ0IBET1k8lk3oIFCy7if6OcnByGvLx8w8GDBwOgLowm1tTULH38+PFPeP0tW7bs&#10;UlRUrGtpaZGG+jCqn8PhUIm2379/f5KEhER7RkaGCb6cI0eOrFFTU6tobW2VIh6zYMGCi+rq6uVk&#10;Mpl38eLFBcT8xMREa7hPAfyty8vL1f39/Y+B/6z3hbqPHz/+iUKhcKOiopzx9QcEBBxUU1OrIEb1&#10;L1u27LSLi0skvn2CBEb1l5SUaAmKBhYTE+sMCQmZhbdv+fLlJwEAGH6VCpPJTNLT08vHHz9p0qT7&#10;I0aMeFdUVKQNj4+OjnbS1NQslZGRae7p6aFB3bFjxz719fW9iW/b3bt3J0tJSbXa2tomQD0Y1f/L&#10;L7+cSklJsYD7JbDZbAU6nV6/adOmPbCuqqoqldOnTy8DAGAzZsy4gX9+iIiIdJ8+fXoZvr7Tp08v&#10;09XVLQCEqP6goKC1zs7OUYJWHeCFz+eTbGxs3k+cOPFBeXm5OrTh2bNnY+Tk5Brxqx6mTp16m0Kh&#10;cB8+fDiBzWYrsNlshezsbCN4P2ZmZg7DMAx0dXWJ6urqFmzfvj0Qb+vRo0dXk0gkPow2h9Horq6u&#10;r0tKSrTgfRQTE+OoqKhYB3qJ6ofPB1NT0/ScnBwGPDYzM3PY0KFDi8Fnovpv3bo1LTEx0RpeYw8e&#10;PJgoJSXV+uTJk3Gw7cXFxUPhXic3btyYAcv4888/f5aSkmol3k9Lly49IyMj00yM6p88efLdsWPH&#10;PiWu5CLKlStX/Oh0en1eXp4+vtzAwMDtn4uQ9/b2vqepqVkKAMDu3bvnTcx/9eqVm7i4eEdYWJgP&#10;bFdpaanmggULLgIAsHPnzi2GugwGI8fc3DxVkG0wql/QvhKCovqrqqpUJCUl24KCgtbi23L9+vXZ&#10;8DrFr+P/7bff9mpoaJQVFRVp4/VnzpwZCghR/W1tbZLq6urlK1euPI6/X65duzaHQqFwx44d+xTq&#10;wqj+wsJCHaLdYmJincSo/ocPH06Az+0+Hf+ePXs2ETfvoVKpnD179mwiOn740BS0WYWHh8cL/NKX&#10;S5cuzcdvDBMeHu6JYYIdf3d3twjcGAEva9asOUK8YL7E8Y8ePToCAIBNmzbtVl/ngcvlUgIDA7fj&#10;N1UA/9kwAu5/jGFf5vgxDAO7du3aQmyXiopK1d69e3/7Xo4fwzAwc+bMUAqFwq2urlaGaYGBgduJ&#10;vz2NRuuBG+kQHT+NRuuB5xkKmUzmbd++PRAu+8Kw/zr+bdu27TA1NU3H6xsaGrI+fvw4HG9bb44f&#10;wzBw+/btqbKysk34cuzs7OIF3RAY9t/liFJSUq2Cls1gGAbevHkzirgpDwAAs7GxeU9cLnXp0qX5&#10;4uLiHXi9rVu3/uHs7BxFdPwKCgpsU1PT9L5+j94cP4Z9euipq6uXE+2zt7ePwz90mExmkq6ubgH+&#10;2Pb2dolly5adJh4rIiLSfeLEiRV43dbWVqm5c+deJeoqKSnV4JfYVlRUqMGHNAAAwy87YrFYhvBl&#10;ES9aWlolxG9yREVFOauoqFTh9caNG/cEvnThHb+Hh8cLERGR7vb2dom+zmdDQ4P81KlTbxNtkJKS&#10;asUv+3r06NF4/EZheFm2bNlp/EtReXm5+siRI98S9YyNjbPgC0JbW5ukl5fXc6KOhoZG2erVq4/2&#10;5vj5fD4JXvt4kZOTa9yyZcsuouO/f//+JPzzKTQ0dCbMu3PnzhTiBl8AAMzT0zOc+HK8b9++jfjN&#10;lgAA2JkzZ5Zqa2sX4R1/e3u7BIlE4o8bN+6JMM+YS5cuzZeUlGzDlzt69OiIiooKNUH60FEpKSnV&#10;4M87Xp48eTJOWVm5mtguFxeXSPzmRP3p+DHs03J2/PUO64S/C/4e5HA41DVr1hwh2vj8+XMvouPH&#10;MAwUFxcPdXJyihbkF6Kjo52g3pc6/tmzZ18nk8m88vJydRKG9RlYCuLj4+0zMjJM4f/GxsbZNjY2&#10;iUVFRTrKyso18vLyjXh9uDVhRkaGKQxWmDBhwiNiuYmJiTZsNluRQgkD3E0AACAASURBVKHw4NKY&#10;0tJSrZ6eHhFBcyNsNlsxKSnJikQiYVZWVkmC4hPy8/P1RUVFu4nzhS0tLTKVlZVq8Ot/AHwa6srI&#10;yDBlMpnJxK1aP0dLS4tMamqqRXFxsTafzycbGRnl2Nvbx8N8DodDKygo0FNUVGQTy6ytrVVqaGig&#10;GxgY5OFXB8THx9s3NjbKA/Bp2Zmzs3N0T0+PSFVVlaq2tnYxDCiEW9viN4oB4FPkqLi4eCdxO1oW&#10;i8WQkpJqEyYuITw83GvMmDHPDx8+vPbXX389AtNjY2NHwKFAAAAYPnx4JpPJTC4uLtZWUVGphisB&#10;pkyZEvbo0aMJ3d3doiEhIbO5XC5VWVm5xsbGJpF4HnJycoyMjY2zAwMDA6dOnXonMTHRBm7Za2Ji&#10;8pG47LGqqkq1ublZtre5wq6uLrG0tDTzyspKNVNT0ww9Pb2C3qKmWSwWQ0xMrKu3yGwul0vNzs42&#10;hltPS0hIdPj4+NwVtCyztbVVOjEx0aasrEwTwzDS1KlT7zQ0NNB5PB4FbvVaX1+voKioyA4ICDj0&#10;uQhrSF1d3ZD6+nqF3rbFhtvPZmVlDevq6hKTlJRs9/HxuYu/tqysrJLgtsjE49lstmJqaqoF3M7Y&#10;xsYm8XPb41ZXV6skJSVZ1dXVDYExEMT7r6qqShUOaWppaZXiy8IwjFRYWKiblpZm3tLSIkMmk/mT&#10;Jk16IGgJVXd3t2hqaqoFXIHg6ur6RlxcvLOhoYHOYDBY8HfV0tIqNTAwyIuIiHDr7VwKshGuQBo5&#10;cmQkcSve8vJyDeJmYSoqKtVjxox5LqjMwsJC3dTUVIuWlhYZERGRnilTpoThh+cxDCPduXNnKn6z&#10;My8vr3BJScn2urq6IXp6egVw6+/c3FxDSUnJdvw9+/Tp03H4aSNHR8d3Ghoa5ZWVlWpaWlql+A1x&#10;UlNTLaqqqlTJZDLf0tIyBcbvAPDfrYVzcnKMenp6ROTl5RsnTpz4UNB90tDQQE9MTLSBZc2ePTuk&#10;pKRkKI1G48Bna0pKiiWTyUw+duzYan9//2Bhzn9HR4dEamqqRW1trZK5uXna57ZBBuCTH8nLyzOQ&#10;kpJqE7TVNoTD4dAyMzOHZ2dnG3d3d4vKyMi0eHt738dPTxcVFemQSCRMUMBfQ0MDvba2VklHR6eI&#10;OK0CbaDT6Q34cwnAp/OZnp5ulp2dbczj8ShOTk4xcnJyTWw2W5H4jAfg0z2UmJhoU19fryAhIdHh&#10;6+t7i8ViMWRlZZsFbWFdXFysnZaWZt7Y2Cgv6J5js9mKbDZbEX/9QIjXUWtrq7S6unqFg4NDXHh4&#10;uFefb2lIfgzh8/kk2DvE986FFdjjF0YX9vjx2xf/CBITE+MIAMAEbUY1UCKox/9vkLa2NkkSicTf&#10;t2/fxsG25UeV0NDQmQAALDs722iwbUHSuxw5cmQNAAB78+bNKAwbxK/zIf5ekEgk7MCBAxsMDAzy&#10;0BfWBgYWi8WAwYMDXVdkZOTI33///Y+PHz+aDHRdg0Fubq4hhmEkT0/PF4Nty48Ki8ViaGlplQoT&#10;tY8YXHJzcw2XL19+CgZNf/V6QMS/Dzc3twg3N7eIrzmWRCJhwmxIAnXxf38UjIyMcs6cObNM0F4Q&#10;/U10dLTzrl27tlIoFB78rsO/CRkZmZagoKB1gnY/Q3wfHBwc4oj73SP+npw6dWo5/n+h5vgRCMQ/&#10;CwzDSO3t7ZI9PT0iA7G/BgKB+OeCHD8CgUAgED8QaI4fgUAgEIgfCOT4EQgEAoH4gUCOH4FAIBCI&#10;Hwjk+BEIBAKB+IFAjh+BQCAQiB8I5PgRCAQCgfiBQI4fgUAgEIgfiL+V4+fxeJTVq1cfmzdv3pWG&#10;hgb6YNuD5/79+97Tpk27jf9+OOLvRVJSklVOTo7RYNtBJCAg4NCcOXOu19bWKg22LQgEAjFoHw1g&#10;sViGkZGRLvjvODc2NsqB/3yCMDIy0mUw7GpubpaJjIx0IX4q0tfX9yYAAJs5c2boYH9woTfp7OwU&#10;i4yMdIHfQ/+RhE6n17u7u7/8mmOLioq0IyMjXbq6ukS/tv68vDz9yMhIF/zng+E31QEA2NOnT8cO&#10;9jlCggQJkkGr2M/P7woAAOvu7hbBp584cWLFrl27tnR2dooNhl3v3r0bAQDAjh075o9Pj4+Pt9u8&#10;efPu9+/f2wz2j9abFBQU6AIAsM2bN+8ebFu+t3yL4//tt9/2AgCwb3lh+uWXX04BADD8d8AxDANn&#10;zpxZumPHjm3E754jQYIEyWDI3+4jPStWrDg52DYIws7OLsHOzi5hsO1A/PNYunTp2cG2AYFAIP4X&#10;Yd4Ozp07t9jJySlaQUGBTafT6xUUFNjDhg3LnDZt2q2oqChnvC6fzyedOHFihZeX13M1NbUKOp1e&#10;b2hoyILDnPn5+XpMJjOJTqfXAwAwS0vLZCaTmVRWVqaBYRhYunTpGS8vr+dEG7KysoznzZt32cTE&#10;JMPU1DR9/vz5l3JychhEPQ8Pjxfr168/cPXq1bna2tpFdDq9nk6n1ysqKtZdvHhxQW/tXLhw4QUG&#10;g5EDAMA0NTVLmUxmEuz5P3/+3IvJZCa9fft2JNT38/O7MmPGjBuhoaEzlZSUaigUCpdCoXD9/f2P&#10;tbS0SM+fP/8SlUrlwHRLS8vkwsJCHWK9UVFRzjNmzLhhYGCQa25unrpy5crjdXV1ikS9oKCgtYqK&#10;inWwTXQ6vd7BwSG2trZ2CIZhYP369QdMTEwyAACYiopKFZPJTNq2bdsOePz169dnu7q6voa/I51O&#10;r2cwGDlTpky5g/9G/O7duzczmcyk6OhoJwaDkQPt9/Lyet7e3i6xffv2QHFx8Q6YrqamVhETE+MI&#10;j6+qqlJhMplJFy5cWPjrr78eptPp9UpKSjWurq6vjx49uho/vYNhGGhqapINCwvzycrKMhbmeqyo&#10;qFBbvHjxORMTkwx4PSYlJTGJPX4+n0/avXv3ZktLy2TYXgUFBbaFhUXKnDlzruXk5DCam5tlmExm&#10;koqKShUAADMxMclgMplJKSkpFrCcjo4O8a1bt/7h5OQUPXTo0GJPT8/wR48ejcfbw2Qyk4YMGVIL&#10;AMDMzc1TmUxmUl5enj6GYWD16tVHXVxcIqF+cXHxUCaTmXTu3LnFixYtOk+j0XooFApXVla26fXr&#10;166JiYnWJiYmGfD8UqlUjr+//zH8FAKGYYDH45GPHDmyxsPD44WWllbJyJEj3549e3YJ8fwiQYIE&#10;CV767PEXFRXpLFu27IyEhETH8uXLT1EoFB4AANy+fXva7du3p9nb28fD74vzeDzKhAkTHgEAwPDh&#10;wzOHDx+eiWEY6cqVK/PGjRv3NCoqykVXV7fQ3Nw8raWlRaahoYFuZmaWTiaT+aKiot0AfPrGM4vF&#10;YuBtePg/7Z13WBTX18fPNtoCy7L0pSrFRQiwCAICYgFFFKxgT2xYQqyxRWOLkaBRsXf9WdAgWLCg&#10;WEGQKsWgIEjvvS/Ctnn/MPP+JvNSJIGU1/t5nvMkc+537j33zuCZcu/snTveK1euPDxz5sxfvLy8&#10;7uP+cePGRR07duxrou/169dWHR0dctHR0W4+Pj4RAACdnZ2yZ8+eXbxw4cLzJiYm752dneO66qux&#10;sXFedXW1Zk5OjpmOjk6Fubl5lra2diUAQENDg2paWhq/qalJBddnZ2fzmpubWWVlZbqLFi06BwCQ&#10;lpbGP3z48EqhUChTUlKiv379+n0AAElJScOfPXs2eu7cuVdevnw5Aq/jzJkzSzZv3hy4YMGCC7q6&#10;umUAAHl5ecY8Hi87IyPDmsvllgMAHDly5Jt169btNzExeT9//vxLFAoFq6+v5xw8eHBNQEDA0dDQ&#10;UD9DQ8OiIUOGvHvz5o2FpqZmtZWV1Wt9ff0SAIDq6mrNhQsXnqdSqdKvv/76mIyMjBAf2xs3bkyz&#10;sLB44+7u/hgAoLi42CAtLY2/d+/eDZMnT75NpVKl5eXl3EuXLs1ft27d/hcvXriuXr06GD8/QkND&#10;/dzd3R+3t7crAAAIhUKZtLQ0/pMnT8a2t7crfPXVV//B+3vt2rVZMTExI2/evDkV9+3atWvbgQMH&#10;1hoYGBQXFRUZ9nQ+Zmdn89zc3KInTZp0l/hb7IcPH14plUp/N1n18ePH7lu2bPlRV1e3bOnSpadw&#10;/6lTp5ZmZGRYz5w58xddXd0yKyur12KxmF5VVaXF4/GyFRUV25hMpgAAoL6+nuPm5hZtYGBQ7ODg&#10;kOjg4JAIAPDll19eDAgIOLpz587tMjIyQisrq9ft7e0KtbW16hYWFm9kZGSE+M/vvn//3iQ9Pd0G&#10;b7+jo0MuLS2Nf+7cuUX6+vol33777c8AAJcuXZq/efPmQKFQKIP3USKR0K5cuTL38OHDK3k8Xvay&#10;ZctOAgCIxWK6l5fX/ZaWFmVnZ+c4Kyur1wAA+/btW//48WP369ev+/Y0jggE4jOmtyuDqKgoDxMT&#10;k9yIiAhvoj8mJsYVALD9+/evxX0nTpxYxuFw6lpaWpSI2rS0NBsAwL799tt9uK+7d/wjR46M1tLS&#10;qsS329ramNra2hUHDx5cTY5t//79a7lcbplAIFDAfRoaGtUmJia5TU1NLKI2MDBwEwBgd+7cmdRT&#10;f7t7x3/16tVZAIDdvn3bB/fZ2dkla2lpVba1tTFxn0QioQ4aNChfV1e3lDxPQU9Pr8TOzi4Z3y4v&#10;L9dhMpltt27dmkzUicVimqura4yPj89t3Ldr167vAQBLS0uzIWr9/f1PzZs37xK+3d07/tjYWGce&#10;j5d1+fLluUR/enq6NQBg27dv30GsEwAw/I4VtylTptykUCjS4uJifaLf29s7gk6ni/Dt4uJifQDA&#10;jI2N37e3t8sTtQUFBUZycnIfiH3evn37Dvjtbru389HLy+vehAkT7pP9kZGRngCAEe/4z58/v0BX&#10;V7f07du35kTtmTNnFgMAdu/ePS/c1907/oCAgCMjRoyIEwqFDKL//v37E+h0uigjI8MK93X3jn/C&#10;hAn3lZSUWvDtd+/emQEAtmzZshNEXVxc3AgKhSJdtWpVcFd/a4cPH/4G9x07dmyFgYFBUX19vSpR&#10;m5WVxZOVle0IDw+f1ttYIkOG7PM0akFBwaCuDL8w8PDweJSbm2vq7e19h3jBgN/NEAkODl49d+7c&#10;K0pKSq1Ev42NTXpcXJzznj17vuvrhUloaKhfVVWV1vLly0+Qy1asWHG8vLycGxYWNoPo19XVLWOx&#10;WM1EH37n298oKCi043eHAABUKlUqLy//gcViNZPHiEqlSonbp0+f9qfT6eLJkyffJvppNJrEw8Pj&#10;0b179yYKhUIZYtmHDx/kidunTp1aeunSpfm9xens7ByXlZVlPnfu3CtEf1fHEUdDQ6OGuM1kMgUY&#10;hlHwpyDd9QvH19f3ury8/Aeiz8jIqNDd3f3xqVOnluK+rVu37s7KyjJ/8eKFa099KC8v596/f9+r&#10;q3fmnp6eDzQ1NauJvgULFlwoLS3VMzc3zyL6e+ozkfb2doWTJ08umz179lUGgyEilo0bNy5KKpVS&#10;7969O+lT6uqKPzO++/fvXzdx4sR7qqqqDUQ/j8fLNjQ0LCI+UUEgEAgi9MGDB+d3VSCRSGj4Pzj1&#10;9fWc169fWxUUFAwqLCw0KiwsNKqurtYk6oVCoUxeXp5xd/+ojhgx4uUfCfDt27dDAQDwVwFE8Lay&#10;srLM/0jdfzdZWVnmGIZRdu7cuZ1clpKSYieRSGi5ubmmFhYWb/ALl4kTJ97z8PB45OzsHOfi4hJr&#10;aWmZ2V3iJdPU1KTy+vVrq/z8/MH4caytrVXv7371Bo1Gk7x588YC36bT6WIej5fd2374KyD8ddOn&#10;UFFRoZOZmWlJPHfLysp0P2Xf3NxcU7FYTH/y5MnYrsZJRkZG+Hecex8+fJAvLCw0ev36tVVX545A&#10;IGD+W/8mEAjEwEM/ffq0f1cFeDIZPXr0s+fPn48C+PgPrp6eXimXyy1ns9mNRH1NTY2GRCKh9XeA&#10;lZWV2r1pKioqdPq73b+CiooKHYFAwCTe/RLR1tauxBPOl19+eVEsFtPv3Lnj/eTJk7GhoaF+AAAs&#10;Fqt5xYoVx3t7mjJ58uTbd+7c8cYwjEKlUqW6urplurq6ZeS7zr+KP/Ixm77uo6urW1ZeXs4F+Jik&#10;9fX1S7hcbjn5KUR34OdedHS0W2JiogO5nM1mN5KfwPwVVFdXa2IYRsnIyLDOz88f3JVGJBIx/uq4&#10;EAjEvwP6kiVLzvQkqKio0NHW1q68cePGNDs7uxQ6nS4GAEhOTra/d+/eRFyno6NT0dVd+Z/FyMio&#10;sD80/0QMDQ2LioqKDD/1DnTRokXnFi1adA7DMEp2djYvLi7O+ccff9wSGBi42dfX97q1tXVGd/tW&#10;VlZqq6ioNN2+fXuyo6NjAv7o+t27d0Nu3749ub/69KkYGhoW9XUfAwOD4r7oKyoqdGxsbNIvXrz4&#10;5dChQ9/iF7NXrlyZi1/MfkqMwcHBq+fPn3+pr/EOFFwut5xOp4sDAgKOBgYGbv6740EgEP8uPumT&#10;vWpqanWOjo4JeNLvsiIqVWplZfW6u7uyTZs2/RQfH+/U1wD5fH4ahmGUuro6NXIZfjfM5/PT+lrv&#10;PwE+n5/W3R3ju3fvhhDHsqamRiMmJmYkAACFQsHMzc2z/P39T8+bN+8ywMdZ3r21p6ys3OLq6vqC&#10;/L56oMBn+ZNpaGhQtbS0zOxrfUOGDHnHYDBEjY2NbHKZRCKhkedDAAAMGjSooC+vQ4gYGxvnKSkp&#10;tXZ1jEQiESM5OdmevJLgr4DBYIgsLCzedDe+iYmJDl2NBQKBQAB8YuIXCARM8j8kZ86cWULW7dix&#10;Y0dISMic4uJiA6L/5s2bU4OCgjZGRUWNI+/T2dkp21PbU6ZMuWVtbZ3R1aPsPXv2fGdra5uKL9vr&#10;T3qLqz/w9/c/LS8v/+Hw4cMrif729naF2bNnXx00aFABPu6LFy8+O378+IfECyAMwyiFhYVGXdXd&#10;VfwdHR1y5CTW1XHsLy5evPgl+Vx49uzZ6NjYWJcNGzbsxX0hISFz9PX1S+bMmRPSU31sNrvR39//&#10;9O7du7eSH2UfPHhwTUtLizJ5n6amJhUMwyj4tlgspv/nP//5qrs2iOPGYDBEW7Zs+fHEiRPLyRe0&#10;V69enT18+PCk/fv3r+upjoFi586d28PCwmaQ3+UnJSUNd3R0TMCX/SEQCASZXu8SDQ0Ni6KiosaZ&#10;mZnl4I8+Ozo65LS0tKrIWk9Pzwdbtmz5ccyYMU/V1NTqcP+rV6+GKSsrt/j6+l7HfXi5qalpLp1O&#10;F9+5c8fbxsYmnVwnlUqVhoSEzJk1a9Y1fA01TkdHh9y1a9dmUSgUrE+97gEVFZUmGo0m2bFjx46T&#10;J08u8/b2vnPw4ME1/VU/EUVFxbbQ0FA/Pz+/0CtXrszFn6gUFhYaVVVVaS1cuPA8vt5+5MiRMXfv&#10;3p00ZMiQd0OHDn0LANDY2MjOzMy0NDIyKsS/AcBkMgVycnIdR44c+ebWrVtTHBwcEkNCQuYYGBgU&#10;Jycn25uamuYaGxvnAXxMgurq6rUD0TeAj7P6p02bdoP4pKi4uNjgp59+2kQ81gkJCY6lpaV6z549&#10;G91bnTt37tz++vVrKxsbm3RFRcU23O/k5BRPXrlhaGhY9PTp0zFDhw59i8/4b2xsZHf1agg/H52d&#10;neOYTKbgxIkTyz09PR+sWbPm4Lt374ZYW1tn4Oe/UCiUSU1NtVVSUmolrsjA67CysnotKyvbee3a&#10;tVl/dFJrb3h7e99JS0vju7q6vjA1Nc0F+Hgh+OrVq2F0Ol08c+bMXwaiXQQC8e+HtmPHjh4Fvr6+&#10;10UikYxYLGbQ6XQJnU6X2NnZvdq9e/dWVVXVBjc3t2j8IzMAHxOUk5NTPMDHxCwrKyt0cHBICg8P&#10;n4EnHACAUaNGRUskErqurm65mZlZjr29fYqWllY1g8EQ2draphI/j6uurl47f/78y3Q6XSKRSGha&#10;WlpVEydOvH/o0KHVOjo6v1v6JCMjI3JxcYkjP0qm0WgSLpdb4ebmFkNeAkVEXV291traOkNWVlZo&#10;ZGRUaG5unmVvb59Co9Gk+P4cDqcB4OMdob29fYqdnd0rYh0MBkPk4OCQZGtr+7tXEDIyMkInJ6d4&#10;4rt4fX390q+++uo/dDpdLJFIaFKplKajo1MREBBwdPfu3VsplI83q05OTgnGxsb5LS0tyrKyskJZ&#10;WdlOFRWVZicnp/jw8PAZGhoatQAAioqKAhcXlzgKhYIZGRkVmpqa5rq4uMROmTLlFoVCAaFQKIMf&#10;x6FDh2bt37//WxUVlebfPlJT8lv8YnNz82xXV9cXxBn0DAZDbGFh8cbV1TWWeLHFYDDE1tbWGc7O&#10;zi8BAJqbm1nBwcFrxowZ82zq1Km3CgoKBrNYrJbhw4cnb9u2bZefn18ocVy0tbUrMQyjzJs37zKf&#10;z/8/F39EFBQUPsyfP/+yoqJim1AolJFKpVQlJaW2ffv2bWCz2U2Ojo4JlpaWbwA+TohsaGjgAADg&#10;fZ4yZcqt5cuXn9DR0an87VxoBABwdHRMlJGREWppaVWbmJjk2draphoYGBTTaDTJ5MmTI6ysrF5T&#10;KBSso6NDTkFB4YOdnV1KWFjYjMGDBxfgsbm4uMRSKBTQ0dGpMDU1fW9nZ5fC5XIrGAyG2MbGJt3J&#10;ySkBAIBKpWIsFqtl1KhR/zvmv/mlbDa7adSoUdH4hRzuV1NTqx81alQ08Xx3c3OLHjNmzFMKhQKd&#10;nZ2yvx23rIsXL37p4uLS5UeqEAgEgoJh/XazjEAAAEBJSYm+gYFB8YYNG/YGBQVt/LvjQSAQCMR/&#10;+csnJiEQCAQCgfj7QIkfgUAgEIjPiH/cz/Ii/v2oq6vX3rhxY5qZmVnO3x0LAoFAIH4PesePQCAQ&#10;CMRnBHrUj0AgEAjEZwRK/AgEAoFAfEagxI9AIBAIxGcESvwIBAKBQHxGoMSPQCAQCMRnBEr8CAQC&#10;gUB8RqDEj0AgEAjEZ8SAfMCntLRU7+TJk8tEIhFDQUGhPSAg4KiamlqdQCBgHj16NKC+vp5Do9Ek&#10;s2fPvmppaZkZHR3t1tzczPL29r7Tn7+0h0AgEAgE4vf0+wd8ioqKDC0tLTPb2toUAQBkZWU7a2pq&#10;NJSVlVuGDBnyLicnxwzXPn36dIydnV2KsrJyCwDAixcvXF1cXGL7NSAEAoFAIBD/S78/6m9ubma1&#10;tbUprlix4jiGYZTGxkY2ntjLysp0+Xx+mkQioXV2dsq6ublFy8nJdYwePfqZjY1NuoGBQXF/x4P4&#10;65k0adLdL7744teBbicvL89YTU2tbu/evRsGui0AADU1tTp/f//Tf0VbCAQCMVAM2Lf69fT0SgEA&#10;5OXlPxD9Ojo6FVQqVSojIyME+Phb40+fPh0zUHEg/nqamppUGhoaVAe6HbFYTK+vr+e0t7crDHRb&#10;AAD19fWclpYW5b+iLQQCgRgoPjnxC4VCmcjIyAmpqam2dDpdPGzYsFfjx49/SKPRJAAAVVVVWufP&#10;n19YVVWlBQAQHR3tJpVKqWpqanWNjY1siURCE4lEjLy8POM9e/Z8BwCwdu3aA3Jych0hISFz6urq&#10;1FatWnWI2KZYLKbjbVZUVOhQKBTM19f3+tixY5+Q46urq1OLiooal56ebqOurl47duzYJ7a2tqlE&#10;TUJCguPz589HLV68+Oy5c+cW5eTkmFlaWmauW7duf099l0ql1KioqHGvXr0aVlpaqodhGMXLy+v+&#10;5MmTb5O1LS0tyg8ePPBMS0vjq6qqNgwfPjzJzc0tmqhpb29XCA4OXj1ixIiXGIZRTp8+7S+RSGhy&#10;cnIdgYGBm9XV1Wv379+/Lj093QbfZ+7cuVcmTZp0F99+8OCBZ3p6us3XX399LCgoaGN+fv5gAICx&#10;Y8c+WbJkyZm0tDT+wYMH1wiFQhkAAC0traoff/xxi6KiYhsxFolEQouKihqXnJxsLxKJGLa2tqmT&#10;J0++TaVSpbimvr6ec+rUqaUeHh6POjs7ZS9fvjxPIpHQAACUlZVbdu7cuV1RUbHt/fv3JmFhYTNK&#10;S0v1WltblfDj/N133+3Bx+aHH374vqmpSQWvm8lkCnbt2rUNfyr0qYSFhc1ISEhwBACIjY112bNn&#10;z3fW1tYZEyZMiMQ1tbW16lFRUeMyMjKs1dXVaz08PB7Z2Nik4+UZGRnWkZGRE5ycnOLJx+jIkSPf&#10;CIVCmdWrVwfHxMSMTExMdAAAyM7O5u3Zs+c7PT290nnz5l3uS8wIBALxjwDDsF6toKDAyMHBIcHY&#10;2Pg90dzc3J6Xl5frYBgG6enp1iwWq0lJSakFADA5ObkPLBaryd7ePkldXb2GxWI1AQBGp9NFLBar&#10;icViNTU2NqpgGAZubm7PNTQ0qoltFhcX6zs5Ob00MDAowg2ve+fOnduI2ujo6JG6urqlRkZGBbip&#10;qKg0fvPNN4eJuj179mwGAGz69OlhdDpdxGAwhGPHjn3cU9+rq6s1xowZ84QYB96XVatWBRO1ycnJ&#10;dubm5m+JY2RkZFTg6+sb2tLSokSsEwCwGTNmXGez2Q2mpqY5pqamOXQ6XTR69OinixYtOsvlcstM&#10;TU1zTExMcikUipRCoUivXbs2E69j8eLFZwAA8/X1DTU2Nn5vamqao6GhUQ0A2MWLF+czmcw2vF5V&#10;VdV6AMAsLS1/JcZbVVWl6ebm9pzL5Zbh46atrV1hb2+fVFlZqYXrsrOzhwAAtmLFimMqKiqNenp6&#10;JXp6eiVsNrsBADB7e/skoVDIiIyM9GSxWE00Gk1MoVCk+HHGMAwqKiq0jY2N3wMAZmZm9o7P56fy&#10;+fxUCoUiHTFiRBzeVlNTE0tLS6uSTqeLXr586dTdcZk5c+Y1/HyQlZXtYLFYTQEBAUfw8idPnowh&#10;9gs/J9asWXMA1wgEAgUTE5NcNTW12pqaGnXcf/r06SUAgO3evXsLhmHw/fff78KPOYPBELJYrKZx&#10;48Y9/JS/HWTIkCH7p1mvAqlUShk+fHjiihUrjpHL5s6de9nDl3IdLAAAGelJREFUwyOK6MvIyLAC&#10;ACwwMHATWc9kMtsmTpx4l+zvKvG7uLi8WLRo0Vmir6ysjGtsbPxeQ0OjWiKRUDEMg/r6elU2m91w&#10;6NChlUTtr7/+aqmgoCC4cuXKHNyHJ34/P79fOjs7ZTAMA7FYTOup/z4+PrcnT558i+irq6vjWFtb&#10;pysoKAja29vlMQyDtrY2JpfLLQsODl5FrmP48OGJxKSEJ35nZ+dYYsIJCwubTqfTRWPGjHny4cMH&#10;Odx/48aNqeQLHjzxh4WFTcd9ra2tinw+P1VFRaXx/v37E4j+YcOGpcjIyHQS4/L29o4YM2bME3ws&#10;MQyDjo4OWTs7u+Rp06aF4z488dvb2yfhF3r42A8ZMiQbALCmpiYW7nd2do7lcrllxLYSExOHAwC2&#10;bNmyE0T/qlWrgikUirSgoMAIwzAoKSnRAwAMALDLly/P7enY4HFt3759B9FfU1Ojrqys3Hz8+PHl&#10;RH96erq1vLx8e2hoqC/ui4+Pd6RSqZJZs2ZdxTAMCgsLDZWUlFqGDRuWIhKJ6L/7Y/nt3Pmr/0iR&#10;IUOGrD+tV8Ht27d9qFSqpKKiQptclpeXNxgAsOfPn7vhvv5I/A8ePBgPAFhJSYkeWRsaGup75MiR&#10;gI6ODlkMw2DTpk2BJiYmuV3FPmfOnCvEu1w88WdkZFh9yuAkJyfbAQCWnp5uTS67d++e14EDB9bg&#10;d/J79+5dr6GhUY3HRbTIyEhPOp0uKi4u1sew/yZ+8hOJoqIiAwDANm7c+BPR/+bNm6HdJX7ikwS8&#10;zwCAkS9ofHx8bhMTP56I37x5M5Qcb3h4+DQAwPLy8gZjWPcJFsMwWLp06cm+JP69e/euJ/qbmppY&#10;dXV1HKLv7Nmzi3766aeNbW1tzJ6OT3dxrVu37mdzc/O3Xe3j6+sbyufzU4m+DRs2BAEA9vjx47E+&#10;Pj63ZWVlO96+fWv+f/5YUOJHhgzZ/wOjE995EklLS+NTKBQsMTHRgcFgiLS1tSvJGn19/RIAgKSk&#10;pOHkd6R/hqSkpOEA/50gSMTX1/c6cTshIcGRyWQKMjMzLclaCoWC5eTkmEkkEho+F+GPxIH3k4iX&#10;l9d9Ly+v+/h2YmKig6amZrWsrGwnWauvr18iFovpqamptl3V9XeAv7Ouq6tTI49da2urEgDA27dv&#10;hw4ePDi/P9qj0+liAIAzZ84sYbFYzS4uLrFDhgx5x2KxmsnaRYsWnfszbSUmJjooKCi0d3VOUKlU&#10;aXZ2Nk8qlVLxeQy7du3aFhkZOcHf3/90UVGRYVBQ0EZzc/OsPxMDAoFA/FOha2pqVvckyMvLM+6t&#10;kk/R9IW+1JeXl2dcXl7O7Wn5WHFxscGgQYMKBjqO/qxvoMFj6emC7f379yb91Z6trW3qxo0bg06e&#10;PLls6dKlpwAAOBxOvbOzc9ykSZPu/tlkTyQvL8+4urpas6dzory8nItfWMrKynZu375954wZM8IM&#10;DAyKe5vsiUAgEP9m6A8fPhzfk4DD4dT3VomqqmpD/4XUt/pUVVUbNDU1q48ePRrQnaarpxX9HQeH&#10;w6mvq6tT66/6Bho8lkePHnmQZ/rj9PfTiZ9++mnTnj17vsvMzLSMjY11iYuLc46KihoXERHhIycn&#10;1zFnzpyQ/mhHVVW1QV9fv+TQoUOrutOoq6vX4v8vEokYgYGBmzU0NGqKi4sNIiIifKZMmXKrP2JB&#10;IBCIfxq9Lufj8XjZGIZRiI9GcfAlXTweL7s/g8Lr6+oRfWFhoZGcnFwHnsx5PF52cXGxgaOjY0J/&#10;xkCMQywW/59xwpf14cmRx+NlP3/+fFRX9QzUOP0Z8FgsLCze/NELo76CYRiFSqVKraysXltZWb0O&#10;CAg4GhkZOcHLy+t+cXGxQX+1M2TIkHe1tbXqn3pO/PDDD9+npaXxb9++PTk4OHi1v7//aScnp/je&#10;noYhEAjEv5Fev9w3a9asa/hae3LZ+fPnF2poaNRMnTr1Zn8G5evre53NZjdeuHBhAblsy5YtP+rp&#10;6ZXia8GXLl16qrCw0Ki8vJxL1jo7O8eR5wT0BS8vr/u6urplXcURFBS00cDAoLioqMgQAGDJkiVn&#10;cnNzTfF5AUTOnz+/0MbGJt3BwSHxj8bS30yaNOmujo5OxYsXL1zJZT/++OMWGxubdPzbAP3BtWvX&#10;ZnE4nPqMjAxrop/8gSepVEoNCgrauH79+n2NjY3sP9LW0qVLT+Xl5RlXVFTokMscHBwSZ8+efRXf&#10;TklJsQsMDNw8ceLEez4+PhHHjh37urW1Vak/Xz0gEAjEP4le7/g1NDRqDhw4sHbHjh07KisrtYll&#10;x44d+/rIkSPf9PXjK72hqqraEBwcvHrbtm27iF+Ay8rKMr927dosZ2fnOBUVlSYAgNGjRz/z8fGJ&#10;cHZ2jgsICDiKa+Pi4pxfvnw5ws/PL/SPxqGgoNB+9OjRgGXLlp0k/nhQYWGh0cmTJ5eZm5tnGRoa&#10;FgEAWFtbZ2zcuDEoICDg6IwZM8JwrVQqpV69enV2RESED/mJyd8Jk8kUHD16NGD+/PmXMjMzLdls&#10;diMAQGVlpfbx48dX0Ol0cVeTKz8FCoWCVVVVaa1cufIwhmGUAwcOrGWz2Y2NjY3sefPmXV60aNE5&#10;KpUqlUql1MOHD68E+PghIICPn3XetGnTTwAAX3zxxa89fSQHPyahoaF+AoGAyePxshcuXHh+3Lhx&#10;UePHj3/o4uISu2LFiuO4PiYmZmRSUtJwExOT9wAAHR0dcvPnz7/EZrMbz507twgAwNzcPGvXrl3b&#10;Nm7cGHTq1Kml+HwEnOfPn49av379Pg6HU4/HiUAgEP8qPnX6f0xMjKu7u/sjVVXVeg0NjWpPT8/I&#10;5ORkO7IuNzfXhM/np164cOErcpmzs3Ps6tWrD5L9S5cuPenu7v6I7I+Lixsxbty4h2pqarXw29pu&#10;Hx+f21VVVZpk7YULF75ydnaOVVZWbsa1vr6+ofX19apEDZ/PT83NzTXpy9KH9PR064kTJ97V1NSs&#10;wuseO3bsY3x5HtFCQ0N9XVxcXigqKrbq6emVzJgx43p+fv4goqahoYHN5/NT9+3b9y3RX1lZqcXn&#10;81OPHDkSQPTn5+cP4vP5qWfOnFmM+3744YetfD4/VSAQKBC1W7du/YHP56cS1+Zj2Mclbg4ODgnk&#10;eDMyMqy8vb0juFxuGd63IUOGZBOPbWFhoSGfz089deqUP3n/PXv2bObz+amtra2KuC82NtaZy+WW&#10;sdnsBg0NjeqsrCyeUChkbNu2baeMjEwn3g4AYFQqVbJr167vpVIpBcM+fnPA0tLyV21t7YpXr17Z&#10;9nRcpFIpZc2aNQfYbHYDm81umDBhwn1i+dmzZxeNGDEiDv/QDwBgs2bNutrQ0MDGMAzOnDmzmM/n&#10;p4aHh08j7icWi2mTJ0++5erqGoNrMQyDo0ePfq2qqlrPZrMbzMzM3uExI0OGDNm/yfr91/kGCpFI&#10;xAAAYDAYok/RUigUDF9C1p+IxWI6hmGUT4nj3wbeNzqdLh6on0eWSCQ0qVT6v6+YBuo4kRnIcwKB&#10;QCD+TfxrEj8CgUAgEIg/T7//LC8CgUAgEIh/LijxIxAIBALxGYESPwKBQCAQnxEo8SMQCAQC8RmB&#10;Ej8CgUAgEJ8RKPEjEAgEAvEZgRI/AoFAIBCfESjxIxAIBALxGYESPwKBQCAQnxEo8SMQCAQC8RmB&#10;Ej8CgUAgEJ8R/Zb4c3JyzDZs2LA3LS2N3191/tWcPXt2MY1Gk/T0U7D/ZEQiEWPDhg17w8PDp/+R&#10;/Y8fP74iMDBwc3/H1VcuXrz45datW3f/3XEgEAjE/0f6LfEXFBQM2rdv3/o3b95Y9FedfzXV1dWa&#10;UqmUWlVVpfV3x/JHEAqFMvv27Vv/4MEDzz+y/5UrV+aePHlyWX/H1Vdu3rw59cCBA2v/7jgQCATi&#10;/yP0vzuAfxIbNmzYO378+IdGRkaFf3csCAQCgUAMBJ+c+BMTEx06Oztl8W01NbW6oUOHvu1K++HD&#10;B/mUlBQ7DMMoAAAaGho1PB4vm6yrq6tTy8rKMsd16urqtaamprnE30xvbGxkt7a2Kunr65fgMXA4&#10;nHoej5dNo9EkvcVdW1ur/uHDB3ldXd0yKpUqJZeXlpbqMRgMkZaWVhWGYRR1dfVaBoMh6qqu1tZW&#10;pdzcXFNDQ8MiDodTTyyrqqrSkkgkNC6XW07019fXcwQCAZPL5ZYT421ubmY1NzezNDU1q2VlZTuJ&#10;+5SVlenW19dzzMzMcuTk5Dq665tUKqVmZ2fz6urq1GRkZIRffPHFr72Nx6cgEokY8fHxThQKBeNy&#10;ueWDBw/O70kvlUqpOTk5ZnJych2fctFUUVGhU19fz+HxeNnEY41AIBCIvwAMw3q05uZm5enTp4cB&#10;AEY0Op0uCgkJmY3rIiMjPQEACwoK2qCtrV1B1l66dGkesd6ZM2deo9FoYnK9MjIynYcOHVqJ6/z9&#10;/U8BAPby5Usnok5RUbE1ODh4VW/xb9269QcAwB48eDCeXJaamsoHAMzf3/8UhmGQmJg4HACwgwcP&#10;ribqioqKDFxdXWMoFIoUb9/DwyMqLy9vMLE/FApFWl1drUHc19LS8teu2vfz8/uFSqVKiPq7d+9O&#10;1NXVLcXbYDAYwk2bNgW2t7fLk2M/cuRIgKKiYitxTB48eDAeALCFCxeew3U5OTmmc+fOvbxz585t&#10;vY2Vo6NjvL6+fvHJkyeXEuvV1NSsunPnziSyXiKRUHft2vU9k8lsw7UcDqfu3LlzC7uq//79+xP0&#10;9PRKcK2srGzH8uXLj5P75+3tHSEvL9/eW7zIkCFDhqzv1qvg0qVL8wAA8/b2jvj1118ts7KyeGlp&#10;aTb6+vrFXC63TCqVUjDsv4nf3Nz87bVr12bGxMS4xsTEuB44cGANhUKRstnsBrzOV69e2QIANnTo&#10;0DcvX750SklJGZaSkjJs2bJlJwAA2759+w5ciyf+2bNnh8TFxY3ALSYmxlVdXb1m796963uKPz8/&#10;fxCFQpHOnTv3Mrls7dq1+wEAS0xMHI5hXSf+mpoadQ6HU7dp06bA+Ph4R9xmz54dMmjQoHyBQKCA&#10;YRiEhITMBgCMeIFTWVmpBQAYjUYTr1u37mfcL5FIqBwOp87BwSEB94WHh0+Tk5P7cPPmzSl4Gy9e&#10;vHAxNDQsXLZs2Qli3Pv371+rpqZWGx0dPZI4JjNmzLhOTvyBgYGb8EQrFotpPY2Vo6NjvIqKSuOS&#10;JUtOE+u9devWZAaDIYyMjPQk6hcvXnzGzc3teVJSkj3RzMzM3gUGBm4iasPCwqazWKym2NhYZ6L2&#10;yy+//I+bm9tzohYlfmTIkCEbOOtVgCf+27dv+xD9Dx8+HHfmzJnFnZ2dMhj238R/6tQpf3Ido0aN&#10;eqaiotKIbxcWFhpu2bJl9+vXr78g6t69e2fWXeKPj493JNd7+vTpJSoqKo2NjY0qPfVh5MiR0Uwm&#10;s62trY2J+8RiMU1bW7vC3Nz8Le7rKvEvX778uKurawx+gYNbe3u7PIfDqdu1a9f3GIZBY2OjCp1O&#10;F82ePTsE11y8eHE+nU4XzZw585qlpeWvuD8pKckeALA9e/ZsxjAMOjs7ZQwNDQt//vnndeTYo6Ki&#10;PCgUihQfq6amJhabzW44fvz4crIWr5eY+GNiYlx5PF6Wt7d3RG/H2tHRMV5RUbG1srJSi1wWEBBw&#10;xNLS8ld8HFJTU/lUKlWSlJRkT9b+8ssvfkwms62iokIbwzDo6OiQNTAwKMLHimgVFRXaCgoKguvX&#10;r8/AfSjxI0OGDNnAGfXnn3/+tisjvxJISEhw7OjokMO3x40bF7V48eKzMjIyQqKuq3fS5Pe4hoaG&#10;Rbt3795KfictlUq7XWVgZWX1muwbMWLEy6amJpWEhATH7vYDAFi4cOF5gUDAvHnz5lTc9/jxY/fK&#10;ykrtBQsWXOhp3/Dw8OnW1tYZFAoFI/rl5eU/6Ovrl+Btq6ioNDk7O8c9fvzYHfttzkJUVNQ4Pp+f&#10;NnHixHuZmZmW+GoBfNb9pEmT7gIAvHr1alhRUZEhn89PI7dvZmaWg2EYJSkpaTjAx7kWjY2N7BEj&#10;Rrwka62trTPIPldX1xdZWVnmERERPj31E0dTU7NaS0uriuwfMWLEy8zMTMvy8nIuAEBERIQPi8Vq&#10;tre3TyZrx48f/1AgEDAfPXrkAQCQlpbGLy4uNhg3blwUWautrV35xRdf/Hrr1q0pnxIfAoFAIP4c&#10;9PXr1+/rqmDt2rUHqFSq1MnJKV5DQ6MmKCho48GDB9cMGzbslYuLS6yzs3Oci4tLLIvFau5rozk5&#10;OWbx8fFO6enpNgUFBYMKCwuNCgsLjYRCocwf6URubq6pp6fng+7Kp0+fHv7NN98cCQkJmYOv0Q8J&#10;CZlDp9PFPa3Zb2xsZNfW1qr/8ssvM6Ojo93I5fn5+YMbGxvZ+La3t/ed6Ohot/T0dBs+n5/29OnT&#10;MQsXLjw/evToZwAAT548GTt37twrjx8/djcyMiq0sLB4g48HAIC/v/9pBQWFdmIbEomEBgCQlZVl&#10;DgDw/v17kz4MTb/z/v17E11d3bJ3794N6U2L9+tTtJ+iQSAQCMSfh15XV6fWVQE+A37w4MH5b968&#10;sXj27Nno2NhYl9jYWJd9+/atDwoK2mhgYFAcHx/vpKOjU9GXRufPn38pOTnZXlNTs3r48OFJHh4e&#10;j3R1dcsUFBTaV6xYcbyvncCTY3coKCi0+/n5hV64cGFBbW2tuqKiYltERISPl5fXfU1Nzeru9sNX&#10;Mejp6ZU6ODgkkstdXFxiiYl60qRJd9euXXvgyZMnY2VkZITV1dWaHh4ej7S1tSstLS0znz9/PsrH&#10;xyciKSlpOLGfeDs2NjbpGhoaNeR23Nzcom1tbVM/pa8DjVgspgN8/GZAb1pc0xctAoFAIAYWOnlZ&#10;Wleoq6vX+vn5hfr5+YUCfFyKtmrVqkMXL178MiEhwXHatGk3+towl8stLy4uNiAuccPvEPuKiYnJ&#10;+940CxYsuHDmzJklN27cmKapqVnd2tqq1Ntjfi0trSplZeWWkSNHxuzfv39db20YGxvn8Xi87Ojo&#10;aDcmkylQUlJqxR/Je3p6Prh58+bUuLg4Z7FYTPf29r6D72dmZpYDALBy5crDzs7Ocb210VscAwk+&#10;1mZmZjkxMTEje9Li/cL/+ylaBAKBQAwsvX6578mTJ2OXL19+gninyWKxmrt6x9wX6HS6mLwO/8OH&#10;D/Ld6XNzc03JvvT0dBt5efkPXb1nJuPo6JjA4/Gy79y543337t1Jmpqa1V5eXvd728/d3f1xfX09&#10;h+zHMIyycePGIPIrAG9v7zsJCQmOsbGxLmPHjn2CfxPA09PzQV5envHNmzenslisZldX1xf4Pra2&#10;tqmqqqoNXbXz5s0bi127dm0rKioyBACwt7dPVlBQaM/IyLAma7saIwzDKKmpqbalpaV6vfUV4OO3&#10;FYivL3DS09NtjIyMCvX19UsAADw8PB61tLQod9VmSkqKHYPBEI0aNeo53j8Oh1OfkpJiR9bidXh4&#10;eDz6lPgQCAQC8Sfpbfbftm3bdgIAFhwcvKquro5TV1fHKS0t1fXw8IgCACw8PHwahv13Vv/Fixfn&#10;k+twd3d/RJzVb29vn6SkpNQSHR09sqGhgd3Q0MCuqalRHz169FPoZlb/1KlTb5SXl+vgVlRUZKCn&#10;p1eyYcOGoE+dybh37971srKyHerq6jXffvvtPnJ5V7P68/LyBsvLy7cfOnRoZWVlpVZlZaVWRUWF&#10;9o4dO7YDAEauJy4ubgQAYHJych9Onz69BPcLhUKGsrJys6ysbIefn98v5LaPHDkSoKGhUf3y5Usn&#10;vJ3c3FwTd3f3RwCAxcXFjcC1mzdv3sPlcssKCwsNiWMye/bsEAqFIiXO6j9x4sQyAMCUlZWbySsT&#10;yObo6BjP4XDqvvnmm8PEelNTU/mysrIdV65cmUPUT5o06c60adPCidry8nIde3v7pNWrVx8kao8d&#10;O7ZCS0ursqioyICo3bhx408WFhaZxKWGaFY/MmTIkA2c9SpIT0+31tHRKQfSh3YAAPP09IzEl9L1&#10;JfEfOnRoJZ1OFxHrolAo0qCgoA3dJf6wsLDp5PZXrVoVLBQKGZ/a2aqqKk283aysLB65vLsP+KSk&#10;pAwzMTHJJbfP4/Gy3r9/b0zUSiQSqrq6eg0AYGVlZVxi2dSpU28AAEb88BHRTp48uVRBQUFAbmfW&#10;rFlXJRIJFdeJRCL6mjVrDpB1kZGRnlQqVUJM/IcOHVqJX4gQ6+jKHB0d4y0sLDJ//vnndcR6GQyG&#10;8PDhw9+Q9QKBQGHBggXniVoqlSr57rvvfhSJRHSy/vjx48vl5OQ+EPXjx49/QP7oEUr8yJAhQzZw&#10;RsGw361S65Lm5mZWRESED/FxP5PJFEyfPj0cnwQoEAiYpaWlejo6OhXKysotxP1LS0v1Ojo65Ijv&#10;4lNTU21TU1Nt8e3Bgwfnu7q6vsjPzx+spqZWp6amVgcAsHTp0lOnT5/2b25uZj18+HC8QCBgcjic&#10;ent7++Sulp31RkFBwSCJRELral5AR0eHXFFRkaGmpmY1m81uJJbhn6XNzMy0FAgETBkZGeG0adNu&#10;dLV8saSkRL+zs1OW3EZdXZ1aXV2dmpGRUSH5M7047e3tCq9fv7Z6//69iUQioenq6pa5u7s/7kpb&#10;VVWllZycbF9fX8/BJzDm5OSYsVisZnxsxGIx/dmzZ6N1dXXLzM3Ns3oam5KSEn2pVErV1tauvHbt&#10;2iwMwyhcLrfc3t4+WUVFpam7/aqqqrRSU1NtZWVlO21tbVPJY0ekra1NMT093aa+vp5jY2OTbmBg&#10;UEzWlJeXcwUCAdPU1DS3p3gRCAQC0Xc+KfH/nRATP/mCAoFAIBAIRN/ot5/lRSAQCAQC8c8HJX4E&#10;AoFAID4j/gcGxpVGYArOXQAAAABJRU5ErkJgglBLAwQKAAAAAAAAACEATc5kpLUUAAC1FAAAFAAA&#10;AGRycy9tZWRpYS9pbWFnZTcucG5niVBORw0KGgoAAAANSUhEUgAAAOgAAAASCAYAAABRoJIHAAAA&#10;BmJLR0QA/wD/AP+gvaeTAAAACXBIWXMAAA7EAAAOxAGVKw4bAAAUVUlEQVR4nO1beziU2/7/zjtj&#10;MO7kksYmRkQMclckE11QnX2yS+0u0k3S7XSkn13q2JtdP4rSRXF001Z7p9CxixQ1hAhRGESN5Jbb&#10;YDAz7+8Pe53nfeZxmS57d87z25/nWc9jvuvzftd3rfd911rfz3qRcByHPxq9vb2K9fX1Bnp6eo0q&#10;Kipdf3gAf+J3RXd3t3JoaGj448eP5wAAODo65p8+fTqgq6tLpbGxUc/AwKBeUVGx90vHORYWLFiQ&#10;VV1dbfzq1avpFApFQKzr6+tTKCwstJOWlh6ysbEplpGR4X9KWxwOx5DH48lPnTq1RUtL6x0AgIuL&#10;Sy6Xy6XX1NQYUSgUAeA4/oeX9PR0TwDAr1y5svpLtP+hZWRkhPLw4UMXDofD+NKx/DeU3bt3RwMA&#10;bmVlVfL111//HB0dvRvHcbhy5cpqAMDT09M9f+8YGhoapj98+NCFz+dLS3rNo0eP5gAAHhkZGUy0&#10;i0Qi0r59+46SyWQBAOAAgEtJSQ3HxMQEfUxsg4ODMoGBgSeRr7CwsEOoLjU1dRkA4OfPn/fHcRy+&#10;yA38b3tBOzs7VQEADwgIiPvSsfw3lF27dh0HAJzL5U4j2v/IFzQ4ODgSAPDGxkZdSa9ZvXr1FTKZ&#10;LGhvb59CtO/YsSMWAPC1a9deLCgosM/JyXFdvHjxHQDA0eQjaXn+/PmsWbNmPSeTyYLly5ffFH9B&#10;hUIhpqWl1WJtbV2M4zhQPmWJngw4jpNIJNKke2hJeb8ncBwnob9/j1iI/iVt43OPi1AoJItEIkxK&#10;Smrkc/mcCGQyWfh7+Ubj+bnGh8/ny6SlpXm7uLjkTpkypQPZW1papp47d26Lt7d3WlJS0nrUnqOj&#10;Y76TkxM7IiIiJCAg4LS0tPSQJO0cP358d29vr+KDBw9cpaSkRlJTU5cT6zEMEy1fvjz1zJkz2xoa&#10;GvSxiZz19PQoWVlZlTo4OBQMDg7KIjuO46SlS5feNjY2ruZyuXRkb2xs1PPx8blOp9O5JBIJxzBM&#10;dOvWrWWenp4ZS5YsuSPuH8dxkpWVVSmGYSIZGRm+ra1t0alTpwLHiqW7u1s5MDDwlKmpaZWCgkKf&#10;nZ1dYWRk5H6hUEgW54pEIiw6OnqPvb39EwUFhT4TE5MXW7ZsOdfZ2akmzvv+++//h0KhCDAME6Gi&#10;o6PzpqqqyhQAIDg4+Ecmk1kOAHDp0qW1urq6TZs2bTo/0bgR0dLSMnX+/Pk5RP8Yhol8fHyuDw0N&#10;SRO5AwMDtH379h1jMpnlUlJSIxiGiaZOndpy/fp1H3G/r169mr5q1apr+vr6DSoqKl3z5s17mJyc&#10;7CvOW79+fZKjo2P+xYsX1ykrK3dTqdTh8PDwUFTf2Nio5+vrm6yvr9+gpKTU4+DgUCD+0AAAZGVl&#10;LUB55Hh9PXTo0GFdXd2mhISEjQAANjY2xbq6uk3nzp3bMtEYdXV1qQQEBJw2MTF5oaCg0Gdvb//k&#10;6NGjfxe/tyKRCNu5c2eMjo7OGzSOJBIJp9PpXA8Pj7sVFRXm3d3dyrq6uk1nzpzZBgDg5OTE1tXV&#10;bSopKZk9UQxsNtupr69PwcvLK51oT0xM9BseHqYGBQXFEicDaWnpoa1bt55tb29X//nnn/86kW8i&#10;Fi9e/K/y8nLm3LlzH43H8fb2TgMAyMzMXDThCqqkpNRz4MCBH1asWHEjNDQ0PCoqai8AwIkTJ3al&#10;paV5x8TE7KTT6VwAgMrKyllz5sx5vH379jhi49evX/eprq42HksUSExM9PPy8krfsGHDP4m2iooK&#10;8/j4+M3I9vbtW217e/sna9euvbRjx46TyP748eM5LBYrOzs7m4VmaxzHSZ6enhk0Gm1g/fr1SYjb&#10;0dExxdzcvILNZjvp6ek1AgAkJSWtDw0NDbe2tn4aFBQUi2GYiMfjye/evfu4v7//hYKCAoe5c+c+&#10;IpPJwoiIiBATE5MXnp6eGUZGRjUTjRsRq1atupaXl+ccGBh4yt7e/gkAQF5ennN8fPxmV1fXB9u2&#10;bTsDMDoZ2tnZFbq7u9/z9/e/ADC64kVFRe395ptvUnR1dZvs7OwKAQDy8/Mdvb290w4ePHjExcUl&#10;F7UVHx+/+cmTJ/axsbFByNba2qpZW1s748SJE7sCAwNPAQBYW1s/BQAoKSmZzWKxsgMCAk47OTmx&#10;UZt+fn6J1dXVxiEhIRHIj6enZ8bw8DC1s7NT7bvvvvvHWH11dHTMp1AogszMzEUFBQUOvr6+yfLy&#10;8jxzc/OK8caHy+XSHRwcCvz8/BKDgoJikT0vL8/Zw8Pj7r1799wxDBMBANy+fXtpbGxs0KxZsypD&#10;Q0PDEffo0aN/v3fvnntQUFCsoaEhx9/f/0JWVtaCR48ezV25cuVPSkpKPZqamq0T3afCwkI7AAA0&#10;xghVVVWmFApF4Orq+kD8Gg8Pj7sAAC9evDCZyDcRX3/99S+TcWxtbYv+HZMk++Z169YlYRgmzM/P&#10;d6isrDSVlpbms1isLJFIREIcFouVtWzZslTxazkcDkNWVnbA0tKyFNlQDrpx48YL4vzi4mJrMpks&#10;KCwstEW2NWvWXHZxcXkozu3t7VVQV1dvi4uLC0C2pKSkdUpKSt0dHR1q4vwlS5ZkLF++/Cb6febM&#10;ma0AgGdnZ7sReXFxcQH79++PEAqFGI5/Wg5qb29foK2t3Uy0CYVCbN26dUmpqanLiHmbmZlZBWoT&#10;lfLycnMymSw4efJkILqWyWSW7dy584R4W5WVlaZkMlnAZrMdkW3hwoWZMjIyg+L5oEgkItna2hbu&#10;2rXruLiflJQUHyqVOkQUxczNzcspFMrITz/99M1kfUY5aEtLixbRPlYOunLlymvz58+/L+6jp6dH&#10;UU1NrePs2bNbkO3OnTuLPTw8fm1ubtYmci9fvrwGAPCMjIwlyPahOaiPj08KiUQSDQwMyBLtc+bM&#10;eSR+/1AZGhqiAgD+7bffXvrQ5wLHcSgoKLAHsRwUlenTpzeYm5uXU27cuLFirLd4xYoVN9DfsbGx&#10;Qbm5uS47duw4SafTuTQabYC4H3///r1qdnY26+LFi+vE/TAYjDp9ff2Gsdpwd3e/J26ztrZ+SqfT&#10;udeuXVtla2tbxOfzZZKTk33Pnj27VZyroKDQ5+XllZ6QkLAxICDgNABAQkLCRg8Pj7tqamqd4vzV&#10;q1df9fX1Te7q6lIhHu/U1dUx3Nzc7qPfyNfnQn9/v9y7d++0kJSOYZgoKSlpPZGTmJjot3///ki0&#10;WiCYm5tXdHR0TFFWVu4GAHj69Kl1eXk58/z585vE2zE1Na1iMpnlCQkJGx0dHfORXVpaemjatGnN&#10;RG5FRYV5UVGR7ZEjRw6K+7GzsyscHh6m5uXlOTMYjDoAgPLycuYnDMGYGBgYoKWkpHxz4cIFf/E6&#10;RUXFXk9Pz4yEhISNW7ZsOQcwuj1cvHjxv8S5nyMPbW1t1VRRUemSlZUdJNo7OjqmjHcUSKVSh2k0&#10;2kB7e7s6smVlZS3o7u5WFue6u7vfU1JS6pE0nqlTp7bU19cbUHx8fK6PRcAJooaiomLv5cuXv3Vx&#10;ccktKSmZfe3atVXEG15dXW0sacOSora2dgYAQE1NjZFIJMLGuwkYholqamqM8N8ElZcvX87U1tZ+&#10;Ox4XAODly5czHR0d821sbIrl5OT6t27dejY8PDzUycmJ7eTkxHZ0dMxnMpnl4udgH4N58+Y9fPLk&#10;iT2dTucymcxy5N/JyYmto6PzBgCgubl5Wm9vr+J4fUQvJ4odYPyHEsMwEeJMBMQ5dOjQ4RMnTuwi&#10;1gkEAgrA6PZO0n5+DKqrq43xCYQwDMNExGeroaFBv6SkZHZlZeWsxsZGPVSI+sjHoqurS0VVVfW9&#10;uF1DQ6MNPYvi4PP5MgMDAzTi9vlvf/vb/1ZUVJiLc8vKyiyQliEJVFVV3xcXF9tQampqjCS5gMfj&#10;yYtEIgxgNDcl1o0l1Hwq0KD39/fLTcQjkUg4n8+XGRkZkaJSqcMDAwO0yXzzeDx5AIDZs2eXlJWV&#10;Wdy9e9cjPz/fkc1mO6WkpHwDAGBhYVH24MEDV+LL8TGIiIgIcXNzu//48eM5bDbbKSkpaf3Jkyd3&#10;AAAcPHjwyOHDhw9N1kciJOGi/knCUVZW7iaqlghr1qy5MmPGjFpJ4/oYSBInn8+XEQgEFAqFIjAy&#10;MqoRCAQUbW3tt2ZmZs9nzpz50s3N7X5bW5tGXFzc9k+JRXwlRNDR0XnDZrOdRkZGpMTV77dv32oj&#10;DrKlpaV5i4t/AABI95AU/f39cnJycv0USW5CR0fHlA0bNvzTxcUlV05Orn/Dhg3/rKioMNfQ0GgD&#10;ADA2Nq7+kMYlgaGhIUdS3/r6+g1UKnUYAEASAYfok8Fg1DEYjLrt27fHAYwO+vbt2+Nu3bq1rLi4&#10;2GbBggVZH9+LUbBYrGwWi5UNMDqZFRcX23h6embEx8dvPnz48CF9ff0GSY8+JBkPSThonIKDg38c&#10;SwD5IyBJnAwGo464k/Hw8LibmZm5iLjqXr16dfWnvqAaGhptJSUls8VfRAsLi7KrV6+uzszMXITU&#10;VYT09HQvxEE2XV3dpk+JA6GlpWWqpqZm64THLAj+/v4XOjo6pvz444/B6ByHqLyqq6u3Ozs7592+&#10;fXup+LX19fUGTU1NumP5HWv1bm5untbW1qYxf/78HIDRpd7Gxqa4qKjIVpyL4zjp6dOn1osWLcpE&#10;toULF/5aWlpqhbZpRBQVFdmamppWoRnvzp07S5CyiaCtrf12Ign8QzAyMiL1ww8/HCDmm2QyWWhv&#10;b/8Eqd8AABQKRcBisbLH6uP79+9VZ8yYUXvp0qW1AKM5upqaWudY3K6uLpW6ujoGcTzGg6Wl5TMN&#10;DY22sVaNqqoq07CwsLCGhgZ9ZHv9+vVXhYWFdp9zt6ShodFmZWVVOlZfRCIRVlJSMnvhwoW/Eu00&#10;Gm1AfEssya5pMlhZWZWOjIxIlZWVWRDtfn5+ibKysoPHjh3bNzw8TEX27u5u5dOnTwfQ6XTu0qVL&#10;b39q+0T09PQo1dTUGFlZWZVO+qFCfHz85tu3by8NDw8PRRL0sWPH9gUGBp6KiYnZuXPnzhgAgLi4&#10;uO3Ozs55/v7+F5AYAjAqwIy1twcAuHnz5l+cnZ3ziPzQ0NBwU1PTKmJuHBsbGzRv3ryHq1atukbM&#10;L+/fv+/G5XLpYWFhYcgWEhIScenSpbVRUVF7ly1bdgvZ379/r3rmzJltGRkZnugG5+bmusTFxW03&#10;NDTkoEHm8Xjy4wlnL1++nMlms51oNNqApaXls8nGTkpKaiQmJmanrKzsoKGhIQfl7aWlpVb19fUG&#10;8vLyPMSNjo7eY2FhUZaWluaNVjeRSIQdOHDgBw6HYygnJ9cPMKoHREREhHz33Xf/cHZ2ziPO9qdO&#10;nQo0NDTkrFu37uJkscnLy/OOHj36961bt55VVFTsNTAwqEf937t3b9SDBw9c3d3d7yGBz8LCoqyr&#10;q0slKipq7549e6In8y8pYmNjg9zc3O6vXLnyJ+JzcPfuXY/W1lbNgwcPHiHynz9/blZUVGSLuO3t&#10;7eqRkZH7x/OfnZ3NYjAYdWZmZs/Hew4BANCknJOTM9/GxqYY2VVVVd/v378/8tChQ4cXL178r40b&#10;Nybw+XyZU6dOBXI4HMPExES/z6FVEPHw4cN5OI6T5syZ83hCGbi2ttZQTk6O5+DgkC8QCMhEid7N&#10;zS1bWlqaX1FRYYbszc3N2ps3bz7HZDLLNDU132lqar7Lzc11NjIyqh7rmOXatWsrp02bxoXfvkkE&#10;ANzLyyuts7NTVTwWNpvtyGAwOESuq6trzlgyenNzs7aHh8evJBJJhLh6enqvcnJyXIm8srIypr6+&#10;fj3RJyr+/v7n0XecIyMjFBaLlYXqjIyMqiWV0qOiovZQqdQhcf+Kioo9v/zyy1+I3NLSUkszM7MK&#10;ca6fn1/C4OCgDJGbnJy8Sk1NrQNxyGSyYO3atRd7enoUibyFCxdmKikpdY8X340bN/6qqan5jtge&#10;iUQSbdu27TTxyEddXb0NAHBJvj/9kGMWHB/9BtbAwKCOGIObm1v269evdYi84ODgSAzDhESeurp6&#10;2/fff38AxI5ZcnJyXGk0Wj/iJSQk+E0Us0AgIGtpabUwmcyyseqPHz++a8qUKe3In7a2dnNKSorP&#10;xxyvTHbM4uPjk0KhUEZaW1s1SDg+vkLN5/NlBgcHZWk02oD4p0zDw8PU/v5+ORkZGb64NC0OY2Pj&#10;ak1Nzdbc3FwXgNGtH4/Hk5eXl+fV1dUxmpqadGVkZPjm5uYVE81yAKMH201NTbomJiYvJvtPmJ6e&#10;HqWqqipTOp3O/eqrr16PxRkcHJTNy8tzFleticcUqL9I1VRWVu6OiIgIGW+lBQBQU1PrrKurYwCM&#10;qo/iSuDMmTNfjpevvHv3TuvFixcmw8PDVE1NzdbxVmscx0kcDsewq6tLxczM7DmNRhsQ5/B4PHmh&#10;UEieTOJvbGzU43A4hkKhkKylpfWOmFehmNra2jRmzZpVKX4UJI7BwUFZPp8vo6ys3E3cjqJnRl5e&#10;njdWzv3mzRudN2/e6JiYmLwYT5wrKyuzIH69ZmZm9lxbW/stj8eTV1BQ6COuZlwul97e3q6OYZjI&#10;wMCgnrhjGQshISERkZGR+0tLS63GG/Pa2toZ0tLSQ58j1xQKheTe3l5FWVnZQfSfMZ2dnWo6Ojpv&#10;PDw87qampi6f8AX9EGRnZ7Nu3Lix4uzZs1vFcwRDQ0OOl5dXenR09J7P0th/AJKTk32fPXtmOV69&#10;nJxcP3Hr/Sf+89He3q6ur6/f4O3tnXb16tXVXyKGI0eOHAwLCwsrKSmZbWlp+eyzfSx/69atZfHx&#10;8ZvJZLKQOPvevHnzL319fQq7d+8+/rna+k+Ar69vsq+vb/KXjuNPfD6oq6u3X7hwwf/Zs2eW6Gjn&#10;j45BWlp6KCYmZue/V/BP2UMTS39/P23Tpk3x8NsenUqlDhkYGNRt2bLlbENDw/TP1c6f5c/y/6n8&#10;H2VDUlroP6gYAAAAAElFTkSuQmCCUEsDBAoAAAAAAAAAIQDaK+TGI1wAACNcAAAUAAAAZHJzL21l&#10;ZGlhL2ltYWdlMS5wbmeJUE5HDQoaCgAAAA1JSERSAAAA+QAAAQcIBgAAAGyg4E0AAAAGYktHRAD/&#10;AP8A/6C9p5MAAAAJcEhZcwAADsQAAA7EAZUrDhsAACAASURBVHic7J11WFRNG4dvSlFARAklRUnF&#10;Tuzu7sDA7vZVX7u7uz/ztRu7sYtQSUXAIgWkc78/kKPrLikWnvu69tKd85yZ58zy2zNnZvZ5FEae&#10;lEgQERHJsygDDKkG6vl/tSsiIiK5SVQ8bHn4WeSaqtwrpErCr3ZKREQk91BSIB9gqwyQLME2KeUX&#10;eyQiIpKrJH9+EFf8tW6IiIj8aESRi4jkcUSRi4jkcUSRi4jkcZR/tQPZQSKREBgYAICurh6Kihl/&#10;RwUHB5GcnEyRIkXJly/fz3BRhvCwMOLi4yhcWAtVVdUsnxcYGIBEIsnSdX5NaEgIiUmJMuXZbf9X&#10;kpSUxII503jj50u3Xn1p0qxlls+Ni4sjPDwM1fyqFNbS+oFe/jn8UXfy8LAwbMz0sTHT58P7d5na&#10;161WFhszfe7evvkTvJPP0AG9sDHT5+ypY9k6r7ylETZm+oSGhmTrvPYtGwh99PXLWFeNauXNGdin&#10;Gy+9vbJV58/G38+XdauWcvL4YTasWZ6tcx1OH8fGTJ8h/Xv+IO/+PP4okeclLl88R3krYwbb/5g/&#10;RkMjY8rYlBNe1qVtKFCgIE5PH1GvRjn+2/e/H9JubqClVQQdHV0AzC2tfrE3fz5/1HA9LxEbE8O7&#10;t28IDgr8IfVPn72Qzt16ybYbG0vD2pWYMmEkdeo1xNDI+Ie0/z1oFSnCUzdf4mJj0Sxc+Fe788cj&#10;3sn/MgoUKMCkqbOIjo5m66a1GdomJyeTkvJrdkkVKFAArSJFsjUf8TP4lX2SU36vHvzJOD99zJjh&#10;A6hbvRylDLVoWr86C+ZMIyoqKt1z3r7xZ+a/E6lZpTQmxTSwMNGmTbO6HNi7C0kWfuvj9OQRtava&#10;MGPqeACePn5A7ao21K5qw7kzJ2Xso6OiGD96CAZFVdHTVKashSE9OrXC1cUpx9ddQLUAAO4vngll&#10;UZGR1K5qQ4tGNfF59ZLWTeugp6mMbiElNq1fJXV+aEgIM6dOoHXTOpQy1KK+bQXGDB/AM1dnKbu4&#10;uDga161K7ao2OD15lK4/yxfPo3ZVG2ZNmySUjRpqT+2qNty6cVXGXiKRsH3Lerq2b46FiTa6hZTQ&#10;LaTEwrnTM7329+/eMnXiaJo1qEFJg8LUq1Ge8aMGE/DhvVz7JvWqUbuqDb6vfejVta3QJzOnTsi0&#10;rd+Fv1bkO7ZuoGXjWty/60h8QjzaOrpERITzvx2bqVnZGne35zLnON68Rv2aFdi0biVKikoYG5dA&#10;T684H96/Y/Sw/syYMj7TduPj43n//i1hH0Ol3r9//5bY2BgZ++2b13H21DH0ihXHwNAIFRUVbly7&#10;TNN61bh96/p39UHQ55UKSL1Debi/wNPDjRlTx/Pw/l2UlJRQUlKSunPdvX2Lerbl2bhuJffv3kZJ&#10;SYkXz13Zv2cnzRvUYNvmdYKtqqoqJUuZ4+H+gkMH9sj1ITk5mZ1bN+Dh/gLbmnWEcn+/13i4vyDy&#10;0ycp+6jISHp1acOUCaO4duUiMdHRFFRTIyUlhS0b1wirL/K4duUi9WtW4NzZk4SHh6Gjq0dcfByX&#10;LjhQo5IVF8+dkTnHy8MND/cXLFs0h8sXHOT2ye/OXynye3ccmTx+JD379OeBsxcPnDyF16UbD4mO&#10;jmL0sP4kJycL50SEhzN0gB3hYWGs3rAdx4fPhNdDF2/adejC5g2refzwfoZt16hZG5934azfshsA&#10;21p18XkXjs+7cDp1lZ2E8/N7zdMXvjx98Vp4bd99CIlEwpQJo76rH0qamcuURUVGEhcbi8+7cAIj&#10;kgiMSGLQ0FFCH/Tr1ZGAD+/p2Lk7T1+8xssvBC+/EGbPX0piYiJTJ47mjuOX1Yyeve0BOHnsEElJ&#10;STLt3bpxlaCgQHR19WichaWyFUvnc+mCA1pFinDw+Dl83kfg8y6ci9fvo6Ojy5IFs+SeFxgYgL1d&#10;ZywsrXny3EfqM7/v5ImBgRFjhg8gNET+aoaXpzvPvN8JfTJj7uJMff1d+GMn3kYO6Zfpum9ERLhM&#10;mUQiYda0iZQyM2fh0jUyx01LlmLytDn8O2kMRw7uo3uvvgDkV1Vl8fJ1uL1wpVef/lLnKCoqUrd+&#10;I06dOMLjR/epUq3Gd1yZNMvXbEZdXV2qrFXbDlSoVIUnjx4IAskOvr4+AFSpZitzLCUlhf1Hzkj1&#10;bdoegxVL5vExNJQGjZqyZdcBFBQUgNSJspFjJyGRSJgzYzLTJ4/l6u0nQr8YGhnz9o0/165cpGnz&#10;VlLtHf5vLwBdevRGWTnjP8eAD+/Z/nmksP/wGarVqCkcq1y1OiccrlGtvOwXF8CSBbNISkxk++5D&#10;Mu2oq6uzbPUm2javx8ql81mwdLXM+Vt2HkBPr5jwPn/+P+e32X+syB1vXsvReb6vfXj6+CHNWrZJ&#10;d4OMSYmSQOrzc5rIVVVVadO+E23ad8qw/mff8awsj8wmnnxeessVeUREuNznzKCgQBbPn0nJUmYM&#10;GDxCbp3p/QGfPH4YgNHjJwsC/xr7QcNZtXwhz1yd8XnpjZmFJYqKivSw68eyRXM5fGCPlMijoqI4&#10;d+YEAL1695ep71tuXr9CbGws1W1rSQk8DSNjE9q068Txowdljh0/8h9FtXUoVlxfbt0lTD9/5k/l&#10;zx38SaL+lj9W5PsOnUL781pqenTv1JLwsDCpspfengC8f/uG9auXyT3vjb8fAJ4ebnKPBwR84Lmr&#10;M16e7vj6vOLduy9LYXGxsdm6ju/l06cIueWTx49k8viRco/ZlC3Pxu17s7UDLjo6mg/v36GgoEC1&#10;GrXk2qirq1O2XEXuON7gpbcnZhaWAPSws2f54nlcOHeayE+f0ChUCEjduBIdHU2VajWwsLLO1Aef&#10;V94AVKpcLV2bsuUryog8IOADUZGRFFAtkO5nnpiYukvQy9M9Uz/+NP5YkZctXxEDQ6MMbVSUVWTK&#10;fF+/AuCZq7PMbHB6tmm4ujgxc+oE7jjekJlJL1K0aFbc/mkYGhmjqflljblIUW0sLK0pX7EyXbMw&#10;NP4WP18fJBIJOjq6Gd7V9A0MAXj9Vd8Zm5Sgdt0GON68hsOZE8Lo6NjhAwD0zMJdHL58+aZ3N07v&#10;mK9Pqi/BwUHMnv5Phm2Eh4UR9vEjWkWKZMmnP4E/VuQ5pai2DgBVq9syYfKMDG2/vtN5e3rQrkV9&#10;lJWV6d1vIDZlK2BiWhJDQ2P0ihXn1PHDTBgz9If6nh3S2wyTU9JGTRER4UgkErnDdYDwsI8Awo61&#10;NHr16Y/jzWscP/If3Xv1JTQkhFs3rlKwYEE6dOqWLR8y2uor75j2589cR0eXdVv+l2k7at/Mgfzp&#10;/HUiN7dI3Sb58WMojZu2yPJ5Z04dI/LTJ1Zv2I5d3wE/yr3fFl1dPQpraREeFsarl96YmVvI2Egk&#10;EmG4a2YhvR21VduOFNLU5Ob1K4R9/IjDmRMkJSXRsUsPYfieGaVKpU6qebi/SNcm7XHsa0xMS6Ks&#10;rExoaAg1ataRmcjM6/x1S2jmFlYU1dbG56U39+/elmvj/PQx58+eIioyUiiT98fzt1Hj8zr2zq0b&#10;5B6/cuk8fr6vKVK0KJZWpaWOFShQgA6du5OcnMyVS+e4eD51TfrblYqMqFS1OgBXL53H389X5nhU&#10;ZCTHj/wnU66iokLlqtVJSUnh0IHdcut+9/YNh//bS9AP2mb8K/nrRK6qqsqUaXORSCSMHmaP21e7&#10;viB1CWnRvBn07t6efXt2COXWpW0AiIuTnViLiopiRzp/+JmRkpKcudFvwvTZC1FSUmLnto0c3C8t&#10;lufPXBg7YiAAU6bNpUCBAjLnp82gnzpxBMcbVzEtWYqatetluf2y5SrQsk17kpOTGdCnq9SadkxM&#10;DEMH2vEpQv5E5Kx5SwGYP/tfrl6+IHN8x9YNDB/Uh7kzJmfZnz+Fv264DtCn/2CuXD7PxXNnaFS7&#10;MtVta2NhaU2+fPm4d+cWLs5PqW5bi34Dvjxjd+vVl03rVjJjynjcnruiVeTLRNujB3cppKmZLR/S&#10;nmnv3r6FXbd2AHTv2ZfW7TrmwhX+GKysyzB1xjwWzJnGyCH9WLdqKRUqVeG1z0ucnz4mISGBJs1a&#10;0nfAELnnV6pSDSvrMlxwOA1A91790n22T4+Zc5fw5NEDnJ48omp5M2rY1ka1QAHu33EkODiIydPm&#10;yN0QU61GTcZN+pdVyxbSrUMLKletTukyZVFTU8fby4Orly9gZGzC1Bnzst8xvzl/pciVlJTYf/g0&#10;O7ZuYM2Kxdy+dV3YIqpZuDAjx05i8rQ5UhNvurp6HDp5gX/GDWfPrm1S9bVp34lGTVqkO/yXR9MW&#10;rWneqi0XHE4Lf/RaWkV+a5EDjJ04lQqVqvDvP2Pw8nQXlhn19IoxYuwkho0cl6Fwe/bpz8ypE1BU&#10;VBRm2bODmbkF1+48Zcyw/ty8foVLFxyEY9169qFi5arpnjtt1gKq1ajFzH8n8PTxQ548egCkbvbp&#10;3qsv02cvzHDm/k9FYeRJiWRCHdD4c9f6v5vQkBC8vTzQ1tbBuIRpplFk3r7xx+eVN7GxsSgpKdGg&#10;UVOUlJSy3W5SUhI+L1PXfhUVFdE3NKJgwYI5uoZfwaeICDw93DAyNvkl4oiLi+PFMxdhZ2OFilWy&#10;vJQZFRmJu9tzCqqpUcK0FGpqaj/S1V9CZDyscBRFLiKSZ0kT+V838SYi8rchilxEJI8jilxEJI8j&#10;ilxEJI8jilxEJI+jDPAyFArK/mBLRETkDybmc44NZYBT8n82LSIikgdQBrCrCGrinVxEJE8RnQj7&#10;nD6LXE9d3AwjIpLXiIxP/VeceBMRyeOIIhcRyeOIIhcRyeOIIhcRyeOIIhcRyeOIIhcRyeOIIhcR&#10;yeOIIhcRyeOIIhcRyeOIIv8F3L51PdMUTb8LXh7u3Lh2+Y/Kxy0iTY5FHhQUSM0qpaVedauXo0+P&#10;DixbNFcm/nVoSAg1q5RONxfVzetXqFWlDB1aNZJJUpiXuON4g/YtG9KkblUSEhIytT+4fzc1q5TG&#10;3e35T/BOljbN69K5bVNOnTiSqW1gYAA1q5Rmw9oVP8EzkaySY5EnJSbi5eFOVGQkpiXNMC1phpFJ&#10;CZKTk7l5/TI1q5TG0/3Lz9sSk1Lt3797K1PX08cP6dOjA4GBH1iwdDWFtbRy6tZvT7HiBpiUMKVc&#10;hUpZivD68WMoXh7uPz1bahrlK1RG38AQExPTTG3T/iaCf3AWkpn/TqRK2VIkJ/85iSl+Jd8dd712&#10;3QZs3LZHqiwlJYU2zeoycexQzly8leH5Hu4v6NYxNSfZwWPnKF2m7Pe69FtTysycJ899frUbWebw&#10;SdlsI7+a4KBAfF/7yGSWFZHPD0muoKioSL0GTVi6cLZMGtivA+/7+b6mU5smxERH898xB6pUq5Er&#10;7V9wOE1ERDjNW7ZlxdL5IJGgV1yfqtVsZZLXBwcHcer4YerWa8SbN35cvXQeJSUl5i1eKdhERUZy&#10;x/EGz1yd0dUrRrUaNbGyLiMcd3d7zh3HG9Sp2xBLa+kcYACnjh8hNCSYfgOHoqioyO4dW9A3NKJJ&#10;s5Yyvty6cRW3564kJiRQtXpNmbq+xtPdjQf37xAY8AELS2uat2ork1Z43+4dFNc3oJSZBTu3bSQ5&#10;KQn7gcOE3OGZcevGVbw83ek/aDiKil8GfklJSdy6cRWnJ4+ICA9DTV2dXn2+PxHk7p1befV13jkF&#10;BQYNHYWRsQkfQ0M5fvQ/IS/dzm0bU5M09OyLuoYGDqdPEBcXS4NGzdi8YRXRUVG0bNOBWnWynoop&#10;L/LDM6j4+/vKFXlIcDBd2jUlJDiInXuPULd+o1xrc/uW9fi88ua1z0sO7N0plCclJdGydXtWrN0i&#10;5Op64+fLlAmj6NytF0cP7Rds00T+5NEDRg7tR8RX8wQpKSl07dGbGXMXo6KiQv78qkyZMIqOXXqw&#10;ddcBKV/CPn5k6IBe1KhZh/6DhwMwfco46jVsIiXyG9cuM2JwX+Lj44Syk8cP08Oun8z1JScns3Du&#10;dHZs3SAl6oVzp7Ft9yHKla8olM2dOZnKVarz8MFdIsJTkxA0aNwsyyI/dGAPhw7soY/9YCHpRGBg&#10;AAN6d5HKLiqRSCj0VT70NI4e2s+kccOpWKkqx89eybCtPj06cO7MSbSKFEFLK/Vv5t3bN5w4epDb&#10;D58TEPCeqRNHC3fwaf+MBaBp89aoa2iwecMqQkKC2bBmOa4uTgDoGxqJIv/RDRgZmUi9V1BQICYm&#10;hu6dWvLa5xVrN+2kVdsOud5uYMAHFBWVePnmo1AWExNDjYqWrFu1hH/+nS1l7/T0EfeeuGNkUoLE&#10;zxNiEeHh9OzSmplzl0hl30xMTKRGRUuKauswZsIUSpYyo2btulxwOEVUVJRUatzTJ46QmJiYYfbO&#10;0JAQ7O06M2vuEvoN/JJ/7cP7dzSpV03Gfue2jRzYs5N7T9wprm8glI8aas+Q/j25cddZSvx379xi&#10;zcYdNG/ZFolEInVHzgkTRg9BRSWfVN8C9O/dRcb2xXNXIj99wtnpcab1XnA4TfkKlTh1/gbqGhpA&#10;6pfMiMF9uXzRgc7dehEcmcKwgb05cnAfH8ISUFaW/hP2e+3D5GlzOHf1LoA4pOcHLaFJJBLu3r5J&#10;lWo1ZNLWKCgoMGpIP5yfPiZ//vxUqZo7Q/RvyZc/P2MmTJEqK1iwIBOnzGTD2hVERUVJHes3YCjm&#10;llaoqqoK+bI3rF2OhkYhmZxdKioqjP9nOquWLyTy0ycAetjZExMTg8Pp41K2hw/upZCmJq3app/j&#10;bPOGVRQtqk1v+0FS5cX1DejbXzp5YGxsLMsWzWHS1FlSAofUXF/enh6cOXlUqrxK1Rq079gVVVVV&#10;ChQoIDOkzw7PXJ254HCamXMXyxybMm2uTFkf+8GMHj+ZZas3Zal+AyNjQeAAnbv14uZ9Fzp17Zml&#10;84sU1WbMhCmoqqoK1/u3I/dOHvbxI316tJcp1yysxb5Dp6TKHty7zdABdt+cH4rbC1eOn70qU8e5&#10;syeJioxk4JCR7Nq+iSH9e3Lh+v1M84+lsX/PTg7u/59MeQ87e3r2thfeF1CV/8esV6w40VFRvPT2&#10;pELFyhm29fD+XQyNTOTOgpcwLUVUZCRuL55R3bYWbTt0Yeqk0Rz+by/devYBwPe1Dw/u3aHvgCEZ&#10;/rE5P32Mto6u3Ha+XWnw9vLgY2goioqKMjm6k5KSUFBQ+KHLbc5PU+/IesWKyxzTlLMqYlqylNwv&#10;BHkoKipy784tdm3bRM3a9bCwskZJSYkyNuW+z+m/nHTv5CkpKXJf3xIUGCBkBb1/15EP799haVWa&#10;O4/dsClbXsY+KjKSOQuWsXjFOsb/Mw1XFycWzJmWZYclEolcv7I7LPN9/SpTG59X3lm2UVNTo33H&#10;rjjevEZgYACA8Iyflpc7Pfx8sz7bntbexLHDqFTGVOpVrbw5EomEVy+9slxfdsmOr9ll+ZrNpKSk&#10;MGnccGpVLYNlCR3surVj47qVJCUl/bB28zpy7+RaRYrgcDlraXjbtO8ss4SWEU2bt2LEmIkATJg8&#10;g+tXL7Fx7QoaNm5GvQaNMz3fru8A7Pp+/yxu4cKZr8VryplIysimZ+/+7Nu9g1PHDzN42GhOHjuE&#10;lXUZKlWRfa7+GnkTVunaFkrNgz51xjwqV60u16aotk6W68suWemTnGLXdwA9e9vj7vac+3cdeXD3&#10;No43r3HB4TQf3r2VWvEQyTo/PT+5ukahL40rK7N5x37q16zAiMF9uXXfNcupZ3PM5zt+yVLmmZqa&#10;W1oRGhKcTjWpoxpzCyuhrFqNmphZWHLm5FEaNmqGh/sL5i7KfPdXKTOLLI0sACwsrQEwM7ekfsMm&#10;WTonN0nrtx81oaWoqEgZm3KUsSnHgMEjCAkOxspUl1dZGFWJyOeX710vYVqSxcvXEfDhPWNHDsy1&#10;eoODg3hw745M+ZGD+6huWwtjkxKZ1tGrzwAe3r+L72vZIeqRg/uoUbM25pZWUuU97ex5eP8u/+3/&#10;HyoqKnTpbidz7rd06toTV+eneHt6yBw7d+ak1HtDI2Pq1m/E0ycPZWwf3LtD7ao2XL54LtM2c0q9&#10;hk3Q0dGVWm4UfD19QqbM38+XRfNmcOp4xttivTzcqVmlNLt3bpUq1yz840YOfws//U4uj+69+nLl&#10;4jlOHj/M7p1b6dt/8HfXqa6hwf92bObFMxehLCzsI5cunJU7ISiPRk2a065jVyaNHUaLVu2E8rj4&#10;OM6dPcmxM7Lrvl179mHBnGlsXr+KJs1boaOjm2k7TZu3okGjpowbNYiOnXsI5a9eelFQTU3GfuGy&#10;NbRtXo/YmBhhh2BsXCzbNq3F389XWGP+EairqzNj7mKmTR6Lmro6igqp94kUSQqPH96Xsd+1fRPr&#10;Vi2lkKYm7TrKLrGloatXDC8Pd5YvnktcXCxqaqnLkGkrBWoFv/RD2l6LGVPGo66hweDhY7LUz38r&#10;ORa5sooKZhaWFCuunzV7JeUM7Ves3cKbN37s2bmFFq3boaurl1PXUttTVqZv/yG0bloHADV1dSpW&#10;qsq5q3elJgRVCxTAzMIyXWFs2r6XrZvWsnvnFjw93NDSKkI121pcdXwidzRQrFhxuvfqy4P7d+g3&#10;YKhshaQOtfX1DaXK9hw8yZIFs9iwdjl+vq8BaNKsJT3s7Hn10gvVr2bnrazLcPOeC7P+nciKpfP5&#10;8P6dcI0r1m6R2jlYspQ5hkbGUm1FR0fz/u2b9LoOSN1EoqamRrHi+phZWErtVOzZ256i2josWzSH&#10;F89cSExMRE1dnet3nHB2eiwlOOvSNhQsWJCy5Spk2F5hLS1WrtvK7OmThE0uaTRt0ZoVa7cI74eP&#10;noDjzWvs3rkFJSUlbGvVpWHjZhgamUj5KZKKwsiTEsmEOnkruULntk1xcX6Ct38okZ8+kZKSgkah&#10;Qt+9CSQxMREVlR+faiY6OpqkxEQKFCyYpaXFNPt8+fNnaV340gUHenZunaHNwePnaNy0RaZ1JSQk&#10;EBsTg7KKCmpyRh3ZJS4ujvi4OKmyQpqaonhzQGQ8rHD8TYbrP5K0jS25wc8QOJBtsWTXvmy5CmzY&#10;ujtDG3nLn/LIly9flvc4ZIW0TSwiuUeeF7mILMX1DYQNOyJ5nzwp8uq2teXuyBIR+RvJkyKfNHXm&#10;r3ZBROS34Zevk4uIiPxYRJGLiORxRJGLiORxRJGLiORxRJGLiORxRJGLiORxRJGLiORxRJGLiORx&#10;RJGLiORxRJHnMu5uz5k6cTTOTk9+tSsiIoAo8lzH77UP2zavk84CIiLyC8nx3vWYmBhCgoPQ1StG&#10;UlISLk6PhbhfurrFsLCyljknMDCAl14eSCQSFBQU0NbWpZS5hVSA/NCQEGJiojEyNsHVxYl3b/wB&#10;KFehEgaGRiQkJHDj2mWSP0fvLFZcn4qVq8r1USKR8NLLk5SUFEqamX/3T0WjIiNlkgSYWVhR7POP&#10;YT68f0dwcFDqdYSGCFFaNAoVIioyko8fQymub8C7t2947fMSLa0iVKhU5bt8EhHJjBwHjTh35iR9&#10;enRgycr1LFs4h5CvAh6qqKiwfutuOnX5EsqoV9e2XL7gIBPWOV++fCxavk4I+TRsYG9OnzjCxCkz&#10;pUI16xUrzkmHa9jbdZZKz6OgoMCkqbP4599ZUvVuWr+KpQtnC8kPCmlqMnXGPAYOGSkEIIiLi2PW&#10;vxOJjY1h9vxlGQaRdHvxDHu7zrzylg53rFesOKfOXcfMwpLqFS1ljs+at4RR4/5h2+Z1TJ04mhlz&#10;FrF04Wzi4+OpXLU6F6/LhkwSEckNci1oxKEDe1i+ZjM6n8M1PX50n1n/TmTWvxMFkd9xvMnFc2co&#10;X6ESy1ZvQunznXvHlvUc2LuLTxHhUnUmJycTGPCBK46PUVBQ4I2fL6OH92fYoN7Ua9CYDZ9DQPu8&#10;8mbqhFFs3rBKSuQL507nv33/48CRs0JAg48fQxnYpyvKSsrYDxomnL9j6wYAWrXpQLOWbdK9ztXL&#10;FvLK24s5C5bRrGVbALw83LC368yGtctZtX4bq9dvx/HmVZYunMOocf9Qq059qWiukBoAcuW6rRQs&#10;qIbaV+mURER+FN8t8gGDR9C63ZcUQNVta3HuzAmpCKcGhkaM/2caXXv0wczc4su5Q0ZyYO8umTqT&#10;kpKYv2SVMIwvX6ESRw/v5+K5M1y++VC4E5evUIn9u3dIRS594+/HhjXLOXj8HLa16kjVO2nqLObO&#10;mkLXnn1QU1PDwMAI21p1iImJwTqLKZMHDx8jDPvNzC1YvHwdpT5fk22tOkSEpyZGtClbXm74pDkL&#10;l9OoSfMstSUikhvIFXl0dDQ7tqyXKS+opsbAISOlyvLJSUX0bbqfEqYl+XfmfKmylJQUJHIysmRG&#10;ZrG+Ll9wID4+nnLlK8kcMzO3JPLTJ7w83KhYuSqahQtnmj/9WxxvXqN+wyZCvLi0UUFW0dDIvXBU&#10;IiJZQa7Io6IimTtziky5traOjMizgtuLZzy6f5fnz13we+2Dn99r3vj5/pDUN2m5q1s0rokC0l8I&#10;sbExAHh+Fnl2aNm2AyePH6Zr++YU0tSkWvWaVLetTY2adahSrcZPi/8mIpJd5IpcV1cPn3fhMuU5&#10;jXY6xL4n7m7PMTA0olKVajRv2RZ9A0MUFRWZOnF0jupMj4TE1LTDdes1StdfYxPTbNfbvmNXbMpW&#10;4I7jDR7cu82De7e5cuk8AM1btWXvwZNiRFGR3xK5IldQUKCQpmauNlSylBn3nTylhOfi/DRX24DU&#10;ITnA9DmLpPKE507dFpiZWwgrAe/evqFzu6ZccDhNXFycmCZX5Lfkp22GUVJWlrmzxsbE5Ho79Ro0&#10;RlFRUW4Os4vnz7Ju1VLCw8KEMi8Pd1xdnDKtd8vGNaxbtVSqzMDQSGb2XETkd+OnBXIMCgzgjuMN&#10;LKxKA5CYkMCcGf/kejvWpW3obT+IXl3asH3PIWGi693bN8ycOh5/P1/69h8CpOYPr13NhpSUFE6d&#10;v0GtOvXSrffoof34vPKmYuWqmH9OkfzygwAAIABJREFUOujr84qnj2VzkgG4OD2hlJkFRbV1MDI2&#10;yeWrFBHJOj/lTt6jtz3RUVG0a9EAa1M9rE31qFTGlNZtO2Z+cg5YsmI9LVq3o16N8pS3Mqa8lTEt&#10;G9fCz/c1U6bPFR5FJBKJsEsvJSU5wzr7DRhKXGws7Vs2pEyp4pQpVZxWTWoTFBjA9NkLhaG6dZmy&#10;6BUrzsZ1K2lctyqrli34IdcoIpJVcrzjLSYmhsCAD+jqFZPJ4BHw4T2JiYlSdzAX56e4PXcV3pcy&#10;s6Bi5aq8feNPkSJFheyVwcFBREVGYlqylFSdQUGBxERHU8K0pHRbAR9IiI+Xm5csKjKS589cePfW&#10;H4lEgnWZspSxKSdl4+riRFxsLNVq1Mz0ml+99Mbpm2yipiXNZPKEf3j/Di9PdxQUFDAyLoFpyVJE&#10;fvpESEgw+gaG5Jez7Cgiktuk7XjLk7nQREREvohc/BWaiEgeRxS5iEgeRxS5iEgeRxS5iEgeRxS5&#10;iEgeRxS5iEgeRxS5iEgeRxS5iEgeRxS5iEgeRxS5iEgeRxS5iEge57tEHhQUyKC+3Sljpk8ZM30G&#10;2/fMLb9kOH3iKD07t+bU8SNCmYvzUx4//BLS+I7jDXp2bs2ubZt+mB8iIn8a3yXydSuXcOLYIYxN&#10;SlC3fiOq29bKLb9kcDhzgksXHHA4fVwo+2fccAbbf4ntfuXSeS5dcODYkQNC2ft3b7l6+QJhHz/+&#10;EL8+RURw9fIF3vj7/ZD6f0euXr7Ai69+USjye/NdQSPSfou9a99RihXXzxWH0mPUuH+wtCpN0xat&#10;07XpN2AoGhqFsK1VVyi7cuk840cN5oTDVerUa5jrfnl7edCtQwvmL1nF0BFjc73+343k5GS6dWhB&#10;52692Lxj3692RyQL5EpkGIUcBnjMDjZly2NTtnyGNiYlTBn/z7QMbURE/jZypM4VS+ZjW9maQ/+l&#10;ZjJp26wutpWt2bd7B5Aaamn0sP5YldDFoKgqBkVVMSmmQcNalRg+qI9MqqTXPq8YOsCO6hUtMdQu&#10;gEFRVey6tePD+3eCzdXLF7CtbM3N61fS9euZqzO2la05emg/AE3rV2fJ/JkAjBpqj21lay44nCY5&#10;OZnmDW3p1kE2+QHA7h1bsK1sjePNaxn2w/BBfRjUrzsAa1csxraytRAHbkj/XtStXo6oqCiZ8+44&#10;3sS2sjU7t24E4NTxI9hWtub5MxdqVLLCoKgqFibadG6bGiRSHuFhYUweP5L6thWwNtWjXYv6cm1d&#10;XZw4/N9ePoaGZngtAHv/tx1TfU3hMzMoqkqlMqZ4ebinXuPKJdSuZgPAxfNnsK1szYjBfYHUz9y2&#10;sjU7tm5gcL8e6GkqU6ywilQ8PZFfQ47u5OYWVtSr35gH924T9vEjNWrWoUCBgkIkmPWrl3Fg7y4a&#10;NGoqDJ3Dw8PYvH4Vri5OrN20UwjqeMfxBoP79cCu30BMSqSGSvb38+XIwX34+77m1oPUZ7/IyE94&#10;e3oQFRmZrl+xMTF4e3oQFpb6/F2rTn2cnjwiMDCAchUqoa9viF6x4igpKVHaphx7dm7F7cUzSn+T&#10;PeV/OzYTHBRItRoZzzGUr1iZ+Lg4/P18KWVuQRmb8pQyS82mUq1GTY4dPsD5syfp0t1O6rz/9u3C&#10;29ODeg2bCH3j7enBulVLadqsFQUKFhRsJ44dhq+vj9SjwNs3/rRpVpfqtrVp2aa9UD5iSF+Gj5rA&#10;hMnThbI+3dvz9o0/Q4aPYcHS1elei8PpE4wbOQhDI2MGDR2FkrIy8XFxLF04m2ED7bh6OzVmXd16&#10;jfD29ECvWHHq1W9MSTNzABISEvD29GDPzq0U0tSkh10/kpKSUBbj0f9yciTyth0607ZDZ6ZPHscz&#10;V2f+nbUAPb1iwnEFBQVq1KzNgaNnpZIOfHj3lhPHDgnvk5KSmDBmKD162zN1xjypNgoULMjeXdt4&#10;9/YNBoZGOXGTWfOWsGfXNm7fus6goaOknsl72tmzZ+dWjhzcx6x5S4RyD/cXPHN1ZsDgEZmGaRoy&#10;fAxVqtbg1IkjtGrbUUqInbr0ZObUCRw5uE9K5DExMZw9fRzbWnUo9VkgaRQurMXcRSukyszMLZk4&#10;ZigdOncX+njujMlYlynLpu17pWK925StwMC+3WjbvjPmlqlRZIsW1U4NsVVUO8NriY5OHXEsWraW&#10;Fq3bCeUKCgq4Oj8lPj6eVm070LxVW3Zs3UCFilVYvGKdTD0GhkbsPXRKJouOyK9D7nA9KSkJtxfP&#10;ZF5pw7bMWLhsDWcvOcpkFfn2W/3Gtcu89PKkj/1gmTr+mToLN5+AHAs8M6pUq4GFVerQ/uvHh4P7&#10;dwPQs0//76q/sJYWLVu35+b1KwQEfBDKz505QVRkJD17y9bfoXN3mbLO3XqRmJjI8SP/AanLlseP&#10;HqR9x64yyRzq1m9EQkICV69cEMpOXbiJs7sf4yb9myW/P32KkHo/evxktu85lOW4dDblKogC/82Q&#10;eycPDQ2hbvVyMuXa2jp4+AZlWmlCQgIvnrnw0tsTP9/X+Pu95v27t3h7eUjZeXq4AQiZR7/mR8/W&#10;Q+rdfPb0f3C8eY16DRqTkpLC0UP7sSlbnvIVZHOpZZceve05cewQxw4fYMToCUBqFlg1dXXaduiS&#10;pToUFBRQUFDg1cvUlMjenql9eObUMbnLWAoKCnh97lcAdXX1LCWZMDYxRUlJifGjBnP4v71Ut62N&#10;ba06VK5ag4JfPT6I/HnIFbmmZmG27DogU66aXzXTCu/fvU3H1ql3FAUFBXT1imFsUgK9YsXR0irC&#10;u7dvBNuQ4My/MH4kXXr0Zv7sfzl+5D/qNWjMHccbBHx4z+jxk3Ol/voNm6BvYMjxI/8xYvQEgoIC&#10;uXXjKt179ZWJcJsZH0NDAAgODgTA6ckjKTGnUbKUmbC0mR1q1KzNf8ccOHX8MPfv3ebmwtkAKCsr&#10;07ptRzbt2Cfme/tDkStyVVVVIbd4domLiyUhIYH+g4YzY84iNAp9yeI5bGBvnj9zEd6XKFFSXhU/&#10;DT29YjRq2oKzp4+zbPUmThw9SL58+ejctVeu1K+oqEj3Xn1ZuXQBPq9ecv3qRZKTk+UO1TPD5HNf&#10;mXzO47ZkxXpate2QK36m0bBxMxo2bgakhsa+f8eRtauWcPL4YTp26SE1ySfy5/DDFrhtylWQErg8&#10;KnzOLBrw4b3MsZvXr7B04WxCQ0J+iH9p9LSzJyI8nLu3b3LB4TQtWrWjSNGiuVZ/9179ALhw7jTn&#10;zpzEzMIy3Z2BkZGfZMrCw8JISkoS9giYW1qjpqYmZGj9mqioKO443iAhISHbfgYGBnD21JfdhDo6&#10;urRp34ne/QYBqZtgRP5MfpjIgwIDpN77vHrJlUvnpMrKV6hEyzbtWb5EemY9OjqalUvns2LJ/Bxn&#10;Uv2WmOhoueVNW7SmqLY2yxbNISgokB697XO1/pKlzLCtVYcTRw9y784tetqlX/+KJfNk0jkvnj8T&#10;kxKmwjO8uro6o8ZNZv3qZQR/87izc+sG2rVowH97dwllfXp0oJShFnv/tz1D/9etXEK/Xp1wfvpY&#10;qtzT/YVc+5gY+dcr8vuR67nQihXXR11Dg8XzZ3L6xBFUPk+qRX6KoGr1mlw6f1bKftnqTQzu151a&#10;VcoIZeFhHwkMDKBrj95oFSnyXf7oFSsOwMC+3ShQsCATJs9gyPAxwnEVFRW6dLNj84bVFNc3EIar&#10;WUWrSFHy58/PskVz2LJxNS1atWP1BmlB9bCzZ/Sw/igpKdG1Z59062rSrBW2lazIl+/LTHZ0dBQ7&#10;9x6Reh4eNe4f3r31p05VG3R09QCIj4/D59VL9PSK0fyrJbCnjx8SER7Oc1fnDK+jTr2GbNm4hlZN&#10;amP5OV9dbFws3p4eFCuuj/XnvQSKioro6upx/uwpLEvoYGRcgiu3HmWxt0R+Bd8l8tbtOmFiWlJI&#10;KghgZV2Ga7efsnzxXOLj4oDUGd/hoycQHR1Fg0ZNpZZY9PSKccLhGhccTvPk8QPevX2DRCKhfsMm&#10;9LDrJ9iVK1+JRcvXUuarra3DR00gLi5WeG9iWpJFy9dSs/aXxIXNWrRmy879uDg9AQUFYbPK1zRq&#10;2oLNG1bTvVdfYeRw8fxZrl+5mOH1z16wjJKlzDh04rzw5ZWW0PHb+tP+Lfb5S0ce1W1rkZKSwktv&#10;T9TU1ChXvhKt23VCW0dHyi5//vysWr+N7r36cf+uI95eHiQmJtKoSQsmTZ0l9bgxf8kqnJ48ynAE&#10;AdCsZRvOXnJk984tUkNz25p1mDx9rrBGr6CgwNnLt/nfjs0gkaBRKDWvnLa2DouWr6VipaoZtiPy&#10;8xHTJAFzZkxm3aqlPHTxpmQpMwCWLZrL+jXLMjzvude7TOcdAI4dPsCQ/r3YfeC43Mmy3Tu3MmH0&#10;EE6eu0btug1ydhEiIt+Qlibpp6Uu/h156e2FgaERJ48dombtuoLAASZNncmkqTO/q36fVy8xNDLm&#10;yMF96OjoZvgLOhGRH8VfK3I/39fUqGiJgoICSkpKLFy6JlfrT0pKomn9akSEhyORSJg+e6G4zizy&#10;S/hrRV64sBa79h0lOSWZkqXMKVe+Yq7WL5FIWL/5f8TFx6Gjo0utOvXTtW3WojWmZ69gU7ZCrvog&#10;IgLiM7mISJ5FTF0sIvKXIIpcRCSPI4pcRCSPI4pcRCSPI4pcRCSPI4pcRCSPI4pcRCSPI4pcRCSP&#10;I4pcRCSP81eJvF2LBthWtv7VbkgRER6OkU5B/p00JnNjEZEc8FeJPD4+jrjY2MwNfyISiYTY2FgS&#10;ErMfsklEJCt89w9UPkVEcO7sSVydnxIaGoKioiL9BgyVG8fM97UPVy6dw8P9BcbGJahVpz6Vq1aX&#10;snnp7cXh//bQtkMXmdxn/+37HwEf3gsxxIODg9i2aS3NWrTh06cIjhzcJwQ8KKSpycw5i9EoVAhP&#10;dzeOHTnAu7dviI6OYuHc6SgqKjJl+lycnZ5w7swJmrdsS6Uq1WR83rl1IyEhQUycMhNFRUWSkpJI&#10;TEykQIECmfaNt6cHa1YuJjExUSgzNDJm6ox5KCsrc+7MSe7fuw2A0+OHLJw7HXMLK7p0tyMwMIAd&#10;W9bTvGVbXr304oLDaZSUlNi0Y58Y11wkW3yXyJ2fPhZyYaXx7t0bjh0+wLJVG+k7YIhQfnD/bpYt&#10;miNEkXn84B57/7eN5i3bMmfhciEiy2ufl6xcugAzc0sZkR89tB8X5yeCyENDglm5dAGhoSE4nDqO&#10;1ueIKBFhYQQFBfL4wT0u33rEmzd+HNi7i4+hISQnJ3Ng7y6UlJSYMn0uOjq6rF6+CE8PN3YfOC7V&#10;XlBQIFMnjaZR0xaCf43rVOH5MxdWrNksdX3fcv/ubbp1bEFsTAxVq9uiqKhITHQ0xw4fICIinOWr&#10;N/Hg/h2OHU4Nff3S25PAwADqN2xCl+52BAUGsHLpAjzcX3Dt8gXyq6qSlJhISkqKKHKRbJFjkcfF&#10;xWFv1xn7gcOk4pS/9nlFy0Y1+d+OLyJwe/GMMcMHcP7qXam7ZVRUFFVsSmJmYUXf/rJZVLKKh9tz&#10;7jx2o6h2aiqgiPBwWjauxTNXZ+Lj42nctAXPvd/RvKEtgQEfcHLzFc41MDSiXoPGXLl4jojwcDQL&#10;FxaOnTh6kOTkZHp9FULZ399X6t/0cHvuSnRUFBu27qbb57huEomETm2acMHhNEtXbmDOgmWMm/gv&#10;ZkZF6NKjN8tXb5Kp5/Wrlzx+9uqnJJsQyZvk+Jl8/54dfPoUwcCho6TKTUuWYua8JYyeMEUoW7pw&#10;NvUaNJYZDqurqzN05DiWzJ+Zo4QAaTRs3FwQOIBm4cJUrW6b5fN79LYnPj6ek1/laQM4tH832to6&#10;UhFddu07yoKlqxk6clyW6tY3MBT+r6CgwPbdh3By881yFNou3e1EgYt8F/LTJIWE0KKRrEi0ihTl&#10;4vX7QGoGD03NwnJT6HwdgDHNtl6DxnIdKFZcn6CgQN69fYOhkXF2/c8VWrXpQGEtLQ79t0cYfbi7&#10;PcfVxYlhI8dJRXSp16BxutfyNWlRaufNmkqvPgOwrVkHc0urXI3pLiKSFeSKXFlZGZtyslFKCn2O&#10;zAng+/pVlhpISEjg/bu3mdq99nn5y0SeP39+Onbuwc5tG/H388XYpISQ4zyniQ+79+rLw/t3cDhz&#10;ggmjU784imprU61GLXr06idmIxH5acjPhVa4MDv3HsnwxKLaOlkSb758+SikqZmpXVFtnUxtfiQ9&#10;e9uzc9tGThw9yJgJUzhx9CAVK1fFurRNjupTUVFh3eZdrNm4A7cXz7h/15EHd29z4dxpLp0/yxXH&#10;x5SV80UqIpLb5PiZ3NKqtNTS0Ne4ujhJJTa0sLRON3VPYmIiysrKcuOh/0wqVKpC6TJlOXv6OM5O&#10;T/D385WacMsJ8fHxKCoqYlO2PAOHjGTb7oOMmzSN5OTkX57sUeTvIccit+s7kI+hIVy+KJ36KDk5&#10;mQmjh9C4ThVhMm3gkJGcdzhFSHCwTD17/7eNPvaDZfJf+7zylnr/MTSUN5nMaH8vPXrb4/z0Mfv3&#10;7KBAgQJ0lJP0cdvmdYwdMRC3F88yrGvWtElYmGgT9znBRBri8pfIzybHS2jGJiWYMXcxs6ZN5PHD&#10;e0L5w/t3cXryiF59+qOgoABAp649OXv6OMMH9aZi5S8ZNoKDg4iKimTK9LlCWdGi2igqKrJiyXxe&#10;+7xCVTU1XbKL0xMMDI35+DE0py6jqKjIu7dvGD2sPxKJhJXrtkpNqnXpZsfcGZPZs3MrHTp3l/uY&#10;sWDONKIiI9EqUpRZ85ak21aRIkWJjoqic9smNGiUmnopOjqKbZvWoqioSOHCWoJPAOfPnkIikWBk&#10;ZMLYiVNzfI0iIt+iVK377Nk1TSB/DuRepVoNzC2sOO9wiquXL3Dr+hUCPrxj0NBRzFm4XEpA7Tt2&#10;JSoykiuXznPt8gVCQ0OwtCrN5h37pcRUXN8AK2sbnJ4+4u0bf/x8X/MxNJTRE6agpqaOSr58wh02&#10;JiaG589cqFOvIWVsykn59uqlF4mJiXTt0Rtl5dSLK12mHPfu3sLnpTcBH97TtEUbtLS+5ForqKaG&#10;09NHeHt5MH/JKiFd8Ne4ujwlPj4Ouz4DMLe0SrdvbMqWJzLyE1cunuPenVvcv+vIk0cP0NAoxK79&#10;R6lZuy4A+VVVKVJUm6ePH/Da5yXhYWF079WXmOho3J67UrdBoxzPC4j83SQkwz1/MSSzDA1rVSI8&#10;PIwnz32EkYiIyJ+IGJJZDi+9PHF1caJ7r36iwEXyDH9tBpWv2bNrGyeOHiQ4KBBFRUWZzTwiIn8y&#10;4p2c1DVtbW0dSpcpy5FTFzEyNvnVLomI5BrinZzUbbji3VskryLeyUVE8jiiyEVE8jiiyEVE8jii&#10;yEVE8jiiyEVE8jiiyEVE8jiiyEVE8jiiyLNJaEgIUVFRP6Wt+Ph4goICf0pbInkXUeQZcOTgPob0&#10;70Xkp08A3LvjiJWpLtUr/JwAF727taN0yWLs3Lrxp7QnkjcRRZ4Bzk8fc+zwAWLj0s+68vaNP/Z2&#10;nXE4fSLH7dxxvIm9XWeeuTrnuA4RaeLj47G368z/tm/+1a78csRtrdnAtlYdPH2Dyf85kAVAREQ4&#10;Z04eo1z5SrSiQ47qfePvy5mTx7DrO1CqfO+hU3z6FIGOju53+f03kpSUxJmTx9DULJy5cR7nu0Qu&#10;kUh4/PC+ELlVQUFBCPrwdRz0NJKTk/HydMfD/QVJiYnoGxhRq049uXXHxMTw4pkLfr4+SCQSKlaq&#10;ipmFpXD8U0QE7m7PMTO3JOxjKA8f3CW/qiqdvgnZ9MbfjxfPXNDVK0Zpm3JCpBl5vrm7PcfTw42U&#10;5GQqVpZNmQTg7eVBUW0dzMwt8HR34/nnu+/bt/48uHcHvWLFKWH6JdiEq4sTXh5uSCQSFBQU0NbR&#10;xaq0DcWKFQdSw1Wnhbry9HBDXV0D01Jm6OrqERIcxNs3/qira8ikZYqPj8ftuSvBwUGULVeB4voG&#10;Mr6+9PbiU0Q4lapU4+H9u/j5+gjHqtvWxtikhNxrTI+PoaF4e3lQukxZPn2K4N6dW0KILwNDYyEQ&#10;xreEffyIq8tTlJWVKVuuYpYCe2ZEQkICDmdOkPRVjMHi+gbUrtsASE3H5e/3GkjNgvPg3h0KF9bC&#10;0ro0sbGxuDo/xcS0JMlJSdy8fgVFRUW6dLfLu6G5Rp6USF6HSiQhUdl7+QdFS4xNSkgAua/tew5J&#10;2Z86f0Oib2AoY9exc3fJ+4/xUrZLVq6XqKqqStnly5dPMmfhcsHm+NkrEkAybOQ4Sf78+SWARE1d&#10;XTju4uEvqVajplQd+gaGkv2HT8tcy9XbTyQmJUylbKtWt5UMGT5GAkjcfAIkIVESSdCnZAkg6dS1&#10;pyQkSiJp0KipzPXYDxom2JYrXzHd/pm3eKUkJEoi0dbWkTm2ct1WSUiURDJ52hwJILn72E3K3/Vb&#10;/idRU1eXOqdh42aCn2mv9h27SgpraQn1fP3S0ysmuXnfJVuf+fY9hySAZPb8pUKfp70UFBQkS1au&#10;l7J/GxIrGTB4hJSdoqKiZNykfyUB4YlStiPGTJTUrF1XcuzM5Qx9cPV8I6lctbrM9SgoKEiWrdoo&#10;CYmSSOwHDZM53qBRU0lIlERy59ELCSAZOGSkRF1DQzjuFxiVbQ387q/XoRLJyJMSSY6fyY8c3Ie/&#10;ny+duvbkxasPwqtLdzsAIfEgpN7NOrVpzMZte3By88XJzZeHLt40btqC40cP4njzmmC7ZeMaVi9f&#10;xO1HLwTbSzceYGBoxMLP8dW+5uzp42zZeYAL1+5x+MQFAGJjY2ndtA7lK1TG1fON8Jrwz3Ts7Trj&#10;4f5COD84OIh2LeozYMhIoT0nN18GDRvN6ZNHM+yD5Ws2C6GrBw0dxY17zoyfNA2AyxfP4eriRP2G&#10;TXjm9VbonxFjJgKQ8rl/Tp2/wdQZ8wBYtmojN+4506Zdp3TbPHRgDzOmjufGXWeev3wvvCpWrkq7&#10;FvVJSkqSso+Pi+PDh3c8fvaKJ899ePLch249+xAYGMCh/bszvL70uHDuNGcu3hLq27htD4qKiqxf&#10;vUzKbvRQe/x8faT8dPV6yx3HG0yfLJ2B5sDendy9fYsr3wQG/ZYrl87z5NED7AcNw+ddOL4Bkbi/&#10;DqSkmTkrly1AIpEwftI0IQlIq7YduHHPmeVrpJ/Nz5w8ypIV67lw7R5nLt5Kd4SXF8jxcL1x0xbM&#10;XbSCPvaDUVdXF8rbdejCkYP7pGxnTp1A2/adheFUGktXbWRAn67CF0JEeDjLFs1hxpzFUkNeI2MT&#10;pkyfy+H/9hIcHIS6hoZwbOTYSbRu11Gq3i0bVqOiosLcRSuk4sz1HTCE40f/Y96sqew/fBqA1csW&#10;YmRkwtARY6VSFxkZm3Dq+OEMJ9RMSpgSFZX6paOrV0wqQWOlKtVYsnI9LVu3lxpKd+jUjQ1rlgvv&#10;La1L4/T0EQDGJUxlkjx+TVxcHPNmTWXU2H8wLVlK6tiocZPZvWML/9uxmYFDRkqds3z1JqlrmzFn&#10;EYcO7Em3ncwYMnysVMorkxKm7Ny2kcCAD0LZ44f3OXHsENfvOgmPJmlMm7WQTm0aM3DISOERrN+A&#10;oTg9eUTzVm2z5EOLVu2EYb+6ujrrN/+PmJhoJBIJxfUNKPT5WVxLq4jcPrXrN1DIUZfXkSvyqMhI&#10;Fs6dLlOurqHBvzPnA6mJAoePGi8ck0gkBAUFEh4eJnVOXFwcd2/fZN7ilTL1GZuU4PLNh8L7J48f&#10;EB4WRpVqNWRsO3XtSaeuPWXKVVTyyZRduXQOYxNTKYGnYWRcghvXLgvv7zjewNKqtNzcZPICOWYV&#10;HR1dBgweIVUWEhxMSIhsWOqs4v7iGQEf3lO5qmz/qKurY1XahmuXL0iJHMhy3rWskpX6rl+9hKqq&#10;qlyBValWg6SkJG7euCKIfNqsBdny4bzDKSytSmNgaASQrdx3IP/vJq8iV+SxcbHs271dplxbR1cQ&#10;+fmzp3j86D5uz13x83vNGz9fYmNjZWKj+bzyJiUlJUvOvPT2zK7/8uvx8iQiIpxShloyx+JiY4mP&#10;jyfy0yc0ChXitc9LzMwt5dTyfdy8foV7d27xzNUZf9/X+Pu9Jjo6+rtix2Wlf7y9PHJcf26SJV89&#10;s+9r46YtMClhyq5tm9i1bRNGxiZUt61NDdvaNG7W8pel2vqdkStyHR1d/IOiMzxxxJC+RH76hG2t&#10;OjRu0gLjEqYUL27A+/dvmTpxtGCnpJj1Gcvcmt1UUFCgZClzuvfqm77N57uR4g+aUf130hg8Pdyo&#10;VKUadeo1xLiEKfr6hiQmJjCkf68c1ZmVO+iPup7skhVfc/J56xsYcu+pB05PHvHg3m3u33Xk8kUH&#10;jh7aj46OLpduPhTDd33Ddy2h1WvQmKOnL0mVXXA4LfXetJRZhh9mQkIC+T5nADW3SD+OeVo6pazc&#10;Cc0trcifX5VR4/7J1LZkKfNMbXKKlXUZLt14IFXm/PRxjuszy6B/IPXLLaM+/Jlk5EfaZ5hTX/Pl&#10;y0d121pUt63F6PGTSUlJYcqEUezcthF3t+eiyL8h13e8hYV9lHqfL18+Gjdryc2vnoPTeOPvh7lR&#10;EXbv2AJA5ao10NMrJvXMnMaRg/soU6o4Ls5PM/WhRev2BHx4LzXDn8bk8SPZummt8L5Js5Y8efxA&#10;Jp0RgItTzgWZHt/2T3YoXaYspiVLcfO6bP+EffyIi/MTWrXJ2Yac3KZZyzYkJCTw4N4dmWNpz+uN&#10;mrYQytzdnnPm5DGZ1ZNvOXpoPz07t5b6bBUVFTNMdPG38113cvcXz7h47gz6nyc/PkWEs3r5Qhm7&#10;OQuW07BWRY4e2i9MZiUlJTFv1hSio6Mx+TyTrqamxqz5S5kxdTyVq1QXRgChIcEsmP1v6nN2FhIj&#10;Dhwykv27d9C/dxdGj5sslN+8foUdWzfQul1HBg9LfaQYMXoie3ZuZeGcabRp31mwvXfnlrBnPSs8&#10;enCX82dPoatXjMpVqwOpG2Th80hdAAAbq0lEQVSOHz0o3LES4uOZN3NKunVcuXiO+Lg4LKxKY2Yu&#10;e50qKirMX7yKIQN6Ubd+I/Ln/7Lsc/DAbswtrDJ8RPmZlLEpR78BQ5k7czKz50svrS2cM42RYydJ&#10;3XE7t21KYMAHxkyYwow5i9Kt96W3J5cuOLBo3gzh84qJjmb/7h0AMiO9Z67OnD97CnUNDerUa5hb&#10;l/dHkWORT5g8g/mzptKr65clj6La2oz/ZzrT/hkrZWtmbsGlmw8ZMbgvLk5PhHJFRUVGjJkotbTW&#10;tUdv1NTUGdCnq9SSjGbhwqzesF1quS49VFRUOHflDv+MH0HrpnWksq9aWZeRyr2mUagQ56/dY7B9&#10;Dzau+7IC0KxlG5q2aI2ri1OGbZmUKEnV6rZcuuDApQsO1Kxdl9MXbjJ6/GQmjR3G4H5fduCpqakx&#10;d+EKJowZKlWHba26GBoZs23zOrZtXseQ4WNYsHS13PaatWzD7gPHGTXUnjf+fkDqaKlLdzuOnbny&#10;WyWFWLxiHWtWLKZzu6ZEf/7lnmbhwvw7c77MyoNGoUIEBnxAQ6NQhnV27tqLs6eOs3r5IlYvl/4y&#10;GDhkJA0aNQWgQIECtG7XkbOnjtO7e3v0DQxx9Xwjr8o8z3elSfL29ODtW3/hvbmFFfoGhsTHx5Mv&#10;Xz65z+JhHz/i6eFGUlIienrFMxxmvfH3w9/vNRKJBHNLa/T0ignHUlJSMmwnjYSEBDw93IgID0NB&#10;QYEq1WxlMqimERIcjJenOykpyVhal0FLqwiJiYlSW0pjY2NRVlaWWp6Li4vD3zd1G2WRotpo66Tm&#10;Wvf38+XVSy/Bzsi4BKXMzImLi0NFRUXI0QapewQCAz4IW4PVNTRISkoiMTERVVVVueL98P4dwcFB&#10;WFmXEeY1viYxMZHk5GS5Gz1iY2MFHwy1C8gc/xr7gcOYt3glycnJJCQkkD9/fpmJtYSEBCQSidy+&#10;TUlJ4aWXJ0rKypQsZSb3WsLDwggJDsp0Diftuh7ev4tE8mXVRl1dgwqVqkjZJScn88o7tf81ChWi&#10;uL4BEolEbv/nRdLSJIm50ERkdp99S42adWQ2HIn8/qSJPG9/lYlkiflLVv1qF0R+IOLvyUVE8jii&#10;yEVE8jiiyEVE8jiiyEVE8jiiyEVE8jiiyEVE8jiiyEVE8jiiyEVE8jiiyEVE8jiiyEVE8jiiyH8Q&#10;z1ydOXJwH9HRGUfYycs43rzGqeNHfrUb34VEIuHIwX08vH/3V7uSY0SR/yBOHD3IsIG9Cf2OwI0/&#10;i8hPn9i3e0eWAnJkhzUrFjNx7NDMDeXg5/uafbt3CD+n/VUkJSUxbGBvdm3flKPz791xZN/uHVmO&#10;c/gjEEUuQlBQIGNHDOT82ZO/2hUBp6ePGDtioFT8gT+R/Xt2MHbEQKmYBj+bXPsVWlZjsCUmJvLh&#10;/TsANDQKoVWkCJD6O/PIyNRILCoqKnLT/kDqb5MjwsNRUFBAs3DhDNuTSCREhIcLqXw0ChXK8DfE&#10;iYmJUuGHMrP/Oj5ddgkI+EBCfDxKSkpCWOH4+HipQBl6xYqn+9v37LSflJQkFeVGXUNDbrjq3CA8&#10;LAyJRJJhKqRvP5dCmpo5DuL5PZ9BeqT9HSgqKlJQTS3DttOCYSgqKqJZOOd5137EdQjkNE3S1yl7&#10;ylesLFFRUZGoqatLGjZuJrn96LmUza59RyUahQpJVqzdIillbiGkptEsXPj/7Z13VBRJ18YfMiqg&#10;kg0IKEkQzEo0JxQFs7KKomJadVd3zRFzWnPWV9k1oCJGdMW4KqKooCRR4oCC5Iykgfr+GGhoZhiG&#10;pJ9j/c7hcPpOdd/qqb7T1VXV9yEPnr0hm7bv4ZPdmb9wCUnK4jLHMOlkRoaPdCC79h5h7T90+Ejy&#10;LiyWr17LV7vyyTLJyckRk05mLAknl7kLibKKCrl2+yHR0GzFKm9uaU2iPmewjpuUxSUr1mwkBkYd&#10;iaSkJGmprEwmTJ5KQqO+sMotWrKcACABoTGMTVVVjTjNmE0mOjqx/Py5Yi157PuWdNDTZ9nNOndl&#10;7V8b/8tWrSeKSkrkqtcDPjkrU7MujKTS2AmOjOSSnJwcUVRSIjNc5tfqGgiJTCAjHcaSlsrKjI/1&#10;m3aQfgMGk5bKyiK1SyfTzky7dDTuRJo0aUIAkKZNm/Kunf3HmGPEJecRl7kLGWkrDQ1NMm/BYsL5&#10;ks3y9cI/jKzbuJ143Xsm0nncvPuE9OhlzlyLEhIS5KGPPwFAxk+aUiE/lJBF7EeP55Oqat6iBelt&#10;YUX8Q6LJC/8woqikRGRkZAgAoqikRBSVlIh/SDRznFeBEWSIrR1RVlEhUlJSRM/AkBw4epqk5JQ2&#10;qExSve7kWzeuwaUL/2DJsgohhsjwDxho3R2PfAJg2NEYAFBUXISc7GxcPO8G51nzoKTUHMVFRdix&#10;ZT12bF6H8I9h2Ln3CCQkJJCXl4vD+3fjyME9GOkwjkman5OTjThODPxePsfufRXPRzExURhg3Q0P&#10;nr5hBPyiIiOwc+sGqKqq4a8Dx5m7lsfFc3j25BEiwytygufnf0VWZiZOHD2AxUtXQVKC9wRz/p//&#10;4aWvD7ZuXIMdew4x5Z0mj0Z6WirmzK9IcfXk8X0MsumB569Dhd7BsrOz8NL3GXr1tsSBo6cB8GSe&#10;Du/fDf/Xfhg9bhLaaesy9nv/emH/nu34q5LEz9RJDshIT6vRf0FBAXKys3H04B7Mnv8bZMvEBK5f&#10;vQRfn6dYvfQ3nPz7Ikbaj4Vmq9Y4vH83eplbod+AwTDuZCa03SuTnJyEgVbdMNJhHFavqxBI8Hv5&#10;nNUrAURvlxku8/HyhQ88L1/AiFFjYNTRBJ3Lsr4UFhZi+EBLaGnrYNGSinx5npfPw2HEAHg/fsn0&#10;CnZtc8XVKxdhbGKKp35BQs/D+84tuEyfhDWu2zDJsSJP3rFD/O/au593w41rHrCy6YuJZWW5XC62&#10;b1oLvxfPkZmZgbZt2+H3P1bi5jUPBL4LwMLfl0FKSgotWvC0AIIC38Leth9c5i7EUNuRAABSWgrX&#10;tcvAiYli9A0ahLreyX3fvCeysrLE+/FLvs+GjRhFLKxsmO3jZy4IFEHcc/AEAUDOXrzOsm/ZuY8A&#10;IHcePGds7bR1iKKSEgmJiOfz19vCioyb+Auz/eh5ABk2YhS5dvshq5zP6xACgKxYs5GxTZk2kwAg&#10;r4MiWWWDPn4iAIiTswurR6KsokJCIhNYZePTCoiegSGZNWeB0Du5rKwsGTTElrVvQnohAUCGj3Rg&#10;2aM+Z/D8z5jN2E6f9ajWfwd9A4H+q7YP50s2kZKSIiNGjWZsfu/CmR5Fba8DZ5d5xNSsC0nOLmHZ&#10;w2NTiaqqGutO/tDHnwwbMYpcv/OoxnYpF1d0O+/JKrvWdRvRNzQiccl5LPuHmGTSvEULsnXXfsb2&#10;54q1BACxsx8j9By+ZBSR9h30yKIly/k+u3TtX747+dFTZ0nf/oMIJzGHVXb9ph0EAHno48/YJv0y&#10;jQAg8WkFrLIWVjZk+qy5fP7OXrxOpKWlyQv/sFq3RdU/oYKHRUVFeHj/Lt+fz9PHrF8zBUVFJjNp&#10;Zbr36A2/F8+Rn5/PssvLsXONlecJE/bcUxljE1NotmrNZ7ezH4sbVy8zaXrNOnfFuUs3+LJzSqD6&#10;53f1SvnjAEBJif+OfNbtJEw6debT9pKTk4OpaRf8JyBVclXk5Kv5DprW/B3UxX/V81JQVGxQ2aSr&#10;Hu6wtXPgO6ayigq6du/JsnXu0g3nLt3g08QT1i5VOet2EpbWfdG0aVOWXVVNDTo67VnpvFes2Yik&#10;LC7cznsKPSZPPjpSoNDkwMHD+Gy8pJn3+ZKKippEMzL8I148f4ZBg235PuvWsze4XC4r1uqLwO56&#10;RkY6Jo7mr4Cqqho+cJIB8OR4CvLzMduZX5+sXBopIvwDzDp3bbDKCqO4uBif4mKho9sehYWFCA0O&#10;RHDQO8RyohHHiQGHE80M7NWViPAP4HK5As858J0/4mI5jTqAEhH+ASUlJQL9BwUGNLr/qqSlpiIr&#10;M1Pk8vVtl4KCAsTFcuDr80Tgd/AlIR5ZWez6iDKgV64PLyoZ6el49/YNPoSFIo4Tw8iEVdUBrI5y&#10;KavjR/bj6pWLrM9I2VRb+MewWtVJGAKDXFlZBTfvPuGzV754MjPSUVpaiqTEBL5yzZo1g5VNX5ZI&#10;/Leg/GIZObQPAt68gqSkJLR1dNFOWxcdjTtBSak5k72zLmRkpENOTk7gObdq3QatWrdBbk4OlFVU&#10;6uyjJv/y8vJC/efl5kK2bMaiscnOzqpVebshNnjr/7rO7ZKdnYXS0lJ8zcsT+B3oGxpBXl545llB&#10;1ObHPzUlBUa66gCApk2bQke3A7S0ddDLwgpJiV+YmSNhlAtsZKSnobSUXwDEyqYvWio33DUkMMhl&#10;ZGRgad1H6I667fUQF8vBjX//a7DK1BddXZ6cb2lpKTQ0NPHweQCra/sx7D2OH9lf5+N36KAPdQ1N&#10;uHverndd6+pfs1VrXLji9V38V0WrnXat0hrXt13U1TWgqKQEu1Fjqs1LXxd0dDvUXKgMAt60n539&#10;GBw9dY6VrvvQvl18MmGC0G2vBwDYsGUX+g0YXMva1p46P5z17G2Jr18FL9l89uQRXvr6NPgqn/T0&#10;NGZutTLxn+KgZ2DI0i2Xb9KE79m1vIHqirBz9rpxFaEhwkdw60vP3pbVLpO9dd2z0f1XRVpaGp3M&#10;uiC+Uu79ygiSaa5vu/TsZVFtG1x2PwtOTHTFcQnB169fa7wOTc26QEZGBp8/8Z9HSkqywH00NVuz&#10;ArzcnyiYdDJDMwUFfBXQlklJibjmeQmZGaJ1/UWhzkHuONUZauoaWPHHQtbJxcVy8PuvszB1kr3I&#10;Jy0qXxLiceYke3khJyYaZ04dxdKV61n23NwcJMR/ZrYJIdixhV2mtixethrBQe/gduoYy/7W/zXm&#10;zHDEij8WVLNnw7Bk+RoEB70V6H/uzF+w8s+F9Tp+eloaiouLa7XefunK9bh4/m+EvQ9h2XkBF8VX&#10;vrbtkpaWiqKiImYQd43rNlz1cMd97zuscl43rmK+ixP27qqYxtviuhrt1JvBabJwfTjNVq3xy7SZ&#10;2LJxNd/KtO2b1wkcqIzlRKOwsJDZTkpKxOmTR6r1kZqSjLy8PJSUlECpeXP8/sdKuK5bjvjPFaou&#10;xcXF2LXNFS7TJjX+wJtIO0pL44KHF2Y7T0aHti2ZLyIvNxdcLhcr1mxsMCnicgyNjBHg/wqb26xi&#10;bNziYvz6258YM24SY+ttboV3AW/Qq7M+mjfnrUIqKSmBw9iJ9fKvoaGJCx5emDdrCja7VtQhKzMT&#10;srKycJm7SMje9acm/7Pm1C3IW7ZUhqqqGk6fPILTJ49gwKChuHz9rkj7DrW1w8q1mzCsvzmkKnXd&#10;+/QbCOs+/VkXa29zKwS+9RepXbS1dSErK4s/Fs3BH4vmMBppZp274uAxNyyYM40lepiZkYHmLVpg&#10;6nQXxhYXywEAfCr7L4x1rtsxf7YT9NupsIJ6/aadrFWHzZopwNjEFPe976Bjew00KRsDKC0txdDh&#10;I3GuTJOtHD19QwBAZyOebvot76ewsLLBgt+XIisrExbdjCBbdvzioiLk5eXBpJMZ+pXJPTUE9VZQ&#10;4XK5ePH8KYKD3iE5KREA0H/gEPTtP4gpkxD/GQFvXqGnuSVL6uhTXCwC3/rD3NKGkRYCgJjoKIQG&#10;B8LKph+z7LWbiS7U1DVw+qwHTh47CAkJCWhpacPCug86Gnfiq5enhzvevnnFbHfQM8AERyc8fuAN&#10;QyNjRp4pKPAt4jgxsLWzZ/0ocblc3L19E+10dPlmCHJzcuD7/ClCgwORlcVbYjth8lRWPT6EhSIy&#10;/CMGDB7GTPdUFUQEeHey2zevoa1WO5bMT3FxMbzv3BLZ/0RHJxh1NOHzP3CILV+38s6t69DQbMWq&#10;R2REOLz/vQWApwEeFRGO4KDqdeA0NFph597DzHbExw/w9XkCDicahBA4Oc9GRnoa0tJSMWTYiGrb&#10;RU/fEOMnT+VrFwB46esD/zd+kJCQgFnnrqypt9SUFLz0fYb3ocH4+jUPMjIycJ41D63btGXKREdF&#10;wvvfW+jV21LgVG9VCCHw9XmKgDd+SEtLhby8PJauXI/7d29Ds1Vrpn0KCgpw5MBfSE9LZfa1tePp&#10;rYUGB8Km7wDWEtfL7meRkpIMKSkpDBs+CjplAp8Abzrt9asXiIoMB5fLhbqGJmbNWdAgMyQ/nExS&#10;eZB7P375vavyU7B4gQte+D6r9nMtLW143PD+hjWi1BYqk0QRyt5DJ793FSgNBH3VlEIRc36YO/lV&#10;r4cNPpBHofwM/DBBXnmwgkKhiA7trlMoYg4NcgpFzKFBTqGIOTTIKRQxhwY5hSLm0CCnUMQcGuQU&#10;ipjTKEFeWFiIwwf+woWzZ2q9L5fLRX5+foO/ploZ/9d++GvHZoR/aLgUOxTK/1caJcjfvHqB9av+&#10;xKJ5M1hJ/UXh+OF90FJr2iCSPVwuF1mZmSgqKmLZd21zxbZNa3H8aN2zxHxLcrKzkVuWxJ9CqS2N&#10;EuSGRiawHz0e02bOETkTa2Pw9L+H6NC2JTwvX2DZR4+bhCG2drAdYf+dalY7rHt1wgSHod+7GpQf&#10;lEZZ1qqqpob/nb3cGIduECY6OmGio9P3rgaF8k2oc5AHBb7FyaMH4DxrHm5ev4JXL59DXUOTyXG9&#10;bPGv0O2gh3kLFjP73L19E0cP7QUq5fTqaGyKzTv21pgQ8PbNa7h75yYGDRkO+zHja6zf9s3r4P/a&#10;DwBPDcXX5wnsRo3B0OEj8fzZE1w874ZFi5ezkhQAwDXPS/D1eYKE+M/Q0zfEtBlz0L6DHqvM+tVL&#10;oaHZCiadzLB311YUFxdh9fqtsLTug7y8PCR+SUCbtlqQr5JjvSox0VFYu3IJciplPW2moIjd+46i&#10;dZu2ePrfQ3hcPIfMjHQUFRZi4VxntFRWwcatuwEAC+c6w7pPf8jIyuL0icMghGD/kdPQ0zeo8fuh&#10;/DzUubv+OS4W7ufcsHXjGly7chHZWVlISU5iPr9y+Tz+e3iP2T7/z2lMmWiPkOB3UFfXhLq6JiQk&#10;JHHq+CFs3rBKkAuG2zevYabTBCQnJWLYiFEi1S86KhJxcRwAvNxwYe9DmKR8kREf4X7ODUlJFTI+&#10;+fn5mDLRHru3bURsTDSKi4oQFhqMAdbd+Lr7N65ehtcNT8xxdkRqSjIyMzKQm8sTSpztPBm9uxhg&#10;+ZJfa6zfQJvu8L5zC80UFKGurgk1NQ08fuCN8fa8rnl6ehrC3oeguLgYX/O/Iux9CCIjeFJChBC4&#10;n3PDZfezWPr7PGRmZCAjIx2FhQUifT+Un4d6d9ebNG2K10GRNaariYrk5dX2vPUAXbp2B8DLizVs&#10;gAVCgt5Vu9+9u7fhMn0SLK374m/3a0JVPitz4swFPHrgjQkOw/DninWYPGW60PKH9u1CxMcwPHj6&#10;BopKSoz91PFDWLp4Piyt+7KUVj+EhcLz5n0+lZDssuT+VZP8VyU5KRHZWVlYtmoDlq2qSGS4c6sr&#10;zpw8goT4z3AYMwEOYyags1E7tGmrhTsPnvMdJzLiIx48fQPd9qKnFab8XNR74G3M+Mm1ykelqFgR&#10;QJKSkvC69wxXbt4TWPbJ4weYMYUnenju8s0au791paCgAIf27cTs+b+xAhwAfnGaieysLFy/yh5j&#10;MDQy5gtwADh4zA2n/rmEbbsOiOS7qr/FS1fhfXQiK1eZMHpbWNMApwhF4J08JSUZ3U10+eyqauoI&#10;CI2pkyMFBV5O9FlOE2A/ZgLMLW3QtXvPau/MPk8eYefWDdA3MMJ5Dy8+7auGJDoqAnl5eYiKCMet&#10;6/y6WbKysgj/8F6kY+nothfp3fdmZTpa+3ZvReKXBFhY2qCXuVWjqa9Qfl4EBnkT+SaYMm0Wn72y&#10;eEFtWfD7UiR+ScCDe3eYZ3A5OTl06dYDs+f9xjeYtmHNMsjKyoLDiUZiQjz0DAzr7LsmPsXFAgBO&#10;HD2AE0cF34FjOXX7casOU7Mu2HPwBP7+3zEcO7QXh/fvhoSEBAwMO8LWzh6r1m1uUGFCys+LwCBX&#10;UFTE1l0Nu1BEVlaWSeGbEP8ZL3yfwc/XB+7nzmDODEf06GWONm21mPIzXOZj7ARHOAzvDyfH0bj3&#10;2K9ePzLC0ChT9Nh76CTsRo0RWKZcS7shcXJ2gZOzC3JzcvDKzxd+ZZrc+3ZvQzttXTg5u9R8EAql&#10;Br7ZrYIQgsQvPJG61m3aYuz4ydi59zCmTJsFLpfLJxnj6DQDvS2ssGn7HoR/CMOCudMbrW56+oaQ&#10;kpKCpKQkWiors/6at2gBKSmpRvmBSUpKRElJCRQUFTFg0FCsXLsJu/bxFGJyaikmSKFUxzcL8klj&#10;hqO/ZVc+XarqdK3KmTVnAcZN/AVeN67iwJ4ddfJd0zp4BQUFTJ85F143PFnSNwDw36P7MNBWxT9n&#10;REtR7HbqGCaOtoWnh7vQcqeOH4JJh1Z46/+aZRekjwWIrrNFoVTlmyVy1DcwwsP7dzG4by9069EL&#10;AE8f6tZ1TzRv0QJKlRQnqrLn4AmEhQZji+tqdO7anaXOIozyQb1d21zhdfMqBg8ZDmeXeQLLrliz&#10;EZPGDseoYX1hbGIKgPeijdcNT5SWlrLUTYThft4N/q/9ICUtjbHjJ1dbzsCwIwBgyoRRsHMYCwkJ&#10;CZSUlMDz8gWeOkw7HdZ5BLx5BcdxdpCSlsbZi9dFqguFAgBSvSZt2GCpDcjVMtzzvuYhLy8X/QcO&#10;ETjdE8uJRpeuPdDL3AoAYG7VB4WFhQgJegtOdBQ40VFITkqEgVFHXPS8Ay0tnlZU+fzyUFs7RmpG&#10;RkYG/QYMQVpaKr7Ef0bzFi3h6/ME70ODBf6FvQ+BsYkp2mnrQEJCEqmpySgsLICauiasbPohNycb&#10;xcXFGDxkOFRUefJMTZo0weQp01FQkI/wj2EIfBeAT7EctG7TFqf+vsSS2YmL5aCjsSmsbPrxnXdu&#10;bg7yv+Zh7ARHmFaRN6qMtk576LbXQ+A7f0RFhIMTHYVYTjSUmjfHvkOnYGdfMTbQs7clIsLDeAqd&#10;JaUYbucAeXl5REVGwNzCWuBUHoVSVAK8iPuBZJIqs2zxr0IVJAEgNZd2byk/Nz+0TNKS5WswY/b8&#10;aj+XgMQ3rA2F8v+bHzLINTVb8QnZUygUwdDVFhSKmEODnEIRc2iQUyhiDg1yCkXMoUFOoYg5NMgp&#10;FDGHBjmFIubQIKdQxBxpAPAIBqRpuFMoYgW37IVPaWaDLvWmUMQKbllMSwPA5M4/1gsqFAqlZspf&#10;UKGddApFzKFBTqGIOTTIKRQxhwY5hSLm0CCnUMQcGuQUiphDg5xCEXNokFMoYg4NcgpFzKFBTqGI&#10;OTTIKRQxhwY5hSLm0CCnUMQcGuQUiphDg5xCEXNokFMoYg4NcgpFzKFBTqGIOTTIKRQxhwY5hSLm&#10;0CCnUMQcGuQUipgjDQC5hd+7GhQKpaEpj2tpADj+6ntWhUKhNCb/B34Rq1GTgIXGAAAAAElFTkSu&#10;QmCCUEsDBAoAAAAAAAAAIQCayZp6/VcAAP1XAAAUAAAAZHJzL21lZGlhL2ltYWdlMi5wbmeJUE5H&#10;DQoaCgAAAA1JSERSAAABAQAAANsIBgAAAG0+JAAAAAAGYktHRAD/AP8A/6C9p5MAAAAJcEhZcwAA&#10;DsQAAA7EAZUrDhsAACAASURBVHic7J11WBVbF4dfGgQUTEQRG5SwFRG7xW5Rr90d1+6+mNe8due1&#10;C/vaYgeCSYgSgqIozYH5/kBGx3NoEf2Y93nOo2fvPXuvPcxZs2Nm/dSGHhYEZGRksi2aAP2rgqFO&#10;VpsiIyPzM/kcDetufXECRrrcyKlLTFYbJSMj8/PQUEMbqK4JoIinuiI+iy2SkZH5qST+5tWz1gwZ&#10;GZmsRnYCMjLZHNkJyMhkc2QnICOTzdHMagOyGwH+fgjfPZqhpqZGnrz50NbW/qm23LnlyuoVizEy&#10;zs3s+UvQ19f/qe3L/BrITuAnU76MOXFxcUrpmpqaFC1egipVqzN5+lxMCppmui2bN6zh6KH9ALRp&#10;14matetlepsyvx7ydCCLKFnaAttyFcRPWSsbcujl4NJ/57CvXJbzZ0/9kHZmTBmHdalCbFy3SinP&#10;wrIsAAaGhpgWMvsh7aWHFUudsS5ViIXzZ2WZDdkZeSSQRfyzYQflK1ZWSg8KekutqjaMGNyHG3ef&#10;YJgzZ4baCf34gcAAf8I+f1bKGz56PL37DUZTSwtdXd0MtZMRPn0KJTDAn8+fQrPMhuyMPBL4xcif&#10;vwADhowkMMCfvbu3ZXp7BoaGmeYABEEgPl5+Cu1XR3YCvyA6X36UTzweK+Vdu3KJ/j27YFXSFBMj&#10;LSyL5qdbp1Zc+u+cpNyqvxdRrYIFRw79C8DqFYupVsGCahUsePs2EIAH9+9SrYIFTu2bq7TjQ0gI&#10;0yaNpVmDGpgXMKCyTQl6dWuPh7ubyvK9u3egWgUL3B8/Ys6MSRQ1MSR/Tg2KmeaiSb3q4vpDIju3&#10;baJaBQu2bPwHgF07Nos2Pn3inoYzJpMRZCfwC/MuOEjyfdGC2bRuVpdzZ10oUMCEslY2mBYqzIN7&#10;d+jQqjGHD+4Ty0ZERPDxQwgx0dEAREVG8vFDCB8/hCB8uTtHRkTg+eI5r3y8ldq+d+cWdWtU4PCB&#10;vXwKDcWsSFF0dfVwd3tIvRoV+WfVMqVjXvu+wvPFcw7+u5tN61djUtCUEiVLkT9/AZ499aB39w6s&#10;+nuRWD46KoqPH0KIjoqSfP/4IUTl4qlM5iA7gV+Y4iVKif+/evk/FsyZhpGxMcfPXOHCtXvi58pN&#10;N4qXLMXwgb1QKBQA/DlxGs98gunQuRsAo8dN4ZlPMM98glPceYiIiKCHU1t09fS4fseDq7cfix/X&#10;+8+oXbcBM6eMw/3xI5XHu16/wpWbbtx88Fz8nPnvJnnz5sN53gyCvzi33v0H88wnmAFDRgLQq+8g&#10;0UYra9sMnz+Z1CE7gV8QL88XAFStZi+mlbWyZcmKdSxYvJKyVjaS8sa5c2NjU56IiIgkh+ppYc2K&#10;JQT4+7Fu824MDA0leerq6qxct5XY2FhmTP5T5fGj/pxMocLS3YZSFpa0bteJ8PBw7t2+mWEbZX4c&#10;8u5AFvE2MADfVz5K6U/c3di2aR01a9ejafNWYnruPHn4o1e/FOt1e3gf23IVMmTb4QN7AZScTSL5&#10;8uUnR44cPLh/R2W+mppasvV7fnFyMr8GshPIIrp2bJlkXv2GTVi2akOS+R7ubng8fsTLF8/w8fYi&#10;5P07nj97AiDOr9NLfHw83l4v0dTU5O/FC5Isp6GpyYeQEN6+DaRAAZM0tRH2+VOGbJT5schOIIuw&#10;LGOFXo4cQMKdM38BEywsy1K1mj2Nm7VQecyu7ZtZunAu3l6eknQ1NTXy5Mn7Q+wKDPAn6osjmT97&#10;aorlX3l7pdkJyPxayE4gi1i5dovKh4WSYvuWDYwa2g/LMlb8OXEaJUtZUMS8GAVNC1HApCCD+3bn&#10;0JdhfEbInScv6uoJS0V7D7mgqZn8JWJZxirDbcpkLbIT+E3Yu2srAHsOnqSwWZFMa0dXVxezIua8&#10;8vGmgEnBJNcFZP5/kHcHfhO8PV/+tLaq16gFwPbN61XmR0REsG7Ncl48e/rTbJLJPGQn8JtQ5ssd&#10;OTwsTCnv0cP7nHY5luzxic8PpIaJU2ejp6fHxnWr2LpxrdKrz/t2bWPSnyMYObRvqutMDWmxUebH&#10;IU8HfhNGjJnA5Yvnad64Ju06OEnm6i4njmBTrgI3b1xTOk7ty/x+zcol3Ll1g4iIcFau3YpZEfMk&#10;2ypU2Iy/lqxi7IiBjBkxkNUrFmNjW4Fcxsa8DQzg1Imj5M6ThwWLV/6QviWuQezcthFvr5dERUUx&#10;c96iDG91yqQO2Qn8ZHT19IhTKMQfZ2qpWbseW3YeYNqkMWxY+/XHp6amxsKlq3n08B4P799F47uF&#10;vNF/TubalYt4vnjO2dMnAbjleg2zIuZoaGigq6ur8gUip+69sC1fkQljhvLg3h08Xybs7WtqatKm&#10;XScmTJ1NiZKlJMck1qWhoaGyD9ra2ujq6qKpqSVJ7z9oBOdOn+Thg3uijdevXpKdwE9CbehhQRjt&#10;ADmz7k1SmTQQHx/Pm9e+vPb1QaFQYJw7T4o/lvDwcPE9BG1tbUwKmqb4QM+3KBQKXr54hrqaOmbm&#10;RdHT08tQH1QRGRlJ0JcXmzQ1NSloWkgcIchkDp+iYMlVeSTw26Gurk4R86IUMS+a6mP09fXR1y+W&#10;7jY1NTUzfStQT08P86Lpt1Em/ciuVkYmmyM7ARmZbI7sBGRksjmyE5CRyebITkBGJpujCfAkCHL8&#10;XN0LGRmZLCYiJuFfTQCX51lpioyMTFaiCdCrEhjIIwEZmWxFWAxsvvvFCRjryU8MyshkN7S+PN0t&#10;LwzKyGRzZCcgI5PNkZ2AjEw2R3YCMjLZHNkJyMhkc34bJ6BQKJg3awrTJo4hPDw8q81JlmWL5jN+&#10;9FDev3uXYtnY2FhePn9GyPv3P8EyGRllfkkn8Nr3lZIib3DQW5Y4z2X1iiU8f+qR6TZ4vnzByxdp&#10;f4pKEATmzJjExnWruOWqHO7re3xf+WBX0ZK1q5UFPn8k/n5vcH/8SCleoIzMLxlUZPL4kZw7fRL/&#10;kGgxLX8BE8ZNmk5kZCQWPyHWfe9u7YmJjeHG3SdpOk5NTY2ZcxcS4O9HteoOmWRd2lkwZxq7tm/G&#10;NyicHF9ET2Rk4Bd1AqrQ0NBg3KQZWW1GqhgyYmxWmyAjk2rSPR14cO8ObRzrc+PaFQb26UYl6+LY&#10;Vy5L/55dOO1yXKl8eHg4ixbMpmHtqlSyLk4l6+JULVeKDq0aM23iGD6FhvL0iTttHOtz68Y1YmNj&#10;aeNYnzaO9Qn9+BGAcaOGMKhvd6W6X754zvjRQ2lSrzrNGtRg6oTRSvPxxLovnDvNrGkTqGJbUrSj&#10;Qa0qorTXpf/O0caxPj4+Xvi99qWNY32c2jdP07lZMGcando0VUr3cHdj1NB+1LWvQCXr4tSrUZGo&#10;qEilcpGRkVy+eJ5XPt4pthUY4E/H1k3EvlSyLk5lmxIc2LcLSJhatXGsz/mzpwDo0s6RNo718Xvz&#10;GoCZU8czoHdXLl88T82qNpSzLML6f1akqb8yvzfpHgmEhLznyqULlCptyefPn6hZu56YN3HsMNwe&#10;3mfshK9adru2b2LBnGmUsrCkfsOEH0h0dBR7dm7lv/Nn6N1/CJoamhgZG6OppYWamhpGxsbAV5Xb&#10;e3dv8SFEuoB27owLA/t0pXnLtpT9omnv7e2JXUULXM7foGSp0gCEfvzIlUsXyKGvT0R4uCiw4ePt&#10;yfWrl3FsUAMPr0C0tLQxMjZGQ0OD+C826Oik7Znqx24PuXr5P0namVMnGNL/DxxbtKFchUpAQtDQ&#10;f1YuVTp+6cK5LHGeS6HCZjx86ptsW3XtKxAcHESbdp0o/CWM+KmTRxnYpxu25Sqib2DwpQ86AOQy&#10;MkJDQ0OMCOz28D5Pn7jz6OE9ihYtDoChYc409Vfm9ybD0wEP90ccO31ZEr32wrnTdGnnSKs2HShl&#10;YQnA61c+mBQ05dipy+TNl08sq6eXQwyhXbK0BZt37OePLm04d/okm3fsT7bt8PBwRg7py58TpzNg&#10;8AgxXRAEunZsyaihfTl2+rLkGGPj3OzYe0S0V6FQ0LS+Pffv3gbA3qEW9g61qG1XjpjYmBRtSA3R&#10;0dGMGzWYPv2HMGHKLEnejCnjlMonagqkpAMIEBwcRKOmzVm/dY+Y1q6jE726tuPVK28aNGrK5h37&#10;GT6oN7u2b+afjTuV1gTevwtm8479VKlWPT3dk/nNUTkdEASBd8HBSh9V21jde/ZTCl9dr0FjihYv&#10;wZaN/4hps+Yv5uFTX4kDANA3MEi38fv37CAwwJ+efQZK0tXU1GjWvDU3rl0hMMBfkleuQiWJvZqa&#10;mpibZ26U29Mnj/HmtS99BgxVyuvVd5BS2sixkzhz8SYnzqW8uwAgxMdLvlvblOP2o5c0aKQ8JVGF&#10;voGB7ACyMSpvNSHv32NZLL9SumHOnHj7h0rSkopfr6WpxYvnUq26d++CefHsCa98vPF95c2b1754&#10;PH6UXtt54vEYDQ0NiRhHIk+/bDE+e+qBSUHTdLfxI3j+LGGHQes70Q1Qff60tbWpWLlqquouYFKQ&#10;s6dP0saxPvYOtbGzd6BSFTt5B0Am1ah0AvoGBsxesEQpXUdbJ02Vvw0MAOCVjzfNG9UkwN8PSFjp&#10;NyloiklBU+K/u4ulBX//N8TFxbFw/kyV+QaGhqINWUmiqEZmcOj4eVYsc+aW6zX+mjsdAC0tLcpX&#10;rMyaDTsoWqx4prUt8/+BSiegq6vLoKGjMlx54kJVREQ4Af5+NGriyLTZf1GiZGm0tBLuirOnT8Q9&#10;naMBMzNztLW18Qn4lGFbM5PMlBIvbVmGFf9sBiAo6C03r1/l2JEDHPx3N1Mnjmb7nsOZ1rbM/wcZ&#10;fmIwKipKKU0QBMLCPlOmrLUkvUKlqliWsRIdQEaxti1PTEwMcXFxSnl+b16n6rHdn0GiovDnz8rO&#10;KlrF+UstgiDw7IkHgV9GO/nzF6BF63as2bAdgNiYmHTXLZN9yLATWL1iMZGR0r3uXds38/5dMH2/&#10;WwgLC/ss+f750ydOnTiqsl5BEFKUqm7X0YkSJUuxYqmzJD0uLo6xIwZSpngBgr9o8KUHRWxsuo/9&#10;lvoNm1CmrLXKacuiv2YrpR0/cpBqFSwY3O+PZOt9cO8ONapYsfG7NZE3r5PeVvxRfZL5/yHDW4SN&#10;m7bAsUENDHPmEtNePHvCwmVrxAW5nDlzoa+vz6q/F3H/7i1y5NAHEu7Whc2K8Oy7dwFy5TIiNjaW&#10;auVLo6Ghwd5DpyhWvIRS29ra2qzdtIte3dpz2uUYurp6X+r1xcvzJTVr1yNfPuUFztSQy8gI98eP&#10;sKtoiRAfz8UbD9MtxKmurs7yNZvo3rk1rZrWFdPj4hQ0aNRMqbzr9St4vnhOyPvkRzJWNuUwMDRk&#10;6cJ5XL96CX39hJ2W+/cStjsrVq72tT+5jACoZWeLjq4uazftovyX5xVksjcZdgIWlmXJmTMX169e&#10;QkdHh7LWtsx1Xoa1TTmxTKHCZpy/eo/pk8cS9vkTkZERAIwcO5ECJgUpX7EyRkbGYvn5i1aQI4c+&#10;oaEf0dTUJDo6YcjcvUdfIr4cm0j5ipW5dOMhe3dvw+3hffz93mBWpCit23Vi7IRpEhvGjJ9CxUrK&#10;q+7NW7ejxJeHihJZv3Uv82ZOJjo6Gh0dHW7dvM5t1+vJnouuf/SmoGkh2rTrRLny0h9YhUpVOH/1&#10;Lru3b+bhg7t8Cg3FpKApffoPITIygho164hl23fuxocPIeJDRUmhra3NlZtuzJs1haC3geK0yLZc&#10;Rdp1dMKpey+x7JSZ81FTUyMo6C0aGhritmL7Tl1xqFVXZf0y2YN0S5NfOHeajq2bsHzNJsnF9v/K&#10;ru2bGT6od7JlTl24QeWqdj/JIhmZjCFLk6eRTk5/0LZDl2TLJD6aKyPzOyE7gVTy7fP2MjL/T6Tb&#10;CVjZlGPdlt1U+mbxSUZG5vcj3U6gQAET2rbv/CNtkZGRyQJ+yfBiMjIyPw/ZCcjIZHNkJyAjk82R&#10;nYCMTDZHdgIyMtkc2QnIyGRzZCcgI5PNkZ3AD8bby5MD/+7mXXBwVpuSYRQKBUcP7efOLdesNkUm&#10;E/nhTqB759ZYlTQVP9alClHfoRID+3Tj2pWLSuX79+yCVUlTlbEDQt6/p3FdO2xKF1apZfAr8ufI&#10;QQzo5cTShXOz2hQJbRzrS15jTg0ux4/Qu3sH2jjWS7kwsP6fFViVNOX507SpNslkLT/cCbx/F0zQ&#10;20Bq121A7boNqFWnPhZlrFBXV6d759YsWiANohES8p63gQFKGnlhYWF0bteMu7dvMmTEWBo3TZsA&#10;SGZz9vRJShXJw8lj0vBddvY1KW1ZJtWBQn8W74KDeJfGACulLCyxsralboPGqSof9vkzbwMDiFVk&#10;buCS8mXM6d/LKVPbyE5kygtEGhoarF6/TSl91/bNjB7Wn+at2mKZjJ5gdHQ03Tu14t6dW4ybNJ2B&#10;Q0ZmhpkZIiY6mg8hIUTHREvSx06YKhFd+Z2xLGPFJdeHWW2GEh9C3hOmIlSbTPr4qW8RVq9RC4VC&#10;wX/nzyg5gW/FQPr80ZErly4wYPCIDOsPvnj2lCOH/qVdRyfcHt7n/FkXcdSREGhkqkTkw+/Na44d&#10;OcATdzexXJ68+ShT1hp7h9oUNivCxnWruHkjQRPgxJGDeL54Tu26DahSrTr3797m/NlTdOnWk0KF&#10;zSS23L97m+vXLhPg94YyVjbUb9hEKRz6pf/OcfvmDQYOGcn2rRt44u4m5tnZ11SK3eD26AEnjh7E&#10;3+8NkBDFqFDhIliWsaJOvYYY5ky/mlB8fDxLnOdiZW1L0+atJHneXp6cP+uCh7sbithYatWpr7IO&#10;QRCIj49P1RuYgQH+LHGeK5Fmy50nLxOmzEJXV5frVy9z/eolYmNj8fR8waIFs8mXvwA9evcnOjqa&#10;FUudqWpnj4aGBru2JwRfnTb7LwoUMEn3OcgOZMmrxH4qYuAlOoFRQ/tx6sRRnLr3Ys5fyhJdaeXZ&#10;Uw8WzJlGcNBbjhzcJ4qdhIS85/OnTzx94i6qDEVFRVHPoSLv372jRMlSaH7RCXjl40VUVBTjJk1n&#10;3KQZ7Nq+mZcvngFw9sxJLl08h5GxMVWqVefObVcWzJmGQ626ohNQKBRMmzgGlxNH0P0Souz8uVMs&#10;XTiXGXMW0rxVW9He82dcWL1iCcFBbzl18qjooAL8/di1fTOhoR/FSNBujx5Q174CmpqalCiZEBlJ&#10;QOD51o0AHDh2ltp1G6T73CkUChbMmUbHLt0lTmD/3p1MnTAaA0NDMe2m6zWaNGupVEfrZvW4duUi&#10;s+YvZvCw0Um29eyJB62b1SU4OAgb2/JoaWujiI3l0cP7+Hh7smXnAe7edmXt6mXExMTg6+PN2tXL&#10;sCxjRY/e/YmKjGTBnGk0b9WWUyeOoqWlRXx8PCNGT5CdQApkiRMwVxELX01NjXmzprB7xxZatG7H&#10;0pXrkxQ2SQ9BQYHc8/ARRTm8vTxpUs8O12tXxDLnz7jw/t07BgwewVznZWL6iaOH6OH0zQ/1yh0x&#10;bdmqDbRp1ynZtjesXcmRQ/9y+9FLiSjI1cv/0bF1E67d8VCKoVjApKBEh/Ds6ZM4tW+O6/UrohP4&#10;d88OANZu2kWrth3EstMmjWX18sWpPjdpwcfbi+GDerNu826J8woMDKCefQWl8l6eLyT/JsWzpx4E&#10;BwcxZcY8Ro6dKKb369EZlxNH+PzpE8NGjWPYqHGYFzCgRs067NqvvFh855YrZy/fxsa2PIDSWpOM&#10;Mj91i/DMqePo6urSsLGjUt6h/XtY4pywom5mZv7DA3i0attR8gMsVrwElmWkIdEdW7bh5oPnTJwq&#10;XbwsVdoy3e3GxMSwaMEsho78U0kVyKFWXSpVqYbzvBlKx3Xp1lPyvWHjZkrahDPnLuTCtXsSB5BR&#10;e1NixTJnLMtYSRwAgIlJQf7o3V+p/Mq1W5g2awHDR41PVf1m5kUl352XruapT3CqpzWNm7UQHQAk&#10;rZAl8xWVI4HQjx9xbOiglG5gaMipCzdSrDQuLo7ObVVE0b1xlVnzFqtUxRkxuA9NHFsS8v4da1Yu&#10;pW6DxtSt30jMP7BvF0sXzlM6LiGg6I9biCtRshQA74KD8X3ljY+PF69f+aS7Ps+Xz/n44QOmpoVV&#10;5psWMuPe3VvpqltNTQ3bchWIj48nwN+PVz7evPb14d6dm+m2NyXcHt7HOHcelXmJ0Y6/JXGXKCUS&#10;tShWLPmL8LAw7Ko7UMrCEuPcuTNmsEyKqHQCGhoaFFUR4jsxVHhKCIIgLlSpqamRN19+LCzLMmXm&#10;fEkU4m+xs6/Jxm37CAzwp459eYb278El10eigKlhzlwqbcqTJ2+qbEoNy5f8xWmXYzx2e0h4WJiY&#10;nsvIKN11+nh5pljmlbcX8fHxqKunfmAWGxvLnyMH8eDeHZ4/e0LMN0IjGbE3JXx9vLFK4m+YERo3&#10;a0HPvgM5+O9uRg9LGFHkyZuXqnY1aN22I+06yluCmYVKJ2BgaMiOvUfSX6mmJpdvpk1abPOO/ejo&#10;6GBetBgLl65mYJ9ujBjSh537EsRJGjVxpFET5WnEj+Twgb28eP6UfoOGU7WaPUWKFsPUtDBBbwOx&#10;r1w2XXXmToWTyp07T5ocACQ4gR1bN2JaqDCTps3ByqYcRcyLUdC0EAf27WLU0H7psjcl8uTNl3Kh&#10;dKCurs6iZWtwXrIKD3c3XK9f4eb1q5w5fQKX40fIkzcfdeo1zJS2szu/TKBR3W+EPdp36sq5My7s&#10;37uTjetW0af/kJ9mh0lBU6bNWiBJy4igaGmLMgAokniAJk6hoNSXMumhZu16DB35Z7qPTyslSpXm&#10;86fM2aOPjY1FS0sLa5tyWNuUo++AoezctokRg/uIYrYyP55f9t2BhUtXU8S8KNMnjeXpE/csteXR&#10;w3vpPtY4d27atu/M9i0blPLevg3kzKnjSnJtGSUj9qZE1+69cb1+hRfPpLLzCoWCA/t2KZXfvWML&#10;Y0YM5MH9u8nWu2KpM8VNcynJxmlra2fcaJlk+WVGAt9jmDMnazbsoGWT2vTv2YWzl29nelx/DU1N&#10;fLy9GNK/hyimqlAoOHHskFLZxOH76uWLcb12hVp16uPYso3KeqfPcaZlk9pMHjcSI+OvC123b16n&#10;UZPmtGjdLs22qquro6amxrHD+8mXvwB5vwzTAwP8uX7lUprrSy2Nm7WgYRNHhgzoIdnlefniGaUt&#10;yvDYTfqE4dyZkwkM8AdIVvbMyDg3kZGRdGnnSMvW7YGEnZW1qxO2ao2/OW9q6urcuH6F8aOHom9g&#10;oDRyk0kbP9wJWNmUQ0sr9d67rJUNUVGRKufE1arXYPocZ04eO8ThA3vp5JS8QKcqcufJi529g/gj&#10;kdhqbSvZelq7aRf9e3Vh766vjzyXKFmKVeu2MWPKnxQ2MxfT6zdqSvtOXbl25SIuJ46glyMHji3b&#10;YGJiip29AzlzfdVmLFTYjP+u3Wf+7KkcP3IAf/83lLWyoW37LvToM0Bik3mx4tjZO6CtrezwqlV3&#10;wMIyYW1CV1eX/UfPMLhvd1YuWyiWadi4GVNmzGPV8kXk+kbarVyFSsR/kR57+sSdDyEhSZ4zHR0d&#10;Klauirq6Onb2DpQsZSHJ37LzACuXLeTo4f08e+JObGwsHTp3o3HTFvj7v5EsINesXY/rVy9RpWr1&#10;JNuDhCmg58vnbPhnBY8fPfhqi64uq9ZtpYnj1weRlqxYx8wp4zh5/DAGhoZMmDILDU1N7OwdKF6i&#10;VLLtyCiTbhkymd+Xzm2bce6MS5L5poUK8+jZ659okUxWIMuQZWMmTJ1N34HDksxPr/qyzO+J7ASy&#10;IbIkucy3/LK7AzIyMj8H2QnIyGRzZCcgI5PNkZ2AjEw2R3YCMjLZHNkJyMhkc2QnICOTzZGdgIxM&#10;Nkd2AjIy2RzZCcjIZHMy3Qncv3ub/r2cuHs78+Le/b9w784t+vdy4t6d9MUclJFJD5nuBN689uXg&#10;v7t5o0JrQEaKfK5+DNHR0fTs2o5N61ZntSm/BfILRDL/dygUCo4fOUiuXJkXcPX/iQw5gejoaI4f&#10;PUjcN4rCpoUK41BLtfptYIA/Vy5dEAUhkir72O2hShkw00Kqw3YnxbvgYF48f4qVtS1v3vhy49pl&#10;AAoVMqOJY0sEQeDY4QMEB78FQFNTiw6duynpA0BC/DsPdzf8XvtSspQFpS2V4wI+uH8XLS0tSluU&#10;4fCBvXz6FAqAY8u2mJgU5LXvK86eOoFAQr/KWtlSvUZNlbbfuHaF174+6OrqYW1bnuIlSibZT4VC&#10;wROPx7x+5UOxEiWxLGOlFG/f7dEDBEGgrJUNx48eJCI8nCpVq1PKInUaBQH+fvh4e1GhUhVev/Lh&#10;/r3bYl6p0pZUqFRF5XFBQW9xe3gffX0DrG3LY2CgHJY8LaR0zXl7efLKxwuA4KC33Lh2BSNjY8qU&#10;tSYyMpIH9+5QtFhxBEHg4oWzqKmp0a6jU/YOYzb0sCB4vROEd2Fp+9xz9xZsy1UQAMlHTU1NWPz3&#10;P2K5zTv2C4AwfvJMQVdXV6nsjDnOknorVammVGfiZ/zkmWmyce2mnQIgDBkxVtDQ0JDUtXr9NqFx&#10;sxZKbZS1shHcPQMk9Wzfc1gwMjaWlKtZu55wx81TUq5kaQuhWvUagp29g6RsseIlhCMuFwV9fX1J&#10;urq6ujDXeZl4/Kbt/wqAsHj5WiFnrlySsvYOtYTHL/2V+rj/6BkhX778krJV7eyFG3efSMpVqFRF&#10;sLYpJ9Rv2EQsN2/h36k+lzPmOAuAMOevpUrnUltbW1i/dY+kvLd/qNC2QxdJOS0tLWHqzPlC0Kc4&#10;Sdk/evcX7B1qCS7nrydrw30PH6Fc+YrJXnM9+w5Uyq9dt4HwLkwQXO89FQChd7/BgoGhoZj/8nVI&#10;mq///4eP1ztBGHpYENK9JnDm1HEePbzPwCEj8Qn8jG9QOE+831KseAkWO89Rkn86dfIox05f5r6H&#10;D/c9fNiwbS8aGhqS0FiX/jvH3ds3qVGzDo9f+PHUO4in3kFMmDILgPj4uHTZ6u31khv3nvLUOwi3&#10;52+oL1IoNAAAIABJREFUXbcBi53nEB0VhYdXIE+9g7jn7k2jJo54uLvx4tkTiU29u3dg7aZdPH7h&#10;J370DQzo3a09im/uSACvfLzp0Lm7aPu23Yfw93vD+NFDWLtplyRdW1ubY4f3K9m7dvUyjp66xMOn&#10;vuKnsJk5nds0FUOEQYLkVue2zVi4bI3EtiLmxejepTVRUVFS2155k7+ACWcu3uTMxZs4tlAdEzE5&#10;Ll88z2XXR+Lfca5zgjbgutV/S8p169QKHR0dPLwCxc/DZ6/Zt3u7kuLS9s3ruX71MhcvnE227dMu&#10;x3j44B4DBo8Qr7mn3kGSa27s+KmcuZiwCO3Ysg2Xbz5i6cr1knqOHznAX4tXcubiTU6euybqU2ZX&#10;Mrwm0LR5K3GIlyNHDlat20Z0dBSCIEiGpENH/ikZMpoVMWfz+tU8e+IhptnYVmDJinXUqddQotbb&#10;um1HFsyZlm4bnbr1kgyn23V0Yvig3sxfuJz8+Qt8Sc1Hg0bNOHPqhOTYqRNGM3DoKOo3bCJJX756&#10;E6XN8/Lvnh0SybC8efPR4xs5rmYtWmNS0BS9HDkkcfKatWid5Jy1e89+SiIt0+c4U8WmBIcO7KVd&#10;hy4ATJs0hm49+ypJgi1ZsY7iprnYtnkd/QcNF9MNDXOyfM2mDElz/TlhGhZlvmowDBg8Qkn30OX4&#10;Ee7cusHq9du+Ob8JTJw6m0F9u9Gj9wAKmhYCYOCQkbx4/pSGqdSVUHXNRUVFIggCJgVNMcyZEN/R&#10;yMiYslY2Ssd36d4rXfEq/19R6QTCw8OZNVVZO05XT4+ZcxdK0o4dPkAR82KYFUkIwlmlmuqAkupq&#10;KQ86cufJwx+9pKIZQUFvefs2IMVjMwN/vzd4uLsxYMhIpbzcefKgr6/Powf3lHQDM4q5eTGltAIF&#10;TMidJy/Xr16iXYcufP70iVuu12nZpoNS2Rw5cpAnbz4ePZCGHtfS0sqwNp9aKkRSzp87RQGTgkrS&#10;7ACVqlQjMjIyoR9fVIVmL1iSJhuOHzmIedHiKV5zSZGt5/8qUOkEYqKj2bt7m1J6zpy5RCfQpFlL&#10;Vv29iA1rV7Jh7UpMCxXGrroDdvY1adS0OYXNiqTZmMsXz3PtykXcHj3glbcXr319iIiIyDJRSc+X&#10;zwGYMGYok8crO4KIiAiefzN1+Bl4vXwhsW3O9IkqR0kR4eE/3bZEXj5/lmRe4t8yUdo9LSR3zTVs&#10;4ig6BZm0odIJGOfOjU9A8iozhc2KcPPBcx7cu8Mt12vcuH6Fi/+d5eD+PTjPm8G5K3fS7AhmThnH&#10;wwf3qFi5KnXrNxJlwDQ1NenWqVWa6voRJIZBd2zZFptyyrLbgGTa8jNIvIsl3pEbNnGkchLhvHMn&#10;IRya2aRGUVpDI+0z0cRr7uH9u9y8cVVyzeWdN4Ozl2/LjiAdZGhNQFtbm6p29lS1s2foyD8RBIE/&#10;Rw1my4Z/ePbUI12jAfOixcSFnUSSu7NkJiW+xNuvVac+Tt17ZYkN35MYV79EydKoqalhZ1+TAYNH&#10;ZLFVUkqVtsTb66XqzC8jgdLplF7T1tamSrXqVKlWXbzmxo0ewub1a3j21EN2Aukg3bsDO7ZupHPb&#10;ZpJdADU1NUqULP1DDPuW9+/f/fA6U4OJSUEqV7Xjta+PUp6/3xt6dWvP1cv//fB276qQFn/x7CmB&#10;Af40aJwg+W5gYECdeg1VyqZ/CAmhh1PbZLUFMpPmrdri9+a1ZNE3kfNnXMhlZCR5PuT+3dscOrCX&#10;iIiIZOvduW3TT7vmshPpHgl4vnzOuTMuzJ89lcZNWwAQHh7Gji+ae2lV2U0k6G0gO7dtEld1FQoF&#10;0yaNSa+ZGWb+wuW0bFIbw5y5qFip6hebYlm2aD4XL5ylxRfJrB/J9auXOHb4gEQBeNGCWdg71Jbs&#10;UsxesIRGtauSO09e7B1qAxAXF8ealUs4deIo9Rs2/eG2pQaHWnVp2bo90yePZfjoCZK8hfNnMnna&#10;XHLn+TpVad6oJtHR0UydOZ8RYyZ8X51I4jU3b9YUmjRL2GkJDw9j++aELcDvrzm3h/c5dvgABoaG&#10;1K3f6Ed17/+OdDuBLl17cu70SZY4z2WJ81xJ3pARY6lVp36a6xwxZiIjh/ZlxOA+Ypqenh7OS1dn&#10;2QtIFSpV4eT564wc3Ifpk8ZK7kJO3XvR1PHHr1UMHzWeCWOH4fcmQQVIS0uLth26sHDZGkk5yzJW&#10;nLt8hxFD+rBgzjTJMwRt23embfvOP9y21PLPpp38NXc6Xdo7Eh4WBkABk4LMXrBEyS4jI2Pevg3E&#10;6BvZNFV06dqTs6dOsHThPJYunCfJGzx8DLXrNgASdkdat+3I4YP76NWtPQVMCuL+0v8H9u7/iwzJ&#10;kMXGxnLvzi3JD8MwZ06srG3F74IgEBcXh4aGhtIqf1xcwsM/3y4kBfj7iSvfAAVNC1OiZCkUCgXq&#10;6upERUVRrGBOkmPAkJHMmrcoybbTmp7I50+fePH8KTExMUr9TKo/aUn/tv1XPt4EBvijq6uLZVlr&#10;dHWT/wOFh4fz4tkToqKiyKGvj+13C5mqbPDyfEn1isk/Njx9jjODh40WbdPUVL5vJNU/gPj4eDxf&#10;PEffwCDJx74/fvhAaOhHzIsqb41+T2quucR2fby9xPx8+fIDiNdRekeq/08kypD9dlqEsbGxzJs1&#10;JdkydvY1ady0+U+y6Pcl5P17VixzTrZMw8aO2DvU+kkWyfxMflsnICMj82NIdALymEhGJpsjOwEZ&#10;mWyO7ARkZLI5shOQkcnmyE5ARiabIzsBGZlsjuwEZGSyObITkJHJ5shOQEYmmyM7ARmZbM5v5QT8&#10;/d7QrEENurRzJDY2NqvNSRVrVi6lrn0F/t2zI6tNSZGzp09y6sTRrDYjwxzcv4drVy5ltRm/Db+V&#10;E/Dx9uKW63XOnj5JVGRkmo4N+/yZHVs38uD+3Uyxzd/vDTu2bsTLUxpR58qlC7g9esCN61cypd0f&#10;yfxZU5g+eWy6jvV8+YIdWzfi7/fmB1uVdkYM6s3qFYtTLqiCB/fusGPrRsK+vP6cHfitnED1GjXZ&#10;sG0v/x45jWHO5F8n/p6goLeMHNKXk8cOZYptHu5ujBzSl1uu1yTpcxYsZeXaLYybOD1T2v1VuOV6&#10;jZFD+uLh7pbVpmSIo4f3M3JIX0KyKJpVVvBDtAgVCgXv3gWjqaFJ3nz5lPKjoqJSfB8+kdCPH1Eo&#10;FBgYGqKjoyPJU1NTo3XbjiqP+xASIgmqkUNfHz09vTT04ms/NDQ0xPfPIeE9/w8hIeI77Dlz5UJL&#10;SytVdRYvUTJZCTFIkNb6vq9J2Rf68aP4XdU5Sgvx8fF8/PABQRAwzp072XIfQkKAhL9BLiOjVAUT&#10;VUVaroXUEhsby6fQUNTU1CQRi5IqBwn9MM6dO92RrDOjH1lGemXIDh4/J+gbGAjzFy0XypS1FgDB&#10;wNBQzH8bqhAmTJkllLKwFNTU1IRcRkZCu45OwuMXfkp1+QaFC737DRYKmhYSpaGaNm8lzHVeJugb&#10;GAg3HzwXyxYqbCY0a9Fa/P46OEJw6t5LSXqqUGEzwfXeU+FdmCC0bd9ZlADT1tYW9A0MhD969xfe&#10;hQnCibNXBX0DA2HOX0sFa5tyYpnE+idPnysUKmymJKdlWcZKWLVuqyjxpaenJwCCrq6uoG9gIEyf&#10;/ZfwLkwQVq7dIugbGAhHXP6T9NndM0Bo276zUKCAiaCmpiaUKFlKGD1ushDwIUZSbvzkmYK+gYGw&#10;/+gZoYh5UYkdFpZlhUfPXqf5b3fr4QuhXoPGEimuZas2CLblKgglSpaSlB08fIyQP38BSbs6OjqC&#10;tU05YcfeI8K7MEEwK2IuSszp6ekJ+gYGwvI1m8Q6fAI/C736DRIKmxURAKFAARNh0NBRgk/AJ0lb&#10;1+94CFNmzBOOnrqUqn64nL8uVLWzl8jbnTh7VdDT0xMaN2shlvMPiRbad+oqGObMKemHvr6+UKFS&#10;FeHCtXvCC9/3gr6BgaCtrS3m6RsYCCfOXhXrefzSX2jdtqOQL19+QU1NTTArYi5Mn/2X0t/sd/kk&#10;ypCleySgUCgIDwtjwz8rqFGrLi1atwO+etU/urTh/btgBg/7Gh/wyqUL1KtRkWt3PMQ7j0KhoEXj&#10;WpgWKszYCV/j5z9/6oHL8SOEh4URH/dVfiws7DOR3wSkXLH0L3Zt30zd+o34o1eC8s/7d8FMGDuM&#10;aZPGsGv/cVq17UghsyKsWOpMteoO1GvQGMuy1pJ+bFq3iuo1atGsRWtxRPHKx5v5s6dinDs3S1as&#10;E8N9Hz6wl3NnXMS4/j37DOSW6zV2bttEk2YtKVehEnb2CUKjMTExhIeFSeTKXvl406SuHQOGjKTO&#10;N7Hvrl25SBvHehxxuSjeaWNiogkPC2PNiiUMGDISHe2EO//Rw/u5fPE848cMZfuew6n+u7149pRG&#10;davRb+AwHFt+VS66evk/QkM/SiIH3b97m9XLF1PYrAjL12wSo/Fs37Kemzeu4e3tCSSEk3O9doXD&#10;B/fRtkMXSpaywLZ8RSBBm6FxnWpYlCnLmPFTxbr/3bOdNs3rc+rCDbGvixbM4uD+PViWseLq7cfJ&#10;9uPCudP06NKGyTPm0cmph5i+ddNaMdJRIocP7GX/3p1UqFSFPv2HAAmjuyXOc7h/9zZBbwMpVdqS&#10;seOncu6MC9euXKTvwGEYGRmLEbNf+76icZ1qtGzTgUnTv4bTW7nMGbdHD1i3eVcq/wK/HhmeDrRu&#10;14mJU2dL0o4dPsAt12tcuekmicvfuWsP6tWoyKxp40V9uO2b1/PKx4t9h06RJ29esawgCLRqWifF&#10;9hN/XHP/WiZRCv748YOY59iyDWWsbFix1Jkq1aozbNQ4pXqaNm+tpK4UFvaZZi1a06P3AEmgSjv7&#10;mlS2KSF+7/pHbwqYFGTntk00aNyMzl17kBwzpvyJtW15Ro6dKElv0aodlWyKs33zenr2HSjJGzN+&#10;KlXt7MXvHZ3+oHSRPMTGxCTb1vfMnjGRSpWrMWnaHEl6g0ZNqVHFigIFTMS02NhYGjVxZNzkmZSv&#10;UElML1nKgib1vmod9B0wFH19Aw4f3EeL1u1p0OhrgNOVy5zR0NBg9frtkuFzU8dWVC1fio3rVolS&#10;aSVKlZb8mxRxcXFMmziGbj36MvA7dagyZa2VdmL09Q2oXbcBazftUpquDhuYEEpeT0+PYaPG8eFD&#10;CNeuXKRH7wEUMS8qlps1dTwVq1RjweIVkuMrVq5KbbtydOnW87cNZqpyYTA2NpYzp04off47f0ap&#10;rHnR4kpp27esp6yVrZIwh5aWFjblKnDpv3Ni2uGDe6leo5bEAUDCnK123Yap7oif32vJ95FjJzJ2&#10;wtQkSitTVEU/rKxt2bLzgNIfNyOKSJ8/feLY4QO079RVKc8wZ04aN23Bjm0blfLyfafplyNHDjRU&#10;xPtLjsjISFyOH6F5y7ZKeYUKmylpAVS1s2fX/uMSBwBp6//2LRuwd6itNH/Omy8f5ubFJNfC+Mkz&#10;Cf4cz9ZdB5Ot84nHY54+cVfSYEy02cDQUJLm2LINB46dVXIAqe3H50+fOHRgr8ofuZW1Lbq6upJ+&#10;/G6ovIo+hYbi1F45Rp9hzpx4+4emWGliMM6+f3RSynN7dJ/Xvq+IiIggR44cvHz+jIpVqqXD9ATK&#10;la+Empoando0payVDXb2Nalm74BddQdR8DK9REZG8vjRAx4/eoCPjxe+r7zx9fEmLOxzuut88fwp&#10;kHRIdnV19XRJdKUGL88XSmrRyREeHs6jB/d47PYAXx9vXqWx/2GfPxPg78eli+dUXgsB/n5KdaXm&#10;h5nW8/Pxwwce3L+Dh7sbvj7eCX/HVz58/py8ytb37e3dtY0bVy+rLPP8qbLGwu+CSieQy8iIE2ev&#10;KhdO5Z0nNPQjWlpahIS8V8orVLgIhQoXISzsMzly5CAqOkpFDanHsWUbjrhc5NyZk9y8cZXtW9az&#10;Ye1KIEEEY8PWvam2+3vaNq/P7ZsJc9aixUtgbl4Mm3IVMM6dhxVLkw/QmRShoR9TLBMRHk5MTMwP&#10;F84M+5w251Wnejm8vTzR0tKiWImSmJsXo2Llqujo6LL+nxUpHp/Y1+ioKJXXQllrW3TTuIMDaeuH&#10;QqGgpFnC+pOenh7FS5SiSNFiVHeoxafQUA7sS3kun9iPiPBwlf2oaleDwma/r/KRyl+HpqYm1arX&#10;SHelxYqXJG/efOw9lLICzo9Qj7F3qCVGxI2Ojub+3dtMHDuM40cO8sTjMTa25dNVryAI5Mmbl8s3&#10;3SRz5Vc+3ul2AokyYslhVsQ8U5RzixYvkXKhbxAEgeIlSnLqgqtk6+3u7ZupcgIFTQuhp6dHyzYd&#10;mDEnfedLFcXS0I/EkU+deg3ZtucwOXLkEPP27NyaKidQrHjCFu+gYaPp+kfvNFr765MpDwtVs6tB&#10;eLjqJ66OHtrPg3t3xO916jXkibsbkSqeAHz2xD3Ftm65XmfH1q9zaB0dHezsHajboDFAmoa/qtDW&#10;1pE4AEDyPEJaKWJelEKFzfDyfKEy39vrJdWqO6S7/uQoUMCEwmZF8FUhqxYXF6fyARkDA0OlvffU&#10;9l9dXZ3KVasneS3s3LYJz5dfz4MgCHz+9Emyk6KKsla26Onp4atCgi3040dioqOV0vPkzSdxAJD6&#10;fpgVMce0UGGV/YiMjGT7lg0EBvy+4iaZ4gRGjZuMh7sba1f/LUm/f/c2Q/r/wYSxw8S04aMnEBMT&#10;w+hh/Tly8F/x4zxvpjh/To4Vy5z5c+Qgnnh83VIKCwvj3p1bKsu/Cw4iIiKCz59SNx8MDw/jlY+3&#10;+F0QBObPTnrBMTjoLREREUk+dqqmpsbUmfP5Z9UyQt5Lh5b/nT/DvTu3mDBlVqpsSw/jJs1g/Zrl&#10;vHntK0lfu/pvPn78oFT+/ft3BAYGiN8VCgXO82YkWX/Q20DCw8NFXcFpsxawd+dWzp4+KSl3cP8e&#10;Rgzuw6q/v+7IzJ4+kWKmueieggK1ce7c9B04jAVzpinpFzrPm6HS8b/29ZH8TUI/fmTV34uSbCMw&#10;wJ+wz5+JiYlBXV2dabMWsNR5Lo/dHopl4uPjWblsIaOG9uPg/j3J2vwr80OeGPyefPnys+/QKQb2&#10;6Sr5wYSHhaGtrc3AoaPENAMDA85evs24UYMZOqCHOCJo2LgZTZu3wu3Rg2TbcmzRhtMnj1Gnenly&#10;5soFQEx0NOHh4TjUqkuxYglDR2Pj3BQoYMK2zevZtnk9terU5+Dx5Fd07R1qc+eWK3YVLMS64+Pj&#10;6di5u1JZMzNzcuTIwcyp45k5dTw9+w5k0XeyYYm079SVoKC3VLQuJnkGIneevOzaf1yyNfWj6dy1&#10;B16eL7CrYCFZnOzQpTtW1raSO5q9Q212bd9MJati4oq7QqGgs1MPpZ2iYsVLoqWlxfBBvRk+qDd/&#10;TpzG+MkzqVCpCqvWbWPogB5Ef3OHDvv8mdx58tC9Zz8xLVF2LfHf5Phz4nT8/d5QukgeST8mTJ0t&#10;kTPT0NCgWvUa3LxxDasSJuIaRHx8PG3bd+HZdwt6FpZlAWjWIGE6vG7Lbtq270z7Tl159y4Yx4YO&#10;4uJlfFwcERERFC1WPMknWX8H0i0+8i44mLu3XbG2LU+hwmYqy0RERHDL9Rrubg/5+PEDampqtO3Q&#10;BcsyVirLx8XF4ffmNXFxceTLl5/VKxbjPG8mtx+9FOeBF86dJlcuIyp9s6Nw/+5tXE4ckdwB8ubL&#10;T98BQyWPt3p7eXL29AkATExMadmmPR9CQrjleo2y1rYqZa1PHD3E7Vs3xO9Fixanc7eeXLpwluIl&#10;SlHK4quM14P7d7nleg01NTVKW5Shdt0GvHnti7vbQypXra60DfrmtS83Xa/h99oXizJWVLevKTqb&#10;RF48e4qX5wtq1qmvNJw9d8aF3LnzULFyVcaNGsKbN9K7+7dYlrFi2qwF4vdnTzxwvXEVvze+CIJA&#10;v0HDeeXtRXR0lEQxeN/u7ZL3AaysbWnSrCXXr17Csqy1RDrsxrUruD26j5qaGrblKkrWlULev+f2&#10;zet4uLsRERGOlpYWPfoMVFprOXv6BJWr2FG+YuUk+/Itd2/f5O6dmwQHvUVTU5NRf07m+tVL5Mpl&#10;RIVKVYCE62rD2pUE+PuJx9Wu24AyZa15eP8ularYSbYPT504iq+vD+rq6tSsVQ+LMmXFPH+/N9y+&#10;eYPnz54QExONgYEhfQYMxcDAIFX2/kr8MgpEgiCwb/d2WrXtqLSX7DxvBqv+XoR3wCdZOy4Fundu&#10;jY+XZ5L55SpUYuXaLT/PIJlfnkQnkCnTgbRwYN8uhvTvwf27txnzzcM9ni+ec+jAXtp16io7gFSQ&#10;lkeHZWS+JctHAgqFgh5ObTl98pgkXUtLi45duuO8dHWG3pSTkZFRzS8zEtDU1GTnvqOcOXWCz59C&#10;UVNXp0ABE0pblpW8zisjI5M5ZLkTSKRRE8esNkFGJlsiT7ZlZLI5shOQkcnmyE5ARiabIzsBGZls&#10;juwEZGSyObITkJHJ5shOQEYmm/NTnEB0dDT+fm8kr32uWbmU2dMnpvqV3u/Zs3Mr0yaOkbwU4u/3&#10;ho8flF+HVcXJY4eZOmE0z58+EdMCAwN4/+7rO/U3rl1hyvhRuF5XjrIkI/P/wk9xAlcuXcDWwowj&#10;B/cBCcINUyeM5u/FC7h183q66pw9fSKrVywRtfNiY2OxtTBj4p/DU3X80kXzWLNyKfv2bBfT6lYv&#10;T+/uHcTvm9at4p9Vy9j4JVwZJMSr8/byzHItxIiICLy9PDMkl/UpNBRvL09i0hix+FfhQ0jIL/G3&#10;+N3JkumAjo4OY8ZPoUefAVSoWCVddQwfPR6n7r3ECEJppd/AYXTu2oPmrdolWaZzt5507tqDzt16&#10;imnr1vxNFduSyb6x9zO4dOEsVWxLcvpk+gVEt21eRxXbkr+tdNialUuoYltSZYQhmdSTJY8Nq6mp&#10;KWkVpJUBg0dk6PiOXbrTsYtycJBvqd+wCfUbNslQOzIyvzoZHgl4vnzB9Ml/0qppXTq1acrC+bNS&#10;NUR1njeDfj06K6W/fP6MyeNG4tjQgZpVbWjVtA6BAf44dWghCQq5ZcM/OHVoobKtHVs3UrOqDbXt&#10;ytGne0e2b9mgFHLqyMF/cerQItm7yI1rV3Dq0IK7t28SFRWVYMO/uwEYO3IQTh1a4PboAWFhYXTr&#10;1Ip5s6aorGfvrm1i2ZSIj49n0YLZ1KxqI/lMGT9KjIk3evgAlixMUMFZ9fcinDq04NjhA2IdB/bt&#10;olunVuKxtarZ0qlNU6ZNGsvL5wnhs506tGDXjs0ATJ0wCqcOLbhzyxWAbZvX49ShhUT3MJFunVrx&#10;9+IFkrStG9dSq5qtxN7B/f6QRBISBIG7t2/i4+2V4jkICwtj2MBeSudg66Z1QEIodKcOLcTp5Zjh&#10;A3Dq0AL3x4+AhFBpf3Rpg4e7G62a1sGuoiUL52deyLbfnQw5gTOnTtC0fnUCA/wpaFoI49x5uHr5&#10;AjUql5XEpVPFnVuunDsrjUZ87owLzRvVJDg4iEKFi1DGyoZ8+QqwfMlfnHE5Lok37+7+iDMux5UU&#10;eEJDP3Jo/x7KWNlgUcYKDU1NtmxYQ/fOrSWBJb08X3DG5XiysecDAvw443Kct1/6EqdQIHypIz4+&#10;jjiFgvj4eAwMDAgPC2PlsoUqFyZXLHXm7m1XMXRVckz6cwQL5kwjPj4ee4fa2DvUJn8BE/5ZtYx1&#10;a5YntB0XJ4Yli4+PF+0AeOz2kAG9u3L18n+Ur1iZ8hUrU65CJW7fusHq5Yt5cP+O2JfEY+LiEvqS&#10;6CifejzmjMtxomOUA3aePnlMrANg5bKFjBkxkNDQj6K9xUuWYt/u7cyeNkEst2PrRhrXtaNWNZsU&#10;1yDatWjA7h1byJ0nr1inuro6Y4YPEBdpv7U/8W+RaP/jRw8443KcsSMGIggCBQqYpFpANjuS7unA&#10;50+fGDGoN+MnzxT13SAhPkCrpnUYP3pIikoy3xIZGcnoYf3p1W8Q4yfPlORNGDMsiaOUuXHtMtdu&#10;u2NaqLCY9vZtINXKl2bPzq04de+V6rq+RVdXl72HXHCeNwPneTNZsnydJLSYU/deXLl0gSMH99Gj&#10;zwAx/dHD+zx94s7AISNTFUbc3/8NampqXLh2T4yjEBMTQ70aFfH/Entv2aoNuBw/QvfOrRk2ahzt&#10;OjqJxz+4dwd9AwO27jpI7boNxPSatesxuN8f4ve9h1xYuWwhM6aMY97C5UoqQ6nF3+8NAIdOXJCo&#10;L7dqWld0nsA3P9j4FCNA+/u9wdqmHEdc/hPT3rz2pVHtqgnxEe0d2HvIhXmzprDEeS5LV26gRElp&#10;KHeFQkG/QcNp005Z9ERGSpIjgYiICKXPt2HBd2zbyMePHyQOABLiAzRv1Y6Txw6naeX65LFD+Pu9&#10;YdDQ0Up5/QalbsUfEgKPfusAICHUdtv2nVn3XfTjH0nzVu3ImSsXe3dvk6Tv3bkVAKc0xqv/Njai&#10;trY2V28/Ztb8xSke161HH56/eidxAAC5chmlqf208r3AyxGX/1i/9WsE3u49+3LE5SIXrz9IVZCY&#10;76XPC5sVwcMrME1OvEmzlqkum51RORJ4/+4dFkXzKaV/K0Pm8fgRWlpabNnwj1I5d7eHCILAi2dP&#10;xGCPKZEY9VVLxd0yLeHFkiqrra2D58vnCIKQIS3BpNDT06NN+85s3bgWby9PihUvgUKh4MC+XZSv&#10;WJmyVjapqidPnrwIgkB9h0o0bOKInX1NqlazVwpAmhLujx9JpMN8fFKei6eH3HkSgqe2b9mQJs1a&#10;JthrV0NJ909dXZ0aNWunqs48efLy8ME92jZvQK069alW3YEKlaooxaCU+TGodAI59PVVrt5/+0fw&#10;e/OaiIgIxo0eolQOEv7or31fpdoJBAe9TVW5jBAZGcmHkBAlMY0fhVO3XmzduJaD/+5mzPgpXLxw&#10;lnfvgpWmN8kx569l6OrqcfXyf/y9eAHLFs1HXV2dslY2TJgyiyaOyd/dHBs6cO/OLXHvXN/AgIJh&#10;sk42AAAXhUlEQVSmhTA0zJmhviXFyLETiYmJ5vzZU6xbs5zVK5YAULK0BUOGj6V7z75prnPr7kMs&#10;mDONmzeucvnieSBhW7lCpSos+vufJKNVy6QPlU5AT0+PMeNVr3QnUqiwGXny5uWZT/APMaSIebGU&#10;C2UQfX39THMAAJWqVMPCsqzoBA7+uxtdXV3aduiSJhvnL0pYAPz44QO3bl7n2pWLrF+znN7dO+Ab&#10;FJ6stuJjt4cUNivCX0tWUa58JTHM+emTx+ja8ccPjzU1NZk0bQ6Tps0hLCyMu7ddcb1+hTUrlzJ6&#10;WH/qNWicZEj6pDAvWow1GxIe4grw98P1xlXOuBzn3z07GDG4D6f/c/3h/cjOpHt3wMqmHJHfqb8k&#10;Ehjgr6QMkxKJI4a3KnYVQlUo4yRFUivP4eFhlPpOejszcOrei2dPPXj+9AmnXY7RvFU7chmlfj7+&#10;KTSUly+eA2BkbEyjJo7MnLuQOvUbERMTkyrprGLFS1KvQWMlnYPMICIigqdf5OIMDAyoXbcB4yfP&#10;pGPn7giCINkmTC2BgQHigmNB00K0adeJNRu2kz9/AaJUyNXJZIx0O4Fuf/TBMGcuiQ4gJGw3De73&#10;BxbmedOkHlunXkNq1KzDyCF9ef/unfh5+zYwyf13VZw4elDcC0/Ex9uLg//uZvDwMamuJyXi4uNU&#10;pnfo0h1NTU1mThtP6MePaRawtK9clgG9ukh+7EnpBCbmfU9UlPIP5cihf5NsM15FHQBXvgzFEzm4&#10;f4/SKKRt8/q0a95AyfkGB0und/fu3KJ+zcr06tY+WUcWGOCPdUlTFi2Q7uuHfvyYpIJ1UvbLpI50&#10;bxEaGBqyZsN2+vfswtFD/4oLet5eL3n+9An1GzYRpatSy7otuxk2oKdkUVJNTY3V67dx4dzpVNXR&#10;pn1nxowYiL6+vpjm5fWSlm06/JDtIn2DhD45tW+Oce48TJw6mwaNmor5+fMXoEHjZpw6cRTzosUk&#10;aj6poVKVapw4eoi69hUo9mXLzdfHm0cP72NZxkr8ESae2+mTxrJh7Upate3IkOFjyJcvP9evXqZJ&#10;veriLsmn0FCV23IGX/rSu3sH8ubLz8gxE2neqi025SoAMHRAT1GvTxAEzIsVR/87pZ3KVey4c8sV&#10;hypWlLW2BRL0CG+5XqdQYTOMjRNkwV1vXOXh/bs8vH+XqKgoJTWlREwKmmJaqDDbNq/H8+VzjHMn&#10;TN8e3r/Lp9BQrJqVU7K/c7tmGBnnZsqMedSt3yhN51sGNKp2njGjehHQSYc7MC9anA5duvMh5D3v&#10;3wXzLjgIHR1d2nfqyuLla8ULNk4Rh46ODrXq1MekoCmQsEhXqrQFNWvXE+szMDCgfaeutGnXCbsa&#10;NanfsAldu/fGyrocG9auxKFWHWrUrAMk6A2aFipM3QaN0dLSQk1NjfCwMGrVaUDFSlW5cukCMTHR&#10;FDYrQreefRk7YapkVyA2NoY8efJSu15D8WKKiAinUuVq4tREoVCgn0OfmnXqi+HPK1WuRnR0FNra&#10;2uQyMsLatrySvLpCoeDEsUMMHDJKtPfyxfMcP3qI2zdvJPmpUrU6jZq2ICYmmuCgt4SHhREeFoam&#10;piZ16jVk884D4vaaedFi5M6Tl7i4OHLmzEWx4iWoVLkabTs44ffGl5CQ94SGfiQ09CPlK1Rm7Pip&#10;6Ojo4FC7HiYmBQGwLV+RuLg4NLW0yJXLiDJlbbCwLIuNbXmKFS9JXHwcuYyMyGVkhG25ikyaPhc1&#10;oEo1e6xtEn6MNevUR1dXlwB/P9FegMpV7dix96g4JTE2zk1w0FsaNnGkQaOmye7QtG7XiaC3gYSE&#10;vBfrNDA0pFuPvsx1XiYeW6mKHREREejo6GBkbIyVTTlKlCxFdHQ0ZmZFqNegsSxckwzRCrjh+wuI&#10;j3xL2OfPREVFKW0vvXz+DLuKlqxevy3F5/1/BSaMGcam9au55+5NYbMiQMJjxqq2U7/lbahCaX9c&#10;Riaz+GXERxL5/OkTDlWtKVnKgv1Hz0juFBf/O4uuri7Va9TKQgtTJiwsDD09PY4e+pfadRuIDgBg&#10;5txFTJo6J9njZQcgkxX8Mk7AMGdO6tZvxI6tG6larpS4xhAdFUVw0Fv+Xr1RpWrwr4L740c0ql2V&#10;nDlz8e5dsNKTlPr6/2vvvOOiONo4/ruDCAaEO5QqVQU7VUAsKGokahCDiiLYe4u+Bn1RIiiKEnuB&#10;WBN7ICESUSwoNkREREQFFGkizUI0HLxSxJv3j4PV9SjHWUBvvp/PfuBmZ2Zn53afm31m5/kpsfwU&#10;FEpzodkYAUD0Try5RQ/cTroJAFBR5cHQsB2cRowSe0Robigrt8IyX38QoRBmFlYsXweF0pxpVj4B&#10;CoXy6ajxCVDXKYUi41AjQKHIONQIUCgyDjUCFIqMQ40AhSLjUCNAocg41AhQKDJOkxmBpMQEXDx/&#10;VuryafdSEXk6Qmr1mZyH2Yg8daLeOIhPnz7BmZPH8ezZU2mb+dlRUVGByFMnxJZjU75cPokRiI2J&#10;ho2ZMSLCRdGHKysr4ejQE6OdHZnwUY1ljMsQuI92Qkh1IM+qqirYmBnD13uxROVnT/OAu+twBG1d&#10;z6R9O8AOs6e9WaDku8wTHmOc4bP0w8UhaO4c2r8H7q7D4e7q1NRNqRPnIf0xdbxrUzfji+GTGIGX&#10;L/+HrMwMJsa/nJwcrG3t0MGkI9rq6jdQunasbexgYGiEDsYdAYjWu2dlZuDpk8cSlbewtIaevgE6&#10;d3kTADQnO4uJaAMA3c0soKdvwKyvB0RCqmad9JHdxDJkHwuTjp2hb2AIK+ueTd2UOsl5mI38/Fyp&#10;yh7ctwdmnfQZoRJKE60dkJOTQ8TZK+9Vx9vhrKXBf90W+K/bUm+eOfMXYc58dgj0EkEx8vNyUfWF&#10;imDa9x+IxJTspm7GR6OkRID8vFxUShH27EvlvY1AeXk5oi+dR1JiAhQVFWFt2wt2vfs2WO7k8b/x&#10;+HGB2Gq7srIyXIyKRNKtBAiKi6HWujXm/OApEs+0sYO1rR0AkdLx3TtJmDJ9jlgo6rjYGBw7+ge4&#10;XC46GHdEH3sHmHRixxdMTIhH3LUYjHGbUGcsvowHaTgbeRJDhjlDV08fe3Zux43r1wAAwUf2o426&#10;BpycR4Kv1hoH9+2GkVF7DPnOWayemmN9O3Q4S6CjPp49e4roS+dxPzUZmlracBjoyBLYSEpMQOzV&#10;aNj16suK6EwIwf69O0EIwaRps8DlchF5OgIFebkY4z4Rq32XQigUQl1DE5Y9bNB/wDesZdslAgEO&#10;HdgLSysb9OzVBwBw9col3E5KxIRJ07Fn53bk5T2CpZUNXN3GY++uQGhp69QatSkl+Q4uX4yCw8DB&#10;6Nylm0Tn/S6xMdFIiL+GwoJ8EEKwqI4AuHm5jxBxPIwRiuVwONDS1kGnLt3Q064PVHk87AjcjGtX&#10;owGIpNquxV4R+06yMjNw9col5DzMgqFRewwZ5vxJYjU2KfOOEZJVREhRaeO3G3cySHdTc6KppU20&#10;tHWIlrYOUeXxyHfOLiT/n3ImX0jYKQKAbN+5j0kbMMiRtFJRYdUXfzuddO1mSjQ1tZhNXV2DBGzc&#10;TgCQxUt9mLyTp88mAEj6o39IUSkhhS8qCQAy0nUcsenZi1WHKo9H/NZuZB3L29efACCX424zaerq&#10;GqR33/7M5937gwkAcjD4b5LzpJQoKioSeXl5AoAoKCgQRUVFEhYRRYpKCenYqQvhq6mRgucVYv3U&#10;x96BKCgoMG1taAsJO0U0NbWYPtXS1iEqqqrkpxVrmDwZuc+JlrYOaaurRx4WCpj0dZuCCADi4xfA&#10;pDmNGEl4fD7x8Qtg9UvrNm3IN45DSWbeCybvzeQsAoAs+NGLSZs5ZwEBQFxGjSUACAAywsWVFJUS&#10;YmvXmygqKpLsgmKx83AaMZJwuVxyK/UhKSolZOsvvxIFBQXSu2+/Bvsgr6iMjB7rQfhqaqw2z573&#10;H6Krp0962PRk8qZmPSYtWrQgAIievgGzcTgcAoD8sucgKSolpGXLlmLf38Hgv5l6VgVsIqo8Hqvf&#10;27RRJwd+D5Pq/mjuW1YRIfOOESK1T0AoFGKy+0iYmlsiJaMAyen5SE7PR9ytNCQmxIsFipSE2dM8&#10;YNKxM1IyC5ntXvYTXLpwTuI6zpwMh++qdaw6jp6IwgrvxYiNiW50m2pQUlJCXlEZFi3xBgBcik1C&#10;XlEZ7PsPBCCKMvzi+XNERZ5ilSvIz0NszGUM/W4E+GpqDR4n91EOJo1zwco1G5g+TU7Px6GQcASs&#10;9mEcqTw+H1uC9iI/Lxd+1Zp/2VmZWLl8Caxt7TB3gSer3hKBAC9ePGf1S0pGIXIf5WDViqUS9cHX&#10;SkoofFGJZyVC/FIdEnzc+CkoLy/H8WN/sfIKiotx9nQE7PsPZOJApN1LQUVFhUTP49s3r0P0pfO4&#10;lZrDarOWTlsxv8+fvx9EZWUlfPwCcCv1IbMt82EHccl99hLL/URiqhFnryCvqAxDnUYAEOlqrlnp&#10;jfDTl1j9vnDxMsybNYnlK/rSkNoIhIUGIzXlLn7eFMRKV1fXwNQZcxG0dUOjpu/OnzuDmzeuw2fV&#10;z2L7Fi/1lbgeh0GOsLXrzUozt7CCk/NIrF8ruQhIY6mJMvyuDFloyGEIhUKJZcg2BPjBzMIKo8a4&#10;s9J79+2HPvYO2LJhLZM2aPAQTJgyA/v27kBiQjz+u2guhEIhtu/cLxaliMvlwtPLh5UmLy+PpctX&#10;4fD+vXhcWNBg25b6rGbiOdboKjq7uEJJSQl/vnPefx/9AxUVFazznjpzHjy9lmNL4N56j1NWVoag&#10;bRuwaIk3lN8JbDpr7kLweHxW2twFnjgVdVXM8HXtbgZJWe27FBOnzGRiJ759PDk5Ofy6O6iOkp8/&#10;tfoEBMXFGDn8G7F0JSVlHDt1AQAQHxeLr5WUkFuLtLdQKERlZSUyMx5IrBZz+5YokEib6oCeb6Oi&#10;IrkEV1151TU0cemi5COKxlITZfjcmZN48fw586v/R/BB6Orpi2kD1kX89Vi0bauH9LT7YvsUFBVx&#10;KyGelea3ZiMuXziH2dPHIzP9Adas34oOxiZiZeXk5GqNbKSuoYmqqiqkJN9hgsA2BmVlZQz/fjRC&#10;jhxA7qMc5lf/j98PgMfnY5jT90xeA0MjeP3U8AgxKzMdpSUlUFfXrPU8vn7nPDgcDmx69gIgunZr&#10;pNdqgtM0RGlJCVJT7qKfw6Ba+11FRRX3UpMlqutzpFYjwOFwapWtejvcdHZWBkpLSmBnVbegR1ZG&#10;usRGIPfRQ4nyvQ/F//6Lf1+8AI/PbzizFIzzmIwzJ4/j+LG/MHHKDCTduokH9+/B02u5RFFvCSF4&#10;mJWJ9LT79fZriUCAViqi70dZWRmeXj6YP2syjDt2wvRZkis4v01OtvRahW4ekxF8eD/CQoOx4Ecv&#10;5DzMRnxcLKbOmCuR+Oj7tsV/pTfi464iJfkOSxpe0nBu2dkiZ+KOwM3YEbi51jy1aWR+KdRqBFqp&#10;qCAsIqregqqqolDUh/84Xmcek0Yo/qhriFv9D428vHyjtRAaw+Ah30FdXQNhocGYOGUGwkKDweFw&#10;4OYhmZIuh8OBiqoqunQ1xZJlK+rMp9iyJfN/RUUFgrZuQOs2bZDxIA2XL0ah/wDxUVxD8CTwV9RF&#10;rz72aNe+A2MEwkKDATReiZlpC79xbdm7KxBcLhcTp8yEuUUP6BsaQUtbB7cTEySSXqtRbJ46Yy5G&#10;1KFN8SWLoUo9RWjSqTOizp2WaDpQEjpWjxgqKyrQ8q2LHIBE0lsNQQiBgaFRvTp+74u8vDxGu43H&#10;zsDNKHr2DBHhR9HH3gEGhpLrLBqbdIJyq1YS96v/imW4fy8FoeGRWL1iGebNnISY+GSJRzs1oiTt&#10;2hs3kLN+3Dwmw3+lN7IyMxARfhTdTc1hZm4pVV3tqx9nahNMqQsLS2v4VDv9argjoeaArp4+WrZs&#10;CU0t7Q92PX9OSO0YdHWbgNdVVbhz+5bYvkU/zISTo32jZMi+G+4CQ6N2WLtqudi+TevqD9X9Nhei&#10;IiEoLmallZaUICL8KMa6T5K4HmkZN34yhEIhAreux6Och42WIZsweQbS7qWwhrWA6IawtzWF58LZ&#10;TNrVK5exM2gLRri4wmHgYGzctgtFz57Cc8EssXrLy8sReeqEWHrw4X3o2s0Upm+9FSkNY8ZNAJfL&#10;xYHfduF2UmKto4CMB2nwWfojQkMO11uXpqYWHAYORsiR/WL7bt64jke1+KFq476Ez/FcLhceE6ch&#10;4UacmKzbkyeP0d1EF3t2bpeors8RqX8WDY3awWv5Knw/bAAWLPJinpky0tNw5MCvaNfBuFFDbwUF&#10;BQTtPoipE1wRE32RSa96XQWXUWMlrqdL1+5YNH8G6wWaG/HXoMrnY+bchRLXUzeiF2v8/byhb2AE&#10;V7fxLI9yp85dYdnDBruCtkBFVRXDhrs0qvbRYz1wLOxPOA/pj7Eek5j0C+fOIDXlLnr2Ev1SlZaU&#10;YP6sSdDU0sbGbbsAiGZBFnouxYaAVXAc6oTRYz2Y8nJycjgRfhQZ6W8WBr18+RJhocE4EnrivZV6&#10;dNrqwmHgYOz+ZSsUFBQwytVdLM+B33ZhR+BmqPJ4rLbVhu/qdXBytMeKn5Yw6k8AcDspUWxkxeVy&#10;ERd7BX4+XtCtfg1dICiu1djUvBi1PsAPxiadMHzEKFhZ2+K/3ivx7UA7jB/jjL7V075CoRAhh/ej&#10;sCCfUan6EnmvsfHcH35E126m2L55HZLvJuGfIpFoprWtHYJ2v5kyUlFRhamZBdTU3siCG7XrICac&#10;aWvXG9FxdxAe9ieSk2/jf6WlUFfXgMsoN6xbw57e09XVh6mZBTO853A4MDWzQB97B5SXlzMLiQwM&#10;jeAwyBGBO/ez9O80NLVgamYBRcU3jx5dupnCwKgd85nPV4OpmQVLVXji1Jk4F3kSVy5fAJfLRfsO&#10;JmLTSm7uk5CYEA/30W7Mo01+Xi6KiuqXcTcztwSHw8GRP49j945tCAsNxr2Uu4zCs8fEqcyQ99CB&#10;veDx+Fjm689q36IlPyEpMQFHDv6GIcOcWYZ4/sIlsO9pitevRfJillY2OHH2CmvYrqCgAFMzC2jr&#10;tGXSdHT1YGpmga/kv6q3/WM9JuH8uTMY4eJa6zsRpuaWUGvdGlY9bOutBwC6dTdDVHQCfL09EXx4&#10;H3NthZ++COHr1yy/yKGQcMya6o5tm95ML5uZW2KF/3qs9fuJ0TMEgLHjJuLk8TBcvxaD+Lir0NLW&#10;gZW1LXh8Pi7EJOJnf18EH9qH9Af38erVK7Ro0QLLV679LJSvpOWDhhx/9eoVCCHMXLI0CIVCsV+l&#10;GhmydZuCMGXGnAbrIITg1atX4HK5H9UHUBcbAlYhYLUPoqJvwNyyBwDpZchqzoXD4eCrr+q/Ceti&#10;ssconDpxDE+Kq5jvqMVH8Hb/tvsXLFk0F6HhkR9cGLSysrLePqiqqmLJoCsqKr6XopNQKERVVVWT&#10;XUOfgo8iQybtRQqIJLxmTXWHkVF7rArYxNpXs57fykaylW1vv8zSFPz9Vwi6dO3OGABA9Kxv329g&#10;veVqu2g/9Lm8z3fUEGF/BaOtrp7E70Q0hob6QF5e/oPerFwut0mvoU9JszFxSkpKeFxYgMhTJ1BS&#10;IkCLFqL55fLyMoSFBmPG7B+k9jZ/CgoL8jFt4hhoaGoh7X6q2ApFUzOL93a+NUdKBAK4fv8t9PQM&#10;cP3aVYnfiaA0H5qNEeBwOPgr/CwWL5yN2JjLAN7IkO07chTfOA5t4hbWz5PHhVBV5aHs5Ut4ei0X&#10;Wx3ZlPTq0w9KSsoNZ5SCx4UF4Ku1hkBQjDk//IiFnss+ynEoHw8qQ0ahyChUhoxCoQCgRoBCkXnk&#10;AeDaI0Ch2XgHKBTKp6CiSvSXMQIUCkU2kQeA//SmjkEKRdYQlAObr1YbAQ5HtFEoFNmh5p6njkEK&#10;RcahRoBCkXGoEaBQZBxqBCgUGYcaAQpFxqFGgEKRcagRoFBkHGoEKBQZhxoBCkXGoUaAQpFxqBGg&#10;UGQcagQoFBmHGgEKRcaRB4DSSrqKkEKRNUorRX/lAWB3fH1ZKRTKl8z/AUApEwz2u8H6AAAAAElF&#10;TkSuQmCCUEsDBAoAAAAAAAAAIQCIJgO2MQYAADEGAAAUAAAAZHJzL21lZGlhL2ltYWdlMy5wbmeJ&#10;UE5HDQoaCgAAAA1JSERSAAAAOwAAABIIBgAAAOWGpk0AAAAGYktHRAD/AP8A/6C9p5MAAAAJcEhZ&#10;cwAADsQAAA7EAZUrDhsAAAXRSURBVFiFtVdrTJNnFD69UCjIZdwVBZZeqC0NRLop4moRx6Q2KqPG&#10;sDQRXBdJCKJBiBEEB2xZupFxCXGkOmtSQ5aCFUJ1ouBEwFW/LhosK6UN6yaMi0wo2CJt+farpqml&#10;Fi1Pcv6cc97nfOfyvRcMiqLgiMXFxQ0qlSoFQRCWWq1mbNy48V8ajabJysq6GR4e/hxcQKVSpdy/&#10;f/8TJpM5lJGR0ePKx1OwWCxEpVKlZGdny69du/b5+3C9ARRFX0tXV9f+8PDwGQBAnSUwMNBYXV19&#10;bmlpyddxDYqiIBKJSgEAFQqFYmfbWsUeLzY21vC+XM6Ctyd9+vTpH+rq6koAABITE5/u3r37HpPJ&#10;HJqamorq6enJ6OvrY1dWVlar1WpGa2trLgaDQd+onBdQVlYmQhCExeVyb3idHEVRkMvlhwAAxWKx&#10;tvPnz1fZbDasc1UUCgWXSCSaAACtqampWK/Orqfgl5eXCaWlpd8DANTU1Jw7e/bst66KwuVyb4jF&#10;4q8EAoG0qamp6MyZM9/h8Xirp0XV6XTksbGxDzEYDEqhUEbj4uIMrvwmJyej5+bmQiIjI6dDQ0P/&#10;s+tHR0cpNpsNR6FQRufn54M7OzsP2Gw2HAAAg8FQ79ix43cAgNnZ2bDOzs4DKIpioqKiplJSUlTR&#10;0dGTAAAgFouFAIDGxMQ8M5lMRHeVsVqtOBKJpPP39395+/btvZ50VqFQcOl0uhqc9gA2m31Pq9VS&#10;nP2FQqEYAFCRSFTqqA8NDZ0FALSjo+NAWFjYc0cuHx+fZYVCwe3u7v7Uec8hEAivamtry1EUBTyC&#10;ICwAgGPHjv1MJBLN7rqDw+FsOp2O7Gk3r1y5cjQ/P/9yQEDAy/Ly8m/sk2C1WvH19fUnMzMzu5VK&#10;5fbIyMhpTzmbmpqK+Hx+m71ber2eJJVKBQ0NDcUvXrz4IDU19cG2bdv+AACwWCw+ly5d+rKioqKW&#10;wWCogcPh3AUA9OrVq1+867/gqrNms9kvPj5+DADQ3t7edOc1EonkKACgFy5cKFhLZ9va2nJcTQMe&#10;j7ew2ex7FosF72gzGAyxAIByOJy7WI1GQwMAoFAoo55W1xP4+fktabVaan9//6709PS7znZ7Nx8+&#10;fPjxWniTk5MfO+u2bNnyj9VqxScnJz923kcCAgJeAgAMDw/TsSaTyR8AwN/f37SWoJ7Ax8fHkpaW&#10;NuCst1qtr488rVZL9XZcV5ieno7EU6lULYIgLJ1OR2YwGGpvB1lYWAiUy+XZSqVy+/DwMF2v15PG&#10;x8djcDicDQBgZWUF6+2YqwFPo9E0CIKw1qPCMpnscF5ensQ+PQQCYXnz5s3PUlNTH4SEhMwpFIr9&#10;3o7pDlg6nT4MANDe3p7jyYKCgoKfDh482DE4OLjTnZ9Go6Hl5ua2JiQkjMhkssMGgyHObDYT9Xo9&#10;qb+/f1dhYWGzNxJYC7D5+fmXAwMDF5RK5XaZTHbYnfOjR48+amlpOd7d3Z2ZmJj41J3vnTt39tps&#10;NlxWVtZNPp/fFhsb+zcWi13x7uevDdjo6OhJ+62pqKioqa+vj+3KcWJiYlNubm4rAEBOTk57UFCQ&#10;0R2xfXRXg9FoDHrXj35XYAEATp069SOLxUKmpqai9uzZ01tcXNxw/fr1Q3q9njQ4OLizurq6kslk&#10;Dun1ehKDwVA3NzcXvo3Yfn0bGhpims1moqNtYmJiU0lJSd36pLQ68AAAvr6+rwYGBtLKyspEDQ0N&#10;xY2NjScaGxtPODtzOJzfJBJJXnBw8PzbiNlsdp9AIJBKpVJBfHz8XxERETN228zMTER2dra8paXl&#10;uHfTcY/X5x2BQFiur68/mZOT037r1q3PVCpViuPj/ciRI7+s9uwik8k6Ho/XlZSU9MRRL5FI8tLS&#10;0gYuXrwoHBkZSVhcXNwAAFBVVfU1n89vGx8fj9m6deufjmuSkpKe8Hi8LjKZrHPU79u371ej0Rhk&#10;vyQ4gkqlank8XperfYRAICzzeLwuAID/AWNVJCstiJeiAAAAAElFTkSuQmCCUEsDBAoAAAAAAAAA&#10;IQAzvFOkfcMAAH3DAAAUAAAAZHJzL21lZGlhL2ltYWdlNC5wbmeJUE5HDQoaCgAAAA1JSERSAAAC&#10;KwAAASMIBgAAAPMVQdgAAAAGYktHRAD/AP8A/6C9p5MAAAAJcEhZcwAADsQAAA7EAZUrDhsAACAA&#10;SURBVHic7N13VBRJuzDwmsiQJElUclSCBAEVWEyogDmiqCjmXcWMupgXzDnsrphARZHFiKAIKEiQ&#10;IBlBJAlIzgxhgJnp7w9v36/vnAEGBWHf9/mdU8cz1U9X6BnPFN1VNQjDMNRfKSIiYvKOHTvOlpeX&#10;K/b13N27d59CCGEHDhw42p9t6i09f/58FolE4tra2kYKEh8YGLhgx44dZ9vb2xk/s52QIEGCBAnS&#10;f2sio36UkJBgee7cuR01NTWyfT23trZ2OPHfn6Wurk4GwzCSoPWGhYXZnTt3bkdHR4fQQLWptrZ2&#10;+ObNm68EBwc7DlQdAAAAwL8FdbAbgLt8+fKWrVu3XtTR0fn8M+t1cXHxNTMzS1ZQUKj8mfX2pLGx&#10;UfLq1au/SUlJNTg6OgYPdnsAAACAwdSnwQqHw6Hk5OSMqqysVCCRSNj48ePfi4iItPV2Xltbm0hi&#10;YqIFm82mIoSQmJhYy+jRo7OHDRvWjMdgGEYSExNrwTCMhOd9/fp1JEIIjRw58mtkZOTE+vp6aYQQ&#10;mjRp0lspKamGxsZGybdv307Cz9HT0/s0evTo7L70icvlkkVERNooFAqH3/HKykqFnJycURwOh6Kv&#10;r/+xL2Xzw2azqe/evfuFy+X+710tFRWVEnyQVlVVJV9SUqKCEEINDQ1SBQUFmsOGDWuWlZWtaW9v&#10;Fy4vL1dSUFCoZDKZ4qmpqSZCQkIdkydPfvOj7QIAAACGLEGeFXE4HLKnp6eHsLBwG0IIw5OmpmZ+&#10;bGzsBDzu2LFj+xBCWHp6uhGed+rUqd285+FpwYIFgXjcvXv3nBFCWFBQ0Ew8z9TUNNnExCRl2bJl&#10;fsTzDAwMMtPS0sYoKChUEPOFhIRYvr6+K/vyHKykpEQZIYTt3r37FDE/NzdXx8TEJIVY/qxZs55v&#10;2LDhb4QQ1tjYKIHHenh4eDo5OT349OmTbk91lZaWjpwwYUIs73UQERFpDQsLm4phGJo7d+4T3uMu&#10;Li4+GIah8PDwKQghzMPDw1NSUrIBIYSJi4s3D/azREiQIEGCBGkgk0BzVjZv3nzl1atXMyIjIycm&#10;JCRYJiQkWP7111+bvn79OnLHjh3nujuvra1N5Pjx4/uEhIQ6QkJCHNLS0ozT0tKMb9y4sZZMJnPx&#10;OyU9qaysVFBXVy/Cz7127dqG3Nxc3TVr1tz08PDwwvP//vvvjQghhP/7I2pra4ePGzcufs6cOc/w&#10;/iYkJFja2NhER0RETCHGdnV10by8vDz8/f2dnj9/Pruncm/duuUaFxc34bfffruan5+vlZ+frxUf&#10;Hz+OTqd3Hjx48ChCCB06dOjIrVu3XBFCaNmyZfdfvXo1Y9euXWeI5dy5c2ell5eXx5MnT+b5+Pis&#10;+tH+AgAAAENZr4+BMjMzDb29vddHRUXZWlhYJOL5FhYWiampqSb5+flanZ2ddDqd3sl7LoZhJE9P&#10;z/2KiooV9vb2L/H8MWPGpP/+++/HBGmgmJhYi6en537iuefPn9/e1dVF27x58xVi/h9//HFAkDJ7&#10;c+zYsd8VFRUr9u/f70l8PGRhYZEYHBzsmJ+fr4XnUalU9oIFCx4VFBRoWltbxwhS/vr16701NTUL&#10;EEJIU1Oz4MaNG2vxY8bGxmliYmItCCGkoaFROH369FDe87dv337+119//fNH+ggAAAD8W1CPHTv2&#10;O78D+GAiKChoFo1G67Kysorljbl27dqGngoXFRVt5fel2h8raUgkEvajZXTn1atXM8zNzZP4zWMx&#10;MDDIioqKsiW2IzAwcGFfyn/79u0kXV3dXCEhoQ6EEFqwYMGjvpwvLi7O7Es8AAAA8G9G9fDw8OJ3&#10;YO/evSfIZDI3NzdX93sLLysrGxEZGTkxOTnZLD8/X6uoqEi9qKhIvbW1VRQhhPpjwmp/43K55MLC&#10;Qg1zc/Ok/i7bwcEh5MyZM7u2bdt2Yc+ePSfNzc2TrK2tY6ytrWNsbW2j8DsqAAAAAPj/qEwmU5zf&#10;ATKZzEXo2+qV7y38woUL286cObNr2LBhzba2tlFTpkyJUFFRKVFVVS3etGnTX99b7kDDCCuS+tPY&#10;sWM/fP78WScyMnJiTEyMdUxMjPWpU6fcT5w4sdfIyCgjJibGGu6aAAAAAP8Xtbe/5nV1dXN/tJLk&#10;5GQzLS2tfGLeUJ1zQSaTuRoaGoUDVb6CgkKlk5OTv5OTkz9CCDU1NUksWbLkYWho6PS8vDxtU1PT&#10;lIGqGwAAAPg36nU10IwZM151dHQIpaammvAe27lz51kbG5to/LFOd2g0WhfxdVdXF62zs5Pe9+b+&#10;HFOmTIlITU01Ie6FgsvJyRnFm1dQUKAZGxtrxS+eyM/Pz3nr1q0XiXkSEhJNMEABAAAAutfrYMXC&#10;wiJx2bJl9/fu3XuioKBAE09PnjyZd+PGjbUNDQ1SoqKirT2VERgYuLCiokIRT9u2bbvAYrEY/deN&#10;/uXh4eFVWFioce7cuR3EPuPLtYmxHA6HYmRklGFtbR3j7e29vqdyw8LC7C5duuTm5+fn/PXr15Ff&#10;v34dmZ6ePiYoKGgWv/isrCyD+Pj4cR8/ftTvz/4BAAAA/yYC7bNy69Yt11GjRuVoa2vnaWlp5Wtp&#10;aeXPnz//sbCwcPuZM2d2dXfevHnznigoKFTu2rXrjJKSUjmeRERE2mRlZWv6rxv9S1FRsSIqKsr2&#10;6tWrv+H91dLSyg8KCpo1Z86cZ99brouLi6+MjEzd8uXL7ykrK5cqKyuXGhsbp2VlZRn8+uuvfxoa&#10;GmYi9O1RkbGxcdrTp0/njh8//v369eu9+693AAAAwL8LCcMEXwHc3Nw8LDU11QTfbn/KlCkRMjIy&#10;dcTjDQ0NUkpKSuX4o5/q6mq5sLAwO3zSqpiYWMvcuXOflpWVjaBSqWx5efkqhBBqbW0Vra2tHS4n&#10;J1ctLCzcjtC3DeG4XC5ZSUmpnNiO8vJyJRKJhCkqKlYQ84llzp8//3FycrJZd30xNDTMfPHixUwO&#10;h0P5+vXrSAkJiSZJSclGYgyXyyV//PhRPzc3V5fD4VAmTJgQJy4uzmxqapJQUVEpwZdPFxQUaFZW&#10;ViqMHz/+PT4xuTu1tbXD37x5M5k4iVdWVraGd8v85ubmYSkpKab4cX19/Y8sFotRVVUlLyMjUwcr&#10;hwAAAPy36NNg5d/k8OHDh/Py8rS7O66url5E3GwOAAAAAEPTf+xgBQAAAAD/GQSaswIAAAAAMFhg&#10;sAIAAACAIQ0GKwAAAAAY0mCwAgAAAIAhDQYrAAAAABjSYLACAAAAgCENBisAAAAAGNJgsAIAAACA&#10;IQ0GKwAAAAAY0mCwAgAAAIAhjTrYDfhRly5dcgsKCprl7u5+ys7OLqy3+IiIiCmSkpKNZmZmyT+j&#10;fUSpqakme/bsOWlpaZnwxx9/HOgt/uPHj/qlpaXKdnZ2YRQKhdOXulpbW0Wjo6NteoqZOHFiJIPB&#10;YLHZbGp4ePhUeXn5KhMTk1TeOA6HQ4mIiJjC5XLJFhYWidLS0vV9aQsAAADwQzAM+1cna2vraIQQ&#10;tnv37lOCxEtKSjZMnz791WC09eLFi24IIUxNTa1IkPh169Z5I4Sw5uZm8b7WlZ2dPQohhPWUSkpK&#10;lDEMQ42NjRIIIWzOnDlP+ZW1Zs2aGwghzMnJ6QGHwyEP9nsOCRIkSJD+u9K//s7K6dOnd8fExFgv&#10;Xrw4YLDb0pvly5ff6+rqoo0ZMyb9Z9U5Z86cZ25ubpf4HZOTk6vu7Xx3d/dTN2/eXOPg4BBy586d&#10;lWQymdv/rQQAAAC6N6CDFS6XS8YwjNTXRxh9MW7cuPhx48bFD1T53cEwjMThcCgUCoVDIpEE+ulq&#10;aWnp+p07d54d6LYRjRgxomzy5MlvvufcY8eO/X769OndNjY20YGBgQtpNFpXf7cPAAAA6E2vE2zT&#10;0tKMNTQ0CgMDAxfOmDHjFYlEwoSEhDrMzc2Tzp49uxPDMBIxfu3atTcmTJgQ5+/v7yQlJdVApVLZ&#10;hw8fPowfr6ysVHB1db2lp6f3SVpaun7SpElv7927t5xYxsyZM18YGhpmdnR0CPG25+nTp3M1NDQK&#10;fXx8ViGE0I0bN9ZqaGgUZmZmGhLj8vLytBcsWPBISUmpnEQiYWQymRsfHz+uu34+fPhwyZQpUyKk&#10;paXrNTQ0CteuXXujsrJSgRjj5+fnrKGhUfj48eP5+vr6H2k0WpelpWVCb9cQV15erqShoVF46tQp&#10;d2I+i8ViuLu7nzIwMMiiUqlsEomE7dq16wy/MiIiIqbcunXLta2tTUTQegVFHHRdu3Ztg4eHh5ep&#10;qWnKixcvZgoLC7f3d30AAACAIHq9s8JisRhFRUXq/v7+TioqKiWenp778WP+/v5OqampJsTBRmVl&#10;pcLnz591vLy8PJYvX34PIYTwxx7Z2dmjJ0+e/Gbjxo1/6+npfcLP8fb2Xp+QkGB5+fLlLQghZGtr&#10;G+Xu7n4qJCTEYd68eU+I7bl58+aa0tJS5RkzZrxCCKHGxkbJoqIideLAJjk52Qyvx9TUNAXP/+uv&#10;vzZxOBwKbx/379/veffu3RUbN278e+rUqeEIfRukGRoaZmZmZhoqKChUIoRQU1OTRFFRkfrhw4cP&#10;m5ubJ02aNOmtoqJiRe+X+Zuuri5aUVGRel1dnQwx75dffnknJydXvXTp0gd4fmZmpmFVVZU87/nT&#10;pk17zeVyyUwmU3zr1q0XBa1bEPhg5cmTJ/N+/fXXP3V1dXNfvXo1Y9iwYc39WQ8AAADQJ71Nann/&#10;/v04hBA2ZcqUcN5jGRkZhhQKhR0ZGWmL5zk6Or6g0Widnz590uWNnzp1atiSJUv8efOzs7NHUSgU&#10;dnR0tDWGYaiyslKeSqV2zZ8//xExrqamZjiNRuucNWvWczzv9OnTuxBCWFJS0lg8z9bWNpJfPZGR&#10;kbYkEolLnGCbnp5uxGAw2hMTE82JsWw2m2JpaRnv5OT0AM+7evXqrwgh7PLly5u/Z4LQly9fVBFC&#10;mLu7+0k879KlS1tkZGRq6+vrpYixLS0tourq6oWIMMGWzWZTFBQUKhBCmL+//5Ke6sIn2K5du/Z6&#10;Q0ODJG9isVhCeCw+wXbBggWBiYmJ5gwGo51Go3UWFRWpDfakKkiQIEGCBImclJRkzi/xDmrmz5//&#10;mDfP0NAw08TEJPX27duriflCQkIdurq6ucS8vLw87fDw8Klr1qy5yVvOqFGjciZMmBD3559//ooQ&#10;QvLy8lUODg4hL168mNnQ0CCFxz148GBpV1cXzdXV9VZ3g68vX76oRUVF2a5YseIu7zFbW9uo4cOH&#10;1xLz/v77741KSkrl5ubmScR8CoXCsba2jgkODnbkLcfIyCiju/r7ytfX12XmzJkvpKSkGoj5oqKi&#10;rfjdI2Kb8vPztWpqamSXLFnyUJDyb9y4sVZKSqqBN/E+ikIIoaqqKvm5c+c+5XK55K6uLpqfn5/z&#10;j/UOAAAA+HFUCwuLRH4HOBwORZCVHyQSCfv8+bNOb3E5OTmjEEKou0maNBqtC49BCCFXV9dbz58/&#10;n/3w4cMlGzdu/BshhO7du7dcTk6ueubMmS+6qyc3N1cXb1dvbcLb1dTUJLFly5bLvMc+fPgwlslk&#10;ipeWliorKyuXClJeX+Xl5WkbGhpmChovKiraKioq2ipovKWlZcKsWbOCePNtbW2jePNiYmKsR44c&#10;+TU9PX3MokWL/jl8+PBhOzu7sO4+IwAAAMDPQH38+PF8fgf6skS1vr5eureYmpoa2b7EODo6BsvL&#10;y1c9ePBg6caNG/8uKCjQTExMtNi5c+dZKpXK/pG2EFVXV8u1tbWJREVF2fI7bmhomNnY2Cg5EIOV&#10;rq4uGpPJFO/vconMzMySPTw8vASJHT58eG14ePhUXV3d3Pv37y8zNzdPcnZ29ktNTTURExNrGch2&#10;AgAAAN2h8k5g/R4aGhqFvcVoamoW9BajpaWV/78No1LZK1asuHv27NmdZWVlIx4+fLgEoW93XHoq&#10;Q11dvUiQNuM0NDQKKRQKJyMjw6gv5/UHGo3WNWLEiLKfXW93rKysYvHHd4aGhpknT57cs23btgtb&#10;tmy5zPuoDwAAAPhZBP5toMbGRknePA6HQ6mpqZHlt0U7LyMjowwGg8H6+vXrSN5jGIaRysvLlXgf&#10;N7i6ut7CMIwUFBQ069mzZ3MsLS0TRo8end1TPaNGjcphMBgs3mXHCH1b2cRisRjEPAsLi8TulgHH&#10;xsZa5eXlaffWtx9hamqawq+tCPG/5j+Tm5vbpenTp4f6+PisCggIWDyYbQEAAPDfS+DByp9//vkr&#10;75fqtWvXNtTW1g4XZAktviGap6fnft7lw/7+/k6VlZUK7u7up4j5o0aNyhk3blz8rVu3XJOSksx7&#10;u6uCEEISEhJNW7ZsuXz06NGD7e3twsRjJ06c2Mu7d8vWrVsvtra2ip47d24HMb+8vFzJycnJf+LE&#10;iZEYz14y/cnDw8MrNDR0+rt3734h5iclJZmHhIQ4EPM4HA7FwMAgS0REpO3ly5f2A9UmHIlEwnx8&#10;fFbJysrWbNiw4VppaanyQNcJAAAA8BJ4B1sXFxdfa2vrGC6X+78DnLa2NhE/Pz9nQbZtR+jbfiYV&#10;FRWKampqX4gTbalUKvvx48fzeVfqIITQ6tWrb2/YsOGasLBwu5OTk78g9Rw4cOCPT58+6WlqahYw&#10;GAwWnu/s7OyH75mCGzZsWPPTp0/nOjk5+V+9evU3fGJuRUWFYltbm4iXl5eHoJN1v4eFhUXi+fPn&#10;t8+bN++JhIREE54vJydXvWrVKp+LFy9uxfM4HA7l48eP+gh9mxhsb2//cqDahVNQUKi8efPmmtmz&#10;Zz9fsWLF3Tdv3kyGLfcBAAD8TAIPVuTk5KqPHj168M2bN5PpdHqnoaFhpqOjY7CKikoJMc7Nze1S&#10;d7/Tw2AwWDdv3lwTGxtrFRsba1VdXS03ZsyYdAcHhxAZGZk6fucsXbr0AZlM5ioqKlbw25xs+vTp&#10;oZKSko1qampf8DxxcXHms2fP5oSEhDjEx8ePq6ioUCSTydzdu3efNjAwyJKUlGwklmFpaZmQkZFh&#10;FBIS4pCenj6murpaDiGE5s2b98TR0TEYj5s0adLb69evr9PR0flMPP/48eP7CgoKNLu7dmpqal/2&#10;79/vKSMjU3f9+vV1vL8NtHXr1otTpkyJeP369bTc3FxdDodDWbFixV1hYeF2AwODLHzARafTO319&#10;fV0KCws1+C3NJlJUVKy4fv36ut4emyGEkIiISNv169fXEa8h0axZs4KePHkyr7a2dnhlZaWCkpJS&#10;eW9lAgAAAP2FhGE93zSIj48fN378+PcXLlzY1t87pv6ncHBwCPnw4cPY7o4bGxunvX79etrPbBMA&#10;AADwn+Jf/6vLQwHv3BIAAAAA9B+BJ9gCAAAAAAyGXh8DtbS0iGVkZBipq6sX9eVH+wAAAAAA+kOv&#10;gxUAAAAAgMEEj4EAAAAAMKTBYAUAAAAAQxoMVgAAAAAwpMFgBQAAAABDGgxWAAAAADCkwWAFAAAA&#10;AEMaDFYAAAAAMKQNye32b9265drZ2Ulft27ddQqFwhns9nSnr+3kcrnk7/3FYgzDSBiGkbo7TiwX&#10;j+2uLvw4iUTCBvIXpQEAAIB+gWHYoKWOjg56e3s7g5hXUlKijBDCEEJYamqq8UC3ob29ndHR0UHv&#10;63l9bWdISIg9Qgjz9fVd+T3tNDAwyMTr45dOnz69C4+dPn36K4QQxmKxhHjLKSoqUlNSUiqj0+kd&#10;r169mj6Y7z8kSJAgQYIkSBrUOytOTk7+wcHBjh0dHUJ4nqysbM2yZcvud3R0CKmpqX0Z6DZoamoW&#10;aGhoFEZHR9v05byf3U6EEBIWFm53c3O7xO+YpaVlQm/nV1VVydvZ2YVVVlYq+Pv7O02fPj20/1sJ&#10;AAAA9K8h9xiIwWCw/Pz8nAe7Hb0ZjHaKiIi0nThxYu/3nNvY2Cg5bdq01/n5+Vo3btxYu2jRon/6&#10;u30AAADAQOh1sFJUVKR+4sSJvatWrfKJjIyc+Pbt20l0Or3TyMgoY+HChYGmpqYpxHgOh0N5/Pjx&#10;/KdPn86tqamRRQghCoXC0dDQKDQwMMhauXLlnaqqKvmTJ0/uSU1NNWGz2dQNGzZcQwihM2fO7BIX&#10;F2d6eXl5dHR0CB09evQgseyamhpZPz8/56SkJHM6nd45YcKEuNWrV9+mUqlsPObjx4/6ly5dctu4&#10;cePfsbGxVkFBQbOw/5nroaSkVH7lypXNYmJiLW/evJn88OHDJY2NjZL5+flaGzZsuDZ8+PBaLy8v&#10;D0EvXnftLCgo0PTz83NOTU01aW1tFdXR0fns6OgYzHt+Z2cnvaKiQlFeXr6KwWCwBK1XUPh8lLa2&#10;NhEHB4eQjIwMozNnzuxas2bNzf6uCwAAABgovQ5Wqqqq5L29vdfLyclVBwcHO4qLizM7OjqEYmNj&#10;rXx8fFYdPnz48Pr1673x+EePHi1YsmTJQxkZmTp8INPW1iby559//ooQQnZ2dmFtbW0i8fHx4xoa&#10;GqQwDCPFx8ePQwghNptNxctoaWkRIw4CEhISLBcuXBioqalZgE8cTUpKMr98+fKWyMjIidLS0vUI&#10;IVRaWqrs7e29nsViMRISEixlZWVrEEKopKREJSwszK6goEAzOjrapqKiQjE+Pn5cZ2cnnclkisfH&#10;x48bMWJEWV8uHr92hoSEOKxdu/aGtrZ2Hp4XHx8/TkREpI33/I0bN/59+/bt1fPnz3/86NGjBX2p&#10;WxAkEgljs9nUxYsXB7x//368h4eH186dO8/2dz0AAADAgOptUsv79+/HIYQwDQ2NgpaWFlHisUeP&#10;Hs2n0+kdRUVFanieq6vrTSEhIVZWVpY+MdbV1fUmQgjLy8vTwvPmzZv3mE6nd/DWaWJikqKtrf0Z&#10;f93R0UHX1NTM37dv3zFiXFtbm7CxsXHqypUrffG8ly9fzkAIYUuXLr3f2dlJw/NramqGq6qqfpGS&#10;kqonlqGkpFRmbW0d/T0TfnjbyWQyxeTk5KpOnDixhxjH4XDI1tbW0Yhngu3s2bOfIYQwW1vbyN7q&#10;MjAwyJSRkakVpF34BNuuri7qunXrvBFC2MaNG/8a7AlSkCBBggQJ0vckgfdZ2bJly2VRUdFWYt78&#10;+fMfa2pqFly4cGEbnnfz5s01xcXFqvr6+h+JsUpKSuXfO6Dy8/NzLigo0Dxy5MghYr6wsHC7i4uL&#10;7927d1e0tbWJEI9Nnz49lEajdeGvhw8fXqurq5v7vW0QxJ07d1a2tLSIbd++/Twxn0wmc/fu3XuC&#10;N/7SpUtud+/eXXHjxo21gpTf1NQkYWFhkcibli5d+oBf/OXLl7dcv359HUIIsVgsxvf0CQAAABhs&#10;VCkpqQZ+B+rr66WJe3DQ6fROfnFiYmItWVlZBsQ8OTm56vLycqXCwkKNoqIi9eLiYlX8Uc/3SElJ&#10;MRUSEup49erVDN5jJSUlKhiGkXJyckaZmZklf28d/SEzM9OQRqN18btW/PJUVVWLVVVVi/tSh7Cw&#10;cDtvXnfzXXbv3n16zZo1NysqKhR9fHxW2dvbv1y8eHFAX+oDAAAABhu1u7/K+6KkpEQFIYSqq6vl&#10;li1bdv/Dhw9jm5qaJPDjUlJSDbx3ZfqiqKhIvaOjQ2j27NnPu4spLCzUGOzBSmlpqfJAli8hIdEU&#10;FRVlK2j8okWL/vH29l5fW1s73NDQMHPDhg3Xxo8f/15ZWbl0INsJAAAA9CcqPvH1R+CPeJqamiQi&#10;IiKmjB079sPevXtP6Ovrf1RTU/vCYDBYBw4c+MPT03P/95SvqKhYIS4uzvz8+bNOdzGSkpKN39v+&#10;/qKgoFA52G0gunnz5hoymcyVk5OrvnXrluvMmTNfLF++/N7bt28nfe9OugAAAMDPJvCcFS6Xyze2&#10;s7OTzjsXZNq0aa8XLFjwSE9P71N/LMkdPXp0dnt7u7CCgkIlbxITE2sZqKW/faWnp/eJw+FQ+F2r&#10;7q7fQCL+BICjo2Pw5s2br7x79+6X48eP7/vZbQEAAAC+l8BfoN7e3uu7urpoxLy3b99OysjIMNq0&#10;adNfxHzeL2Y2m03t6w6xRKtWrfKRkJBoevLkyTzeY6tXr76tpKRU3tzcPOx7y+8vK1euvIMQQvwm&#10;zF6+fHkLb97Dhw+XzJ49+/nt27dX/4z2nT59ere+vv7Hw4cPH05MTLT4GXUCAAAAP0rgHWzHjBmT&#10;Pnfu3KfE+Q7h4eFTd+/efdrY2DgNIYSEhIQ6yGQy9/z589trampkxcXFmQghlJubq9ve3i7MWyaN&#10;Ruvq7OykT506NVxISKjj5s2ba/g9SpGSkmrw9vZev3r16tsvXryYKSQk1IEQQnl5edrh4eFTLSws&#10;EocNG9b8PReARqN1xcfHj5s3b94TOp3e+fDhwyXfUw5C3yYWnz17dufBgwePpqSkmOL5jY2Nkurq&#10;6kW88b6+vi4vX760r6urk1m9evXt761XUAwGg3X//v1lFhYWicuWLbuflpZmLCYm1jLQ9QIAAAA/&#10;QuDBytixYz/k5eVpP3/+fDa+g+3x48f3EbdtV1FRKXnz5s3kTZs2/RUSEuKA569du/aGsbFx2sOH&#10;D5fgAxiEEDp37tyOhoYGqcbGRkkqlcouKysboaCgUDl9+vRQ3qW28+fPf2xgYJB14cKFbampqSbl&#10;5eVKGIaRli1bdp9410JRUbFi8eLFAfwGB7a2tlEjR478Ssx78ODB0h07dpwrKysbISws3J6cnGya&#10;n5+v3dO1mD179nNhYeF2fu1cv369t46Ozmdvb+/1KSkppm1tbSJGRkYZR44cOVRdXS1H/B2hOXPm&#10;PKuvr5desGDBox4vPkJoxowZrxobGyV7i8P7KSEh0cTvl6CNjIwyvL291wcHBzu+fPnSHrbdBwAA&#10;MNSRMAzrMSA+Pn7c+PHj31+4cGHb1q1bL/6kdg2akydP7uG3JwpRSUmJCqyoAQAAAH6OIfdDhoPN&#10;1dX11owZM171FDPUVv0AAAAA/8lgsMJDVla2Bv89IQAAAAAMPsrhw4d7DCCRXWWCLQAAIABJREFU&#10;SNiwYcOaJ06cGDly5Mg+/dAfAAAAAMCP6nXOCgAAAADAYPrpG5UBAAAAAPQFDFYAAAAAMKTBYAUA&#10;AAAAQxoMVgAAAAAwpMFgBQAAAABDGgxWAAAAADCkwWAFAAAAAEPaf8VgBcMw0ufPn3Wam5uHDVQd&#10;lZWVCiUlJSoDVT74d2CxWIzc3Fzdjo4OocFuCwAA/KcYlMFKSUmJysyZM188fPhwyc+o78qVK5t1&#10;dXVzZ82aFTQQ5TOZTHENDY1CdXX1oszMTMOBqKO/pKammsycOfNFRETElMFuy4+4efPmmpkzZ76o&#10;r6+XHuy2EG3btu2Cnp7ep+3bt58f7LYAAMB/ikEZrDCZTPHg4GDHvLw87Z9Rn7i4OJP4b38jk8lc&#10;UVHRVhqN1iUkJNQxEHX0l+rqarng4GDH0tJS5e8539nZ2W8ofBFnZ2ePDg4OdmSxWIy+nltaWqps&#10;Z2cXdu/eveXfW39OTs4oOzu7sKdPn84l5g/0Zw0AAP4b/Vc8Blq1apUPi8ViPH/+fPZAlC8qKtpa&#10;UVGhyGQyxXV0dD4PRB1DRXR0tE1iYqLFYLfjR7S0tIiFh4dPLSws1PjeMhobGyXDw8On8j76O3Xq&#10;lHt7e7vwiRMn9v54SwEAACAk4K8us1gsxr1795YTn8MrKipWzJ8//zH+uqamRjYpKcnc2Ng4TUlJ&#10;qZx4fmJiokVzc/OwqVOnhvOWHR8fPy45OdmMRqN1GRoaZpqamqbw3p1IS0szrq6ulps6dWr4gwcP&#10;luJfEFOnTg03NzdPqqqqkr9z585KNptNRQghZWXl0uXLl9/Dz2cymeLR0dE2urq6uZqamgV4fmZm&#10;puG7d+9+IdY1derUcF1d3VxiXlJSkjnvF7Sjo2OwmpraF/z1hw8fxra3twtPmjTpLW8fi4uLVZOT&#10;k80oFArHzMwseeTIkV95Y8LDw6cOHz68Vk9P71NAQMBiJpMpjtC3uzbLly+/9z1/qXO5XHJWVpZB&#10;SkqKaWtrq6iKikoJnU7v5BdbUVGhGBoaOr21tVUUIYSEhIQ6dHV1cw0MDLKkpKQaiouLVT9+/KjP&#10;YrEYDQ0NUiEhIQ7CwsLtvP0tLi5W/fDhw1gSiYSZmZklq6qqFve13bza29uFP3z4MDY7O3s0m82m&#10;WllZxXYXm5GRYRQXFzeBw+FQEEJIQkKiSV9f/+OoUaNyGAwG68OHD2OTk5PNEEIoLy9POyQkxEFF&#10;RaXEwMAgCy+Dw+FQsrOzR6enp4+Rk5OrtrCwSJSUlGzEj8fHx497//79eIS+3eEJCQlx0NDQKNTT&#10;0/tUWVmpkJqaajJ27NgPcnJy1QghFBcXN4HL5ZLNzc2TfH19Xerq6mQQQmjhwoWB2traeXl5edqP&#10;Hj1agGEYCSGEDA0NM2fOnPmCX//y8vK0k5OTzURFRVvNzc2TFBQUKn/0+gIAwJCHYViPqbi4WGXM&#10;mDFpCCGMTCZz8IQQwjw9PT3wuBcvXjgihLA7d+6s4C1jypQp4VJSUvX466ysLH2EEHbw4MEj6urq&#10;hQghDE8aGhoFKSkpJsTznZycHoiIiLSuWbPmBjFWRESkNTIy0lZKSqqemI8QwlasWHEHPz8jI8MQ&#10;IYR5eXn9jufduXNnBYPBaCf2i0QicWVkZGo/ffqki8ddvnx5M41G6yTGIYQwJSWlspKSEmU8ztra&#10;OnrEiBFfie1mMpliLi4uPrxt27hx419tbW3CxFgpKan6RYsWBZiamibzxpuZmX2ora2V6e29Iqby&#10;8nLFX375JYpYDp1O7/D29l6HEMJu3769Co+9efOmK4lE4vLWixDCJCUlGzAMQ5cuXdrCe0xZWbkE&#10;L6O1tVWEt68UCoXt5uZ2sbOzk4bH1dXVSdva2kaOHz8+7uvXryN660d0dLS1kpJSGbFcY2Pj1O3b&#10;t59DCGFlZWVKxM8Jvz4ghLDFixc/xDAMOTo6vuA9tnbt2ut4Gfn5+ZomJiYpxOPS0tJ1Pj4+LniM&#10;lZVVDG8Zu3btOo1hGHrw4IETQgh7+vTpHDze3Nw80dDQMGPixIlviefIyclVhYeHT8E/h8R0+PDh&#10;Q8TrUFtbK2Nvbx9CjGEwGO1//PHH/r58LiBBggTp35h6DfD19V2JEMLc3NwustlsCoZhqL29nWFi&#10;YpIiLS1d19XVRcWw7xusKCkplcXHx1s2NjZK4OnkyZPu0tLSdY2NjRJ4vJOT0wMajdZ59uzZHe3t&#10;7Yz29nbGx48fR48YMeKrurp6obe39zo8Py0tbYyKikqxjIxMLX4+v8GKlZVVjLCwcFtcXNx4PC8q&#10;KuoXEonExb94MAxDenp6OdLS0nVpaWlj8LynT5/OQQhhx44d24fn8RuszJ8//9Hs2bOftba2ihDT&#10;tGnTQl1cXHyIsVJSUvVKSkplN2/edK2rq5Ouq6uTLisrUzIzM/uAEMJevnw5oy9vrKWlZbyTk9MD&#10;4rX9+vXrCHzgSRys6OvrZ4mIiLRGRUX9gl/HwsJC9REjRnyVkJBoxDAMNTc3ixcVFakpKSmVmZmZ&#10;fSgqKlIrLS0dSXyPxo4dm1RfXy/V3Nws3tzcLJ6Xl6clKytbffTo0QN4XFJS0lj8yzY0NHRaT30o&#10;Ly9XFBERab127dp6Yj9CQ0OnycvLVxIHK1++fFGlUChsfX39rLKyMiW8H8HBwQ4IIWzRokUBGIah&#10;qqoqufDw8CkIIWz79u3nioqK1PCBYGtrq8jIkSNLd+7ceQbvQ3Nzs3hgYOACCoXCfv/+/TgMw1BF&#10;RYXC48eP5yGEsEOHDh0uKipSq6+vl8Kw7gcrcnJyVbdu3VqNt+vdu3c2YmJiTB0dndyXL1/OwPPf&#10;vn07UUxMjGlhYZFAvBYTJkyInT179jNiuxISEiyEhYXb+P2fgwQJEqT/pNRrAD5Yefbs2Wxifnp6&#10;ulF8fLwlh8MhY9j3DVa2bNlyiTe2s7OTpq6uXnjw4MEjeB7+FzNv7OzZs58JCwu38eZPnjw5QpDB&#10;iry8fCXvuUFBQTOJf/Hr6enljB49+iNv3JMnT+ZWVVXJ4a95ByuxsbETSCQSNzMz04D33KSkpLEk&#10;EombmppqjOdJSUnVT5s2LZQ31sfHx6Wvg5Xnz5/PolKpXcTBBO/7SRysJCcnm/K+vxiGoRkzZrzE&#10;Byt4UlZWLpkwYUIsb38QQlh2dvYo3jIuXrzoRqfTO5hMphiGYailpUV03bp13i4uLj74F3x36bff&#10;frsyZsyYNC6XS+I9tmzZMj/iYKWzs5MWHBzswHtXDsMwRCKRuPhgBcMwlJ2dPQohhB05cuQgMc7L&#10;y+t3dXX1QnwATkwODg7BkyZNeoO/jouLG48Qwi5evOhGjOtusKKhoVHAW6a+vn6WgYFBJm++iopK&#10;MXGwEhgYuIBOp3cQB/B42r59+zklJaUyQT8bkCBBgvRvTFQXFxdffo+HfHx8VpFIJAx/7e/v76Sm&#10;pvbFwMAgi0wmc42MjDL4ndcXI0aMKOPNo9FoXerq6kUxMTHWP1p+bxoaGqR8fHxW2dvbv5SXl69C&#10;CCF+cwVKS0uV/f39nezs7MJkZGTqEEJo7ty5T3sqOyIiYgqVSmUT50LgTExMUjEMI71582aysbFx&#10;Wn/1BxcTE2MtLCzczm9uDL88U1PTFFNT0xT8dU1NjWxFRYVie3u7sCD1hYeHT0UIIQ0NjUJ+9XV2&#10;dtJzcnJGmZubJ4mKirZ6e3uvF7QfWlpa+cTPYXf9oNFoXQ4ODiH4aw6HQykrKxvRl711wsLC7FRU&#10;VEqoVCqbX32BgYELBS2rP4WFhdlJS0vXS0hINPFrV3l5uVJNTY2srKxszWC0DwAABhoV/6LpjqOj&#10;Y/CYMWPSHzx4sPTBgwdLJSQkmqysrGKtra1j5syZ82z06NHZA9GwgV7WvGvXrjNLlix5uHr16tsI&#10;IaStrZ1nY2MTbWNjE7148eIAERGRNoQQ2rNnz8m1a9feWLp06QMSiYSNGjUqx9raOgaP627Cam5u&#10;rm5vbRAk5nvk5+drCRpbWlqq7Ofn55yUlGT++fNnnaKiInV8ki2ZTOYKMrH38+fPOgghxGAwWN3F&#10;fPr0Sc/c3DxJ0HYh9K0fWlpa+YLEvn//fnxQUNCs5ORks4KCAs2SkhKVrq4uGplM5mL/M3G1N58/&#10;f9YpLy9X4jc4wlVVVcnjA9uf5fPnzzqVlZUKPbUrJydnFAxWAAD/qahlZWUjegqQkZGpS01NNcnJ&#10;yRkVExNjHR0dbRMTE2MdEhLicPz48X2JiYkWenp6n/q7YcLCwu39XSbR3LlznzY0NEglJCRYRkdH&#10;20RHR9sEBAQsvnXrlmtgYODCFy9ezETo27LnBQsWPHr//v14vP93795d4e3tvT4sLMzO19fXhV/5&#10;guy30tOX+4/oS7mxsbFW+/btOz5ixIiyOXPmPFuzZs1NNTW1L4qKihUHDhz4Q5BlyviA7dq1axu6&#10;ixk7duwHQduE60s/vL291/v4+KwyNTVNWbhwYaCGhkbhyJEjv2poaBQKOqCm0+md+vr6H93c3C51&#10;F4MPYn8mOp3eKSMjU3fs2LHfu4tRV1cv+pltAgCAn0mgpcskEgkbPXp09ujRo7PXr1/vjRBCHh4e&#10;XseOHfs9Ozt79EAMVrS1tfP6u0xeIiIibZMmTXqLL79tbW0V1dfX/xgfHz+OGCcuLs6cNm3a62nT&#10;pr1G6NvjI21t7TzeOKKergn+F/JAXDeEEPqevV4uX768Zd68eU+IeRQKhSPIufhSbxcXF9/+3BTv&#10;e/oRHR1t870DCl1d3VwWi8XAP+NDha6ubm56evqYodYuAAD4WXrdFM7Hx2fVhAkT4nh/66S7/TPw&#10;/UFwHA6H0t2W6NHR0Ta8edXV1XLJyclms2fPft5b274Xh8OhLFu27P6BAwf+IOaLioq2Dh8+vBZ/&#10;zWQyxRcuXBh4+vTp3cQ4KSmphmHDhjX3VAf+xR8aGjqd99jz589ni4iItA3U9v+zZs0Kam1tFeU3&#10;74d3X5nuYBhGqq6ulhMkds6cOc/odHonv0d3V65c2ezq6nqrtrZ2OJ4XGBi48P79+8t6ezwzZ86c&#10;Z7GxsVa8nykMw0iCzmmqqqqSFyQOIYQWL14c8PXr15H85uqsXr369uHDhw8LWlZ/WrRo0T/Nzc3D&#10;ampqZHmP7d+/3/O333672tnZSR+MtgEAwM/Q652VyspKhffv3493c3O7tHjx4gCEvm3Sdf78+e0I&#10;/f+/vmk0WhdCCO3bt+84l8sl47fw8ccp/DQ0NEidOHFiL3Gyrq+vr4uysnKpq6vrrR/rWvcoFAon&#10;Pj5+XGho6HRNTc0CZWXlUoQQSklJMc3IyDCSkpJqQAghMTGxlvDw8KlxcXETRowYUYbPVYiJibEu&#10;Li5W5d08jkhLSyt/z549J/fu3XsC36AM5+Hh4XXgwIE/+E127Q+mpqYpzs7Ofm5ubpc8PT334/lN&#10;TU0SUVFRtvzO8fb2Xj9s2LBm/P188uTJvO4eEebl5Wn7+PisolAonBUrVtzV0NAo3Lt37wk7O7uw&#10;K1eubBYTE2tB6NsGcYcOHTrC4XAo+COitLQ040WLFv2DEEIKCgqVkydPftNdP9zc3C799ddfm7Zt&#10;23ZhwYIFj/D8uLi4Cd0NdDw9Pffjd8AQQujs2bM7yWQyl1/s27dvJ6mqqhaPHDny65QpUyJWrVrl&#10;c/PmzTX29vYv9+3bdxyPi4yMnOjj47OK36Tq0NDQ6RISEk0aGhqFNjY20d315UdYW1vHLFy4MNDG&#10;xib67NmzO/EJwFlZWQbnzp3boa6uXtTd3CkAAPiP0NtyoeLiYhVra+toxGejrT179pzAly5zuVzS&#10;rl27ThOPU6nUrj179pxYtmyZn6KiYjleZnZ29ighISHW1atXf500adIbPJ5Op3csXLjwn4aGBkli&#10;G1auXOkrJCTE4m3bwoUL/yEuicbTjBkzXhKXEWdlZekLCQmxTp486Y7n3b9/fym/zeQUFBQqoqOj&#10;rfG4v//+e4OYmBiTN05NTa2IuEx2ypQp4Zqamvm8bfH29l5H3NRMRUWlmN/ybkVFxfKZM2cG8ebf&#10;vXt3uZCQEOv169d2HA6HjO/H0V3C34+uri7q7t27T4mLizfjdSsqKpZHRERMFhISYuFtqK+vl5oz&#10;Z85T3v65urreXLRoUQDv8u7jx4/vxWPIZDKHuJzWx8fHRVVV9QuxHFlZ2WrisujCwkJ1BoPRTqVS&#10;u4h713SXKisr5R0cHILxjfkQQtjChQv/8fT09BASEmKVl5crYhiG0tLSxujo6OQS66ZQKGw/P79l&#10;kpKSDc7OzvfwMlkslhBxg7Xx48fH4cfa29sZ27ZtO8/72Rg7dmxSbm6uDh7HZDLFbGxs3uHH7e3t&#10;QzAMQwEBAYuEhIRYQUFBM/FYa2vr6FGjRmXz9s3U1DTZzMzsA2++jo5Oro2NzTtiHofDIZ86dWo3&#10;vr8MnjQ0NApiY2MnDPayQkiQIEEayETCsG4XGBAHNKTMzExDLpf7v4+NRERE2vjNKaiqqpLH40RE&#10;RNr4LbckqqurkyktLVWm0Whd2traeT/zL8T6+npp3t92UVFRKZGWlq4n5lVXV8uVl5crEfPU1dWL&#10;eusbUVVVlTyZTOb+yIqN8PDwqXZ2dmE9xTx58mQe8Q4Al8sl5+fna7W1tYnIyMjU4XeReKWmpprg&#10;P1dAJpO5pqamKd2tPqmurpbjcDgUBoPBwu9CEdXX10uXlpYqYxhGUlVVLeaNaWxslMQwjMTv3O6w&#10;WCxGfn6+FpvNpqqpqX0hbn+Pa21tFc3Ozh6Nv5aQkGjqbt4Lm82m4o9VJCQkmvjNcykpKVGpr6+X&#10;JpFImL6+/kfeJc1dXV00/PGWlJRUw0BNmOZVVVUlX1FRoYjQt7ldoqKirT+jXgAAGCwCDVbA0FBU&#10;VKR+9+7dFT3FLFmy5GFPj6cAAACAfxsYrAAAAABgSOt1NRAAAAAAwGCCwQoAAAAAhjQYrAAAAABg&#10;SIPBCgAAAACGNBisAAAAAGBIg8EKAAAAAIY0GKwAAAAAYEiDwQoAAAAAhjQYrAAAAABgSIPBCgAA&#10;AACGtH/1YMXLy8tDVVW1+K+//to02G3pybt37365dOmSW3t7u/Bgt+VH3LlzZ+XDhw+XDHY7eM2Y&#10;MeOVpqZmQVpamvFgtwUAAED/+1cPVlJTU01KSkpU0tPTxwx2W3oSGBi4cOvWrRdbWlrE+npuTU2N&#10;7OnTp3cnJCRYDkTb+uLo0aMHT58+vft7zk1MTLQ4ffr0bvyXjr9HdHS0zenTp3c3NzcPI+bHxcVN&#10;KCws1CgoKND83rIBAAAMXf/qwcrly5e3PHv2bI6Xl5fHYLdloFRUVCi6u7ufevPmzeTBbsuPePv2&#10;7SR3d/dTZWVlI763jJCQEAd3d/dT9fX10sT86Ohom+DgYMd58+Y9+fGWAgAAGGqoggYWFxerdnZ2&#10;0vHXw4YNa5aXl6/qLr6+vl6awWCwRERE2niPYRhG4nA4FAqFwmltbRUtKSlRYTAYLA0NjUIOh0NB&#10;CCEKhcLhVy6bzaaSyWQumUzmKigoVDo4OIR0F8vhcCglJSUqbDabKisrWyMpKdnYXXtbW1tFOzs7&#10;6VJSUg09XQdBcDgcSnFxsSqHw6EoKChUdhfH5XLJRUVF6lwul4wQQpKSko2ysrI1xOP49eByuWRi&#10;33nLqqqqkpeWlq6n0WhdP9p+XGtrq2hFRYUihmEkTU3Ngp7iysvLlRBCiEQiYYqKihWioqKt+HE2&#10;m03F+8jhcChsNptKoVA4JBLp//zkN4fDodTU1Mjyu2ZsNpuKYRiJWAaVSmUjhJChoWGmvr7+R+J1&#10;wa8ViUTC0tPTx3A4HAqDwWDp6+t/RAih2tra4cXFxap4vIGBQZaQkFAHv/5hGEaqqqqSl5OTq+Z3&#10;7QEAAAwwDMN6TB0dHfTNmzdfRghhxCQiItL66tWr6bzxly5d2qKurl6IEMJIJBLXzMzsw7t372yI&#10;MYGBgQsQQtiZM2d2KikplSGEMGVl5RIMw5C9vX0IhUJhV1RUKPCW/ejRo/kIIczLy+t3DMPQrVu3&#10;ViOEsNDQ0GnEuMLCQvVp06aFCgsLt+HtlZCQaLxx48Ya3jJDQ0OnGRoaZlAoFDZCCFNVVf1y586d&#10;Fb1dF36ptrZWZsGCBYEiIiKteL1Llizx37JlyyWEEFZdXS2Lx547d267vLx8Je91lZWVrT506NBh&#10;DMPQtGnTQnmPb9q06U/ie7N9+/ZzeDk0Gq3T3t4+5PPnz9rEdhUXF6u4u7ufvH379ipB+pGYmGhu&#10;amqajF8ThBDm6+u7UlNTM9/MzOwDHsfhcMiLFy9+SLzO+Puurq5eGBYWNpXD4ZB5+4AQwp4/fz4L&#10;L6ekpETZwcEhGL9u4uLizTt27DjLZDLFMAxDdXV10vzKwD9XTk5ODxBCGJfLJWEYhioqKhQQQtjO&#10;nTvPmJubJxLPOXPmzM6nT5/OkZCQaCTmjx07NqmkpESZeB0aGxslVq5c6SspKdmAEMIYDEa7s7Pz&#10;PX6fTUiQIEGCNHCp1zsrAQEBi69cubLZxsYmev/+/Z5UKpXNYrEYq1at8tm8efOVvLw8bTx2+/bt&#10;558/fz6bOK8hLy9Pe9KkSW9jY2OtLC0tE4hl//nnn7+uWbPmpoyMTB3+V62rq+utly9f2vv7+ztt&#10;27btAjHez8/PmUKhcFxcXHy7a29ubq6upaVlgpeXl8fatWtvIIRQe3u7sIeHh9fatWtv2NraRmlp&#10;aeUjhND9+/eXrV+/3vvKlSubxcXFmQh9u0uwadOmv5qamiQ2b958pbfrg2tvbxe2sLBInDhxYqSP&#10;j88qPD8xMdGC9xFOU1OTxIEDB/6gUCgcX19fF/yOT1hYmN2VK1c249d0+/bt58ePH//+yJEjh+bN&#10;m/fE3t7+5ejRo7MR+vbX/vTp00MpFArn6tWrv+Flv379etq4cePic3JyRsnJyVUjhNDt27dXnzp1&#10;yp1Go3WtWrXKp6d+JCQkWNra2kadOXNmF/HOWXBwsCOTyRQn3p0KDg52DAgIWGxiYpJ6+PDhw3j+&#10;8ePH98XHx4+rqqqSJ5PJXG9v7/WvXr2a8fjx4/kHDhz4Q1lZuXTMmDHpCCFUWlqqbGJikrp69erb&#10;rq6ut/AyTp48uWf+/PmPX79+PU1UVLTV29t7/ZMnT+a9fPnS/vjx4/tkZGTqtLW183rqS0hIiMPK&#10;lSvv7N+/3xMhhK5evfrb+fPnt8vLy1edP39+u4yMTB2GYSRvb+/1ISEhDnfu3Fnp4eHhhRBCbW1t&#10;IhYWFoljx479cOPGjbV4mXfv3l1ha2sblZ6ePobBYLB6qh8AAEA/6W004+vruxIhhD179mw2Md/f&#10;33/JH3/8sb+jo4OOYRjKyMgwpFKpXampqca8ZaxYseKOkZFROv4av7Ny8eJFN97Yjo4O+vDhw2tM&#10;TU2Tifn19fVSQkJCLHt7+xA8j9+dFUdHxxdz5sx5yltuRETEZFFR0ZbHjx/PwzAMMZlMMQUFhQpv&#10;b+91vLFXrlz5TUxMjFlbWysj6Kjv+PHje0eMGPG1paVFlJjP4XDIlpaW8YhwZ6WsrEzJzc3tYkBA&#10;wCJiLJvNpiCEsGXLlvnheenp6UYIIezYsWP7iLH37t1zlpOTq6qpqRnOW8aYMWPSVq1adRvPe/z4&#10;8TxJSckGKyurmN76YWNj845YP56+fPmiKiIi0kq8sxITE2O1ZMkSf947EkFBQTMRQti9e/ec8bwT&#10;J07sQQhhvJ8PZ2fne46Oji946ysuLlYhkUjchw8fLsbz9u7dexwhhBUVFakRY7u7s7Jly5ZLxLj8&#10;/HxN9D93XIj5aWlpYxBCmKenpweed/To0QP6+vpZLBZLiBjLZDLF5OTkqo4ePXqgP/5agAQJEiRI&#10;vSeqn5+fM79BjLOzsx/xdW5uri7x9ZIlSx4SX/v5+TmLiIi0GRsbp/GWZWxsnHb37t0VjY2NksS/&#10;zJWUlMp5Y+l0eqezs7PfxYsXt2ZnZ4/G7yQEBAQs7ujoECL+9c2rsbFRMjg42PHOnTsreY/Z2tpG&#10;1dfXS9Pp9E6Evt3FqKysVPjll1/e8WtvS0uLWHJystm0adNed1cf0ePHj+fb2NhEE+dqIIQQmUzm&#10;TpgwIY64mkdJSan84sWLWwUptzt37txZOXr06Ozhw4fXEvMpFArHwMAgKyoqyhbPmzdv3hNBJp/W&#10;1tYOj46OtuF3/VRVVYtVVFRKiHlWVlaxVlZWsd/bh87OTrq/v7/TsWPHfuc9pqKiUiIlJdUQFRVl&#10;u3jx4oDvKb+7uUzdzU0hunPnzspffvnlHW+smJhYi6amZkFUVJTtgQMH/viedgEAAOgb6vLly+/x&#10;O7B06dIHZDKZa2pqmiIuLs50d3c/dfbs2Z1WVlaxNjY20dbW1jEmJiap+BdCbm6uLovFYkyfPj2U&#10;tyx8BUh2dvboCRMmxPXWKFdX11sXL17cevfu3RXHjx/fhxBC9+7dWy4jI1M3e/bs592d9+nTJz2E&#10;vk3y5D1GoVA4xC8vfPC1fv16b97b+fgS4+zs7NGCDlby8vK0e5qEStTU1CSRnJxslpKSYlpQUKBZ&#10;VFSkXlRUpM5kMsUFOR9vf2trqyi/652TkzPq69evI9va2kT4TXDuqQ+CxiKE0NevX0cmJSWZZ2Rk&#10;GOF9KCoqUhd0P5mCggJNDodD8fHxWRURETGF93h7e7twdnb26L60qT90dnbSi4qK1Ds7O+n8rm9e&#10;Xp52f05kBgAA0DNqVlaWAb8D+KoHAwODrJSUFNPg4GDH6Ohom5iYGOvHjx/Px49FRUXZSktL1zOZ&#10;THEKhcLB534Q6enpfdLT0/uE39XojZGRUYapqWmKv7+/0/Hjx/eVlJSoxMbGWm3ZsuVyT2W0traK&#10;CtZthPCBgbi4OJN3sCIuLs5csGDBo55WOxFhGEbqy4Zvv/3221U/Pz9nKpXKNjIyylBXVy9ycHAI&#10;0dTULNiyZctlQdsvJCTUwe96W1hYJFpYWCS2t7cL92Ww0tbWJiJoLELR7kIIAAAgAElEQVQIjRkz&#10;Jr2+vl5aQkKiycDAIEtDQ6Nw/Pjx79vb24UvXbrkJkgfEEKIwWCw+PXDwcEhRFVVtbgvbeoP7e3t&#10;whwOh0Kn0zv5tcvW1jYKBisAAPDzUPGlnD3R0tLK37p168WtW7deRAih/Px8rd27d59++vTp3MjI&#10;yInz589/rKOj8zkjI8MoMDBwYX80zNXV9dbmzZuvxMfHj4uJibHGMIzU0yMghBDS0dH5LGj5+OTM&#10;y5cvb1FXVy/6kbaSSCRMQ0OjsK/nlZSUqCgqKlbgrzkcDkXQwYq2tnaepKRkY39db4S+vc99PcfC&#10;wiLx3bt3vxAfl7x48WKmIIMV/D1wcXHxxT9bQ4GEhESTrKxsjZ2dXdiff/7562C3BwAA/tv1uilc&#10;QkKC5eHDhw9j/7PHBULfvtTs7e1fEuNsbW2jWltbRfH9NIiCgoJmPXnyZB6bzRZ4X5dly5bdZzAY&#10;rOfPn88OCgqaZWpqmoKvIOmOsrJyqaamZsHHjx/1eY8VFBRo2traRuGPG6ysrGIpFAqHdzdUhBBK&#10;SUkx9fHxWdXY2CgpaHutrKxi8/LytInXCVdaWqrM7xze+SZ9uT62trZR/NqOEEK3bt1yffv27STe&#10;NnQXj1NRUSlRVlYu/fz5sw7vsba2NpG6ujoZ3nxxcXEm77wOQfshJSXVYGhomMmvXSwWi3H69Ond&#10;/NryM/R0fS9cuLDtw4cPY392mwAA4L9Vr4OVZ8+ezTly5Mghf39/JzyPxWIxQkNDpxPjFi9eHGBg&#10;YJDl5OTk39HRIcTlcslcLpeclZVlsHnz5itr1669wW8uSXekpKQa5s6d+/Thw4dL4uLiJvR2VwV3&#10;+vTp3ZcvX95SXl6uxGazqWw2m9ra2iq6d+/eE+/evfsFb4O2tnbepk2b/nJxcfGtrKxUwNtbVVUl&#10;v3PnzrOrV6++XVVVJS9oe/fv3++ZmZlpePfu3RV4vWw2mxoWFmYXFxc3gd85vPm7du060135JSUl&#10;KhUVFYrV1dVyCCG0b9++43l5edpHjhw5hLedy+WSw8LC7DZu3Pj30aNHD+LnXrt2bYOKikqJgYFB&#10;Vk99IJFI2KFDh46cO3duR3FxsSqxH8eOHfud3yCkpKREhbgrLZPJFD9y5Mih7urIy8vTLisrG4HP&#10;Czpz5syuU6dOuUdEREzB+9DZ2Un39PTc7+7ufurZs2dzeMvIzc3VLS0tVR7I31o6duzY748fP57v&#10;6+vrQry+t2/fXr19+/bzf//998aBqhsAAACP3pYLxcXFjcc30CKTyRw8IYSwcePGva+qqpLDYysr&#10;K+Xt7e1DEM/mXRQKhX327NkdeBy+dPmff/5Z2FPdr1+/tkP/sxlXfX29FO/x7jaFu379+lrixmx4&#10;mjlzZlBnZycNj2OxWEJubm4XSSQSlzfW2dn5Xl+XVr169Wq6jIxMLbEcMzOzD7///rsXIixd9vHx&#10;caHRaJ0IIYxKpXbhyd3d/SSVSu0iLh2urq6WxTfOw/uAH8vMzDQwMDDI5G27uLh4c3BwsAMe5+np&#10;6YEQwoSFhdt66wOXyyUdOXLkIP4e48nDw8PTxMQkhbh0eeXKlb7ofzaBw/sgJCTE2r179ynEs3T5&#10;5cuXM6hUahde3tWrV3/Fjz148MAJ33iNmPT09HJKS0tH4nEBAQGLiO/V/fv3l2JY90uXt23bdp7Y&#10;N3zp8u+//+5FzOe3dBnDMBQZGWmrrKxcwtsuBQWFig8fPpgN9lI+SJAgQfpvSSQM6/1mR3l5udL9&#10;+/eXER/xiIqKtq5bt+46vwmvWVlZBqmpqSaVlZUKGIaRJk6cGGlhYZGIH6+trR2OL0vmfRRCxOVy&#10;ybGxsVZiYmItJiYmqbzHq6qq5HNzc3WNjIwyeLfSr62tHZ6QkGCZm5ury2azqZqamgULFix4xK+e&#10;L1++qCUnJ5vhW9/r6Oh8njt37lOEvs1p+eeffxb1dH3evn07CV9p1NDQIPX+/fvxOTk5ozgcDmXG&#10;jBmvJCQkmoqLi1XHjx//Hp+YmZycbPbq1asZeBnDhw+vXb9+vXdsbKyVrKxsja6ubi5+rLi4WDUy&#10;MnIiQt8edU2ePPkNfqyrq4uWmppqkp6ePqahoUGKRCJhixYt+kdNTe0LHtPS0iL27NmzOZqamgXj&#10;xo2L76kvxGsSFxc3Ab9rsnHjxr/z8/O1EEKI+F4EBAQsJq4isrCwSDQ3N0/KyMgw0tPT+4RvTIfQ&#10;tztJeXl52iQSCbOwsEjU09P7hB9rbGyU/PDhw9js7OzRLBaLISoq2rpmzZqbvJOfIyMjJxYXF6uS&#10;yWSulZVVrIaGRuGnT5/0qqur5fBl6F1dXbT379+PHzly5FfiXCIWi8VITEy0UFFRKSFen9bWVtHk&#10;5GQzdXX1ImVl5VJifW1tbSIpKSmmGRkZRi0tLWJUKpXt4uLiKyMjUyfIdQQAAPDjBBqs/De7dOmS&#10;W0BAwOKeYqKiomy729MDAAAAAD8GBisAAAAAGNJ6nWALAAAAADCYYLACAAAAgCENBisAAAAAGNJg&#10;sAIAAACAIQ0GKwAAAAAY0mCwAgAAAIAhDQYrAAAAABjSYLACAAAAgCENBisAAAAAGNJgsAIAAACA&#10;Ie2HBisdHR1CxcXFqi0tLWJ43tmzZ3fu3r37dGNjo+SPN2/owjCMdOrUKfc9e/acZDKZ4oPdnv5Q&#10;U1MjW1JSojLY7QAAAAD+jx/5yeaIiIjJCCHM29t7HYZhqKuri4oQwhBCWHBwsMNg/6T0QKaWlhZR&#10;vK/h4eFTBrs9/ZHmzp37hE6ndwx2O/DU1tYmnJubq9PY2Cgx2G2BBAkSJEiDl6j9OfChUqnsI0eO&#10;HKqsrFSwtLRM6M+yhxoREZG2gwcPHq2rq5MxMzNLHuz2/D/27jMqimR9GPgziTiAZJAMQ84KEgQk&#10;K6CI4oqRXXNCxbyumNaw5mUxYmBdzBkxIAoGkKRIFiRLzjlP6vcDt8/t/7zEFVfWW79z6sNUP11V&#10;3T06RXdV9fcoISHBysnJKTo4OHjF8uXLz3/r9iAIgiDfxoh2VgAAdu3a9etIlzkakUgkbO/evbu/&#10;dTsQBEEQ5Hs35DErycnJZitWrAg2Nzd/r6enl+3h4fEEwzASb9zevXt3z5o16y4x7/nz567z5s27&#10;rq+v/1FPTy9bT08ve9KkSW9Wr159Ji4ubiJvGZcuXVryww8/3DE0NMzU09PLPn369JoLFy4sc3d3&#10;f9rd3S0AANDV1SXo7u7+NCQkZHFISMhiU1PTVLxsU1PT1Hfv3k3gLbenp4f/6NGjW2bMmPFg4sSJ&#10;cWvWrDmdlJRkwRvX3d0tsGbNmtN4eXg6fPjwNmJcQEDA/rlz594g5r1582bS+PHjPxD3s7Oziykr&#10;K1Ma6rkmunXrlo+vr28ofnz29vavP3z4ML6vYzt27NjmGTNmPLC2to5fvXr1mYSEBKu+yuRyueTT&#10;p0+vmTFjxgMDA4MsPT297KtXry7orw3V1dVyv/zyy0EXF5cX9vb2rzdt2nS8pqZGljcuJydH9/37&#10;9+ZDOa7jx49vIn4f9PT0spcsWXKJxWLRAADWr1//x/bt238DADh58uRad3f3p3gbo6KinN3d3Z++&#10;ffvWxsfH55ampmb+tGnTHg2lXgRBEOTfZ0h3Vm7cuDHX398/0MXF5YW2tnYuAEBnZ6fQ9evX5/HG&#10;vn//3vzNmzeT8M8tLS1iM2fOvN/d3S0wd+7cG3x8fEwAgOjoaKeYmBg7SUnJhokTJ8YB9A5anTVr&#10;1t3i4mI1PT29bGNj43QAgPv378+UlZWtiYiIcGOz2VQAADabTY2IiHDj4+NjFhUVqRsYGGQBADQ2&#10;NkpERkZOdnJyis7NzdUeO3ZsJQBAZWXlWDc3twhdXd0ccXHxJnFx8aauri7BpUuXXly6dOnF9evX&#10;/4G3edasWXefPHniYW1tHW9mZpYMAJCUlGTx888/H9LV1c3x9PQMx/NSU1NN8f3i4uImOjk5RQsI&#10;CHQvXLjwCh8fH5PFYtEuXLiwzNvb+15fHaj+YBhGWrBgwdXPnz+rqqmpFevr63/kcrnksLAwLwsL&#10;i6Tk5GQzExOTNIDezoSbm1uElpZWHn5s3d3dAsuXLz+/ePHikA0bNvyOl8tisWgeHh5PWltbRRkM&#10;RgFextWrVxdwOBwKbzuSk5PNpk2b9sjW1jYWP5eFhYUaOjo6n16+fOloamqaCgBQUVGhYGhomMnh&#10;cChPnz51d3Nzi+jv2Hbv3r33119/3cVgMArc3d2fAgAUFxerhYSELFZUVCzfu3fvbhKJhJHJZC5A&#10;710sMpnMJZFIGABAWVmZUkREhFtra6tod3e3gJKSUtmYMWOah3puEQRBkH+ZwQa1NDU1jZGQkGgI&#10;Cgpay7vN29v7LhAG2GIYBh4eHo/pdHob/vn169eTZGVlqwMDA9cT901OTh4PAFhAQMA+PC80NHSh&#10;sLBwe1lZmSIxtrq6WlZCQqIBALC2tjY6hmHQ2toqAgCYhYVFIp6Hpzlz5twAACw7O1sXz5s/f/5V&#10;R0fHaN5jePv27UQqlcrKycnRwfNMTU1TFBUVyzgcDhnPa2hokFBSUir9448/1uF5zs7OLyQlJevx&#10;z/fu3ZsJAFhISMgiYh3btm07NG7cuA+87Rwo/fnnnz+JiYk1NzQ0SBDz8UHNO3bs2I/n+fr6/jVp&#10;0qTXvGUkJCRYUqlU1sePH/XwvFOnTq0RFxdvrK+vlyTGFhQUaAgKCnYSB9hyOByykZFRur+//++8&#10;Zc+fP/+qqalpCpvNpmAYBuXl5QoUCoUNQxhcvXTp0gsAgFVXV8sS67K0tExYsWLFOd5jDQ4OXk7c&#10;PyQkZBEAYOvWrfvjWw/6QgkllFBC6esnaGtro/eV8IBTp06t4ePj62GxWFTenV+/fj1psM4KhvX+&#10;EOE/anjKz89n8HZWzM3N3/3444+X+2roihUrzvXVWVm6dOkF3ti9e/fuInZWSktLlUgkEvfRo0dT&#10;+yrb3Nz8HbEcU1PTFCUlpdLBTl5/nZXLly//+KUXRldXN3v9+vWBfW178OCBFz5DprKyUp5EInHD&#10;wsKm9xVrZWUVv2jRohD8s7a29qf+fuS9vb3vEjsrjx8/9gAArLi4WJU3NiwsbDoAYBkZGYZ4XmZm&#10;pkF8fLzVYMeGd1Zqa2ulB4obrLMSGRnp+jX/caCEEkoooTQ6ElVERKStrzsuHA6HQiaTuTk5Obpk&#10;MplLpVLZvDH4bfrBcLlccl5enlZRUZF6UVGRenFxsVptba0Mb1xOTo4u/lji79bVl48fP+pjGEai&#10;0+ntfW2n0+ntmZmZhvhnaWnputTUVFMrK6uEyZMnR9ra2sZaWlomCgsLdwxUj5SUVD0AgL+/f2BM&#10;TIydjY3NW1tb21gGg1EwnPYymUy+vLw8rZkzZ97va7uXl1fY3zk2FotFKygoYPQ3voP3HOP73blz&#10;5wfeYy8sLNQA6L1mhoaGmQAA+KO4wUhLS9cBANja2sZOnTr1sa2tbezEiRPj8POHIAiCIETUAwcO&#10;7OhrA/7DVVVVJf8lFSxZsuTSjRs35nZ1dQkC9E75HTt2bKWCgkIFMa6zs1OIuLjcSBpscCuJRMKI&#10;MVeuXFm4Y8eOAzExMXb4jB8qlco2NTVNDQoKWmdpaZnYVzl2dnYxf/3114+hoaG+t2/fnh0SErIY&#10;AEBOTq56zpw5N48fP75pKJ2uysrKsX2NH/k7x0aMqaurkx5qucT9fvnll4N9badSqey/M3B4z549&#10;e7hcLvnFixcugYGB/sePH98EAKCrq5sTEBCwf968edeHWyaCIAjy/aL290OEU1RULP+SCnJycnSp&#10;VCr77t27syZOnBgnJydXDQBQUFDA0NTUzMfjhISEOmVkZGq/pK7+qKiolAwnRkZGpvbChQvLAABq&#10;a2tl4uLiJkZGRk4+f/78cl9f39C8vDyt/srx9fUN9fX1DWWz2dTU1FTTuLi4iWfPnl0VGBjob2Vl&#10;lTB79uzbg7VFQUGhoq87WX1RVlYuHWqMrKxsDY1GYw2lXAAAJSWlMoDecyAuLt401P0Gw8fHxzx0&#10;6NDPhw4d+rmtrU0kMTHRMiYmxu7EiRMbfX19Qz08PJ6IiYm1jFR9CIIgyL/boFOX9fX1P3I4HAp+&#10;Z4SIyWTyDaUSUVHRVm9v73t4R6U/EyZMeFdZWTm2r21NTU3iQ6mrL4aGhplkMpnb3ysAmpubx+Az&#10;jwB6f5yLi4vVAHo7LjNmzHhw7ty5lTo6Op/wqdN9YbPZ1JSUlHEAvXcdzM3N3/v7+wfu3r17L0Dv&#10;lOihtJdGo7F0dXVz+mvv0aNHt2RlZRkA9D56oVAonKEcG4VC4ejo6Hzq7w4W7/XE9+vs7BTija2r&#10;q5P+u9ekra1NJDs7Ww8AQEREpM3FxeXFvn37ds6cOfM+h8Oh4NOXEQRBEARgCJ2V+fPnX5OQkGg8&#10;evToFt5tv/322/ahVMJisWj4lGPc7du3Z/PG7du3b2dERITbjRs35tbW1srg6d69e96vXr1yGEpd&#10;fZGXl69atGjRn30dQ1RUlPPHjx/1t2zZchSgd/0WBQWFio0bN54gxnV0dAgP9g6ggICA/ePHj/+A&#10;dyRw1dXVcsNt844dOw789ddfP/KO7Xn27NmUrVu3HsHPn6ysbM3SpUsv9nVsr1+/tk9PTzfetm3b&#10;YTxv48aNJ0JDQ33Ly8sVibFpaWkmERERbsS8KVOmPBs/fvyHoKCgdbxl//zzz4ekpaXrPn36pAPQ&#10;e34mT54caWFhkVRQUMAY6NhsbGzeTp069THxO4FhGKmvcUwAvZ3AgcpDEARBvm+D/ggICwt3XLp0&#10;acmiRYv+JC6g1t7eTnd0dHwZHR3tNND+MjIytQkJCVaGhoaZ+vr6HwF6B+/29de6iYlJ2p07d35Y&#10;vnz5+YaGBkk8397e/vW0adMeXbx4cenwDu+/Dh069POMGTMe4Oug4PkFBQWMc+fOrVRXVy8CABAU&#10;FOwyMjLKCAsL87K0tEzE1xbJysoyKC8vVxxo8TH8FQO2traxDg4OrwB6F2t79uzZFCEhoU4tLa28&#10;obbXx8fnVmxsrK2Li8sL/FEchmGk6OhoJ0FBwS7iwnsHDx78ZebMmfcdHR1fCgoKdhGP7cyZM6uJ&#10;A3x9fX1DIyIi3FxdXZ+rqakV4/ksFovm7e197969e954HolEwi5fvvyTl5dXWHx8vDW+lklVVZX8&#10;hw8fxuvo6HzS0dH5hOc9f/7cFQAgJSVl3ECDii0sLJIuXLiwDF+QDgCgvLxc8f379+YMBqMAH8yL&#10;DxreuXPnvsuXL//k6ekZHhAQsH+o5xBBEAT5PlD27NkzaJCWllb+tGnTHlVWVipUVFQotLW1iWpp&#10;aeVt3LjxBJlMxhwdHV8pKipWAPQ+6tDW1s5zdHR8CdA7c6W9vV2ktrZWtqWlRaylpUVMRkam7syZ&#10;M6tJJBI4ODi8ZjAYhXhdurq6OatXrz7j5ub2zM7OLsbT0/PR+vXrg96+fWubkpIybseOHQf5+PhY&#10;AEDq6uoStLe3f4P/4OFYLBZNRkamzsXFJQr/4RMSEur88ccfQ9lsNrWxsVGyo6ND2MTEJO3AgQM7&#10;XFxcXhD3nzVr1r2mpibx+vp6qY6ODnpHRwddWFi4c+7cuTfOnz+/Ah8k293dLaijo/PJwcHh9X/a&#10;/snIyCjz8+fPam1tbaIdHR307u5uAQaDUXDr1i0fMzOz5LCwMK/Hjx9PjY+Pt+4rZWVlGeDvGnJ3&#10;d3+qoaFR1NDQIFVRUaHQ0dEhbGRklHH//n1v4jELCgp2LVy48AqGYeT/HBvdxMQkbd++fTunTJkS&#10;STw2EomE/fDDD3fFxcWbampq5KqqquS7uroEt23bdkRNTe2zqqrqZ2dn5yg8XkZGpnbx4sUhXV1d&#10;Qo2NjRLV1dXyFAqF4+bmFnH79u3Z/Pz8PQC9HYvGxkZJTU3N/OXLl1/ob3YSAMDkyZMjKRQKt6qq&#10;Sh4/vxQKhWtnZxcTFhY2Q0REpB2gd+yOkpJSOYvFoomJibWqq6sXW1tbJ7DZbJqoqGirk5NTtKSk&#10;ZMOgX2AEQRDkX42EYdi3bsP/UVBQwOjrr/Jly5ZdePz48dQvnZ30rXl6eoY/evRoWn/blZSUykpL&#10;S5X/yTYhCIIgyGg2qsYChISELF62bNmFsLAwL+LjlpqaGtmMjAwj3jsg/0bXr1+fN9DAZAqFwvkn&#10;24MgCIIgo92ourPy+fNn1QkTJrzr6uoSxKfNAvS+d0ZLSysvKirKGU1pRRAEQZD/LaOqswLQuyDa&#10;oUOHfu7q6hKkUCicsWPHVk6YMOHd5MmTI/EX2SEIgiAI8r9j1HVWEARBEARBiAZdZwVBEARBEORb&#10;Qp0VBEEQBEFGNdRZQRAEQRBkVEOdFQRBEARBRjXUWUEQBEEQZFRDnRUEQRAEQUY11FlBEARBEGRU&#10;Q50VBEEQBEFGNdRZIdDX1/+4bt26oG/djtFIS0srb9OmTce/dTsQBEGQ/z2os0KQl5enVVlZOfZb&#10;t2O0wTCMlJ+frzma3ngdEBCwX0VFpaS1tVX0W7cFQRAE+bpQZwX5V2poaJAsLS1V5nK56DuMIAjy&#10;naMOFlBdXS138+bNOa6urs8zMjKMEhISrPj4+JhGRkYZrq6uz2VlZWuI8eHh4Z61tbUy3t7e944d&#10;O7a5ubl5zNSpUx+7ublF4DGpqammCQkJVrW1tTLGxsbpTk5O0aKioq191V9eXq74+vVr+8zMTMPu&#10;7m4BaWnpug0bNvwuLCzcwRublpZmEhcXN7GmpkZWT08ve8aMGQ/4+fl7eOMwDCO9evXKITEx0bKm&#10;pkaWTCZzDxw4sIM3Lj093fjVq1cOPj4+t+Tl5auI2/78889FgoKCXXPmzLkJAFBUVKQeHh7uOX36&#10;9IcJCQlWb9++tREXF28illtbWyvz6tUrh8zMTEMFBYWKyZMnR6qrqxcNdg368/79e/PExETLwsJC&#10;DQzDSNbW1vE+Pj63eOPYbDY1Ojra6cOHD+P5+fl7zMzMku3s7GL6ejEkhmGk6Ohop6SkJIva2loZ&#10;CoXC6evc4JqamsRfvnzpmJ6ebiwtLV3n5OQUraenl/13jwkA4OLFi0szMzMN8c8kEglbuXLlOR0d&#10;nU+tra2iISEhi/HtZ8+eXSUoKNi1cOHCK5KSkg0PHz6cXl9fLzVjxowHx44d29zS0iI2bdq0R1Om&#10;THn2JW1CEARBviEMwwZMCQkJlgCAHT16dLOSklKpjIxMDZ7k5eUrIyMjXYnxHh4ej8eOHVthZ2f3&#10;BgAwAMB27dq1F8Mw6Onp4fPz8zspKytbraCgUI4nXV3d7ISEBEveukNDQxfKyclV4fVJS0vXAgCm&#10;oqLyuaysTBGPY7FYVH9//9/FxMSa5eTkquTk5KpkZWWrGQxGfmpqqgmxzJaWFtHp06eHSUhINBCP&#10;5dChQ9uoVCrL29v7Lh4bFBS0FgCwuLg4a962qampFZmZmb3HPz98+NATALB58+Zdw49bTk6uCt8e&#10;ERExRV5evhJvn5ycXJWYmFjzsWPHNg12DXhTZ2en4OLFiy9JSUnV4e0XERFpBQBs7ty514mxxcXF&#10;qhMnTnxLPN8KCgrlHh4ej+vq6qSIsU1NTWPc3d2fSEpK1hPPzfHjxzf2VXZcXJy1iorKZ+IxiYiI&#10;tG7fvv0gMe7Ro0dThYSEOoyMjNK5XC5poGObO3fudQDAJCUl63V0dHJ0dHRyhISEOqSkpOqqqqrk&#10;ioqK1Gg0GpNMJnMAAKPRaEwajcbMysrSxzAM3NzcnioqKpbZ2NjE4tdhz549u4d7jlFCCSWUUBo9&#10;adAAvLOirKxcUl1dLUvcdubMmVWioqIt9fX1knieh4fHYwqFwt69e/ceNptNYbPZlO7ubn4Mw+DX&#10;X3/dqa6uXshkMmnEcv7888+fpKSk6pqamsbgeUlJSRMoFAo7MzPTgBh75MiRLQCAnThxYgMxb+zY&#10;sRU1NTUyxFhfX9+/9PT0Pvb09PDheWvXrg3S0dHJ4W3Dli1bjpBIJO6XdlbMzc3fVVZWyrPZbEpn&#10;Z6cghmFQUlKiLCgo2HnlypUFxDKeP3/uQqVSWTExMbbDuWibN28+amhomEH84W9tbRVxcHB4SSKR&#10;uHhHjsvlkszNzd/5+fmd5C3Dy8vrwcyZM+8R81asWHHO0NAwg81mU4j5GzZsOMHbWWlsbBSXkJBo&#10;OH78+EZi7Pv37834+fm77927NxPPO3z48Fa848BbNm8SFRVt0dPT+9jc3CyG592/f38GAGDBwcHL&#10;8byVK1eeBQCM+J3BsN7OCpVKZe3du3cX/v3r6uoS+Nb/0FBCCSWUUPr7adAAvLNy8ODB7bzb2Gw2&#10;RVVVtXjnzp2/4nkeHh6P6XR6G29sc3OzmLCwcHtISMiivsrR0NAo2LFjx348z8nJKWr27Nm3eGOZ&#10;TCZt1apVZ/Af+La2NrqYmFjzxYsXl/DGlpSUKAMAdvPmTR8Mw6CmpkaGj4+v5/bt2z/wxra1tdFp&#10;NBrzSzsr169fn8sbu2TJkos2NjaxfZ1fe3v7V1OmTIkY6gWrrKyU5+Pj67l7964377aYmBjbgICA&#10;fZWVlfIYhsHdu3e9aTQas6qqSo43Nj093QgAsHfv3pljGAYVFRVjqVQqKywsbDpvbEtLiyiJROIS&#10;Oyvbt28/qKWlldtXG2fPnn1r3LhxH/DP1dXVsgEBAfsuX77842DHJyoq2uLs7PyCmMflcklZWVn6&#10;xM7ZQJ0VUVHRlq/5jwYllFBCCaV/NlGtrKwS+no8FB8fb00c0yAmJtbCG0OhUDjS0tJ1ycnJZoM9&#10;bsrIyDDq6OgQVlNTK+6rHBUVlZKEhASr/zyaIiUmJlr6+fmd4o2l0WisM2fOrMY/f/z4Ub+lpUWM&#10;w+FQ8vPzNYmxTCaTDwAgKyvLwMfH51ZmZqYhk8nk4x1nAwBAp9PbKRQKZ7Dj+Dvi4uImqqiolPC2&#10;DwBASEioMyMjw2ioZaWkpIxjMpl8fZ1HW1vbWFtb21j8c3x8vKLwOuAAACAASURBVLWgoGCXnJxc&#10;NW8svn9CQoKVubn5+/T0dGM2m03t69yIioq28o5viYuLmygqKtra1zHx8/P35OTk6HK5XDKZTObK&#10;ysrW7Nu3b+dQjo9CoXCSkpIsjh8/vsnR0fGlkZFRBoVC4ejr638cyv4IgiDI94cqICDQ/aWFFBUV&#10;qQ8WU1BQwBgsJi8vTwsAoKqqSr6jo0N4KHXj5a5YsSJ4sHKH0s6RhmEYqaioSP3Tp086Wlpaef3F&#10;dXZ2CgkJCXUOVl5fnYP+DHTO8c7H3z03BQUFjMrKyrEDHVNZWZmSiopKyXDKPXv27Kp169YFbd68&#10;+RgAgIiISJu1tXW8nZ1dzMaNG0+MxPcVQRAE+Xehvnr1yuFLC5GQkGgcLGbMmDHNg8WIi4s3AfTe&#10;xelrpspA5R45cmSrubn5+75ipKSk6onl/5NIJBImIiLSZmxsnL5z5859/cXx8fExh1LecI5hKLH4&#10;tRvuuRETE2uRlZWtOXHixMb+YmRkZGqHUyYAgI+Pzy0fH59beXl5WrGxsbZv3761iYqKco6MjJxc&#10;WFiocenSpSXDLRNBEAT5dxt06vJgMAwjaWpq5g8Wp6urmwMAwOFwKH1t53K5ZDxGWFi4Q1lZubS/&#10;2LS0NBMjI6MMMpnM1dHR+QQAoKmpmW9vb/96oDbgdwEwDCMN1t6RpKurmyMqKto6WPuGWhZA3+ex&#10;sbFRorW1VVRVVfUzHnvv3j3vvsrB1yfByxvuudHV1c2prq6WG4lj4oVhGElLSytPS0srb8mSJZfa&#10;2tpEJCQkGr/FnTEEQRDk2xvyglp9/ehlZmYapqammi5cuPDKYPvr6Oh8srW1jQ0NDfXl3VZYWKgR&#10;Fxc3cfny5efxvGXLll24ffv27J6eHn5ibHl5ueK4ceNS1q9f/wcAgIaGRqGDg8MrfLwLUXR0tJOO&#10;js6nZ8+eTQEAMDQ0zDQxMUnrqw2PHz+e2t3dLdBX2ysqKhSIn6uqquRbWlrEBjtm3NKlSy9mZ2fr&#10;8e6DYRjJ2Ng43d/fP3CoZZmZmSWbmpqm9nUMoaGhvmpqasUxMTF2AADz5s27zuFwKPfv35/JG3v5&#10;8uWf5OXlq6ZNm/YIAGDcuHEp+vr6H/sq9/79+zN5F19bunTpxeLiYrWamhpZ3vhJkya98fX1DcU/&#10;V1ZWjt22bdvhCxcuLBvo2IqLi9V0dHQ+8d6todPp7WQymTvQvgiCIMj3a8h3VigUCsfPz+8Ug8Eo&#10;wPNu3Lgxd/r06Q+dnZ2jhlLGyZMn1zo7O0f99ttv2wUFBbvw/MePH09dsGDBVScnp2g8b9OmTcfv&#10;3bvnvWrVqrNGRkYZeP6pU6f8MAwjubq6PsfzgoKC1tnb279ubW0VxRck6+zsFDp58uTaiooKBXzQ&#10;KIlEwk6cOLHRw8Pjibq6ehFxYbnU1FRT3oXp8EdMS5YsufTu3bsJ+KOpuLi4ibyLxA3E19c39Nat&#10;Wz4ODg6vFi1a9Cee//TpU/eMjAyj4dydIJPJ3FOnTvlNmzbtkYqKSgmVSmUD9K7oeuTIka2ioqKt&#10;lpaWiQAASkpKZYcOHfr5l19+OVhaWqpMLOf48eObgoKC1tHp9Ha83BMnTmz08vIKU1ZWLiVen/T0&#10;dGPiZwAANze3CGdn5ygbG5u3xPcpxcTE2MXExNjhi+UBAFy9enXBkSNHtgIALF68OKS/gczy8vJV&#10;hYWFGocOHfqZxWLR8EHdjx8/nspkMvnwtgL8d8zNxo0bT0hJSdWvWbPm9HDHxyAIgiD/EoNNF8Kn&#10;LgcGBq53c3N7CgAYiUTi6ujo5Ozdu3cXh8MhE+P9/PxOWlpaJvRXXmlpqdLs2bNvKSgolPPz83eb&#10;mZm9P3v27Mq+Yru6ugS2bt16WFdXNxtfBExUVLTl/Pnzy3hjKyoqxi5YsOCKqqpqMfxnTY8xY8Y0&#10;8a5tgmEYJCcnj3d0dIzGF1KjUCjsrKwsfVtb25iNGzceJ8YGBATso9PpbXhSV1cvDAsLm+7j43OT&#10;OJX39evXkwwNDTOePn3q1texcDgc8tGjRzePHz8+mZ+fvxtv46JFi0JaW1tFMKx3OvFACZ+SjGEY&#10;5OfnM2bMmHFfTk6uCi/LyMgoPSUlxZS37mfPnk22s7N7IyIi0iopKVnv6uoaiU9Z5k1JSUkTHBwc&#10;XtLp9DYAwKhUKuvTp0/alpaWCdu2bTvEG3/u3LkVFhYWiUJCQh14O7y9ve8SF5x78uSJu5iYWPP4&#10;8eOTB1sU7saNG3Pwxf+Iyc3N7SlxmnJeXp6mpqZmHp1ObxMVFW25f//+DAzDYPXq1aetra3jvvU0&#10;O5RQQgkllEYukTBs4HGsiYmJllZWVgmBgYH+a9asOc1kMvmoVCp7qANCB+kokYY6kJbFYtFYLBaN&#10;RqOxaDQaa6BYJpPJx2azqYPFYhhG6urqEiSTydx/cpYJh8Oh9PT08JNIJAy/Y8FisWiDnVN/f//A&#10;33//fQNvfldXlyCGYSQBAYHugR6XDOd8c7lccnd3t8BQzw0eTzymv4vNZlPxaec4QUHBrqG2HUEQ&#10;BPm+DGuALZVKZeOPHUbCcH58htJJwfHx8TGH0pkikUjYUKYLjzQKhcLhrZdKpbJv3Lgxd6D9tLW1&#10;c/vKH2rnYDjnm0wmc4dzboYbP5CR/p4hCIIg/25fPBsIGRkkEgkjjvNAEARBEKTXoLOBpKSk6n18&#10;fG7191c9giAIgiDI1zTomBUEQRAEQZBvacjrrCAIgiAIgnwLqLOCIAiCIMiohjorCIIgCIKMaqiz&#10;giAIgiDIqIY6KwiCIAiCjGqos4IgCIIgyKiGOisIgiAIgoxqo6azgmEYqaenh/9btwNBOBwOhcVi&#10;0b51OxAEQZBeI9pZefHihYufn9+pysrKscPdd9OmTccFBAS6d+zYcWAk2zQS4uPjrf38/E7l5eVp&#10;feu2/C/bsWPHgT/++GP9167H0NAwU0BAoPv169f2X7suXkwmk8/Pz+/U9evX5/3TdSMIgoxWI9pZ&#10;SU5ONjt9+vSa+vp6qeHu29bWJgIA0NraKjqSbRoJWVlZBqdPn15TXl6u+K3bMppFR0c7LVu27EJx&#10;cbHa1yg/JCRk8YMHD2Z8jbKJ2traRLhcLrmjo0P4a9fFi8Vi0U6fPr0mOjra6Z+uG0EQZLQaNY+B&#10;goKC1uXk5OgeO3Zs87duC/L3ZGVlGVy8eHFpTU2N7Lduy5dITU01zc/P1/Tw8HjyrduCIAiCDPOt&#10;y0wmky8zM9OwurpajkQiYXZ2djF0Or19sP1aWlrEEhMTLdlsNhUAgE6nt+vp6WVLS0vX4TEsFovG&#10;5XLJLBaLxs/P3wMAgP+FrqamVhwZGTm5sbFRAgDAxcXlhZSUVH19fb1UVFSUM4ZhJAAAPT29bGNj&#10;4/S+2tDZ2SmUkZFhRKfT27W0tPL4+PiY/bW3rq5OOj093binp4dfVVX18zBO0f8nPz9fE398RCKR&#10;MHl5+SpdXd0cAQGBbjymrKxMqaurS1BLSyvvzZs3k/DHaDY2Nm+VlJTK2tvb6U+ePPHgcrlkAABV&#10;VdXPVlZWCX3Vh18jGo3G0tPTy6ZSqWzemNzcXG0hIaFOJSWlMmJ+c3PzmMrKyrEqKiolwsLCHQAA&#10;RUVF6mQymauqqvo5KSnJAr9rRiKRsEmTJr3B43JycnTxTsrnz59VRUVFW5WUlMpERETa/s55Y7PZ&#10;1KysLIOKigoFEomEubi4vBgovqOjQzgjI8NIVFS0VUtLK49Go7EGik1PTzduamoSp9FoLEdHx5fE&#10;88RkMvmYTCYf/pnD4VByc3O1paSk6oWFhTuePHniweFwKPz8/D1eXl5hZDKZm5WVZZCZmWmI7+Po&#10;6PhSVla2hlgvh8OhJCYmWjY3N48BAKBSqWxNTc18NTW1YhKJhF7ShSAI0h8MwwZNbDabsnPnzl/5&#10;+Ph6AADDk7Kycsnr168n4XEHDx7cDgBYenq6EZ534MCBX3j3w5Onp+dDPO7q1avzAQB79OjRVDxv&#10;3LhxH0xNTVNmzZp1h7ifjo5OzocPH8ZJSUnVEfNpNBrzwoULS4lt7+rqEli+fHkwhUJh43GysrLV&#10;165dm8d7nLW1tdKurq6RvMcYFBS0FgCw6Ohox6GcL/ycTZgwIamv4yaTyZwrV64swGOnTp36SFZW&#10;tnrdunV/EOMUFBTKMzIyDJWUlEp59z9w4MAvvPUFBATso9FoTDxOUFCw8+jRo5u5XC6JGCsiItLq&#10;7u7+hLfNFy9eXAIAWGRkpCueZ2BgkDlx4sS3y5YtO897HBYWFon19fWSGIYBsV483b59+wcMwyAh&#10;IcHSy8vrwd69e3cN5dyFhoYuFBERaSWWde7cuRVycnJVkyZNek2M7ejoEFq8ePEl4vWVl5evvHXr&#10;1mzectva2ug//fTTn2QymUMs29TUNCUnJ0cHj1uwYMEVAMBYLBYV/14AALZ69erTioqKZcR9/fz8&#10;TgYHBy+nUqks3muXkpJiipeZkJBgyft9xZOQkFBHW1sbHcMwaG9vFwYAbPHixZeG+l1DCSWUUPre&#10;05AeA61cufJcTEyM3bt37yakpaWZpKWlmYSEhCyuq6uT3rJly9H+9uvo6BA+evToFhERkbbo6Gin&#10;nJwc3ZycHN0rV64spFAoHHycykCqqqrkDQ0NM/F9L1++/FNRUZH6kiVLLh04cGAHnv/nn38uolAo&#10;nJCQkMXE/WfNmnU3OztbLzU11TQjI8MoIyPDKDAw0N/X1zf0xYsXLngcl8slOzs7R8nKytbgx5iW&#10;lmZy9uzZVadOnfIbynkiCgsL83r37t0EZ2fnqOzsbD28nQsWLLjK5XLJnZ2dQsT4zs5OIQEBgW48&#10;7sGDBzNaW1tFFy5ceGXlypXn8Pw7d+78ICYm1nL+/PnlxP1XrFgR/PbtW5u0tDSTjx8/6n/8+FE/&#10;OTnZ7MaNG3O3b9/+23DbT1RSUqLCz8/fk5KSMi4lJWXc+/fvzceNG5eSlJRkERYW5gXQO15l7dq1&#10;JwEAzpw5s/r169f2Dg4OrwAA7t+/PzMsLMzr+PHjmwar6/bt27OXL19+Pjw83JN4HVJTU037+r54&#10;eXmFFRcXqxGv75EjR7bOnTv3Bu8AWTc3twgSiYSlpKSMw8vdv39/QFpamslvv/22fbC2vX792j4w&#10;MNAfvxarV68+c+XKlYXnz59f/urVK4ecnBzd7OxsPT8/v1MVFRUKjx49mobve+LEiY319fVSR48e&#10;3YLv/+7duwmqqqqfOzs7hfC7ZgiCIEgfBuvNpKammpDJZE5CQoIl77Y1a9acmjJlSkRPTw8fhv3/&#10;d1Y6OjqELl68uCQ8PHwa774yMjI1Dg4OL/HP/d1Z0dTUzOPdV0dHJ8fIyCidN19BQaHcysoqHv/8&#10;7NmzyXx8fD2VlZXyvLFLly69oKOjk4N//uuvv3xFRERaa2pqZHhjt2zZcgSGeWelsLBQfc+ePbur&#10;qqrkiPnR0dGOAIAFBwcvx/OmTp36SFhYuJ23DEdHx2gpKak63nxzc/N3Kioqn/HPKSkppmQymZOY&#10;mGjBG4ufg8LCQnU8b7h3VrS0tHJ5YyMjI10BALt48eISPC8wMHA9AGC835XIyEjXCRMmJK1cufLs&#10;QOeMzWZTNDQ0CrZv336Qd1t1dbWskJBQB/HOSnh4+DRBQcHOvq6Zr6/vX8TvyM2bN32EhIQ6eK8H&#10;hmHg5ub2dNmyZefxz/3dWfHz8ztJ3O/z588qAIBt2bLlCDE/KytLHwAw4p2kFy9eOB85cmQLb93L&#10;ly8PBgCspaVFFMPQnRWUUEIJpb4Sdffu3Xv76sTs2bNnD4lEwp48eeLBx8fHtLS0TOSNGeyOg5CQ&#10;UOeSJUsuEfNGapbFUJ7xP3z4cLqkpGSDvLx8Fe82BoNRcPHixaVtbW0iIiIibc+fP3dVVlYulZGR&#10;qeWN1dXVzRlu+9TV1Yt4z213d7fAcNeSGcpxPnnyxIOfn7/HwsIiiXebvb39ayaTyRcZGTl51apV&#10;Z4dTN66v8R9kMpk71P1dXV2fu7q6Ph8srqioSL2wsFDDzMwsmXebrKxsjYSERCMx7+HDh9NlZGRq&#10;+7pmDAaj4OrVqwu6uroEBQUFu8LDwz21tbVz5eTkqnljnz596j7UY+nLUK6Rs7NzlLOzcxQxr7W1&#10;VRT7z3grBEEQpH/UX3/9dVdfG3bv3r2XRCJhubm52n+38M+fP6tGR0c7ffjwYXxhYaFGcXGxWklJ&#10;iQo+eFFfX//j3y17KHJzc7Xr6uqk1dTUinm34Y8UsrOz9SwsLJLy8/M1R7Lut2/f2iQkJFilp6cb&#10;FxcXqxUXF6tVV1fLfY0fp6Fcoy+5jv+U4V6D3Nxc7crKyrF9Xd/W1lZRLpdL/vTpk46pqWnqtzz+&#10;jo4O4cjIyMnv3783//Tpkw7+fRiN0/QRBEFGIypx1gMR/pfzlzxLP3369Jpjx45tlpCQaHR0dHw5&#10;Y8aMB8rKyqUqKiolvHdcvgYOh0MRERFpmzt37o3+YiQlJRsAhvbX8XDMnTv3Rnl5uaK+vv5Hc3Pz&#10;95MnT45UUFCoaGtrE9mwYcPvI1nXUK7R9zgmgsPhUMTExFoGur5jxoxpBvi2x5+enm7s7e19j0ql&#10;sidNmvTGxsbm7YIFC66OHTu28sGDBzPu3r0761u1DUEQ5N+AOtAUTwAAbW3t3P62YRhGGsqP/Pv3&#10;783V1dWL/k4Dv4S2tnZuYWGhxsGDB38ZLFZTUzM/NTXVdCTrnzBhwrukpCQLYt7Lly8dR7IOgIGv&#10;EU5HR+fTSNc70jQ1NfOHE6+trZ1bU1MjO5Trq6Oj8+nTp086fW0b6vf4Sx0+fHjbxo0bTxDz3rx5&#10;M+lr14sgCPJvN+hfm+7u7k+ZTCZfcnKyGe82f3//wAkTJrwbbAwKhULhED/zrmPxtXh4eDxpbW0V&#10;7erqEuTddvLkybVHjx7dgq/94uLi8qKkpESlurpajjeWuH7GcPAeN8B/Hz+NJHd396c9PT38Hz58&#10;GM+77e3btzY0Go3FO2akr3ff8M5QGind3d0C0dHRToWFhRoDxamrqxdpaGgUJiYmWvJuq6ysHIuv&#10;s4Pz8PB40tzcPKavcUCBgYH+x48f38ThcCgAAFOnTn2cl5enVVtbK8Mb6+7u/tTLyyts+Ec2PP/U&#10;9wFBEOR7M+iicOPHj//g6+sbum3btsMnT55ci+dnZGQYXbp0aYm6unoRvjBYf65duzafeKv+t99+&#10;2/5PvLTQ09Mz3MLCImnKlCnPzpw5sxr/scjMzDTcuXPnPikpqXp86vX8+fOvHTlyZOumTZuOE99P&#10;VFJSovJ3lz4vLCzUiI6OdsLvKnV0dAgHBATsH4ljIzIzM0vGr1FQUNA64rbt27f/tm7duiAGg1GA&#10;55FIJCwqKsr52LFjm01MTNIAAMrLyxUvX77800i05+XLl474IncKCgoVhw8f3rZnz5498vLyVQO9&#10;N4pCoXD2798f8OOPP/7l4eHxhLhoYGBgoL+goGAXMX7WrFl3T5065efu7v40KChoHX5909LSTHbt&#10;2vWroqJi+aZNm44D9D6WO3ny5NqAgID9/v7+gXgZz549m/LixQsXb2/veyNx7AOJiIhwc3V1fY4v&#10;CBgfH2/9pYN7EQRB/icMZcoQk8mkbd269TBx4S0AwMaOHVsRFRXlhMfxTl1OSkqawLuIFgBgv/zy&#10;ywElJaXSL5m6bGxsnMabzzt1GcN6p0+vXLnyLO9CYOLi4o0PHz70JMZWV1fLOjg4vCTGqampFf31&#10;11++MMypy4cPH97Ku1CYkJBQx7FjxzbBMKYuS0tL1/Lm805dxjAMWCwWddu2bYeI14iPj69n//79&#10;OzgcDpkYe/Xq1fm8i7gpKCiU44vf8U5d1tfXz+Jtw4sXL5yBZ+pySkqK6ZgxY5rwMvft2xeAYRjs&#10;379/BwBgSkpKpUM5dyEhIYuEhIQ6iO27cOHCUi0trVzeReHa29uFly5deoH3+kpKStY/efLEnRjb&#10;0tIiOm/evGskEolLjDUwMMjMzMw0wOOGO3V569ath4n5vFOXm5qaxvAuNgj/WYwOX2wPTV1GCSWU&#10;UOo/kTBs6I/qu7q6BNPT043x5fYnTZr0Bh/ACNB756CtrU1ESkqqHl++vLGxUeLly5eO2H9mwdDp&#10;9HY3N7eIuro6aSqVyhYXF28C6H1U0NzcPEZcXLwJX26/oaFBEsMwkpSUVD2xHfX19VIkEgnDB8fi&#10;6urqpCkUCod3iivAf5fbxx/zWFhYJPU1pRmg95EDvty+lpZWnrq6elFzc/MYCQmJxtjYWNv58+df&#10;G+g8Xb9+fZ6jo+PL9PR0Y+KbmnV1dXO0tbVzGxoaJMXExFrwOwXNzc1jmEwmH+8U3KamJnE2m00l&#10;3mHAzymHw6Hw5gP0XqO0tDQTGo3GMjQ0zMTPJa/8/HxN4tL5pqamqXidEhISjfjrCBoaGiQB/jsQ&#10;GcdkMvkaGxsliMcB0HuHpqysTIlEImEaGhqF0tLSdSwWi5aWlmaioKBQMXbs2MqBzh2x/PT0dGN8&#10;uf2pU6c+bmpqEieTydy+ri++3D6+5L+VlVUC73L3uJaWFrHU1FTT5ubmMVQqle3q6vqc+PqFlpYW&#10;sa6uLkF8mjOGYaSamhpZYWHhDuLrA7hcLrm2tlaGTqe3E187wWazqfX19VIiIiJt+F1HDMNIT58+&#10;dSc+anN1dX1OJpO5HR0dwrKysjUkEgnD6xISEuoUFRVtHcq5QhAE+d4Nq7OC9D7+CgwM9B8oZsOG&#10;Db8bGhpm/lNtQhAEQZDvGeqsIAiCIAgyqn13a28gCIIgCPJ9QZ0VBEEQBEFGNdRZQRAEQRBkVEOd&#10;FQRBEARBRjXUWUEQBEEQZFRDnRUEQRAEQUY11FlBEARBEGRUQ50VBEEQBEFGNdRZQRAEQRBkVEOd&#10;FQRBEARBRrUR66zU19dLvXjxwqWqqkp+pMocDdrb2+lz5sy5OW/evOsdHR3CeH51dbWcj4/PLRkZ&#10;mVoZGZnamTNn3gfofSHjjh07DsjJyVXLyMjUamtr5xJfXof8c8rLyxVfvHjh0tzcPOZr1pOcnGzm&#10;5uYWcfDgwV++Zj39ycvL03rx4oULk8nk+xb1IwiCfG0j1llJSkqycHV1fR4VFeU8UmUOVUJCgtXX&#10;qre8vFzx1q1bPjdu3JhL7IidOHFi4+3bt2draWnlTZ069bGTk1M0AMCzZ8+mHDx48BcREZG2qVOn&#10;PnZ3d38qJCTU+TXa9j2IiIhwS05ONvsaZT98+HC6q6vr86ysLIOvUT7u1atXDs+ePZty5cqVhV+z&#10;nv6cO3dupaur63P8DdkIgiDfG+q3bsBI+Pnnnw/l5+drVlZWjh3psrW0tPLOnTu3kkwmczU0NAp5&#10;t1+7dm2+iopKCW/+3r17d8+bN+/6SLfne+Pt7X3PxcXlxcOHD6d/67b8XT/++ONfGIaRxo8f/+Fb&#10;twVBEOR79F10VkYahmEkEomEAQCQyWTuihUrgvuLJZPJ3OHkfw2dnZ1CGIaRaDQai4+PjwkAwGaz&#10;qT09PfwAACQSCUN3d74eGRmZ2q1btx7pbzuHw6F0d3cLAAAICgp24d+N7u5uAQ6HQwEAIF47BEEQ&#10;5P8a0mOgM2fOrBYWFu6gUqlsPCkpKZX1dXu9q6tL0Nvb+x6NRmPhsSoqKiXZ2dl6vGWOGzcuhRg3&#10;duzYShcXlxePHz+eOpR2vXr1yoHBYBS8e/duQm1trQyDwShgMBgFXC6XDACQlpZmMnPmzPsiIiJt&#10;eB10Or3dzMwseePGjSfwctLS0kwYDEbBpUuXlkyePDmSTCZziT8crq6uz6dPn/4QAODgwYO/MBiM&#10;ggsXLiwDALC1tY1lMBgFa9asOcVgMApWrVp1FgDA398/kMFgFCxduvTiUI4FACA1NdV0xowZD+h0&#10;ejveXhERkTZzc/P3mzZtOk6MYzAYBRcvXlzq5uYWISws3EGn09ulpKTq3759a/P06VN3ZWXlUjqd&#10;3k6n09uFhYU7NmzY8Dubzf4/ndOuri7B7du3/2ZmZpYsISHROHHixLijR49uwc8fLjg4eAWDwSjI&#10;zc3V5m2zhYVF0oIFC67inx89ejSNwWAUPHv2bIqbm1sE8fpqaWnlFRcXqwEABAUFrWMwGAXd3d0C&#10;0dHRTgwGowA/xwAAUVFRzqGhob54h2swJ0+eXGtlZZWAf08nT54c2V9sU1OT+OrVq88YGhpmSkhI&#10;NFpbW8ffvn17dl+xDQ0NkqtWrTpraGiYyc/P30OlUtmmpqapHz58GI/HfP78WZXBYBQEBQWtw/N2&#10;7dr1K4PBKHjx4oWLqqrqZ/xa2NnZxbS0tIht2LDhd/y60en0dnl5+arIyMjJxLpDQkIWT5gw4R3x&#10;HMrJyVU7OTlF3717d9ZQzguCIMj3YNA7K3fv3p21Zs2a0+rq6kXr1q0LolKp7O7uboGAgID9vr6+&#10;oSkpKeOI8RcvXlxqamqaumPHjgMAvT+s4eHhnlOmTHlWWlqqDABQVlamtG7duiBhYeGO3bt376XR&#10;aCwAgDt37vwQFRXlbGtrGzt16tTHg7VNVla2xtPTM/zOnTs/NDU1iXt6eoYD9N5JAADYvn37b8+e&#10;PZuyYMGCqwYGBlkAAMXFxWrBwcEr6uvrpU6cOLERoPdHu7CwUCMwMNBfSUmpbMWKFcH4X7wAACUl&#10;JSr4nQl9ff2Pnp6e4bGxsbbJyclmrq6uz+l0eru2tvYnfn5+ZmFhoUZ4eLjn+PHjP2hra+fq6ell&#10;D+1S9D7Oev78uevChQuv6Ovrf+Rt7/HjxzcR2xscHLzC2to63t7e/jWGYaSgoKB1e/fu3V1UVKS+&#10;cuXKc/z8/D1MJpMvODh4RWBgoL+lpWWij4/PLQCAlpYWMRsbm7dWVlYJs2bNuou34f379+aurq7P&#10;IyMjJ1MoFA4AQGNjo0RhYaFGXx2H4uJiNeJdm7a2NpHCwkKNY8eObdbV1c2xsLBIAgBITEy0jIyM&#10;nDxjxowHaWlpJtra2rmenp7hJ0+eXCsnJ1ft6ekZrqiotDEhiAAAIABJREFUWA4A0NraKurq6voc&#10;wzBSd3e3wPLly88PdN4WLVr0Z3p6urGXl1eYm5tbBEDvd+zp06fuvLFlZWVKtra2sXZ2djFz5sy5&#10;ieevWbPmdHp6uvGBAwd24HmFhYUakyZNejN37twbP/zwwx28bSdPnlxrY2Pztq6uTppOp7czmUy+&#10;wsJCDeKYkdraWpnCwkKNU6dO+a1evfoMmUzmVlRUKJw6dcpv7dq1J7Ozs/XwAbnFxcVqly5dWuLp&#10;6RmOn+P6+nqp1atXn6FQKJyAgID9AgIC3QAA4eHhni9fvnQcN25cCvG6IQiCfNcwDBsw/fXXX74A&#10;gD18+NCTmH/s2LFN8+fPv9rT08OHYRg8fvzYAwCw3bt37yHGsdlsirGxcZq4uHgjnhcfH29laWmZ&#10;8ODBAy9ibFpamjEAYHv37t01WLuIyc7O7o28vHwlMY/FYlHnz59/de7cudd548ePH5+soqLymdge&#10;AMAWLVoU0lf5WlpauSYmJqnEvC1bthwBAKy0tFSJmP/gwQMvAMBu3LgxZzjHwGQyafPmzbs2b968&#10;a7zbTE1NU1RVVYvxz3FxcdYAgO3bty+AGPfo0aOpAIAdPnx4KzH//v37MwAAu379+lw8b/PmzUf1&#10;9PQ+cjgcMjG2tbVVREpKqu7MmTOr8LyDBw9uBwAsPT3diLdt0tLStfb29q/wz9euXZsHANjvv//u&#10;T4zr6enh09DQKNDQ0Cgg5gsKCnZ6eno+JOZ1dnYKSkpK1gMAFhYWNn2g8xYbG2tDJpM5KSkpprzb&#10;nJ2dXwAAFhsba4PnzZs375qHh8djLpdLIsZGRERMoVAobOIxTp8+PWzq1KmPeMsNDg5eDgDYkydP&#10;3DEMg9zcXC0AwHbt2rUXj1mxYsU5AMBKSkqUifvOnj37FgBgVVVVcsR8Ly+vB1QqlYV/TklJMbW1&#10;tY25cuXKAmJcYWGhOgBgmzdvPornbdiw4QQAYJWVlfLD+c6hhBJKKP1bEpX3zghu3LhxKcTPTU1N&#10;4sTPxMcSRLyDUCkUCkdKSqoev6sCAGBlZZWQkJBgxbsvfodlJFCpVPbVq1cX9LWtv3pMTEzSRqr+&#10;4aLRaKxr167N729bX/liYmItxM/8/Pw9AACSkpINA9WFYRjp7Nmzq/bs2bOHd2yNiIhI25w5c26e&#10;Pn16Df5I6+/g/R7w8fExxcXFm3i/R30RFBTsKioqUu/u7haQkZGpHSj28uXLPxkZGWWYmpqm8m77&#10;4Ycf7hBniTU0NEjeuHFj7qVLl5bgd99w9vb2rzkcDuXZs2dTjIyMMioqKhQePnw4PSwszIu33Llz&#10;595wc3OLUFJSKhvsWP7uNTI1NU2NiYmx480fyX8jCIIg/xbU/mYwcDgcCj4DhkKhcJYtW3bhzz//&#10;XGRjY/PW1tY21srKKkFUVLT171ZcXFyslpaWZlJUVKReXFysVlRUpD6UH7LhaG1tFU1JSRmXl5en&#10;hddTU1Mjm5ubq/0lbf9aWlpaxFJSUsbl5+drEtubl5enNWbMmOaRqqesrEypo6NDuL8fPhqNxsrP&#10;z9fkcDgU/FHQP01UVLR1KNcoLy9Pi7fj0Z9Pnz7pYBhGunv37qz09HRj3u0UCoWDj6369OmTDkDf&#10;nQMREZE2ERGRtqHU+SVKSkpU8H8j+Pfha68ZgyAIMhpR79y580NfG/C/uCdOnBgXGRk5+c6dOz/E&#10;xsbaHjx48BcMw0hkMpk7ffr0hzdv3pwz3FkM9vb2r9+8eTMJoPdHSU1NrVhRUbFcS0srLzEx0fLL&#10;DwsgNDTU96effrqM/WeWjLKycqmysnKpkpJSWVlZmRJxTMpocPny5Z8WL14cQmyviopKiZKSUllp&#10;aakyhmGkkaqrtrZWZrAYJpPJ19zcPGawOwDfWkNDgyR+t2Iw+HFnZmYafv78WZV3u7a2di7eORnK&#10;Ofqapk2b9ggfaC4iItKmpqZWrKCgUKGtrZ0bFxc38Vu2DUEQ5J9GHcogPScnp2h80bPGxkaJuLi4&#10;iQcOHNjx4MGDGU+fPnX38vIKG06lHR0dwtLS0nWvXr1ywAeSAgBkZ2frhYaG+g7/MP5/+HTeY8eO&#10;bV63bl0Q8S9kKyurhNG20i7e3hMnTmz08/M7RWyvhYVF0kj+ePa1XgyvMWPGNI/2jgoAgJqaWvFQ&#10;19dRV1cvAgA4duzY5tmzZ98eKHYo5+hr6ujoEKbT6e2xsbG2xMeTZWVlSiEhIYu/ZdsQBEH+aYNO&#10;XcZXcMU/S0hINE6bNu3R4sWLQwAAeKe5DhWdTm8ndlS+Fnx69NeuZ6T8E+0VFxdvYjAYBeXl5Yp9&#10;ba+oqFAwNzd//zXbMFJMTU1TGxoaJPu6U9bS0iJG/KytrZ0rKira2tfrDzo6OoQjIyMnd3V1CQIA&#10;6OnpZQsLC3f0dY7y8vK01q5dezInJ0d3JI+Fl4CAQPe3HEeFIAgyWgza0Th+/PimOXPm3ExKSrIg&#10;5mdkZBh9ScUdHR3CvM/fjx07tvnvltfT08PPYrFovI9LeH9sXr9+bU9cI2O04W3vy5cvHfsbBP0l&#10;9u/fH3Du3LmVdXV10sT8jx8/6t+/f3/m/v37A3j3+fPPPxcRP586dcpvJN5H097eTgfoHfgL0Hst&#10;9fT0skVFRVtfvXrlMNC+69atC2pqahI/d+7cSmJ+XV2d9OnTp9cQ8wQEBLp37ty578iRI1srKioU&#10;eI9lypQpz/C7FnQ6vX379u2/HTp06GcWi0XD47hcLvnw4cPbTp065VdfXy/1ZUc+sJ6eHn7e63P0&#10;6NEtX7NOBEGQ0WjQdVacnZ2jgoKC1tna2sZqaWnlAfSu81FUVKSurKxcamxsnD7cSg0MDLKSk5PN&#10;1NXVi/C1NVgsFu3v/jWvqKhYHhMTYychIdHIZrOpnz9/VtXU1Mzn4+Nj/vjjj38dOXJkKz4Ik0Kh&#10;cMzNzd/z/lh9a3h7Fy5ceOXQoUM/4+2lUqlsMzOz5OrqarmRrM/Hx+dWXl6elqmpaaqgoGAXnt/T&#10;08N/9uzZVRMmTHiH5zk4OLwSERFpCwwM9D9//vxyPN/FxeXFYLN1BqOoqFj+8uVLxzFjxjRLSUnV&#10;FxQUMLq6ugTxuxafPn3ScXBweNXf/tLS0nXXrl2bv2zZsguBgYH+eD6GYaTVq1ef2bZt22Fi/Pr1&#10;6/8oLS1VNjQ0zJSWlq7Dj7mkpERFXl6+asaMGQ/w2M2bNx8rKSlR0dDQKMTHxXR1dQnid56sra3j&#10;v+TYB2JgYJD16tUrB01NzXxlZeVSgN6OkpmZWfLXqhNBEGS0GrSz4uHh8SQhIcEqODh4BfGRj5ub&#10;W8Tu3bv34v/hGxkZZQQHB6+wtLRM5C1j48aNJ4h/hYaEhCw2NTVNfffu3QQ8T0tLK2/9+vV/2NjY&#10;vDUzM0vu6uoSXL9+/R8Dtc3d3f2pl5dX2MWLF5fq6urm4DNcOBwOxcnJKToxMdHy999/34C3m0ql&#10;sn/99dddGRkZRm1tbSJ4ORoaGoXBwcErJk6cGNdXPfv27dtJpVLZxLxZs2bdZTAYBRISEo3EfFNT&#10;09Tg4OAVxI7Xr7/+uqu/Ry74sW/evPlYfHy89R9//LGet73p6enGxDc+99dePT297ODg4BU2NjZv&#10;+2oTsQMCALBz5859Xl5eYdHR0U5FRUXqenp62a6urs/xsR04S0vLxJiYGDvi48CxY8dWLl68OOTJ&#10;kycexEXhLCwskoKDg1f01YndsWPHAd6F5V69euVw+vTpNRiGkYSFhTvYbDZ1zJgxzcHBwSvKy8sV&#10;8UXsBjJt2rRHSUlJFo8fP56akZFhxGQy+ezt7V9bW1vHjxkzpllTUzMfj6XRaKygoKB1vr6+obGx&#10;sbY5OTm6LBaLJiEh0bhjx44DxOvJz8/fc/78+eXx8fHWsbGxtnl5eVpcLpesr6//0d/fPxCfKSUr&#10;K1sTHBy8gjizbsGCBVfHjRuXwvuag8WLF4fY2Ni85f0+rV69+oyHh8cT/HNQUNA6AwODLOL0ZVVV&#10;1c/bt2//zdraOp54fmfPnn1bR0fn00jOGEMQBBlNSBg2pFmf/7i2tjYRNTW14oFiNm7ceOKXX345&#10;+E+16e+aNGnSm48fP+r3t93a2jo+PDzc859sE4IgCIL8W4zazgqCIAiCIAjAEF9kiCAIgiAI8q2g&#10;zgqCIAiCIKMa6qwgCIIgCDKqoc4KgiAIgiCjGuqsIAiCIAgyqqHOCoIgCIIgoxrqrCAIgiAIMqqh&#10;zgqCIAiCIKMa6qwgCIIgCDKqoc4KgiAIgiCj2qAvMkRGl9jYWNv379+bz58//5qsrGzN167vw4cP&#10;40+ePLmWzWZThYWFO/bv3x+Av7wSQRAEQf4J6N1AfeByuWQWi0Xj4+Njkkikb3KC+muDiYlJWnp6&#10;uvG+fft2BgQE7P+abfj48aO+sbFxOolEwmRlZWtIJBJWWFiogbdpzpw5N2/cuDH3a7YBwzASk8nk&#10;o1KpbPwtxwiCIMj/FvQYqA8hISGLBQQEul++fOn4rdpw+fLlnwQEBLqjoqKcifk+Pj63nJ2doxwc&#10;HF597TZ0dHQIczgcyrZt2w6Xl5crlpWVKfHx8TG/dr1EBQUFDAEBge69e/fu/ifrRRAEQUYP9Bjo&#10;X2b79u2/bd++/bd/sk4JCYnGf7I+BEEQBCEaUmclOTnZ7ObNm3Oys7P1MAwj4Y8FDAwMsjw9PcM1&#10;NTXzAXrvSGRlZRn4+fmd2rFjx4HS0lJlAIDp06c/3Lp165G7d+/Owsc/AAAoKyuXnjp1yk9SUrKB&#10;WF97ezs9NDTU98OHD+MBAMaPH//B19c3lE6ntxPjtm/f/pusrGyNv79/IDH/w4cP4y9durRkxYoV&#10;wcbGxukAAEePHt3CZrOps2bNunvgwIEdNTU1snj86tWrz0ybNu0RAMDmzZuP4fUGBQWtu3fvnrev&#10;r2+opaVl4lDOVWZmpuHZs2dXLV269GJ4eLjn27dvbaSkpOpv3rw5Z7BzOX369IcMBqNg69atR5KT&#10;k80AAE6ePLn2wYMHMxYuXHjFysoq4cmTJx5Pnjzx2LNnzx4ZGZlavF4Mw0i3b9+eHR8fb11XVydt&#10;YmKSNnv27Nuqqqqfie1js9nU6upqOUlJyQZBQcGuvo6hqKhI/dixY5tra2tlAADu3bvnXVBQwFBS&#10;UiobrKNUWFiocffu3VlpaWkmcnJy1RMnTozz9va+x/s4raSkROX69evz4uLiJnI4HAoAgKioaKu+&#10;vv5HR0fHlzY2Nm+Dg4NXxMTE2AEAREREuNXX10tZWVklLFy48MpQrgWCIAjyncAwbMDU0NAgISgo&#10;2Ekikbj29vavnJycopycnKJERERaAQA7ceLEBjzWx8fnJp1Ob3NxcXmOx+no6OQAAHb8+PGN0tLS&#10;tXi+urp6IQBgBgYGmcT6MjMzDQwMDDIdHBxeEpOhoWFGRkaGITFWTk6uatKkSa9523zjxo05AIDd&#10;v39/Bp5nYWGRaGxsnGZpaZlgZWUVb2VlFW9paZlAIpG4VCqV9fz5cxcMw8Da2jpu7NixFQCAqaqq&#10;Fuvr62eFhYVNH+w84Sk8PHwaAGBubm5PZWRkatTV1QtNTU1TBjqXdDq9DQCw33//3R/DMJg4ceJb&#10;BQWFcmIb8GPZtWvXXgDAcnNztfA6GxsbxV1cXJ5bWVnFE8+ZlpZW7r1792YS27dhw4YTAIA5Ozu/&#10;6O8YUlNTTfT19bPwayQnJ1elr6+f5e3tfRePAQBszpw5N4j73bx504fBYOQT22BpaZng5ub2tKWl&#10;RZQYO378+GQAwMaNG/cBPw9KSkql/6+9846L4ngf/9wdx3HAUQ/l6B2kCYiAKCUgIiCIBcWIjSjG&#10;HjUx9tgSY/xooqgRMZYoYkMRBZGiiIr0Jl3wKHqI9AOO4+Buf3+Y+X7mu9+jGVDzy75fr/ljZ5+d&#10;ffbZ2ZlnZ2eeBQBgs2fPjsIwDKxfv/6YoaFhBQAAU1FReWdmZla0c+fO/UO9F0QiEpGIRKT/P9Kg&#10;AteuXZtHoVD6jhw5sgnNj4qKmi3OWaFQKH2ZmZkTYR6fz6dZW1vnysrKdqDORk9Pj6SVlVUek8ls&#10;hHlCoZBsbW2d+8033/yK1+Pbb789PH78+HyhUEiGecN1VuTl5dtSU1OdUNlDhw5tAQBgx44dWw/z&#10;wsPDlwMAsKSkJPfhGhQ6K9OnT7/P4/How7EldFYwDAN//PFHMAAAg04UTOKclVWrVp2ys7PLwOty&#10;+/ZtfxkZmU4Oh8OCeYsWLfoTAIBZWVnlDXYtGRkZdtDR/D8VB+es1NTUaNHpdN69e/d8UDmRSESy&#10;sbHJQe9pVVWVnqysbMfs2bOj0PvJ4XBYFAqlDzorGIaBiooKQwAAtmvXrn2f+mEhEpGIRCQifZo0&#10;6ATbefPmXX/79q3qunXrQtF8dXX1N+LkhUIhZeLEiVlwm0aj9WhoaLwWiURkCwuLFzBfUlJSoKCg&#10;0IYeGxMT45eXl2ct7lPD1q1bfy4sLLS8ffv2rMF07g9FRcVWJyenJ2gefnukWLRo0SX8Z5bh2nIo&#10;1NfXs86cOROydevWn/H7/P39o7W1tWsOHz78Hcz7+eeft168eHHJ5cuXgz70nOL45ZdfthgaGr70&#10;8fGJRfNJJBK2devWn0+ePLmmqamJCQAAenp6rxobG1XOnj27nEwmi6Asi8WqR7cJCAgICAgAAEAC&#10;P18E0tTUxITzDJhMZhOXy5UrKSkxZbPZumw2W/fVq1d6I61MXl6eNQAAiIvjoays3Ewmk0V5eXnW&#10;c+bMiRrpc38sRtqWL168sBAKhZT+Yp8wmcwmaFcAAFBTU+MsXrz4zw89X3/k5eVZM5nMJnH7VFRU&#10;Gnt7e6lFRUXmrq6uKQAAICUlxQcAgLKyMhNoBy6XKycSiYgVagQEBAQE/wuJuXPn3hxIYP369cfv&#10;3bs3g81m68I8KSkp/t8ZDegP9Bz9MRpO0sdiNGz5udiMzWbrjhs3rnQwPVxdXVPOnDkTcuLEibUl&#10;JSWmcHKthIREn66uLhvDMNJo60pAQEBA8M9CIiwsbOVAAgkJCdNaW1sVQ0ND1zk4OKTr6uqylZWV&#10;mzMyMuyHukJmqKiqqr4dTIbFYtWP5Dk/JqNhy8/FZsPRIzMz0+7FixcWW7du/dnHxydWV1eXDT8B&#10;few4LgQEBAQEnz9DWrqspaVVu3bt2hOjrYyZmVkxAAB0d3fTpaWleei+np4eGoZhJCjzT2WkbYna&#10;TNx+Pp8vZW5uXjRS5xtIj6qqKv3+dIAyaP62bdsOysnJcUdbNwICAgKCfzZDmh8gbmg+JSXFdaSV&#10;CQgIuKGpqVl34sSJtfh9p06dWq2mpsYJDAy8iubX1NRot7e3y6O6wtgcnyMjbUsDA4NKPz+/GHE2&#10;y8jIsM/NzbVB49DExsb6+Pv7R586dWr1h55THBs3bvw1MzPTDsaoQQkNDV0XEBBwQ0tLqxbNx9vi&#10;2bNnk2EMHgICAgICAsigHQOdTu/Oz8+38vX1vWtsbFwOwPs3ZRi0bCSRlpbmnT17dnlISMiZ6upq&#10;HXRffHz89PDw8BXoiIuOjk51enq6g4ODQzrU7d27d2M0NDRe/x09qFRqLwDvO2AjI6OKRYsWXZo5&#10;c+adv1MmAMOzJdRh8+bNR4yMjCoWLlwYMWvWrNviyv3tt9++8fT0fPDVV1/9QaPRemD+s2fPJu/f&#10;v38Xugrr8uXLQXfu3JlZWVlpsHr16lN/95ogNjY2uXv27NkTHBx8bvLkyc9gPp/Pl6qqqtJPSEiY&#10;BvPgKilXV9cUd3f3ZJifm5trAyfeQqAdwsPDV5SWlo6zsrLK37Fjx48jpTcBAQEBwecPZc+ePQMK&#10;+Pr63nvx4oVFbm7uhMLCwvGFhYXjKRSKKDQ0dF1jY6PK1KlTk42MjF4CAMDr1681GAxG57x5826g&#10;ZdTW1mopKSm1zJ49+xaaX11drctisd7OnDkzBubp6+tX+fn5xTx79mxydnb2RA6Ho66mplZ/+vTp&#10;VXZ2dlno8XPmzLlVXl5uzOPxpLlcrnxHR4ecu7t78rJly863trYqenl5xcPJq69evdLT0tKq8/Hx&#10;iUPL6O7ulq6vr1ebOnVqkqGhYSUAAJibmxc3NDSoNjQ0qLa3tyvo6upWczgc9eLiYvOSkhJTcam7&#10;u5uupqZW39nZyWhublb29PR8gB9JGMyW7u7u/2NLMzOzknfv3o19+/bt/+hgb2+f0djYOAbDMLK/&#10;v380g8HoBAAARUXFtqVLl17Iz8+3ysvLsyktLTVVVFRs3b59+8FFixZdxl9vXV2d5syZM2O++OKL&#10;lIHufXd3N53D4aj/pVcFuq+oqMjC0dHxOTrXxtnZOdXAwKAqIyPDITMz0/6vT1DFf/7552IVFZX/&#10;WSnk5ub2qLW1VSkjI8Me2qGurk7r4sWLS5qbm5VtbW2zHR0d0wAAQEFBoU1FRaWpsrLSoLW1VVFS&#10;UlIwEo4jAQEBAcE/B+Kvy0OETqd3w7kX4ggODj73xx9/fPUxdSIgICAgIPg3QMwPGCLPnz+fNFAM&#10;kP5ijBAQEBAQEBD8PYiRFQICAgICAoLPGiJaKAEBAQEBAcFnDeGsEBAQEBAQEHzWEM4KAQEBAQEB&#10;wWcN4awQEBAQEBAQfNYQzgoBAQEBAQHBZw3hrBAQEBAQEBB81hDOCgEBAQEBAcFnDeGsEBAQEBAQ&#10;EHzWEM4KAQEBAQEBwWcNEW6fAAAAAJfLldu/f/+u3t5eqoaGxutvv/32P59ap5GiqamJ2dDQMNbM&#10;zKz4U+vyT6KxsVGlsbFRxdTUtATNb2trU7h3794MkUhElpeXb/f29o6jUqm9xcXFZmPGjHmnoqLS&#10;+Kl07o/y8nLjjIwMewAA0NPTezVlypSnn1onAoLRpLq6WgfDMJKuri77U+syImAYRiQigaCgoEsA&#10;AMzQ0LAiICDg+mie6/Tp0ys9PDwSWlpaFD/GtZmbm78AAGAXLlxY8iltHBMT4+vh4ZFQVFRk9qnv&#10;91CSvr5+JQAAu3bt2jyYV1JSMo7FYnEAABgAAGMwGFw+n0+LjIwMhPVnpPX47bffNnh4eCTweDz6&#10;hxwfERHxJY1G40Odp0+ffh/DMJCSkuLi4eGRkJaWNulT23o0UnFxsamHh0dCdHT0zE+ty78t7d+/&#10;fyesZ58ivX79Wl1CQqKXQqH0sdlsnU9tj7+Tfvrpp20eHh4JI/YZSCgUUlxcXB7/9NNP2z+0jPLy&#10;cmMXF5fHN27cCBgpvQiGRm1trZaRkVFFWVmZyfXr1+eN5rnKyspMEhMTPXp6emijeR6IkpJSCwAA&#10;KCoqtsK8zZs3H5k5c+YdVI7P50u5uLg8/uWXX7aMhh61tbVaiYmJHq2trYqjUf5Io6Sk1EIikTAF&#10;BYU2mPfq1Su9+vp61po1a04WFxebPX/+fBKNRutRUFBoI5FIGLT1SFJcXGyWmJjo0dfX90EjwdnZ&#10;2bY9PT20S5cuLSouLjb7/fffVwEAQH19PSsxMdHj3bt3Y0ZW48+D1tZWxcTERI/a2lqtT63Lv42C&#10;goLxiYmJHp/q/JKSkgJZWdlOGRmZLhqN1jOa58rOzrZ1cXF5fP/+fa/RKL+wsNAyMTHRY8Q+A2EY&#10;RkpNTXXW0tKq/dAyuFyuXGpqqjO+EyH4ODCZzCYymSz61HqMNI8fP3bBMIxEIpH+56+dBQUF4wsK&#10;CsajckKhkJKamupsYGBQ+fG1/PzIzMy0w9sN4uDgkI5+Hpo+fXq8UCikiJP9XHB3d09msVj1n1oP&#10;AoLRRkVFpbGlpUUJAABG+5lsaWlRSk1NdV66dOmF0TzPkJwVHo8nfeHChaXomzCLxaoPDAy8CgAA&#10;RUVF5hUVFUYAAFBXV6cZHR3tz2Qym+B3YQzDSOnp6Q6ZmZl2IpGIDMD7t1wzM7NiU1PTEhkZma6n&#10;T59OSU9Pd4DlRUdH+xsYGFSam5sXcTgctczMTDt7e/sMfGPz5MkTJx6PJ+3p6fkA5nV3d9PPnz+/&#10;DNVXVVX17YIFCyI/3FTv37zz8vKsi4uLzTQ1NescHR3TGAxGByqTl5dnXVdXp+nn5xcTGxvrA+0C&#10;AACurq4p1tbWeXC7rKzMpKyszGTq1KlJsrKynWg5sbGxPkpKSi2TJk16DsD7t/Lc3FwbZ2fn1Pz8&#10;fKsnT544AQCAvr5+VVBQ0OWenh5aeHj4iubmZmUAAKDRaD1r1qw5idfvQ8jPz7d69OjRF2ieh4dH&#10;orm5eRHczszMtGtoaBjr6+t7F5Xj8XjSCQkJ0wwNDV+KmzMSFha2ksfjSSspKbXY2tpm42WEQiHl&#10;7t27vvr6+lVKSkotFy9eXNLb20ulUqm969atC2UwGB1xcXHeWVlZE+Exvr6+d21sbHLh9osXLyyq&#10;qqr0vb2949ra2hTS0tIcGxsbVQQCgWR0dLQ/AADo6Oiwy8vLTQB4b+vo6Gj/sWPHNkD7AwCASCQi&#10;FxcXm+Xm5trIyclx7e3tM9TU1DjibMbn86Wys7NtCwsLLXt6emiWlpaFQ7U3HqFQSLl3794MZWXl&#10;ZnFzLWpqarTz8vKsx48fX4B+n25oaBiblZU1sbGxUcXMzKzYzs4uE39sTEyMn6amZh2LxaqPiIhY&#10;KBKJyEFBQZdZLFZ9fn6+VXV1tc6MGTPuNTY2qmRkZNjn5ORMAACAnJycCbKysp1jxox55+jomCYQ&#10;CCTj4uK89fX1qywsLF6g5xAIBJJ5eXnWRUVF5iwWq97R0TENHa1BaW9vl8/IyLAvKyszEQqFFHd3&#10;9+QPtRu871VVVfoAABAfHz8dtjuGhoYv+zuusrLSIDEx0YPP50sBAACdTu82MTEpMzc3L2IymU2o&#10;rFAopOTn51vl5ubadHZ2ympqatZNnTo1KSUlxdXKyipfR0enGpVvampipqenO1RWVhpgGEaaNWvW&#10;7cbGRpV3796N8fHxicXrUlVVpZ+VlTVRJBKRJ0yYkGNsbFwuTmeRSESGenR0dDBYLFa9pqZm3QeY&#10;7X+V+fz580lZWVkTMQwjAfB+tA2229LS0jwAACib2edMAAAgAElEQVQtLR1XXl5u7O3tHXfp0qVF&#10;XC5XTkFBoc3W1jYbXxcAACA6OtpfR0enWkpKin///n0vMpksMjIyqnBwcEhHRz8BAKCiosKopKTE&#10;1NPT88GDBw88KyoqjPT19avmzJkTBWU6Oztlc3JyJrx8+dLQxMSkzMbGJhfqBgAAGRkZ9vX19azp&#10;06fHS0lJ8dHy4bOlpKTU4uTk9ATm8/l8qdzcXJuSkhJTTU3NusmTJz/Dt9GQlpYWpYyMDPuKigoj&#10;kUhEFncfh0NRUZF5ZWWlwYwZM+7dvHlzbm1trZaZmVkxWm57e7t8VlbWxOrqah0jI6MKR0fHNAkJ&#10;iT60HNhmu7m5PUTzMQwjlZWVmeTk5Eyg0Wg9dnZ2mdra2jXidMEwjFRaWjouJydnQlNTE5NMJovm&#10;z59/TVVV9S08R1pamiMA7/s+RUXF1nHjxpWi9XQo/SaktbVVMT093QHa0svL6z6qzICJzWbrmJmZ&#10;FQEAMCkpqW46nc6D339/+OGHPRiGgW+++eZX8Nf3YJhcXFxSYBnTpk17gN8PU3Bw8B8YhgEXF5cU&#10;/L5vvvnmVwzDwPXr1wMAANjNmzfn4PWbNGlSmrq6+mu4XV1drW1hYVEIAMBoNBof1Xfnzp370W96&#10;tra2WQ4ODs8bGhrGDGaHjIwMO21t7WpUP1VV1frbt2/7o3LBwcF/UKlUwa5du/bhr0dGRqYzKSnJ&#10;Hcr+8MMPewAAWFlZmTH+fHJycu2enp7xcPvcuXPLAADY6tWrT+LLvXDhwpIJEyZk4/ONjY3L3r17&#10;pzKU74LOzs6PHR0dn+Hzz58/v5RGo/FJJJKITqfz6HQ6j0Kh9MnLy7e9ePHCHMr5+/vfptFofHH1&#10;BwCAfffdd7/APFhfzp49+xVe58DAwMiOjg5ZKNvZ2SkDAMAWLVr0J4PB4KKyPj4+9w4ePLgVX4aU&#10;lFT3vXv3fGAZ69evPwYAwBoaGsbEx8d7iquHISEhYfi8adOmPYBlcDgclrOz82P8eQ4cOLADf82F&#10;hYUWhoaGFaisiorKu59//vl7AAD25MmTKcP9bmtra5slKyvb0dXVJY3ft2TJkgsAAKy4uNgUwzAg&#10;EolIhw4d2iIhIdGL6uDm5pZcV1engR5LpVIF8+bNu8ZkMhuh3NOnTydjGAZWrFhxBgCAcblcxq1b&#10;t2aJs5uHh0cChmGgoaFhDAAAW79+/TG0/Pz8/PF4WzCZzMbIyMhA/HXExcV5KSkpNaOyDg4Oz1E9&#10;hmOztWvXhorT+eDBg1sxDANwng06p0NcfYJJR0eHjZb/+vVr9cmTJz9FZSgUSt+lS5eCAADY77//&#10;/jUqf+7cuWV0Op2Hys+aNetWQEDAdTk5uXZUtqurSxreV5hIJJIoODj4j+7ubilU9u3bt2NdXV0f&#10;obJkMll45syZFQAA7Pjx4+uGW99gm9CfLVavXn0Syu3YseMAAACD7TSa/P39b7e1tcmj5QIAsBUr&#10;Vpzx8PBIQGXl5OTao6KiZqOyBw4c2IFv92CdwzAM3Lt3z0dFReUdWo6amtqbhw8ffgFl/vOf/2wG&#10;AGBXr16dj79G2B6gfUNaWtokTU3NWrRMFovFiYmJ8cUff/369QB8uzR9+vT7c+fOvUGhUPo+xO4b&#10;N248CgDA1qxZcwKWOX/+/Ktwf2RkZCD+nBYWFoV5eXlWaDlmZmZF48aNK0HzmpublWbMmHEXPVZC&#10;QqL322+/PSwUCsmo7Lt371S8vLzi8PdUQUGhNTY21hvDMGBpaVmA379v375dsIz++k1x86iioqJm&#10;y8nJtaOyU6dOTQwMDIwEAAxuuIsXLy4GAGCbNm06Ai+mp6dH0tbWNktBQaFVIBBQuVwuo66uTgMA&#10;gM2ZM+cmh8NhNTc3K2EYBoqKiswAANjEiRMzW1tbFYRCIVkoFJJv377tD8B/nZXm5mal+/fvTwcA&#10;YHv27PmBw+GwYOM0HGfl8uXLCwF47+hAfQUCAdXOzi5DXl6+raenRxLDMJCUlOQODfL8+XOHgWzA&#10;4XBYMjIynSdOnFjD5/NpMJ0+fXqllJRUd0VFhSGUDQ4O/oNMJgs3btx4lMvlMjo7O2U6Oztldu7c&#10;uR92ilD2Q5yVxYsXX2xra5MXCoXkrq4u6enTp9/X0tKqCQoKugRt29raquDr6xsDAMBycnJshtow&#10;iXNWnJycUul0Oi8rK8sW5j1//tyBRCKJNmzY8BvM+xBnZdasWbd4PB4dpq6uLunx48fnf/XVV2eh&#10;LHRWzM3NX+Tk5NjAazx58uRqKpUqcHBweP7mzRs1mH/ixIk1AADs+++//xmWgTorPT09khwOh+Xk&#10;5JSqpKTUzOFwWBwOh9Xe3i5XVVWlBwDAFixYcAWtw0KhkGxlZZW3cOHCy+j9z8zMnCglJdWNdrxd&#10;XV3SLBaLs3v37r3otZWVlRlraWnVfKizcurUqVUAAOzKlSsL0Hwej0dnMBhce3v7dJh34sSJNcrK&#10;yk2VlZX6UFcej0d3dXV99MUXXzxEj6dSqQI5Obn2sLCwkMrKSv2KigpD6CyiTgKfz6dxOBwW7IhD&#10;Q0PXojYS56w0NzcrKSoqthw6dGgLareIiIgvqVSqoKCgwBLKvnz50kBCQqL3xo0bc1G7xcbGeisr&#10;Kzd9iLPS3t4ux+FwWNARzc/PH8/hcFidnZ0ysNFHnZXe3l4JNTW1N0pKSs2FhYUWsE5VVlbqM5nM&#10;RryzYmdnlzF//vyrqL7Nzc1KEydOzMQ7K48ePXIlk8nC9PR0e1Q+PDx8uYqKyju8s7J48eKLNjY2&#10;OdD2fD6f9ubNGzUNDY26LVu2HEJlXV1dH82cOTMaLbelpUXRzs4u40OdlZycHBsAADZ58uSnXC6X&#10;AW0BbSbOWZkxY8bdzs5OGVQPBweH52hHi2HvnZWxY8e+vXbt2jxUNj4+3pNMJgvRegGdFVdX10fF&#10;xcWmlZWV+tXV1dpQRwqF0peXl2fV29srAVNaWtokKpUqKC0tNYF1k0qlCnx9fWPw17lo0aI/SSSS&#10;qKqqSg/DMFBXV6chLS3dFRYWFoLW2RMnTqyRlpbugnLw/CQSSZSYmDgVvY7Lly8vVFZWbvq7zoqv&#10;r29MWVmZcWVlpX5tba0mhmEgOTnZjUqlClJTU51Q/UJCQsL09PSq0JcZcc6Ku7t7kqenZ3x3d7cU&#10;PLa0tNREXl6+7dixY+tR2UmTJqWtXLnyNP4eycrKdkyZMuUJhmGgsbGRCevEr7/++g2Hw2HB9gP2&#10;mydPnlyN7zfpdDoP7TcLCgosyWSyMD4+3hM937Vr1+bB53/IzsqdO3f80Pzi4mLTvLw8K5FIRIIP&#10;OgAACwoKuoTK9fb2SsTHx3vCioM26qizgmEYyMzMnAgAwI4cObIJlf0QZ+XWrVuz8Prm5uZaQ33b&#10;29vlQkJCwlavXn0SNl79pRUrVpxxcnJKFbfP0tKyAL3m4ODgPwAAGP4NuL29XW4knJUHDx5MQ+Vg&#10;54zvAOFb/FCcFaFQSLawsCh0dnZ+jN/n5OSUqqKi8g6fn5CQ4PH27duxcPtDnBV0ZAYtl0Kh9FVW&#10;Vupj2H+dFdSBwbD3Xj8AAFu3bt1xNB86HP05K+hDy2QyG9Fj4bnQOgmfAQaDwRU3qrF69eqTurq6&#10;r+D24cOHvx07duxbcStX4P3+EGeltbVVQUpKqtvLyysOzYcNRVhYWAiGYaCjo0OWyWQ2hoeHL8eX&#10;UVBQYAkAwBISEjxgHpVKFfj7+9/ur97jnYR79+75AACwS5cuBaGy4pyVTZs2HbGxsckRV/bkyZOf&#10;oucNCgq61N8z5u/vf/tDnBWYYOPP4XBY4myHvuXl5OTYoKOfMNnb26ejzkp0dPRMCoXShx+pwrD/&#10;tleos+Lo6Phs8eLFF8XpZ2trm4U6K/n5+eNJJJII7bRhOnPmzAoKhdLX1NSkjGH/femCzwua4Avh&#10;hzgrAoGAGhsb6412KBj23gHtz1kR99L37NkzRxKJJCosLLSAeQAAzN3dPUnceb29vWNnzpwZDbeh&#10;syLOFm5ubsmBgYGR4srx9fWNQcvx9/e/TaVSBY2NjUyY19nZKSMjI9Pp6ur6COYtW7bsnJubW7K4&#10;Mk1NTYuXLVt2Dm77+Pjc8/PzuyNO1tnZ+fHfdVbE1S1ra+vcTZs2HcHn8/l8GplMFqIOB95ZiYuL&#10;8wIAYKgNYPrhhx/2MBgMLnzBv3nz5hwajcbHPzMYhoHt27f/iLbnDx48mAYAwM6dO7cMlVuxYsUZ&#10;cX0Khr3vNxctWvQn3J45c2a0t7d3rDhZd3f3JAAARl6wYEGkuIT99Y0STs65fPlyUHZ2ti2ckW9q&#10;alpiZWWVP9jkHQkJiT5PT88HJiYmZQAA0NPTQ6uoqDDKz8+3Gui4DwXqExERsTArK2siqq+1tXUe&#10;3C8nJ8cNCwtbefLkyTUyMjJdA5WZnJzsrqWlVdvb20vFJ3V19Tf4iZr/JBYuXBhhZGRUoaCg0LZu&#10;3bpQ/H4SiYS1tbUphIWFrayrq9OE+R4eHoljx45t+DvnFjfZ0cDAoFIoFFJgTIzPgaSkpKnKysrN&#10;VCq1F3//WSxWPZvN1uVyuXIAAJCWluaopqbGodPp3fhy/s7kTgUFhbbZs2ffSkhImPb27VtVmH/p&#10;0qVF0tLSPDh/rKCgYHxTUxNTXV39DV5XeL/w9XW0JlUnJSVN1dDQeC3uuVFTU+OgeqSlpTnq6+tX&#10;iSvnY06KtbGxyYXzZEQiEbmurk4zOzvbFs5fgaSlpTnSaLQeDQ2N1/gy8POY+vr6JDIzM+2Gen0P&#10;Hz50wzCMJO4eqqqqvhUKhZTi4mIzAAB49uzZZADez10bTI/hQKVSe729vePg3B4+ny9VXl5uXFhY&#10;aNnfMf09z9hfcxYHk4XycA4ECr6O9vX1STx58sSpv7lglpaWheg8u+Dg4HO9vb3UyMjIBTDv9u3b&#10;s7q6umSCg4PPwbykpKSpQ23rB6qzf8f2EPw1t7S0KOXl5VmLe6bIZLKIyWQ2ofrh++bk5GR3GRmZ&#10;Lnl5+XZx7VhHRweDzWbrAvB+LoqKikqjuPv0448/7hjKismkpKSpmpqadX/XllAHCXwlwjNjxox7&#10;EydOzLpx40bAjRs3AmRkZLomTZr0fMqUKU9nzZp1e7CJgw8fPnS7e/eub25urk1VVZU+h8NRwzCM&#10;RKFQhINd7Ifg4+MTa29vnxEVFTUnKipqjoyMTJeDg0P6lClTnvr7+0dbWVnlD6c8gUAgWV1drfPq&#10;1Su9iIiIheJkaDRaD9bPqonPHWlpaR6dTu/u7OyUxTfIAADw/fffHwoICLjx9ddfnwYAAG1t7Zop&#10;U6Y8nTJlytOFCxdGjMQEXnG8fPnScDTK/RAqKiqMqqurdSQlJQX9yZSXlxtPnDgxq7Ky0gA/0W2k&#10;CA4OPnflypUvr127Nn/Dhg3HGhsbVRISEqYtWLAgUk5Ojgt1BQAAb2/vuP7KKSsrMxkN/VAwDCO9&#10;fPnSsLCw0LI/u5FIJIzP50tRKBRhTU2N9mjrNBgVFRVG8CXn5cuXhjU1Ndq9vb1UAACgUChCdMIq&#10;nLQ7FGpqarSHs+wa3kP8ZF6UsrIyE2dn59TKykqDoZY7HBISEqbFxsb65OXlWVdVVenX19ez/k67&#10;PZznubGxUaW9vV1eXl6+vT8ZNputC+9Nf3C5XLm3b9+qqqqqvvXy8rqvqqr6NiIiYiF8Kbt8+XKQ&#10;nJwcF07W7e7upr9+/VrjwoULSy9cuLBUXJlw4m5zc7Pyxw5BAOvFpk2bjm7atOmoOJmBnu2Kigqj&#10;rq4umYHasbKyMhN9ff2q8vJy47+ja09PD62mpkabzWbrDtZvdnR0MBobG1UGK1MCelL9oaio2JqZ&#10;mWlXVVWl//Tp0ylPnjxxevr06ZQ9e/bsOXz48HeZmZl2+AiXKKdOnVodFRU1Z8qUKU+XL19+VldX&#10;l62pqVmnqqr6djQiisrLy7enp6c7oPo+e/Zs8t69e384fPjwdxkZGfboKpbBkJCQ6KNSqb329vYZ&#10;y5YtOz/S+n5qwsPDV2AYRrKxsck9c+ZMSFBQ0GV0v7e3d1xra6tiVlbWRGjLuLg474iIiIW3bt2a&#10;nZCQMG009BpstOtjIiUlxWexWPUDxRCCHZm0tDRPIBBIjoYebm5uD7W1tWsiIyMXbNiw4diNGzcC&#10;+vr6JNB6CVc7bNu27aCRkVGFuHL09PRejYZ+KCQSCZOSkuJbWFi8WLVq1e/9yZHJZJGEhETfQA3o&#10;xyIpKWnqvn37dhsYGFT6+/tHGxgYVGpra9eoqalxQkJCzjQ0NIyFsv2tZhLHcGQB+O89DA8PX9Gf&#10;4wtXdqGrXkaS48ePr4+NjfVxcXF5HBISckZXV5etoaHxWklJqQVd0ThUhvM8k8lkEX7VDp7B9uPl&#10;JCQk+hYtWnTp8OHD37HZbF1ZWdnO5ORk92XLlp2HNpSQkOijUChCJyenJ4sXL/5zoHLpdHr3x345&#10;hdeyZMmSi66uriniZAaKcyQlJcWXlZXtDA0NXdefDOwbxY0MDwfYbzo4OKQPtqSZRqP1DGV0d8je&#10;vr6+fpW+vn7VkiVLLgIAwO7du/ft379/V1lZmclAzgoA7xsuuNQWwuPxpId67g8Br+/evXt/2LNn&#10;z57S0tJxw3FWyGSyyMDAoFJLS6t2tNeRfypIJBIGhwbF7ZeUlBRMnjz52eTJk58B8P4NxNzcvCg7&#10;O9t2tHQaaGnpx8bExKSspqZGeyj339DQ8CUcoh9pSCQStnTp0gt79+79oba2VisqKmqOnp7eK7Th&#10;gp9bXV1dU6ZNm5YwGnoMFWNj4/KxY8c2DMVun1Nsm/Dw8BX9dQYQExOTMvipfDCUlZWbmUxmEwzb&#10;MBhw2WdAQMCNgUYXABjd54ROp3enpKS4onkwdsdwGc791dLSqh0skJmGhsbrwRwgVVXVt6ijGBwc&#10;fO7w4cPf3bx5c66iomJrX1+fBPoJiEql9urr61dpa2vXDFZnpaWleSPxqWc4GBkZVZBIJMza2jrv&#10;Q/oiY2Pj8ri4OO+hHGtiYlKWl5dnLW5fS0uLkqKiYutAzhqFQhEaGBhUampq1g3FWRlKfLZBH56z&#10;Z88ut7W1zcZHGxX3rXY4vHnzRn24x7S3t8uj2wKBQBL/8Jw7dy7Y1tY2u7u7m47m4/UViUTkixcv&#10;LulviAolMDDwamVlpQF+KBfDMNL06dPjjx49umm414KCv66WlhalwYY4RxpxDa9QKKTMnTv35vff&#10;f38IzafT6d3KysrNeHmRSETu7OyURfPQ+RV48LFbAADg7t27vkpKSi2DdRYfk8DAwKstLS1KTU1N&#10;TPy+jRs3/vr111+fFgqFFAAAmD179q2SkhLTV69e6eFlxV3vcFm2bNl5EomERURELHzy5InT0qVL&#10;L6CNhqWlZaGpqWmJuGHcJ0+eOHl7e8d9rPlAgYGBV9lstq64kSZ/f/9odKRq9uzZtx4+fOiGf257&#10;e3upT58+nfIx9O0PgUAgib/3CxcujKBQKMKwsLCVeHlxeStXrgw7f/78Mji3CVJRUWGEdwh8fX3v&#10;ysjIdIkb0j916tTqBQsWRNbX17MAAMDPzy9GQkKiLzY21gcvOxL1Dc9A7XZ/z7OsrGynh4dHIpqf&#10;np7ugP/s3NvbS33w4IHn7Nmzbw2mB4lEwhYsWBAJ4yShiEQickxMjN+XX355Bc03MTEpmzRp0vOY&#10;mBi/u3fv+pqampY4ODikozKwrYfPM1qmp6fng+PHj6+HeXPmzIl68OCBJ75f4PF40qPxjElLS/P8&#10;/PxixD3bHA5HzdXVNQW1B4lEwtB2PSAg4IZAIJAUF9F47969Pyxbtuw8bL/nz59/jcPhqIl7IV26&#10;dOkFPT29V4M534GBgVerqqr0h9Jvwvl4+H6Pz+dLwakqg46sNDc3K+fk5ExYtWrV7wEBATcAeP9m&#10;ffjw4e8AeD/cg8pnZmbahYeHr5CXl2+fN2/edajczp07D6BBdwbq4O/fv+/FYDA69PX1q9zc3B7C&#10;IeJNmzYd5XK5cnD77t27vnC+BTy2paVFCeo7f/78a1BfOCEI6otG3DMyMqqYOHFiVn/6fPvtt/+5&#10;cuXKl3Pnzr2JeuJRUVFzHjx44Dlu3LjSwewoDngdX3755RX0G2R0dLT/cIeORwMKhSIsKCgYn5yc&#10;7K6np/cKer95eXnWMAAQlJWUlBT09vZSfXx8YqHdBQKB5ECfiW7cuBFAoVCEsLMVCoWUPX8x2Bvl&#10;SNDe3i5/7NixDWQyWQTn5ADwviENDw9foaSk1DJnzpwoV1fXFD8/vxgnJ6cnP/3003b43T4/P9/q&#10;1KlTqy0tLQth3qxZs27b29tnrF69+hRaJvzuj9fh7Nmzy9etWxd69OjRTQN9LoFoa2vXuLm5PTx4&#10;8OA2oVBIwb+1UCgUYWho6DpfX9+7AoFAEr55d3Z2yh44cGBnaWnpuAMHDuz8YKMNgzVr1pz8888/&#10;F/v6+t5ds2bNSZgfGxvrc+fOnZnonIzNmzcfOXv27PKNGzf+On369HiYn5KS4grn46CsX7/+eHh4&#10;+IrExESPkf4p4dGjRzfx+XwpWC+vXLnyZWdnpyw6NM5iseqPHz++fvPmzUfQMOM8Hk9a3ETBbdu2&#10;HUxOTnZ3dXVNQd8iu7u76ba2ttkw2B4AAKirq7/Zt2/fbm9v77hjx45tgNf/+vVrjd27d+/j8/lS&#10;cE6FoaHhy1WrVv2+cePGX9GGnsfjSYtzHrKysiY6OzunLlmy5OLp06e/HsgOfD5fas+ePXtgYEQM&#10;w0gDTay8evVqIIPB6IDPAoZhpO3bt/+0bdu2g2PGjHmHykpLS/M2bdp0FB39e/z4sUtLS4vS9u3b&#10;fxpIL8iBAwd2jh8/vuDgwYPb0DY4Pz/fqq2tTWH37t378McEBwef+/rrr09LSkoK9u3btxu/f8uW&#10;Lb9ERkYumDdv3nU4Kg8AANevX5+XkJAwDZ2juWPHjh8jIiIWbt269We0DsbHx08fM2bMO7xTsHjx&#10;4j9v3LgRkJ2dbfuhUyCOHDmy2dbWNltaWprn7OycCsD7ycbHjh3bkJqa6rxixYrw/o61tLQsXLt2&#10;7YkpU6Y8PXLkyGY4elVeXm58+PDh75hMZhMMfDdhwoSckJCQM/j5MWlpaY5379719fX1vYv/dBMd&#10;He3f19cnYWpqWjJ58uRnw+k3t23bdvDSpUuLtmzZ8ouLi8tjmJ+QkDCNyWQ2VVZWGgy6jKqurk4D&#10;H3AIgPcBinbt2rUPLgXGsP8dhAkud83JybExMDB4iR5Lo9H4d+7c8WMwGNw1a9acgMfzeDw6GigI&#10;Bv8RiUSkTZs2HcGXceDAgR1z5869YWJiUgrLePPmjZqbm1uyOH137NhxAC7NKioqMpOUlOyh0+k8&#10;dO18f4nL5TJWrFhxRlFRsQUt19vbOxZdwrtmzZoTDAaDi1+6yuVyGQwGg4vGJuHxeHQ/P787aHkK&#10;CgqtkZGRgWZmZkWzZ8+OgrKXL19eyGAwuMnJyW5ouWfOnFnBYDC4+GWDv/766zcMBoObn58/fijL&#10;5fqLs3Lz5s05aMAwmNTU1N6g56yvr1cdP358PiqjpaVVEx8f78lgMLi7du3aB2W3bt16kMFgcAsK&#10;CiypVKoAymtoaNThl791dXVJMxgM7tq1a0PR/KamJmUGg8FFl9Bh2Pul0gwGgwsDFmIYBrZs2XKI&#10;wWBw0SV7UVFRsyUlJXvgubOzsyeIRCISGhwOXRIvFArJv/zyy3caGhp16DWOGzeuJDc31xrVgcfj&#10;0ZcvXx4uKyvbAeXs7Owyrly5sgB/rzZs2PAbAADDL+0fKF29enU+g8Hg9rdsEj53Dg4Oz1H70mg0&#10;/qFDh7agcsrKyk34cAMwrV+//hiDweCiQfoePHgwjcFgcNGfG2LY+3gLDAaDi48B0tXVJb127dpQ&#10;fB0SF6COw+GwvLy84tD7snz58vAdO3YcwOvh6ur6SFZWtkMgEFAHs9e2bdt+YjAYXPQ5hXWbwWBw&#10;YYCr/oJgbd++/UcvL684CwuLQnzZubm51uvXrz/2xRdfPLS3t08PCgq6lJKS4gLA/w0K19vbK3Hy&#10;5MnV8+fPv+rg4PDc3t4+PT4+3tPLyysOH2cF6mdsbFxGIpFEaLuKDyMhEolIBw4c2IHamMlkNqal&#10;pU1iMBjc06dPr4SyFy5cWAIAwMQF5UNTRkaGna6u7ivUDnQ6nRcdHT2TwWBwN2/e/B8oC5cup6Sk&#10;uKBB71gsFufkyZOr8WUD8D7IGRpMlEqlCtzd3ZNqamq0UNnDhw9/y2AwuCUlJePE6VlfX686c+bM&#10;aGlp6S4AACYrK9sxb968a3BpNz5xuVzGmDFjGhQVFVvw9QGm9vZ2ueDg4D/wbb2vr28MPsgmm83W&#10;+eKLLx6iz9l33333y5o1a04oKiq2oLLjx4/PV1VVrR9qfa2vr1cVt7+6ulrby8srDl4z7N/WrVt3&#10;nM/n06CchYVFIdo3whQWFhaio6PDRq9NR0eHnZqa6oSvV0ePHt2orq7+GpV1cXFJefXqlS6Ua2tr&#10;k580aVIa3I/G1eFyuYzly5eHD9ZvYhgGampqtNzd3ZNQW37zzTe/btiw4TcGg8El/VV5BqWsrMwE&#10;HfaRlpbm4UNJA/B+ZAPDMBJcZQIAAF1dXTLorHUFBYW2/sL7CoVCSltbmwIA75cXU6nUXnzZALz/&#10;FDHQ5LLy8nJjdCiPTqd343+V3dXVJQPA8Cdz1tXVaXZ0dDAoFIqwv/DXQ0UkEpHRWeWysrKdo/3j&#10;KXG4uLg85nA4aqWlpePwo2Xt7e3y+OFfNTU1Dn70RyAQSHZ0dDDgtry8fPtgK2PYbLZud3c3XUlJ&#10;qQWGcP5YdHR0MAQCgSSVSu1F395hPZORkekSN5GvublZGU621NPTe9XfZD+RSER+9eqVnkAgkBw7&#10;dmyDuE9nXl5e90tKSkxHazUMXM3W19cn8SlsjPLmzRv19vZ2eTKZLDI2Ni7v75u3QCCQZLPZukKh&#10;kKKtrV0j7vlUU1Pj2NraZsfExPiNpI4Yhj2ZQBAAAALVSURBVJGKiorMYVsnISHRN9y34MePH7u4&#10;urqmXL16NRCOMg6Et7d3XElJiWl1dbWOuP2dnZ2ydXV1mthfy5kHGnWsra3V6uzslJWXl29XV1d/&#10;g9+/ffv2nw4dOvR9Q0PD2IFWG8HzoquelJSUWsSF8N+5c+eBH3/8cQdcCdfV1SXT3/kBeP95Yv78&#10;+dfOnz+/jM1m65LJZBEMvz+QPgMhFAopHA5HTV1d/c1ILsUfalvP5/OlqqurdUQiEVlXV5eNn6CK&#10;YRhJVla2c+7cuTcvXry4ZCR0E4lEZDabrdvT00OTkZHpwveplpaWhb29vdTS0tJx4o5va2tTgKu8&#10;+nvOIO/evRvT1NTEJJFImImJSRn+2e3t7aVyuVw5EomEycnJccW1+3/bloN5eUT6dyQYzE5DQ6NO&#10;XKRHIo1O0tHRYS9fvjz8U+vxT0owwGJoaOjaT6UDl8tlhISEhF24cGEJfh8MkvXy5UsDmPfo0SPX&#10;adOmPUBHh2Byc3NLRkdRRzPNmjXr1oQJE7JHskw4siIuMJ24BHBv3/+GVF1drQ0AwC5fvrzwY53T&#10;1NS0WNzIyj81jdhflwn+2YSGhq7T1dVlwwBBn1qffwPd3d302tpaLfQnnASDAyeefmq73blzZ2Zk&#10;ZOQC+IM3AP47D2rVqlW/oytgXrx4YQFj4qA/lnv06NEXmZmZdoPFuxopysrKTGbNmnX7Y5yL4L+U&#10;lZWZkEgkDD/ReDS4dOnSoosXLy4pKSkxHW5csc+aT+0tEYlI/9bE5/NpqampTuJC8xOp/9Tc3KwE&#10;f7b4KVNBQYGliYlJKfjr+7qiomKLnZ1dRnh4+PLe3l4JVFYoFJL37t27m0Kh9AHw/udx2tra1UFB&#10;QZfgDyg/Rnr+/LnDUH9uOtR0+vTplfb29umvX79WH4q8vb19OvrjwH9DamhoGJOenm7/Mc51+vTp&#10;laampsXjxo0rEfdLk39q+n/3MsBE79tK5gAAAABJRU5ErkJgglBLAwQKAAAAAAAAACEAeC5IDkQS&#10;AABEEgAAFAAAAGRycy9tZWRpYS9pbWFnZTUucG5niVBORw0KGgoAAAANSUhEUgAAAMIAAAASCAYA&#10;AAAJ3wEeAAAABmJLR0QA/wD/AP+gvaeTAAAACXBIWXMAAA7EAAAOxAGVKw4bAAAR5ElEQVRogcU6&#10;aVRT19Y79yYECJAAAREEBCECgiCipB8UBRFR+gni0CiiaJ+u5XvOdflZfSJqrbZ+xedQXV9tq/Kw&#10;UK2oLATKZC21KATLJIMBo0iYZxLIfL4f9vRd0zBVLXutvVayh3P2vufsu+/ZZ4NQKJxdXFw8p7u7&#10;2xwhBKNhT08Pp7i4eE5JSYnfWOT/LMpkMmOBQJASGBhYmJKSItDlZ2dnL3J2dm4AAAQAyNjYWJaT&#10;k7MQIQSXLl2KCwwMLIyNjU2Sy+XMt2nnn8HHjx97BAcHF4SEhOTX1tZOnyg7VCoVvbi4eI4uCoXC&#10;2S0tLTYT/ZxeB1taWmyKi4vniMXiqWORh5CQkHwAQLt37/58LAr79+8/BgBo7ty5D9+mI5WVlZ54&#10;k4eHh2dReWKxeCrmsdnsXltbWwmHw+lpb2+3QghBUFDQPcx/+vSp00Qthlarpemjnzx5cg+27/Tp&#10;09snyr62tjZrbIc+NDMz64uIiMiorq52nygb/yx++umnewEAffDBB1/pWxfdtSHi4uIuAwCkpqYK&#10;tFotAaNASkrKagCA9evXXxlN9nXA1ta2ecaMGY/ZbHZfUFDQT1SeRqMhAQAMDQ3ltbW1bhKJxK6z&#10;s5NrZWXVAQAQFBT0E5vN7vPx8Snjcrmdb9PO4eDcuXNbCYLQrlmz5ltd3pw5c0q4XG6nlZVVx+zZ&#10;s0snwj5dCAsLy1m6dGk6FefPn/9jQ0PDNG9v7/IbN24sn2gb3wR0d3dbEAShJQhC+wpDKpWyTExM&#10;BgAA5ebmho4UZUVFRXwAQAYGBoquri6LiYr2+vr6aQCAOBxOz0S/eYbDs2fPbgUAtHr16m8n2pbh&#10;kJoRJBKJrT6Z9vZ2KwcHh+dWVlbtnZ2dlhNt81hxuIzQ1dVlgX2m0gkWiyVbsWLF9wAAycnJa0eK&#10;JpwNIiIi7lhYWHTrk0EI0dra2iYhhGhjjVK5XG5YXV3tUVNT497d3W0xVr03Aa2trTZKpdJgrPIq&#10;lYohkUjs/io7e3p6zOVyueF4dJRKpUF9fb2LWCx2UqlUjNeZ38rKqmP58uU3Ojo6rLKyshaPJNve&#10;3m6tVqvp4xm/tbXVRiqVmryOjW8EEELw448/zgMAZGpq2i+TyYz1RZharSatra3bAADdunUrUpef&#10;n58fMn/+/LtmZmZ9AIBYLJY0NDQ0t6yszFtXVqvV0kiSVDMYDOWjR49mubq6PoHfovTgwYNHsFxg&#10;YGAhSZLqrKyscIQQCASCFJIk1SRJqrE8/m9vb9+I9ZKTk2NIklQvXbr0tj5fSkpK/MLCwn6wsLDo&#10;AgBEEITGx8fn16SkpNjh3jA5OTkLQ0NDc6lz29nZNR08ePCIUqlkYLmUlBQBSZJqgiA0AIBoNJoW&#10;25iZmbkYIQS9vb1sTNM3V1dXl8XGjRu/njp1qhgAEJ1OV3l5eVV8/PHHB9RqNakrf+/evSCSJNWh&#10;oaG5eXl5CxwdHZ9hG+l0uiogIOBnfeswloyAEIJdu3YlAgDat2/fcV1eXV0dLzIy8hbeGwwGQzlr&#10;1qxHGRkZEcONV1FR4bVs2bI0FoslxfM7ODg8T0xM3KXRaAiq7OXLl9eTJKmOjo6+oW+sqqqqGSRJ&#10;qu3s7JpGywjD7Z3Y2NgkOsDLb2onJyexWCx2SktLi167dm2ybsDk5OSEtbe3W3O53M4lS5ZkUnnH&#10;jh07EB8ff2TJkiWZCxcuzMV0iURiN3v27NKvv/76A+qZAiFE02g0pFarJeLj44+o1Wq6j49PGQAA&#10;h8PpxXJqtZqO5QAAXF1dRXw+/4FcLjcsLS2dTZKkhs/nPwAAoJ4FtFotodFoSHyWoMIXX3zxj127&#10;dp1SqVQMCwuL7kWLFv1gZGQ0VFVV5blu3bqk+/fvB1y4cGELjUZDWOfUqVO7Pvzww8/ZbHbfypUr&#10;r2N6T0+P+dGjRw/W19e7XL16NYZGoyEul9vJ5/MftLS0TH769Kkzl8vt5PF4T6i+Yf/xb+pcQqHQ&#10;Lyoq6pZEIrFjMpkKPp//oL+/36yqqsqzsrLSKzMzc8nt27cjqf7i8ZRKpcH27dvPuLu718ycObMC&#10;P4usrKzFfD7/QXV1tYeTk5NY95mMFRQKBZP6Py0tLXr9+vVXvL29y999991CTB8cHDR+7733Mnbu&#10;3PmvU6dO7aLqlJaWzsZnPoFAkMpgMFQAADU1Ne67d+9OFIlErufPn/87lh9pLam+jyUT8fn8B2q1&#10;mv7w4UN//B8AwMXFpf73CDp06FACAKDQ0NBcfZG3Zs2aqwCAtm7depZKv3///n8BANq+fftpXR2F&#10;QmHA5/OL2Gx2b1NTkx2mazQaAn6LyrVr1/5bpVLR9c3J5/OLAADduXNnCZU+2hkhKSkpFgBQRERE&#10;hu7bg06nqwiC0Jw+fXo7tXLQ399viqtN169fX4HpT548cWUwGEojI6PB0tJSX9254uLiLgEA0i0n&#10;j3RG6Onp4WD/qTaoVCq6h4fHYwBAUVFRN6VSKQvzGhoanN3c3GoAAG3atOlL6ng4o5uZmfV99913&#10;q3Tnu3jx4t8AAMXExCS/TkY4f/78Fkxrb2+3MjMz6wsKCrqnb/02bdr0JY1G0xYUFART6QsWLMjT&#10;97yGhoYMeTxeHQCgyspKT0z/5ptvNgAAioyMvKXPNlxdnDRpUutoGQGh4c8Iv/9oaGhwptFoWoIg&#10;NLoPRSaTGeM0puvAO++888vkyZObqZ8HVCwoKAgGALRz585T+gKht7eXPdwCvOlAWLx4caauLVS8&#10;efNmVFhY2A/UQEAIQU1NjVt6evp/69M5ceLE/wAAOnfu3D9eNxDOnz+/BQAQj8er0/cJ9Pz5cwcc&#10;yNTNggPB09OzUp+NMpnMGACQi4uLaLyB0NzcPNne3r7R2NhYRi2QbNu27QwAoGfPnjnq0+vv7zcF&#10;ABQYGFhIpeN9pG++srIy7/r6+mlU2l8VCL+nE2dn56eBgYE/FxYWvpuamirYvXt3Iualp6cvlclk&#10;LA8Pj2o/Pz8hpvf395sVFRW94+vr+winOF2wtbVtBgCoqKiYOVrqepug1WqJgoKCEACAnTt3/kuf&#10;TFRU1K2oqKhbunQ3N7daNze32pHGf/z48YzXtTE3N3chAMDWrVvPkSSp0eU7ODg0RkdHp127dm1V&#10;fn7+Ak9Pz6rxjC8Wi500Gg2pb+zIyMjb+tbwxYsX9s3NzbapqakCaoEkOzs7nEajIXt7+xf65jI1&#10;NR0wMTGRVlZWelHpg4ODxgAAd+/eDV6zZs231M9Cb2/v8vH48ybhle+quLi4y4WFhe+mpKSspgZC&#10;amqqAAAgNjb231T5urq66QAAjY2NDrjypAv4u/JNbJTXAbFY7KRQKJgcDqfX0dHx+Xj1BwcHjbOy&#10;shaXlZX51NbWujU0NEyTSCR2+Pwy3mqJPqitrXUDAMDnJX3g4+NTdu3atVVYdjyg0WhIlUrF0BcI&#10;QqHQT5+On5+f8Pbt25G+vr6PME2lUjHEYrETQRDaVatWXRtpPqlUatLU1DRlypQpTQAA/v7+Dx88&#10;eMBfu3Zt8o4dO04HBATcDwwM/DkgIOC+n5+f0MDAQDlev94EvLJ4K1euvL5t27azQqHQTyQSubq6&#10;uor6+/vNsrOzwwmC0OoeopuamqYAAHR2dnJHu3Bpa2ubpFKpGMNljrcN2FZra+v28eqePXt224ED&#10;B44NDAyYYpq5uXmPra1tM5PJVHR2dnL/KhsnTZrURpV9U1BUVPQOdd7Dhw8fSkpKWieVSk3wwRtD&#10;a2urDQ78sVy0vXjxwh4HQnZ2dvjhw4cP/fTTT0Hl5eXe6enpS9PT05cCvLwgjYiIuJOcnLzW0NBQ&#10;/ib9Gw1euUk2NTUdWLZs2U0AgO+//34FAEBGRsZ7CoWCGRISUoCdwYDfrO7u7jV9fX3s0XCiggAA&#10;AFdLWlpaJo9HLy0tLXr79u1nfH19H6WkpKyuqqrylEqlJt3d3RZVVVWeI70R/6yNzc3NtsPJYN7r&#10;VH/0gYODQ6Ozs/NTjJ988sl+IyOjodraWreLFy9uospOnjy5xcDAQEkQhLa1tdVmtHWfO3duMdZl&#10;s9l9iYmJu4VCoV9vby8nNzd3YUJCQsKCBQvy5XK54Y0bN5bv37//kzfp21jgDy0VuOXi1q1bUQAA&#10;N2/eXAYAsG7duiRd2enTp9fRaDQkEolc6XS62szMrH8kfMu+jAj29vYvWCyWbGBgwLSqqspTn4xC&#10;oWAODQ0ZUWkZGRnvAQDs2LHjtEAgSJ0xY8ZjFoslexs2uru71wC8fDsPJ4N5WPZtgZ2dnWTHjh2n&#10;AQASEhISqNmQTqerp02b1qDVaomnT586j7bu+j7FAABYLJYsNDQ079ChQ4fz8vJCN23adBEAoKur&#10;yxLLmJub97xNPzH8IRBCQkIK7O3tX5SUlMxpaGiYlp2dHW5iYiKNjo5O05VlsViysLCwHLVaTT9x&#10;4sQ+fRPcvXs3ePPmzV/m5OSEvQ0Hxgo0Gg1hH44fP/6RPpm0tLRoCwuL7oMHDx7FtN7eXs5I48pk&#10;MtabsnH58uU3AF72KVE3HoaysjKfrKysxYaGhnLdu5y3Afv27TthaWnZ1d7ebv3ZZ5/tpfLwszx6&#10;9OhBfbrNzc22AoEg9cqVK+sxTSwWO23duvXc3r17P9Ong3vFbGxsWjHN1dVVBPCy2KFPZzxdASOC&#10;vpIU7jDF5cb169dfHq7EWV1d7c5gMJR0Ol0VHx9/eGBgwATzOjo6uPPmzfsRANCZM2e2TXT5VCKR&#10;2OLy3ZYtW85TW40bGxvtvby8KgAA3b17d75uGS4+Pv6w7jylpaW+eDzd2j4un+J7Ga1WS8P19uHK&#10;pwj9p3PW19e3tKKiwkur1dIUCoVBZmbmYi6X2wEA6J///OdRqs5Yy6cAgIaGhgzHUz5NTEzcBfCy&#10;zZ16FySVSll2dnZN8Nv9RHNz82TMk8vlzM2bN/+f7t7p6enhGBsby8zNzbtFIpELdZ7u7m7zwMDA&#10;QtDpeVOpVHQej1dHp9NVaWlpy6g6YrF4anBwcAH8yfJpW1ubNUIIlEolQ+8GrKur42FhAED5+fkh&#10;w21WhBBcv359BYfD6YHfWgocHR2fubm51ZiamvYDAIqNjU2iXrpMVCAghIC6oQAATZky5YWrq+sT&#10;MzOzPhqNpqUGLEIIBgcHjXCAuLi4iGbNmvUIo6WlZefGjRu/1hcIV69eXYPnYLFYUiaTKcctHCMF&#10;wrNnzxz9/f0fYD6Hw+kxNDQcwv/j4uIuDQ4OGv1VgSCXy5m41WPDhg3fUHklJSV+06ZNq8dj2NjY&#10;tLi5udXgdgs+n1+k25x55cqVdQRBaJhMpnzmzJnlGK2srNoBAO3Zs+ekrg15eXkLDA0Nh2g0mpbB&#10;YCgxEgShOX78+L7xBMLAwIAJfnkxmUw5i8WShoeHZ5EJCQl/yBKWlpZdHR0d1tbW1u2+vr6/7tmz&#10;539ptOF76Dw8PKpjYmK+1Wg0JIPBUEskkikkSWrmzJkjPHny5N59+/Z9SpLkK22vQqHQj8fjiQQC&#10;wXfDHaLr6urczM3NeyIiIu7g+wgAAKVSyaytrXX38PCo0Ve27e7utuzs7OTOnTu3eN68efeoPFdX&#10;1/rY2NhktVpNJ0lS29zcbMtisWTBwcF3L126tCEqKuo2VZ7BYKhjYmKuEgSBRCKR65MnT6Y3NTVN&#10;6erq4n711Vd/8/T0rBoYGDALCAi4Tz0Uenl5VdJoNGhsbHQwMTGRmZub986cObPS39//oUajIcvL&#10;y715PJ4oJibmlTZtDofTFxcXd5nNZveTJKnp6uricrncrtDQ0LwjR47Ef/TRRycYDIaaqiOVSk0b&#10;GxsdfXx8yvV9Mmm1WuLXX3+dxePxRKtXr07Ba6FWq+mVlZVePB5PtHLlyutGRkZDurp0Ol3j7Ows&#10;HhgYMJPL5YaLFi3KwXK2trbNGzdu/MbAwEDFZDKVbW1tkxQKBXP69OlPDhw4cCwxMXG3qanpAHU8&#10;b2/v8vDw8B/6+/vZjY2Njk1NTfZGRkZyPz+/0gsXLvx98+bNF3VtcHZ2Fr///vvXhoaGjEmS1NLp&#10;dLW1tXXHnj17Pt+wYcOlmpoajxkzZjyOjo6+iXXa2tomyWQyk4CAgPv+/v6/r4uBgYEyJCSk4Jdf&#10;fgkwNjYe/G1tev4fJ/nuUpF/JacAAAAASUVORK5CYIJQSwMECgAAAAAAAAAhAIHZlbJUkAAAVJAA&#10;ABQAAABkcnMvbWVkaWEvaW1hZ2U2LnBuZ4lQTkcNChoKAAAADUlIRFIAAAEdAAABCAgGAAAAYnEg&#10;UwAAAAZiS0dEAP8A/wD/oL2nkwAAAAlwSFlzAAAOxAAADsQBlSsOGwAAIABJREFUeJzsnXdYFEnX&#10;6GsCMORhyDknkQwSJYmgq4sKioppDYsBcVkVdHUNmMWEAdOKinERdc2IAQwElZyROOQcBQZmmOn7&#10;B2/dt2/fAQYkuN/Xv+c5D0+fPl1VXd2c6a6qPgcgCAL+rRIfH2+3efPmE2VlZWqjUd7FixfXAgAQ&#10;Hx+f27zYh4eHr/rjjz8OTXQ/4ILLv0mI4F9Menq66cmTJzdXV1crQl12drahv7//2fT0dNPhltfU&#10;1CSF/jsU//zzz7wzZ85sGm49w4FOp6v5+/ufff/+veNY1oODM178q50ON0pKSjTPnTu3sbCwUGe4&#10;xwYFBYWkp6ebRkZGLhyLto2E2tpa+XPnzm3MyMgwmei24OCMBuShDHp7ewVqamoUpKWlG3t7ewVS&#10;UlIsSCQS29XV9Q3arqenh5Kbm2sgLS3dqKysXEkgEBBsWV1dXcKfP3+2Qut0dHQKlZSUquB2S0sL&#10;rb29XVxFRaWCRCKx0bZ0Ol1NSEioW0ZGpoFbW6uqqpQaGhpkAACgsbFRuqysTF1SUrJZTEysY6jz&#10;BAAADodDFBcXbycSiZyByi8uLtbicDhEU1PTdF7KHIyenh5KUlKSDYIgBKjT1NQsUVVVLQeg3+HU&#10;1tbKA9DfL2VlZeri4uLtNBqtpaurS7ihoUFGXl6+tqmpSSo3N9dARESk087OLuF724WDM6YM9f6V&#10;lJRkDQBAtm/fflhaWroBAIAQCAQO3N/R0SHq4+Nzm0wmswAACAAA0dPTy3/37p0jupzc3NxJ+vr6&#10;edAGirS0dENWVpYhtNuyZctxAABSVVWl+P+9CxKJbE9Pzwdw++zZsxsBAEh8fLwdgiBAS0urCFv+&#10;sWPHtvL6rgnPNTQ09De0PiUlxVxHR+crutz169efnz179lNhYeFOaMdkMvkCAgJOLVu27EZNTY38&#10;YHUVFxdrmpiYpGPbKyEh0ZKcnGyBIAiws7OLx+7fsmXLcQRBwN27dxcBAJDg4ODdIiIi3wAAiLq6&#10;eulEv6/jgstQMuSTDuTmzZvLtm/ffkRVVbWcxWLxAdD/ZDBt2rS3CgoKNQkJCXbQNi4uztnd3T0m&#10;MzPTWFdX9ysAAISEhATl5+frHzx4cOf8+fPvAwBAUVGR9rx58/4JCQkJunnz5rKROE004eHhq9+8&#10;eeO6f//+Xdu3bz/i4ODwQU9Pr+B7yiwuLtays7NLOHbsWKCFhUUK1D958sTj5cuXM9C21dXViqGh&#10;oQEAAODu7h6zZMmS2wOVGxoaGpCRkWGyY8eOQytWrIgAAICKigqVn3/++emBAwf+fPTo0dwTJ05s&#10;SUxMtN28efPJtWvXXpozZ85jDQ2NUnQ5N27cWH7y5MnNNBqthY+Pj/U954qDMx7w7HR8fX0vb968&#10;+SRad+PGjeV0Ol3t9evX08XFxduhfsqUKV9evXrltmXLlhPPnj2bjT5m06ZNZ0RERDoB6H+1CgsL&#10;81NRUan43hMBAAAHB4cPLS0tNAAAMDExyZg5c2b095a5a9eu/TY2Nkn+/v5n0XoLC4uUR48ezUXr&#10;ZGRkGlxcXGKbm5slzczM0ngpf+PGjefk5eVrAejvj4sXL66j0WgtAABgZWX1mcPhEAEAQF9fP5/b&#10;+ezevXvf8uXLb4z0/HBwxhtySEhIELcdQUFBIehtbuMiDx488NLU1CxBOxyIrq7u16ioqAVYfVxc&#10;nPOsWbOew3GTX3/99a+RN3/siY6Onrlhw4bzWD0fHx9LX18/v7KyUhnqhISEut++fTttOOW/e/fO&#10;ydvb+x4cv4JPPbzC63gVDs6PAnnbtm1Hue3YunXr8YEGVCFfv37VrampUZg8eXIOdl99fb1sU1OT&#10;VENDg4yMjEzD3LlzH926dWuph4fHEzExsQ5bW9tEe3v7+KlTp360sbFJ+hFfDRobG6Xb29vFx6Ls&#10;n3/++enly5d9fXx87vj6+l62sbFJgv1ha2ubKCAg0DsW9eLgTDTk1tZWCW47hnI4AADAZDL5JSQk&#10;Wl1cXGKHsp07d+6jgoICvbi4OOf4+Hj7+Ph4ezgmMnPmzOinT5/+jJ2tmmjYbDZprMp2c3N7he2P&#10;169fTwcAAEdHx/evXr1y4+fnZ45V/Tg4EwWZSqW2jfRgHR2dQgaDIcjrAjktLa1iLS2tYvhKVVVV&#10;pfTTTz+9iI6OntnR0SEmISHROtK2jAVycnJ1cPxpLFBXVy9TV1cvW7Vq1VUAAKirq5Pz8PB48v79&#10;e8f6+npZZWXlyrGqGwdnoviuxYFubm6vmpubJRHUOhPIiRMntty6dWsp3D5//vyGw4cP/4G2UVJS&#10;qjIwMMjlVjb2KQPOmI03zs7OcWlpaWZYPZvNJhUXF2th9UVFRdrc7LFcvXp11d69e/eidXJycnXG&#10;xsaZ39VgHJwfHJ5nr7jh7+9/9uLFi+tWrlx57dChQzug/uPHj1N37NhxyNra+tPSpUtvAQDA3bt3&#10;F2dmZhpPmTLli6GhYTYAAJSXl6smJibacit7w4YN53ft2rUfAAAQBCGcOXNmk7CwcBevbUtLSzPT&#10;0tIqlpGRafieJ4b9+/fvMjMzS4uMjFxoa2ubCPW3bt1a2tnZKYK2ra+vlzUwMMhlsVh8T58+/Xn2&#10;7NnPBir3/v378+Pi4pytra0/wZmumpoahXfv3jlxs8/OzjZMS0szo1KpbdhpcxycfxVDLeSBC+ZO&#10;nToVwG1/TU2NvJubWwzgsujvzZs306BdRETEcgqFwsDaEQgEzq5du/ZxOBwCgvQvmtPU1CzG2hw7&#10;dmyrpKRk02CLA+HxMjIy9fDYdevWXeB10dJAiwNfvHgxk0ajNaPbtGLFius+Pj630YsDa2tr5Ugk&#10;Uh8AAPnnn3/mDlZXVFTUfGFh4U5sfwAAkK1btx5js9lEBEFAfX29jLq6eincN2/evIcI8t/FgUPV&#10;gwsuP5oQEOT/+1rh/6Gnp4dSUVGhIiMj0zDY+E9VVZVSZmamcXNzsySBQEDc3d1jsJ8rFBcXa2Gf&#10;bNTV1cumTp36Ea1ramqSSk1NNYfbqqqq5Xp6egUlJSWaQkJC3XBdS1tbG7WhoUFGRUWlgkKh9ED7&#10;yspK5by8vEkEAgFRV1cvW7NmzRX4OQE3pk2b9vbChQvrBzvXnp4eSnp6umlxcbEWgiAEd3f3GARB&#10;CJ2dnSJaWlrF0C4jI8Okvb1d3NHR8f3AvdpPeXm5KvZDTmVl5UpnZ+c4tK6+vl4WfnsFX0m/ffsm&#10;WltbK6+oqFg9nCdAHJyJZkin8z+BdevWXRzsy3FLS8vkgZYO4ODgjC7/K5wODg7Oj8P/uNAWODg4&#10;Pza408HBwRlXcKeDg4MzruBOBwcHZ1zBnQ4ODs64gjsdHByccQV3Ojg4OOMK7nRwcHDGFdzp4ODg&#10;jCu408HBwRlXviu0BZaqqiqlsrIydTMzs7ThfoT44MEDr5s3by775Zdfrs+dO/fRaLZrMAoKCvR2&#10;7NhxyNTUNB2G0hiMkpISzZqaGgUbG5skMpncN5y6ent7Bb58+TJlMBsLC4sUQUFBBgD9IUIkJCRa&#10;uYWDBQCApKQkm76+PrK+vn6+lJRU03DagoMzYYzmJ+uHDx/eDgBAMjIyjId7rLe3dyQYRh7x0ZIL&#10;Fy6sAwAg8vLyNbzYb9y48SwAAGlsbJQabl3l5eUqgEsoC7Tk5eXpIwgC+vr6SAAAZNq0aW+4lfXH&#10;H38cAgAgbm5uMb29vfwTHa4AF1x4lVF90vkeAgMDj+nr6+d7eHg8Gc96vby8HjQ0NMgM9DQxFri4&#10;uMRu2rTpDLd9vAQcO3ny5ObDhw//YWNjk/Tw4UNPPJYyzr+JH8bpWFhYpKCT2Y0X0tLSjbt37943&#10;nnUqKytXzpkz5/FIjr169eqqrVu3HjcyMsp6/vz5LDyWDs6/DZ4HkjMyMkwWL158V0dHp1BMTKxD&#10;XFy83c/PL+zbt2+igx2XkJBg5+np+RDmFBcTE+tQUFCocXV1fQOzYQIAwMuXL2cYGxtnooNaLV26&#10;9Ja3t/e9mzdvLpOUlGwmEAgIgUBA/Pz8wjo6OsSWLVt2E+oIBAJiaGiYzS1u8WA0NzdLGhsbZx4/&#10;fnwrWs9ms0mHDx/+w87OLkFCQqJVTEysY6CYO8nJyZb37t3zZjAYgsOpmxfQOeEfPnzo6evre1lT&#10;U7MkJibG/UcLZI+Dwws8Pencu3fPe9u2bUe9vb3vwWycGRkZJufPn99QW1sr//DhQ8+Bjl2/fv2F&#10;7Oxsw1WrVl1VVFSshsc+ffr0576+PnJAQEAoAAC0trZKZGVlGaHzTBUWFuq0t7eL19XVyfn5+YUB&#10;AEBqaqr5+fPnN7BYLL76+npZOPj75cuXKTExMe7Lly+/MVDcZW6wWCy+rKwso+rqakWo43A4xBkz&#10;ZrxkMpn89vb28fb29vGwPT09PRRsGXZ2dgksFosvJCQkKDAw8BivdfMCdDofPnxwWLJkyW05Obm6&#10;169fT5eTk6sbzXpwcMaLIZ1Oe3u7uJ+fX9j+/ft3rVu37iLUIwhCmDZt2tvXr19PZzKZ/NzGFZqa&#10;mqSkpaUb169ff+H8+fMboJ7D4RBlZWXreWlgR0eHWEZGhgmc0eFwOEQdHZ3Cly9fzigqKtJGJ6VT&#10;VVUt7+vr++5Xxlu3bi399OmTdWFhoQ4MjQoAAJ2dnSLcxn6oVGpbY2Oj9HDS+SBcMmign2ogRCKR&#10;U1RUpD137txHTCaTPzo6eqaamhp9GKeDg/NDQS4sLNThtkNHR6cQAABu3769pL29XXz16tXh6P0E&#10;AgG5dOnSWgkJidaBBjKlpKSauKXZJRKJHF6nm4WEhLqhw4HHUiiUHkFBQQY2Cya3f9qR8Ndff/06&#10;e/bsZ2iHAwAAIiIinfPmzfsH/VoIAAD5+fn6ra2tEuhYyYMRERGxIiIiYgVWHxQUFHL06NFtaN23&#10;b99EPTw8nnR0dIhxOBzi48eP58BsGjg4/0bIurq6X7ntYLPZJCKRyMnLy5tEJBI53NL+amtrFw1V&#10;QXd3t1BmZqZxcXGxVmlpqUZZWZl6S0sLbazS9Y4GhYWFOvA1khckJSWbJSUlm3m1nzx5cs7MmTOj&#10;sXonJ6d3WF1iYqKthIREa2Jiou2aNWuuBAcH73Fzc3s1ZcqUL7zWh4PzI0G+evXqKm47YFrhuro6&#10;uZEWfvTo0W07d+48yGazSQQCAZGXl69VUVGpUFFRqfhRp3k5HA6xublZcizrMDc3Tw0JCQnixVZY&#10;WLjrxYsXP02ZMuXL7du3l1haWib7+PjcycjIMBnL7KM4OGMFeeXKldcGM1BXVy8baeEtLS00NptN&#10;Cg8PX7148eK76Nck7KvLjwKRSOQM5ylnrLG2tv5kbW39CQAADA0Ns48ePbotICAgdOPGjeeuX7/+&#10;ywQ3Dwdn2Aw5ZW5hYZHS19dHbmlpoWH33b9/f/7Zs2f9uc3ooHFxcYlFO5wfHSMjo6yBnna6urqE&#10;x7s9aDZt2nTG3d09JiIiYsW9e/e8J7ItODgjYUinM3/+/PuTJk3KO3LkyHa0vqWlhRYcHLwnODh4&#10;D7fxHjTYnFP//PPPvPr6etmRNXns2b59+5FXr165Yafev379qhsZGbkQa+/k5PROQUGh5uXLlzPG&#10;um0EAgG5fv36L9LS0o1r1669VFlZqTzWdeLgjCZDTi+TSCT2nTt3fHx8fO7Exsa6QH1VVZVSfX29&#10;7LZt246SSCQ2t2Nhzm1HR8f3MF83AACQyeQ+JSWlqtE4gbHA2tr604EDB/708vJ6ANcWAdDfF6tW&#10;rbqKnb2CCxpTU1PNZ8yY8XKs2ycnJ1cXHh6+2sPD48nSpUtvxcXFOcMxOBycHx3S3r17hzSSkZFp&#10;WLZs2U1BQUEGkUhESCQSW0VFpWLfvn270d8Q8fHxsbS1tYscHBw+CgsLd1tYWKQaGRlld3R0iFMo&#10;lF4KhdIjKSnZHB4evkZGRqbR3t4+Aa57IZPJbBUVlQpHR8f3NBqtFQAAKBRKj7W19Sdzc/M0dHsE&#10;BQUZNjY2SaamphlYvb29fYKxsXHWhQsX1kdFRXm/fv16OjfJycmZbGNj84lAICDi4uLtLi4ucerq&#10;6nRY1tSpUz/a29snIAhCYLPZZDExsW/+/v7nzMzM0vT09Ars7e3j+fj4+gAAQFJSskVDQ6N07dq1&#10;lyUkJAZcq0MkEjlUKrXNxcUlVltbe9DpdQKBAISEhLqnTZv21sDAIBe7X1dXt1BLS6tEXl6+TlFR&#10;sXqwenFwfiT+x2b4dHJyevfx48epA+03MjLKSk9PNx3PNuHg4PwPdjo4ODg/JnjkQBwcnHEFdzo4&#10;ODjjCu50cHBwxhXc6eDg4IwruNPBwcEZV3Cng4ODM67gTgcHB2dcwZ0ODg7OuII7HRwcnHEFdzo4&#10;ODjjypg7nc+fP1s9ffr0Z26ByHkhMzPT+OHDh55MJpN/JMcXFBToPXjwwKu7u1toIJvy8nLV+/fv&#10;z8eG4MDBwRkDRjNdaFJSkrWKikr5rVu3lkAdiUTqAwAgL168mDmSMhUUFKoBAEh4ePgqBEEAg8Gg&#10;qKiolAcFBR3l5XgjI6NMAAASEhISCHU6Ojpf16xZ8xfcnjVr1jMAAOLv739molOuchMzM7PUxYsX&#10;35mo+tva2sRVVFTK//zzz/2jVWZ3d7fgcK4jLv9zZFSfdHp6eigVFRUq6AR8Tk5O7/T19fNhbJ3h&#10;4uDg8EFbW7tIX18/H4D+GMYVFRUqvD6V2NnZJWhpaRUbGRllQV1FRYVKQ0ODDNy2srL6rKmpWYKO&#10;+fPnn38ekJeXr+UWMXG8qaysVP6eWNXfC5vNJlVUVKiMZuxoeB3HOh41zo/HmKcVfvPmjev3HH/3&#10;7t3F33M8Ot/WQOzatWs/TNoHgUn+OBwOPu6FgzOK8Ox0mEwm/+vXr6cnJydbksnkPmtr60+urq5v&#10;hjru0aNHc+l0uhrM5AlhMBiCL168+CklJcWivb1dXFJSsnnbtm1HL1y4sN7Ozi7B1tY2EQAAXr9+&#10;PT0jI8Pkt99+O43NIBEXF+ccFRW1gEQisfX09AqmTZv2Vk9PrwBtEx8fb5+UlGTj6+t7WVxcvJ1b&#10;GzMzM41fvXrltnjx4rvi4uLtFy9eXAdj7YSFhfkJCQl1r1ixIgKA/pxVRkZGWe7u7jHYct68eeOa&#10;np5uumzZspu8ZuAsLy9XjY2NdcnOzjbs6emhSEtLN27duvW4qKjoN6xtZWWl8oULF9a3tbVRAegP&#10;CrZ58+aT3J4ic3NzDT58+OBAp9PVdHR0Cj09PR8OlIYY2ubn5+v39fWRtbS0iv39/c8OFYaWwWAI&#10;Xrp0aS2RSOSsW7fu4kgzfGCvo6ur65uBUiM1NDTIvHnzxjU7O9tQSUmpaurUqR/RT7FoWCwWX0xM&#10;jHtqaqo5Pz8/08LCIsXV1fXNaOVHwxkhvLyD0el0VUtLyy+KiopVysrKFcrKyhWSkpJN7u7uL799&#10;+yYC7eLi4pwAAMiFCxfWQZ2Hh8djQUHBbnR5xcXFmkZGRpkKCgrVUOTk5GrPnj27EQCA7NmzZy+0&#10;9fX1vQQAQNra2sQRBAFdXV1CAABk+fLlEVOmTPmMLoNGozWfPXt2I7quHTt2HAQAICUlJRpQR6FQ&#10;GB4eHo/h9oULF9YBAJB37945VlZWKgkJCXWRyWQWAAAREhLqEhIS6srMzDRisVhkOTm5Wk1NzWJu&#10;/aSrq1sgIyNTz2Qy+Xjp1ytXrqyWl5evge2Xl5evAQAgysrKFRUVFcrQTlpausHR0fHd5MmTs+Xk&#10;5Grl5ORqpaSkGgEAiJycXG1xcbEmutx9+/btkpCQaIHXSllZuUJOTq42Ojp6BtqOw+EQdu3atU9G&#10;RqYetgGWa2RklNnb28uPIAhobm6mAQCQ9evXn4fH9vT0CLi5ucWQyWTWo0eP5kB9QEDAKTKZzELb&#10;cpPOzk5hAACyYsWK65aWll+w1/HcuXN+2GNevHgxU11dvVRVVZUORUFBoXr79u2H+/r6SGjb0tJS&#10;dWtr6yS0raqqKt3d3f1lfX29zESPa/xvFp6MbG1tExYsWHAPrWttbaVqamoWb9q06TTU8ep0uJUH&#10;bXl1OiIiIt+Sk5Mt0McnJCTYEggEzufPn6dA3XCdDtRt3LjxLAAAaWxslELXERgYGAIAQBITE23Q&#10;+uTkZAsAALJ58+YTvPRpQkKCLYlE6svLy9NH648fP74FAICcPHnyd6iTlpZukJKSaoyLi3OCOjab&#10;TfT09HwAAEDQ//R3795dJCoq2vH161cddLnBwcG7paSkGtHnc/Xq1ZUSEhItsG9huWvXrr0IUIP/&#10;WKfDZDL5Zs+e/ZREIvVFRUXNR9fj5uYWAwBAHB0d3w12/tDpDHYdv3z5Ygl15eXlKoKCgt3Pnz//&#10;CVuOrKxs3fnz59dDHYfDIVhYWCRzmxjw8vK6j772uIy/DGnw9OnT2dz++RAEAWfPnt1IJBLZ8GmH&#10;F6fz+vVrVwAAgv11RhAEpKWlmfLqdAaazZk9e/bT2bNnP4Xbo+108vLy9LG/+mj7nJwcA1463snJ&#10;KY7bOTCZTD5/f/8zCQkJtlAnLS3d4OzsHIu1vX37tg/W6airq5fu2rVrH9aWzWYTSSRS3+HDh7cj&#10;SP8/pry8fE1wcPBurG15ebnK1q1bj0GHiHY6LBaL7OXldZ9IJLJv377tgz3206dPVrt37w5Gt5+b&#10;QKcz2HX8+eefn8Dt1atXX7G0tPzCzfb48eNbpKSkGuETZlRU1Hwymcyqq6uTxdrm5OQYAACQpKQk&#10;6/H4B8Pl/xfyQOlpP3/+bEUgEJDExERbIpHIaWpqksLOGLFYLD4Oh0PMz8/Xt7S0TObldS41NdUc&#10;gP5g79h9YmJiHbyUMZitrKxsfXR09Exeyxku+vr6+VZWVp8jIyMXhoaGBvDz8zNZLBbf33//vWjK&#10;lClfuAVRx4IgCOHLly9Tfvvtt9PYfXx8fKwzZ85sGknb6urq5MrKytQRBCEUFBToYfdTqdS23Nxc&#10;AwD6Z/Bqa2vl1dTU6Fg7FRWVimPHjgVi9RwOh7h8+fIbDx8+9Lx27dpKHx+fO1gbKyurz1ZWVp95&#10;bfNg1xGd0ufTp0/WkyZNyuNmq6amRm9qapIqKSnR1NPTK/j06ZO1oKAgQ1ZWtp6bLSwPJjHEGV/I&#10;3AYs0RQXF2txOBwinLLmRmFhoQ6vTodOp6sNs43DpqamRqGnp4dCoVB6xqL8VatWXV27du2l6Ojo&#10;mXPmzHn86tUrt6amJqn9+/fv4rV9gy1WHCnFxcVaAABw4MCBPw8cOPAnN5vCwkIdtO1wCA8PX93X&#10;10cGoD+N0Pe0lRdqamoUent7BQQEBHqLi4u1BnI6kKKiIm09Pb0CXs6tqKhIe/RaijMcyG/fvp02&#10;mAGVSm3j4+NjDTb1PdBMAze4/fqMNsLCwl1j5XAAAGDhwoWRAQEBoX///feiOXPmPL5z546PoKAg&#10;Y/HixXd5OZ5KpbaNxQwKlUptAwCALVu2nPDw8HjCzQbmPx9oJmswREVFv928eXOZn59fmK+v72VD&#10;Q8PsgWaORgNhYeEuAQGBXgB4ay+NRmsZri3O+DPklLm+vn4+i8Xis7e3jx+NhG7w9aO3t1cA+5Q1&#10;GmtiEAQhaGlpDZpT6nsRFxdv9/T0fPj48eM5nZ2dIs+ePZvt6en5cKApeSzCwsJdSkpKVWw2m8Rt&#10;f1pampmxsXHmQEkMB0JbW7uIRCKxlZWVKx0cHD4MZqurq/uVQCAg3NrAYrH48vPz9bEOZdGiRX/P&#10;mjXruaysbL29vX28p6fnw+TkZMuROLChwF5HfX39/IH6C+rhcgl9ff18DodDRBCEgHXu0HawJ3ec&#10;sWXIf/JFixb9LSIi0pmUlGSD3bd58+aT9vb28cP5ZmnOnDmPtbS0infv3r0Pu+/gwYM7eS0nOjp6&#10;Zmdnpwha19bWRn3y5InH8uXLb/BazkhZuXLltc7OTpH9+/fv6ujoEFu1atXV4Rzv6+t7+e+//17U&#10;29srgNZXVlYqm5ubp2LXNfGCgIBA7/Lly28kJSXZIJhv3YqKirRVVVXLIyIiVgDQ7/h8fHzuwG00&#10;7969czI2Ns4caGGlhYVFyrlz5zaWlJRoLl269Ba6rg8fPjgEBgYei4uLc+alzbxeR19f38sxMTHu&#10;3NJRR0RErPDy8nogKSnZDAAAS5YsuY0gCOHBgwde3Gzl5OTqBnoSxBl7hnzSkZeXrz127FjgTz/9&#10;9GLHjh2HBAUFGQAAUFpaqnHhwoX1srKy9VJSUk28VsjPz8+MiIhYsWDBgqiEhAQ7qO/r6yPPnz//&#10;Pq/lTJo0Kc/X1/cyeizpw4cPDnJycnV+fn5hvJYzEPAXcsuWLSdkZWXr161bdxG9CM/FxSVWVVW1&#10;/NSpU7+rqanRnZ2d44ZT/tatW48/ePDAa/369RcMDQ2zAej/dQ8LC/MDAABuiw954dChQztsbGyS&#10;vL29702dOvUjAP19e/nyZd+KigoV9MDtkSNHtltbW3/avn37Efja29vbKxASEhI0VBvWrFlz5dOn&#10;T9bh4eGr9+7duzc4OHgPAP0/HK9evXJLTk625KVPBrqO8vLytRs2bDgPdYsWLfr7zp07Pr/++utf&#10;6HJbW1sl0tPTTdH3kqKiYvWRI0e279y58yA21/vJkyc3nzlzZhN8zcSZAHid5oqLi3OaNm3aG0lJ&#10;ySYAAAIAQExMTNKzsrIMoU1ycrKFoaFh1r179xZA3aZNm05PmTLlM7a8xsZGqTNnzvivXr36ysKF&#10;C//29/c/U1BQoAswU+b79u3bZWhomAWn5RkMBsXQ0DArJCQkcNu2bUdgW1RUVMrXrVt3Ab1YEUEQ&#10;cObMGX9DQ8OsqqoqRaiztLT8gl5fdO/evQWGhoZZKSkp5lBXXFysqaurWyAiIvJNTEysHbseBUEQ&#10;sGvXrn0AAGTv3r17oI5Op6tmZmYaDST5+fl60JbBYFACAwND9PX184hEIhsAgIiJibX/9ddfa9D1&#10;ODk5xaE/UIXy4sWLmYaGhlno9TsI0v+B5vr168/r6Oj6A33PAAAgAElEQVR8heVSKBTGiRMnNnM4&#10;HALatqmpSXLVqlXh6urqpbAvFRUVq9Af6La3t4sZGhpmHThwYCf62J6eHoFZs2Y9MzY2zkhPTzdB&#10;EARs3779sLi4eNvvv/9+crD7qbu7W9DQ0DDr2LFjW7ldx87OTmHsMWw2mxgSEhJoYmKSzsfHx1RT&#10;UytbsWLF9YaGBmludcTExLg5ODi8FxUV7aDRaM1ubm4x6LU/uEyMjOig7u5uwa6uLiE2m00cacXY&#10;mx9BEACdTlhY2AZeymCz2cSuri4hBoNBmYjO8/f3P0MkEtl0Ol0V6uACx4FESUmpkltZTCaTr6ur&#10;S4jX1cy8CiwXri4eTHp6egS6urqEWCwWeTz7cSTXkdv9Mxq2uIy9jOiDT/iKNRK6u7uFVq5ceU1R&#10;UbH65MmTm9H74BfHvK7zIBKJHCEhoe6RtuV74HA4xKioqAXwNQvqt27denzRokV/D3ScsLBwFzc9&#10;Hx8fa6hvnUbCcMqFM0XjzUiu43Bm//BvrX4sxvwrcyyCgoKM0tJSjaioqAUMBkMQTm0zGAzBmzdv&#10;Llu/fv0Fc3Pz1PFuF69kZWUZbdu27aiAgEBvXV2dHNZxwnEUHBwc7oy70yEQCMjLly9n+Pr6Xn7+&#10;/PksAPrXl2hoaJTeunVr6dy5cx+Nd5uGQ319vWxfXx+ZxWLxHTx4cOfChQsjJ7pNODj/JggIgj95&#10;4uDgjB94gCocHJxxBXc6ODg44wrudHBwcMYV3Ong4OCMK7jTwcHBGVdwp4ODgzOu4E4HBwdnXMGd&#10;Dg4OzriCO51/McHBwXtgKIyJoLe3V2Dz5s0no6KiFoxWmQiCEDZv3nzy9u3bS0arTJwfjIn+4hSX&#10;kYuCgkL11KlTP0xU/R0dHaIAAOTXX3+9PFpl9vX1kQAAiI+Pz+2J7l9cxkbwJx0cHJxxZVgffLLZ&#10;bFJBQYFeXV2dHIFAQGxsbJIGCnPBYDAE8/LyJsnLy9cqKCjUoPe1tbVRW1paaLKysvXcQj3U1tbK&#10;MxgMQXV19TJ0WAImk8mfm5trICYm1qGurl6Gjdnc2dkp0tDQIKOoqFhdW1srX1BQoCcuLt5uY2OT&#10;BG3odLpaSUmJJgD9H58qKCjUwNjC3M6DTqerlZaWaiAIQpgyZcqX7u5uod7eXgEVFZUKbv2Tn5+v&#10;TyQSOdra2kXfG6qivb1dPCcnZ3JPTw9FUlKy2cTEJGMg27S0NLPW1lYJeF4ODg4fBsrY0NDQIEOn&#10;09W0tLSKhwpQ3tDQIAPTDauoqFRoa2sX8dL2yspKZRaLxaesrFw50n5obGyUzsrKMiISiRxdXd2v&#10;2PsIC4PBEMzNzTVQVFSslpeXrx3MlsPhEAsKCvRIJBJbW1u7aDTif+PwCC+PQ2w2m3jw4MEdQkJC&#10;XQAVkEpTU7MYm1Stra1NfPHixXdIJFIftFNXVy+NjY11hjYxMTFuAADkjz/+OIStq6enR4BKpbYa&#10;GBjkoHUbNmwI4+fn7wWoCHPoJHMI0p+xEgCAHDhwYKegoGA3AACB5TCZTD5bW9sEwCWwloCAQM/D&#10;hw/noct6//69g6qqKh1tFxgYGDJr1qxncnJytWhbDodDOHz48HZhYeFOaEulUlvRWSeHI3Q6XdXR&#10;0fEdgUDgoOtfsWLF9a6uLiFoB1+vVq5ceRV7TjNnznyBtkUQBGRkZBhPnjw5G203f/78qOrqagVs&#10;G1JSUswNDAxy0LZkMpmFvmYDvV6dO3fODwCArFy58ioMoPXo0aM5Cxcu/PvWrVtLBjt39OuVj4/P&#10;bXT9BgYGOdnZ2ZOxx7S0tEgsWLDgHvqe09TULH7//r0Dt3sZe61ERUU7QkNDf5vo147/LcKTkZ+f&#10;3zlbW9uEpKQkayjnz59fLyAg0IMORdrX10cyMjLK/O2330JTU1PNoLx//95BWFi4MyYmxg1eeBUV&#10;lXI1NbUybFS3hw8fzgMAICdOnNgMdbNmzXpmZ2cX/+XLF0sof/311xoikcj++PGjPbSDTkdHR+fr&#10;1atXVz548MATpqG9e/fuIgAA4urq+jotLc0UCoz0FxERsRyWk5KSYk4mk1nXr19fgT7n33///aSG&#10;hkYJ1uls3rz5hJqaWlliYqINbN/Tp09nCwoKdl+9enXlcC5IY2OjlKSkZNOpU6cCYL2JiYk2M2fO&#10;fAEAQG7evLkU2sIc8AEBAacSEhJsExISbOPi4pw0NDRKAADI/fv3vaBtfn6+HoVCYZw+fXoTuh/d&#10;3d1fWlhYJKNzgaenp5sICAj0PHjwwBO24d27d44mJibpAAAEhnXl5nT++uuvNQQCgbNkyZJb6MiS&#10;P/3003MAAGJjY5M42PlDp6OlpVUUHBy8G93/R44c2SYiIvIN7SSZTCbfpEmTcrds2XIcfc/FxsY6&#10;CwkJdb19+9YFXb6/v/8ZGxubRLRtamqqmZmZWer27dsPT/Q/5P8GGdIgJyfHgEQi9X348GEqdp+v&#10;r+8lR0fHdzAU5vnz59fTaLTm9vZ2Mazt1q1bj02aNCkX3twwvjC2XE9Pzwd8fHxMGPc2Ojp6BoVC&#10;YXD7NV6yZMktU1PTNLgNnQ63eMY5OTkGW7duPYaNp/v8+fOfsE7H1dX1taen5wNsGd3d3YKqqqp0&#10;tNMpLCzU5uPjY2JzmyMIAvbv3/+nhIRES09PjwCvF2TDhg1hJiYm6Vhn3NbWJq6goFB97tw5P6hT&#10;UFCo5hZ/+s6dO4ux/TBr1qxn3AZnm5ubaUQikX3lypXVUOfs7By7aNGiu1jblJQUczU1tbKnT5/O&#10;RpD/3+ncuHFjGZFIZHt7e0einRiCIOD06dObDAwMcvbv3//nYOcPnY6FhUUyNhwuh8MhmJubp6xd&#10;u/YiulxpaekGbGxsBOmPz21kZJQJy8nNzZ1EIpH60Omjobx48WImPz9/Lzr9NC5jI+DIkSPbuAk0&#10;OHTo0B8CAgI9vBTm5uYWM2PGjGhu+169ejUdAIDA/NilpaXqBAKBgw443tzcTOPn5++dN2/eQ6hb&#10;s2bNX6qqqnRuZe7bt28XkUhkw9i60OnAJ6qhpK+vj/Ts2bNZaKfT29vLTyKR+o4dO7aV2zGurq6v&#10;0U7n+PHjWwAACLf4vpGRkd4AAAQdvH4okZeXr9m6desxXmwHmr2C9UKnw2AwKAQCgTPQOcnIyNRD&#10;x9He3i4GAEDCw8NXDVU/2ulERkZ6k0ikvrlz5/7zPTGWodNZsWLFdW77/fz8zqHvB2dn51h0znO0&#10;wGtbXFysiSAIOHr0aBAfHx9zsHrRTh2XsRHy9u3bj3Ab6wkMDDxGJBI53HJiD0RBQYHeUKlfCwoK&#10;9PT19fPV1dXLnJyc3kVFRS0ICwvz4+fnZ967d8+byWTyr1y58hq0Lyws1KmtrZXnliO8paWFxuFw&#10;iF+/ftU1NjbOHKze5ORky8+fP1tlZmYal5WVqZeVlalXVFSoYBP8lZaWagyU1I0bME0vtxCrMJ9T&#10;Xl7eJJhmZjA6OjrEamtr5Xmtm1eKioq0EQQhnDx5cvO1a9dWYve3tbVR8/LyJgHQf32GW35sbKzL&#10;tWvXVrLZbNKePXuCxzrlcGVlpTJMN1xQUKBnYWGRMph9QUGBnqamZgkv5zaS88cZHuS2tjYqtx1w&#10;NB/mruYFFovFNxyblStXXouLi3OGOcHv3r27WE5Orm7mzJnR0IbJZPKLiIh0urq6vhmozIGCnaOZ&#10;OXNmdHNzs6SmpmaJubl5qoWFRYqiomJ1e3u7+K5du/ZDu+Fm1WQymfwAADBY+5SVlSt5KWs4fT0c&#10;YBv19PQKuDk/V1fXN3C2h5driKWkpETzl19+uX7nzh2fhQsXRiYnJ1ui82uNNgiCEOCPxXDuueHe&#10;nzhjA3moVLjDyVPOiy1M/QoAAPPnz7+/cePGc5GRkQutrKw+x8fH22/duvU4+pdSR0ensLGxUfr0&#10;6dO/8dqOgbC3t4//+PHjVLTuxYsXP6G3NTQ0Svn5+Zm8lqmjo1MIAAAnTpzY8r2/8DQarWU4iQt5&#10;BbbRw8PjyVCZQ4dzvSHz58+/f+3atZVTpkz5smHDhvPLly+/8c8//8wbqywMioqK1XCpxnDuueHe&#10;nzhjw5CLA93d3WOYTCZ/RkaGCXbftm3bjrq4uMR2dXUJAwDAjBkzXmZlZRkxGAxBrO2XL1+mqKqq&#10;lqMvqqCgIGPRokV/R0dHz3z8+PEcDodDRL9awfrb29vFuf0CXbp0ae3FixfX8fo6xG29SHd3txB6&#10;m0QisefMmfP4yZMnHthXr4aGBpns7GxDtG769OmvCQQCwi218qNHj+aeOHFiS0dHhxgv7QOgvw8/&#10;f/5shdUzmUx+LS2t4tDQ0ABey4KIiop+s7GxSeLWxs7OTpHff//91JcvX6YAAICUlFSTubl5Krc2&#10;FBcXa2lqapY8fPjQE62HuczXr19/Yfny5TceP34859ChQzvQNh0dHWKfPn2ybmlpofHSZvjaiiU9&#10;Pd3UycnpHdyeMWPGy8zMTGNsemYA+u85DQ2NUpgT3d3dPaavr4+cnp5uys2WSCRyBntixRkleBn4&#10;Wbx48Z0ZM2ZEl5eXq0B5+vTpbHFx8TZ9ff08aMdgMCjq6uqle/fu3YO2zc/P1xMXF2+LjIz0xpb9&#10;6dMnK/CfJHTcplM5HA7B2to6adasWc/Ky8tVqqqqFKuqqhSfPXs2i0qltmpraxdC28EGkiUlJZuU&#10;lZUrUlJSzBsbG6UaGxulSkpKNCZNmpQLMLNXdDpdVVJSsmnZsmU3goODd0Px8vK6b2homIWdMl+2&#10;bNkNExOT9IKCAl3YvoSEBFsNDY0SCoXC4JatciApLy9XERIS6vr7778Xovtw9erVVwAACHrtD68D&#10;ybCfBQQEem7evLkUtrG8vFxl7dq1FwEAyOnTpzdB2/fv3zvw8fExk5KSrGH9RUVFWm5ubjEAAASu&#10;ueI2Zd7d3S1oYmKSTiQS2S9fvnRH30MAAGSgiQYocEBXU1Oz+PTp05vQfXD58uVf+fj4mHBgGEEQ&#10;0NXVJaSiolJ+6NChP9C2OTk5BqKioh3Y9VdLliy55ebmFoO2LS8vV3F0dHyHnhXDZeyEJyMGg0HZ&#10;sGFDGMAsQJOUlGyC06dQqqurFRwdHd+h7cTExNrv3LmzeKDy4T8+Np0ulNbWVurChQv/xtYvKira&#10;gV6LMpjTCQoKOopdbCcoKNi9f//+P7FOB0EQUFNTI798+fIITU3NYn5+/l4+Pj7mjRs3ljk6Or7D&#10;Op3e3l7+LVu2HMeWz8fHxzx+/PiW4V6U9PR0E11d3QLs+bq5ucU0NzfToN1wnA6CICA2NtZZSUmp&#10;EluunZ1dPHYpQXR09AwZGZl6rO0vv/xyDc5ODbQ4sLS0VF1CQqKFRqM1l5WVqSEIAhYsWHAP/Ged&#10;1GDnDp3OunXrLsybN+8hum5ZWdk6btPdlZWVSvb29h/RtlQqtRWd3hp9rfz9/c+gbQkEAicoKOjo&#10;aGdXxYW7DCsFTXNzs2RaWpoZ/AzCzc3tlYyMTAM3WzqdrpaVlWUkLy9fa2RklDVY9siGhgaZ9vZ2&#10;cVVV1fLBxlMaGhpkMjIyTOrr62UBAMDBweEDOrtmR0eHWH19vayiomI1t4yRHz9+nFpUVKQNt01M&#10;TDL09fXzq6qqlOTk5OpERUW/DdUHTk5O7yorK5XhpxRo2tvbxTMyMkwqKyuVEQQhmJiYZMCBW39/&#10;/7MvX76cMVC50tLSjYmJibZwm8PhEAsLC3Wys7MNe3p6KDQarWXWrFnP0ceUlZWp8/HxsZSUlKrQ&#10;+s7OTpHa2lp5eXn5WhERkU70PvgpS15e3qSenh6KsLBw19y5cx9x+wyAxWLx5eTkTC4oKNDr6+sj&#10;q6mp0dHJBBEEIRQXF2uJi4u3Y+8DeE0lJSWbaTRaS3Nzs2RGRobJ5MmTc2RlZesH7uH+2TYqldrG&#10;ZDL5Y2NjXYhEIkdHR6fQ2Ng4c7D7o6ysTD07O9tQQUGhxtDQMHuwe66lpYWWmppqTiKR2GZmZmlU&#10;KrVtsDbhjB543isu0Ol0tfDw8NX79u3bjR0MdXJyekej0Vqw4xpDceLEiS2fPn2yHmi/hIRE6+XL&#10;l31H2mYcnH8L457h899AaGhowOnTp38jkUhs9MDiq1ev3L58+TLl2bNns4db5pYtW06MbitxcP6l&#10;TPT73Y8ora2tVDhoihYDA4Mc7EemuOCCy/AEf70aAARBCOnp6aZsNpvEz8/PVFJSqpKUlGye6Hbh&#10;4PzbwZ0ODg7OuIJHDsTBwRlXcKeDg4MzruBOBwcHZ1zBnQ4ODs64gjsdHByccQV3Ojg4OOMK7nRw&#10;cHDGlVF1OtXV1YoJCQl2MEZNW1sbddmyZTc3bNhwfiRR8d6/f+/o6en58OrVq6tGs51Yurq6hBMS&#10;Euyqq6sVx7KeiaawsFAnISHBbrTLTU9PN+UWb2m8ycnJmZycnGw50e3AGYLRXN58+PDh7QAAJCMj&#10;wxhBEJCYmGgD/vMJATZ0Ai+yefPmEwAAxMHB4f1YLstOT083AQAghw8f3j7RS8QHkt7eXv7Y2Fjn&#10;oqIirZGWAWPaYDNNfK/o6+vnGRkZZU50Hzk4OLyXl5evmeh24DK4jOkHn2ZmZmlHjhzZLioq+m0k&#10;YTjXrl17SVhYuMvZ2TluLNr3b6KlpYXm4uISGxAQEHrq1KnfJ7o9ODgjZUydjoCAQO+2bduOjvR4&#10;HR2dwn379u0ezTbh4OBMLDyP6WRlZRktWbLktp6eXgGVSm2TkJBo9ff3PwvTrAzEtGnT3q5du/YS&#10;3I6Ojp5pamqaHhcX57xgwYIoCQmJViqV2kalUtvMzc1T0eMq6enppqampulRUVEL0GVyOBziyZMn&#10;N7u6ur6RlZWtp1Kpbbq6ul9fvXrlhrYrLCzUWbly5TUFBYUaWIesrGy9o6Pj++9xhpCoqKgFpqam&#10;6S9evPjJzs4ugUgkcohEIkdfXz+/urpa8fr167/QaLQWqBcWFu66cePGcnQZHz9+nOrp6flQSkqq&#10;CbZRWVm50t3dPSYsLMwPAAB27dq1f/r06a8BAOD27dtLTE1N0wMDA4+hy3n58uUMT0/Ph2pqanQq&#10;ldomLS3dGBISEsQtfnR6erqppaVlMqyPSqW2rVy58hp63K27u1vo/v3787nFEx6Ip0+f/gzvDRMT&#10;k4yNGzeeg/nVsXz8+HGqt7f3PS0trWJTU9P0tWvXXhpoTK2mpkZh3bp1F83MzNK0tLSKvb29771/&#10;/96R13bh/Fjw9KQTFRW1ICgoKGT+/Pn3YRL7zMxM43Pnzm2sqalRePDggddAx2ZnZxsiCEKA2y0t&#10;LbSMjAyTI0eObJeXl69dtWrVVQD6A2PHx8fbz5s37x8YJLyzs1MkIyPDpLGxURoez2Kx+Nzd3WNE&#10;RUW/mZqappuamqZzOBzi1atXV7m7u8d8/vzZasqUKV8A6P9nvXfvnvfs2bOfwbxYVVVVShERESsK&#10;Cgr0jh49um0knQZpbGyUzsjIMDl69Og2Kyurz87OznHd3d1CYWFhfrt3794XHR09c8OGDecB6B9U&#10;Dw8PX71ixYoIa2vrTzBDg6+v7+WCggK9VatWXYVpYFJTU81fvnw5A0EQgp+fX5i6unqZsbFxZk5O&#10;zmRZWdl6CwuLFE1NzRLYjgMHDvwZFRW1wM3N7RXUv379evq2bduOMhgMwT179gSj271nz57gqVOn&#10;fnRwcPgAAACRkZELr1+//ouysnIlfLIMDQ0N2Llz50EREZHOb9++iQ7VFz09PZSbN28u+/XXX/+C&#10;uqqqKiUzM7O0hIQEO3jfAADA+fPnN5w9e9bf09Pzoba2dhEA/V/1W1lZfX7w4IGXlZXVZ2ibkpJi&#10;4eHh8WTFihUR6NREGzduPPfrr7/+tWnTpjPDu2o4E85Qgz5tbW3i0tLSDeiA4AjSHzDd2dk5VkRE&#10;5BtMK4wdSEYQBEhLSzc4OzvHwu1bt24tAQAg6CyiCPLflL1aWlpFUPfhw4epAAAkLCxsA9SdPHny&#10;dzk5udquri4h9PEwwPuff/65H0H686V7eXndnz59+itselobG5tEGRmZerg90oHksLCwDQAA5MGD&#10;B55o/d69e/cAAJBnz57NQuthKuXc3NxJCIKAuro6WUdHx3f+/v5n0HZ9fX0kMTGx9unTp7+Cutra&#10;WjkAABIQEHAKbQvTPsfHx9uh9V1dXUKKiopV5ubmKVAHB5Kzs7Mno22Tk5MtAADIxo0bz0Ld2bNn&#10;NwIAEAUFheqh+kFfXz+Pj4+Pib7u8BqYmJiko2MoV1RUKAsKCnZzi0sUEBBwytTUNA1eLw6HQ7C0&#10;tPyybt26C1jbly9fugsICPTAGMwIgg8k/1uEXFxcrMXNGcG0HXfu3PFpa2ujrlmz5gp6P4FAQC5e&#10;vLiOSqW2DSdPFASbsVNQUJAhJSXV1N7eLj7YcadPn/5txYoVEdgYyFZWVp+TkpJsLC0tkwHoTxZ4&#10;//79+dzKoFAoPcNt72BIS0s3ordh8j85Obk6tB4bh1hWVrb+3bt3TtjySCQSm9ccWufOndtoYGCQ&#10;a2dnl4DWCwkJdT9//nyWhoZGKfYYbN9zSwbo5+cX5u7uHsNrDCEjI6MsbJZVIpHIWbNmzZXff//9&#10;VFhYmB8fHx/r8uXLvhISEq1z5sx5jC1j/fr1F0JDQwPev3/v6OzsHJeYmGibnJxsGR4evhpr6+7u&#10;HqOgoFBz4cKF9d/7xIozvpDh4y0WNptNIhKJnNzcXAMikcjhljMKviKMF11dXcIVFRUqAwXctra2&#10;/oTehoHFCwsLdWAq4bq6OjmYQvdHoLu7WygzM9O4uLhYC7axtbVVYqixMkhubq7BQP0xVKrlwSAQ&#10;CMhA98ZwIJFIbBaLxVdWVqauo6NTmJeXN2mg9kJ9Xl7eJGdn5zh4nQaz/5GuJQ5vkLn9igDw31/l&#10;uro6ufFt0sDU1dXJIajxocH4559/5vn4+Nzp6emhANCfPVNNTY2uoKBQIyws3MXrP/VYcvDgwZ17&#10;9uwJZrPZJAKBgMjKytarqKhUqKmp0bk5eW7U1dXJ/RsyGTQ0NMjo6OgUDnY/wSD4MJ/7UPcegUBA&#10;xiL3O87YQoYDuQOhrq5eNl6NGQplZeVKXl872tvbxXt6eih//PHH4cDAwGMwCyUAALi4uMTm5uYa&#10;jF1LeaOpqUmKzWaTrl+//ou3t/c9mCoXAAB4fa1RV1cvG2iG6EdCTU2NDkB/e4dyFPCVkJd7j9vr&#10;I86PzZBT5ubm5ql9fX1kbulgHzx44BUWFuYHnybGGn5+fubkyZNzYN4rNBwOhxgYGHgMm+bF3t4+&#10;Hu1wfkRcXV3foB3OcDA3N09tamqSwqZABqB/vOf27dtLvr+FQwNTS2NpaWmh0Wi0FkVFxWoA+heM&#10;tre3i3NLA9zQ0CADbQAAwNTUNB0AALhd776+PnJra6uEubl56mieB87YM6TTWbBgQZS+vn7+kSNH&#10;tqP1LS0ttL179+7ds2dPMK+vAqNBcHDwnoiIiBXYNR137tzxOX78+FbswGxzc7MkejsjI8METsn/&#10;KGDbGBUVtWCgpxesg9+8efPJlpYW2p07d3zQ+qKiIu3du3fvG2kurWfPns1WUlKqmjFjxkte7EtL&#10;SzWwDq61tVXi1KlTv2/btu0ofHVau3btJQqF0nPhwoX12DIOHDjwp6en50MTE5MMAPoHvL29ve8d&#10;PHhwJ9b2ypUraxAEIcAlCTj/HoZcp0Mikdh37tzx8fHxuRMXF+cM9VVVVUp1dXVyQUFBISQSiT22&#10;zfwvHh4eTwIDA485ODh8oNFoLQD0r/FIS0szo9FoLV5eXg8A+O+r2MqVK69dvnzZF45RtbS00ExM&#10;TDLQmT4nCvj6YGdnlwB/3QEAgI+Pj4XNgikoKMgQERHpvHLlypro6OiZJiYmGY8ePZorJSXVdPfu&#10;3cX+/v5nT58+/Ru0Lyoq0v727Zvo6tWrw0fStuTkZMvq6mpF+PQxFFOmTPny8uXLGaGhoQFQ19LS&#10;QrO3t49Hr6URFhbuioqKWrBq1aqrWCdFoVB67t27543WnT171n/BggVR5ubmqejZv2/fvolGRkYu&#10;5CUrK86PBWnv3r1DGsnKyjYsX778poCAABMAAIhEIqKsrFwVHBy8JyAg4DS0I5PJfVpaWiUODg4f&#10;4bQxhULpmTp1aryhoWHOf2zYysrKVY6Oju9pNNr/89ojICDQa2Vl9Rk+MpNIJI6MjEyjk5PTO3l5&#10;+f87/ezs7Bxna2ubBGdGhIWFu+3t7ePv378/X1VVtQIAADQ0NMpcXV3f1tfXy/Lz87P4+fmZgoKC&#10;jAsXLmzQ1NQsMTMzS7Oysvryn/PhSEpKtjg5Ob2TkJBo3b179/43b964DiT/Kb+UTCb3qamp0R0d&#10;HT+IiYl1oPtBU1Oz1NHR8YOIiEgXWq+jo1Pk4ODwQUhIiGFlZfVZT0/va3t7O5Wfn5/Jz8/PlJSU&#10;bL5y5coaKSmpZnt7+4TJkyfn/qcfe6dNmxYLAABaWlolurq6hY6Oju8BAEBbW7vYy8vrAZlM7vtP&#10;yhyWlpZW8ZUrV36dPXv2/01FzM/PzzQyMsqaOnVqPLrfiUQiIioq2uni4hIHx0iUlJSq2Ww2admy&#10;ZbemTJmSPNj9ISAg0GtjY/Np8eLFdz9//mwtLi7eYWBgkLtmzZrwffv27cGOwykrK1cuWrTobz4+&#10;vj4Oh0PU0tIqXrBgwf1jx44FovsRgH4ntXz58ptUKrWNRCJxqFRq28yZM6NPnDixddKkSXmYdjAt&#10;LS2Th2ovzsSCp6DB0NTUJDVQfnbInj17grGrfHFwcHgDdzo4ODjjCh45EAcHZ1zBnQ4ODs64gjsd&#10;HByccQV3Ojg4OOMK7nRwcHDGFdzp4ODgjCu408HBwRlXcKeDg4MzruBOBwcHZ1zBnQ4ODs64wnPe&#10;q8TERNsXL178BAAASkpKVevWrbs4ds3C+bfR1NQkdfHixXU9PT0UCoXSs3r16nCY3QIH5/+Bl+jt&#10;d+7cWUwgEDjgPymCp06d+gFBEJCUlGStpqZWdj9QU+AAACAASURBVPfu3UUTHWF+MHFycorz8PB4&#10;PNHtwEpHR4eomppaGcxgMZri7+9/Rl1dvZQX2/LychU1NbWy48ePbxlJXU1NTZJSUlKN8P4gEAic&#10;qqoqRQRBgKWl5ZfFixffmei+xuXHEZ5eryoqKlQQBCHcv39/PpPJ5H/+/PksAABgMBiCdDpdraOj&#10;Q2zs3CLvLFy4MJJbMPLKykrlgRK5TSRsNptEp9PVmpqapEa77IaGBpmysjJ1XmxZLBYfnU5X4xYd&#10;khc6OztFmpqapLy9ve8xmUz+trY2KowUWF5erjoecYy7u7uFFBUVq4OCgkLGui6c72NYaYU1NDRK&#10;+fj4WOMZKXA4NDU1SeGBuicOGFB+Iu4PDodDrKmpUfg3xIv+386gTufz589W8fHx9h8/fpwKAAC3&#10;bt1aGhsb62Jubp7q5OT0jtsxHA6HGB8fb//ixYufYMYFfn5+pq6u7ldDQ8NsW1vbRLR9T08PJTo6&#10;emZKSopFe3u7OI1GawkKCgq5dOnSWltb20QbG5ukoU6CTqerPXjwwKuiokKFwWAInjhxYgsAAAQE&#10;BISioxrW19fLnj9/fgMMD0ogEBA/P78wPT29Amhz//79+e3t7eIeHh5Pjh07FtjR0SHm6en50M3N&#10;7RW6X5KSkmyampqkJk+enOPp6fkQm/urt7dXICQkJAgd31dAQKB3586dB2HEQzT5+fn64eHhq2E4&#10;UgqF0rNz586D3OI7p6SkWCQlJdk0NDTIGBsbZ06fPv21uLh4+1D9BNsF+7utrY0qLi7ePlRw/oGA&#10;WUvhP3pycrLliRMntggLC3cNNebX1dUl/Pr16+np6emmVCq1zcrK6jP23gCg//549eqVW1xcnDOL&#10;xeIDoD+w16RJk/IsLCxSDAwMct++fTsNhqDNzs42PHHixBZ1dfUyT0/PhyM5L5wxZrB3ryNHjmyj&#10;UCgMMpnMAgAgAgICPRQKhREUFHQUQRAQGxvrDABALl265AuPOXbs2FYAACIiIvJNVVWVrqqqSofv&#10;+xQKhYEuv6SkRMPExCRdTk6uFoqMjEw9zC65e/fuYF7eEV+9ejWdQqEwiEQiG9ZDoVAYMPOopqZm&#10;sbm5eYqVldUnGRmZehkZmXpJSckmAAAiKSnZlJOTYwDLmjZt2ht1dfVSCwuLZPCfMYqDBw/uQBAE&#10;MBgMyqpVq8JpNFqzoqJilaKiYpWcnFytnp5ePrqM9vZ2MTMzs1QAAKKsrFxhYGCQY2BgkEMkEtlG&#10;RkaZHA6HgCAIaG1tpQIAkEWLFt2VlZWtg20TFxdvAwAgBgYGOW1tbeKw3J6eHoF169ZdUFBQqFZR&#10;USmHoqenl4/N8Llw4cK/+y/vf3Xl5eUq5ubmKej+lpWVrQsJCQkEACA7duw4CG3/+uuvNfz8/L0u&#10;Li5vB+r3kpISDQqFwhAQEOgBACBkMplFoVAYampqZdBGRkam3snJKQ59XEZGhrGRkVEm+hyUlJQq&#10;fXx8bn/79k0Ebevj43MbAIDQaLRmeD+JiYm1AwAQGxubRARBwKZNm05TKBQGAAAhkUh9FAqF8SOO&#10;4eHSLzwZHTlyZBsAAElLSzNF67k5HT09vXwajdZcUFCgC3WdnZ3CBgYGOVinY29v/9HLy+s+tr45&#10;c+Y8Go7TgeLi4vJWWlq6AavX1NQsplKpreg0vxwOh7B06dKbAADkxo0by6B+2rRpb8hkMgud9hg6&#10;rz///HO/pqZmcWtrKxVdvpeX130zM7PUvr4+EoIgoKioSAsAgHh5ed2HOgRBwO7du4MBAEhycrIF&#10;gvzX6Whqahbn5eXpQ7tv376JmJubpwAAELQ+ODh4t5aWVhGLxSKj64+IiFguKSnZ1NLSIgF13JyO&#10;q6vr61mzZj3D9s+8efMeYp1OQEDAKQAAwq0/sUKn01UBAAj8MUIL1ukwGAyKqqoq/ejRo0FYWysr&#10;q09+fn7n4HZrayuVQqEwDA0Ns9B9Xl5eriIqKtoBnQ7sMwAAsmbNmr8m+p8Kl8GFJ6PhOJ329nYx&#10;rB2C9DsStNN5+/atCwAAKSoq0sLapqWlmY6200Hn9Iby5MmTn7k5HUlJySasbWNjo5SgoGB3ZGSk&#10;N3ZfTk6OAQAAef78+U8I8l+ns23btiNou46ODtGKigpluA2dDrdc3dBBQafT2tpKFRYW7rx27dov&#10;WFs2m03U0tIqQjsNrNNJSkqyBgAgWVlZhtjjs7KyDLFOp6SkRGPXrl37/vnnn7lD9ftwnE5oaOhv&#10;kpKSTd3d3YJY2xcvXswkk8ksOp2uCnU1NTXyX79+1cHaqqiolONO598pZGwqXkhSUpINTBsyHMTE&#10;xDpMTU3TEQQh1NbWypeVlanX1NQoYHMXpaSkWADQn88bWwav4xPjSUZGhgmDwRBkMpn8hYWFOuh9&#10;cOwqJydn8k8//fQCjiNFRkYu1NbWLrK3t4/X1dX9Kioq+m2k2QuysrKMurq6hLkloCMSiRwVFZWK&#10;pKQkm4GOT01NNQeA9/7W0NAo3bdv3+6RtHUwkpKSbGRlZeu55flSV1cv6+vrIycnJ1uqqqqWAwCA&#10;vLx8rby8fG1fXx+5qqpKqaysTL25uVlyvHKt4Yw+ZCEhoe7RKuzr16+6ISEhQcnJyZaFhYU66IRq&#10;2HrodLraaNU7HhQXF2sBAMCyZctuDmQDnZG6unrZnj17gk+ePLl5zZo1VwAAQFpaunHq1Kkf3d3d&#10;Y3x9fS+PtP7BGCytTmlpqcZw6xwLBjsP+CMHzyMuLs750qVLa1NTU83pdLpaX18fGYD+tEi8ZnrF&#10;+fEgx8bGuoxWYbm5uQZXr15dZWZmlnbkyJHt2traRTB/+MqVK6/FxMS4Q1tuv7g/MjBf+Llz5zYa&#10;GBjkcrORk5P7v2ly9u7du3fXrl37MzMzjT9+/Dg1ISHB7s2bN64PHz70ZLFYfH5+fmHDqZ+XLKWD&#10;2XCbMZsIqFRqG4PBEBzMBrY1NjbWJTIycuGMGTNeBgYGHtPQ0ChVUVGpUFBQqBnoGuD8+AxrnQ6v&#10;BAUFhSxcuDByMBuYs4jJZPJj93FLkTvRwGl1fX39/IGWC2AhkUhsMzOzNDMzs7TffvvtdFJSko2t&#10;rW3iSJ469PX18wHoX1DIbT+HwyFCG25oa2sXAdCfmHC4dY8m+vr6+VVVVUrc9sHrjj2P0NDQAF1d&#10;3a/j0T6csWdc/rmZTCZ/SUmJJlo3Z86cx1paWsW7d+/eh7U/dOjQjvFo13AwNjbOtLCwSElMTLTF&#10;7nv8+PGcyZMn57x//94RAABiYmLclZSUqtAZUQEAQEREpHOk9evp6RXY29vHR0RErMDuKykp0UxI&#10;SLAb7LVtxowZL6WkpJpu3ry5DLsvKipqAVZXVFSkvW3btqPYjJvfy+rVq8OLi4u1Pn/+bIXdd/36&#10;9V8mTZqUZ2dnlzBYGXV1dXL4IsB/L6P6pAPfyffv37+rpaWFBt+7X7165YZ9pObn52dGRESsmD9/&#10;/n30PzKbzSZ5eHg8GWn9zc3Nklu2bDlBIBCQgwcP7hQQEOj9nnNClx0WFubn5ub2qrm5WVJTU7ME&#10;gP70tqdPn/6tvr5eFi79l5CQaK2urlbcsGHDeT8/vzDYDzB/90idz9mzZ/2nT5/++siRI9vRA7FP&#10;nz79ecmSJbenTZv2dqBjxcTEOg4fPvzH1q1bj5PJ5D54rdhsNiktLc0Ma3/+/PkNoaGhAdLS0o3e&#10;3t73RtJebpiYmGRs2bLlxKZNm874+PjcgXoOh0P8P+2dd1gUSduvawIDA8iQMwJDzklABAyoCL6i&#10;mFEUxMSrqKBgWgNm1oQRlTUii1lUcDEjSRSQnDMjguScJvb5g63z9ekzJFdR9+v7uupSqp6uru7p&#10;eaZSP79r166tvH///kI4EQ/buGHDhvPoNty/f3+hkJBQH7peaPvq1avpu3fvPqSgoPBlpENYnFFi&#10;OEtcV69eXWlgYJBXWFioi85PTU21NDAwyLt///4CBEEAm80mb9++/Xf0y6EAAGTPnj0HAgICjvNb&#10;tm5sbJQ+c+bMplWrVl1ZtGjR3Q0bNpwrLCzUBX8vmXO5XGJubq7hYKmurk4OQRCQmJhoJysrWy8s&#10;LNxNo9HasrKyTBAEAc7OzjGLFy++gz13XFzcJAMDg7yoqCgXmLd69erLdnZ2iQPdi8rKSrWFCxfe&#10;U1ZWrobXJyUl1QTvAYIggMPhkA4ePLgbbppDp40bN56F+2w6OjrGGBgY5B04cGAP9jwhISHrDQwM&#10;8ioqKtTR+QwGY+yCBQvuKygo1FIoFKaFhcXHCxcurMMeHxAQcNzQ0DAXmx8VFeViZWWVAtsmLi7e&#10;WlpaqmlgYJB35syZTdDu2rVrXmPGjOlwcnJ6NtTzUVtbq2BgYJAXHBy8GVs2adKkOC8vr2vY/IiI&#10;iKXW1tYfhISEemVlZetdXFyisM9Xa2ur+IIFC+6j75+AgADr7t27i/7zn/88XbZsWTja/sCBA3uE&#10;hYW7hYWFuw0MDPJ+9NIwnvin76Lw2dnZOQauNBAIBAROwg7g9AjYpfni4mIdXV3dovPnz2/w9PQM&#10;G2qZedu2bceOHj26/du0fvj09vZSuVwuSVBQkMnvfSMmkykIt+4D0H8voMb7t4DH4xGJRCLva47l&#10;cDjkvr4+ITKZzMH2GkaT4VxDW1ubOPL3XJSAgAD7nwxTcX4832UieTh7UXp6eoRXrVp1VVFRsRa+&#10;KwWB70ZZW1unCAkJ9UVERLgPVheclB5t+O01QSMoKMj8VsM7fnytwwEAADKZzPkZvrzDuYbBfrRw&#10;fj2+i9MZDlQqtbesrEzz7t27i3t7e6nw17a3t5d68+ZND29v79Bx48Z9BAAA9NgfBwfn1+a7DK+G&#10;S1NTk/SaNWsup6WlWQLQ/4tGp9MrPDw8bs6fP//h1+yIxsHB+bn5oU4HBwfnfx8/3SY8HBycfze4&#10;08HBwRlVcKeDg4MzquBOBwcHZ1TBnQ4ODs6ogjsdHBycUQV3Ojg4OKPKD9uRjIbFYlEKCgr0EQQh&#10;SEtLN6moqFT/6Dbh4OB8H4bs6fzxxx9rCQQC4u7uHvE9GlBYWKhnbm6eYWZmlmlubp5hYWGRDoXT&#10;AgICTmBj0vxbYDKZggEBAScePnw4/2uOP336tN+PeMkVy5UrV1bv2bPn4I9uB86vw5BOp7GxUQb9&#10;77cmKSnJLj8/38DDw+Pm7du3l4SFhXkSiUReQ0OD7MmTJ/35BXv6N8BkMgVPnjzp//LlS8evOT48&#10;PHz5lStXVn/rdo2Uhw8fzj937tzGH90OnF+HIYdX27ZtOzZz5swYNTW1qu/ZEE9PzzAHB4fY73kO&#10;HBycH8+QTofH4xElJCRa0fK8APRL9BYUFOij88zNzTOGKx/T2dk5prm5WQqGsaivr5erqqpSExUV&#10;7ZKWlm4a6DgEQQiZmZlm7e3tNAD646toaWmVDhToncPhkPPz8w1aWlokqVRqr7W1dQqDwVAVExPr&#10;4BesvKmpSbqwsFCPw+GQdXR0ikVERLpbW1slVFRUqrH3AAAAGAyGamtrq4SOjk7xYKEuuFwuKT8/&#10;36C5uVmKQqGwjIyMcodzn4aCyWQKJicnTyAQCIiKiko1jGg4WDsKCwv1hIWFe+h0esVQ9VdXV6u0&#10;trZK6OnpFf6sGvY4vxhDRfmCIm2nTp3yg3mvXr2aJiMj0wAwUfGMjIxyGhsbpYcTPez8+fM+2OMB&#10;AIiHh0cYgiAgMzPTFACABAUF7UC3RVFRsYbfcdLS0o1QiRNB+hU8g4KCdlCp1B5oQyAQePHx8RPB&#10;3xH80O2prKxUs7GxSUbXOWXKlNh9+/YFAgCQ6upqZbT948eP5ygoKNQCVES7HTt2BPETkTt16pSf&#10;sLBwN7rumJgYZwAAsnbt2lBoV1BQoLd06dKIffv2BQ51/8zNzdM1NTVLz5w5swldr5ycXB0U/UMn&#10;DodD2r1790H0/ZCSkmriJ97H7/oEBQX7fHx8zvf29gqh7ZycnJ7RaLS2Hx2NDk+/Tvqq1autW7ce&#10;7+rqEg0PD19uaWmZBgAAz58/d/Lz8zsdFhbm6e/vf3KoOlxcXKLV1dUrX7x4MePs2bObgoKCdhob&#10;G+coKyt/HuiYEydOBNTW1ioeOXLktxkzZrwAAID29naau7t7xJcvXxTQKhKBgYH7r1+/7vX69etp&#10;6BAZJ06cCMDW297eTrO2tk5ZsWLFDXRAsbS0NMvQ0FBvrP3du3cXe3l5Xb9z544b7GFxOByyu7t7&#10;REdHh1hISIgPtD127Ni2kydP+r948WIGuqeEDVwGAACRkZHzbt26tRS2f/A7CEBra6tEYWGhHjrG&#10;dF1dnfycOXOePHv2zHnatGmvYf6KFStuNDQ0yCYkJExE1+Hm5nYHxpWGeREREe6+vr5noqOjXdC9&#10;mzNnzvi6uLhEv3r1avpQbcPBGZChvBK/no6pqWkmnU4vx9oeOXJkJ9TpHm76448/1gAAkDdv3jig&#10;8/n1dCIjI+cePHhwN7aOFStWXAcAIPBXuLa2VoFKpfbcunVrCdaWX09n586dRzQ0NMrQPSWYnJ2d&#10;YwCqp9Pb2yukoqLy6fTp075Y22fPnjkRCAReXl6eAYIgoKWlRYJGo7X98ccfa7C2Hz58sAaYns7b&#10;t28nGxgY5M2dOzdyqPtmbm6eTqPR2vj1LL29vS+Zm5unoz9DIpHIhTGj0Sk8PHzZmDFjOurr62UR&#10;BAHd3d3CioqKNfy0xqurq5WFhIR60VLDeE8HTyNN5OPHj2/l54y2bt16fDBn1dLSIpmVlWVqamqa&#10;BfN27twZ9M28IR/mzp37aO7cuY/QeTAWM5r4+PhJvb291AkTJiRjy4yNjXOwec+fP3eysLBIp1Ao&#10;LGyZiYlJ9rNnz5zh36mpqVbV1dUq5ubmGVhbbW3tEgRBCCkpKdYGBgb5ycnJE9rb22nDbcfkyZPj&#10;8vLyDLH5A6GoqFjLb/5rwoQJyaGhod4NDQ2ysrKyDU+ePJkjIyPTaGJiko21nTFjxovOzs4xb968&#10;mbpkyZLbaWlplrW1tYqOjo4vsbbKysqf9fX1Cx49ejTX1dX18XDbiYODhrxt27Zj/Ar8/f1PDhS/&#10;dv78+Q/37Nlz0MzMLFNOTq7e3t4+0c7OLsne3j6R35fxW9Db20tNSEiYmJaWZllUVKRbWVmpXlFR&#10;Qa+rq5PHTvAOJq/Lj9LSUi0oRjcUxcXFOgAA4OXldR07cQyF8OAE+0jb8a0pLS3VkpWVbSgqKtId&#10;yhZe10hscXC+BnJLS4skv4LBAmbv3r37kLOz87OEhISJiYmJ9gkJCRMfPHiwAID+HtKxY8e2feuG&#10;fvjwYbyTk9NzAoGAWFtbp+jq6hY5Ojq+VFRUrI2Kipr99OnTWdCW3yrTYIwkwDlUJB03btxHGRmZ&#10;Rmz51KlT30DHO5Aa52gBz89PRRULtBmJLQ7O10AejkY2PywsLNItLCzSN2/efAoAALKyskwdHBxi&#10;79y54/Y9nA4kODh4i5+f32l0HlZ1c6QStCOxh7a+vr5nbGxs3g9mO9ze0/cCnl9HR6c4PT3dYjBb&#10;KJs8nHsBbXFwvoYRv/DJZDIFDx48uAcrT2tqapolLy9f9+2axh9+ki5Y9dApU6a8lZCQaH3y5Mkc&#10;rG1sbKwDNm/BggUPEhMT7bFStRwOh4xd7Rk3btxHCQmJ1qamJmlsPdnZ2Sb79+8PZDAYqgD0S+hQ&#10;qdTezMxMM6wtvyEKj8cjpqWlWVZXV6tgy/hRX18vB/crocnIyDDX1tYuUVBQ+AJA/7xNc3OzFFba&#10;GYD+OSpBQUHmpEmT4gEAwMrKKlVcXLwtNTXVCmvb0tIiWV5ersFvvgcHZ7iMeMmcQqGwTp486S8r&#10;K9tgYmKSDR/slJQU60+fPo3lt+HuWxIbG+vg6ur6GDqf+Pj4STExMTPRNpKSki3Hjx/f6uvre6at&#10;rU0cDp8QBCHwm6j18/M7HRER4b5o0aJ78MsHQP/cDFaITlxcvG3//v2Ba9asuRwZGTkP7tRub2+n&#10;bd68+dTbt2+nODk5PVdVVWXIycnVb9q06ezOnTuDbG1t36GXn/m9N3XhwoX1GzduPCcmJtbBz5lg&#10;IZPJnMDAwP0BAQEnYN7nz5+VL1y4sB4uvQPQ73SmTZv2eteuXYexWwZ27959yM/P77SqqioDXt++&#10;ffv2HThwYK+jo+NLKIkMQP8yv4aGRrmHh8fNodqGgzMgQy1v8Vsy37FjRxBWOhgAgAgJCfXevHlz&#10;+UiWz4a7ZF5fXy9rbW39AXtOQ0PDXE9PzxsAtWQO06tXr6Y5ODi8kZSUbCaRSBxxcfHW3NxcQ8Bn&#10;c2BPTw81ICDguIGBQR6FQmGSSCTOxo0bzwYEBBwHfDYHXrx48b/YDX8AAGT58uU3eTweAdqxWCwB&#10;X1/f01i7ly9fTgeYJfNTp075AQAQYWHh7qHum7m5ebq5uXl6UFDQDnS9goKCfZcuXfLG2nd1dYnA&#10;+wQTiUTi7N+/fy+XyyVi7c+dO7cBK4s8e/bsJ01NTVJoO3zJHE8jTUNK0PT19QkxGAxVWVnZBvT8&#10;T2pqqlVhYaEe2tbCwiLd0NAwr6SkRNvFxSV6sHoPHjy4Z9GiRffa29tpdXV18ioqKtXCwsI9sJzJ&#10;ZApWVVWpycjINMLeE5vNFrh3794iOJwiEAiIq6vrYw6HQ25raxPX1tYuGUorq7GxUUZWVrZh+/bt&#10;R3///fcdg1486J8YP3HiREBTU5O0lJRUM7qst7eXmpOTY1xaWqrF5XJJKioq1QO9P1ZfXy+XlpZm&#10;2dzcLCUiItK9YMGCB8XFxTri4uJtcIMhm80WiI+Pn6SsrPx5qHkTOISTk5Orv3fv3iIAAFBSUqqx&#10;tLRMExMT6xjouPr6ern09HQLYWHhHnNz84zBbLu7u0UyMzPNWltbJczMzDL5bdysqalR6u3tpWpq&#10;apYN1l4cHMh30b1iMBiqW7ZsCR7MZt26dRfRO2a/NTExMTM7OjrE3Nzc7qDzodO5devW0iVLltwG&#10;oP89sN9//33H9u3bj2K/hFu3bj1+584dt+HOs+Dg4AzOdwnipaqqyvjaODHfAjabLbBu3bqLzc3N&#10;UmJiYh3wJVQ2my1w9OjR7ZqammUzZ86MgfZPnjyZc+TIkd/Ky8s1Nm7ceA7m5+fnG1y7dm3l9970&#10;iIPzv4ofPb77XikpKckW/cIi+PuFT1dX10elpaWaaFsul0tct27dBYCZd5GTk6s7efLklh99LXjC&#10;078p/atlhVtaWiThrmAxMbEOVVVVBnreCEt+fr5BV1eXKJFI5CkqKtYqKirW4nrqODjfln+108HB&#10;wfn5wNUgcHBwRhXc6eDg4IwquNPBwcEZVXCng4ODM6rgTgcHB2dUwZ0ODg7OqII7HRwcnFGFtG/f&#10;vm9SUVtbm3hmZqYZlUrtG2wD3r+NtLQ0y87OTrHBtLp+NfLz8w0qKyvpysrKNdgyFotFSU9Pt4iP&#10;j5/EYDBUBQQE2BISEm1D1clgMFRjY2OnVlVVqYmLi7eLiIjwfUY6OjrEMjIyzJuammQUFBT4xmdi&#10;MpmCaWlpVmw2m/K1QehwfiDfamsz1HEKCwvz+NHbrEcz0Wi0Nicnp2c/uh3fMtna2iaRyWQ2Nv/h&#10;w4fzVFVVqwDmdZG5c+dGfvnyRZ5fXcnJyTYaGhpl2GNsbW2TKisr1bD2sbGxU6DN69evp/Krs7y8&#10;nA4AQFauXHn1R98rPI084cMrnGERGxvr4ObmdsfT0zOsrKxME6bXr19PKy4u1pkzZ84TNpstgD7m&#10;+vXrXhMnTkxobGyU2bNnz8Ho6GiXe/fuLdqwYcP5Dx8+jDc1Nc169+6dLb/zEQgExNvbOxQbFRKW&#10;fa/rxBkFvpX3wns6P74t3yrx6+m4uLhEWVlZpfCzv337thvABGKrr6+XFRMTa9fQ0CgrLy+nY49J&#10;TEy0ExER6TIyMsrhcDgkmA97OgsXLrwHAEC2b9/+O/bYyspKNYD3dH7ZNKyeTkREhLu8vHydhIRE&#10;K0z6+voFZWVlmlhbFotF8fLyui4pKdkCbQ0MDPKx8XnDw8OXT548OQ5tp62tXTJv3rzIly9fOkK7&#10;w4cP7zI3N8+ora1VhG3Q0tIqXbp06S2slvpgeHh43LSxsXnf19cnhC2Li4ubbG5unnHlypXVAPQH&#10;r9q+fftRHR2dYtg2aWnpJktLyzQvL6/rjY2NMgOdJyoqara5uXnGhw8fxmPL3Nzc7syfP/8hNj81&#10;NdXK3d09Qltbu8TIyCh37dq1f3z58kUBa3fx4sV1MjIyjejPwczMLPPz58/K0AZBEEJ0dLQLNrbz&#10;PyUjI8N8oDInJ6fniYmJ9np6eoUwb//+/YEdHR1iwcHBW/hpptvZ2SX5+/ufzM3NNQoLC/PEltvb&#10;2yfOmjXr6cmTJ/2zs7NN0GVoJVecX48hP7zo6GiXZcuW/UkkEnmbN28+tXXr1uMbN248V1ZWprl0&#10;6dJbWPsbN26s6OnpEfb09AxbsWLFDQsLi/SCggL96dOnv4I29fX1cqtXr76SmppqtWrVqqvr16+/&#10;sH79+gsUCoX16NGjuWh1h0+fPo3NzMw0CwoK2rls2bI/V61adXXOnDlP5OTk6idMmJD89u3bKcO5&#10;UFNT06wPHz6Mj46OdsGWXbt2bWVmZqYZjI988+ZNj2PHjm2jUCgs2DYvL6/reXl5hjdu3FjBLyg7&#10;pLm5WSozM9Oso6NDDFtWUFCgj3WUt27dWjpjxowXioqKta6uro+dnZ2fdXR0iOnp6RWinXpYWJjn&#10;+vXrL4iKinb5+/uf3Lp163Fvb+/QnJwc49WrV1+BdlFRUbNnz54dNWnSpHgYXfBbwGKxKL29vVQm&#10;kymILRMXF2+zs7NLgvGyAegfjmlpaZXOnj07aqA6t2zZEkwgEBB+wfJ7enqEg4ODtxCJRN6aNWsu&#10;ox0NgiCEb3FNOD+GIYN4tbW1iQMAQEhIiA9aXZNMJnNSU1OtmEymIFqhYcKECcloCRo2my1gbm6e&#10;gY68V1paqqWpqVm2c+fOoGXLlv0J8xct2z4Z7AAAIABJREFUWnQPrRiKRl9fv2DdunUX0XlsNltg&#10;06ZNZ7Ozs02G0q5avnx5+I4dO36PiIhwX7hw4X2Y39PTI/zo0aO59vb2iVCypaWlRVJdXb3y7du3&#10;U9CrUgICAuygoKCdg9+x4dPS0iK5YcOG8+fOnduIvg8IghBmzZr1dO3atX/ALyT8HG7cuLECHTye&#10;zWYLfPr0aSyCIAQCgYCMGTOmE4B+1Qx+iqVfy/z58x9eunTpvzIyMo2Ojo4vnZycnjs6Or4cO3bs&#10;J6wth8Mhl5eXa6ADpfGDRqO1Kyoq1vJTxmCxWBQtLa1Sf3//k0FBQTvPnj27CUoP4U7n14ZYXl6u&#10;wS9hDbETenv37j3w9OnTWVhJGENDwzz03wICAmz0LyAA/V3r/Px8A/QXDQAAsMoLaDw9PcOwed7e&#10;3qF5eXmGA01GopGRkWmcNWvW05iYmJnNzc1SMD8yMnJeV1eXqJeX13WYt2vXrsMVFRV07DL4YO37&#10;Gm7cuLGio6NDzN3dPQKdTyAQECcnp+dv376dAp0NBPs5nDx50v/+/fsL4eSqg4NDbHl5uUZFRQUd&#10;e9//CRcvXlx369atpZMnT46LiYmZuWbNmsuqqqoMCwuL9D///HMZ2hFUV1ersNlsAaiUMRhqampV&#10;FRUVdGw+7Nns2bPnIJ1Or9i9e/ehT58+jf1W14Pz4yAPFFCby+WSiEQiT0VFpZpAICBr1qy5fPfu&#10;3cX29vaJUD4YLakyUlpbWyWys7NNysvLNSorK9UrKyvVBxu28AMqeZaUlGjb29snDmW/cuXKa48e&#10;PZp7584dNx8fnxAAAPjzzz+XiYqKdi1atOge2raiooL+934V9crKSnUGg6HKbw7rn1BQUKBPIpG4&#10;+/fvD8SW5eTkGEObCRMmJMMexeLFi+9OmzbtNfwcTE1Ns7CKpvzmUL4FS5Ysub1kyZLbvb291Fev&#10;Xk2Pj4+fVFVVpXbmzBnfp0+fzrp169ZSIpHIk5WVbSAQCEhDQ4PsUHXW19fLwcD0aKA6KZVK7b14&#10;8eK6GTNmvFi3bt3Fv/766z/46tWvDfny5ctr+BXA4crkyZPjIiMj5925c8ctKSnJLioqajYAAAgL&#10;C/csXrz47uXLl9eMVMZ3zpw5T2A9JBKJq6ys/FlZWfmzrKxsw9dcxHAebgD6Jzzl5eXrbt++vcTH&#10;xyeksbFR5vXr19M8PT3DREREugEAoLa2VtHIyCgXyi0LCwv3qKqqMhQVFWu/9abH2tpaRQ6HM+Bn&#10;oKioWAt7ZXPnzn0UERHhHhkZOS8pKckuMjJyHgAAiIqKdnl5eV0/c+aM70i+jH19fUKlpaVa0tLS&#10;TSPtEVGp1N7Zs2dHwfkaJpMpKCQk1Ldw4cL78+fPfygiItKtrKz8eSgtdw6HQ66qqlLjpxyCvhZH&#10;R8eXy5cvDw8PD19+584dt6GUVXF+cka63FVeXk4PCwvzMDY2zgYAII8fP56DIIMvmU+fPv0lWhvJ&#10;ysoqRUJCoiUhIcGexWIJwPyioiIdAAASGBi4D+atXbs2FACAdHd3C2Przc/P1wcAILdu3Voy3PZv&#10;27btKIFA4DEYjLEXLlxYBwBAkpKSbGE5XI51dnaOwS717t+/fy8AACkoKNCDedgl82vXrnkBAJAX&#10;L144Ys9tZGSUo6urWwj/Xrdu3QUxMbH2r1l2LC4u1r569epKLS2tEgAAEh8fP3Ekx+fl5RkAABA/&#10;P79T2DJbW9skKpXaA//u7e0Vqq6uVu7o6BjDr66Ojo4xAADE19f3NMxzdXV9RCKROHl5eQYDtSEs&#10;LMwDAIAcOHBgD8yDS+boZwBBENDU1CQlIyPTICcnV1dSUqIF8CXzXzYNuXrV1tYmjl7CptPpFR4e&#10;Hjc3bNhwHoD+X6uvcXZiYmId9vb2icMdonV3d4tg82BvxMjIKHe45125cuU1BEEIUVFRs588eTJH&#10;W1u7xNbW9h3WzsjIKPd7DVMg5ubmGT09PcL8ykpKSrRra2sV4d9NTU3Sb968mQr/1tbWLlm5cuU1&#10;uHI10s+BTqdXDDb5jtZhr6mpUVJRUak+cODAXn62cP4F3VMNDAzcjyAIwc/P7zSLxaJgj2lqapLe&#10;s2fPQWlp6Sa0AsdASElJNZ89e3ZTfX293JkzZ3yHssf5eRnS6ezdu/fAjBkzXmDleP/p/EZfX58Q&#10;9gs30DADAAD4PfB79+49MHPmzBjs5PVg6OjoFE+YMCH5zp07bnFxcZPRE8hooEODdHR0iN29e3fx&#10;cM8Dhz+QmJiYmdi9Nx4eHjdVVVUZhw8f3oXO7+vrE1q5cuU1NTW1Krj07ufnd9rR0fElVn8LO+mf&#10;n59voKGhUW5hYZE+mDQxlUrtnTx5clxCQsJEtF1xcbFOcXGxjrOz8zOYp6GhUT5+/PgP8fHxk7Dn&#10;Y7PZAr///vsOISGhPldX18cw39TUNMvb2zv09evX02xtbd+9fft2Smdn55jGxkaZhw8fzjc1Nc36&#10;9OnT2KCgoJ3i4uJDvrsFQP8+J2dn52fXrl1bORx7nJ+TIX8dJ02aFH/u3LmN48eP/2Bubp4BQP8K&#10;ysePH8dJS0s3oTeEDRc1NbWq1NRUK21t7RI4kc3hcMiDzelISkq2WFtbp8C/2Wy2AJPJFHz69Oms&#10;kZ7fy8vr+po1ay6TSCQuVpd7zJgxnVJSUs1XrlxZnZ6ebgHF9+rr6+V0dHSKh9qQaGZmlkmj0dpD&#10;Q0O9o6KiZsP5LllZ2QY9Pb1C9MZCCoXCunv37uKFCxfef/jw4Xy4ElhdXa1SU1OjtHDhwvvw/JMn&#10;T46LiIhwNzIyyjU2Ns4BoF8kMCsry1RJSalGQ0OjHIB+pwNXgxoaGmSh5hc/Ll269N+pU6e+odPp&#10;FXCpvampSdrAwCB/7969B9C2Dx48WODo6PhSR0enGJ4LgH5n3NPTI3zt2rWV+vr6BehjQkJCfFRV&#10;VRl79uw56ODgEEsgEBDk71UuCQmJ1gcPHizgt1lyMC5evLjOwMAgfyTH4PxcDOl05s+f//DFixcz&#10;Ll68uA6uKIiLi7e5ubndOXr06Ha4qqKjo1N85MiR36BjQrNq1aqr6F/OiIgId319/QL0rl0tLa3S&#10;vXv3HrC0tEzjtxK1YcOG8yUlJdrd3d0iUlJSzVZWVqkeHh434QTwixcvZsTFxU0e7Fr2798fSKFQ&#10;WG5ubncaGxtl5OXl6xQVFWvRNlJSUs1ZWVmm27dvP4ru7QQGBu5XU1Orsra2TsEOI5SUlP7v29im&#10;pqZZ8fHxky5cuLAefsGkpKSafXx8QuLj4ydhe3cWFhbpWVlZpnfu3HHLzMw0q62tVZSRkWn08/M7&#10;jVZJXb169RVJScmWsLAwT1ivuLh4m5GRUe7x48e3whWgadOmvd64ceM5cXHxNnV19crB7oeWllZp&#10;YWGhXlhYmGdubq6RoKAg08rKKtXNze0OduilpKRUk5uba/Tw4cP579+/t2EwGKoyMjKNOjo6xcuX&#10;Lw/n95Y9gUBAtm/ffnTBggUPEhISJmZkZJgLCQn1jRs37uOUKVPe8vuR0dDQKD9y5MhvA61Gqqqq&#10;Mu7fv78wKyvL1MTEJHuw68P5SfnRk0pDJTiR3NbWRhvMbseOHUEA8yYzNg00EYonPOFp9NK/5h2W&#10;oKCgnQiCEAZLcAiBg4Pz4/jXOB0cHJxfg59e4TMrK8u0srJS3cXFJZpMJnN+dHtwcHD+GT+908HB&#10;wfl3gQ+vcHBwRhXc6eDg4IwquNPBwcEZVXCng4ODM6rgTgcHB2dUwZ0ODg7OqII7HRwcnFHlq2Lh&#10;/Cw0NzdLhYaGevf19QkJCQn1eXl5Xf+WcYFxhgeXyyWNNHokj8cjDhVMH+dfyo9++etrU0tLi4SM&#10;jEwDQL3QyWAwxv7odv2bUkFBgR6dTi8/fPjwb9iyhIQEeycnp2cyMjINRCKRq6qqWrVy5cqrVVVV&#10;qgPVl5WVZbJ06dIIbW3tYhKJxNHV1S1ctmxZeH5+vj4/+3Xr1l2g0+nl6IiE2HT48OHf6HR6OTqa&#10;I55+7jSs4ZW+vn4BNu7Mj6a7u1uksbFRZv78+Q/7+vqEWltbJfjJoXwrLl269F9lZeXP2GBm/2aY&#10;TKZgRUUFHRsw//r1616TJk2KV1JSqvHx8QnZu3fvAS8vr+upqalWJiYm2YWFhXrYukJCQnysra1T&#10;Hj58OF9KSqp5+fLl4TQarf3u3buLLS0t065evboKe0xdXZ18RUUF/ezZs5vi4+Mn8WtjU1OTdEVF&#10;BZ2fHhfOT8pwPJOYmFi7s7NzzI/2kOhUXV2tDABAAgICjo/G+Y4dO7YVAICkp6eb/+hrH62UmZlp&#10;CgBANm/eHAzzOjo6xlAoFCa/3g+LxRLQ19fPnzZt2it0/tu3bycDABADA4M8bI8kKyvLRFtbu5hA&#10;IPBSU1Mt0WVz586NFBIS6lVVVa3S1tYu7uvrE8Sec/PmzcEAACQzM9P0R98vPA0vDTqnk5KSYv3u&#10;3TtbFotFqaqqUgsODt4iIyPTuHz58nBow2azBV6/fj0tPT3dQlBQkDlu3LiPkydPjsMqE5w7d26j&#10;lpZWqbS0dFNYWJgnkUjkaWlplU6ZMuXtSCLBtbe3065evboKhtj8+PHjuODg4C3CwsI9//3vfy9B&#10;u9bWVok3b95MzcrKMpWRkWmcNm3aa37nqa6uVomMjJwHw68SCAREUVGx1tDQMM/Ozi5JXFy8LTg4&#10;eEtiYqI9AP0ByOLi4ibPmTPniYaGRvnbt2+nZGZmmq1fv/4CWheLx+MRT58+7aenp1cIA5ilp6db&#10;xMfHT/Lw8Lh569atpYWFhXq6urpFvr6+Z+BxVVVVanFxcZOLi4t16HR6xezZs6P4SbRERES4Y6WL&#10;PTw8blpaWqYN915+DSkpKdYsFovCr1cpICDAXrdu3UV0KFsej0f08/M7TaVSe58/f+6krKz8GX2M&#10;iYlJ9tOnT2fp6+sX+Pn5ncZqmHE4HPLx48e3Llq06N6hQ4d2Hzx4cA+6HJej+QUZzCMFBQXtoFAo&#10;TAAAQiQSuRQKhWlubp4OyysqKtQnTJjwTllZuRqdZs6c+VdjY6M0ui4hIaHe5cuX35w2bdorOTm5&#10;OpjExcVbjxw5snO4XrKiokKdQqEwYbtIJBKHQqEwlZWVq6FNUlKS7dixYxkKCgq1MImJibXv2LEj&#10;CF1XQ0ODjKCgYB8AABk7diwDJgKBwAMAIDdv3lyOIAigUChMEonEAQAgAgICLAqFwoyOjp6FIAjw&#10;8fE5DwBAmpqapNB1s1gsAQAAsnTp0giYd/z48QAAAOLm5nYb/D0PNXHixHhYfvny5dWSkpLN6HZL&#10;S0s33r592w1d98aNG88CABBxcfFWPT29Aj09vQIxMbF2UVHRzuLiYm1ot27dugtCQkK927ZtO/o1&#10;v0j8ejp37txZDABAwsPDlw2njtTUVEsAALJly5aTg9mtWbPmD4BR2pg7d24kAABhMpmUiRMnxgsI&#10;CLCw6hK+vr6nAd7T+aXSsIz4Da94PB5h3LhxaRs3bjyLtZ87d27k3LlzI9F5QkJCvWPGjOl4/vz5&#10;DHR+Xl6eAZlMZmPzh0oDDa+am5slJSQkWoKDgzej8z9+/GghKCjY9+DBg/kwLzg4eDMAADl06NAu&#10;tO3hw4d/QzsdBBl4ePU1Tmf27NlPurq6RLhcLhEOGZKSkmwFBARY7969m4CuJzQ0dK2wsHA3Wg5H&#10;Q0OjTFlZubqhoUEG5iUmJtoBAJCDBw/uhnl2dnaJ4G85na95OPg5nTdv3jgQCASevr5+/sGDB3dn&#10;ZGSY8Xg8wkB1QJmZyMjIuYOd68aNG54AAOTRo0eu6OcIAIC0t7eLZWVlmZDJZLaNjU0yl8slQptN&#10;mzadwZ3Or5WGZcTP6Tx48GC+gIAAq66uTg5rn52dbQwAQFJSUqxgnpCQUC92rA+Tp6fnjQkTJrwb&#10;ScMHcjo7duwI0tbWLuZ3zKJFi+6ie2pcLpeYmJhoh9beQhAE/PXXXzO/p9P5+PGjBbZt9vb2CQPp&#10;OCkpKX1GO3cNDY0yExOTLKxdfn6+PtoBxMfHT9y1a9ehDx8+WH/Nw8HP6SAIAu7du7dQVVW1CvbW&#10;ZGVl6z08PMKePXvmhK3jt99+OwwAQHJzcw0HO1dycrINAAAJCgraAfOg02lpaZFAEAT4+/ufAAAg&#10;58+f94E2uNP59RJ5ILXE5OTkCYONl5OTkycICwv38JtvgHpRHz58GG9lZZUK8wdSJpCXl6+7d+/e&#10;IgRBCP90jP7u3TtbMTGxDn4SOYKCgszCwkI9uEeESCTy7OzskgAAoKurSxRKCKenp1v8kzaMFC6X&#10;S0pJSbHW19cv4NduGo3Wnp+fbwD/JpFI3KKiIt3Dhw/vmj59+itzc/MMMpnMwaoxTJw4MWHixIkJ&#10;37q9CxcuvL9w4cL72dnZJtHR0S7R0dEu9+/fX3jz5k0POzu7pMePH7tKSUk1j6RO5O9g8/w+fygI&#10;sH///sAHDx4s2LlzZ5Crq+tjJSWlGnxO59eDDGVPRspwdK9KSkq0h1tfb28v9cuXLwpYdYavadeX&#10;L18U0GJxWD5//qw8duzYTwcOHNibmJhon52dbYKWhvnW8sFD8enTp7EsFosSGhrqHRoa6s3PBupf&#10;AdA/Ke/l5XV99+7dh3bv3n1IWFi4Z/z48R/s7OyS/P39T0LZmu+NiYlJtomJSfbu3bsPAdAveQMn&#10;faEwoK6ubhEA/c/CYPpkUIJYR0enGFsGHZKIiEj3hQsX1v/nP//5y8fHJ+Tx48euI92UiPPjIQ8l&#10;2zIQwxFIk5CQaB1ufQQCARmJ/UDQaLR2BQWFLydOnAgYyEZGRqYRAADOnj27ic1mC6xevfqKhYVF&#10;Op1Or1BSUqrJzMw0mzNnzpN/2paRtBmA/tWnFStW3OBnQ6FQWPD/jo6OL2tqapQqKiroiYmJ9klJ&#10;SXZv3ryZGhsb65CZmWkGdeKHy/79+wMjIyPnxcTEzETL6UCG25uQlZVtkJSUbHn79u2UlpYWSUlJ&#10;yRaoi5aQkDBx3rx5kQMdC1cHoZNCg965PHPmzJglS5bcvn379pLIyMh56PuC82vw1a9B6OnpFT56&#10;9GguvzIoMztcIT4EQQhKSko1VCq192vbg25XfX293JQpU94Ox37cuHEfT5486Y/Oy83NNfqn7RgJ&#10;kpKSLbKysg1ycnL1w203AP3DWDqdXuHp6RnGZDIFlZSUaqDQ3kjgcDjknJwc44E22KFfLTl69Oj2&#10;Z8+eOUdGRs6TlJRswdpyuVwSgiCEjo4OMUlJyRZzc/MMc3PzjEuXLv13y5YtwfyW2ouLi3XCwsI8&#10;7e3tE/k5HSxnzpzxffXq1fTNmzefQm/fwPk1+OoXPt3d3SM4HA6Zn+O5efOmh5ycXL2Li0s0Oj8+&#10;Pn4SdndrX1+f0P379xe6u7tHfG1b0KxevfpKZWWlekNDgyy2bMqUKW8H6kmgKSoq0h3pedG64wD0&#10;f5FGcvzq1auvZGRkmGM1ydva2sQ1NDTKg4ODtwDQL3dsYmKSvXPnziC0naCgIBM7VI6Li5u8c+fO&#10;oPfv39sMdm4LC4t0APqHR+h8+DdaQFFOTq4+Pj5+Er/hNY/HI5aWlmqpqKhUq6mpVQHQ30s5derU&#10;ZiaTKejo6PgyJyfHGH3Mx48fxzk7Oz/jcrmk06dP+w3WToiMjEzjyZMn/T99+jT29u3bS4ZzDM7P&#10;w7B6OgQCAUlNTbXau3fvAWFh4Z4dO3b8rqKiUn348OFdv/3225HPnz8ro+2PHTu27cyZM75YnSl1&#10;dfXKDRs2nLe1tX0H8z5+/DiOx+MRt2/ffvRbXNDMmTNjpkyZ8tbe3j5x06ZNZ2F+QkLCxLi4uMmL&#10;Fy++i76u9+/f2+zZs+egqqoqA4D+uZMrV66s5ncPAADgyJEjv+nq6hbNmzcv0tzcPAMOjVxcXKKX&#10;LFlyG4D+nltubq7RSOaGdu7cGTR+/PgPLi4u0bNmzXoK6wkPD19eUVFBh8MISUnJlurqapWLFy+u&#10;ExUV7YJDxbi4uMm1tbWK6M13e/bsOZiUlGSXnZ1tEhMTM3Ogc8+ZM+eJnZ1dkqur6+NVq1Zdhee+&#10;dOnSf52dnZ85ODjEQtvly5eH37lzx23KlClvPT09w9C9oFevXk1PTk6e8OrVq+no+idOnJgQGhrq&#10;7efnd9rCwiLd2Ng4R1tbu6SoqEg3NzfXiEql9oaFhXnyU4cdCA8Pj5vh4eHLX79+PW24x+D8JAxn&#10;ieuPP/5YIyIi0kWlUnvk5OTqmEwmBZb99ddfM21tbZOEhYW7aTRa29SpU1/zW6IVEhLqnTNnzuOj&#10;R49uA38vtcrLy39ZtmxZOHq5ubi4WDsvL89goPTp0ycVBEFAXV2dnL6+fv6JEyf8+bU5JCRkvYWF&#10;xUe4+Q8AgLi6uj5C722JjY2doqioWAPLAQCIoaFh7pMnT2br6+vnR0VFuUDb+vp6WQsLi49UKrVH&#10;WFi4G+4DYjKZlCVLltyiUqk9MBkaGuYmJyfbjBs3Lg29Me/69esr9PX18wd6wbGnp4e6ZcuWkzo6&#10;OkVEIpEL/t6UuWPHjiD0PY+KinJRUlL6jG43AACxsbFJrq2tVYB2GzZsOCciItKF3RTJL3V2dooG&#10;BAQc19DQKKNQKEwtLa2SXbt2Herp6aFibfv6+gTPnj270cjIKEdISKiXQCDwlJSUPi9cuPDeQNeG&#10;IP1L+l5eXtfgcSYmJlmrVq26gt7QiE6+vr6n9fX18wdSdy0vL6cbGRnl6Ovr5xcVFen86KVgPA0v&#10;fTMJGh6PRyQQCMhAk45UKrV3xowZLyIjI+d1dXWJEggEhJ/ippKSUg12qILG1dX18UBzSfzgcrmk&#10;7u5ukYHO19fXJ9Td3S0C/x4zZkznzzA5yWQyBZlMpiCZTObw6zGx2WyB3t5eKjpPRESke7RXcxAE&#10;ITCZTEH0KyA4OIPxzeLpDDc2CpFI5A22pHvu3LmNPT09wgOVj/RNchKJxB3sfEJCQn0/4xeG3xwN&#10;GgEBAbaAgAB7NNvEDwKBgPyM9w/n5+WnC+I12LIqDg7Or8+oOZ25c+c+MjU1zRqt8+Hg4Pyc4LLC&#10;ODg4owoemB0HB2dUwZ0ODg7OqII7HRwcnFEFdzo4ODijCu50cHBwRhXc6eDg4IwquNPBwcEZVXCn&#10;g4ODM6r8kk5nx44dv0dERLjDv1etWnWVRCJxQ0JCfL7VObKzs02EhYV76HR6BQxK9jNy9OjR7SQS&#10;iYsO44Hzc3Hs2LFtZ8+e3fSj24HFzMwsU1BQkJmUlGQ3muf9ab9Mg3Hs2LFt6JCc9fX1cjwej1hf&#10;Xy/3NfUdOnRoNzZ6YHt7O623t5f6tXV+a+rq6uR9fX3PvHz50hGd/0+vfbTo6ekR9vX1PfPw4cP5&#10;P7oto83ly5fXhIWFeX7NsbGxsQ6+vr5nsDGrRkJMTMxMX1/fM83NzVLo/Lq6OnkWi0XB5n93fnRs&#10;ja+Kx0Eg8BYtWnQX/t3S0iLx8eNHC3TMmZEkTU3NUgsLi4/Y/NzcXEMGgzH2R18vgvTrgwEAkAMH&#10;DuxB5/f09FA/fvxo0d7eLvaj2zhYampqkgIAID4+Pud/dFtGO2lqapaipY9Gkr6FnPWuXbsOAQCQ&#10;srIyDXT+58+flbKyskxG+34M+cIni8WifPnyRUFaWrqpoaFBlsFgqFIoFJahoWEev5ARjY2NMiwW&#10;i6KkpFSTnp5uAcNtwvCVkNraWsWGhgZZbW3tksEi7PF4PGJxcbFOfX29HIlE4trb2ydibchkMkda&#10;WrppoDoaGhpki4uLdbhcLolOp1fA8BhdXV2izc3NUhwOh8xisSgMBkOVRCJxYfQ9MTGxjoHaxmKx&#10;KIWFhXqysrIN6Oh5EA6HQ66pqVGSlJRsoVKpvR8+fBgPQ5GKiop2jRs37uNA7eXX/i9fvigA0N8D&#10;YzAYqmPGjOmUlJRsIRAIiLS0dBM6jk5DQ4Msm80WUFJSqklJSbGGvSAbG5v3MjIyjT09PcKxsbEO&#10;cNiorq5eaWRklMvv3Dwej1hYWKhHoVBYdDq9gl+8HgRBCO/evbNFh1pVUFD4ApUdmpubpeAvdWdn&#10;5xgGg6EqLCzcA6MeAtAvA52Tk2OM/K38ICUl1ayjo1OMjm3U1tYm3t7eTlNRUakuKSnRhmoj+vr6&#10;BZqammU8Ho/45s2bqTDOkKSkZAuUGILt/PTp01gajdbOZDIFCwsL9UgkEldPT69wsOdnpFRUVNCr&#10;q6tVEAQhTJgwIXkgu+rqapXy8nINAP5HzlpDQ6McholhMBiqbW1t4gD090oYDIaqrKxsAzaWeEtL&#10;i2RlZaW6pqZmGVrmCV4vlOCura1VJJPJHHl5+TpBQUGmkJBQH1pggcfjEaurq1VoNFo7lUrtff36&#10;9TQul0sSFBRkzpgx4wUA/WorBQUF+vAYOzu7JH6xsgHo/34VFxfrqKioVMvKyjb834KhvNL79+/H&#10;AwCQy5cvr9bX188Hf0epIxKJ3FmzZkVjReZcXFyi5OXlv2zbtu0otN29e/dBWP7q1atpampqlbCM&#10;RCJx/Pz8TnV2dopiz33lypVVNBqtDaCi4/31118zsT2dU6dO+QEAEGzEwqSkJFttbe1i9PFUKrXn&#10;5MmTWxCkXz0TYKLvycrK1sPjBQQEWPPmzXuIrrO7u1t4zZo1f0BZYwAAoqamVvny5cvpaLvS0lJN&#10;8Lfipq6ubiH2PPv27Qsc7i+Ds7NzDPb4NWvW/IEg/yMMGBYW5gHtp02b9mrs2LEMPz+/U+hjNDU1&#10;SwsLC3XpdHo5Ol9AQIAVEhKyHn1OLpdL3LdvX6CoqGgntJOTk6vDygk3NTVJOTk5PcO2T1BQsO/J&#10;kyezEQQBXl5e17Dls2fPfgLrWLNmzR9kMpmNtSGTyWy0YunWrVuPAQCQ48ePB0CZZwAAQqPR2nJz&#10;cw1tbGySsXX4+PichwKEbW1tNPC3QKOrq+sjtJ2lpWVqaWmpJvrasrOzjZctWxZ+9OjRbcP5nGJi&#10;YpwVFBRq0fWeOXNmE7anw2azyfbMq9fFAAAPxElEQVT29gnYtsLn8/Hjx3MQBAH8ymEZgvT3fs3M&#10;zDLQ5YsWLboLo0fC68Wmt2/fTkYQBCxbtiwcAICw2WwygiCgsbFRGgCAbNiw4ZyGhkYZ+piAgIDj&#10;N2/eXI6OxAkAQNTV1StycnKM0PehtrZWwdHR8QWMfglAv3w2lIwettMxNTXNDA8PX5aUlGQL0/Ll&#10;y28aGhrmcjgcEtrpiIiIdDk4OLy5d+/ewnv37i3MyMgwQxAEPHv2zElQULDv9u3bbsnJyTbJyck2&#10;SUlJtjo6OkXLli0LR583NDR0rZiYWPvr16+nYs85HKcTFxc3iUql9vz1118z4bHPnj1z0tTULAUA&#10;IAwGYyyDwRgbHR09S1FRsUZTU7M0Ojp6Ftp5YJ0Oj8cj2NraJq1cufJqSkqKFUwJCQn2NBqtDX7J&#10;0E5HT0+v4Pz58z7x8fET4+PjJ/7555/uQkJCvQAApLm5WXI4D3NKSopVSEjIegAAsmzZsvDo6OhZ&#10;8IMeyOlISko2+/r6nk5LSxuXlpY27vr16ysEBQX7LC0tUwMDA/fB/MuXL68WFRXtxKqient7X9LR&#10;0SlKSkqyhZ/V7du33chkMhstEXz27NmNAPQrmebn5+sXFhbqpqamWsrKytbr6+vnwy/vrVu3lgAA&#10;kP/85z9Po6OjZ6WlpY1DkP7wtAQCgaehoVGWkJBgD9sVEBBwHACA+Pn5ncI6HQ8Pj7D379+PT0tL&#10;GxcTE+MsLy//xdLSMtXNze02PP7JkyezoQppd3e3MPpLaGxsnH3kyJGd6Odq9+7dByUlJZvRnwlU&#10;J6VSqT1DfUavX7+eSiaT2Q8ePJiPrnft2rWhUlJSTWinc/fu3UUAAMTBweENbG9aWtq4WbNmRQPw&#10;P8qy0dHRs6DDPn36tG90dPQsqKhbUlKiJSws3H38+PEA+PkkJyfbODo6vhg3blwah8MhsdlscnR0&#10;9KzFixffgR2H6OjoWbCjMJDT0dXVLbx+/foK2K4VK1Zcl5CQaLGwsPgYExPjnJaWNi41NdVy5cqV&#10;VwEASGBg4D54bR0dHWOUlZWrfXx8zqPbtXbt2lAFBYXa1tZW8WE7HfjLik6NjY3SNBqt7dq1a15o&#10;pyMoKNiH7blwOBySnp5eAb9feCgpC3W8e3p6qPLy8l+OHTu2FWubl5dnMJTT4fF4BDMzs4z169eH&#10;8Ps1otPp5XFxcZNg3kBzOlinExERsVRERKSrvr5eFmu7d+/e/RoaGmVwXgk6HX9//xNYW29v70sA&#10;/P9SxIOlgeZ0BnI6UlJSTdg6JkyY8E5RUbEGm29sbJyNdjpZWVkmRCKRy08K2N/f/4SiomIN7D1A&#10;p4O+nwiCgMePH88JCwvzgLrjA83p1NTUKO7bty/w/fv349H5X758kR/I6WDn2TZs2HAOAIBgP5cV&#10;K1Zc5+d07O3tE7DXxWazyXp6egVomepnz5456enpFbi5ud0e6vMxNzdPX7t2bSg2v6GhQYZGo7Wh&#10;nU5OTo6Rn5/fKWx7RyJn7erq+mjhwoX3sOdramqSIpFInCtXrqyCeQPN6QzW00HbMRiMsbC3g87P&#10;z8/XxzqdnTt3HjE1Nc2EdcLEYrEEVFVVq/z9/U8QT5w4EcAvAQwmJibZ2DxpaekmHR2d4mfPnjmj&#10;80kkEldUVLQLnZefn29QWFioxy/iPxz7p6SkWAMAQEZGhnldXZ08WjUCYmBgkE8mkznYfDSVlZXq&#10;mZmZZnAcisbZ2flZeXm5xqRJk+IHq4MfkZGR80xNTbP+n/Hp3zg5OT0vLy/XwEqs8AvlOVT7vyfD&#10;CSsbGRk5j0wmc/gpcuro6BTX1tYqfvr0aSw6Pzk5eQKLxaLAv+fMmfPEw8Pj5lDnU1RUrA0MDNw/&#10;fvz4D+j8r9mmMNyQucbGxjnYPDKZzLGyskpFP8tOTk7PCwoK9IeSuamvr5fLyMgw5/e8ysjINGJV&#10;a42MjHJPnTq1Gf0cjeR6mUymYFRU1Gx+3yUpKalmaWnppqFkh76G4dzfBw8eLDA2Ns7BPuMCAgJs&#10;Op1e8f79exvy1q1bj/M7eMuWLcHD/RCHIx8MdaD8/PxOQxlaLHCCCkrMfi0j1ZwaLkVFRbpDKZsW&#10;FRXpjmSS+GekuLhYh8PhkPn90MCJzcLCQj1VVVXGlClT3oqLi7f99ttvRw4cOLDXysoq1c7OLsne&#10;3j7Rzs4uCfvjg6W8vFzj3bt3tpmZmWbl5eUaUE++r69P6Htd31DtQRCEMBKN9JE+r5mZmWYpKSnW&#10;2dnZJpWVleoVFRV0BoOhCjXbh6KsrEyTx+MRz507t5GfQ2xtbZVAT/aOFmw2W6CyslIdarNhy6uq&#10;qtSIRCKPjBW/gwzX4QDwPwL3gwHVI42NjXP4Sdfa29snmpmZZQ63vsFA/+J+S4ZT7/c692jCZDIF&#10;BQQE2PxWCiFw5cnQ0DCvoKBAPzY21iEpKckuMTHRPigoaCfUB3v37p3tQKsbAACwbt26i69evZou&#10;LS3dZGNj897BwSFWWVn5s4yMTKOXl9f173F9g8Hlckk8Ho84ElWNkT6v06dPf9Xc3CylpqZWZWFh&#10;kT5nzpwnSkpKNe3t7bR9+/btG+p4+F3S1NQs47fqaG9vnygvL183kjZ9CzgcDpnL5ZIUFBS+8Ht2&#10;YB5ZSkqq+Z+eTEtLq3QoGziE8vb2DnVycno+mK2mpmbZP2kPPNe3RkdHp7i1tVXiR5x7NNHR0Sl+&#10;8eLFjPPnz28Yjr2CgsIXd3f3CKjS2tLSIrlmzZrLkZGR8zIzM82mTp36ZrDjxcTEOmpraxXR6hZ1&#10;dXXy/+wqvo6BtgUMxtc8r7a2tu8SExPt0T2qwQQR0Whra5cQCARk9uzZUf7+/idHeu7vBZVK7VVR&#10;Uam2trZOGezZGfY4kt8QqqOjQ6yiooI+nPkRQ0PDPAUFhS/8dj+WlZVp7t279wDsppqammbRaLT2&#10;rKwsU6xtRUUFfahfFk1NzTJ1dfXKtLQ0S2xZSkqKtaGhYV5sbKzDUG3GMmPGjBdFRUW6nZ2dY7Bl&#10;aWlplrKysg3/huDzjo6OL/v6+oT4SQHdvXt3cUhIiA/cC/P06dNZ2FcwJCUlW7BzNINBJBJ5WDkd&#10;rKbXt4Tfs8zj8Yg5OTnGkydPjoN5XC6XlJ6ebjGYDhsA/fNSWlpapfye1/b2dhq/3eIUCoWFHcIN&#10;95pFRUW7bGxs3vP7LvX09AgHBASc4PfsjwawF8evbPfu3YeeP3/uNGw1iKioqNnz5s2LRPdqjh49&#10;up1KpfZ6e3uHDnU8lUrtDQoK2rlx48ZzSkpKNbq6ukUAANDd3S2yZcuW4OjoaBdbW9t3WlpapTQa&#10;rX379u1HAwMD9zs6Or5Eb9A7cODA3qEmYslkMufEiRMBnp6eYUuXLr0FN0x1d3eL+Pv7n8zPzzdA&#10;b0wDoP+XNTMz04zH4xGhtjcWb2/v0JCQEJ+goKCdGzZsOA/zWSwW5ciRI78dOnRot4iISPdQ9+Kf&#10;UFhYqJednW0iIiLS/U97hAPh4OAQO2vWrKczZsx48eeffy6D+lulpaVaAQEBJ7q6ukTXrl37BwD9&#10;UsLnzp3baG5ungG16zs7O8c8efJkDr+6S0tLtbKzs00EBQWZ8Bno6ekRfvnypaOlpWUaAAAgCELw&#10;9fU98z2uDYD+e3jjxo0Vjo6OL2FeZGTkvMLCQj306zXBwcFbtm3bdkxBQeHLYI6HQCAghw8f3uXu&#10;7h7h5uZ2By3tfPz48a38ntfy8nKNrKwsU7ScdWBg4P6BzpGSkmJNIBAQFRWVamlp6abg4OAtkydP&#10;jjM0NMyDss9cLpcUFBS0MyQkxEdJSakG3k9IcnLyhPb2dhqdTq8Yam7yazl48OAeHR2d4sOHD++C&#10;EtUAAHD79u0lhw8f3rV69eorw14yP3r06DZ1dfUKgNoYZGxsnI3dUOXi4hIlLCzcPVB9N27c8Bwz&#10;ZkwHuh4A+iV/0a8xcLlc4q5duw4RCAQe2u7evXsLaTRa23A2B966dWuJmJhYO/p4AoHAwy7bwiVs&#10;APo3PcJXCvhtDqyrq5ObNm3aK3SdwsLC3aGhoWvRdnDJfNeuXYew98DHx+c8GOGSeWtrq7iOjk4R&#10;POfUqVNfo5dZh7tkrqysXI3Nxy6ZI8j/bILEfk4UCoWJ3kj47t27CdLS0o1YOwAAsmDBgvtdXV0i&#10;CNIvv2xpaZkKywwMDPIQBAHXrl3zwm44AwAgcKl4JEvmjY2N0sNZMl+7dm0o9jNUUlL6nJycbIM+&#10;/tChQ7sAAAi/e8kvXbx48b/oTaMAAOTIkSM7LSwsPqKXzLds2XISe71CQkK9Bw4c2AMwS+aJiYl2&#10;VCq1B9rBja0IgoA3b9448JOXtra2/gD38yAIAp4/fz4D3S64nD7SJXO0RPZAS+YI0r+9w8jIKAfb&#10;LjqdXp6bm2s4pATNhw8fxtvY2Lw/derU5kmTJsVnZWWZUigUlpGRUa6BgUE+dvxbU1Oj1N3dLaKt&#10;rV0yUJ29vb3U3NxcI7hKIicnVz9z5swYfraNjY0yqampVg0NDbIUCoXl7u4eUVpaqiUiItINlyJb&#10;W1sl6uvr5dTU1KqwS9S9vb3U7Oxsk5KSEm0ul0vS1dUtsrGxeY+2QRCE8ObNm6lsNltASEioz9bW&#10;9h2FQmEVFxfriIqKdvGb+K6srFTPysoyhUMqbA+HzWYLlJeXa0hLSzdht9jX19fLtba2Smhra5dc&#10;uXJldXBw8JaB7hUAACQkJEyUlZVtaG5ulkpNTbUCAAB5efk6MzOzzO7ubpHq6moVRUXFWvhaSnV1&#10;tQqTyRTE9oQ+ffo0ls1mC2hoaJSj86uqqtQQBCGoq6tX8rv/mZmZZrW1tYoIghCsrKxSDQwM8tE2&#10;TU1N0k+fPp2F/P0KAwAA0Gi0dqxwYmdn5xj4RrOEhEQrHILl5eUZopd4VVRUqh0dHV+WlJRoS0pK&#10;tsCl5cbGRpnm5mYpTU3NMnTvoaGhQbalpUVSS0urFP081tXVybe1tYnr6OgUEwgEpL29nSYuLt62&#10;du3aP7Zv3340Pj5+EolE4urq6haZmppmYeWkmUymYHx8/CQ1NbWqwZ5nNO3t7bS0tDRL+NqHm5vb&#10;nfr6ejkEQQjoV4Hi4uImo1e9TE1NswwMDPI/ffo0Fv1ZAtDfM6uqqlIjEAiIgYFBvoqKSjUs43A4&#10;5IKCAv38/HyDvr4+IRERke758+c/xH4vc3NzjT5//qxMJBJ5xsbGOQoKCl++fPmi0N7eToM9Ti6X&#10;SyotLdVC33N4jrKyMk0pKalm9AiBxWJRKioq6PyecR6PRywrK9PMyckx7uzsHEMikbjz5s2LFBUV&#10;7RqR0/Hz8zs9nBuPM3wiIyPnhYeHLx/M5urVq6sGWwHCGR5opxMaGur9o9vzv5WfTlb4fxvz5s2L&#10;xKWUcf438UvG08HBwfl1+T8DzAwOxuTisgAAAABJRU5ErkJgglBLAwQKAAAAAAAAACEAQmU0dvMg&#10;AADzIAAAFAAAAGRycy9tZWRpYS9pbWFnZTkucG5niVBORw0KGgoAAAANSUhEUgAAALIAAABUCAYA&#10;AAAml233AAAABmJLR0QA/wD/AP+gvaeTAAAACXBIWXMAAA7EAAAOxAGVKw4bAAAgAElEQVR4nO2d&#10;d1QT2RfHbxKSUEJTmkDovSigiCAoiwWwr66iougq9l7Wuq6ua13XtmtZC+tiL2uvWH4qIIpUAUE6&#10;oTchQEL6zO8PfDobEwQFUTafc945yXv3vbkz+WbmvjIzJBzHQUH70MDhaPkPH1eLvs8OnbImJDho&#10;a0f61Fkhd7QDnZkFS1Y/AAAcpcN/ndiYlv6qTwe71SlR6mgHOjNiiZgGACT0HcMwJRzHSc1UUfCR&#10;KM7ICjoFCiEr6BQohKygU6AQsoJOgULICjoFCiEr6BQohKygU6AQsoJOgULICjoFCiEr6BQohKyg&#10;U6AQcjtCIpGwjvbhvwJJsYyz/YiNSxzM4XC0iHk93Xr8T0tTs7qjfOqsKISsoFOgCC0UdAo+aT1y&#10;fUODdtjfpzYIhSLl8WO/3WVqYpzZVo59Tez+48/fKyqrmOamJumzQqesZdfV6fwVfnq9WCymTgz6&#10;boexUbdcZFtaVm5+9/7DYBwHEokEuKWFeYpP3z7X5LVdVFxi/eBhZBCOA4lEJmE2VpZJXn3cb32e&#10;Pfsy+ePg0d9KSsssjY0Mc+bPnv4DwCcK+f6DxxMuXLq2EABALBFT165YMq0tHP2aiE984Xfh0rUF&#10;AAC93FweAADcjngQ8s/l6/MBAEhkMvbD4nlzAQAyMrN7LV6+9l4DIW52drKPkSfk1LR0r6WrfrrN&#10;5TZqoLyerj3+59XH/dbWHXuPpqSl9wUACD+yz4VGowraby87jh/WbLheXFJmpc5QYx/ev8sTAEBL&#10;U6P6zPlLywAA/Pp7X3Cwt31OBgAI+/vUhrHB03PGBk/PYRUW27Z0IxqaGq/RZ02Nd5//S5y9cHkp&#10;AACNShUEDPI7AQCg+a/jov72c25ufnckYnMzk3TXHs6Pfbw8r8prOzsnzwWJ2MLcNM21h/NjJPqK&#10;ykoTVmGRHauwyA7HsU4bIpaUllmyCovsWEXvdDk0YNAxMpmMAQAgQSsBANSy63RLSsssAQBEIhG9&#10;pRsZ+E2/c/p6uoUikYje3cnhSdvuwpdPA4ej9Tw+cTAAgEsPp0gGQ60OAGCI/8BwppFhtlgsoXZ3&#10;doiWVXf6lOANfr4+F1q6rdmhU9d4e3lcbxvPv266dNGucLC3jU17meEZ8yxuqEAgUFG6euPOjAJW&#10;oQMyehwVM/plRqaH/0DfUyQSCb9z7+EkgKYzAptdp3vl+q3ZpibMV7NDp65m19Xp5uWznAAAGAw1&#10;to2VZTJqRygU0eMSEgdl5+S58AUCVZfuTpEmTOPMuITkgQAALt2dIokxNY/HV4tLSBqUnZvXQyQS&#10;0T093G9paqi/fpGa7g0A4OHuFmGgr1dI3KFXmdk9M7Nz3RoaONrmZsx0N5ceD1VUlLmonM/nq0bc&#10;fxSM/K+tZetfvXF7pqkJ89WcGVNXUalUIQBARWUVMyHphV9FRZWJQChQAWgKE1CoII+YZ3FDxWIx&#10;FQCgT+9et1F+eXmFaV5BoSMAgIaGeo1O1y6lj6JiRqe+CQUAAGLjEv0bOFwtGyuLZHs7mzhiuzW1&#10;bL2oJ89GphDsn8bGDXldU2tgZ2OVYGtjlSjPp5patt6Va7dmC0VCZTKZLNHp2rXU0d42Vl4dVmGx&#10;bfKL1P7lFZWmFApFPHni2G0xsXFD6us5XVRVlDmDBvieIdrn5hU4v0hJ86mqfm1EV6Y3TpowdvuD&#10;h5FBfL5AVUtTo7q/j9dlon1dXX3XtPQMz7x8lpO2tnaFvZ11nKW5WZosX4pLyiyTXqT4lpaWWwCJ&#10;hE8a/92v8vbTy6PXrbSXGZ48Pl8tNj5xsNL2nb8fJhqEhZ9ajwxJZDKGyof4Dwy/979HE0QiMe1p&#10;bHzg9yETNublFzih8pnTQ35EQi4rrzBb/dOmS1nZua6o3XP/XF08ZVLQ5sNhxzcBAKz+YVEoEnJe&#10;PstxzfpNlwqLSmyQ/eVrt2aPGTVs/98nzv4IALB9008jkZBr2XW623bsPRoV82wE0XcDfT3WmhWL&#10;pyMBNjRwtIn+333waKJYLKY+jY0PnD4leAOVShUeOhq++dS5iz8gQSJOnL6watG8mUvGjRm5V97B&#10;fEm4I9rJ0f4p+pyVk+eKtrtgTuhyN5fuD6WP8/VbEdOv34qYPnniuG3SQi4pKbWStr987dZsAIDp&#10;U4M3yBNlUnJq/1U//XK5oYGjLV3Wp3fPO1s3/jiaTqfzUN6Z85eWHTh8bJtEInnbV6qsqjZOz8j0&#10;yCtgOerqdC0hCvlQ2PFNx0+dW0O8gbaxkad+886972tr2Xo21pZJRCHffxgZtGP3voNEf0gkEj58&#10;yOCwxfNnLVJWVm5E+Veu35q1549De4WEiKCsrNxc1n4CADg62D1Dn1+mZ/ZR6t3L9R6rsNiuorKK&#10;CdD0g6iqKHNoNBpfJBbTkHH009jhShQlkYa6eo1QKFKWtwEAgC2/7gnLys51pVGpAvdervcAADAM&#10;o6B4kgiGYeQNm389XVhUYqOqqtLg2sP5MQCAQCBUuXjlxjxZ7a/7eev5xOQUX8NuBvl9PXvfAAAo&#10;Lim1ehobH7j6p02XTh/700FXV6eEWCf6aexwqpKSUFND/TXyP+rJsxHhp86tAQDw8epzzcnR7qlI&#10;JKaduXBpGZfbqHHtxp0ZzQn5VVZOTwAAMpmMWZqbpcqzU1NTre/dy/VedXWNYV4ByxGg6Qqh07VL&#10;GdPIMFvansFgsHv3cr1XWVVtXMAqsgcAsLI0T+mirVVhZPhuBESaazfvzECiGTzA97Senm4Rl8vV&#10;vHbjzoxnzxMC9v0ZtmPZornzAQCSU9J8/jh49DcAAEsLs1QDfT0WAEBKWnrf1zU13aTbfhgZPSb8&#10;5Nm1AAB2ttbxXbtolwMAREY/HcXlcDWl7ZOSU/v/tHHbWQCAgX79z2praVYBAETcfxh87WZEqKqq&#10;asPCuTOWAgDk5OZ3/23PgQMYhpHNTJkZaB+zc/NcKquqjWXtq5WlxQv0+VVmdi+lPTs2D/5tz4H9&#10;l67emAsAsGLJ/NlWluYpAADVr9/tkJqqav2BI7/209fTLZJ3IAEAUlLT+yYkvfADAJg4fsyOmdNC&#10;1qGybb/tPXLtZkQo0T46JnZETm5+dwCAmdNCfhw3ZuTvqGzl2o1Xpc+6UU+ejUhMTvEFANj2y7pR&#10;yFeJREIJCZ2Xkl9Q6BB2/PT6VcsWziTWY6ip1R04+ms/PV2dYpSH/AQAmD9n+nKmsVE2AICxkWFO&#10;YVGxrbWVRTI0Q2lpuQUAQJcu2uXEkEYaYyPDnD07Ng++cevutC079oQBAEwMGvPbEP+B4bLszc1M&#10;0vfs2Dz40pUbc3/be2A/AEBIcNCWgd/0O9ecP9/09/5HV1enmEQi4XNmTF2N8l9l5fTMeJXlHhuX&#10;6I/y/j5xZh0AgLo6o/b3nVsHIKEVl5RaTZo2970/5d/Hz64DANDT1Snev3u7L9rfjMzsXjPmLomV&#10;tt974PBuAID+Pl6XN65bOQHlOznax6z/ZfuZCxevLgz6btRufT3dovCTZ9diGEam0+m8Xdt/CUBX&#10;3qqqaqOJ389Ol7Wv2lqaVQw1tToOl6tZWlZu3uLhN3s7m7gPiRgAIDs31wV99nDvGUEsc+/pek9a&#10;yMTwo0/vnnf+Zd/L9Z60kBOTU75BnxsaONovUl96o+8a6uo1AE3/UGm/HOxsnhNFDADAbXw3rPX7&#10;gSO7vL36XLO3tY738/W+oKSkJPrQvtY3NHRp2i6j5kO2n4N+3p5X+nl7XsEwjFxTU6tfVf3aqPr1&#10;a0N0lq6orDRBtui421pbJSIRAzT96Qy76eejKwEAgFgspublFzgBAHR3dowm/mntba3j1RmM2rr6&#10;+q4oj8PhaqL2VVVUGoi/kUAgVAEAkGAYJSs711VfT7coKyfPFQDAzJSZQewH6erqlJiZMDNeZmR6&#10;yNpfdXVGLYfL1ayvb+ja5g9oKSktt2ydfVmr7FmFRXbo87wlKx/Jtim2k5UvjZeH+607d/83WSKR&#10;KD15+nzYk6fPhwE0DaVZWpqnDAsc/Ne3I4b8KauuSCSiobiaGHd2FI08HuPs+ctL7z98PL6oqMRG&#10;gmEUebZcbqMGu65ep6Vtl1dUmjbXnjSFhKGy23cfhNy++yBElh2rsNiuryd2o6y8wqylbRNRVqY3&#10;AgDw+Hy1NheymppqXevs1Vplr6KiwgEAoJDJkpBJQVvk2bXkiT7f9Pf+J9yEmRGfmDwwNS3dC42A&#10;cLhczYxXWe4Zr7LcrSzNXzgTOnIIKpUqpNPpPIFAoMLlvh8jfm7KyivMjv598mcAAAqFIu7Tu+cd&#10;prFRtrGRYfb1WxGhKHwDAKAr0xuVlJRE0h1ceXzsbwTQNIHT3Vn20KydrXU8mUzGlOn0Ro5Y3Opj&#10;yHkTm6sz1NhtLmQTY6Ms9Fm698zhNr7nrAmzOfv3BWJqYvwKAADDcXLo1EnrSSTS21VPDRyOljqD&#10;wW6NvwyGWp1LD6fHxE7d7weO7EQdU4FAoCqvrk5X7bKS0nKLqqrXRhiGkdEgfUczddL4zdOnBm9A&#10;3+8/fDyeWK5EoYgNu+nnFxaV2DRw/n3MMQwj83h8BjFPW0uzSl2dUdvQwNGW/o0EQqGySCyiEfOM&#10;jbrlUCgUsUQiUXLp7hRF9EUkEtEkEokSccTCyKhbbmZWjhuf//6xFgibQhFphEIRvZZdpwcA0LVr&#10;l7L3ZoTKyivMiktad7kn0sej1200y7f/0F+/PnkaO+zJ09hhkU+ejjx67MRGafv+Pl6X0KV5z75D&#10;e5H9w8fR3506+88KafuB3/Q/S6FQxDiOk4iXrJqaWv3J0+am+o8YV3Pg8LFtLfF11bpfLo8aF1K0&#10;dMVPd4jTxg1vYl8AAAszU5ljngAAdjbW8QBNl7ai4ndDhx2NBJO8DQNe19QYlJdXmkrb+A/0OwkA&#10;kJmV43bs+Jl16Lj/fuDILjSCRSRgUJN9bFyC//mLVxch+x279v3Z2MhTJ9pSqVThAF+f8wBNo0X1&#10;9e+O5+lzl5YPHPpdw8Sps9JLSsssAAC8vTyuATSFjXfuPpj8uqbG4HVNjUHE/YfBxCsJkdz8Amd0&#10;RbGzsY5/74y88seNVwEA/jn9lwWNRuN/+LD9G3UGg71o/szFm7fvPsYqLLL7Yc3Pb2ej/Ad+cyri&#10;/sNgor2+nm7RnBlTV+/df3j3y4xMjw/ZW5ibvpw8cey2v0+c/XHz9t3H9u5v6h3z+Xw1kUhMo9Pp&#10;PJ++feRO+xIZO3rE709j44bU1Nbqjxn/fYG6OqMWwzAK+iGHBQ7+q0sX7Qp59bs7O0Y/eBQ1DgAg&#10;MTnV19SE+aol221vTpw6v/rZ84QAEomEV1RUmZApZIm0zcSg0b9FPnk6KjMrx+0I4QTj5GD3zMjQ&#10;IK/kzYgMYvqU4A3PnicEFBWXWO/Zd2gPyvfq0/smGj0g2s+fE7o8LjF5YGZWjtuooJAiKpUqwDGc&#10;jOxMmMaZRobd8gAAxo/9dtfVG3dmVle/Nty4dedx1IY6g8E2MuyWK6sflfRm5Aqg6XcgAwAMHzI4&#10;jNhzBWgKxEkkwOl0Oo9Op/Oo1PcXpZDJZAkqV6K86+UHDPI7eXjfTq9hgYP/crS3jbW2tHgxJTho&#10;i1cf95vIhgTvQoJxY0bu/WPXVr8h/gPDHextn1tbWrxYMCd0ub2dzfO39oQQYua0kHW//LQqyIRp&#10;nMnlNmo2NHC0xWIJ1b2n6/39u7f5opiWRCZjzfnf07XHw13bfwno4ewYzW1s1CgrrzCrqKxi6uvp&#10;Fs2bNW3FimULZknXIeLn632BQm4SyeOoJ6NRPoVCFqPtUigU0bt8CjFf3FzbAAAUJSXRO3vyv+xp&#10;NBoflQGJhDONjLJHDQ88BNA0IvAqM7tXxqss997urnf7uPe8Q6fTecr0d5dzOp3OO7xvp+ecmd+v&#10;8urT+6a1lUWyk4Pds3Wrl4VQ3vyWxGOuoaFe8/fhP1ynTw3e4OHeM8La0uKFSw+nyJXLFswkkZvu&#10;hCHa63TtUnbyr4NO/gO/OUVVogpR30NbW6tyWsjEjZvWrx6HbNVUVRvCDu5x79O75x0qVUmI8hfM&#10;nbFUR6draZPv9Le+AwA8jo75FqCpY97fx/My4DgOOI4Dh8PVqKisMq6orDKuq6/XRvkfm0QiEVUo&#10;FNKIeXfvP5zg6RuIe/oG4nEJyX7EMoFASBeLxRRi3rl/rixE9jm5+c6ytsPn81VKy8rNBAIh/VP8&#10;FQiE9JLSMnMOh6vRmnrLVq2/4ekbiHsPGCaqfv3a4FOP26em4pJSi7x8lkNePsuhsKjY+kP2jY08&#10;Nem8oMkzXnn6BuKzFyyPaon94OFjazx9A/HV6zZdlLedyqpqw5patu6H/BEKhbTiklKLsrJyU3k2&#10;ZWXlpn39hko8fQPxdT9vPYvj+LuF9WpqqvV6ujrFero6xRrq6rXwkbDr6nRWrfvlcsDIoNdHjp18&#10;e8nCMIyM1g7QqFSBnY1VAkBTTL581fqbASPH1Zy/eHUxsheLxdSXGU1TwAw1tTozU6bMgXE6nc7r&#10;ZqBf8KnLGGk0qsCwm0G+mppqfWvqTQuZsBEAQCKRKN24da/Dl7EaGXbLMzczSTc3M0lHEzyyuHHr&#10;7rRJ0+akfhc8La+8vOJtDM0qLLJj19XpAgA4O9rHoPwz5y8tHR8yIzMkdG5KLbupHKBpvYvgTSfN&#10;2emdvTS6Ol1Lpa/6sqBSqUIjw255Bgb6LHk2V29GzECd6ymTx28CaIcHfWuoq9ekpqX3bWzkqZ88&#10;c2Hl+YtXFwEAAI6T0Dz6koVzFqCVYlqamlXxSS/8hEKh8h8Hj/526M1aDBzHyCKRmEYikfC1K5d8&#10;T6FQ3ovzvgQc7G2fL5w7Y2lV9WsjFRVlzodrfBnw+Hw1tOBr7KTQHBTqiMViGoZhZBOmceaUSeM3&#10;I3sOl6uF1sKMHDu5hPwmpEL2Dva2z8eMGr7vc/iuoc6onTBu9E7Dbvr5aAFSu9yzl5mV47b5193H&#10;iD1ObS3NKhtrq8TJE8duc3Pp/ohon/witd+WHXvDiktKrQCaYq0u2loVDva2sVOCg7Y42Ns+h68Q&#10;gUCggmH4v0aGaDQq/0v4U4pEItqxE2fWnTh9YRVaNESjUgUGBnqsgd/0Pxs0dtRu4lAmn89XPXjk&#10;760Xr9yYj2FN65/pdDrPsJt+fuDggeFjRg3b39w0fXvTbjefSiQSCp8vUAMAUKIqCekfGAERSyRK&#10;6BJFpVIFneGOh5DQeck5ufk9iHmH9u30kjXB0lHw+XxViQRTAhLgqioqHGKHTRY8Hl8NwzBKS+0/&#10;F+32DhEKhSJpTbypRKGIlVoZn37pYK2Y1u0oiBMTLaEjz7rN0WlvkVHw30Ih5HakvcI2Be+jEHI7&#10;kfEqy7207N+zYwAADx5GjmvpYh0FLUfxpKE2pqamVv9Q2PHNN25HTMNxkLkCz4RplLl04ZwFvXu5&#10;3fvc/nVWFEJuQwpYhfahc5fE8nh8Bt7MMlIymSzBMIwydfL4TcQ7aBR8PIrQog0xYRpnmpkwM0gk&#10;aPbsgGEYhUQC3Kev/GdaKGgdCiG3IWQyGVu2eN685s7GAAAkEuDDhwYctbdtWgaq4NNRCLmNsbe1&#10;jh8xNPAIgNyzMq6qotowa/qUtZ/Tr86OQsjtwKzQkLVqaqr1cma9SHNmTF3dkgU0ClqOQsjtgJam&#10;ZvWc0KlrpEMMMpkssTQ3Sx35Zt2wgrZDIeR2YuTwwEOW5mapaJUYQFMnb9niufO+hEVDnQ2FkNsJ&#10;CoUiWb5k3ly03oJEIuH+g/xOunR3iupo3zojCiG3Iz2cHaP939y0SafReHNnfr+yo33qrCiE3M7M&#10;mzVthYqKMif0+0nrdXW6lna0P50VxczeZ+BhZPQYb0+P6+gxtgraHoWQFXQKFKGFgk6BQsgKOgUK&#10;ISvoFCiErKBToBCygk6BQsgKOgVfrZCTk5NdwsPDp4SHh0+pq6vrsAdtIz/i4uLcUV51dbWOg4ND&#10;upaWFnvXrl3vvQBIHhwOh4H2SSQSKe7raw0d/dC9j039+vV7DE1rfvH9+/fP7Sg/1q5duwkA8MWL&#10;F+9GeQkJCW7ItxEjRlwl2hcXFxtlZWVZczic9x4GmJeXZ47qsdlszY4+xl9T+irPyCwWyzQqKsrH&#10;2Ni4GADg+PHjMt9R0VFYWVnlBAQE3OnevXvK2LFj//V20+Dg4FM2NjZZERER/vLqK2g97fakofbk&#10;1KlTwTiOk2bOnHn4xIkTk2NjYz2ys7Otra2t5T598nOioaFRf/v27cCO9uO/xFd5Rj516lQwAMDQ&#10;oUNvDh8+/DpA82dlDMPIbDZbq76+XkOeTV1dnSabzdZCD+iThUgkoiYnJ7vExMR4xcTEePF4PJnv&#10;twBoinfZbLaWWCxWAgBobGxUlfW9PeL7yspKvczMTNvm9kUWeXl5FmjfiouLjXEcJ33ouH0xdHRs&#10;09qE4k9jY+MiDMNIjx8/7gcAuJmZWT6GYSRZdV68eNEdAHBDQ8MSee2qqKg0AgCen59vJl2Wm5tr&#10;4efn94BOp/PhTQwLAPiWLVtWy4qRcRwHV1fXRADA7927NxDHcRg1atRlYl2U6HQ6H9X5lBhZJBIp&#10;rV27dpOxsXERaoPBYDQEBgbeysvLM5dXj8/n0xctWrRHR0eniuiXq6trIovFMgEA3MDAoKyjf/cP&#10;pa8utDhx4sRkAIBvv/32MolEwr29vaP19fUrCgoKzKKionz69esX2Zbbi46O9h4+fPh1Nputpa6u&#10;3uDt7R3d2NiompiY6LZjx44fpGNgebi5uSXyeDyV58+f966trdV2cXFJ1tfXr6DRaJ+8Io7NZmsF&#10;BgbefvbsWR8KhSJxc3NL1NHRqY6NjfW4fft2oIuLS/K5c+eCAgIC/vVCzvr6eo0BAwY8iI+P70Wh&#10;UCQuLi7J3bp1K4uPj++VlJTkGh4ePuVTfftsdPQ/qTVJLBZTDAwMygAAj4yM9EH58+bN2wcAeGho&#10;6JG2PCNLJBKys7NzCgDgw4YNu87lclVRGYvFMnFyckqFN2ewD52RUerfv/8jAMAvXrw4WtqHjz0j&#10;L168eDcA4BYWFrnZ2dlWxOM1Y8aMw2jfpUdK1qxZsxkAcCaTWZiamupErDd//vw/kC9fwxm5wx1o&#10;Tbpz544/EMIKlP/kyRMvAMA1NTXZPB5Pua2EfPr06QkAgOvp6VXw+fz33lGSlpbmSCKRsI4Ucl5e&#10;nvmbdc54WlqaoywbT0/PGADAf/75559QXnV1dVdVVVUuAOCPHj3qL6se2oevQchfVWcPhRXjxo07&#10;T7zV3tPT86mZmVlBXV2d5rVr10bIb6F1REdHewMATJ8+PYxOp7/34HFHR8eXPj4+HXoPXmRkZD+R&#10;SET18/P7n6Oj40tZNgsXLvwdAOD+/fsDUV5SUpJrY2OjqqOj48v+/fs/llVv9uzZMl9f/CXy1QiZ&#10;y+WqXblyZRQAwPjx488Sy0gkEj5hwoQzAG07ppyTk2MFAODk5CT3pZG2traZbbW9jyEzM9MWAMDV&#10;1TVJng0qQ7YAAFlZWTYAAA4ODjJfMgTQ8fvWGr6azt6lS5dGc7lcNQCAiRMnnpYuR2URERH+lZWV&#10;enp6epWfus2ysrJuAAA6OjrV8mx0dXU79EErRUVFTAAAfX19uS+2RGWVlZV6AoGATqfTBVVVVboA&#10;AFpaWnJfedxc2ZfGVyPkkydPTkKf0ZlSFmKxWOnMmTMTFi1atFeeTUthMplFqampzkjQsigtLTX8&#10;1O18CiYmJoUAAOXl5QbybFCZvr5+BQqRLCws8gDe/RFk0VzZl8ZXEVqUl5cbPHjwYAAAQGxsrEdN&#10;TU0XWWnTpk0/ArwfXmhoaHzUu0msrKxyAAASExPd5NmkpqY6f0zbbQW6/CckJPSUZ4P8t7OzeyVd&#10;LzY21oPD4TBk1YuKivJpW2/bkY7ubbYk7dy5cykA4E5OTqnN2RUVFRmjUQRiD14ikZBpNJqgtaMW&#10;V65cGQkAuIaGRp2sUYSYmBhP6ODht8LCQiaaqElISHCTLscwjNSrV684AMC3bt26CuULhUKqjY1N&#10;JgDgK1as2C5dLz8/30xdXb0evpJRiw53oCUJiWLTpk1rP2Tr6+v7EADwlStXbiPmDxo06C6JRMLC&#10;wsKmEfPFYjFlzpw5BxgMRoO0kHEcB3d39+cAgHt6esZUVla+fQVtamqqE5PJLFRWVuZ9jJBPnDgx&#10;Sdp3opBZLJZJbW2tlrxErLdq1aqtAIAbGRkVJyUluaB8LperOn78+DMAgJuamhZID03euHFjKNre&#10;2LFjz58/f35sZGSkz65du5Z07dq12tHRMU0h5DZKL1++dEAHOycnx/JD9keOHAmFN2PNEomEjPJT&#10;UlKc6XQ6n0wmSxwcHF6iZGpqWhAUFHTWxMSEJUvICQkJbmgShkKhiHv27BlvZ2eXQSKRMAMDg7IN&#10;Gzasb42QBw0adBcAcC0trVoXF5cka2vrLCQwopA/lIhtNjQ0MFC78GZixMPD4xmNRhMAAK6rq1v5&#10;+PHjfrKO17Fjx6aiPzExMRiMhrt37w5SCLmN0s6dO5cymcxCf3//Oy2xr62t1TI3N89jMpmFz549&#10;8yCWpaWlOQYEBNzu0qXLa/SDDRgw4H52draVp6dnDJPJLCwqKjKWbrO0tLTb6NGjLxLrAQB+6NCh&#10;mUeOHAllMpmFxMkGHMdhyJAhN5lMZmFUVJQ3MT87O9vK1NS0ALVBJpMl8fHxPXG8KUxgMpmFLUnS&#10;PmIYRtqxY8dyJyen1Dev48UNDQ1LJkyYcLqsrKzZl72zWCyTgwcPzp41a9afY8aM+WfMmDH/hIWF&#10;TUtNTXX6WoT8n31AS2NjoyoAgKqqaqtemMhisUxRXRsbm6yPebKmSCSiCoVCGgAAjUYTUqlUUWvb&#10;aA4ej6dSX1+v0dyQXEtIS0tzcnZ2TrW3t89IT093aCv/2oOvZvitrWmtgBGmpqZy31rfUqhUqqit&#10;xUtERUWFp6KiwvuQHZvN1tq9e/eSNWvWbJE1c4lwc3NLbFsP2+8beskAAACHSURBVJ7/rJAVNK0g&#10;fPTokS+Hw2Hs3LlzGbGMy+WqHThwYC4AwOjRoy91jIct5z8bWigAyMjIsB86dOjNgoICM2dn51Ri&#10;WXl5uUFlZaXe0qVLd0mL/EtEIeT/OHV1dZqHDx+eefHixTF5eXkWDQ0N6iYmJoVOTk5pS5Ys2e3t&#10;7R3d0T62hP8DVnZPmDm0o/4AAAAASUVORK5CYIJQSwECLQAUAAYACAAAACEAsYJntgoBAAATAgAA&#10;EwAAAAAAAAAAAAAAAAAAAAAAW0NvbnRlbnRfVHlwZXNdLnhtbFBLAQItABQABgAIAAAAIQA4/SH/&#10;1gAAAJQBAAALAAAAAAAAAAAAAAAAADsBAABfcmVscy8ucmVsc1BLAQItABQABgAIAAAAIQCKfdgc&#10;fRUAAICfAAAOAAAAAAAAAAAAAAAAADoCAABkcnMvZTJvRG9jLnhtbFBLAQItAAoAAAAAAAAAIQCZ&#10;H90udgcAAHYHAAAVAAAAAAAAAAAAAAAAAOMXAABkcnMvbWVkaWEvaW1hZ2UxMC5wbmdQSwECLQAK&#10;AAAAAAAAACEAFiNc6UMLAABDCwAAFQAAAAAAAAAAAAAAAACMHwAAZHJzL21lZGlhL2ltYWdlMTEu&#10;cG5nUEsBAi0ACgAAAAAAAAAhAOf1Sn74BwAA+AcAABUAAAAAAAAAAAAAAAAAAisAAGRycy9tZWRp&#10;YS9pbWFnZTEzLnBuZ1BLAQItABQABgAIAAAAIQCwT0x94gAAAAsBAAAPAAAAAAAAAAAAAAAAAC0z&#10;AABkcnMvZG93bnJldi54bWxQSwECLQAUAAYACAAAACEAHpEEbwwBAABZBwAAGQAAAAAAAAAAAAAA&#10;AAA8NAAAZHJzL19yZWxzL2Uyb0RvYy54bWwucmVsc1BLAQItAAoAAAAAAAAAIQBF+g3YegMAAHoD&#10;AAAVAAAAAAAAAAAAAAAAAH81AABkcnMvbWVkaWEvaW1hZ2UxMi5wbmdQSwECLQAKAAAAAAAAACEA&#10;y/6yo216AABtegAAFAAAAAAAAAAAAAAAAAAsOQAAZHJzL21lZGlhL2ltYWdlOC5wbmdQSwECLQAK&#10;AAAAAAAAACEATc5kpLUUAAC1FAAAFAAAAAAAAAAAAAAAAADLswAAZHJzL21lZGlhL2ltYWdlNy5w&#10;bmdQSwECLQAKAAAAAAAAACEA2ivkxiNcAAAjXAAAFAAAAAAAAAAAAAAAAACyyAAAZHJzL21lZGlh&#10;L2ltYWdlMS5wbmdQSwECLQAKAAAAAAAAACEAmsmaev1XAAD9VwAAFAAAAAAAAAAAAAAAAAAHJQEA&#10;ZHJzL21lZGlhL2ltYWdlMi5wbmdQSwECLQAKAAAAAAAAACEAiCYDtjEGAAAxBgAAFAAAAAAAAAAA&#10;AAAAAAA2fQEAZHJzL21lZGlhL2ltYWdlMy5wbmdQSwECLQAKAAAAAAAAACEAM7xTpH3DAAB9wwAA&#10;FAAAAAAAAAAAAAAAAACZgwEAZHJzL21lZGlhL2ltYWdlNC5wbmdQSwECLQAKAAAAAAAAACEAeC5I&#10;DkQSAABEEgAAFAAAAAAAAAAAAAAAAABIRwIAZHJzL21lZGlhL2ltYWdlNS5wbmdQSwECLQAKAAAA&#10;AAAAACEAgdmVslSQAABUkAAAFAAAAAAAAAAAAAAAAAC+WQIAZHJzL21lZGlhL2ltYWdlNi5wbmdQ&#10;SwECLQAKAAAAAAAAACEAQmU0dvMgAADzIAAAFAAAAAAAAAAAAAAAAABE6gIAZHJzL21lZGlhL2lt&#10;YWdlOS5wbmdQSwUGAAAAABIAEgCYBAAAaQsDAAAA&#10;">
                <v:shape id="Graphic 2" o:spid="_x0000_s1027" style="position:absolute;left:33;top:845;width:69564;height:78638;visibility:visible;mso-wrap-style:square;v-text-anchor:top" coordsize="6956425,7863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Ed6wgAAANoAAAAPAAAAZHJzL2Rvd25yZXYueG1sRI/disIw&#10;FITvF/Ydwlnwbk2roFKNZVkRRFDwB709NMe2bHPSbaKtb28EwcthZr5hZmlnKnGjxpWWFcT9CARx&#10;ZnXJuYLjYfk9AeE8ssbKMim4k4N0/vkxw0Tblnd02/tcBAi7BBUU3teJlC4ryKDr25o4eBfbGPRB&#10;NrnUDbYBbio5iKKRNFhyWCiwpt+Csr/91SgY28XpvJ3cdRfL8aBsN+u6xX+lel/dzxSEp86/w6/2&#10;SisYwvNKuAFy/gAAAP//AwBQSwECLQAUAAYACAAAACEA2+H2y+4AAACFAQAAEwAAAAAAAAAAAAAA&#10;AAAAAAAAW0NvbnRlbnRfVHlwZXNdLnhtbFBLAQItABQABgAIAAAAIQBa9CxbvwAAABUBAAALAAAA&#10;AAAAAAAAAAAAAB8BAABfcmVscy8ucmVsc1BLAQItABQABgAIAAAAIQA1fEd6wgAAANoAAAAPAAAA&#10;AAAAAAAAAAAAAAcCAABkcnMvZG93bnJldi54bWxQSwUGAAAAAAMAAwC3AAAA9gIAAAAA&#10;" path="m,10081l,,10081,,6945988,r10081,l6956069,10081r,7843220l6956069,7863383r-10081,l10081,7863383r-10081,l,7853301,,10081xe" filled="f" stroked="f" strokeweight=".18667mm">
                  <v:path arrowok="t"/>
                </v:shape>
                <v:shape id="Image 4" o:spid="_x0000_s1028" type="#_x0000_t75" style="position:absolute;left:1360;top:6574;width:11863;height:125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R5twgAAANoAAAAPAAAAZHJzL2Rvd25yZXYueG1sRI9BawIx&#10;FITvgv8hPKE3zVqobVejaKHgqaJdSo+P5Lm7unnZJum6/nsjFHocZuYbZrHqbSM68qF2rGA6yUAQ&#10;a2dqLhUUn+/jFxAhIhtsHJOCKwVYLYeDBebGXXhP3SGWIkE45KigirHNpQy6Ioth4lri5B2dtxiT&#10;9KU0Hi8Jbhv5mGUzabHmtFBhS28V6fPh1yqQH6/F+tQ969Jtfr6+t+xZ77xSD6N+PQcRqY//4b/2&#10;1ih4gvuVdAPk8gYAAP//AwBQSwECLQAUAAYACAAAACEA2+H2y+4AAACFAQAAEwAAAAAAAAAAAAAA&#10;AAAAAAAAW0NvbnRlbnRfVHlwZXNdLnhtbFBLAQItABQABgAIAAAAIQBa9CxbvwAAABUBAAALAAAA&#10;AAAAAAAAAAAAAB8BAABfcmVscy8ucmVsc1BLAQItABQABgAIAAAAIQAUHR5twgAAANoAAAAPAAAA&#10;AAAAAAAAAAAAAAcCAABkcnMvZG93bnJldi54bWxQSwUGAAAAAAMAAwC3AAAA9gIAAAAA&#10;">
                  <v:imagedata r:id="rId29" o:title=""/>
                </v:shape>
                <v:shape id="Image 5" o:spid="_x0000_s1029" type="#_x0000_t75" style="position:absolute;left:53178;top:7616;width:12214;height:104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nQZwwAAANoAAAAPAAAAZHJzL2Rvd25yZXYueG1sRI9Ba8JA&#10;FITvBf/D8oTe6sZCpcRsRBSlUHqoiXh9Zp/ZYPZtyG6T9N93C4Ueh5n5hsk2k23FQL1vHCtYLhIQ&#10;xJXTDdcKyuLw9ArCB2SNrWNS8E0eNvnsIcNUu5E/aTiFWkQI+xQVmBC6VEpfGbLoF64jjt7N9RZD&#10;lH0tdY9jhNtWPifJSlpsOC4Y7GhnqLqfvqyC9p2LcL2c9+OLOX6M0pbD8Vwq9TiftmsQgabwH/5r&#10;v2kFK/i9Em+AzH8AAAD//wMAUEsBAi0AFAAGAAgAAAAhANvh9svuAAAAhQEAABMAAAAAAAAAAAAA&#10;AAAAAAAAAFtDb250ZW50X1R5cGVzXS54bWxQSwECLQAUAAYACAAAACEAWvQsW78AAAAVAQAACwAA&#10;AAAAAAAAAAAAAAAfAQAAX3JlbHMvLnJlbHNQSwECLQAUAAYACAAAACEASyp0GcMAAADaAAAADwAA&#10;AAAAAAAAAAAAAAAHAgAAZHJzL2Rvd25yZXYueG1sUEsFBgAAAAADAAMAtwAAAPcCAAAAAA==&#10;">
                  <v:imagedata r:id="rId30" o:title=""/>
                </v:shape>
                <v:shape id="Graphic 6" o:spid="_x0000_s1030" style="position:absolute;left:18247;top:21612;width:29908;height:16701;visibility:visible;mso-wrap-style:square;v-text-anchor:top" coordsize="2990850,167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gKNxAAAANoAAAAPAAAAZHJzL2Rvd25yZXYueG1sRI9ba8JA&#10;FITfC/6H5Qi+NRtFaoluRARBoRRiL9K3Q/bkgtmzYXeN6b/vFgp9HGbmG2azHU0nBnK+taxgnqQg&#10;iEurW64VvL8dHp9B+ICssbNMCr7JwzafPGww0/bOBQ3nUIsIYZ+hgiaEPpPSlw0Z9IntiaNXWWcw&#10;ROlqqR3eI9x0cpGmT9Jgy3GhwZ72DZXX880oqNzy8vJRuM/V8Hrx3ZK+doU8KTWbjrs1iEBj+A//&#10;tY9awQp+r8QbIPMfAAAA//8DAFBLAQItABQABgAIAAAAIQDb4fbL7gAAAIUBAAATAAAAAAAAAAAA&#10;AAAAAAAAAABbQ29udGVudF9UeXBlc10ueG1sUEsBAi0AFAAGAAgAAAAhAFr0LFu/AAAAFQEAAAsA&#10;AAAAAAAAAAAAAAAAHwEAAF9yZWxzLy5yZWxzUEsBAi0AFAAGAAgAAAAhAAvSAo3EAAAA2gAAAA8A&#10;AAAAAAAAAAAAAAAABwIAAGRycy9kb3ducmV2LnhtbFBLBQYAAAAAAwADALcAAAD4AgAAAAA=&#10;" path="m2990773,l,,,10160,,1670050r2990773,l2990773,10160r,-10160xe" fillcolor="#ecf4ff" stroked="f">
                  <v:path arrowok="t"/>
                </v:shape>
                <v:shape id="Graphic 7" o:spid="_x0000_s1031" style="position:absolute;left:18247;top:21612;width:29908;height:16707;visibility:visible;mso-wrap-style:square;v-text-anchor:top" coordsize="2990850,1670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t7LvgAAANoAAAAPAAAAZHJzL2Rvd25yZXYueG1sRE/JasMw&#10;EL0X8g9iAr01cgptEydKMDEFX+0Weh2sie3EGhlJ8fL31aHQ4+Ptx/NsejGS851lBdtNAoK4trrj&#10;RsH31+fLDoQPyBp7y6RgIQ/n0+rpiKm2E5c0VqERMYR9igraEIZUSl+3ZNBv7EAcuat1BkOErpHa&#10;4RTDTS9fk+RdGuw4NrQ40KWl+l49jIKxvO1tni0ue+N5+CnK4vGRF0o9r+fsACLQHP7Ff+5CK4hb&#10;45V4A+TpFwAA//8DAFBLAQItABQABgAIAAAAIQDb4fbL7gAAAIUBAAATAAAAAAAAAAAAAAAAAAAA&#10;AABbQ29udGVudF9UeXBlc10ueG1sUEsBAi0AFAAGAAgAAAAhAFr0LFu/AAAAFQEAAAsAAAAAAAAA&#10;AAAAAAAAHwEAAF9yZWxzLy5yZWxzUEsBAi0AFAAGAAgAAAAhAN4+3su+AAAA2gAAAA8AAAAAAAAA&#10;AAAAAAAABwIAAGRycy9kb3ducmV2LnhtbFBLBQYAAAAAAwADALcAAADyAgAAAAA=&#10;" path="m,10081l,,10081,,2980692,r10081,l2990773,10081r,1649966l2990773,1670128r-10081,l10081,1670128r-10081,l,1660047,,10081xem,162476r2990773,em,1598887r2990773,e" filled="f" stroked="f" strokeweight=".09333mm">
                  <v:path arrowok="t"/>
                </v:shape>
                <v:shape id="Image 8" o:spid="_x0000_s1032" type="#_x0000_t75" style="position:absolute;left:31780;top:21993;width:2818;height: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326wAAAANoAAAAPAAAAZHJzL2Rvd25yZXYueG1sRI/NisIw&#10;FIX3A75DuIK7MXWQYaymRZQRd2KruL0017bY3JQm2vr2ZkCY5eH8fJxVOphGPKhztWUFs2kEgriw&#10;uuZSwSn//fwB4TyyxsYyKXiSgzQZfaww1rbnIz0yX4owwi5GBZX3bSylKyoy6Ka2JQ7e1XYGfZBd&#10;KXWHfRg3jfyKom9psOZAqLClTUXFLbubAMlPNsd+t8+ay/Y+v+4OZ18flJqMh/UShKfB/4ff7b1W&#10;sIC/K+EGyOQFAAD//wMAUEsBAi0AFAAGAAgAAAAhANvh9svuAAAAhQEAABMAAAAAAAAAAAAAAAAA&#10;AAAAAFtDb250ZW50X1R5cGVzXS54bWxQSwECLQAUAAYACAAAACEAWvQsW78AAAAVAQAACwAAAAAA&#10;AAAAAAAAAAAfAQAAX3JlbHMvLnJlbHNQSwECLQAUAAYACAAAACEAz499usAAAADaAAAADwAAAAAA&#10;AAAAAAAAAAAHAgAAZHJzL2Rvd25yZXYueG1sUEsFBgAAAAADAAMAtwAAAPQCAAAAAA==&#10;">
                  <v:imagedata r:id="rId31" o:title=""/>
                </v:shape>
                <v:shape id="Image 9" o:spid="_x0000_s1033" type="#_x0000_t75" style="position:absolute;left:18511;top:23567;width:26439;height:138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NmxAAAANsAAAAPAAAAZHJzL2Rvd25yZXYueG1sRE9La8JA&#10;EL4X+h+WEbzVjbUWia5igy16UeOjvQ7ZMQnNzobsVmN/fVcQepuP7zmTWWsqcabGlZYV9HsRCOLM&#10;6pJzBYf9+9MIhPPIGivLpOBKDmbTx4cJxtpeOKXzzucihLCLUUHhfR1L6bKCDLqerYkDd7KNQR9g&#10;k0vd4CWEm0o+R9GrNFhyaCiwpqSg7Hv3YxQk6e/gY5F9Ld7mSXpyn+vhcbtZKdXttPMxCE+t/xff&#10;3Usd5r/A7ZdwgJz+AQAA//8DAFBLAQItABQABgAIAAAAIQDb4fbL7gAAAIUBAAATAAAAAAAAAAAA&#10;AAAAAAAAAABbQ29udGVudF9UeXBlc10ueG1sUEsBAi0AFAAGAAgAAAAhAFr0LFu/AAAAFQEAAAsA&#10;AAAAAAAAAAAAAAAAHwEAAF9yZWxzLy5yZWxzUEsBAi0AFAAGAAgAAAAhAG34g2bEAAAA2wAAAA8A&#10;AAAAAAAAAAAAAAAABwIAAGRycy9kb3ducmV2LnhtbFBLBQYAAAAAAwADALcAAAD4AgAAAAA=&#10;">
                  <v:imagedata r:id="rId32" o:title=""/>
                </v:shape>
                <v:shape id="Graphic 10" o:spid="_x0000_s1034" style="position:absolute;left:23363;top:40834;width:19678;height:18935;visibility:visible;mso-wrap-style:square;v-text-anchor:top" coordsize="1967864,18935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UodwAAAANsAAAAPAAAAZHJzL2Rvd25yZXYueG1sRE9Li8Iw&#10;EL4v+B/CCN7WVEGRahRRRNGLjz14HJuxLTaT2ESt/36zIOxtPr7nTGaNqcSTal9aVtDrJiCIM6tL&#10;zhX8nFbfIxA+IGusLJOCN3mYTVtfE0y1ffGBnseQixjCPkUFRQguldJnBRn0XeuII3e1tcEQYZ1L&#10;XeMrhptK9pNkKA2WHBsKdLQoKLsdH0aBHzaXvTuxpsNtuT7P93cXdlulOu1mPgYRqAn/4o97o+P8&#10;Afz9Eg+Q018AAAD//wMAUEsBAi0AFAAGAAgAAAAhANvh9svuAAAAhQEAABMAAAAAAAAAAAAAAAAA&#10;AAAAAFtDb250ZW50X1R5cGVzXS54bWxQSwECLQAUAAYACAAAACEAWvQsW78AAAAVAQAACwAAAAAA&#10;AAAAAAAAAAAfAQAAX3JlbHMvLnJlbHNQSwECLQAUAAYACAAAACEAnkFKHcAAAADbAAAADwAAAAAA&#10;AAAAAAAAAAAHAgAAZHJzL2Rvd25yZXYueG1sUEsFBgAAAAADAAMAtwAAAPQCAAAAAA==&#10;" path="m1967522,l,,,10160,,1893570r1967522,l1967522,10160r,-10160xe" fillcolor="#ecf4ff" stroked="f">
                  <v:path arrowok="t"/>
                </v:shape>
                <v:shape id="Graphic 11" o:spid="_x0000_s1035" style="position:absolute;left:23363;top:40834;width:19678;height:18942;visibility:visible;mso-wrap-style:square;v-text-anchor:top" coordsize="1967864,18942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7ZjwwAAANsAAAAPAAAAZHJzL2Rvd25yZXYueG1sRE/basJA&#10;EH0v+A/LCL4U3ahVS+oqIipeQDCWPg/ZMQlmZ0N21fj33ULBtzmc60znjSnFnWpXWFbQ70UgiFOr&#10;C84UfJ/X3U8QziNrLC2Tgic5mM9ab1OMtX3wie6Jz0QIYRejgtz7KpbSpTkZdD1bEQfuYmuDPsA6&#10;k7rGRwg3pRxE0VgaLDg05FjRMqf0mtyMgv12eJDDj+XkshrtNs/R6j358UelOu1m8QXCU+Nf4n/3&#10;Vof5Y/j7JRwgZ78AAAD//wMAUEsBAi0AFAAGAAgAAAAhANvh9svuAAAAhQEAABMAAAAAAAAAAAAA&#10;AAAAAAAAAFtDb250ZW50X1R5cGVzXS54bWxQSwECLQAUAAYACAAAACEAWvQsW78AAAAVAQAACwAA&#10;AAAAAAAAAAAAAAAfAQAAX3JlbHMvLnJlbHNQSwECLQAUAAYACAAAACEAHYe2Y8MAAADbAAAADwAA&#10;AAAAAAAAAAAAAAAHAgAAZHJzL2Rvd25yZXYueG1sUEsFBgAAAAADAAMAtwAAAPcCAAAAAA==&#10;" path="m,10081l,,10081,,1957444,r10081,l1967525,10081r,1873434l1967525,1893596r-10081,l10081,1893596r-10081,l,1883515,,10081xem,162476r1967525,em,1613169r1967525,e" filled="f" stroked="f" strokeweight=".09333mm">
                  <v:path arrowok="t"/>
                </v:shape>
                <v:shape id="Image 12" o:spid="_x0000_s1036" type="#_x0000_t75" style="position:absolute;left:28586;top:41203;width:9231;height:8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3VTwAAAANsAAAAPAAAAZHJzL2Rvd25yZXYueG1sRE9Na8JA&#10;EL0X/A/LCN7qxhBsSV2DKAn2WNvidciO2dDsbMiumvx7t1DobR7vczbFaDtxo8G3jhWslgkI4trp&#10;lhsFX5/l8ysIH5A1do5JwUQeiu3saYO5dnf+oNspNCKGsM9RgQmhz6X0tSGLful64shd3GAxRDg0&#10;Ug94j+G2k2mSrKXFlmODwZ72huqf09UqGMuzmcL7pZTrM2ff2aHK0rZSajEfd28gAo3hX/znPuo4&#10;/wV+f4kHyO0DAAD//wMAUEsBAi0AFAAGAAgAAAAhANvh9svuAAAAhQEAABMAAAAAAAAAAAAAAAAA&#10;AAAAAFtDb250ZW50X1R5cGVzXS54bWxQSwECLQAUAAYACAAAACEAWvQsW78AAAAVAQAACwAAAAAA&#10;AAAAAAAAAAAfAQAAX3JlbHMvLnJlbHNQSwECLQAUAAYACAAAACEAOUN1U8AAAADbAAAADwAAAAAA&#10;AAAAAAAAAAAHAgAAZHJzL2Rvd25yZXYueG1sUEsFBgAAAAADAAMAtwAAAPQCAAAAAA==&#10;">
                  <v:imagedata r:id="rId33" o:title=""/>
                </v:shape>
                <v:shape id="Graphic 13" o:spid="_x0000_s1037" style="position:absolute;left:32821;top:46126;width:368;height:1956;visibility:visible;mso-wrap-style:square;v-text-anchor:top" coordsize="36830,195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aZIxQAAANsAAAAPAAAAZHJzL2Rvd25yZXYueG1sRI9Ba8JA&#10;EIXvBf/DMkIvUjctRSR1FRGE2l6serC3ITsmqdnZsLua9N87B8HbDO/Ne9/MFr1r1JVCrD0beB1n&#10;oIgLb2suDRz265cpqJiQLTaeycA/RVjMB08zzK3v+Ieuu1QqCeGYo4EqpTbXOhYVOYxj3xKLdvLB&#10;YZI1lNoG7CTcNfotyybaYc3SUGFLq4qK8+7iDBzDL09Oo6/t32bZj7pm77vv1bsxz8N++QEqUZ8e&#10;5vv1pxV8gZVfZAA9vwEAAP//AwBQSwECLQAUAAYACAAAACEA2+H2y+4AAACFAQAAEwAAAAAAAAAA&#10;AAAAAAAAAAAAW0NvbnRlbnRfVHlwZXNdLnhtbFBLAQItABQABgAIAAAAIQBa9CxbvwAAABUBAAAL&#10;AAAAAAAAAAAAAAAAAB8BAABfcmVscy8ucmVsc1BLAQItABQABgAIAAAAIQA1GaZIxQAAANsAAAAP&#10;AAAAAAAAAAAAAAAAAAcCAABkcnMvZG93bnJldi54bWxQSwUGAAAAAAMAAwC3AAAA+QIAAAAA&#10;" path="m7874,l,,,65189r7874,l7874,xem36601,130048r-7874,l28727,195237r7874,l36601,130048xe" fillcolor="black" stroked="f">
                  <v:path arrowok="t"/>
                </v:shape>
                <v:shape id="Image 14" o:spid="_x0000_s1038" type="#_x0000_t75" style="position:absolute;left:23627;top:43503;width:13574;height:12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4pqwAAAANsAAAAPAAAAZHJzL2Rvd25yZXYueG1sRE/NaoNA&#10;EL4X+g7LFHJr1gZiUusaQkBI6UnTB5i6E5W6s7K7Ufv23UIht/n4fic/LGYQEznfW1bwsk5AEDdW&#10;99wq+LyUz3sQPiBrHCyTgh/ycCgeH3LMtJ25oqkOrYgh7DNU0IUwZlL6piODfm1H4shdrTMYInSt&#10;1A7nGG4GuUmSVBrsOTZ0ONKpo+a7vhkF+L77uCZ4WlxVpnsr02n7dZFKrZ6W4xuIQEu4i//dZx3n&#10;v8LfL/EAWfwCAAD//wMAUEsBAi0AFAAGAAgAAAAhANvh9svuAAAAhQEAABMAAAAAAAAAAAAAAAAA&#10;AAAAAFtDb250ZW50X1R5cGVzXS54bWxQSwECLQAUAAYACAAAACEAWvQsW78AAAAVAQAACwAAAAAA&#10;AAAAAAAAAAAfAQAAX3JlbHMvLnJlbHNQSwECLQAUAAYACAAAACEA4GeKasAAAADbAAAADwAAAAAA&#10;AAAAAAAAAAAHAgAAZHJzL2Rvd25yZXYueG1sUEsFBgAAAAADAAMAtwAAAPQCAAAAAA==&#10;">
                  <v:imagedata r:id="rId34" o:title=""/>
                </v:shape>
                <v:shape id="Image 15" o:spid="_x0000_s1039" type="#_x0000_t75" style="position:absolute;left:23627;top:58001;width:11065;height: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h7ywAAAANsAAAAPAAAAZHJzL2Rvd25yZXYueG1sRE89a8Mw&#10;EN0D/Q/iCt1iqR5CcK2EUhwIGZo2LXQ9pKtlbJ2MpSTOv4+GQsfH+663sx/EhabYBdbwXCgQxCbY&#10;jlsN31+75RpETMgWh8Ck4UYRtpuHRY2VDVf+pMsptSKHcKxQg0tprKSMxpHHWISROHO/YfKYMpxa&#10;aSe85nA/yFKplfTYcW5wONKbI9Ofzl5Dg8ejW61N0x9+lJcf7yr0vtf66XF+fQGRaE7/4j/33moo&#10;8/r8Jf8AubkDAAD//wMAUEsBAi0AFAAGAAgAAAAhANvh9svuAAAAhQEAABMAAAAAAAAAAAAAAAAA&#10;AAAAAFtDb250ZW50X1R5cGVzXS54bWxQSwECLQAUAAYACAAAACEAWvQsW78AAAAVAQAACwAAAAAA&#10;AAAAAAAAAAAfAQAAX3JlbHMvLnJlbHNQSwECLQAUAAYACAAAACEAYnoe8sAAAADbAAAADwAAAAAA&#10;AAAAAAAAAAAHAgAAZHJzL2Rvd25yZXYueG1sUEsFBgAAAAADAAMAtwAAAPQCAAAAAA==&#10;">
                  <v:imagedata r:id="rId35" o:title=""/>
                </v:shape>
                <v:shape id="Graphic 16" o:spid="_x0000_s1040" style="position:absolute;left:19072;top:62290;width:28244;height:12484;visibility:visible;mso-wrap-style:square;v-text-anchor:top" coordsize="2824480,1248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enIxQAAANsAAAAPAAAAZHJzL2Rvd25yZXYueG1sRI9Ba8JA&#10;FITvBf/D8oRepNkkiIToKqVQW/AgaioeH9nXJJh9G7Krpv/eFQoeh5n5hlmsBtOKK/WusawgiWIQ&#10;xKXVDVcKisPnWwbCeWSNrWVS8EcOVsvRywJzbW+8o+veVyJA2OWooPa+y6V0ZU0GXWQ74uD92t6g&#10;D7KvpO7xFuCmlWkcz6TBhsNCjR191FSe9xej4Fisf2gy1dtttjmXs9PXcJrInVKv4+F9DsLT4J/h&#10;//a3VpAm8PgSfoBc3gEAAP//AwBQSwECLQAUAAYACAAAACEA2+H2y+4AAACFAQAAEwAAAAAAAAAA&#10;AAAAAAAAAAAAW0NvbnRlbnRfVHlwZXNdLnhtbFBLAQItABQABgAIAAAAIQBa9CxbvwAAABUBAAAL&#10;AAAAAAAAAAAAAAAAAB8BAABfcmVscy8ucmVsc1BLAQItABQABgAIAAAAIQARWenIxQAAANsAAAAP&#10;AAAAAAAAAAAAAAAAAAcCAABkcnMvZG93bnJldi54bWxQSwUGAAAAAAMAAwC3AAAA+QIAAAAA&#10;" path="m2824429,l,,,10160,,1248410r2824429,l2824429,10160r,-10160xe" fillcolor="#ecf4ff" stroked="f">
                  <v:path arrowok="t"/>
                </v:shape>
                <v:shape id="Graphic 17" o:spid="_x0000_s1041" style="position:absolute;left:19072;top:62290;width:28244;height:12484;visibility:visible;mso-wrap-style:square;v-text-anchor:top" coordsize="2824480,1248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eBxAAAANsAAAAPAAAAZHJzL2Rvd25yZXYueG1sRI9Pa8JA&#10;FMTvhX6H5RV6KboxBykxq0iL4KGCfwq9PrIvyWL2bciuSfTTu4LQ4zAzv2Hy1Wgb0VPnjWMFs2kC&#10;grhw2nCl4Pe0mXyC8AFZY+OYFFzJw2r5+pJjpt3AB+qPoRIRwj5DBXUIbSalL2qy6KeuJY5e6TqL&#10;IcqukrrDIcJtI9MkmUuLhuNCjS191VScjxerQN9MMe//PmaXfVKWu/H7xwzWK/X+Nq4XIAKN4T/8&#10;bG+1gjSFx5f4A+TyDgAA//8DAFBLAQItABQABgAIAAAAIQDb4fbL7gAAAIUBAAATAAAAAAAAAAAA&#10;AAAAAAAAAABbQ29udGVudF9UeXBlc10ueG1sUEsBAi0AFAAGAAgAAAAhAFr0LFu/AAAAFQEAAAsA&#10;AAAAAAAAAAAAAAAAHwEAAF9yZWxzLy5yZWxzUEsBAi0AFAAGAAgAAAAhAHtj54HEAAAA2wAAAA8A&#10;AAAAAAAAAAAAAAAABwIAAGRycy9kb3ducmV2LnhtbFBLBQYAAAAAAwADALcAAAD4AgAAAAA=&#10;" path="m,10081l,,10081,,2814351,r10082,l2824433,10081r,1228233l2824433,1248396r-10082,l10081,1248396r-10081,l,1238314,,10081xem,162476r2824433,em,1127084r2824433,e" filled="f" stroked="f" strokeweight=".09333mm">
                  <v:path arrowok="t"/>
                </v:shape>
                <v:shape id="Image 18" o:spid="_x0000_s1042" type="#_x0000_t75" style="position:absolute;left:19336;top:64483;width:24290;height:86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FXYwQAAANsAAAAPAAAAZHJzL2Rvd25yZXYueG1sRI/NisIw&#10;FIX3A75DuMLsxtQOiFSjiCAURHCqC5eX5toWm5uSxNqZpzcDgsuP88dZrgfTip6cbywrmE4SEMSl&#10;1Q1XCs6n3dcchA/IGlvLpOCXPKxXo48lZto++If6IlQilrDPUEEdQpdJ6cuaDPqJ7YijdrXOYIjo&#10;KqkdPmK5aWWaJDNpsOG4UGNH25rKW3E3Cna3S5tejod9X8z+3HlzyAMNuVKf42GzABEhvM2vdK4V&#10;pN/w/yX+ALl6AgAA//8DAFBLAQItABQABgAIAAAAIQDb4fbL7gAAAIUBAAATAAAAAAAAAAAAAAAA&#10;AAAAAABbQ29udGVudF9UeXBlc10ueG1sUEsBAi0AFAAGAAgAAAAhAFr0LFu/AAAAFQEAAAsAAAAA&#10;AAAAAAAAAAAAHwEAAF9yZWxzLy5yZWxzUEsBAi0AFAAGAAgAAAAhAKXcVdjBAAAA2wAAAA8AAAAA&#10;AAAAAAAAAAAABwIAAGRycy9kb3ducmV2LnhtbFBLBQYAAAAAAwADALcAAAD1AgAAAAA=&#10;">
                  <v:imagedata r:id="rId36" o:title=""/>
                </v:shape>
                <v:shape id="Image 19" o:spid="_x0000_s1043" type="#_x0000_t75" style="position:absolute;left:28938;top:59786;width:8458;height:39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toGwwAAANsAAAAPAAAAZHJzL2Rvd25yZXYueG1sRI9Ba8JA&#10;FITvBf/D8gRvdaO2ItE1BKHgwUttDx5fs8/smuzbkN2a+O+7hUKPw8x8w+yK0bXiTn2wnhUs5hkI&#10;4spry7WCz4+35w2IEJE1tp5JwYMCFPvJ0w5z7Qd+p/s51iJBOOSowMTY5VKGypDDMPcdcfKuvncY&#10;k+xrqXscEty1cplla+nQclow2NHBUNWcv52CSxNfv46D6VY3s76Mp2awpEulZtOx3IKINMb/8F/7&#10;qBUsX+D3S/oBcv8DAAD//wMAUEsBAi0AFAAGAAgAAAAhANvh9svuAAAAhQEAABMAAAAAAAAAAAAA&#10;AAAAAAAAAFtDb250ZW50X1R5cGVzXS54bWxQSwECLQAUAAYACAAAACEAWvQsW78AAAAVAQAACwAA&#10;AAAAAAAAAAAAAAAfAQAAX3JlbHMvLnJlbHNQSwECLQAUAAYACAAAACEAtMraBsMAAADbAAAADwAA&#10;AAAAAAAAAAAAAAAHAgAAZHJzL2Rvd25yZXYueG1sUEsFBgAAAAADAAMAtwAAAPcCAAAAAA==&#10;">
                  <v:imagedata r:id="rId37" o:title=""/>
                </v:shape>
                <v:shape id="Graphic 20" o:spid="_x0000_s1044" style="position:absolute;left:7208;top:19193;width:10725;height:10858;visibility:visible;mso-wrap-style:square;v-text-anchor:top" coordsize="1072515,1085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5vUxQAAANsAAAAPAAAAZHJzL2Rvd25yZXYueG1sRI9Pa8JA&#10;FMTvBb/D8gRvdaOg2DQb0RatBw/1z6HHR/Y1WZp9G7JrEr99Vyj0OMzMb5hsPdhadNR641jBbJqA&#10;IC6cNlwquF52zysQPiBrrB2Tgjt5WOejpwxT7Xo+UXcOpYgQ9ikqqEJoUil9UZFFP3UNcfS+XWsx&#10;RNmWUrfYR7it5TxJltKi4bhQYUNvFRU/55tVYBbvx8/V8bTc7b+Szs/M8PHSb5WajIfNK4hAQ/gP&#10;/7UPWsF8AY8v8QfI/BcAAP//AwBQSwECLQAUAAYACAAAACEA2+H2y+4AAACFAQAAEwAAAAAAAAAA&#10;AAAAAAAAAAAAW0NvbnRlbnRfVHlwZXNdLnhtbFBLAQItABQABgAIAAAAIQBa9CxbvwAAABUBAAAL&#10;AAAAAAAAAAAAAAAAAB8BAABfcmVscy8ucmVsc1BLAQItABQABgAIAAAAIQCa05vUxQAAANsAAAAP&#10;AAAAAAAAAAAAAAAAAAcCAABkcnMvZG93bnJldi54bWxQSwUGAAAAAAMAAwC3AAAA+QIAAAAA&#10;" path="m1072142,1085415r-1053996,l15625,1085247,,584041r16802,l16802,1067437r168,336l17642,1068445r336,168l1072142,1068613r,16802xem16802,475667l,475667,,,16802,r,475667xe" fillcolor="#394049" stroked="f">
                  <v:path arrowok="t"/>
                </v:shape>
                <v:shape id="Graphic 21" o:spid="_x0000_s1045" style="position:absolute;left:7208;top:19193;width:10725;height:10858;visibility:visible;mso-wrap-style:square;v-text-anchor:top" coordsize="1072515,1085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2UaxQAAANsAAAAPAAAAZHJzL2Rvd25yZXYueG1sRI/dasJA&#10;FITvC77DcgRvim4MbdDoGqxQaEkR/HmAQ/aYBLNn0+w2Sd++Wyj0cpiZb5htNppG9NS52rKC5SIC&#10;QVxYXXOp4Hp5na9AOI+ssbFMCr7JQbabPGwx1XbgE/VnX4oAYZeigsr7NpXSFRUZdAvbEgfvZjuD&#10;PsiulLrDIcBNI+MoSqTBmsNChS0dKiru5y+jIHrMj8d18fJM1/fPRPoy/2ifcqVm03G/AeFp9P/h&#10;v/abVhAn8Psl/AC5+wEAAP//AwBQSwECLQAUAAYACAAAACEA2+H2y+4AAACFAQAAEwAAAAAAAAAA&#10;AAAAAAAAAAAAW0NvbnRlbnRfVHlwZXNdLnhtbFBLAQItABQABgAIAAAAIQBa9CxbvwAAABUBAAAL&#10;AAAAAAAAAAAAAAAAAB8BAABfcmVscy8ucmVsc1BLAQItABQABgAIAAAAIQBMS2UaxQAAANsAAAAP&#10;AAAAAAAAAAAAAAAAAAcCAABkcnMvZG93bnJldi54bWxQSwUGAAAAAAMAAwC3AAAA+QIAAAAA&#10;" path="m16802,1066597r,672l16802,1067437r168,336l17138,1067941r168,168l17474,1068277r168,168l17978,1068613r168,l18818,1068613r1053324,l1072142,1085415r-1053996,l15625,1085247,,1067269,,584041r16802,l16802,1066597xem16802,475667l,475667,,,16802,r,475667xe" filled="f" stroked="f" strokeweight=".00233mm">
                  <v:path arrowok="t"/>
                </v:shape>
                <v:shape id="Graphic 22" o:spid="_x0000_s1046" style="position:absolute;left:7208;top:19109;width:11023;height:11099;visibility:visible;mso-wrap-style:square;v-text-anchor:top" coordsize="1102360,1109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QaywwAAANsAAAAPAAAAZHJzL2Rvd25yZXYueG1sRI/NasMw&#10;EITvhbyD2EAvIZaTQl1cyyGkDe01P9DrxtraTqyVkdTYffuqEMhxmJlvmGI1mk5cyfnWsoJFkoIg&#10;rqxuuVZwPGznLyB8QNbYWSYFv+RhVU4eCsy1HXhH132oRYSwz1FBE0KfS+mrhgz6xPbE0fu2zmCI&#10;0tVSOxwi3HRymabP0mDLcaHBnjYNVZf9j1Ewez9ts3VmZ6zP6VvlzMfTYL6UepyO61cQgcZwD9/a&#10;n1rBMoP/L/EHyPIPAAD//wMAUEsBAi0AFAAGAAgAAAAhANvh9svuAAAAhQEAABMAAAAAAAAAAAAA&#10;AAAAAAAAAFtDb250ZW50X1R5cGVzXS54bWxQSwECLQAUAAYACAAAACEAWvQsW78AAAAVAQAACwAA&#10;AAAAAAAAAAAAAAAfAQAAX3JlbHMvLnJlbHNQSwECLQAUAAYACAAAACEAANkGssMAAADbAAAADwAA&#10;AAAAAAAAAAAAAAAHAgAAZHJzL2Rvd25yZXYueG1sUEsFBgAAAAADAAMAtwAAAPcCAAAAAA==&#10;" path="m16802,l,,,8559r16802,l16802,xem1102042,1085405r-41504,-24016l1052144,1075829r16637,9576l1052144,1094994r8394,14439l1102042,1085405xe" fillcolor="#394049" stroked="f">
                  <v:path arrowok="t"/>
                </v:shape>
                <v:shape id="Graphic 23" o:spid="_x0000_s1047" style="position:absolute;left:17729;top:29722;width:502;height:483;visibility:visible;mso-wrap-style:square;v-text-anchor:top" coordsize="50165,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mYLwAAAANsAAAAPAAAAZHJzL2Rvd25yZXYueG1sRE9La8JA&#10;EL4X/A/LCL3Vja8i0VWkINhQCo16H7JjEszOptlR4793D4UeP773atO7Rt2oC7VnA+NRAoq48Lbm&#10;0sDxsHtbgAqCbLHxTAYeFGCzHrysMLX+zj90y6VUMYRDigYqkTbVOhQVOQwj3xJH7uw7hxJhV2rb&#10;4T2Gu0ZPkuRdO6w5NlTY0kdFxSW/OgPfj/luOstOv/N9k+XyVchndhRjXof9dglKqJd/8Z97bw1M&#10;4tj4Jf4AvX4CAAD//wMAUEsBAi0AFAAGAAgAAAAhANvh9svuAAAAhQEAABMAAAAAAAAAAAAAAAAA&#10;AAAAAFtDb250ZW50X1R5cGVzXS54bWxQSwECLQAUAAYACAAAACEAWvQsW78AAAAVAQAACwAAAAAA&#10;AAAAAAAAAAAfAQAAX3JlbHMvLnJlbHNQSwECLQAUAAYACAAAACEAar5mC8AAAADbAAAADwAAAAAA&#10;AAAAAAAAAAAHAgAAZHJzL2Rvd25yZXYueG1sUEsFBgAAAAADAAMAtwAAAPQCAAAAAA==&#10;" path="m49902,24027l8401,48054,,33604,16634,24027,,14449,8401,,49902,24027xe" filled="f" stroked="f" strokeweight=".00233mm">
                  <v:path arrowok="t"/>
                </v:shape>
                <v:shape id="Image 24" o:spid="_x0000_s1048" type="#_x0000_t75" style="position:absolute;left:5578;top:24129;width:3442;height:6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fjKxAAAANsAAAAPAAAAZHJzL2Rvd25yZXYueG1sRI/NbsIw&#10;EITvlXgHa5G4FQcOqAQMQiB+DqWUnwdYxUsSEa9DbJLw9hipUo+jmflGM523phA1VS63rGDQj0AQ&#10;J1bnnCq4nNefXyCcR9ZYWCYFT3Iwn3U+phhr2/CR6pNPRYCwi1FB5n0ZS+mSjAy6vi2Jg3e1lUEf&#10;ZJVKXWET4KaQwygaSYM5h4UMS1pmlNxOD6MAN8/vw/Vnv6+3t8uqGR+4uf9ulep128UEhKfW/4f/&#10;2jutYDiG95fwA+TsBQAA//8DAFBLAQItABQABgAIAAAAIQDb4fbL7gAAAIUBAAATAAAAAAAAAAAA&#10;AAAAAAAAAABbQ29udGVudF9UeXBlc10ueG1sUEsBAi0AFAAGAAgAAAAhAFr0LFu/AAAAFQEAAAsA&#10;AAAAAAAAAAAAAAAAHwEAAF9yZWxzLy5yZWxzUEsBAi0AFAAGAAgAAAAhADVZ+MrEAAAA2wAAAA8A&#10;AAAAAAAAAAAAAAAABwIAAGRycy9kb3ducmV2LnhtbFBLBQYAAAAAAwADALcAAAD4AgAAAAA=&#10;">
                  <v:imagedata r:id="rId38" o:title=""/>
                </v:shape>
                <v:shape id="Graphic 25" o:spid="_x0000_s1049" style="position:absolute;left:6702;top:19172;width:11519;height:10490;visibility:visible;mso-wrap-style:square;v-text-anchor:top" coordsize="1151890,1049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Vl8wAAAANsAAAAPAAAAZHJzL2Rvd25yZXYueG1sRE/Pa8Iw&#10;FL4P/B/CE3YZM3Wijq6piDK2q9WLt7fm2RSbl9JkbfbfL4fBjh/f72IXbSdGGnzrWMFykYEgrp1u&#10;uVFwOb8/v4LwAVlj55gU/JCHXTl7KDDXbuITjVVoRAphn6MCE0KfS+lrQxb9wvXEibu5wWJIcGik&#10;HnBK4baTL1m2kRZbTg0GezoYqu/Vt1VA1/WTNyFzq+Nt2o6x4q9j/FDqcR73byACxfAv/nN/agWr&#10;tD59ST9Alr8AAAD//wMAUEsBAi0AFAAGAAgAAAAhANvh9svuAAAAhQEAABMAAAAAAAAAAAAAAAAA&#10;AAAAAFtDb250ZW50X1R5cGVzXS54bWxQSwECLQAUAAYACAAAACEAWvQsW78AAAAVAQAACwAAAAAA&#10;AAAAAAAAAAAfAQAAX3JlbHMvLnJlbHNQSwECLQAUAAYACAAAACEATZlZfMAAAADbAAAADwAAAAAA&#10;AAAAAAAAAAAHAgAAZHJzL2Rvd25yZXYueG1sUEsFBgAAAAADAAMAtwAAAPQCAAAAAA==&#10;" path="m14389,3886l13271,2273,11874,228r,5080l11874,15709r-1689,3023l4203,18732,2514,15709r,-10401l4203,2273r5982,l11874,5308r,-5080l11722,,2654,,,3886,,17183r2628,3835l11760,21018r1562,-2286l14389,17183r,-13297xem21247,18034r-813,-826l18364,17208r-813,826l17551,20091r813,825l19405,20916r1029,l21247,20091r,-2057xem29349,18034r-813,-826l26466,17208r-825,826l25641,20091r825,825l27495,20916r1041,l29349,20091r,-2057xem44081,4038l43091,2286,39420,4635,39585,279r-1981,l37782,4635,34112,2286r-991,1752l36995,6045,33121,8051r991,1728l37782,7429r-178,4356l39585,11785,39420,7429r3671,2350l44081,8051,40208,6045,44081,4038xem1121816,1031836r-1118,-1612l1119301,1028179r,5080l1119301,1043660r-1689,3023l1111618,1046683r-1689,-3023l1109941,1033259r1677,-3035l1117612,1030224r1689,3035l1119301,1028179r-152,-229l1110081,1027950r-2654,3886l1107427,1045133r2629,3836l1119187,1048969r1562,-2286l1121816,1045133r,-13297xem1128674,1045984r-813,-825l1125791,1045159r-825,825l1124966,1048042r825,825l1126820,1048867r1041,l1128674,1048042r,-2058xem1136777,1045984r-826,-825l1133894,1045159r-826,825l1133068,1048042r826,825l1134922,1048867r1029,l1136777,1048042r,-2058xem1151509,1031989r-991,-1753l1146848,1032586r165,-4356l1145032,1028230r177,4356l1141526,1030236r-978,1753l1144422,1033995r-3874,2007l1141526,1037729r3683,-2349l1145032,1039736r1981,l1146848,1035380r3670,2349l1151509,1036002r-3874,-2007l1151509,1031989xe" fillcolor="black" stroked="f">
                  <v:path arrowok="t"/>
                </v:shape>
                <v:shape id="Graphic 26" o:spid="_x0000_s1050" style="position:absolute;left:33116;top:38414;width:172;height:2108;visibility:visible;mso-wrap-style:square;v-text-anchor:top" coordsize="17145,21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dKlxAAAANsAAAAPAAAAZHJzL2Rvd25yZXYueG1sRI9BawIx&#10;FITvBf9DeAUvRbNaKrIaRUorXnqoLnp9bl43i8nLsknd7b9vBMHjMDPfMMt176y4Uhtqzwom4wwE&#10;cel1zZWC4vA5moMIEVmj9UwK/ijAejV4WmKufcffdN3HSiQIhxwVmBibXMpQGnIYxr4hTt6Pbx3G&#10;JNtK6ha7BHdWTrNsJh3WnBYMNvRuqLzsf52C4+XltLOnbmve5MEV23Nmv4oPpYbP/WYBIlIfH+F7&#10;e6cVvE7g9iX9ALn6BwAA//8DAFBLAQItABQABgAIAAAAIQDb4fbL7gAAAIUBAAATAAAAAAAAAAAA&#10;AAAAAAAAAABbQ29udGVudF9UeXBlc10ueG1sUEsBAi0AFAAGAAgAAAAhAFr0LFu/AAAAFQEAAAsA&#10;AAAAAAAAAAAAAAAAHwEAAF9yZWxzLy5yZWxzUEsBAi0AFAAGAAgAAAAhAAap0qXEAAAA2wAAAA8A&#10;AAAAAAAAAAAAAAAABwIAAGRycy9kb3ducmV2LnhtbFBLBQYAAAAAAwADALcAAAD4AgAAAAA=&#10;" path="m16802,170205l,170205r,39992l16802,210197r,-39992xem16802,l,,,61671r16802,l16802,xe" fillcolor="#394049" stroked="f">
                  <v:path arrowok="t"/>
                </v:shape>
                <v:shape id="Graphic 27" o:spid="_x0000_s1051" style="position:absolute;left:33116;top:38414;width:172;height:2108;visibility:visible;mso-wrap-style:square;v-text-anchor:top" coordsize="17145,21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B7vwwAAANsAAAAPAAAAZHJzL2Rvd25yZXYueG1sRI9BawIx&#10;FITvBf9DeIK3mlXBltUoIth67bYo3h7Jc3dx87ImUdf+eiMUehxm5htmvuxsI67kQ+1YwWiYgSDW&#10;ztRcKvj53ry+gwgR2WDjmBTcKcBy0XuZY27cjb/oWsRSJAiHHBVUMba5lEFXZDEMXUucvKPzFmOS&#10;vpTG4y3BbSPHWTaVFmtOCxW2tK5In4qLVbD69bvd2V30ZzZ9OxQfbq9P94lSg363moGI1MX/8F97&#10;axRMxvD8kn6AXDwAAAD//wMAUEsBAi0AFAAGAAgAAAAhANvh9svuAAAAhQEAABMAAAAAAAAAAAAA&#10;AAAAAAAAAFtDb250ZW50X1R5cGVzXS54bWxQSwECLQAUAAYACAAAACEAWvQsW78AAAAVAQAACwAA&#10;AAAAAAAAAAAAAAAfAQAAX3JlbHMvLnJlbHNQSwECLQAUAAYACAAAACEA+6we78MAAADbAAAADwAA&#10;AAAAAAAAAAAAAAAHAgAAZHJzL2Rvd25yZXYueG1sUEsFBgAAAAADAAMAtwAAAPcCAAAAAA==&#10;" path="m16802,210194l,210194,,170205r16802,l16802,210194xem16802,61663l,61663,,,16802,r,61663xe" filled="f" stroked="f" strokeweight=".00233mm">
                  <v:path arrowok="t"/>
                </v:shape>
                <v:shape id="Graphic 28" o:spid="_x0000_s1052" style="position:absolute;left:32960;top:40316;width:483;height:502;visibility:visible;mso-wrap-style:square;v-text-anchor:top" coordsize="48260,5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Ud/vgAAANsAAAAPAAAAZHJzL2Rvd25yZXYueG1sRI/NCsIw&#10;EITvgu8QVvCmqT9IqUYRQfAgiNUHWJu1LTab0sRa394IgsdhZr5hVpvOVKKlxpWWFUzGEQjizOqS&#10;cwXXy34Ug3AeWWNlmRS8ycFm3e+tMNH2xWdqU5+LAGGXoILC+zqR0mUFGXRjWxMH724bgz7IJpe6&#10;wVeAm0pOo2ghDZYcFgqsaVdQ9kifRsEpfe6P76x1cno7GJ7HiLJdKDUcdNslCE+d/4d/7YNWMJvB&#10;90v4AXL9AQAA//8DAFBLAQItABQABgAIAAAAIQDb4fbL7gAAAIUBAAATAAAAAAAAAAAAAAAAAAAA&#10;AABbQ29udGVudF9UeXBlc10ueG1sUEsBAi0AFAAGAAgAAAAhAFr0LFu/AAAAFQEAAAsAAAAAAAAA&#10;AAAAAAAAHwEAAF9yZWxzLy5yZWxzUEsBAi0AFAAGAAgAAAAhAKMxR3++AAAA2wAAAA8AAAAAAAAA&#10;AAAAAAAABwIAAGRycy9kb3ducmV2LnhtbFBLBQYAAAAAAwADALcAAADyAgAAAAA=&#10;" path="m24027,49902l,8401,14449,r9578,16634l33604,,48054,8401,24027,49902xe" fillcolor="#394049" stroked="f">
                  <v:path arrowok="t"/>
                </v:shape>
                <v:shape id="Graphic 29" o:spid="_x0000_s1053" style="position:absolute;left:32960;top:40316;width:483;height:502;visibility:visible;mso-wrap-style:square;v-text-anchor:top" coordsize="48260,5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tT3xAAAANsAAAAPAAAAZHJzL2Rvd25yZXYueG1sRI9Ba8JA&#10;FITvBf/D8oReSt0kFSmpaxCltBYUtKXnR/aZBLNvY3Zj0n/vFgSPw8x8w8yzwdTiQq2rLCuIJxEI&#10;4tzqigsFP9/vz68gnEfWWFsmBX/kIFuMHuaYatvzni4HX4gAYZeigtL7JpXS5SUZdBPbEAfvaFuD&#10;Psi2kLrFPsBNLZMomkmDFYeFEhtalZSfDp1R0FDSx/V2PXiH3dev3M2ePjZnpR7Hw/INhKfB38O3&#10;9qdW8DKF/y/hB8jFFQAA//8DAFBLAQItABQABgAIAAAAIQDb4fbL7gAAAIUBAAATAAAAAAAAAAAA&#10;AAAAAAAAAABbQ29udGVudF9UeXBlc10ueG1sUEsBAi0AFAAGAAgAAAAhAFr0LFu/AAAAFQEAAAsA&#10;AAAAAAAAAAAAAAAAHwEAAF9yZWxzLy5yZWxzUEsBAi0AFAAGAAgAAAAhAAJO1PfEAAAA2wAAAA8A&#10;AAAAAAAAAAAAAAAABwIAAGRycy9kb3ducmV2LnhtbFBLBQYAAAAAAwADALcAAAD4AgAAAAA=&#10;" path="m48054,8401l24027,49902,,8401,14449,r9578,16634l33604,,48054,8401xe" filled="f" stroked="f" strokeweight=".00233mm">
                  <v:path arrowok="t"/>
                </v:shape>
                <v:shape id="Graphic 30" o:spid="_x0000_s1054" style="position:absolute;left:33116;top:38330;width:172;height:89;visibility:visible;mso-wrap-style:square;v-text-anchor:top" coordsize="1714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ZaBxwAAANsAAAAPAAAAZHJzL2Rvd25yZXYueG1sRI9BS8NA&#10;FITvgv9heYIXMRurlZpmW6QoehCkaQ719si+Jmmzb5fsmkR/vSsIHoeZ+YbJ15PpxEC9by0ruElS&#10;EMSV1S3XCsrd8/UChA/IGjvLpOCLPKxX52c5ZtqOvKWhCLWIEPYZKmhCcJmUvmrIoE+sI47ewfYG&#10;Q5R9LXWPY4SbTs7S9F4abDkuNOho01B1Kj6Ngmm4e/v+KMen4sq8PISj35fufa/U5cX0uAQRaAr/&#10;4b/2q1ZwO4ffL/EHyNUPAAAA//8DAFBLAQItABQABgAIAAAAIQDb4fbL7gAAAIUBAAATAAAAAAAA&#10;AAAAAAAAAAAAAABbQ29udGVudF9UeXBlc10ueG1sUEsBAi0AFAAGAAgAAAAhAFr0LFu/AAAAFQEA&#10;AAsAAAAAAAAAAAAAAAAAHwEAAF9yZWxzLy5yZWxzUEsBAi0AFAAGAAgAAAAhAHoploHHAAAA2wAA&#10;AA8AAAAAAAAAAAAAAAAABwIAAGRycy9kb3ducmV2LnhtbFBLBQYAAAAAAwADALcAAAD7AgAAAAA=&#10;" path="m16802,8569l,8569,,,16802,r,8569xe" fillcolor="#394049" stroked="f">
                  <v:path arrowok="t"/>
                </v:shape>
                <v:shape id="Image 31" o:spid="_x0000_s1055" type="#_x0000_t75" style="position:absolute;left:30291;top:39247;width:4521;height:6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v2AxQAAANsAAAAPAAAAZHJzL2Rvd25yZXYueG1sRI/dasJA&#10;FITvBd9hOYI3UjdaEYmuooJUoeBPW/TymD0mwezZkF01fftuQfBymJlvmMmsNoW4U+Vyywp63QgE&#10;cWJ1zqmC76/V2wiE88gaC8uk4JcczKbNxgRjbR+8p/vBpyJA2MWoIPO+jKV0SUYGXdeWxMG72Mqg&#10;D7JKpa7wEeCmkP0oGkqDOYeFDEtaZpRcDzej4HzCTedjsNj87PpXTHzv89jZjpRqt+r5GISn2r/C&#10;z/ZaK3gfwv+X8APk9A8AAP//AwBQSwECLQAUAAYACAAAACEA2+H2y+4AAACFAQAAEwAAAAAAAAAA&#10;AAAAAAAAAAAAW0NvbnRlbnRfVHlwZXNdLnhtbFBLAQItABQABgAIAAAAIQBa9CxbvwAAABUBAAAL&#10;AAAAAAAAAAAAAAAAAB8BAABfcmVscy8ucmVsc1BLAQItABQABgAIAAAAIQBLEv2AxQAAANsAAAAP&#10;AAAAAAAAAAAAAAAAAAcCAABkcnMvZG93bnJldi54bWxQSwUGAAAAAAMAAwC3AAAA+QIAAAAA&#10;">
                  <v:imagedata r:id="rId39" o:title=""/>
                </v:shape>
                <v:shape id="Image 32" o:spid="_x0000_s1056" type="#_x0000_t75" style="position:absolute;left:35135;top:39247;width:1018;height:8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To1xgAAANsAAAAPAAAAZHJzL2Rvd25yZXYueG1sRI9Ba8JA&#10;FITvQv/D8gredBMLKtFVpNTiwVaaKNjbI/tMQrNvQ3Y1aX99tyD0OMzMN8xy3Zta3Kh1lWUF8TgC&#10;QZxbXXGh4JhtR3MQziNrrC2Tgm9ysF49DJaYaNvxB91SX4gAYZeggtL7JpHS5SUZdGPbEAfvYluD&#10;Psi2kLrFLsBNLSdRNJUGKw4LJTb0XFL+lV6NgjSO9SnrLy+7n+P+7d0fuvPn60ap4WO/WYDw1Pv/&#10;8L290wqeZvD3JfwAufoFAAD//wMAUEsBAi0AFAAGAAgAAAAhANvh9svuAAAAhQEAABMAAAAAAAAA&#10;AAAAAAAAAAAAAFtDb250ZW50X1R5cGVzXS54bWxQSwECLQAUAAYACAAAACEAWvQsW78AAAAVAQAA&#10;CwAAAAAAAAAAAAAAAAAfAQAAX3JlbHMvLnJlbHNQSwECLQAUAAYACAAAACEAW806NcYAAADbAAAA&#10;DwAAAAAAAAAAAAAAAAAHAgAAZHJzL2Rvd25yZXYueG1sUEsFBgAAAAADAAMAtwAAAPoCAAAAAA==&#10;">
                  <v:imagedata r:id="rId40" o:title=""/>
                </v:shape>
                <v:shape id="Graphic 33" o:spid="_x0000_s1057" style="position:absolute;left:48457;top:18151;width:10909;height:11900;visibility:visible;mso-wrap-style:square;v-text-anchor:top" coordsize="1090930,118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Mc7wQAAANsAAAAPAAAAZHJzL2Rvd25yZXYueG1sRE9Na8JA&#10;EL0L/odlBG/NJpaKTV2DCgWhYNEotLchOybB7GzIrhr/vXsQPD7e9zzrTSOu1LnasoIkikEQF1bX&#10;XCo45N9vMxDOI2tsLJOCOznIFsPBHFNtb7yj696XIoSwS1FB5X2bSumKigy6yLbEgTvZzqAPsCul&#10;7vAWwk0jJ3E8lQZrDg0VtrSuqDjvL0aB9Hqdr8z/58e0/Dv+/iR2ez5ulBqP+uUXCE+9f4mf7o1W&#10;8B7Ghi/hB8jFAwAA//8DAFBLAQItABQABgAIAAAAIQDb4fbL7gAAAIUBAAATAAAAAAAAAAAAAAAA&#10;AAAAAABbQ29udGVudF9UeXBlc10ueG1sUEsBAi0AFAAGAAgAAAAhAFr0LFu/AAAAFQEAAAsAAAAA&#10;AAAAAAAAAAAAHwEAAF9yZWxzLy5yZWxzUEsBAi0AFAAGAAgAAAAhAKwExzvBAAAA2wAAAA8AAAAA&#10;AAAAAAAAAAAABwIAAGRycy9kb3ducmV2LnhtbFBLBQYAAAAAAwADALcAAAD1AgAAAAA=&#10;" path="m1071974,1189588l,1189588r,-16802l1071974,1172786r,-168l1073654,1172450r,-497678l1090456,674772r,499190l1088776,1176819r,2688l1087095,1182027r-1680,2185l1082055,1186060r-1680,1512l1077014,1188748r-1680,672l1071974,1189588xem1090456,566398r-16802,l1073654,r16802,l1090456,566398xe" fillcolor="#394049" stroked="f">
                  <v:path arrowok="t"/>
                </v:shape>
                <v:shape id="Graphic 34" o:spid="_x0000_s1058" style="position:absolute;left:48457;top:18151;width:10909;height:11900;visibility:visible;mso-wrap-style:square;v-text-anchor:top" coordsize="1090930,118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KEtxQAAANsAAAAPAAAAZHJzL2Rvd25yZXYueG1sRI9Ba8JA&#10;FITvBf/D8gredKPFqtFVxCJ4KNImLV4f2Wc2NPs2ZFeT9td3C0KPw8x8w6y3va3FjVpfOVYwGScg&#10;iAunKy4VfOSH0QKED8gaa8ek4Js8bDeDhzWm2nX8TrcslCJC2KeowITQpFL6wpBFP3YNcfQurrUY&#10;omxLqVvsItzWcpokz9JixXHBYEN7Q8VXdrUKLuf87WV+/uwpm73iJP85XTtzUmr42O9WIAL14T98&#10;bx+1gqcl/H2JP0BufgEAAP//AwBQSwECLQAUAAYACAAAACEA2+H2y+4AAACFAQAAEwAAAAAAAAAA&#10;AAAAAAAAAAAAW0NvbnRlbnRfVHlwZXNdLnhtbFBLAQItABQABgAIAAAAIQBa9CxbvwAAABUBAAAL&#10;AAAAAAAAAAAAAAAAAB8BAABfcmVscy8ucmVsc1BLAQItABQABgAIAAAAIQCdrKEtxQAAANsAAAAP&#10;AAAAAAAAAAAAAAAAAAcCAABkcnMvZG93bnJldi54bWxQSwUGAAAAAAMAAwC3AAAA+QIAAAAA&#10;" path="m1090456,1171442r,2520l1088776,1176819r,2688l1087095,1182027r-1680,2185l1082055,1186060r-1680,1512l1077014,1188748r-1680,672l1071974,1189588,,1189588r,-16802l1071974,1172786r,-168l1073654,1172450r,-497678l1090456,674772r,496670xem1090456,566398r-16802,l1073654,r16802,l1090456,566398xe" filled="f" stroked="f" strokeweight=".00233mm">
                  <v:path arrowok="t"/>
                </v:shape>
                <v:shape id="Graphic 35" o:spid="_x0000_s1059" style="position:absolute;left:48171;top:18067;width:11195;height:12141;visibility:visible;mso-wrap-style:square;v-text-anchor:top" coordsize="1119505,1214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mGiuQAAANsAAAAPAAAAZHJzL2Rvd25yZXYueG1sRE9LCsIw&#10;EN0L3iGM4E5Tv0g1igiCO7V6gKEZ09JmUpqo9fZmIbh8vP9m19lavKj1pWMFk3ECgjh3umSj4H47&#10;jlYgfEDWWDsmBR/ysNv2extMtXvzlV5ZMCKGsE9RQRFCk0rp84Is+rFriCP3cK3FEGFrpG7xHcNt&#10;LadJspQWS44NBTZ0KCivsqdVUHFmzr6aHkle5rw40H7mtVFqOOj2axCBuvAX/9wnrWAe18cv8QfI&#10;7RcAAP//AwBQSwECLQAUAAYACAAAACEA2+H2y+4AAACFAQAAEwAAAAAAAAAAAAAAAAAAAAAAW0Nv&#10;bnRlbnRfVHlwZXNdLnhtbFBLAQItABQABgAIAAAAIQBa9CxbvwAAABUBAAALAAAAAAAAAAAAAAAA&#10;AB8BAABfcmVscy8ucmVsc1BLAQItABQABgAIAAAAIQD5amGiuQAAANsAAAAPAAAAAAAAAAAAAAAA&#10;AAcCAABkcnMvZG93bnJldi54bWxQSwUGAAAAAAMAAwC3AAAA7QIAAAAA&#10;" path="m48729,1180007r-8407,-14440l,1189583r40322,24029l48729,1199172r-16802,-9589l48729,1180007xem1119022,r-16802,l1102220,8572r16802,l1119022,xe" fillcolor="#394049" stroked="f">
                  <v:path arrowok="t"/>
                </v:shape>
                <v:shape id="Graphic 36" o:spid="_x0000_s1060" style="position:absolute;left:48171;top:29722;width:489;height:483;visibility:visible;mso-wrap-style:square;v-text-anchor:top" coordsize="48895,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QkqxAAAANsAAAAPAAAAZHJzL2Rvd25yZXYueG1sRI9Ba8JA&#10;FITvhf6H5RW81U3EFhtdpYiCpxajRXJ7ZJ9JaPZt2F01+uvdQsHjMDPfMLNFb1pxJucbywrSYQKC&#10;uLS64UrBfrd+nYDwAVlja5kUXMnDYv78NMNM2wtv6ZyHSkQI+wwV1CF0mZS+rMmgH9qOOHpH6wyG&#10;KF0ltcNLhJtWjpLkXRpsOC7U2NGypvI3PxkFXHTHNP94OxS3vVt+r7ah+PrRSg1e+s8piEB9eIT/&#10;2xutYJzC35f4A+T8DgAA//8DAFBLAQItABQABgAIAAAAIQDb4fbL7gAAAIUBAAATAAAAAAAAAAAA&#10;AAAAAAAAAABbQ29udGVudF9UeXBlc10ueG1sUEsBAi0AFAAGAAgAAAAhAFr0LFu/AAAAFQEAAAsA&#10;AAAAAAAAAAAAAAAAHwEAAF9yZWxzLy5yZWxzUEsBAi0AFAAGAAgAAAAhAJrhCSrEAAAA2wAAAA8A&#10;AAAAAAAAAAAAAAAABwIAAGRycy9kb3ducmV2LnhtbFBLBQYAAAAAAwADALcAAAD4AgAAAAA=&#10;" path="m48726,14449l31923,24027r16803,9577l40325,48054,,24027,40325,r8401,14449xe" filled="f" stroked="f" strokeweight=".00233mm">
                  <v:path arrowok="t"/>
                </v:shape>
                <v:shape id="Image 37" o:spid="_x0000_s1061" type="#_x0000_t75" style="position:absolute;left:57517;top:23995;width:3523;height:6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g9cwwAAANsAAAAPAAAAZHJzL2Rvd25yZXYueG1sRI9Ba8JA&#10;FITvBf/D8gQvQV/UIjZ1FSkU9Fj1oLdH9pkEs29DdjWxv75bKPQ4zMw3zGrT21o9uPWVEw3TSQqK&#10;JXemkkLD6fg5XoLygcRQ7YQ1PNnDZj14WVFmXCdf/DiEQkWI+Iw0lCE0GaLPS7bkJ65hid7VtZZC&#10;lG2BpqUuwm2NszRdoKVK4kJJDX+UnN8Od6vhgt/cPLfJnPf35Vt3TjDB41Xr0bDfvoMK3If/8F97&#10;ZzS8zuD3S/wBuP4BAAD//wMAUEsBAi0AFAAGAAgAAAAhANvh9svuAAAAhQEAABMAAAAAAAAAAAAA&#10;AAAAAAAAAFtDb250ZW50X1R5cGVzXS54bWxQSwECLQAUAAYACAAAACEAWvQsW78AAAAVAQAACwAA&#10;AAAAAAAAAAAAAAAfAQAAX3JlbHMvLnJlbHNQSwECLQAUAAYACAAAACEA1oYPXMMAAADbAAAADwAA&#10;AAAAAAAAAAAAAAAHAgAAZHJzL2Rvd25yZXYueG1sUEsFBgAAAAADAAMAtwAAAPcCAAAAAA==&#10;">
                  <v:imagedata r:id="rId41" o:title=""/>
                </v:shape>
                <w10:wrap anchorx="margin" anchory="margin"/>
              </v:group>
            </w:pict>
          </mc:Fallback>
        </mc:AlternateContent>
      </w:r>
    </w:p>
    <w:p w14:paraId="76F9EC2F" w14:textId="67192CBF" w:rsidR="00FD2FAA" w:rsidRPr="006A1533" w:rsidRDefault="00FD2FAA" w:rsidP="00AD5152">
      <w:pPr>
        <w:spacing w:line="360" w:lineRule="auto"/>
        <w:jc w:val="both"/>
        <w:rPr>
          <w:rFonts w:ascii="Times New Roman" w:hAnsi="Times New Roman" w:cs="Times New Roman"/>
          <w:lang w:val="en-US"/>
        </w:rPr>
      </w:pPr>
    </w:p>
    <w:p w14:paraId="6CE6AFD2" w14:textId="349048CA" w:rsidR="00FD5A50" w:rsidRPr="006A1533" w:rsidRDefault="00FD5A50" w:rsidP="00AD5152">
      <w:pPr>
        <w:spacing w:line="360" w:lineRule="auto"/>
        <w:jc w:val="both"/>
        <w:rPr>
          <w:rFonts w:ascii="Times New Roman" w:hAnsi="Times New Roman" w:cs="Times New Roman"/>
          <w:lang w:val="en-US"/>
        </w:rPr>
      </w:pPr>
    </w:p>
    <w:p w14:paraId="68F40917" w14:textId="7BB3E396" w:rsidR="00FD5A50" w:rsidRPr="006A1533" w:rsidRDefault="00FD5A50" w:rsidP="00AD5152">
      <w:pPr>
        <w:spacing w:line="360" w:lineRule="auto"/>
        <w:jc w:val="both"/>
        <w:rPr>
          <w:rFonts w:ascii="Times New Roman" w:hAnsi="Times New Roman" w:cs="Times New Roman"/>
          <w:lang w:val="en-US"/>
        </w:rPr>
      </w:pPr>
    </w:p>
    <w:p w14:paraId="750DB6A8" w14:textId="4164C11D" w:rsidR="00FD5A50" w:rsidRPr="006A1533" w:rsidRDefault="00FD5A50" w:rsidP="00AD5152">
      <w:pPr>
        <w:spacing w:line="360" w:lineRule="auto"/>
        <w:jc w:val="both"/>
        <w:rPr>
          <w:rFonts w:ascii="Times New Roman" w:hAnsi="Times New Roman" w:cs="Times New Roman"/>
          <w:lang w:val="en-US"/>
        </w:rPr>
      </w:pPr>
    </w:p>
    <w:p w14:paraId="2A253C2D" w14:textId="77777777" w:rsidR="00FD5A50" w:rsidRPr="006A1533" w:rsidRDefault="00FD5A50" w:rsidP="00AD5152">
      <w:pPr>
        <w:spacing w:line="360" w:lineRule="auto"/>
        <w:jc w:val="both"/>
        <w:rPr>
          <w:rFonts w:ascii="Times New Roman" w:hAnsi="Times New Roman" w:cs="Times New Roman"/>
          <w:lang w:val="en-US"/>
        </w:rPr>
      </w:pPr>
    </w:p>
    <w:p w14:paraId="7182489C" w14:textId="77777777" w:rsidR="00FD5A50" w:rsidRPr="006A1533" w:rsidRDefault="00FD5A50" w:rsidP="00AD5152">
      <w:pPr>
        <w:spacing w:line="360" w:lineRule="auto"/>
        <w:jc w:val="both"/>
        <w:rPr>
          <w:rFonts w:ascii="Times New Roman" w:hAnsi="Times New Roman" w:cs="Times New Roman"/>
          <w:lang w:val="en-US"/>
        </w:rPr>
      </w:pPr>
    </w:p>
    <w:p w14:paraId="2E2886B4" w14:textId="77777777" w:rsidR="00FD5A50" w:rsidRPr="006A1533" w:rsidRDefault="00FD5A50" w:rsidP="00AD5152">
      <w:pPr>
        <w:spacing w:line="360" w:lineRule="auto"/>
        <w:jc w:val="both"/>
        <w:rPr>
          <w:rFonts w:ascii="Times New Roman" w:hAnsi="Times New Roman" w:cs="Times New Roman"/>
          <w:lang w:val="en-US"/>
        </w:rPr>
      </w:pPr>
    </w:p>
    <w:p w14:paraId="63C46EF2" w14:textId="77777777" w:rsidR="00FD5A50" w:rsidRPr="006A1533" w:rsidRDefault="00FD5A50" w:rsidP="00AD5152">
      <w:pPr>
        <w:spacing w:line="360" w:lineRule="auto"/>
        <w:jc w:val="both"/>
        <w:rPr>
          <w:rFonts w:ascii="Times New Roman" w:hAnsi="Times New Roman" w:cs="Times New Roman"/>
          <w:lang w:val="en-US"/>
        </w:rPr>
      </w:pPr>
    </w:p>
    <w:p w14:paraId="01E125AA" w14:textId="77777777" w:rsidR="00FD5A50" w:rsidRPr="006A1533" w:rsidRDefault="00FD5A50" w:rsidP="00AD5152">
      <w:pPr>
        <w:spacing w:line="360" w:lineRule="auto"/>
        <w:jc w:val="both"/>
        <w:rPr>
          <w:rFonts w:ascii="Times New Roman" w:hAnsi="Times New Roman" w:cs="Times New Roman"/>
          <w:lang w:val="en-US"/>
        </w:rPr>
      </w:pPr>
    </w:p>
    <w:p w14:paraId="356EA5E1" w14:textId="77777777" w:rsidR="00FD5A50" w:rsidRPr="006A1533" w:rsidRDefault="00FD5A50" w:rsidP="00AD5152">
      <w:pPr>
        <w:spacing w:line="360" w:lineRule="auto"/>
        <w:jc w:val="both"/>
        <w:rPr>
          <w:rFonts w:ascii="Times New Roman" w:hAnsi="Times New Roman" w:cs="Times New Roman"/>
          <w:lang w:val="en-US"/>
        </w:rPr>
      </w:pPr>
    </w:p>
    <w:p w14:paraId="70DE6847" w14:textId="77777777" w:rsidR="00FD5A50" w:rsidRPr="006A1533" w:rsidRDefault="00FD5A50" w:rsidP="00AD5152">
      <w:pPr>
        <w:spacing w:line="360" w:lineRule="auto"/>
        <w:jc w:val="both"/>
        <w:rPr>
          <w:rFonts w:ascii="Times New Roman" w:hAnsi="Times New Roman" w:cs="Times New Roman"/>
          <w:lang w:val="en-US"/>
        </w:rPr>
      </w:pPr>
    </w:p>
    <w:p w14:paraId="1F535DD6" w14:textId="77777777" w:rsidR="00FD5A50" w:rsidRPr="006A1533" w:rsidRDefault="00FD5A50" w:rsidP="00AD5152">
      <w:pPr>
        <w:spacing w:line="360" w:lineRule="auto"/>
        <w:jc w:val="both"/>
        <w:rPr>
          <w:rFonts w:ascii="Times New Roman" w:hAnsi="Times New Roman" w:cs="Times New Roman"/>
          <w:lang w:val="en-US"/>
        </w:rPr>
      </w:pPr>
    </w:p>
    <w:p w14:paraId="5C439FE6" w14:textId="77777777" w:rsidR="00FD5A50" w:rsidRPr="006A1533" w:rsidRDefault="00FD5A50" w:rsidP="00AD5152">
      <w:pPr>
        <w:spacing w:line="360" w:lineRule="auto"/>
        <w:jc w:val="both"/>
        <w:rPr>
          <w:rFonts w:ascii="Times New Roman" w:hAnsi="Times New Roman" w:cs="Times New Roman"/>
          <w:lang w:val="en-US"/>
        </w:rPr>
      </w:pPr>
    </w:p>
    <w:p w14:paraId="295A2D7F" w14:textId="77777777" w:rsidR="00FD5A50" w:rsidRPr="006A1533" w:rsidRDefault="00FD5A50" w:rsidP="00AD5152">
      <w:pPr>
        <w:spacing w:line="360" w:lineRule="auto"/>
        <w:jc w:val="both"/>
        <w:rPr>
          <w:rFonts w:ascii="Times New Roman" w:hAnsi="Times New Roman" w:cs="Times New Roman"/>
          <w:lang w:val="en-US"/>
        </w:rPr>
      </w:pPr>
    </w:p>
    <w:p w14:paraId="03902D0B" w14:textId="77777777" w:rsidR="00FD5A50" w:rsidRPr="006A1533" w:rsidRDefault="00FD5A50" w:rsidP="00AD5152">
      <w:pPr>
        <w:spacing w:line="360" w:lineRule="auto"/>
        <w:jc w:val="both"/>
        <w:rPr>
          <w:rFonts w:ascii="Times New Roman" w:hAnsi="Times New Roman" w:cs="Times New Roman"/>
          <w:lang w:val="en-US"/>
        </w:rPr>
      </w:pPr>
    </w:p>
    <w:p w14:paraId="4D1CB28C" w14:textId="77777777" w:rsidR="00FD5A50" w:rsidRPr="006A1533" w:rsidRDefault="00FD5A50" w:rsidP="00AD5152">
      <w:pPr>
        <w:spacing w:line="360" w:lineRule="auto"/>
        <w:jc w:val="both"/>
        <w:rPr>
          <w:rFonts w:ascii="Times New Roman" w:hAnsi="Times New Roman" w:cs="Times New Roman"/>
          <w:lang w:val="en-US"/>
        </w:rPr>
      </w:pPr>
    </w:p>
    <w:p w14:paraId="60FA7D7F" w14:textId="77777777" w:rsidR="00FD5A50" w:rsidRPr="006A1533" w:rsidRDefault="00FD5A50" w:rsidP="00AD5152">
      <w:pPr>
        <w:spacing w:line="360" w:lineRule="auto"/>
        <w:jc w:val="both"/>
        <w:rPr>
          <w:rFonts w:ascii="Times New Roman" w:hAnsi="Times New Roman" w:cs="Times New Roman"/>
          <w:lang w:val="en-US"/>
        </w:rPr>
      </w:pPr>
    </w:p>
    <w:p w14:paraId="04AD6CC6" w14:textId="77777777" w:rsidR="00FD5A50" w:rsidRPr="006A1533" w:rsidRDefault="00FD5A50" w:rsidP="00AD5152">
      <w:pPr>
        <w:spacing w:line="360" w:lineRule="auto"/>
        <w:jc w:val="both"/>
        <w:rPr>
          <w:rFonts w:ascii="Times New Roman" w:hAnsi="Times New Roman" w:cs="Times New Roman"/>
          <w:lang w:val="en-US"/>
        </w:rPr>
      </w:pPr>
    </w:p>
    <w:p w14:paraId="0C32902B" w14:textId="63FAD9AB" w:rsidR="00FD5A50" w:rsidRDefault="00FD5A50" w:rsidP="00AD5152">
      <w:pPr>
        <w:spacing w:line="360" w:lineRule="auto"/>
        <w:jc w:val="both"/>
        <w:rPr>
          <w:rFonts w:ascii="Times New Roman" w:hAnsi="Times New Roman" w:cs="Times New Roman"/>
          <w:lang w:val="en-US"/>
        </w:rPr>
      </w:pPr>
    </w:p>
    <w:p w14:paraId="297D660A" w14:textId="4DA9DD2F" w:rsidR="00517795" w:rsidRDefault="00517795" w:rsidP="00AD5152">
      <w:pPr>
        <w:spacing w:line="360" w:lineRule="auto"/>
        <w:jc w:val="both"/>
        <w:rPr>
          <w:rFonts w:ascii="Times New Roman" w:hAnsi="Times New Roman" w:cs="Times New Roman"/>
          <w:lang w:val="en-US"/>
        </w:rPr>
      </w:pPr>
    </w:p>
    <w:p w14:paraId="089735EF" w14:textId="77777777" w:rsidR="00517795" w:rsidRPr="006A1533" w:rsidRDefault="00517795" w:rsidP="00AD5152">
      <w:pPr>
        <w:spacing w:line="360" w:lineRule="auto"/>
        <w:jc w:val="both"/>
        <w:rPr>
          <w:rFonts w:ascii="Times New Roman" w:hAnsi="Times New Roman" w:cs="Times New Roman"/>
          <w:lang w:val="en-US"/>
        </w:rPr>
      </w:pPr>
    </w:p>
    <w:p w14:paraId="25BA7B1B" w14:textId="6DB4933A" w:rsidR="00DF7E7D" w:rsidRPr="006A1533" w:rsidRDefault="00FD5A50" w:rsidP="00AD5152">
      <w:pPr>
        <w:pStyle w:val="Caption"/>
        <w:spacing w:line="360" w:lineRule="auto"/>
        <w:jc w:val="both"/>
        <w:rPr>
          <w:rFonts w:ascii="Times New Roman" w:hAnsi="Times New Roman" w:cs="Times New Roman"/>
          <w:color w:val="auto"/>
          <w:lang w:val="en-US"/>
        </w:rPr>
        <w:sectPr w:rsidR="00DF7E7D" w:rsidRPr="006A1533" w:rsidSect="00BE7683">
          <w:pgSz w:w="11906" w:h="16838"/>
          <w:pgMar w:top="1440" w:right="1440" w:bottom="1440" w:left="1440" w:header="708" w:footer="708" w:gutter="0"/>
          <w:cols w:space="720"/>
          <w:docGrid w:linePitch="360"/>
        </w:sectPr>
      </w:pPr>
      <w:bookmarkStart w:id="92" w:name="_Toc236925380"/>
      <w:r w:rsidRPr="006A1533">
        <w:rPr>
          <w:rFonts w:ascii="Times New Roman" w:hAnsi="Times New Roman" w:cs="Times New Roman"/>
          <w:color w:val="auto"/>
        </w:rPr>
        <w:t xml:space="preserve">Figure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Figure \* ARABIC </w:instrText>
      </w:r>
      <w:r w:rsidRPr="006A1533">
        <w:rPr>
          <w:rFonts w:ascii="Times New Roman" w:hAnsi="Times New Roman" w:cs="Times New Roman"/>
          <w:color w:val="auto"/>
        </w:rPr>
        <w:fldChar w:fldCharType="separate"/>
      </w:r>
      <w:r w:rsidR="00517795">
        <w:rPr>
          <w:rFonts w:ascii="Times New Roman" w:hAnsi="Times New Roman" w:cs="Times New Roman"/>
          <w:noProof/>
          <w:color w:val="auto"/>
        </w:rPr>
        <w:t>4</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xml:space="preserve">: UML Class diagram - Proposed </w:t>
      </w:r>
      <w:proofErr w:type="spellStart"/>
      <w:r w:rsidRPr="006A1533">
        <w:rPr>
          <w:rFonts w:ascii="Times New Roman" w:hAnsi="Times New Roman" w:cs="Times New Roman"/>
          <w:color w:val="auto"/>
          <w:lang w:val="en-US"/>
        </w:rPr>
        <w:t>XGBoost</w:t>
      </w:r>
      <w:proofErr w:type="spellEnd"/>
      <w:r w:rsidRPr="006A1533">
        <w:rPr>
          <w:rFonts w:ascii="Times New Roman" w:hAnsi="Times New Roman" w:cs="Times New Roman"/>
          <w:color w:val="auto"/>
          <w:lang w:val="en-US"/>
        </w:rPr>
        <w:t xml:space="preserve"> Claims Verification System</w:t>
      </w:r>
      <w:bookmarkEnd w:id="92"/>
    </w:p>
    <w:p w14:paraId="7E1170E7" w14:textId="597EF259" w:rsidR="00DF7E7D" w:rsidRPr="006A1533" w:rsidRDefault="00DF7E7D" w:rsidP="00AD5152">
      <w:pPr>
        <w:pStyle w:val="Heading3"/>
        <w:spacing w:line="360" w:lineRule="auto"/>
        <w:jc w:val="both"/>
        <w:rPr>
          <w:rFonts w:ascii="Times New Roman" w:hAnsi="Times New Roman" w:cs="Times New Roman"/>
          <w:sz w:val="24"/>
        </w:rPr>
      </w:pPr>
      <w:bookmarkStart w:id="93" w:name="_Toc236925209"/>
      <w:r w:rsidRPr="006A1533">
        <w:rPr>
          <w:rFonts w:ascii="Times New Roman" w:hAnsi="Times New Roman" w:cs="Times New Roman"/>
          <w:sz w:val="24"/>
        </w:rPr>
        <w:lastRenderedPageBreak/>
        <w:t>4.</w:t>
      </w:r>
      <w:r w:rsidR="00D50B5E">
        <w:rPr>
          <w:rFonts w:ascii="Times New Roman" w:hAnsi="Times New Roman" w:cs="Times New Roman"/>
          <w:sz w:val="24"/>
          <w:lang w:val="en-US"/>
        </w:rPr>
        <w:t>7</w:t>
      </w:r>
      <w:r w:rsidRPr="006A1533">
        <w:rPr>
          <w:rFonts w:ascii="Times New Roman" w:hAnsi="Times New Roman" w:cs="Times New Roman"/>
          <w:sz w:val="24"/>
        </w:rPr>
        <w:t>.2 UML Sequence Diagram</w:t>
      </w:r>
      <w:r w:rsidRPr="006A1533">
        <w:rPr>
          <w:rFonts w:ascii="Times New Roman" w:hAnsi="Times New Roman" w:cs="Times New Roman"/>
          <w:sz w:val="24"/>
          <w:lang w:val="en-US"/>
        </w:rPr>
        <w:t xml:space="preserve"> -</w:t>
      </w:r>
      <w:r w:rsidRPr="006A1533">
        <w:rPr>
          <w:rFonts w:ascii="Times New Roman" w:hAnsi="Times New Roman" w:cs="Times New Roman"/>
          <w:sz w:val="24"/>
        </w:rPr>
        <w:t xml:space="preserve"> Claim Submission through </w:t>
      </w:r>
      <w:proofErr w:type="spellStart"/>
      <w:r w:rsidRPr="006A1533">
        <w:rPr>
          <w:rFonts w:ascii="Times New Roman" w:hAnsi="Times New Roman" w:cs="Times New Roman"/>
          <w:sz w:val="24"/>
        </w:rPr>
        <w:t>XGBoost</w:t>
      </w:r>
      <w:proofErr w:type="spellEnd"/>
      <w:r w:rsidRPr="006A1533">
        <w:rPr>
          <w:rFonts w:ascii="Times New Roman" w:hAnsi="Times New Roman" w:cs="Times New Roman"/>
          <w:sz w:val="24"/>
        </w:rPr>
        <w:t xml:space="preserve"> Verification to Officer Review</w:t>
      </w:r>
      <w:bookmarkEnd w:id="93"/>
    </w:p>
    <w:p w14:paraId="7E2553A9" w14:textId="77777777" w:rsidR="00DF7E7D" w:rsidRPr="006A1533" w:rsidRDefault="00DF7E7D"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noProof/>
          <w:sz w:val="20"/>
        </w:rPr>
        <mc:AlternateContent>
          <mc:Choice Requires="wpg">
            <w:drawing>
              <wp:anchor distT="0" distB="0" distL="0" distR="0" simplePos="0" relativeHeight="251665408" behindDoc="0" locked="0" layoutInCell="1" allowOverlap="1" wp14:anchorId="3B2571E1" wp14:editId="268E9177">
                <wp:simplePos x="0" y="0"/>
                <wp:positionH relativeFrom="margin">
                  <wp:posOffset>-556846</wp:posOffset>
                </wp:positionH>
                <wp:positionV relativeFrom="margin">
                  <wp:posOffset>550984</wp:posOffset>
                </wp:positionV>
                <wp:extent cx="10257692" cy="5240215"/>
                <wp:effectExtent l="0" t="0" r="0" b="0"/>
                <wp:wrapNone/>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257692" cy="5240215"/>
                          <a:chOff x="0" y="0"/>
                          <a:chExt cx="14881860" cy="8709660"/>
                        </a:xfrm>
                      </wpg:grpSpPr>
                      <wps:wsp>
                        <wps:cNvPr id="44" name="Graphic 2"/>
                        <wps:cNvSpPr/>
                        <wps:spPr>
                          <a:xfrm>
                            <a:off x="11429" y="11429"/>
                            <a:ext cx="14859000" cy="8686800"/>
                          </a:xfrm>
                          <a:custGeom>
                            <a:avLst/>
                            <a:gdLst/>
                            <a:ahLst/>
                            <a:cxnLst/>
                            <a:rect l="l" t="t" r="r" b="b"/>
                            <a:pathLst>
                              <a:path w="14859000" h="8686800">
                                <a:moveTo>
                                  <a:pt x="0" y="34289"/>
                                </a:moveTo>
                                <a:lnTo>
                                  <a:pt x="5357" y="14466"/>
                                </a:lnTo>
                                <a:lnTo>
                                  <a:pt x="17144" y="4286"/>
                                </a:lnTo>
                                <a:lnTo>
                                  <a:pt x="28932" y="535"/>
                                </a:lnTo>
                                <a:lnTo>
                                  <a:pt x="34289" y="0"/>
                                </a:lnTo>
                                <a:lnTo>
                                  <a:pt x="14824709" y="0"/>
                                </a:lnTo>
                                <a:lnTo>
                                  <a:pt x="14844533" y="5357"/>
                                </a:lnTo>
                                <a:lnTo>
                                  <a:pt x="14854713" y="17144"/>
                                </a:lnTo>
                                <a:lnTo>
                                  <a:pt x="14858463" y="28932"/>
                                </a:lnTo>
                                <a:lnTo>
                                  <a:pt x="14858999" y="34289"/>
                                </a:lnTo>
                                <a:lnTo>
                                  <a:pt x="14858999" y="8652509"/>
                                </a:lnTo>
                                <a:lnTo>
                                  <a:pt x="14853641" y="8672333"/>
                                </a:lnTo>
                                <a:lnTo>
                                  <a:pt x="14841854" y="8682513"/>
                                </a:lnTo>
                                <a:lnTo>
                                  <a:pt x="14830067" y="8686263"/>
                                </a:lnTo>
                                <a:lnTo>
                                  <a:pt x="14824709" y="8686799"/>
                                </a:lnTo>
                                <a:lnTo>
                                  <a:pt x="34289" y="8686799"/>
                                </a:lnTo>
                                <a:lnTo>
                                  <a:pt x="14466" y="8681441"/>
                                </a:lnTo>
                                <a:lnTo>
                                  <a:pt x="4286" y="8669654"/>
                                </a:lnTo>
                                <a:lnTo>
                                  <a:pt x="535" y="8657867"/>
                                </a:lnTo>
                                <a:lnTo>
                                  <a:pt x="0" y="8652509"/>
                                </a:lnTo>
                                <a:lnTo>
                                  <a:pt x="0" y="34289"/>
                                </a:lnTo>
                                <a:close/>
                              </a:path>
                            </a:pathLst>
                          </a:custGeom>
                          <a:ln w="22859">
                            <a:noFill/>
                            <a:prstDash val="solid"/>
                          </a:ln>
                        </wps:spPr>
                        <wps:bodyPr wrap="square" lIns="0" tIns="0" rIns="0" bIns="0" rtlCol="0">
                          <a:prstTxWarp prst="textNoShape">
                            <a:avLst/>
                          </a:prstTxWarp>
                          <a:noAutofit/>
                        </wps:bodyPr>
                      </wps:wsp>
                      <wps:wsp>
                        <wps:cNvPr id="45" name="Graphic 3"/>
                        <wps:cNvSpPr/>
                        <wps:spPr>
                          <a:xfrm>
                            <a:off x="5485257" y="1177290"/>
                            <a:ext cx="1270" cy="6240780"/>
                          </a:xfrm>
                          <a:custGeom>
                            <a:avLst/>
                            <a:gdLst/>
                            <a:ahLst/>
                            <a:cxnLst/>
                            <a:rect l="l" t="t" r="r" b="b"/>
                            <a:pathLst>
                              <a:path h="6240780">
                                <a:moveTo>
                                  <a:pt x="0" y="0"/>
                                </a:moveTo>
                                <a:lnTo>
                                  <a:pt x="0" y="6240779"/>
                                </a:lnTo>
                              </a:path>
                            </a:pathLst>
                          </a:custGeom>
                          <a:ln w="22859">
                            <a:solidFill>
                              <a:srgbClr val="0F70E4"/>
                            </a:solidFill>
                            <a:prstDash val="lgDash"/>
                          </a:ln>
                        </wps:spPr>
                        <wps:bodyPr wrap="square" lIns="0" tIns="0" rIns="0" bIns="0" rtlCol="0">
                          <a:prstTxWarp prst="textNoShape">
                            <a:avLst/>
                          </a:prstTxWarp>
                          <a:noAutofit/>
                        </wps:bodyPr>
                      </wps:wsp>
                      <wps:wsp>
                        <wps:cNvPr id="46" name="Graphic 4"/>
                        <wps:cNvSpPr/>
                        <wps:spPr>
                          <a:xfrm>
                            <a:off x="5474398" y="1165860"/>
                            <a:ext cx="22860" cy="17145"/>
                          </a:xfrm>
                          <a:custGeom>
                            <a:avLst/>
                            <a:gdLst/>
                            <a:ahLst/>
                            <a:cxnLst/>
                            <a:rect l="l" t="t" r="r" b="b"/>
                            <a:pathLst>
                              <a:path w="22860" h="17145">
                                <a:moveTo>
                                  <a:pt x="22288" y="17144"/>
                                </a:moveTo>
                                <a:lnTo>
                                  <a:pt x="0" y="17144"/>
                                </a:lnTo>
                                <a:lnTo>
                                  <a:pt x="0" y="0"/>
                                </a:lnTo>
                                <a:lnTo>
                                  <a:pt x="22288" y="0"/>
                                </a:lnTo>
                                <a:lnTo>
                                  <a:pt x="22288" y="17144"/>
                                </a:lnTo>
                                <a:close/>
                              </a:path>
                            </a:pathLst>
                          </a:custGeom>
                          <a:solidFill>
                            <a:srgbClr val="0F70E4"/>
                          </a:solidFill>
                        </wps:spPr>
                        <wps:bodyPr wrap="square" lIns="0" tIns="0" rIns="0" bIns="0" rtlCol="0">
                          <a:prstTxWarp prst="textNoShape">
                            <a:avLst/>
                          </a:prstTxWarp>
                          <a:noAutofit/>
                        </wps:bodyPr>
                      </wps:wsp>
                      <wps:wsp>
                        <wps:cNvPr id="47" name="Graphic 5"/>
                        <wps:cNvSpPr/>
                        <wps:spPr>
                          <a:xfrm>
                            <a:off x="5474398" y="1165860"/>
                            <a:ext cx="22860" cy="17145"/>
                          </a:xfrm>
                          <a:custGeom>
                            <a:avLst/>
                            <a:gdLst/>
                            <a:ahLst/>
                            <a:cxnLst/>
                            <a:rect l="l" t="t" r="r" b="b"/>
                            <a:pathLst>
                              <a:path w="22860" h="17145">
                                <a:moveTo>
                                  <a:pt x="22288" y="17144"/>
                                </a:moveTo>
                                <a:lnTo>
                                  <a:pt x="0" y="17144"/>
                                </a:lnTo>
                                <a:lnTo>
                                  <a:pt x="0" y="0"/>
                                </a:lnTo>
                                <a:lnTo>
                                  <a:pt x="22288" y="0"/>
                                </a:lnTo>
                                <a:lnTo>
                                  <a:pt x="22288" y="17144"/>
                                </a:lnTo>
                                <a:close/>
                              </a:path>
                            </a:pathLst>
                          </a:custGeom>
                          <a:ln w="285">
                            <a:solidFill>
                              <a:srgbClr val="0F70E4"/>
                            </a:solidFill>
                            <a:prstDash val="solid"/>
                          </a:ln>
                        </wps:spPr>
                        <wps:bodyPr wrap="square" lIns="0" tIns="0" rIns="0" bIns="0" rtlCol="0">
                          <a:prstTxWarp prst="textNoShape">
                            <a:avLst/>
                          </a:prstTxWarp>
                          <a:noAutofit/>
                        </wps:bodyPr>
                      </wps:wsp>
                      <wps:wsp>
                        <wps:cNvPr id="48" name="Graphic 6"/>
                        <wps:cNvSpPr/>
                        <wps:spPr>
                          <a:xfrm>
                            <a:off x="5474398" y="7417498"/>
                            <a:ext cx="22860" cy="12065"/>
                          </a:xfrm>
                          <a:custGeom>
                            <a:avLst/>
                            <a:gdLst/>
                            <a:ahLst/>
                            <a:cxnLst/>
                            <a:rect l="l" t="t" r="r" b="b"/>
                            <a:pathLst>
                              <a:path w="22860" h="12065">
                                <a:moveTo>
                                  <a:pt x="22288" y="12001"/>
                                </a:moveTo>
                                <a:lnTo>
                                  <a:pt x="0" y="12001"/>
                                </a:lnTo>
                                <a:lnTo>
                                  <a:pt x="0" y="0"/>
                                </a:lnTo>
                                <a:lnTo>
                                  <a:pt x="22288" y="0"/>
                                </a:lnTo>
                                <a:lnTo>
                                  <a:pt x="22288" y="12001"/>
                                </a:lnTo>
                                <a:close/>
                              </a:path>
                            </a:pathLst>
                          </a:custGeom>
                          <a:solidFill>
                            <a:srgbClr val="0F70E4"/>
                          </a:solidFill>
                        </wps:spPr>
                        <wps:bodyPr wrap="square" lIns="0" tIns="0" rIns="0" bIns="0" rtlCol="0">
                          <a:prstTxWarp prst="textNoShape">
                            <a:avLst/>
                          </a:prstTxWarp>
                          <a:noAutofit/>
                        </wps:bodyPr>
                      </wps:wsp>
                      <wps:wsp>
                        <wps:cNvPr id="49" name="Graphic 7"/>
                        <wps:cNvSpPr/>
                        <wps:spPr>
                          <a:xfrm>
                            <a:off x="5474398" y="7417498"/>
                            <a:ext cx="22860" cy="12065"/>
                          </a:xfrm>
                          <a:custGeom>
                            <a:avLst/>
                            <a:gdLst/>
                            <a:ahLst/>
                            <a:cxnLst/>
                            <a:rect l="l" t="t" r="r" b="b"/>
                            <a:pathLst>
                              <a:path w="22860" h="12065">
                                <a:moveTo>
                                  <a:pt x="22288" y="12001"/>
                                </a:moveTo>
                                <a:lnTo>
                                  <a:pt x="0" y="12001"/>
                                </a:lnTo>
                                <a:lnTo>
                                  <a:pt x="0" y="0"/>
                                </a:lnTo>
                                <a:lnTo>
                                  <a:pt x="22288" y="0"/>
                                </a:lnTo>
                                <a:lnTo>
                                  <a:pt x="22288" y="12001"/>
                                </a:lnTo>
                                <a:close/>
                              </a:path>
                            </a:pathLst>
                          </a:custGeom>
                          <a:ln w="285">
                            <a:solidFill>
                              <a:srgbClr val="0F70E4"/>
                            </a:solidFill>
                            <a:prstDash val="solid"/>
                          </a:ln>
                        </wps:spPr>
                        <wps:bodyPr wrap="square" lIns="0" tIns="0" rIns="0" bIns="0" rtlCol="0">
                          <a:prstTxWarp prst="textNoShape">
                            <a:avLst/>
                          </a:prstTxWarp>
                          <a:noAutofit/>
                        </wps:bodyPr>
                      </wps:wsp>
                      <wps:wsp>
                        <wps:cNvPr id="50" name="Graphic 8"/>
                        <wps:cNvSpPr/>
                        <wps:spPr>
                          <a:xfrm>
                            <a:off x="7417498" y="1177290"/>
                            <a:ext cx="1270" cy="6240780"/>
                          </a:xfrm>
                          <a:custGeom>
                            <a:avLst/>
                            <a:gdLst/>
                            <a:ahLst/>
                            <a:cxnLst/>
                            <a:rect l="l" t="t" r="r" b="b"/>
                            <a:pathLst>
                              <a:path h="6240780">
                                <a:moveTo>
                                  <a:pt x="0" y="0"/>
                                </a:moveTo>
                                <a:lnTo>
                                  <a:pt x="0" y="6240779"/>
                                </a:lnTo>
                              </a:path>
                            </a:pathLst>
                          </a:custGeom>
                          <a:ln w="22859">
                            <a:solidFill>
                              <a:srgbClr val="0F70E4"/>
                            </a:solidFill>
                            <a:prstDash val="lgDash"/>
                          </a:ln>
                        </wps:spPr>
                        <wps:bodyPr wrap="square" lIns="0" tIns="0" rIns="0" bIns="0" rtlCol="0">
                          <a:prstTxWarp prst="textNoShape">
                            <a:avLst/>
                          </a:prstTxWarp>
                          <a:noAutofit/>
                        </wps:bodyPr>
                      </wps:wsp>
                      <wps:wsp>
                        <wps:cNvPr id="51" name="Graphic 9"/>
                        <wps:cNvSpPr/>
                        <wps:spPr>
                          <a:xfrm>
                            <a:off x="7406068"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solidFill>
                            <a:srgbClr val="0F70E4"/>
                          </a:solidFill>
                        </wps:spPr>
                        <wps:bodyPr wrap="square" lIns="0" tIns="0" rIns="0" bIns="0" rtlCol="0">
                          <a:prstTxWarp prst="textNoShape">
                            <a:avLst/>
                          </a:prstTxWarp>
                          <a:noAutofit/>
                        </wps:bodyPr>
                      </wps:wsp>
                      <wps:wsp>
                        <wps:cNvPr id="52" name="Graphic 10"/>
                        <wps:cNvSpPr/>
                        <wps:spPr>
                          <a:xfrm>
                            <a:off x="7406068"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ln w="285">
                            <a:solidFill>
                              <a:srgbClr val="0F70E4"/>
                            </a:solidFill>
                            <a:prstDash val="solid"/>
                          </a:ln>
                        </wps:spPr>
                        <wps:bodyPr wrap="square" lIns="0" tIns="0" rIns="0" bIns="0" rtlCol="0">
                          <a:prstTxWarp prst="textNoShape">
                            <a:avLst/>
                          </a:prstTxWarp>
                          <a:noAutofit/>
                        </wps:bodyPr>
                      </wps:wsp>
                      <wps:wsp>
                        <wps:cNvPr id="53" name="Graphic 11"/>
                        <wps:cNvSpPr/>
                        <wps:spPr>
                          <a:xfrm>
                            <a:off x="7406068"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solidFill>
                            <a:srgbClr val="0F70E4"/>
                          </a:solidFill>
                        </wps:spPr>
                        <wps:bodyPr wrap="square" lIns="0" tIns="0" rIns="0" bIns="0" rtlCol="0">
                          <a:prstTxWarp prst="textNoShape">
                            <a:avLst/>
                          </a:prstTxWarp>
                          <a:noAutofit/>
                        </wps:bodyPr>
                      </wps:wsp>
                      <wps:wsp>
                        <wps:cNvPr id="54" name="Graphic 12"/>
                        <wps:cNvSpPr/>
                        <wps:spPr>
                          <a:xfrm>
                            <a:off x="7406068"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ln w="285">
                            <a:solidFill>
                              <a:srgbClr val="0F70E4"/>
                            </a:solidFill>
                            <a:prstDash val="solid"/>
                          </a:ln>
                        </wps:spPr>
                        <wps:bodyPr wrap="square" lIns="0" tIns="0" rIns="0" bIns="0" rtlCol="0">
                          <a:prstTxWarp prst="textNoShape">
                            <a:avLst/>
                          </a:prstTxWarp>
                          <a:noAutofit/>
                        </wps:bodyPr>
                      </wps:wsp>
                      <wps:wsp>
                        <wps:cNvPr id="55" name="Graphic 13"/>
                        <wps:cNvSpPr/>
                        <wps:spPr>
                          <a:xfrm>
                            <a:off x="11219688" y="1177290"/>
                            <a:ext cx="1270" cy="6240780"/>
                          </a:xfrm>
                          <a:custGeom>
                            <a:avLst/>
                            <a:gdLst/>
                            <a:ahLst/>
                            <a:cxnLst/>
                            <a:rect l="l" t="t" r="r" b="b"/>
                            <a:pathLst>
                              <a:path h="6240780">
                                <a:moveTo>
                                  <a:pt x="0" y="0"/>
                                </a:moveTo>
                                <a:lnTo>
                                  <a:pt x="0" y="6240779"/>
                                </a:lnTo>
                              </a:path>
                            </a:pathLst>
                          </a:custGeom>
                          <a:ln w="22859">
                            <a:solidFill>
                              <a:srgbClr val="0F70E4"/>
                            </a:solidFill>
                            <a:prstDash val="lgDash"/>
                          </a:ln>
                        </wps:spPr>
                        <wps:bodyPr wrap="square" lIns="0" tIns="0" rIns="0" bIns="0" rtlCol="0">
                          <a:prstTxWarp prst="textNoShape">
                            <a:avLst/>
                          </a:prstTxWarp>
                          <a:noAutofit/>
                        </wps:bodyPr>
                      </wps:wsp>
                      <wps:wsp>
                        <wps:cNvPr id="56" name="Graphic 14"/>
                        <wps:cNvSpPr/>
                        <wps:spPr>
                          <a:xfrm>
                            <a:off x="11208257"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solidFill>
                            <a:srgbClr val="0F70E4"/>
                          </a:solidFill>
                        </wps:spPr>
                        <wps:bodyPr wrap="square" lIns="0" tIns="0" rIns="0" bIns="0" rtlCol="0">
                          <a:prstTxWarp prst="textNoShape">
                            <a:avLst/>
                          </a:prstTxWarp>
                          <a:noAutofit/>
                        </wps:bodyPr>
                      </wps:wsp>
                      <wps:wsp>
                        <wps:cNvPr id="57" name="Graphic 15"/>
                        <wps:cNvSpPr/>
                        <wps:spPr>
                          <a:xfrm>
                            <a:off x="11208257"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ln w="285">
                            <a:solidFill>
                              <a:srgbClr val="0F70E4"/>
                            </a:solidFill>
                            <a:prstDash val="solid"/>
                          </a:ln>
                        </wps:spPr>
                        <wps:bodyPr wrap="square" lIns="0" tIns="0" rIns="0" bIns="0" rtlCol="0">
                          <a:prstTxWarp prst="textNoShape">
                            <a:avLst/>
                          </a:prstTxWarp>
                          <a:noAutofit/>
                        </wps:bodyPr>
                      </wps:wsp>
                      <wps:wsp>
                        <wps:cNvPr id="58" name="Graphic 16"/>
                        <wps:cNvSpPr/>
                        <wps:spPr>
                          <a:xfrm>
                            <a:off x="11208257"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solidFill>
                            <a:srgbClr val="0F70E4"/>
                          </a:solidFill>
                        </wps:spPr>
                        <wps:bodyPr wrap="square" lIns="0" tIns="0" rIns="0" bIns="0" rtlCol="0">
                          <a:prstTxWarp prst="textNoShape">
                            <a:avLst/>
                          </a:prstTxWarp>
                          <a:noAutofit/>
                        </wps:bodyPr>
                      </wps:wsp>
                      <wps:wsp>
                        <wps:cNvPr id="59" name="Graphic 17"/>
                        <wps:cNvSpPr/>
                        <wps:spPr>
                          <a:xfrm>
                            <a:off x="11208257"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ln w="285">
                            <a:solidFill>
                              <a:srgbClr val="0F70E4"/>
                            </a:solidFill>
                            <a:prstDash val="solid"/>
                          </a:ln>
                        </wps:spPr>
                        <wps:bodyPr wrap="square" lIns="0" tIns="0" rIns="0" bIns="0" rtlCol="0">
                          <a:prstTxWarp prst="textNoShape">
                            <a:avLst/>
                          </a:prstTxWarp>
                          <a:noAutofit/>
                        </wps:bodyPr>
                      </wps:wsp>
                      <wps:wsp>
                        <wps:cNvPr id="60" name="Graphic 18"/>
                        <wps:cNvSpPr/>
                        <wps:spPr>
                          <a:xfrm>
                            <a:off x="9368028" y="1177290"/>
                            <a:ext cx="1270" cy="6240780"/>
                          </a:xfrm>
                          <a:custGeom>
                            <a:avLst/>
                            <a:gdLst/>
                            <a:ahLst/>
                            <a:cxnLst/>
                            <a:rect l="l" t="t" r="r" b="b"/>
                            <a:pathLst>
                              <a:path h="6240780">
                                <a:moveTo>
                                  <a:pt x="0" y="0"/>
                                </a:moveTo>
                                <a:lnTo>
                                  <a:pt x="0" y="6240779"/>
                                </a:lnTo>
                              </a:path>
                            </a:pathLst>
                          </a:custGeom>
                          <a:ln w="22859">
                            <a:solidFill>
                              <a:srgbClr val="0F70E4"/>
                            </a:solidFill>
                            <a:prstDash val="lgDash"/>
                          </a:ln>
                        </wps:spPr>
                        <wps:bodyPr wrap="square" lIns="0" tIns="0" rIns="0" bIns="0" rtlCol="0">
                          <a:prstTxWarp prst="textNoShape">
                            <a:avLst/>
                          </a:prstTxWarp>
                          <a:noAutofit/>
                        </wps:bodyPr>
                      </wps:wsp>
                      <wps:wsp>
                        <wps:cNvPr id="61" name="Graphic 19"/>
                        <wps:cNvSpPr/>
                        <wps:spPr>
                          <a:xfrm>
                            <a:off x="9356597"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solidFill>
                            <a:srgbClr val="0F70E4"/>
                          </a:solidFill>
                        </wps:spPr>
                        <wps:bodyPr wrap="square" lIns="0" tIns="0" rIns="0" bIns="0" rtlCol="0">
                          <a:prstTxWarp prst="textNoShape">
                            <a:avLst/>
                          </a:prstTxWarp>
                          <a:noAutofit/>
                        </wps:bodyPr>
                      </wps:wsp>
                      <wps:wsp>
                        <wps:cNvPr id="62" name="Graphic 20"/>
                        <wps:cNvSpPr/>
                        <wps:spPr>
                          <a:xfrm>
                            <a:off x="9356597"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ln w="285">
                            <a:solidFill>
                              <a:srgbClr val="0F70E4"/>
                            </a:solidFill>
                            <a:prstDash val="solid"/>
                          </a:ln>
                        </wps:spPr>
                        <wps:bodyPr wrap="square" lIns="0" tIns="0" rIns="0" bIns="0" rtlCol="0">
                          <a:prstTxWarp prst="textNoShape">
                            <a:avLst/>
                          </a:prstTxWarp>
                          <a:noAutofit/>
                        </wps:bodyPr>
                      </wps:wsp>
                      <wps:wsp>
                        <wps:cNvPr id="63" name="Graphic 21"/>
                        <wps:cNvSpPr/>
                        <wps:spPr>
                          <a:xfrm>
                            <a:off x="9356597"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solidFill>
                            <a:srgbClr val="0F70E4"/>
                          </a:solidFill>
                        </wps:spPr>
                        <wps:bodyPr wrap="square" lIns="0" tIns="0" rIns="0" bIns="0" rtlCol="0">
                          <a:prstTxWarp prst="textNoShape">
                            <a:avLst/>
                          </a:prstTxWarp>
                          <a:noAutofit/>
                        </wps:bodyPr>
                      </wps:wsp>
                      <wps:wsp>
                        <wps:cNvPr id="128" name="Graphic 22"/>
                        <wps:cNvSpPr/>
                        <wps:spPr>
                          <a:xfrm>
                            <a:off x="9356597"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ln w="285">
                            <a:solidFill>
                              <a:srgbClr val="0F70E4"/>
                            </a:solidFill>
                            <a:prstDash val="solid"/>
                          </a:ln>
                        </wps:spPr>
                        <wps:bodyPr wrap="square" lIns="0" tIns="0" rIns="0" bIns="0" rtlCol="0">
                          <a:prstTxWarp prst="textNoShape">
                            <a:avLst/>
                          </a:prstTxWarp>
                          <a:noAutofit/>
                        </wps:bodyPr>
                      </wps:wsp>
                      <wps:wsp>
                        <wps:cNvPr id="129" name="Graphic 23"/>
                        <wps:cNvSpPr/>
                        <wps:spPr>
                          <a:xfrm>
                            <a:off x="3638740" y="1177290"/>
                            <a:ext cx="1270" cy="6240780"/>
                          </a:xfrm>
                          <a:custGeom>
                            <a:avLst/>
                            <a:gdLst/>
                            <a:ahLst/>
                            <a:cxnLst/>
                            <a:rect l="l" t="t" r="r" b="b"/>
                            <a:pathLst>
                              <a:path h="6240780">
                                <a:moveTo>
                                  <a:pt x="0" y="0"/>
                                </a:moveTo>
                                <a:lnTo>
                                  <a:pt x="0" y="6240779"/>
                                </a:lnTo>
                              </a:path>
                            </a:pathLst>
                          </a:custGeom>
                          <a:ln w="22859">
                            <a:solidFill>
                              <a:srgbClr val="0F70E4"/>
                            </a:solidFill>
                            <a:prstDash val="lgDash"/>
                          </a:ln>
                        </wps:spPr>
                        <wps:bodyPr wrap="square" lIns="0" tIns="0" rIns="0" bIns="0" rtlCol="0">
                          <a:prstTxWarp prst="textNoShape">
                            <a:avLst/>
                          </a:prstTxWarp>
                          <a:noAutofit/>
                        </wps:bodyPr>
                      </wps:wsp>
                      <wps:wsp>
                        <wps:cNvPr id="130" name="Graphic 24"/>
                        <wps:cNvSpPr/>
                        <wps:spPr>
                          <a:xfrm>
                            <a:off x="3627310"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solidFill>
                            <a:srgbClr val="0F70E4"/>
                          </a:solidFill>
                        </wps:spPr>
                        <wps:bodyPr wrap="square" lIns="0" tIns="0" rIns="0" bIns="0" rtlCol="0">
                          <a:prstTxWarp prst="textNoShape">
                            <a:avLst/>
                          </a:prstTxWarp>
                          <a:noAutofit/>
                        </wps:bodyPr>
                      </wps:wsp>
                      <wps:wsp>
                        <wps:cNvPr id="131" name="Graphic 25"/>
                        <wps:cNvSpPr/>
                        <wps:spPr>
                          <a:xfrm>
                            <a:off x="3627310"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ln w="285">
                            <a:solidFill>
                              <a:srgbClr val="0F70E4"/>
                            </a:solidFill>
                            <a:prstDash val="solid"/>
                          </a:ln>
                        </wps:spPr>
                        <wps:bodyPr wrap="square" lIns="0" tIns="0" rIns="0" bIns="0" rtlCol="0">
                          <a:prstTxWarp prst="textNoShape">
                            <a:avLst/>
                          </a:prstTxWarp>
                          <a:noAutofit/>
                        </wps:bodyPr>
                      </wps:wsp>
                      <wps:wsp>
                        <wps:cNvPr id="132" name="Graphic 26"/>
                        <wps:cNvSpPr/>
                        <wps:spPr>
                          <a:xfrm>
                            <a:off x="3627310"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solidFill>
                            <a:srgbClr val="0F70E4"/>
                          </a:solidFill>
                        </wps:spPr>
                        <wps:bodyPr wrap="square" lIns="0" tIns="0" rIns="0" bIns="0" rtlCol="0">
                          <a:prstTxWarp prst="textNoShape">
                            <a:avLst/>
                          </a:prstTxWarp>
                          <a:noAutofit/>
                        </wps:bodyPr>
                      </wps:wsp>
                      <wps:wsp>
                        <wps:cNvPr id="133" name="Graphic 27"/>
                        <wps:cNvSpPr/>
                        <wps:spPr>
                          <a:xfrm>
                            <a:off x="3627310"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ln w="285">
                            <a:solidFill>
                              <a:srgbClr val="0F70E4"/>
                            </a:solidFill>
                            <a:prstDash val="solid"/>
                          </a:ln>
                        </wps:spPr>
                        <wps:bodyPr wrap="square" lIns="0" tIns="0" rIns="0" bIns="0" rtlCol="0">
                          <a:prstTxWarp prst="textNoShape">
                            <a:avLst/>
                          </a:prstTxWarp>
                          <a:noAutofit/>
                        </wps:bodyPr>
                      </wps:wsp>
                      <wps:wsp>
                        <wps:cNvPr id="134" name="Graphic 28"/>
                        <wps:cNvSpPr/>
                        <wps:spPr>
                          <a:xfrm>
                            <a:off x="926972" y="582930"/>
                            <a:ext cx="1430020" cy="571500"/>
                          </a:xfrm>
                          <a:custGeom>
                            <a:avLst/>
                            <a:gdLst/>
                            <a:ahLst/>
                            <a:cxnLst/>
                            <a:rect l="l" t="t" r="r" b="b"/>
                            <a:pathLst>
                              <a:path w="1430020" h="571500">
                                <a:moveTo>
                                  <a:pt x="1395031"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395602" y="0"/>
                                </a:lnTo>
                                <a:lnTo>
                                  <a:pt x="1428794" y="28932"/>
                                </a:lnTo>
                                <a:lnTo>
                                  <a:pt x="1429892" y="537209"/>
                                </a:lnTo>
                                <a:lnTo>
                                  <a:pt x="1424204" y="557033"/>
                                </a:lnTo>
                                <a:lnTo>
                                  <a:pt x="1412247" y="567213"/>
                                </a:lnTo>
                                <a:lnTo>
                                  <a:pt x="1400398" y="570964"/>
                                </a:lnTo>
                                <a:lnTo>
                                  <a:pt x="1395031" y="571499"/>
                                </a:lnTo>
                                <a:close/>
                              </a:path>
                            </a:pathLst>
                          </a:custGeom>
                          <a:solidFill>
                            <a:srgbClr val="CEE3FF"/>
                          </a:solidFill>
                        </wps:spPr>
                        <wps:bodyPr wrap="square" lIns="0" tIns="0" rIns="0" bIns="0" rtlCol="0">
                          <a:prstTxWarp prst="textNoShape">
                            <a:avLst/>
                          </a:prstTxWarp>
                          <a:noAutofit/>
                        </wps:bodyPr>
                      </wps:wsp>
                      <wps:wsp>
                        <wps:cNvPr id="135" name="Graphic 29"/>
                        <wps:cNvSpPr/>
                        <wps:spPr>
                          <a:xfrm>
                            <a:off x="926972" y="582930"/>
                            <a:ext cx="1430020" cy="571500"/>
                          </a:xfrm>
                          <a:custGeom>
                            <a:avLst/>
                            <a:gdLst/>
                            <a:ahLst/>
                            <a:cxnLst/>
                            <a:rect l="l" t="t" r="r" b="b"/>
                            <a:pathLst>
                              <a:path w="1430020" h="571500">
                                <a:moveTo>
                                  <a:pt x="0" y="34289"/>
                                </a:moveTo>
                                <a:lnTo>
                                  <a:pt x="5357" y="14466"/>
                                </a:lnTo>
                                <a:lnTo>
                                  <a:pt x="17144" y="4286"/>
                                </a:lnTo>
                                <a:lnTo>
                                  <a:pt x="28932" y="535"/>
                                </a:lnTo>
                                <a:lnTo>
                                  <a:pt x="34289" y="0"/>
                                </a:lnTo>
                                <a:lnTo>
                                  <a:pt x="1395602" y="0"/>
                                </a:lnTo>
                                <a:lnTo>
                                  <a:pt x="1428794" y="28932"/>
                                </a:lnTo>
                                <a:lnTo>
                                  <a:pt x="1429892" y="537209"/>
                                </a:lnTo>
                                <a:lnTo>
                                  <a:pt x="1424204" y="557033"/>
                                </a:lnTo>
                                <a:lnTo>
                                  <a:pt x="1412247" y="567213"/>
                                </a:lnTo>
                                <a:lnTo>
                                  <a:pt x="1400398" y="570964"/>
                                </a:lnTo>
                                <a:lnTo>
                                  <a:pt x="1395031"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136" name="Image 30"/>
                          <pic:cNvPicPr/>
                        </pic:nvPicPr>
                        <pic:blipFill>
                          <a:blip r:embed="rId42" cstate="print"/>
                          <a:stretch>
                            <a:fillRect/>
                          </a:stretch>
                        </pic:blipFill>
                        <pic:spPr>
                          <a:xfrm>
                            <a:off x="1055977" y="823061"/>
                            <a:ext cx="220003" cy="94322"/>
                          </a:xfrm>
                          <a:prstGeom prst="rect">
                            <a:avLst/>
                          </a:prstGeom>
                        </pic:spPr>
                      </pic:pic>
                      <pic:pic xmlns:pic="http://schemas.openxmlformats.org/drawingml/2006/picture">
                        <pic:nvPicPr>
                          <pic:cNvPr id="137" name="Image 31"/>
                          <pic:cNvPicPr/>
                        </pic:nvPicPr>
                        <pic:blipFill>
                          <a:blip r:embed="rId43" cstate="print"/>
                          <a:stretch>
                            <a:fillRect/>
                          </a:stretch>
                        </pic:blipFill>
                        <pic:spPr>
                          <a:xfrm>
                            <a:off x="1295575" y="823380"/>
                            <a:ext cx="274756" cy="94003"/>
                          </a:xfrm>
                          <a:prstGeom prst="rect">
                            <a:avLst/>
                          </a:prstGeom>
                        </pic:spPr>
                      </pic:pic>
                      <pic:pic xmlns:pic="http://schemas.openxmlformats.org/drawingml/2006/picture">
                        <pic:nvPicPr>
                          <pic:cNvPr id="138" name="Image 32"/>
                          <pic:cNvPicPr/>
                        </pic:nvPicPr>
                        <pic:blipFill>
                          <a:blip r:embed="rId44" cstate="print"/>
                          <a:stretch>
                            <a:fillRect/>
                          </a:stretch>
                        </pic:blipFill>
                        <pic:spPr>
                          <a:xfrm>
                            <a:off x="1589926" y="845454"/>
                            <a:ext cx="103738" cy="71804"/>
                          </a:xfrm>
                          <a:prstGeom prst="rect">
                            <a:avLst/>
                          </a:prstGeom>
                        </pic:spPr>
                      </pic:pic>
                      <pic:pic xmlns:pic="http://schemas.openxmlformats.org/drawingml/2006/picture">
                        <pic:nvPicPr>
                          <pic:cNvPr id="139" name="Image 33"/>
                          <pic:cNvPicPr/>
                        </pic:nvPicPr>
                        <pic:blipFill>
                          <a:blip r:embed="rId45" cstate="print"/>
                          <a:stretch>
                            <a:fillRect/>
                          </a:stretch>
                        </pic:blipFill>
                        <pic:spPr>
                          <a:xfrm>
                            <a:off x="1746806" y="820341"/>
                            <a:ext cx="488187" cy="96918"/>
                          </a:xfrm>
                          <a:prstGeom prst="rect">
                            <a:avLst/>
                          </a:prstGeom>
                        </pic:spPr>
                      </pic:pic>
                      <wps:wsp>
                        <wps:cNvPr id="140" name="Graphic 34"/>
                        <wps:cNvSpPr/>
                        <wps:spPr>
                          <a:xfrm>
                            <a:off x="13311378" y="1177290"/>
                            <a:ext cx="1270" cy="6240780"/>
                          </a:xfrm>
                          <a:custGeom>
                            <a:avLst/>
                            <a:gdLst/>
                            <a:ahLst/>
                            <a:cxnLst/>
                            <a:rect l="l" t="t" r="r" b="b"/>
                            <a:pathLst>
                              <a:path h="6240780">
                                <a:moveTo>
                                  <a:pt x="0" y="0"/>
                                </a:moveTo>
                                <a:lnTo>
                                  <a:pt x="0" y="6240779"/>
                                </a:lnTo>
                              </a:path>
                            </a:pathLst>
                          </a:custGeom>
                          <a:ln w="22859">
                            <a:solidFill>
                              <a:srgbClr val="0F70E4"/>
                            </a:solidFill>
                            <a:prstDash val="lgDash"/>
                          </a:ln>
                        </wps:spPr>
                        <wps:bodyPr wrap="square" lIns="0" tIns="0" rIns="0" bIns="0" rtlCol="0">
                          <a:prstTxWarp prst="textNoShape">
                            <a:avLst/>
                          </a:prstTxWarp>
                          <a:noAutofit/>
                        </wps:bodyPr>
                      </wps:wsp>
                      <wps:wsp>
                        <wps:cNvPr id="141" name="Graphic 35"/>
                        <wps:cNvSpPr/>
                        <wps:spPr>
                          <a:xfrm>
                            <a:off x="13299947"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solidFill>
                            <a:srgbClr val="0F70E4"/>
                          </a:solidFill>
                        </wps:spPr>
                        <wps:bodyPr wrap="square" lIns="0" tIns="0" rIns="0" bIns="0" rtlCol="0">
                          <a:prstTxWarp prst="textNoShape">
                            <a:avLst/>
                          </a:prstTxWarp>
                          <a:noAutofit/>
                        </wps:bodyPr>
                      </wps:wsp>
                      <wps:wsp>
                        <wps:cNvPr id="142" name="Graphic 36"/>
                        <wps:cNvSpPr/>
                        <wps:spPr>
                          <a:xfrm>
                            <a:off x="13299947"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ln w="285">
                            <a:solidFill>
                              <a:srgbClr val="0F70E4"/>
                            </a:solidFill>
                            <a:prstDash val="solid"/>
                          </a:ln>
                        </wps:spPr>
                        <wps:bodyPr wrap="square" lIns="0" tIns="0" rIns="0" bIns="0" rtlCol="0">
                          <a:prstTxWarp prst="textNoShape">
                            <a:avLst/>
                          </a:prstTxWarp>
                          <a:noAutofit/>
                        </wps:bodyPr>
                      </wps:wsp>
                      <wps:wsp>
                        <wps:cNvPr id="143" name="Graphic 37"/>
                        <wps:cNvSpPr/>
                        <wps:spPr>
                          <a:xfrm>
                            <a:off x="13299947"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solidFill>
                            <a:srgbClr val="0F70E4"/>
                          </a:solidFill>
                        </wps:spPr>
                        <wps:bodyPr wrap="square" lIns="0" tIns="0" rIns="0" bIns="0" rtlCol="0">
                          <a:prstTxWarp prst="textNoShape">
                            <a:avLst/>
                          </a:prstTxWarp>
                          <a:noAutofit/>
                        </wps:bodyPr>
                      </wps:wsp>
                      <wps:wsp>
                        <wps:cNvPr id="144" name="Graphic 38"/>
                        <wps:cNvSpPr/>
                        <wps:spPr>
                          <a:xfrm>
                            <a:off x="13299947"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ln w="285">
                            <a:solidFill>
                              <a:srgbClr val="0F70E4"/>
                            </a:solidFill>
                            <a:prstDash val="solid"/>
                          </a:ln>
                        </wps:spPr>
                        <wps:bodyPr wrap="square" lIns="0" tIns="0" rIns="0" bIns="0" rtlCol="0">
                          <a:prstTxWarp prst="textNoShape">
                            <a:avLst/>
                          </a:prstTxWarp>
                          <a:noAutofit/>
                        </wps:bodyPr>
                      </wps:wsp>
                      <wps:wsp>
                        <wps:cNvPr id="145" name="Graphic 39"/>
                        <wps:cNvSpPr/>
                        <wps:spPr>
                          <a:xfrm>
                            <a:off x="926972" y="7440930"/>
                            <a:ext cx="1430020" cy="571500"/>
                          </a:xfrm>
                          <a:custGeom>
                            <a:avLst/>
                            <a:gdLst/>
                            <a:ahLst/>
                            <a:cxnLst/>
                            <a:rect l="l" t="t" r="r" b="b"/>
                            <a:pathLst>
                              <a:path w="1430020" h="571500">
                                <a:moveTo>
                                  <a:pt x="1395031"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395602" y="0"/>
                                </a:lnTo>
                                <a:lnTo>
                                  <a:pt x="1428794" y="28932"/>
                                </a:lnTo>
                                <a:lnTo>
                                  <a:pt x="1429892" y="537209"/>
                                </a:lnTo>
                                <a:lnTo>
                                  <a:pt x="1424204" y="557033"/>
                                </a:lnTo>
                                <a:lnTo>
                                  <a:pt x="1412247" y="567213"/>
                                </a:lnTo>
                                <a:lnTo>
                                  <a:pt x="1400398" y="570964"/>
                                </a:lnTo>
                                <a:lnTo>
                                  <a:pt x="1395031" y="571499"/>
                                </a:lnTo>
                                <a:close/>
                              </a:path>
                            </a:pathLst>
                          </a:custGeom>
                          <a:solidFill>
                            <a:srgbClr val="CEE3FF"/>
                          </a:solidFill>
                        </wps:spPr>
                        <wps:bodyPr wrap="square" lIns="0" tIns="0" rIns="0" bIns="0" rtlCol="0">
                          <a:prstTxWarp prst="textNoShape">
                            <a:avLst/>
                          </a:prstTxWarp>
                          <a:noAutofit/>
                        </wps:bodyPr>
                      </wps:wsp>
                      <wps:wsp>
                        <wps:cNvPr id="146" name="Graphic 40"/>
                        <wps:cNvSpPr/>
                        <wps:spPr>
                          <a:xfrm>
                            <a:off x="926972" y="7440930"/>
                            <a:ext cx="1430020" cy="571500"/>
                          </a:xfrm>
                          <a:custGeom>
                            <a:avLst/>
                            <a:gdLst/>
                            <a:ahLst/>
                            <a:cxnLst/>
                            <a:rect l="l" t="t" r="r" b="b"/>
                            <a:pathLst>
                              <a:path w="1430020" h="571500">
                                <a:moveTo>
                                  <a:pt x="0" y="34289"/>
                                </a:moveTo>
                                <a:lnTo>
                                  <a:pt x="5357" y="14466"/>
                                </a:lnTo>
                                <a:lnTo>
                                  <a:pt x="17144" y="4286"/>
                                </a:lnTo>
                                <a:lnTo>
                                  <a:pt x="28932" y="535"/>
                                </a:lnTo>
                                <a:lnTo>
                                  <a:pt x="34289" y="0"/>
                                </a:lnTo>
                                <a:lnTo>
                                  <a:pt x="1395602" y="0"/>
                                </a:lnTo>
                                <a:lnTo>
                                  <a:pt x="1428794" y="28932"/>
                                </a:lnTo>
                                <a:lnTo>
                                  <a:pt x="1429892" y="537209"/>
                                </a:lnTo>
                                <a:lnTo>
                                  <a:pt x="1424204" y="557033"/>
                                </a:lnTo>
                                <a:lnTo>
                                  <a:pt x="1412247" y="567213"/>
                                </a:lnTo>
                                <a:lnTo>
                                  <a:pt x="1400398" y="570964"/>
                                </a:lnTo>
                                <a:lnTo>
                                  <a:pt x="1395031"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147" name="Image 41"/>
                          <pic:cNvPicPr/>
                        </pic:nvPicPr>
                        <pic:blipFill>
                          <a:blip r:embed="rId46" cstate="print"/>
                          <a:stretch>
                            <a:fillRect/>
                          </a:stretch>
                        </pic:blipFill>
                        <pic:spPr>
                          <a:xfrm>
                            <a:off x="1055977" y="7681061"/>
                            <a:ext cx="220003" cy="94322"/>
                          </a:xfrm>
                          <a:prstGeom prst="rect">
                            <a:avLst/>
                          </a:prstGeom>
                        </pic:spPr>
                      </pic:pic>
                      <pic:pic xmlns:pic="http://schemas.openxmlformats.org/drawingml/2006/picture">
                        <pic:nvPicPr>
                          <pic:cNvPr id="148" name="Image 42"/>
                          <pic:cNvPicPr/>
                        </pic:nvPicPr>
                        <pic:blipFill>
                          <a:blip r:embed="rId47" cstate="print"/>
                          <a:stretch>
                            <a:fillRect/>
                          </a:stretch>
                        </pic:blipFill>
                        <pic:spPr>
                          <a:xfrm>
                            <a:off x="1295575" y="7681379"/>
                            <a:ext cx="274756" cy="94003"/>
                          </a:xfrm>
                          <a:prstGeom prst="rect">
                            <a:avLst/>
                          </a:prstGeom>
                        </pic:spPr>
                      </pic:pic>
                      <pic:pic xmlns:pic="http://schemas.openxmlformats.org/drawingml/2006/picture">
                        <pic:nvPicPr>
                          <pic:cNvPr id="149" name="Image 43"/>
                          <pic:cNvPicPr/>
                        </pic:nvPicPr>
                        <pic:blipFill>
                          <a:blip r:embed="rId44" cstate="print"/>
                          <a:stretch>
                            <a:fillRect/>
                          </a:stretch>
                        </pic:blipFill>
                        <pic:spPr>
                          <a:xfrm>
                            <a:off x="1589926" y="7703454"/>
                            <a:ext cx="103738" cy="71804"/>
                          </a:xfrm>
                          <a:prstGeom prst="rect">
                            <a:avLst/>
                          </a:prstGeom>
                        </pic:spPr>
                      </pic:pic>
                      <pic:pic xmlns:pic="http://schemas.openxmlformats.org/drawingml/2006/picture">
                        <pic:nvPicPr>
                          <pic:cNvPr id="286" name="Image 44"/>
                          <pic:cNvPicPr/>
                        </pic:nvPicPr>
                        <pic:blipFill>
                          <a:blip r:embed="rId45" cstate="print"/>
                          <a:stretch>
                            <a:fillRect/>
                          </a:stretch>
                        </pic:blipFill>
                        <pic:spPr>
                          <a:xfrm>
                            <a:off x="1746806" y="7678341"/>
                            <a:ext cx="488187" cy="96918"/>
                          </a:xfrm>
                          <a:prstGeom prst="rect">
                            <a:avLst/>
                          </a:prstGeom>
                        </pic:spPr>
                      </pic:pic>
                      <wps:wsp>
                        <wps:cNvPr id="287" name="Graphic 45"/>
                        <wps:cNvSpPr/>
                        <wps:spPr>
                          <a:xfrm>
                            <a:off x="1641919" y="1177290"/>
                            <a:ext cx="1270" cy="6240780"/>
                          </a:xfrm>
                          <a:custGeom>
                            <a:avLst/>
                            <a:gdLst/>
                            <a:ahLst/>
                            <a:cxnLst/>
                            <a:rect l="l" t="t" r="r" b="b"/>
                            <a:pathLst>
                              <a:path h="6240780">
                                <a:moveTo>
                                  <a:pt x="0" y="0"/>
                                </a:moveTo>
                                <a:lnTo>
                                  <a:pt x="0" y="6240779"/>
                                </a:lnTo>
                              </a:path>
                            </a:pathLst>
                          </a:custGeom>
                          <a:ln w="22859">
                            <a:solidFill>
                              <a:srgbClr val="0F70E4"/>
                            </a:solidFill>
                            <a:prstDash val="lgDash"/>
                          </a:ln>
                        </wps:spPr>
                        <wps:bodyPr wrap="square" lIns="0" tIns="0" rIns="0" bIns="0" rtlCol="0">
                          <a:prstTxWarp prst="textNoShape">
                            <a:avLst/>
                          </a:prstTxWarp>
                          <a:noAutofit/>
                        </wps:bodyPr>
                      </wps:wsp>
                      <wps:wsp>
                        <wps:cNvPr id="288" name="Graphic 46"/>
                        <wps:cNvSpPr/>
                        <wps:spPr>
                          <a:xfrm>
                            <a:off x="1630489"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solidFill>
                            <a:srgbClr val="0F70E4"/>
                          </a:solidFill>
                        </wps:spPr>
                        <wps:bodyPr wrap="square" lIns="0" tIns="0" rIns="0" bIns="0" rtlCol="0">
                          <a:prstTxWarp prst="textNoShape">
                            <a:avLst/>
                          </a:prstTxWarp>
                          <a:noAutofit/>
                        </wps:bodyPr>
                      </wps:wsp>
                      <wps:wsp>
                        <wps:cNvPr id="289" name="Graphic 47"/>
                        <wps:cNvSpPr/>
                        <wps:spPr>
                          <a:xfrm>
                            <a:off x="1630489"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ln w="285">
                            <a:solidFill>
                              <a:srgbClr val="0F70E4"/>
                            </a:solidFill>
                            <a:prstDash val="solid"/>
                          </a:ln>
                        </wps:spPr>
                        <wps:bodyPr wrap="square" lIns="0" tIns="0" rIns="0" bIns="0" rtlCol="0">
                          <a:prstTxWarp prst="textNoShape">
                            <a:avLst/>
                          </a:prstTxWarp>
                          <a:noAutofit/>
                        </wps:bodyPr>
                      </wps:wsp>
                      <wps:wsp>
                        <wps:cNvPr id="290" name="Graphic 48"/>
                        <wps:cNvSpPr/>
                        <wps:spPr>
                          <a:xfrm>
                            <a:off x="1630489"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solidFill>
                            <a:srgbClr val="0F70E4"/>
                          </a:solidFill>
                        </wps:spPr>
                        <wps:bodyPr wrap="square" lIns="0" tIns="0" rIns="0" bIns="0" rtlCol="0">
                          <a:prstTxWarp prst="textNoShape">
                            <a:avLst/>
                          </a:prstTxWarp>
                          <a:noAutofit/>
                        </wps:bodyPr>
                      </wps:wsp>
                      <wps:wsp>
                        <wps:cNvPr id="291" name="Graphic 49"/>
                        <wps:cNvSpPr/>
                        <wps:spPr>
                          <a:xfrm>
                            <a:off x="1630489"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ln w="285">
                            <a:solidFill>
                              <a:srgbClr val="0F70E4"/>
                            </a:solidFill>
                            <a:prstDash val="solid"/>
                          </a:ln>
                        </wps:spPr>
                        <wps:bodyPr wrap="square" lIns="0" tIns="0" rIns="0" bIns="0" rtlCol="0">
                          <a:prstTxWarp prst="textNoShape">
                            <a:avLst/>
                          </a:prstTxWarp>
                          <a:noAutofit/>
                        </wps:bodyPr>
                      </wps:wsp>
                      <wps:wsp>
                        <wps:cNvPr id="292" name="Graphic 50"/>
                        <wps:cNvSpPr/>
                        <wps:spPr>
                          <a:xfrm>
                            <a:off x="3042094" y="582930"/>
                            <a:ext cx="1193165" cy="571500"/>
                          </a:xfrm>
                          <a:custGeom>
                            <a:avLst/>
                            <a:gdLst/>
                            <a:ahLst/>
                            <a:cxnLst/>
                            <a:rect l="l" t="t" r="r" b="b"/>
                            <a:pathLst>
                              <a:path w="1193165" h="571500">
                                <a:moveTo>
                                  <a:pt x="1157858"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158430" y="0"/>
                                </a:lnTo>
                                <a:lnTo>
                                  <a:pt x="1191622" y="28932"/>
                                </a:lnTo>
                                <a:lnTo>
                                  <a:pt x="1192720" y="537209"/>
                                </a:lnTo>
                                <a:lnTo>
                                  <a:pt x="1187032" y="557033"/>
                                </a:lnTo>
                                <a:lnTo>
                                  <a:pt x="1175075" y="567213"/>
                                </a:lnTo>
                                <a:lnTo>
                                  <a:pt x="1163225" y="570964"/>
                                </a:lnTo>
                                <a:lnTo>
                                  <a:pt x="1157858" y="571499"/>
                                </a:lnTo>
                                <a:close/>
                              </a:path>
                            </a:pathLst>
                          </a:custGeom>
                          <a:solidFill>
                            <a:srgbClr val="CEE3FF"/>
                          </a:solidFill>
                        </wps:spPr>
                        <wps:bodyPr wrap="square" lIns="0" tIns="0" rIns="0" bIns="0" rtlCol="0">
                          <a:prstTxWarp prst="textNoShape">
                            <a:avLst/>
                          </a:prstTxWarp>
                          <a:noAutofit/>
                        </wps:bodyPr>
                      </wps:wsp>
                      <wps:wsp>
                        <wps:cNvPr id="293" name="Graphic 51"/>
                        <wps:cNvSpPr/>
                        <wps:spPr>
                          <a:xfrm>
                            <a:off x="3042094" y="582930"/>
                            <a:ext cx="1193165" cy="571500"/>
                          </a:xfrm>
                          <a:custGeom>
                            <a:avLst/>
                            <a:gdLst/>
                            <a:ahLst/>
                            <a:cxnLst/>
                            <a:rect l="l" t="t" r="r" b="b"/>
                            <a:pathLst>
                              <a:path w="1193165" h="571500">
                                <a:moveTo>
                                  <a:pt x="0" y="34289"/>
                                </a:moveTo>
                                <a:lnTo>
                                  <a:pt x="5357" y="14466"/>
                                </a:lnTo>
                                <a:lnTo>
                                  <a:pt x="17144" y="4286"/>
                                </a:lnTo>
                                <a:lnTo>
                                  <a:pt x="28932" y="535"/>
                                </a:lnTo>
                                <a:lnTo>
                                  <a:pt x="34289" y="0"/>
                                </a:lnTo>
                                <a:lnTo>
                                  <a:pt x="1158430" y="0"/>
                                </a:lnTo>
                                <a:lnTo>
                                  <a:pt x="1191622" y="28932"/>
                                </a:lnTo>
                                <a:lnTo>
                                  <a:pt x="1192720" y="537209"/>
                                </a:lnTo>
                                <a:lnTo>
                                  <a:pt x="1187032" y="557033"/>
                                </a:lnTo>
                                <a:lnTo>
                                  <a:pt x="1175075" y="567213"/>
                                </a:lnTo>
                                <a:lnTo>
                                  <a:pt x="1163225" y="570964"/>
                                </a:lnTo>
                                <a:lnTo>
                                  <a:pt x="1157858"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294" name="Image 52"/>
                          <pic:cNvPicPr/>
                        </pic:nvPicPr>
                        <pic:blipFill>
                          <a:blip r:embed="rId48" cstate="print"/>
                          <a:stretch>
                            <a:fillRect/>
                          </a:stretch>
                        </pic:blipFill>
                        <pic:spPr>
                          <a:xfrm>
                            <a:off x="3168502" y="822139"/>
                            <a:ext cx="253053" cy="95243"/>
                          </a:xfrm>
                          <a:prstGeom prst="rect">
                            <a:avLst/>
                          </a:prstGeom>
                        </pic:spPr>
                      </pic:pic>
                      <pic:pic xmlns:pic="http://schemas.openxmlformats.org/drawingml/2006/picture">
                        <pic:nvPicPr>
                          <pic:cNvPr id="295" name="Image 53"/>
                          <pic:cNvPicPr/>
                        </pic:nvPicPr>
                        <pic:blipFill>
                          <a:blip r:embed="rId49" cstate="print"/>
                          <a:stretch>
                            <a:fillRect/>
                          </a:stretch>
                        </pic:blipFill>
                        <pic:spPr>
                          <a:xfrm>
                            <a:off x="3463714" y="823380"/>
                            <a:ext cx="260786" cy="93879"/>
                          </a:xfrm>
                          <a:prstGeom prst="rect">
                            <a:avLst/>
                          </a:prstGeom>
                        </pic:spPr>
                      </pic:pic>
                      <pic:pic xmlns:pic="http://schemas.openxmlformats.org/drawingml/2006/picture">
                        <pic:nvPicPr>
                          <pic:cNvPr id="296" name="Image 54"/>
                          <pic:cNvPicPr/>
                        </pic:nvPicPr>
                        <pic:blipFill>
                          <a:blip r:embed="rId50" cstate="print"/>
                          <a:stretch>
                            <a:fillRect/>
                          </a:stretch>
                        </pic:blipFill>
                        <pic:spPr>
                          <a:xfrm>
                            <a:off x="3777346" y="823380"/>
                            <a:ext cx="298877" cy="94003"/>
                          </a:xfrm>
                          <a:prstGeom prst="rect">
                            <a:avLst/>
                          </a:prstGeom>
                        </pic:spPr>
                      </pic:pic>
                      <wps:wsp>
                        <wps:cNvPr id="297" name="Graphic 55"/>
                        <wps:cNvSpPr/>
                        <wps:spPr>
                          <a:xfrm>
                            <a:off x="4095818" y="823380"/>
                            <a:ext cx="11430" cy="92710"/>
                          </a:xfrm>
                          <a:custGeom>
                            <a:avLst/>
                            <a:gdLst/>
                            <a:ahLst/>
                            <a:cxnLst/>
                            <a:rect l="l" t="t" r="r" b="b"/>
                            <a:pathLst>
                              <a:path w="11430" h="92710">
                                <a:moveTo>
                                  <a:pt x="11161" y="92391"/>
                                </a:moveTo>
                                <a:lnTo>
                                  <a:pt x="0" y="92391"/>
                                </a:lnTo>
                                <a:lnTo>
                                  <a:pt x="0" y="0"/>
                                </a:lnTo>
                                <a:lnTo>
                                  <a:pt x="11161" y="0"/>
                                </a:lnTo>
                                <a:lnTo>
                                  <a:pt x="11161" y="92391"/>
                                </a:lnTo>
                                <a:close/>
                              </a:path>
                            </a:pathLst>
                          </a:custGeom>
                          <a:solidFill>
                            <a:srgbClr val="333333"/>
                          </a:solidFill>
                        </wps:spPr>
                        <wps:bodyPr wrap="square" lIns="0" tIns="0" rIns="0" bIns="0" rtlCol="0">
                          <a:prstTxWarp prst="textNoShape">
                            <a:avLst/>
                          </a:prstTxWarp>
                          <a:noAutofit/>
                        </wps:bodyPr>
                      </wps:wsp>
                      <wps:wsp>
                        <wps:cNvPr id="298" name="Graphic 56"/>
                        <wps:cNvSpPr/>
                        <wps:spPr>
                          <a:xfrm>
                            <a:off x="3042094" y="7440930"/>
                            <a:ext cx="1193165" cy="571500"/>
                          </a:xfrm>
                          <a:custGeom>
                            <a:avLst/>
                            <a:gdLst/>
                            <a:ahLst/>
                            <a:cxnLst/>
                            <a:rect l="l" t="t" r="r" b="b"/>
                            <a:pathLst>
                              <a:path w="1193165" h="571500">
                                <a:moveTo>
                                  <a:pt x="1157858"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158430" y="0"/>
                                </a:lnTo>
                                <a:lnTo>
                                  <a:pt x="1191622" y="28932"/>
                                </a:lnTo>
                                <a:lnTo>
                                  <a:pt x="1192720" y="537209"/>
                                </a:lnTo>
                                <a:lnTo>
                                  <a:pt x="1187032" y="557033"/>
                                </a:lnTo>
                                <a:lnTo>
                                  <a:pt x="1175075" y="567213"/>
                                </a:lnTo>
                                <a:lnTo>
                                  <a:pt x="1163225" y="570964"/>
                                </a:lnTo>
                                <a:lnTo>
                                  <a:pt x="1157858" y="571499"/>
                                </a:lnTo>
                                <a:close/>
                              </a:path>
                            </a:pathLst>
                          </a:custGeom>
                          <a:solidFill>
                            <a:srgbClr val="CEE3FF"/>
                          </a:solidFill>
                        </wps:spPr>
                        <wps:bodyPr wrap="square" lIns="0" tIns="0" rIns="0" bIns="0" rtlCol="0">
                          <a:prstTxWarp prst="textNoShape">
                            <a:avLst/>
                          </a:prstTxWarp>
                          <a:noAutofit/>
                        </wps:bodyPr>
                      </wps:wsp>
                      <wps:wsp>
                        <wps:cNvPr id="299" name="Graphic 57"/>
                        <wps:cNvSpPr/>
                        <wps:spPr>
                          <a:xfrm>
                            <a:off x="3042094" y="7440930"/>
                            <a:ext cx="1193165" cy="571500"/>
                          </a:xfrm>
                          <a:custGeom>
                            <a:avLst/>
                            <a:gdLst/>
                            <a:ahLst/>
                            <a:cxnLst/>
                            <a:rect l="l" t="t" r="r" b="b"/>
                            <a:pathLst>
                              <a:path w="1193165" h="571500">
                                <a:moveTo>
                                  <a:pt x="0" y="34289"/>
                                </a:moveTo>
                                <a:lnTo>
                                  <a:pt x="5357" y="14466"/>
                                </a:lnTo>
                                <a:lnTo>
                                  <a:pt x="17144" y="4286"/>
                                </a:lnTo>
                                <a:lnTo>
                                  <a:pt x="28932" y="535"/>
                                </a:lnTo>
                                <a:lnTo>
                                  <a:pt x="34289" y="0"/>
                                </a:lnTo>
                                <a:lnTo>
                                  <a:pt x="1158430" y="0"/>
                                </a:lnTo>
                                <a:lnTo>
                                  <a:pt x="1191622" y="28932"/>
                                </a:lnTo>
                                <a:lnTo>
                                  <a:pt x="1192720" y="537209"/>
                                </a:lnTo>
                                <a:lnTo>
                                  <a:pt x="1187032" y="557033"/>
                                </a:lnTo>
                                <a:lnTo>
                                  <a:pt x="1175075" y="567213"/>
                                </a:lnTo>
                                <a:lnTo>
                                  <a:pt x="1163225" y="570964"/>
                                </a:lnTo>
                                <a:lnTo>
                                  <a:pt x="1157858"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00" name="Image 58"/>
                          <pic:cNvPicPr/>
                        </pic:nvPicPr>
                        <pic:blipFill>
                          <a:blip r:embed="rId48" cstate="print"/>
                          <a:stretch>
                            <a:fillRect/>
                          </a:stretch>
                        </pic:blipFill>
                        <pic:spPr>
                          <a:xfrm>
                            <a:off x="3168502" y="7680139"/>
                            <a:ext cx="253053" cy="95243"/>
                          </a:xfrm>
                          <a:prstGeom prst="rect">
                            <a:avLst/>
                          </a:prstGeom>
                        </pic:spPr>
                      </pic:pic>
                      <pic:pic xmlns:pic="http://schemas.openxmlformats.org/drawingml/2006/picture">
                        <pic:nvPicPr>
                          <pic:cNvPr id="301" name="Image 59"/>
                          <pic:cNvPicPr/>
                        </pic:nvPicPr>
                        <pic:blipFill>
                          <a:blip r:embed="rId49" cstate="print"/>
                          <a:stretch>
                            <a:fillRect/>
                          </a:stretch>
                        </pic:blipFill>
                        <pic:spPr>
                          <a:xfrm>
                            <a:off x="3463714" y="7681379"/>
                            <a:ext cx="260786" cy="93879"/>
                          </a:xfrm>
                          <a:prstGeom prst="rect">
                            <a:avLst/>
                          </a:prstGeom>
                        </pic:spPr>
                      </pic:pic>
                      <pic:pic xmlns:pic="http://schemas.openxmlformats.org/drawingml/2006/picture">
                        <pic:nvPicPr>
                          <pic:cNvPr id="302" name="Image 60"/>
                          <pic:cNvPicPr/>
                        </pic:nvPicPr>
                        <pic:blipFill>
                          <a:blip r:embed="rId51" cstate="print"/>
                          <a:stretch>
                            <a:fillRect/>
                          </a:stretch>
                        </pic:blipFill>
                        <pic:spPr>
                          <a:xfrm>
                            <a:off x="3777346" y="7681379"/>
                            <a:ext cx="298877" cy="94003"/>
                          </a:xfrm>
                          <a:prstGeom prst="rect">
                            <a:avLst/>
                          </a:prstGeom>
                        </pic:spPr>
                      </pic:pic>
                      <wps:wsp>
                        <wps:cNvPr id="303" name="Graphic 61"/>
                        <wps:cNvSpPr/>
                        <wps:spPr>
                          <a:xfrm>
                            <a:off x="4095818" y="7681379"/>
                            <a:ext cx="11430" cy="92710"/>
                          </a:xfrm>
                          <a:custGeom>
                            <a:avLst/>
                            <a:gdLst/>
                            <a:ahLst/>
                            <a:cxnLst/>
                            <a:rect l="l" t="t" r="r" b="b"/>
                            <a:pathLst>
                              <a:path w="11430" h="92710">
                                <a:moveTo>
                                  <a:pt x="11161" y="92391"/>
                                </a:moveTo>
                                <a:lnTo>
                                  <a:pt x="0" y="92391"/>
                                </a:lnTo>
                                <a:lnTo>
                                  <a:pt x="0" y="0"/>
                                </a:lnTo>
                                <a:lnTo>
                                  <a:pt x="11161" y="0"/>
                                </a:lnTo>
                                <a:lnTo>
                                  <a:pt x="11161" y="92391"/>
                                </a:lnTo>
                                <a:close/>
                              </a:path>
                            </a:pathLst>
                          </a:custGeom>
                          <a:solidFill>
                            <a:srgbClr val="333333"/>
                          </a:solidFill>
                        </wps:spPr>
                        <wps:bodyPr wrap="square" lIns="0" tIns="0" rIns="0" bIns="0" rtlCol="0">
                          <a:prstTxWarp prst="textNoShape">
                            <a:avLst/>
                          </a:prstTxWarp>
                          <a:noAutofit/>
                        </wps:bodyPr>
                      </wps:wsp>
                      <wps:wsp>
                        <wps:cNvPr id="304" name="Graphic 62"/>
                        <wps:cNvSpPr/>
                        <wps:spPr>
                          <a:xfrm>
                            <a:off x="4920615" y="582930"/>
                            <a:ext cx="1129665" cy="571500"/>
                          </a:xfrm>
                          <a:custGeom>
                            <a:avLst/>
                            <a:gdLst/>
                            <a:ahLst/>
                            <a:cxnLst/>
                            <a:rect l="l" t="t" r="r" b="b"/>
                            <a:pathLst>
                              <a:path w="1129665" h="571500">
                                <a:moveTo>
                                  <a:pt x="1094422"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094993" y="0"/>
                                </a:lnTo>
                                <a:lnTo>
                                  <a:pt x="1128185" y="28932"/>
                                </a:lnTo>
                                <a:lnTo>
                                  <a:pt x="1129283" y="537209"/>
                                </a:lnTo>
                                <a:lnTo>
                                  <a:pt x="1123595" y="557033"/>
                                </a:lnTo>
                                <a:lnTo>
                                  <a:pt x="1111638" y="567213"/>
                                </a:lnTo>
                                <a:lnTo>
                                  <a:pt x="1099789" y="570964"/>
                                </a:lnTo>
                                <a:lnTo>
                                  <a:pt x="1094422" y="571499"/>
                                </a:lnTo>
                                <a:close/>
                              </a:path>
                            </a:pathLst>
                          </a:custGeom>
                          <a:solidFill>
                            <a:srgbClr val="CEE3FF"/>
                          </a:solidFill>
                        </wps:spPr>
                        <wps:bodyPr wrap="square" lIns="0" tIns="0" rIns="0" bIns="0" rtlCol="0">
                          <a:prstTxWarp prst="textNoShape">
                            <a:avLst/>
                          </a:prstTxWarp>
                          <a:noAutofit/>
                        </wps:bodyPr>
                      </wps:wsp>
                      <wps:wsp>
                        <wps:cNvPr id="305" name="Graphic 63"/>
                        <wps:cNvSpPr/>
                        <wps:spPr>
                          <a:xfrm>
                            <a:off x="4920615" y="582930"/>
                            <a:ext cx="1129665" cy="571500"/>
                          </a:xfrm>
                          <a:custGeom>
                            <a:avLst/>
                            <a:gdLst/>
                            <a:ahLst/>
                            <a:cxnLst/>
                            <a:rect l="l" t="t" r="r" b="b"/>
                            <a:pathLst>
                              <a:path w="1129665" h="571500">
                                <a:moveTo>
                                  <a:pt x="0" y="34289"/>
                                </a:moveTo>
                                <a:lnTo>
                                  <a:pt x="5357" y="14466"/>
                                </a:lnTo>
                                <a:lnTo>
                                  <a:pt x="17144" y="4286"/>
                                </a:lnTo>
                                <a:lnTo>
                                  <a:pt x="28932" y="535"/>
                                </a:lnTo>
                                <a:lnTo>
                                  <a:pt x="34289" y="0"/>
                                </a:lnTo>
                                <a:lnTo>
                                  <a:pt x="1094993" y="0"/>
                                </a:lnTo>
                                <a:lnTo>
                                  <a:pt x="1128185" y="28932"/>
                                </a:lnTo>
                                <a:lnTo>
                                  <a:pt x="1129283" y="537209"/>
                                </a:lnTo>
                                <a:lnTo>
                                  <a:pt x="1123595" y="557033"/>
                                </a:lnTo>
                                <a:lnTo>
                                  <a:pt x="1111638" y="567213"/>
                                </a:lnTo>
                                <a:lnTo>
                                  <a:pt x="1099789" y="570964"/>
                                </a:lnTo>
                                <a:lnTo>
                                  <a:pt x="1094422"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wps:wsp>
                        <wps:cNvPr id="306" name="Graphic 64"/>
                        <wps:cNvSpPr/>
                        <wps:spPr>
                          <a:xfrm>
                            <a:off x="5043335" y="819047"/>
                            <a:ext cx="669290" cy="98425"/>
                          </a:xfrm>
                          <a:custGeom>
                            <a:avLst/>
                            <a:gdLst/>
                            <a:ahLst/>
                            <a:cxnLst/>
                            <a:rect l="l" t="t" r="r" b="b"/>
                            <a:pathLst>
                              <a:path w="669290" h="98425">
                                <a:moveTo>
                                  <a:pt x="81165" y="4343"/>
                                </a:moveTo>
                                <a:lnTo>
                                  <a:pt x="68643" y="4343"/>
                                </a:lnTo>
                                <a:lnTo>
                                  <a:pt x="61366" y="25450"/>
                                </a:lnTo>
                                <a:lnTo>
                                  <a:pt x="54533" y="44754"/>
                                </a:lnTo>
                                <a:lnTo>
                                  <a:pt x="47802" y="64566"/>
                                </a:lnTo>
                                <a:lnTo>
                                  <a:pt x="40805" y="87185"/>
                                </a:lnTo>
                                <a:lnTo>
                                  <a:pt x="33782" y="64604"/>
                                </a:lnTo>
                                <a:lnTo>
                                  <a:pt x="26873" y="44716"/>
                                </a:lnTo>
                                <a:lnTo>
                                  <a:pt x="19837" y="25349"/>
                                </a:lnTo>
                                <a:lnTo>
                                  <a:pt x="12395" y="4343"/>
                                </a:lnTo>
                                <a:lnTo>
                                  <a:pt x="0" y="4343"/>
                                </a:lnTo>
                                <a:lnTo>
                                  <a:pt x="33985" y="96723"/>
                                </a:lnTo>
                                <a:lnTo>
                                  <a:pt x="47561" y="96723"/>
                                </a:lnTo>
                                <a:lnTo>
                                  <a:pt x="81165" y="4343"/>
                                </a:lnTo>
                                <a:close/>
                              </a:path>
                              <a:path w="669290" h="98425">
                                <a:moveTo>
                                  <a:pt x="145783" y="61201"/>
                                </a:moveTo>
                                <a:lnTo>
                                  <a:pt x="144995" y="56426"/>
                                </a:lnTo>
                                <a:lnTo>
                                  <a:pt x="143129" y="44983"/>
                                </a:lnTo>
                                <a:lnTo>
                                  <a:pt x="137604" y="36461"/>
                                </a:lnTo>
                                <a:lnTo>
                                  <a:pt x="136194" y="34264"/>
                                </a:lnTo>
                                <a:lnTo>
                                  <a:pt x="134429" y="33197"/>
                                </a:lnTo>
                                <a:lnTo>
                                  <a:pt x="134429" y="56426"/>
                                </a:lnTo>
                                <a:lnTo>
                                  <a:pt x="95732" y="56426"/>
                                </a:lnTo>
                                <a:lnTo>
                                  <a:pt x="97447" y="48831"/>
                                </a:lnTo>
                                <a:lnTo>
                                  <a:pt x="101447" y="42468"/>
                                </a:lnTo>
                                <a:lnTo>
                                  <a:pt x="107556" y="38087"/>
                                </a:lnTo>
                                <a:lnTo>
                                  <a:pt x="115582" y="36461"/>
                                </a:lnTo>
                                <a:lnTo>
                                  <a:pt x="123190" y="37922"/>
                                </a:lnTo>
                                <a:lnTo>
                                  <a:pt x="128892" y="42024"/>
                                </a:lnTo>
                                <a:lnTo>
                                  <a:pt x="132651" y="48336"/>
                                </a:lnTo>
                                <a:lnTo>
                                  <a:pt x="132753" y="48831"/>
                                </a:lnTo>
                                <a:lnTo>
                                  <a:pt x="134429" y="56426"/>
                                </a:lnTo>
                                <a:lnTo>
                                  <a:pt x="134429" y="33197"/>
                                </a:lnTo>
                                <a:lnTo>
                                  <a:pt x="126504" y="28346"/>
                                </a:lnTo>
                                <a:lnTo>
                                  <a:pt x="115582" y="26543"/>
                                </a:lnTo>
                                <a:lnTo>
                                  <a:pt x="102730" y="29184"/>
                                </a:lnTo>
                                <a:lnTo>
                                  <a:pt x="92887" y="36601"/>
                                </a:lnTo>
                                <a:lnTo>
                                  <a:pt x="86601" y="48018"/>
                                </a:lnTo>
                                <a:lnTo>
                                  <a:pt x="86487" y="48831"/>
                                </a:lnTo>
                                <a:lnTo>
                                  <a:pt x="84391" y="62623"/>
                                </a:lnTo>
                                <a:lnTo>
                                  <a:pt x="116878" y="98221"/>
                                </a:lnTo>
                                <a:lnTo>
                                  <a:pt x="126758" y="96939"/>
                                </a:lnTo>
                                <a:lnTo>
                                  <a:pt x="134886" y="93345"/>
                                </a:lnTo>
                                <a:lnTo>
                                  <a:pt x="140398" y="88290"/>
                                </a:lnTo>
                                <a:lnTo>
                                  <a:pt x="140957" y="87782"/>
                                </a:lnTo>
                                <a:lnTo>
                                  <a:pt x="144665" y="80606"/>
                                </a:lnTo>
                                <a:lnTo>
                                  <a:pt x="133870" y="77635"/>
                                </a:lnTo>
                                <a:lnTo>
                                  <a:pt x="131267" y="84696"/>
                                </a:lnTo>
                                <a:lnTo>
                                  <a:pt x="125133" y="88290"/>
                                </a:lnTo>
                                <a:lnTo>
                                  <a:pt x="116941" y="88290"/>
                                </a:lnTo>
                                <a:lnTo>
                                  <a:pt x="108521" y="86829"/>
                                </a:lnTo>
                                <a:lnTo>
                                  <a:pt x="101917" y="82511"/>
                                </a:lnTo>
                                <a:lnTo>
                                  <a:pt x="97510" y="75476"/>
                                </a:lnTo>
                                <a:lnTo>
                                  <a:pt x="95681" y="65849"/>
                                </a:lnTo>
                                <a:lnTo>
                                  <a:pt x="145783" y="65849"/>
                                </a:lnTo>
                                <a:lnTo>
                                  <a:pt x="145783" y="61201"/>
                                </a:lnTo>
                                <a:close/>
                              </a:path>
                              <a:path w="669290" h="98425">
                                <a:moveTo>
                                  <a:pt x="196938" y="26593"/>
                                </a:moveTo>
                                <a:lnTo>
                                  <a:pt x="195630" y="26543"/>
                                </a:lnTo>
                                <a:lnTo>
                                  <a:pt x="192900" y="26416"/>
                                </a:lnTo>
                                <a:lnTo>
                                  <a:pt x="183045" y="26416"/>
                                </a:lnTo>
                                <a:lnTo>
                                  <a:pt x="175856" y="31064"/>
                                </a:lnTo>
                                <a:lnTo>
                                  <a:pt x="173304" y="38074"/>
                                </a:lnTo>
                                <a:lnTo>
                                  <a:pt x="172567" y="38074"/>
                                </a:lnTo>
                                <a:lnTo>
                                  <a:pt x="172567" y="27406"/>
                                </a:lnTo>
                                <a:lnTo>
                                  <a:pt x="161772" y="27406"/>
                                </a:lnTo>
                                <a:lnTo>
                                  <a:pt x="161772" y="96723"/>
                                </a:lnTo>
                                <a:lnTo>
                                  <a:pt x="172935" y="96723"/>
                                </a:lnTo>
                                <a:lnTo>
                                  <a:pt x="172935" y="43954"/>
                                </a:lnTo>
                                <a:lnTo>
                                  <a:pt x="180251" y="37198"/>
                                </a:lnTo>
                                <a:lnTo>
                                  <a:pt x="193217" y="37198"/>
                                </a:lnTo>
                                <a:lnTo>
                                  <a:pt x="196253" y="37693"/>
                                </a:lnTo>
                                <a:lnTo>
                                  <a:pt x="196938" y="37820"/>
                                </a:lnTo>
                                <a:lnTo>
                                  <a:pt x="196938" y="26593"/>
                                </a:lnTo>
                                <a:close/>
                              </a:path>
                              <a:path w="669290" h="98425">
                                <a:moveTo>
                                  <a:pt x="222732" y="27406"/>
                                </a:moveTo>
                                <a:lnTo>
                                  <a:pt x="211569" y="27406"/>
                                </a:lnTo>
                                <a:lnTo>
                                  <a:pt x="211569" y="96723"/>
                                </a:lnTo>
                                <a:lnTo>
                                  <a:pt x="222732" y="96723"/>
                                </a:lnTo>
                                <a:lnTo>
                                  <a:pt x="222732" y="27406"/>
                                </a:lnTo>
                                <a:close/>
                              </a:path>
                              <a:path w="669290" h="98425">
                                <a:moveTo>
                                  <a:pt x="225018" y="4584"/>
                                </a:moveTo>
                                <a:lnTo>
                                  <a:pt x="221488" y="1295"/>
                                </a:lnTo>
                                <a:lnTo>
                                  <a:pt x="212991" y="1295"/>
                                </a:lnTo>
                                <a:lnTo>
                                  <a:pt x="209461" y="4584"/>
                                </a:lnTo>
                                <a:lnTo>
                                  <a:pt x="209461" y="12776"/>
                                </a:lnTo>
                                <a:lnTo>
                                  <a:pt x="212991" y="16052"/>
                                </a:lnTo>
                                <a:lnTo>
                                  <a:pt x="221488" y="16052"/>
                                </a:lnTo>
                                <a:lnTo>
                                  <a:pt x="225018" y="12776"/>
                                </a:lnTo>
                                <a:lnTo>
                                  <a:pt x="225018" y="4584"/>
                                </a:lnTo>
                                <a:close/>
                              </a:path>
                              <a:path w="669290" h="98425">
                                <a:moveTo>
                                  <a:pt x="277545" y="1854"/>
                                </a:moveTo>
                                <a:lnTo>
                                  <a:pt x="275869" y="1117"/>
                                </a:lnTo>
                                <a:lnTo>
                                  <a:pt x="272402" y="0"/>
                                </a:lnTo>
                                <a:lnTo>
                                  <a:pt x="267131" y="0"/>
                                </a:lnTo>
                                <a:lnTo>
                                  <a:pt x="259778" y="1143"/>
                                </a:lnTo>
                                <a:lnTo>
                                  <a:pt x="253479" y="4572"/>
                                </a:lnTo>
                                <a:lnTo>
                                  <a:pt x="249072" y="10248"/>
                                </a:lnTo>
                                <a:lnTo>
                                  <a:pt x="247408" y="18161"/>
                                </a:lnTo>
                                <a:lnTo>
                                  <a:pt x="247408" y="27406"/>
                                </a:lnTo>
                                <a:lnTo>
                                  <a:pt x="233768" y="27406"/>
                                </a:lnTo>
                                <a:lnTo>
                                  <a:pt x="233768" y="36957"/>
                                </a:lnTo>
                                <a:lnTo>
                                  <a:pt x="247408" y="36957"/>
                                </a:lnTo>
                                <a:lnTo>
                                  <a:pt x="247408" y="96723"/>
                                </a:lnTo>
                                <a:lnTo>
                                  <a:pt x="258572" y="96723"/>
                                </a:lnTo>
                                <a:lnTo>
                                  <a:pt x="258572" y="36957"/>
                                </a:lnTo>
                                <a:lnTo>
                                  <a:pt x="274574" y="36957"/>
                                </a:lnTo>
                                <a:lnTo>
                                  <a:pt x="274574" y="27406"/>
                                </a:lnTo>
                                <a:lnTo>
                                  <a:pt x="258572" y="27406"/>
                                </a:lnTo>
                                <a:lnTo>
                                  <a:pt x="258572" y="13944"/>
                                </a:lnTo>
                                <a:lnTo>
                                  <a:pt x="261543" y="10350"/>
                                </a:lnTo>
                                <a:lnTo>
                                  <a:pt x="271526" y="10350"/>
                                </a:lnTo>
                                <a:lnTo>
                                  <a:pt x="273265" y="11036"/>
                                </a:lnTo>
                                <a:lnTo>
                                  <a:pt x="274447" y="11404"/>
                                </a:lnTo>
                                <a:lnTo>
                                  <a:pt x="277545" y="1854"/>
                                </a:lnTo>
                                <a:close/>
                              </a:path>
                              <a:path w="669290" h="98425">
                                <a:moveTo>
                                  <a:pt x="300482" y="27406"/>
                                </a:moveTo>
                                <a:lnTo>
                                  <a:pt x="289331" y="27406"/>
                                </a:lnTo>
                                <a:lnTo>
                                  <a:pt x="289331" y="96723"/>
                                </a:lnTo>
                                <a:lnTo>
                                  <a:pt x="300482" y="96723"/>
                                </a:lnTo>
                                <a:lnTo>
                                  <a:pt x="300482" y="27406"/>
                                </a:lnTo>
                                <a:close/>
                              </a:path>
                              <a:path w="669290" h="98425">
                                <a:moveTo>
                                  <a:pt x="302780" y="4584"/>
                                </a:moveTo>
                                <a:lnTo>
                                  <a:pt x="299250" y="1295"/>
                                </a:lnTo>
                                <a:lnTo>
                                  <a:pt x="290753" y="1295"/>
                                </a:lnTo>
                                <a:lnTo>
                                  <a:pt x="287223" y="4584"/>
                                </a:lnTo>
                                <a:lnTo>
                                  <a:pt x="287223" y="12776"/>
                                </a:lnTo>
                                <a:lnTo>
                                  <a:pt x="290753" y="16052"/>
                                </a:lnTo>
                                <a:lnTo>
                                  <a:pt x="299250" y="16052"/>
                                </a:lnTo>
                                <a:lnTo>
                                  <a:pt x="302780" y="12776"/>
                                </a:lnTo>
                                <a:lnTo>
                                  <a:pt x="302780" y="4584"/>
                                </a:lnTo>
                                <a:close/>
                              </a:path>
                              <a:path w="669290" h="98425">
                                <a:moveTo>
                                  <a:pt x="376631" y="78498"/>
                                </a:moveTo>
                                <a:lnTo>
                                  <a:pt x="365963" y="75463"/>
                                </a:lnTo>
                                <a:lnTo>
                                  <a:pt x="363918" y="82969"/>
                                </a:lnTo>
                                <a:lnTo>
                                  <a:pt x="357593" y="88239"/>
                                </a:lnTo>
                                <a:lnTo>
                                  <a:pt x="348297" y="88239"/>
                                </a:lnTo>
                                <a:lnTo>
                                  <a:pt x="339305" y="86131"/>
                                </a:lnTo>
                                <a:lnTo>
                                  <a:pt x="333006" y="80479"/>
                                </a:lnTo>
                                <a:lnTo>
                                  <a:pt x="329298" y="72275"/>
                                </a:lnTo>
                                <a:lnTo>
                                  <a:pt x="328079" y="62496"/>
                                </a:lnTo>
                                <a:lnTo>
                                  <a:pt x="329298" y="52603"/>
                                </a:lnTo>
                                <a:lnTo>
                                  <a:pt x="333006" y="44323"/>
                                </a:lnTo>
                                <a:lnTo>
                                  <a:pt x="339305" y="38633"/>
                                </a:lnTo>
                                <a:lnTo>
                                  <a:pt x="348297" y="36525"/>
                                </a:lnTo>
                                <a:lnTo>
                                  <a:pt x="357416" y="36525"/>
                                </a:lnTo>
                                <a:lnTo>
                                  <a:pt x="363613" y="41605"/>
                                </a:lnTo>
                                <a:lnTo>
                                  <a:pt x="365658" y="48729"/>
                                </a:lnTo>
                                <a:lnTo>
                                  <a:pt x="376389" y="45694"/>
                                </a:lnTo>
                                <a:lnTo>
                                  <a:pt x="372287" y="37604"/>
                                </a:lnTo>
                                <a:lnTo>
                                  <a:pt x="365950" y="31584"/>
                                </a:lnTo>
                                <a:lnTo>
                                  <a:pt x="357809" y="27825"/>
                                </a:lnTo>
                                <a:lnTo>
                                  <a:pt x="348297" y="26543"/>
                                </a:lnTo>
                                <a:lnTo>
                                  <a:pt x="335407" y="29108"/>
                                </a:lnTo>
                                <a:lnTo>
                                  <a:pt x="325450" y="36385"/>
                                </a:lnTo>
                                <a:lnTo>
                                  <a:pt x="319011" y="47726"/>
                                </a:lnTo>
                                <a:lnTo>
                                  <a:pt x="316738" y="62496"/>
                                </a:lnTo>
                                <a:lnTo>
                                  <a:pt x="319011" y="77101"/>
                                </a:lnTo>
                                <a:lnTo>
                                  <a:pt x="325450" y="88379"/>
                                </a:lnTo>
                                <a:lnTo>
                                  <a:pt x="335407" y="95643"/>
                                </a:lnTo>
                                <a:lnTo>
                                  <a:pt x="348297" y="98221"/>
                                </a:lnTo>
                                <a:lnTo>
                                  <a:pt x="357924" y="96875"/>
                                </a:lnTo>
                                <a:lnTo>
                                  <a:pt x="366166" y="92989"/>
                                </a:lnTo>
                                <a:lnTo>
                                  <a:pt x="372541" y="86791"/>
                                </a:lnTo>
                                <a:lnTo>
                                  <a:pt x="376631" y="78498"/>
                                </a:lnTo>
                                <a:close/>
                              </a:path>
                              <a:path w="669290" h="98425">
                                <a:moveTo>
                                  <a:pt x="445592" y="51028"/>
                                </a:moveTo>
                                <a:lnTo>
                                  <a:pt x="419608" y="26543"/>
                                </a:lnTo>
                                <a:lnTo>
                                  <a:pt x="411594" y="27317"/>
                                </a:lnTo>
                                <a:lnTo>
                                  <a:pt x="403593" y="30035"/>
                                </a:lnTo>
                                <a:lnTo>
                                  <a:pt x="396748" y="35090"/>
                                </a:lnTo>
                                <a:lnTo>
                                  <a:pt x="391642" y="42964"/>
                                </a:lnTo>
                                <a:lnTo>
                                  <a:pt x="402361" y="46507"/>
                                </a:lnTo>
                                <a:lnTo>
                                  <a:pt x="404533" y="41668"/>
                                </a:lnTo>
                                <a:lnTo>
                                  <a:pt x="409930" y="36334"/>
                                </a:lnTo>
                                <a:lnTo>
                                  <a:pt x="429526" y="36334"/>
                                </a:lnTo>
                                <a:lnTo>
                                  <a:pt x="434428" y="41300"/>
                                </a:lnTo>
                                <a:lnTo>
                                  <a:pt x="434428" y="55613"/>
                                </a:lnTo>
                                <a:lnTo>
                                  <a:pt x="434428" y="62064"/>
                                </a:lnTo>
                                <a:lnTo>
                                  <a:pt x="434428" y="71678"/>
                                </a:lnTo>
                                <a:lnTo>
                                  <a:pt x="433158" y="77889"/>
                                </a:lnTo>
                                <a:lnTo>
                                  <a:pt x="429437" y="83261"/>
                                </a:lnTo>
                                <a:lnTo>
                                  <a:pt x="423418" y="87045"/>
                                </a:lnTo>
                                <a:lnTo>
                                  <a:pt x="415201" y="88480"/>
                                </a:lnTo>
                                <a:lnTo>
                                  <a:pt x="406895" y="88480"/>
                                </a:lnTo>
                                <a:lnTo>
                                  <a:pt x="400875" y="84759"/>
                                </a:lnTo>
                                <a:lnTo>
                                  <a:pt x="400875" y="69697"/>
                                </a:lnTo>
                                <a:lnTo>
                                  <a:pt x="408012" y="67094"/>
                                </a:lnTo>
                                <a:lnTo>
                                  <a:pt x="420408" y="65481"/>
                                </a:lnTo>
                                <a:lnTo>
                                  <a:pt x="432562" y="64236"/>
                                </a:lnTo>
                                <a:lnTo>
                                  <a:pt x="434428" y="62064"/>
                                </a:lnTo>
                                <a:lnTo>
                                  <a:pt x="434428" y="55613"/>
                                </a:lnTo>
                                <a:lnTo>
                                  <a:pt x="429158" y="54940"/>
                                </a:lnTo>
                                <a:lnTo>
                                  <a:pt x="392061" y="67348"/>
                                </a:lnTo>
                                <a:lnTo>
                                  <a:pt x="389661" y="77012"/>
                                </a:lnTo>
                                <a:lnTo>
                                  <a:pt x="391502" y="86093"/>
                                </a:lnTo>
                                <a:lnTo>
                                  <a:pt x="396532" y="92786"/>
                                </a:lnTo>
                                <a:lnTo>
                                  <a:pt x="404037" y="96926"/>
                                </a:lnTo>
                                <a:lnTo>
                                  <a:pt x="413283" y="98336"/>
                                </a:lnTo>
                                <a:lnTo>
                                  <a:pt x="425005" y="98336"/>
                                </a:lnTo>
                                <a:lnTo>
                                  <a:pt x="431507" y="92202"/>
                                </a:lnTo>
                                <a:lnTo>
                                  <a:pt x="433298" y="88480"/>
                                </a:lnTo>
                                <a:lnTo>
                                  <a:pt x="433870" y="87299"/>
                                </a:lnTo>
                                <a:lnTo>
                                  <a:pt x="434606" y="87299"/>
                                </a:lnTo>
                                <a:lnTo>
                                  <a:pt x="434606" y="96723"/>
                                </a:lnTo>
                                <a:lnTo>
                                  <a:pt x="445592" y="96723"/>
                                </a:lnTo>
                                <a:lnTo>
                                  <a:pt x="445592" y="87299"/>
                                </a:lnTo>
                                <a:lnTo>
                                  <a:pt x="445592" y="62064"/>
                                </a:lnTo>
                                <a:lnTo>
                                  <a:pt x="445592" y="55613"/>
                                </a:lnTo>
                                <a:lnTo>
                                  <a:pt x="445592" y="51028"/>
                                </a:lnTo>
                                <a:close/>
                              </a:path>
                              <a:path w="669290" h="98425">
                                <a:moveTo>
                                  <a:pt x="494385" y="96354"/>
                                </a:moveTo>
                                <a:lnTo>
                                  <a:pt x="492086" y="86931"/>
                                </a:lnTo>
                                <a:lnTo>
                                  <a:pt x="490232" y="87299"/>
                                </a:lnTo>
                                <a:lnTo>
                                  <a:pt x="487819" y="87680"/>
                                </a:lnTo>
                                <a:lnTo>
                                  <a:pt x="480491" y="87680"/>
                                </a:lnTo>
                                <a:lnTo>
                                  <a:pt x="478205" y="84950"/>
                                </a:lnTo>
                                <a:lnTo>
                                  <a:pt x="478205" y="36957"/>
                                </a:lnTo>
                                <a:lnTo>
                                  <a:pt x="492467" y="36957"/>
                                </a:lnTo>
                                <a:lnTo>
                                  <a:pt x="492467" y="27406"/>
                                </a:lnTo>
                                <a:lnTo>
                                  <a:pt x="478205" y="27406"/>
                                </a:lnTo>
                                <a:lnTo>
                                  <a:pt x="478205" y="10909"/>
                                </a:lnTo>
                                <a:lnTo>
                                  <a:pt x="467042" y="10909"/>
                                </a:lnTo>
                                <a:lnTo>
                                  <a:pt x="467042" y="27406"/>
                                </a:lnTo>
                                <a:lnTo>
                                  <a:pt x="456628" y="27406"/>
                                </a:lnTo>
                                <a:lnTo>
                                  <a:pt x="456628" y="36957"/>
                                </a:lnTo>
                                <a:lnTo>
                                  <a:pt x="467042" y="36957"/>
                                </a:lnTo>
                                <a:lnTo>
                                  <a:pt x="467042" y="79616"/>
                                </a:lnTo>
                                <a:lnTo>
                                  <a:pt x="468337" y="87210"/>
                                </a:lnTo>
                                <a:lnTo>
                                  <a:pt x="472071" y="92862"/>
                                </a:lnTo>
                                <a:lnTo>
                                  <a:pt x="478053" y="96380"/>
                                </a:lnTo>
                                <a:lnTo>
                                  <a:pt x="486079" y="97599"/>
                                </a:lnTo>
                                <a:lnTo>
                                  <a:pt x="488924" y="97599"/>
                                </a:lnTo>
                                <a:lnTo>
                                  <a:pt x="492086" y="97167"/>
                                </a:lnTo>
                                <a:lnTo>
                                  <a:pt x="494385" y="96354"/>
                                </a:lnTo>
                                <a:close/>
                              </a:path>
                              <a:path w="669290" h="98425">
                                <a:moveTo>
                                  <a:pt x="517893" y="27406"/>
                                </a:moveTo>
                                <a:lnTo>
                                  <a:pt x="506730" y="27406"/>
                                </a:lnTo>
                                <a:lnTo>
                                  <a:pt x="506730" y="96723"/>
                                </a:lnTo>
                                <a:lnTo>
                                  <a:pt x="517893" y="96723"/>
                                </a:lnTo>
                                <a:lnTo>
                                  <a:pt x="517893" y="27406"/>
                                </a:lnTo>
                                <a:close/>
                              </a:path>
                              <a:path w="669290" h="98425">
                                <a:moveTo>
                                  <a:pt x="520179" y="4584"/>
                                </a:moveTo>
                                <a:lnTo>
                                  <a:pt x="516648" y="1295"/>
                                </a:lnTo>
                                <a:lnTo>
                                  <a:pt x="508152" y="1295"/>
                                </a:lnTo>
                                <a:lnTo>
                                  <a:pt x="504621" y="4584"/>
                                </a:lnTo>
                                <a:lnTo>
                                  <a:pt x="504621" y="12776"/>
                                </a:lnTo>
                                <a:lnTo>
                                  <a:pt x="508152" y="16052"/>
                                </a:lnTo>
                                <a:lnTo>
                                  <a:pt x="516648" y="16052"/>
                                </a:lnTo>
                                <a:lnTo>
                                  <a:pt x="520179" y="12776"/>
                                </a:lnTo>
                                <a:lnTo>
                                  <a:pt x="520179" y="4584"/>
                                </a:lnTo>
                                <a:close/>
                              </a:path>
                              <a:path w="669290" h="98425">
                                <a:moveTo>
                                  <a:pt x="597382" y="62496"/>
                                </a:moveTo>
                                <a:lnTo>
                                  <a:pt x="595083" y="47726"/>
                                </a:lnTo>
                                <a:lnTo>
                                  <a:pt x="588708" y="36525"/>
                                </a:lnTo>
                                <a:lnTo>
                                  <a:pt x="588632" y="36385"/>
                                </a:lnTo>
                                <a:lnTo>
                                  <a:pt x="586092" y="34544"/>
                                </a:lnTo>
                                <a:lnTo>
                                  <a:pt x="586092" y="62496"/>
                                </a:lnTo>
                                <a:lnTo>
                                  <a:pt x="584873" y="72275"/>
                                </a:lnTo>
                                <a:lnTo>
                                  <a:pt x="581152" y="80479"/>
                                </a:lnTo>
                                <a:lnTo>
                                  <a:pt x="574789" y="86131"/>
                                </a:lnTo>
                                <a:lnTo>
                                  <a:pt x="565696" y="88239"/>
                                </a:lnTo>
                                <a:lnTo>
                                  <a:pt x="556704" y="86131"/>
                                </a:lnTo>
                                <a:lnTo>
                                  <a:pt x="550405" y="80479"/>
                                </a:lnTo>
                                <a:lnTo>
                                  <a:pt x="546696" y="72275"/>
                                </a:lnTo>
                                <a:lnTo>
                                  <a:pt x="545477" y="62496"/>
                                </a:lnTo>
                                <a:lnTo>
                                  <a:pt x="546696" y="52603"/>
                                </a:lnTo>
                                <a:lnTo>
                                  <a:pt x="550405" y="44323"/>
                                </a:lnTo>
                                <a:lnTo>
                                  <a:pt x="556704" y="38633"/>
                                </a:lnTo>
                                <a:lnTo>
                                  <a:pt x="565696" y="36525"/>
                                </a:lnTo>
                                <a:lnTo>
                                  <a:pt x="574763" y="38633"/>
                                </a:lnTo>
                                <a:lnTo>
                                  <a:pt x="581126" y="44323"/>
                                </a:lnTo>
                                <a:lnTo>
                                  <a:pt x="584873" y="52603"/>
                                </a:lnTo>
                                <a:lnTo>
                                  <a:pt x="586092" y="62496"/>
                                </a:lnTo>
                                <a:lnTo>
                                  <a:pt x="586092" y="34544"/>
                                </a:lnTo>
                                <a:lnTo>
                                  <a:pt x="578624" y="29108"/>
                                </a:lnTo>
                                <a:lnTo>
                                  <a:pt x="565696" y="26543"/>
                                </a:lnTo>
                                <a:lnTo>
                                  <a:pt x="552805" y="29108"/>
                                </a:lnTo>
                                <a:lnTo>
                                  <a:pt x="542848" y="36385"/>
                                </a:lnTo>
                                <a:lnTo>
                                  <a:pt x="542772" y="36525"/>
                                </a:lnTo>
                                <a:lnTo>
                                  <a:pt x="536409" y="47726"/>
                                </a:lnTo>
                                <a:lnTo>
                                  <a:pt x="534136" y="62496"/>
                                </a:lnTo>
                                <a:lnTo>
                                  <a:pt x="536409" y="77101"/>
                                </a:lnTo>
                                <a:lnTo>
                                  <a:pt x="542848" y="88379"/>
                                </a:lnTo>
                                <a:lnTo>
                                  <a:pt x="552805" y="95643"/>
                                </a:lnTo>
                                <a:lnTo>
                                  <a:pt x="565696" y="98221"/>
                                </a:lnTo>
                                <a:lnTo>
                                  <a:pt x="578624" y="95643"/>
                                </a:lnTo>
                                <a:lnTo>
                                  <a:pt x="588632" y="88379"/>
                                </a:lnTo>
                                <a:lnTo>
                                  <a:pt x="588708" y="88239"/>
                                </a:lnTo>
                                <a:lnTo>
                                  <a:pt x="595083" y="77101"/>
                                </a:lnTo>
                                <a:lnTo>
                                  <a:pt x="597382" y="62496"/>
                                </a:lnTo>
                                <a:close/>
                              </a:path>
                              <a:path w="669290" h="98425">
                                <a:moveTo>
                                  <a:pt x="669061" y="52705"/>
                                </a:moveTo>
                                <a:lnTo>
                                  <a:pt x="667372" y="41211"/>
                                </a:lnTo>
                                <a:lnTo>
                                  <a:pt x="662597" y="33045"/>
                                </a:lnTo>
                                <a:lnTo>
                                  <a:pt x="655193" y="28155"/>
                                </a:lnTo>
                                <a:lnTo>
                                  <a:pt x="645617" y="26543"/>
                                </a:lnTo>
                                <a:lnTo>
                                  <a:pt x="636320" y="26543"/>
                                </a:lnTo>
                                <a:lnTo>
                                  <a:pt x="628878" y="30441"/>
                                </a:lnTo>
                                <a:lnTo>
                                  <a:pt x="624420" y="40246"/>
                                </a:lnTo>
                                <a:lnTo>
                                  <a:pt x="624357" y="27406"/>
                                </a:lnTo>
                                <a:lnTo>
                                  <a:pt x="613625" y="27406"/>
                                </a:lnTo>
                                <a:lnTo>
                                  <a:pt x="613625" y="96723"/>
                                </a:lnTo>
                                <a:lnTo>
                                  <a:pt x="624789" y="96723"/>
                                </a:lnTo>
                                <a:lnTo>
                                  <a:pt x="624789" y="55181"/>
                                </a:lnTo>
                                <a:lnTo>
                                  <a:pt x="626122" y="47282"/>
                                </a:lnTo>
                                <a:lnTo>
                                  <a:pt x="629793" y="41440"/>
                                </a:lnTo>
                                <a:lnTo>
                                  <a:pt x="635330" y="37820"/>
                                </a:lnTo>
                                <a:lnTo>
                                  <a:pt x="642277" y="36576"/>
                                </a:lnTo>
                                <a:lnTo>
                                  <a:pt x="651941" y="36576"/>
                                </a:lnTo>
                                <a:lnTo>
                                  <a:pt x="657898" y="42964"/>
                                </a:lnTo>
                                <a:lnTo>
                                  <a:pt x="657898" y="96723"/>
                                </a:lnTo>
                                <a:lnTo>
                                  <a:pt x="669061" y="96723"/>
                                </a:lnTo>
                                <a:lnTo>
                                  <a:pt x="669061" y="52705"/>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07" name="Image 65"/>
                          <pic:cNvPicPr/>
                        </pic:nvPicPr>
                        <pic:blipFill>
                          <a:blip r:embed="rId52" cstate="print"/>
                          <a:stretch>
                            <a:fillRect/>
                          </a:stretch>
                        </pic:blipFill>
                        <pic:spPr>
                          <a:xfrm>
                            <a:off x="5769023" y="823380"/>
                            <a:ext cx="156361" cy="92391"/>
                          </a:xfrm>
                          <a:prstGeom prst="rect">
                            <a:avLst/>
                          </a:prstGeom>
                        </pic:spPr>
                      </pic:pic>
                      <wps:wsp>
                        <wps:cNvPr id="308" name="Graphic 66"/>
                        <wps:cNvSpPr/>
                        <wps:spPr>
                          <a:xfrm>
                            <a:off x="4920615" y="7440930"/>
                            <a:ext cx="1129665" cy="571500"/>
                          </a:xfrm>
                          <a:custGeom>
                            <a:avLst/>
                            <a:gdLst/>
                            <a:ahLst/>
                            <a:cxnLst/>
                            <a:rect l="l" t="t" r="r" b="b"/>
                            <a:pathLst>
                              <a:path w="1129665" h="571500">
                                <a:moveTo>
                                  <a:pt x="1094422"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094993" y="0"/>
                                </a:lnTo>
                                <a:lnTo>
                                  <a:pt x="1128185" y="28932"/>
                                </a:lnTo>
                                <a:lnTo>
                                  <a:pt x="1129283" y="537209"/>
                                </a:lnTo>
                                <a:lnTo>
                                  <a:pt x="1123595" y="557033"/>
                                </a:lnTo>
                                <a:lnTo>
                                  <a:pt x="1111638" y="567213"/>
                                </a:lnTo>
                                <a:lnTo>
                                  <a:pt x="1099789" y="570964"/>
                                </a:lnTo>
                                <a:lnTo>
                                  <a:pt x="1094422" y="571499"/>
                                </a:lnTo>
                                <a:close/>
                              </a:path>
                            </a:pathLst>
                          </a:custGeom>
                          <a:solidFill>
                            <a:srgbClr val="CEE3FF"/>
                          </a:solidFill>
                        </wps:spPr>
                        <wps:bodyPr wrap="square" lIns="0" tIns="0" rIns="0" bIns="0" rtlCol="0">
                          <a:prstTxWarp prst="textNoShape">
                            <a:avLst/>
                          </a:prstTxWarp>
                          <a:noAutofit/>
                        </wps:bodyPr>
                      </wps:wsp>
                      <wps:wsp>
                        <wps:cNvPr id="309" name="Graphic 67"/>
                        <wps:cNvSpPr/>
                        <wps:spPr>
                          <a:xfrm>
                            <a:off x="4920615" y="7440930"/>
                            <a:ext cx="1129665" cy="571500"/>
                          </a:xfrm>
                          <a:custGeom>
                            <a:avLst/>
                            <a:gdLst/>
                            <a:ahLst/>
                            <a:cxnLst/>
                            <a:rect l="l" t="t" r="r" b="b"/>
                            <a:pathLst>
                              <a:path w="1129665" h="571500">
                                <a:moveTo>
                                  <a:pt x="0" y="34289"/>
                                </a:moveTo>
                                <a:lnTo>
                                  <a:pt x="5357" y="14466"/>
                                </a:lnTo>
                                <a:lnTo>
                                  <a:pt x="17144" y="4286"/>
                                </a:lnTo>
                                <a:lnTo>
                                  <a:pt x="28932" y="535"/>
                                </a:lnTo>
                                <a:lnTo>
                                  <a:pt x="34289" y="0"/>
                                </a:lnTo>
                                <a:lnTo>
                                  <a:pt x="1094993" y="0"/>
                                </a:lnTo>
                                <a:lnTo>
                                  <a:pt x="1128185" y="28932"/>
                                </a:lnTo>
                                <a:lnTo>
                                  <a:pt x="1129283" y="537209"/>
                                </a:lnTo>
                                <a:lnTo>
                                  <a:pt x="1123595" y="557033"/>
                                </a:lnTo>
                                <a:lnTo>
                                  <a:pt x="1111638" y="567213"/>
                                </a:lnTo>
                                <a:lnTo>
                                  <a:pt x="1099789" y="570964"/>
                                </a:lnTo>
                                <a:lnTo>
                                  <a:pt x="1094422"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wps:wsp>
                        <wps:cNvPr id="310" name="Graphic 68"/>
                        <wps:cNvSpPr/>
                        <wps:spPr>
                          <a:xfrm>
                            <a:off x="5043335" y="7677048"/>
                            <a:ext cx="669290" cy="98425"/>
                          </a:xfrm>
                          <a:custGeom>
                            <a:avLst/>
                            <a:gdLst/>
                            <a:ahLst/>
                            <a:cxnLst/>
                            <a:rect l="l" t="t" r="r" b="b"/>
                            <a:pathLst>
                              <a:path w="669290" h="98425">
                                <a:moveTo>
                                  <a:pt x="81165" y="4343"/>
                                </a:moveTo>
                                <a:lnTo>
                                  <a:pt x="68643" y="4343"/>
                                </a:lnTo>
                                <a:lnTo>
                                  <a:pt x="61366" y="25450"/>
                                </a:lnTo>
                                <a:lnTo>
                                  <a:pt x="54533" y="44754"/>
                                </a:lnTo>
                                <a:lnTo>
                                  <a:pt x="47802" y="64566"/>
                                </a:lnTo>
                                <a:lnTo>
                                  <a:pt x="40805" y="87185"/>
                                </a:lnTo>
                                <a:lnTo>
                                  <a:pt x="33782" y="64604"/>
                                </a:lnTo>
                                <a:lnTo>
                                  <a:pt x="26873" y="44716"/>
                                </a:lnTo>
                                <a:lnTo>
                                  <a:pt x="19837" y="25349"/>
                                </a:lnTo>
                                <a:lnTo>
                                  <a:pt x="12395" y="4343"/>
                                </a:lnTo>
                                <a:lnTo>
                                  <a:pt x="0" y="4343"/>
                                </a:lnTo>
                                <a:lnTo>
                                  <a:pt x="33985" y="96723"/>
                                </a:lnTo>
                                <a:lnTo>
                                  <a:pt x="47561" y="96723"/>
                                </a:lnTo>
                                <a:lnTo>
                                  <a:pt x="81165" y="4343"/>
                                </a:lnTo>
                                <a:close/>
                              </a:path>
                              <a:path w="669290" h="98425">
                                <a:moveTo>
                                  <a:pt x="145783" y="61201"/>
                                </a:moveTo>
                                <a:lnTo>
                                  <a:pt x="144995" y="56426"/>
                                </a:lnTo>
                                <a:lnTo>
                                  <a:pt x="143129" y="44983"/>
                                </a:lnTo>
                                <a:lnTo>
                                  <a:pt x="137604" y="36461"/>
                                </a:lnTo>
                                <a:lnTo>
                                  <a:pt x="136194" y="34264"/>
                                </a:lnTo>
                                <a:lnTo>
                                  <a:pt x="134429" y="33197"/>
                                </a:lnTo>
                                <a:lnTo>
                                  <a:pt x="134429" y="56426"/>
                                </a:lnTo>
                                <a:lnTo>
                                  <a:pt x="95732" y="56426"/>
                                </a:lnTo>
                                <a:lnTo>
                                  <a:pt x="97447" y="48831"/>
                                </a:lnTo>
                                <a:lnTo>
                                  <a:pt x="101447" y="42468"/>
                                </a:lnTo>
                                <a:lnTo>
                                  <a:pt x="107556" y="38087"/>
                                </a:lnTo>
                                <a:lnTo>
                                  <a:pt x="115582" y="36461"/>
                                </a:lnTo>
                                <a:lnTo>
                                  <a:pt x="123190" y="37922"/>
                                </a:lnTo>
                                <a:lnTo>
                                  <a:pt x="128892" y="42024"/>
                                </a:lnTo>
                                <a:lnTo>
                                  <a:pt x="132651" y="48336"/>
                                </a:lnTo>
                                <a:lnTo>
                                  <a:pt x="132753" y="48831"/>
                                </a:lnTo>
                                <a:lnTo>
                                  <a:pt x="134429" y="56426"/>
                                </a:lnTo>
                                <a:lnTo>
                                  <a:pt x="134429" y="33197"/>
                                </a:lnTo>
                                <a:lnTo>
                                  <a:pt x="126504" y="28346"/>
                                </a:lnTo>
                                <a:lnTo>
                                  <a:pt x="115582" y="26543"/>
                                </a:lnTo>
                                <a:lnTo>
                                  <a:pt x="102730" y="29184"/>
                                </a:lnTo>
                                <a:lnTo>
                                  <a:pt x="92887" y="36601"/>
                                </a:lnTo>
                                <a:lnTo>
                                  <a:pt x="86601" y="48018"/>
                                </a:lnTo>
                                <a:lnTo>
                                  <a:pt x="86487" y="48831"/>
                                </a:lnTo>
                                <a:lnTo>
                                  <a:pt x="84391" y="62623"/>
                                </a:lnTo>
                                <a:lnTo>
                                  <a:pt x="116878" y="98221"/>
                                </a:lnTo>
                                <a:lnTo>
                                  <a:pt x="126758" y="96939"/>
                                </a:lnTo>
                                <a:lnTo>
                                  <a:pt x="134886" y="93345"/>
                                </a:lnTo>
                                <a:lnTo>
                                  <a:pt x="140398" y="88290"/>
                                </a:lnTo>
                                <a:lnTo>
                                  <a:pt x="140957" y="87782"/>
                                </a:lnTo>
                                <a:lnTo>
                                  <a:pt x="144665" y="80606"/>
                                </a:lnTo>
                                <a:lnTo>
                                  <a:pt x="133870" y="77635"/>
                                </a:lnTo>
                                <a:lnTo>
                                  <a:pt x="131267" y="84696"/>
                                </a:lnTo>
                                <a:lnTo>
                                  <a:pt x="125133" y="88290"/>
                                </a:lnTo>
                                <a:lnTo>
                                  <a:pt x="116941" y="88290"/>
                                </a:lnTo>
                                <a:lnTo>
                                  <a:pt x="108521" y="86829"/>
                                </a:lnTo>
                                <a:lnTo>
                                  <a:pt x="101917" y="82511"/>
                                </a:lnTo>
                                <a:lnTo>
                                  <a:pt x="97510" y="75476"/>
                                </a:lnTo>
                                <a:lnTo>
                                  <a:pt x="95681" y="65849"/>
                                </a:lnTo>
                                <a:lnTo>
                                  <a:pt x="145783" y="65849"/>
                                </a:lnTo>
                                <a:lnTo>
                                  <a:pt x="145783" y="61201"/>
                                </a:lnTo>
                                <a:close/>
                              </a:path>
                              <a:path w="669290" h="98425">
                                <a:moveTo>
                                  <a:pt x="196938" y="26593"/>
                                </a:moveTo>
                                <a:lnTo>
                                  <a:pt x="195630" y="26543"/>
                                </a:lnTo>
                                <a:lnTo>
                                  <a:pt x="192900" y="26416"/>
                                </a:lnTo>
                                <a:lnTo>
                                  <a:pt x="183045" y="26416"/>
                                </a:lnTo>
                                <a:lnTo>
                                  <a:pt x="175856" y="31064"/>
                                </a:lnTo>
                                <a:lnTo>
                                  <a:pt x="173304" y="38074"/>
                                </a:lnTo>
                                <a:lnTo>
                                  <a:pt x="172567" y="38074"/>
                                </a:lnTo>
                                <a:lnTo>
                                  <a:pt x="172567" y="27406"/>
                                </a:lnTo>
                                <a:lnTo>
                                  <a:pt x="161772" y="27406"/>
                                </a:lnTo>
                                <a:lnTo>
                                  <a:pt x="161772" y="96723"/>
                                </a:lnTo>
                                <a:lnTo>
                                  <a:pt x="172935" y="96723"/>
                                </a:lnTo>
                                <a:lnTo>
                                  <a:pt x="172935" y="43954"/>
                                </a:lnTo>
                                <a:lnTo>
                                  <a:pt x="180251" y="37198"/>
                                </a:lnTo>
                                <a:lnTo>
                                  <a:pt x="193217" y="37198"/>
                                </a:lnTo>
                                <a:lnTo>
                                  <a:pt x="196253" y="37693"/>
                                </a:lnTo>
                                <a:lnTo>
                                  <a:pt x="196938" y="37820"/>
                                </a:lnTo>
                                <a:lnTo>
                                  <a:pt x="196938" y="26593"/>
                                </a:lnTo>
                                <a:close/>
                              </a:path>
                              <a:path w="669290" h="98425">
                                <a:moveTo>
                                  <a:pt x="222732" y="27406"/>
                                </a:moveTo>
                                <a:lnTo>
                                  <a:pt x="211569" y="27406"/>
                                </a:lnTo>
                                <a:lnTo>
                                  <a:pt x="211569" y="96723"/>
                                </a:lnTo>
                                <a:lnTo>
                                  <a:pt x="222732" y="96723"/>
                                </a:lnTo>
                                <a:lnTo>
                                  <a:pt x="222732" y="27406"/>
                                </a:lnTo>
                                <a:close/>
                              </a:path>
                              <a:path w="669290" h="98425">
                                <a:moveTo>
                                  <a:pt x="225018" y="4584"/>
                                </a:moveTo>
                                <a:lnTo>
                                  <a:pt x="221488" y="1295"/>
                                </a:lnTo>
                                <a:lnTo>
                                  <a:pt x="212991" y="1295"/>
                                </a:lnTo>
                                <a:lnTo>
                                  <a:pt x="209461" y="4584"/>
                                </a:lnTo>
                                <a:lnTo>
                                  <a:pt x="209461" y="12776"/>
                                </a:lnTo>
                                <a:lnTo>
                                  <a:pt x="212991" y="16052"/>
                                </a:lnTo>
                                <a:lnTo>
                                  <a:pt x="221488" y="16052"/>
                                </a:lnTo>
                                <a:lnTo>
                                  <a:pt x="225018" y="12776"/>
                                </a:lnTo>
                                <a:lnTo>
                                  <a:pt x="225018" y="4584"/>
                                </a:lnTo>
                                <a:close/>
                              </a:path>
                              <a:path w="669290" h="98425">
                                <a:moveTo>
                                  <a:pt x="277545" y="1854"/>
                                </a:moveTo>
                                <a:lnTo>
                                  <a:pt x="275869" y="1117"/>
                                </a:lnTo>
                                <a:lnTo>
                                  <a:pt x="272402" y="0"/>
                                </a:lnTo>
                                <a:lnTo>
                                  <a:pt x="267131" y="0"/>
                                </a:lnTo>
                                <a:lnTo>
                                  <a:pt x="259778" y="1143"/>
                                </a:lnTo>
                                <a:lnTo>
                                  <a:pt x="253479" y="4572"/>
                                </a:lnTo>
                                <a:lnTo>
                                  <a:pt x="249072" y="10248"/>
                                </a:lnTo>
                                <a:lnTo>
                                  <a:pt x="247408" y="18161"/>
                                </a:lnTo>
                                <a:lnTo>
                                  <a:pt x="247408" y="27406"/>
                                </a:lnTo>
                                <a:lnTo>
                                  <a:pt x="233768" y="27406"/>
                                </a:lnTo>
                                <a:lnTo>
                                  <a:pt x="233768" y="36957"/>
                                </a:lnTo>
                                <a:lnTo>
                                  <a:pt x="247408" y="36957"/>
                                </a:lnTo>
                                <a:lnTo>
                                  <a:pt x="247408" y="96723"/>
                                </a:lnTo>
                                <a:lnTo>
                                  <a:pt x="258572" y="96723"/>
                                </a:lnTo>
                                <a:lnTo>
                                  <a:pt x="258572" y="36957"/>
                                </a:lnTo>
                                <a:lnTo>
                                  <a:pt x="274574" y="36957"/>
                                </a:lnTo>
                                <a:lnTo>
                                  <a:pt x="274574" y="27406"/>
                                </a:lnTo>
                                <a:lnTo>
                                  <a:pt x="258572" y="27406"/>
                                </a:lnTo>
                                <a:lnTo>
                                  <a:pt x="258572" y="13944"/>
                                </a:lnTo>
                                <a:lnTo>
                                  <a:pt x="261543" y="10350"/>
                                </a:lnTo>
                                <a:lnTo>
                                  <a:pt x="271526" y="10350"/>
                                </a:lnTo>
                                <a:lnTo>
                                  <a:pt x="273265" y="11036"/>
                                </a:lnTo>
                                <a:lnTo>
                                  <a:pt x="274447" y="11404"/>
                                </a:lnTo>
                                <a:lnTo>
                                  <a:pt x="277545" y="1854"/>
                                </a:lnTo>
                                <a:close/>
                              </a:path>
                              <a:path w="669290" h="98425">
                                <a:moveTo>
                                  <a:pt x="300482" y="27406"/>
                                </a:moveTo>
                                <a:lnTo>
                                  <a:pt x="289331" y="27406"/>
                                </a:lnTo>
                                <a:lnTo>
                                  <a:pt x="289331" y="96723"/>
                                </a:lnTo>
                                <a:lnTo>
                                  <a:pt x="300482" y="96723"/>
                                </a:lnTo>
                                <a:lnTo>
                                  <a:pt x="300482" y="27406"/>
                                </a:lnTo>
                                <a:close/>
                              </a:path>
                              <a:path w="669290" h="98425">
                                <a:moveTo>
                                  <a:pt x="302780" y="4584"/>
                                </a:moveTo>
                                <a:lnTo>
                                  <a:pt x="299250" y="1295"/>
                                </a:lnTo>
                                <a:lnTo>
                                  <a:pt x="290753" y="1295"/>
                                </a:lnTo>
                                <a:lnTo>
                                  <a:pt x="287223" y="4584"/>
                                </a:lnTo>
                                <a:lnTo>
                                  <a:pt x="287223" y="12776"/>
                                </a:lnTo>
                                <a:lnTo>
                                  <a:pt x="290753" y="16052"/>
                                </a:lnTo>
                                <a:lnTo>
                                  <a:pt x="299250" y="16052"/>
                                </a:lnTo>
                                <a:lnTo>
                                  <a:pt x="302780" y="12776"/>
                                </a:lnTo>
                                <a:lnTo>
                                  <a:pt x="302780" y="4584"/>
                                </a:lnTo>
                                <a:close/>
                              </a:path>
                              <a:path w="669290" h="98425">
                                <a:moveTo>
                                  <a:pt x="376631" y="78498"/>
                                </a:moveTo>
                                <a:lnTo>
                                  <a:pt x="365963" y="75463"/>
                                </a:lnTo>
                                <a:lnTo>
                                  <a:pt x="363918" y="82969"/>
                                </a:lnTo>
                                <a:lnTo>
                                  <a:pt x="357593" y="88239"/>
                                </a:lnTo>
                                <a:lnTo>
                                  <a:pt x="348297" y="88239"/>
                                </a:lnTo>
                                <a:lnTo>
                                  <a:pt x="339305" y="86131"/>
                                </a:lnTo>
                                <a:lnTo>
                                  <a:pt x="333006" y="80479"/>
                                </a:lnTo>
                                <a:lnTo>
                                  <a:pt x="329298" y="72275"/>
                                </a:lnTo>
                                <a:lnTo>
                                  <a:pt x="328079" y="62496"/>
                                </a:lnTo>
                                <a:lnTo>
                                  <a:pt x="329298" y="52603"/>
                                </a:lnTo>
                                <a:lnTo>
                                  <a:pt x="333006" y="44323"/>
                                </a:lnTo>
                                <a:lnTo>
                                  <a:pt x="339305" y="38633"/>
                                </a:lnTo>
                                <a:lnTo>
                                  <a:pt x="348297" y="36525"/>
                                </a:lnTo>
                                <a:lnTo>
                                  <a:pt x="357416" y="36525"/>
                                </a:lnTo>
                                <a:lnTo>
                                  <a:pt x="363613" y="41605"/>
                                </a:lnTo>
                                <a:lnTo>
                                  <a:pt x="365658" y="48729"/>
                                </a:lnTo>
                                <a:lnTo>
                                  <a:pt x="376389" y="45694"/>
                                </a:lnTo>
                                <a:lnTo>
                                  <a:pt x="372287" y="37604"/>
                                </a:lnTo>
                                <a:lnTo>
                                  <a:pt x="365950" y="31584"/>
                                </a:lnTo>
                                <a:lnTo>
                                  <a:pt x="357809" y="27825"/>
                                </a:lnTo>
                                <a:lnTo>
                                  <a:pt x="348297" y="26543"/>
                                </a:lnTo>
                                <a:lnTo>
                                  <a:pt x="335407" y="29108"/>
                                </a:lnTo>
                                <a:lnTo>
                                  <a:pt x="325450" y="36385"/>
                                </a:lnTo>
                                <a:lnTo>
                                  <a:pt x="319011" y="47726"/>
                                </a:lnTo>
                                <a:lnTo>
                                  <a:pt x="316738" y="62496"/>
                                </a:lnTo>
                                <a:lnTo>
                                  <a:pt x="319011" y="77101"/>
                                </a:lnTo>
                                <a:lnTo>
                                  <a:pt x="325450" y="88379"/>
                                </a:lnTo>
                                <a:lnTo>
                                  <a:pt x="335407" y="95643"/>
                                </a:lnTo>
                                <a:lnTo>
                                  <a:pt x="348297" y="98221"/>
                                </a:lnTo>
                                <a:lnTo>
                                  <a:pt x="357924" y="96875"/>
                                </a:lnTo>
                                <a:lnTo>
                                  <a:pt x="366166" y="92989"/>
                                </a:lnTo>
                                <a:lnTo>
                                  <a:pt x="372541" y="86791"/>
                                </a:lnTo>
                                <a:lnTo>
                                  <a:pt x="376631" y="78498"/>
                                </a:lnTo>
                                <a:close/>
                              </a:path>
                              <a:path w="669290" h="98425">
                                <a:moveTo>
                                  <a:pt x="445592" y="51028"/>
                                </a:moveTo>
                                <a:lnTo>
                                  <a:pt x="419608" y="26543"/>
                                </a:lnTo>
                                <a:lnTo>
                                  <a:pt x="411594" y="27317"/>
                                </a:lnTo>
                                <a:lnTo>
                                  <a:pt x="403593" y="30035"/>
                                </a:lnTo>
                                <a:lnTo>
                                  <a:pt x="396748" y="35090"/>
                                </a:lnTo>
                                <a:lnTo>
                                  <a:pt x="391642" y="42964"/>
                                </a:lnTo>
                                <a:lnTo>
                                  <a:pt x="402361" y="46507"/>
                                </a:lnTo>
                                <a:lnTo>
                                  <a:pt x="404533" y="41668"/>
                                </a:lnTo>
                                <a:lnTo>
                                  <a:pt x="409930" y="36334"/>
                                </a:lnTo>
                                <a:lnTo>
                                  <a:pt x="429526" y="36334"/>
                                </a:lnTo>
                                <a:lnTo>
                                  <a:pt x="434428" y="41300"/>
                                </a:lnTo>
                                <a:lnTo>
                                  <a:pt x="434428" y="55613"/>
                                </a:lnTo>
                                <a:lnTo>
                                  <a:pt x="434428" y="62064"/>
                                </a:lnTo>
                                <a:lnTo>
                                  <a:pt x="434428" y="71678"/>
                                </a:lnTo>
                                <a:lnTo>
                                  <a:pt x="433158" y="77889"/>
                                </a:lnTo>
                                <a:lnTo>
                                  <a:pt x="429437" y="83261"/>
                                </a:lnTo>
                                <a:lnTo>
                                  <a:pt x="423418" y="87045"/>
                                </a:lnTo>
                                <a:lnTo>
                                  <a:pt x="415201" y="88480"/>
                                </a:lnTo>
                                <a:lnTo>
                                  <a:pt x="406895" y="88480"/>
                                </a:lnTo>
                                <a:lnTo>
                                  <a:pt x="400875" y="84759"/>
                                </a:lnTo>
                                <a:lnTo>
                                  <a:pt x="400875" y="69697"/>
                                </a:lnTo>
                                <a:lnTo>
                                  <a:pt x="408012" y="67094"/>
                                </a:lnTo>
                                <a:lnTo>
                                  <a:pt x="420408" y="65481"/>
                                </a:lnTo>
                                <a:lnTo>
                                  <a:pt x="432562" y="64236"/>
                                </a:lnTo>
                                <a:lnTo>
                                  <a:pt x="434428" y="62064"/>
                                </a:lnTo>
                                <a:lnTo>
                                  <a:pt x="434428" y="55613"/>
                                </a:lnTo>
                                <a:lnTo>
                                  <a:pt x="429158" y="54940"/>
                                </a:lnTo>
                                <a:lnTo>
                                  <a:pt x="392061" y="67348"/>
                                </a:lnTo>
                                <a:lnTo>
                                  <a:pt x="389661" y="77012"/>
                                </a:lnTo>
                                <a:lnTo>
                                  <a:pt x="391502" y="86093"/>
                                </a:lnTo>
                                <a:lnTo>
                                  <a:pt x="396532" y="92786"/>
                                </a:lnTo>
                                <a:lnTo>
                                  <a:pt x="404037" y="96926"/>
                                </a:lnTo>
                                <a:lnTo>
                                  <a:pt x="413283" y="98336"/>
                                </a:lnTo>
                                <a:lnTo>
                                  <a:pt x="425005" y="98336"/>
                                </a:lnTo>
                                <a:lnTo>
                                  <a:pt x="431507" y="92202"/>
                                </a:lnTo>
                                <a:lnTo>
                                  <a:pt x="433298" y="88480"/>
                                </a:lnTo>
                                <a:lnTo>
                                  <a:pt x="433870" y="87299"/>
                                </a:lnTo>
                                <a:lnTo>
                                  <a:pt x="434606" y="87299"/>
                                </a:lnTo>
                                <a:lnTo>
                                  <a:pt x="434606" y="96723"/>
                                </a:lnTo>
                                <a:lnTo>
                                  <a:pt x="445592" y="96723"/>
                                </a:lnTo>
                                <a:lnTo>
                                  <a:pt x="445592" y="87299"/>
                                </a:lnTo>
                                <a:lnTo>
                                  <a:pt x="445592" y="62064"/>
                                </a:lnTo>
                                <a:lnTo>
                                  <a:pt x="445592" y="55613"/>
                                </a:lnTo>
                                <a:lnTo>
                                  <a:pt x="445592" y="51028"/>
                                </a:lnTo>
                                <a:close/>
                              </a:path>
                              <a:path w="669290" h="98425">
                                <a:moveTo>
                                  <a:pt x="494385" y="96354"/>
                                </a:moveTo>
                                <a:lnTo>
                                  <a:pt x="492086" y="86931"/>
                                </a:lnTo>
                                <a:lnTo>
                                  <a:pt x="490232" y="87299"/>
                                </a:lnTo>
                                <a:lnTo>
                                  <a:pt x="487819" y="87680"/>
                                </a:lnTo>
                                <a:lnTo>
                                  <a:pt x="480491" y="87680"/>
                                </a:lnTo>
                                <a:lnTo>
                                  <a:pt x="478205" y="84950"/>
                                </a:lnTo>
                                <a:lnTo>
                                  <a:pt x="478205" y="36957"/>
                                </a:lnTo>
                                <a:lnTo>
                                  <a:pt x="492467" y="36957"/>
                                </a:lnTo>
                                <a:lnTo>
                                  <a:pt x="492467" y="27406"/>
                                </a:lnTo>
                                <a:lnTo>
                                  <a:pt x="478205" y="27406"/>
                                </a:lnTo>
                                <a:lnTo>
                                  <a:pt x="478205" y="10909"/>
                                </a:lnTo>
                                <a:lnTo>
                                  <a:pt x="467042" y="10909"/>
                                </a:lnTo>
                                <a:lnTo>
                                  <a:pt x="467042" y="27406"/>
                                </a:lnTo>
                                <a:lnTo>
                                  <a:pt x="456628" y="27406"/>
                                </a:lnTo>
                                <a:lnTo>
                                  <a:pt x="456628" y="36957"/>
                                </a:lnTo>
                                <a:lnTo>
                                  <a:pt x="467042" y="36957"/>
                                </a:lnTo>
                                <a:lnTo>
                                  <a:pt x="467042" y="79616"/>
                                </a:lnTo>
                                <a:lnTo>
                                  <a:pt x="468337" y="87210"/>
                                </a:lnTo>
                                <a:lnTo>
                                  <a:pt x="472071" y="92862"/>
                                </a:lnTo>
                                <a:lnTo>
                                  <a:pt x="478053" y="96380"/>
                                </a:lnTo>
                                <a:lnTo>
                                  <a:pt x="486079" y="97599"/>
                                </a:lnTo>
                                <a:lnTo>
                                  <a:pt x="488924" y="97599"/>
                                </a:lnTo>
                                <a:lnTo>
                                  <a:pt x="492086" y="97167"/>
                                </a:lnTo>
                                <a:lnTo>
                                  <a:pt x="494385" y="96354"/>
                                </a:lnTo>
                                <a:close/>
                              </a:path>
                              <a:path w="669290" h="98425">
                                <a:moveTo>
                                  <a:pt x="517893" y="27406"/>
                                </a:moveTo>
                                <a:lnTo>
                                  <a:pt x="506730" y="27406"/>
                                </a:lnTo>
                                <a:lnTo>
                                  <a:pt x="506730" y="96723"/>
                                </a:lnTo>
                                <a:lnTo>
                                  <a:pt x="517893" y="96723"/>
                                </a:lnTo>
                                <a:lnTo>
                                  <a:pt x="517893" y="27406"/>
                                </a:lnTo>
                                <a:close/>
                              </a:path>
                              <a:path w="669290" h="98425">
                                <a:moveTo>
                                  <a:pt x="520179" y="4584"/>
                                </a:moveTo>
                                <a:lnTo>
                                  <a:pt x="516648" y="1295"/>
                                </a:lnTo>
                                <a:lnTo>
                                  <a:pt x="508152" y="1295"/>
                                </a:lnTo>
                                <a:lnTo>
                                  <a:pt x="504621" y="4584"/>
                                </a:lnTo>
                                <a:lnTo>
                                  <a:pt x="504621" y="12776"/>
                                </a:lnTo>
                                <a:lnTo>
                                  <a:pt x="508152" y="16052"/>
                                </a:lnTo>
                                <a:lnTo>
                                  <a:pt x="516648" y="16052"/>
                                </a:lnTo>
                                <a:lnTo>
                                  <a:pt x="520179" y="12776"/>
                                </a:lnTo>
                                <a:lnTo>
                                  <a:pt x="520179" y="4584"/>
                                </a:lnTo>
                                <a:close/>
                              </a:path>
                              <a:path w="669290" h="98425">
                                <a:moveTo>
                                  <a:pt x="597382" y="62496"/>
                                </a:moveTo>
                                <a:lnTo>
                                  <a:pt x="595083" y="47726"/>
                                </a:lnTo>
                                <a:lnTo>
                                  <a:pt x="588708" y="36525"/>
                                </a:lnTo>
                                <a:lnTo>
                                  <a:pt x="588632" y="36385"/>
                                </a:lnTo>
                                <a:lnTo>
                                  <a:pt x="586092" y="34544"/>
                                </a:lnTo>
                                <a:lnTo>
                                  <a:pt x="586092" y="62496"/>
                                </a:lnTo>
                                <a:lnTo>
                                  <a:pt x="584873" y="72275"/>
                                </a:lnTo>
                                <a:lnTo>
                                  <a:pt x="581152" y="80479"/>
                                </a:lnTo>
                                <a:lnTo>
                                  <a:pt x="574789" y="86131"/>
                                </a:lnTo>
                                <a:lnTo>
                                  <a:pt x="565696" y="88239"/>
                                </a:lnTo>
                                <a:lnTo>
                                  <a:pt x="556704" y="86131"/>
                                </a:lnTo>
                                <a:lnTo>
                                  <a:pt x="550405" y="80479"/>
                                </a:lnTo>
                                <a:lnTo>
                                  <a:pt x="546696" y="72275"/>
                                </a:lnTo>
                                <a:lnTo>
                                  <a:pt x="545477" y="62496"/>
                                </a:lnTo>
                                <a:lnTo>
                                  <a:pt x="546696" y="52603"/>
                                </a:lnTo>
                                <a:lnTo>
                                  <a:pt x="550405" y="44323"/>
                                </a:lnTo>
                                <a:lnTo>
                                  <a:pt x="556704" y="38633"/>
                                </a:lnTo>
                                <a:lnTo>
                                  <a:pt x="565696" y="36525"/>
                                </a:lnTo>
                                <a:lnTo>
                                  <a:pt x="574763" y="38633"/>
                                </a:lnTo>
                                <a:lnTo>
                                  <a:pt x="581126" y="44323"/>
                                </a:lnTo>
                                <a:lnTo>
                                  <a:pt x="584873" y="52603"/>
                                </a:lnTo>
                                <a:lnTo>
                                  <a:pt x="586092" y="62496"/>
                                </a:lnTo>
                                <a:lnTo>
                                  <a:pt x="586092" y="34544"/>
                                </a:lnTo>
                                <a:lnTo>
                                  <a:pt x="578624" y="29108"/>
                                </a:lnTo>
                                <a:lnTo>
                                  <a:pt x="565696" y="26543"/>
                                </a:lnTo>
                                <a:lnTo>
                                  <a:pt x="552805" y="29108"/>
                                </a:lnTo>
                                <a:lnTo>
                                  <a:pt x="542848" y="36385"/>
                                </a:lnTo>
                                <a:lnTo>
                                  <a:pt x="542772" y="36525"/>
                                </a:lnTo>
                                <a:lnTo>
                                  <a:pt x="536409" y="47726"/>
                                </a:lnTo>
                                <a:lnTo>
                                  <a:pt x="534136" y="62496"/>
                                </a:lnTo>
                                <a:lnTo>
                                  <a:pt x="536409" y="77101"/>
                                </a:lnTo>
                                <a:lnTo>
                                  <a:pt x="542848" y="88379"/>
                                </a:lnTo>
                                <a:lnTo>
                                  <a:pt x="552805" y="95643"/>
                                </a:lnTo>
                                <a:lnTo>
                                  <a:pt x="565696" y="98221"/>
                                </a:lnTo>
                                <a:lnTo>
                                  <a:pt x="578624" y="95643"/>
                                </a:lnTo>
                                <a:lnTo>
                                  <a:pt x="588632" y="88379"/>
                                </a:lnTo>
                                <a:lnTo>
                                  <a:pt x="588708" y="88239"/>
                                </a:lnTo>
                                <a:lnTo>
                                  <a:pt x="595083" y="77101"/>
                                </a:lnTo>
                                <a:lnTo>
                                  <a:pt x="597382" y="62496"/>
                                </a:lnTo>
                                <a:close/>
                              </a:path>
                              <a:path w="669290" h="98425">
                                <a:moveTo>
                                  <a:pt x="669061" y="52705"/>
                                </a:moveTo>
                                <a:lnTo>
                                  <a:pt x="667372" y="41211"/>
                                </a:lnTo>
                                <a:lnTo>
                                  <a:pt x="662597" y="33045"/>
                                </a:lnTo>
                                <a:lnTo>
                                  <a:pt x="655193" y="28155"/>
                                </a:lnTo>
                                <a:lnTo>
                                  <a:pt x="645617" y="26543"/>
                                </a:lnTo>
                                <a:lnTo>
                                  <a:pt x="636320" y="26543"/>
                                </a:lnTo>
                                <a:lnTo>
                                  <a:pt x="628878" y="30441"/>
                                </a:lnTo>
                                <a:lnTo>
                                  <a:pt x="624420" y="40246"/>
                                </a:lnTo>
                                <a:lnTo>
                                  <a:pt x="624357" y="27406"/>
                                </a:lnTo>
                                <a:lnTo>
                                  <a:pt x="613625" y="27406"/>
                                </a:lnTo>
                                <a:lnTo>
                                  <a:pt x="613625" y="96723"/>
                                </a:lnTo>
                                <a:lnTo>
                                  <a:pt x="624789" y="96723"/>
                                </a:lnTo>
                                <a:lnTo>
                                  <a:pt x="624789" y="55181"/>
                                </a:lnTo>
                                <a:lnTo>
                                  <a:pt x="626122" y="47282"/>
                                </a:lnTo>
                                <a:lnTo>
                                  <a:pt x="629793" y="41440"/>
                                </a:lnTo>
                                <a:lnTo>
                                  <a:pt x="635330" y="37820"/>
                                </a:lnTo>
                                <a:lnTo>
                                  <a:pt x="642277" y="36576"/>
                                </a:lnTo>
                                <a:lnTo>
                                  <a:pt x="651941" y="36576"/>
                                </a:lnTo>
                                <a:lnTo>
                                  <a:pt x="657898" y="42964"/>
                                </a:lnTo>
                                <a:lnTo>
                                  <a:pt x="657898" y="96723"/>
                                </a:lnTo>
                                <a:lnTo>
                                  <a:pt x="669061" y="96723"/>
                                </a:lnTo>
                                <a:lnTo>
                                  <a:pt x="669061" y="52705"/>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11" name="Image 69"/>
                          <pic:cNvPicPr/>
                        </pic:nvPicPr>
                        <pic:blipFill>
                          <a:blip r:embed="rId52" cstate="print"/>
                          <a:stretch>
                            <a:fillRect/>
                          </a:stretch>
                        </pic:blipFill>
                        <pic:spPr>
                          <a:xfrm>
                            <a:off x="5769023" y="7681379"/>
                            <a:ext cx="156361" cy="92391"/>
                          </a:xfrm>
                          <a:prstGeom prst="rect">
                            <a:avLst/>
                          </a:prstGeom>
                        </pic:spPr>
                      </pic:pic>
                      <wps:wsp>
                        <wps:cNvPr id="312" name="Graphic 70"/>
                        <wps:cNvSpPr/>
                        <wps:spPr>
                          <a:xfrm>
                            <a:off x="6735698" y="582930"/>
                            <a:ext cx="1363980" cy="571500"/>
                          </a:xfrm>
                          <a:custGeom>
                            <a:avLst/>
                            <a:gdLst/>
                            <a:ahLst/>
                            <a:cxnLst/>
                            <a:rect l="l" t="t" r="r" b="b"/>
                            <a:pathLst>
                              <a:path w="1363980" h="571500">
                                <a:moveTo>
                                  <a:pt x="1328737"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329308" y="0"/>
                                </a:lnTo>
                                <a:lnTo>
                                  <a:pt x="1362500" y="28932"/>
                                </a:lnTo>
                                <a:lnTo>
                                  <a:pt x="1363598" y="537209"/>
                                </a:lnTo>
                                <a:lnTo>
                                  <a:pt x="1357910" y="557033"/>
                                </a:lnTo>
                                <a:lnTo>
                                  <a:pt x="1345953" y="567213"/>
                                </a:lnTo>
                                <a:lnTo>
                                  <a:pt x="1334104" y="570964"/>
                                </a:lnTo>
                                <a:lnTo>
                                  <a:pt x="1328737" y="571499"/>
                                </a:lnTo>
                                <a:close/>
                              </a:path>
                            </a:pathLst>
                          </a:custGeom>
                          <a:solidFill>
                            <a:srgbClr val="CEE3FF"/>
                          </a:solidFill>
                        </wps:spPr>
                        <wps:bodyPr wrap="square" lIns="0" tIns="0" rIns="0" bIns="0" rtlCol="0">
                          <a:prstTxWarp prst="textNoShape">
                            <a:avLst/>
                          </a:prstTxWarp>
                          <a:noAutofit/>
                        </wps:bodyPr>
                      </wps:wsp>
                      <wps:wsp>
                        <wps:cNvPr id="313" name="Graphic 71"/>
                        <wps:cNvSpPr/>
                        <wps:spPr>
                          <a:xfrm>
                            <a:off x="6735698" y="582930"/>
                            <a:ext cx="1363980" cy="571500"/>
                          </a:xfrm>
                          <a:custGeom>
                            <a:avLst/>
                            <a:gdLst/>
                            <a:ahLst/>
                            <a:cxnLst/>
                            <a:rect l="l" t="t" r="r" b="b"/>
                            <a:pathLst>
                              <a:path w="1363980" h="571500">
                                <a:moveTo>
                                  <a:pt x="0" y="34289"/>
                                </a:moveTo>
                                <a:lnTo>
                                  <a:pt x="5357" y="14466"/>
                                </a:lnTo>
                                <a:lnTo>
                                  <a:pt x="17144" y="4286"/>
                                </a:lnTo>
                                <a:lnTo>
                                  <a:pt x="28932" y="535"/>
                                </a:lnTo>
                                <a:lnTo>
                                  <a:pt x="34289" y="0"/>
                                </a:lnTo>
                                <a:lnTo>
                                  <a:pt x="1329308" y="0"/>
                                </a:lnTo>
                                <a:lnTo>
                                  <a:pt x="1362500" y="28932"/>
                                </a:lnTo>
                                <a:lnTo>
                                  <a:pt x="1363598" y="537209"/>
                                </a:lnTo>
                                <a:lnTo>
                                  <a:pt x="1357910" y="557033"/>
                                </a:lnTo>
                                <a:lnTo>
                                  <a:pt x="1345953" y="567213"/>
                                </a:lnTo>
                                <a:lnTo>
                                  <a:pt x="1334104" y="570964"/>
                                </a:lnTo>
                                <a:lnTo>
                                  <a:pt x="1328737"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wps:wsp>
                        <wps:cNvPr id="314" name="Graphic 72"/>
                        <wps:cNvSpPr/>
                        <wps:spPr>
                          <a:xfrm>
                            <a:off x="6858419" y="819047"/>
                            <a:ext cx="669290" cy="98425"/>
                          </a:xfrm>
                          <a:custGeom>
                            <a:avLst/>
                            <a:gdLst/>
                            <a:ahLst/>
                            <a:cxnLst/>
                            <a:rect l="l" t="t" r="r" b="b"/>
                            <a:pathLst>
                              <a:path w="669290" h="98425">
                                <a:moveTo>
                                  <a:pt x="81165" y="4343"/>
                                </a:moveTo>
                                <a:lnTo>
                                  <a:pt x="68643" y="4343"/>
                                </a:lnTo>
                                <a:lnTo>
                                  <a:pt x="61366" y="25450"/>
                                </a:lnTo>
                                <a:lnTo>
                                  <a:pt x="54533" y="44754"/>
                                </a:lnTo>
                                <a:lnTo>
                                  <a:pt x="47802" y="64566"/>
                                </a:lnTo>
                                <a:lnTo>
                                  <a:pt x="40805" y="87185"/>
                                </a:lnTo>
                                <a:lnTo>
                                  <a:pt x="33782" y="64604"/>
                                </a:lnTo>
                                <a:lnTo>
                                  <a:pt x="26873" y="44716"/>
                                </a:lnTo>
                                <a:lnTo>
                                  <a:pt x="19837" y="25349"/>
                                </a:lnTo>
                                <a:lnTo>
                                  <a:pt x="12395" y="4343"/>
                                </a:lnTo>
                                <a:lnTo>
                                  <a:pt x="0" y="4343"/>
                                </a:lnTo>
                                <a:lnTo>
                                  <a:pt x="33985" y="96723"/>
                                </a:lnTo>
                                <a:lnTo>
                                  <a:pt x="47561" y="96723"/>
                                </a:lnTo>
                                <a:lnTo>
                                  <a:pt x="81165" y="4343"/>
                                </a:lnTo>
                                <a:close/>
                              </a:path>
                              <a:path w="669290" h="98425">
                                <a:moveTo>
                                  <a:pt x="145783" y="61201"/>
                                </a:moveTo>
                                <a:lnTo>
                                  <a:pt x="144995" y="56426"/>
                                </a:lnTo>
                                <a:lnTo>
                                  <a:pt x="143129" y="44983"/>
                                </a:lnTo>
                                <a:lnTo>
                                  <a:pt x="137604" y="36461"/>
                                </a:lnTo>
                                <a:lnTo>
                                  <a:pt x="136194" y="34264"/>
                                </a:lnTo>
                                <a:lnTo>
                                  <a:pt x="134429" y="33197"/>
                                </a:lnTo>
                                <a:lnTo>
                                  <a:pt x="134429" y="56426"/>
                                </a:lnTo>
                                <a:lnTo>
                                  <a:pt x="95732" y="56426"/>
                                </a:lnTo>
                                <a:lnTo>
                                  <a:pt x="97447" y="48831"/>
                                </a:lnTo>
                                <a:lnTo>
                                  <a:pt x="101447" y="42468"/>
                                </a:lnTo>
                                <a:lnTo>
                                  <a:pt x="107556" y="38087"/>
                                </a:lnTo>
                                <a:lnTo>
                                  <a:pt x="115582" y="36461"/>
                                </a:lnTo>
                                <a:lnTo>
                                  <a:pt x="123190" y="37922"/>
                                </a:lnTo>
                                <a:lnTo>
                                  <a:pt x="128892" y="42024"/>
                                </a:lnTo>
                                <a:lnTo>
                                  <a:pt x="132651" y="48336"/>
                                </a:lnTo>
                                <a:lnTo>
                                  <a:pt x="132753" y="48831"/>
                                </a:lnTo>
                                <a:lnTo>
                                  <a:pt x="134429" y="56426"/>
                                </a:lnTo>
                                <a:lnTo>
                                  <a:pt x="134429" y="33197"/>
                                </a:lnTo>
                                <a:lnTo>
                                  <a:pt x="126504" y="28346"/>
                                </a:lnTo>
                                <a:lnTo>
                                  <a:pt x="115582" y="26543"/>
                                </a:lnTo>
                                <a:lnTo>
                                  <a:pt x="102730" y="29184"/>
                                </a:lnTo>
                                <a:lnTo>
                                  <a:pt x="92887" y="36601"/>
                                </a:lnTo>
                                <a:lnTo>
                                  <a:pt x="86601" y="48018"/>
                                </a:lnTo>
                                <a:lnTo>
                                  <a:pt x="86487" y="48831"/>
                                </a:lnTo>
                                <a:lnTo>
                                  <a:pt x="84391" y="62623"/>
                                </a:lnTo>
                                <a:lnTo>
                                  <a:pt x="116878" y="98221"/>
                                </a:lnTo>
                                <a:lnTo>
                                  <a:pt x="126758" y="96939"/>
                                </a:lnTo>
                                <a:lnTo>
                                  <a:pt x="134886" y="93345"/>
                                </a:lnTo>
                                <a:lnTo>
                                  <a:pt x="140398" y="88290"/>
                                </a:lnTo>
                                <a:lnTo>
                                  <a:pt x="140957" y="87782"/>
                                </a:lnTo>
                                <a:lnTo>
                                  <a:pt x="144665" y="80606"/>
                                </a:lnTo>
                                <a:lnTo>
                                  <a:pt x="133870" y="77635"/>
                                </a:lnTo>
                                <a:lnTo>
                                  <a:pt x="131267" y="84696"/>
                                </a:lnTo>
                                <a:lnTo>
                                  <a:pt x="125133" y="88290"/>
                                </a:lnTo>
                                <a:lnTo>
                                  <a:pt x="116941" y="88290"/>
                                </a:lnTo>
                                <a:lnTo>
                                  <a:pt x="108521" y="86829"/>
                                </a:lnTo>
                                <a:lnTo>
                                  <a:pt x="101917" y="82511"/>
                                </a:lnTo>
                                <a:lnTo>
                                  <a:pt x="97510" y="75476"/>
                                </a:lnTo>
                                <a:lnTo>
                                  <a:pt x="95681" y="65849"/>
                                </a:lnTo>
                                <a:lnTo>
                                  <a:pt x="145783" y="65849"/>
                                </a:lnTo>
                                <a:lnTo>
                                  <a:pt x="145783" y="61201"/>
                                </a:lnTo>
                                <a:close/>
                              </a:path>
                              <a:path w="669290" h="98425">
                                <a:moveTo>
                                  <a:pt x="196938" y="26593"/>
                                </a:moveTo>
                                <a:lnTo>
                                  <a:pt x="195630" y="26543"/>
                                </a:lnTo>
                                <a:lnTo>
                                  <a:pt x="192900" y="26416"/>
                                </a:lnTo>
                                <a:lnTo>
                                  <a:pt x="183045" y="26416"/>
                                </a:lnTo>
                                <a:lnTo>
                                  <a:pt x="175856" y="31064"/>
                                </a:lnTo>
                                <a:lnTo>
                                  <a:pt x="173304" y="38074"/>
                                </a:lnTo>
                                <a:lnTo>
                                  <a:pt x="172567" y="38074"/>
                                </a:lnTo>
                                <a:lnTo>
                                  <a:pt x="172567" y="27406"/>
                                </a:lnTo>
                                <a:lnTo>
                                  <a:pt x="161772" y="27406"/>
                                </a:lnTo>
                                <a:lnTo>
                                  <a:pt x="161772" y="96723"/>
                                </a:lnTo>
                                <a:lnTo>
                                  <a:pt x="172935" y="96723"/>
                                </a:lnTo>
                                <a:lnTo>
                                  <a:pt x="172935" y="43954"/>
                                </a:lnTo>
                                <a:lnTo>
                                  <a:pt x="180251" y="37198"/>
                                </a:lnTo>
                                <a:lnTo>
                                  <a:pt x="193217" y="37198"/>
                                </a:lnTo>
                                <a:lnTo>
                                  <a:pt x="196253" y="37693"/>
                                </a:lnTo>
                                <a:lnTo>
                                  <a:pt x="196938" y="37820"/>
                                </a:lnTo>
                                <a:lnTo>
                                  <a:pt x="196938" y="26593"/>
                                </a:lnTo>
                                <a:close/>
                              </a:path>
                              <a:path w="669290" h="98425">
                                <a:moveTo>
                                  <a:pt x="222732" y="27406"/>
                                </a:moveTo>
                                <a:lnTo>
                                  <a:pt x="211569" y="27406"/>
                                </a:lnTo>
                                <a:lnTo>
                                  <a:pt x="211569" y="96723"/>
                                </a:lnTo>
                                <a:lnTo>
                                  <a:pt x="222732" y="96723"/>
                                </a:lnTo>
                                <a:lnTo>
                                  <a:pt x="222732" y="27406"/>
                                </a:lnTo>
                                <a:close/>
                              </a:path>
                              <a:path w="669290" h="98425">
                                <a:moveTo>
                                  <a:pt x="225018" y="4584"/>
                                </a:moveTo>
                                <a:lnTo>
                                  <a:pt x="221488" y="1295"/>
                                </a:lnTo>
                                <a:lnTo>
                                  <a:pt x="212991" y="1295"/>
                                </a:lnTo>
                                <a:lnTo>
                                  <a:pt x="209461" y="4584"/>
                                </a:lnTo>
                                <a:lnTo>
                                  <a:pt x="209461" y="12776"/>
                                </a:lnTo>
                                <a:lnTo>
                                  <a:pt x="212991" y="16052"/>
                                </a:lnTo>
                                <a:lnTo>
                                  <a:pt x="221488" y="16052"/>
                                </a:lnTo>
                                <a:lnTo>
                                  <a:pt x="225018" y="12776"/>
                                </a:lnTo>
                                <a:lnTo>
                                  <a:pt x="225018" y="4584"/>
                                </a:lnTo>
                                <a:close/>
                              </a:path>
                              <a:path w="669290" h="98425">
                                <a:moveTo>
                                  <a:pt x="277545" y="1854"/>
                                </a:moveTo>
                                <a:lnTo>
                                  <a:pt x="275869" y="1117"/>
                                </a:lnTo>
                                <a:lnTo>
                                  <a:pt x="272402" y="0"/>
                                </a:lnTo>
                                <a:lnTo>
                                  <a:pt x="267131" y="0"/>
                                </a:lnTo>
                                <a:lnTo>
                                  <a:pt x="259778" y="1143"/>
                                </a:lnTo>
                                <a:lnTo>
                                  <a:pt x="253479" y="4572"/>
                                </a:lnTo>
                                <a:lnTo>
                                  <a:pt x="249072" y="10248"/>
                                </a:lnTo>
                                <a:lnTo>
                                  <a:pt x="247408" y="18161"/>
                                </a:lnTo>
                                <a:lnTo>
                                  <a:pt x="247408" y="27406"/>
                                </a:lnTo>
                                <a:lnTo>
                                  <a:pt x="233768" y="27406"/>
                                </a:lnTo>
                                <a:lnTo>
                                  <a:pt x="233768" y="36957"/>
                                </a:lnTo>
                                <a:lnTo>
                                  <a:pt x="247408" y="36957"/>
                                </a:lnTo>
                                <a:lnTo>
                                  <a:pt x="247408" y="96723"/>
                                </a:lnTo>
                                <a:lnTo>
                                  <a:pt x="258572" y="96723"/>
                                </a:lnTo>
                                <a:lnTo>
                                  <a:pt x="258572" y="36957"/>
                                </a:lnTo>
                                <a:lnTo>
                                  <a:pt x="274574" y="36957"/>
                                </a:lnTo>
                                <a:lnTo>
                                  <a:pt x="274574" y="27406"/>
                                </a:lnTo>
                                <a:lnTo>
                                  <a:pt x="258572" y="27406"/>
                                </a:lnTo>
                                <a:lnTo>
                                  <a:pt x="258572" y="13944"/>
                                </a:lnTo>
                                <a:lnTo>
                                  <a:pt x="261543" y="10350"/>
                                </a:lnTo>
                                <a:lnTo>
                                  <a:pt x="271526" y="10350"/>
                                </a:lnTo>
                                <a:lnTo>
                                  <a:pt x="273265" y="11036"/>
                                </a:lnTo>
                                <a:lnTo>
                                  <a:pt x="274447" y="11404"/>
                                </a:lnTo>
                                <a:lnTo>
                                  <a:pt x="277545" y="1854"/>
                                </a:lnTo>
                                <a:close/>
                              </a:path>
                              <a:path w="669290" h="98425">
                                <a:moveTo>
                                  <a:pt x="300482" y="27406"/>
                                </a:moveTo>
                                <a:lnTo>
                                  <a:pt x="289331" y="27406"/>
                                </a:lnTo>
                                <a:lnTo>
                                  <a:pt x="289331" y="96723"/>
                                </a:lnTo>
                                <a:lnTo>
                                  <a:pt x="300482" y="96723"/>
                                </a:lnTo>
                                <a:lnTo>
                                  <a:pt x="300482" y="27406"/>
                                </a:lnTo>
                                <a:close/>
                              </a:path>
                              <a:path w="669290" h="98425">
                                <a:moveTo>
                                  <a:pt x="302780" y="4584"/>
                                </a:moveTo>
                                <a:lnTo>
                                  <a:pt x="299250" y="1295"/>
                                </a:lnTo>
                                <a:lnTo>
                                  <a:pt x="290753" y="1295"/>
                                </a:lnTo>
                                <a:lnTo>
                                  <a:pt x="287223" y="4584"/>
                                </a:lnTo>
                                <a:lnTo>
                                  <a:pt x="287223" y="12776"/>
                                </a:lnTo>
                                <a:lnTo>
                                  <a:pt x="290753" y="16052"/>
                                </a:lnTo>
                                <a:lnTo>
                                  <a:pt x="299250" y="16052"/>
                                </a:lnTo>
                                <a:lnTo>
                                  <a:pt x="302780" y="12776"/>
                                </a:lnTo>
                                <a:lnTo>
                                  <a:pt x="302780" y="4584"/>
                                </a:lnTo>
                                <a:close/>
                              </a:path>
                              <a:path w="669290" h="98425">
                                <a:moveTo>
                                  <a:pt x="376631" y="78498"/>
                                </a:moveTo>
                                <a:lnTo>
                                  <a:pt x="365963" y="75463"/>
                                </a:lnTo>
                                <a:lnTo>
                                  <a:pt x="363918" y="82969"/>
                                </a:lnTo>
                                <a:lnTo>
                                  <a:pt x="357593" y="88239"/>
                                </a:lnTo>
                                <a:lnTo>
                                  <a:pt x="348297" y="88239"/>
                                </a:lnTo>
                                <a:lnTo>
                                  <a:pt x="339305" y="86131"/>
                                </a:lnTo>
                                <a:lnTo>
                                  <a:pt x="333006" y="80479"/>
                                </a:lnTo>
                                <a:lnTo>
                                  <a:pt x="329298" y="72275"/>
                                </a:lnTo>
                                <a:lnTo>
                                  <a:pt x="328079" y="62496"/>
                                </a:lnTo>
                                <a:lnTo>
                                  <a:pt x="329298" y="52603"/>
                                </a:lnTo>
                                <a:lnTo>
                                  <a:pt x="333006" y="44323"/>
                                </a:lnTo>
                                <a:lnTo>
                                  <a:pt x="339305" y="38633"/>
                                </a:lnTo>
                                <a:lnTo>
                                  <a:pt x="348297" y="36525"/>
                                </a:lnTo>
                                <a:lnTo>
                                  <a:pt x="357416" y="36525"/>
                                </a:lnTo>
                                <a:lnTo>
                                  <a:pt x="363613" y="41605"/>
                                </a:lnTo>
                                <a:lnTo>
                                  <a:pt x="365658" y="48729"/>
                                </a:lnTo>
                                <a:lnTo>
                                  <a:pt x="376389" y="45694"/>
                                </a:lnTo>
                                <a:lnTo>
                                  <a:pt x="372287" y="37604"/>
                                </a:lnTo>
                                <a:lnTo>
                                  <a:pt x="365950" y="31584"/>
                                </a:lnTo>
                                <a:lnTo>
                                  <a:pt x="357809" y="27825"/>
                                </a:lnTo>
                                <a:lnTo>
                                  <a:pt x="348297" y="26543"/>
                                </a:lnTo>
                                <a:lnTo>
                                  <a:pt x="335407" y="29108"/>
                                </a:lnTo>
                                <a:lnTo>
                                  <a:pt x="325450" y="36385"/>
                                </a:lnTo>
                                <a:lnTo>
                                  <a:pt x="319011" y="47726"/>
                                </a:lnTo>
                                <a:lnTo>
                                  <a:pt x="316738" y="62496"/>
                                </a:lnTo>
                                <a:lnTo>
                                  <a:pt x="319011" y="77101"/>
                                </a:lnTo>
                                <a:lnTo>
                                  <a:pt x="325450" y="88379"/>
                                </a:lnTo>
                                <a:lnTo>
                                  <a:pt x="335407" y="95643"/>
                                </a:lnTo>
                                <a:lnTo>
                                  <a:pt x="348297" y="98221"/>
                                </a:lnTo>
                                <a:lnTo>
                                  <a:pt x="357924" y="96875"/>
                                </a:lnTo>
                                <a:lnTo>
                                  <a:pt x="366166" y="92989"/>
                                </a:lnTo>
                                <a:lnTo>
                                  <a:pt x="372541" y="86791"/>
                                </a:lnTo>
                                <a:lnTo>
                                  <a:pt x="376631" y="78498"/>
                                </a:lnTo>
                                <a:close/>
                              </a:path>
                              <a:path w="669290" h="98425">
                                <a:moveTo>
                                  <a:pt x="445592" y="51028"/>
                                </a:moveTo>
                                <a:lnTo>
                                  <a:pt x="419608" y="26543"/>
                                </a:lnTo>
                                <a:lnTo>
                                  <a:pt x="411594" y="27317"/>
                                </a:lnTo>
                                <a:lnTo>
                                  <a:pt x="403593" y="30035"/>
                                </a:lnTo>
                                <a:lnTo>
                                  <a:pt x="396748" y="35090"/>
                                </a:lnTo>
                                <a:lnTo>
                                  <a:pt x="391642" y="42964"/>
                                </a:lnTo>
                                <a:lnTo>
                                  <a:pt x="402361" y="46507"/>
                                </a:lnTo>
                                <a:lnTo>
                                  <a:pt x="404533" y="41668"/>
                                </a:lnTo>
                                <a:lnTo>
                                  <a:pt x="409930" y="36334"/>
                                </a:lnTo>
                                <a:lnTo>
                                  <a:pt x="429526" y="36334"/>
                                </a:lnTo>
                                <a:lnTo>
                                  <a:pt x="434428" y="41300"/>
                                </a:lnTo>
                                <a:lnTo>
                                  <a:pt x="434428" y="55613"/>
                                </a:lnTo>
                                <a:lnTo>
                                  <a:pt x="434428" y="62064"/>
                                </a:lnTo>
                                <a:lnTo>
                                  <a:pt x="434428" y="71678"/>
                                </a:lnTo>
                                <a:lnTo>
                                  <a:pt x="433158" y="77889"/>
                                </a:lnTo>
                                <a:lnTo>
                                  <a:pt x="429437" y="83261"/>
                                </a:lnTo>
                                <a:lnTo>
                                  <a:pt x="423418" y="87045"/>
                                </a:lnTo>
                                <a:lnTo>
                                  <a:pt x="415201" y="88480"/>
                                </a:lnTo>
                                <a:lnTo>
                                  <a:pt x="406895" y="88480"/>
                                </a:lnTo>
                                <a:lnTo>
                                  <a:pt x="400875" y="84759"/>
                                </a:lnTo>
                                <a:lnTo>
                                  <a:pt x="400875" y="69697"/>
                                </a:lnTo>
                                <a:lnTo>
                                  <a:pt x="408012" y="67094"/>
                                </a:lnTo>
                                <a:lnTo>
                                  <a:pt x="420408" y="65481"/>
                                </a:lnTo>
                                <a:lnTo>
                                  <a:pt x="432562" y="64236"/>
                                </a:lnTo>
                                <a:lnTo>
                                  <a:pt x="434428" y="62064"/>
                                </a:lnTo>
                                <a:lnTo>
                                  <a:pt x="434428" y="55613"/>
                                </a:lnTo>
                                <a:lnTo>
                                  <a:pt x="429158" y="54940"/>
                                </a:lnTo>
                                <a:lnTo>
                                  <a:pt x="392061" y="67348"/>
                                </a:lnTo>
                                <a:lnTo>
                                  <a:pt x="389661" y="77012"/>
                                </a:lnTo>
                                <a:lnTo>
                                  <a:pt x="391502" y="86093"/>
                                </a:lnTo>
                                <a:lnTo>
                                  <a:pt x="396532" y="92786"/>
                                </a:lnTo>
                                <a:lnTo>
                                  <a:pt x="404037" y="96926"/>
                                </a:lnTo>
                                <a:lnTo>
                                  <a:pt x="413283" y="98336"/>
                                </a:lnTo>
                                <a:lnTo>
                                  <a:pt x="425005" y="98336"/>
                                </a:lnTo>
                                <a:lnTo>
                                  <a:pt x="431507" y="92202"/>
                                </a:lnTo>
                                <a:lnTo>
                                  <a:pt x="433298" y="88480"/>
                                </a:lnTo>
                                <a:lnTo>
                                  <a:pt x="433870" y="87299"/>
                                </a:lnTo>
                                <a:lnTo>
                                  <a:pt x="434606" y="87299"/>
                                </a:lnTo>
                                <a:lnTo>
                                  <a:pt x="434606" y="96723"/>
                                </a:lnTo>
                                <a:lnTo>
                                  <a:pt x="445592" y="96723"/>
                                </a:lnTo>
                                <a:lnTo>
                                  <a:pt x="445592" y="87299"/>
                                </a:lnTo>
                                <a:lnTo>
                                  <a:pt x="445592" y="62064"/>
                                </a:lnTo>
                                <a:lnTo>
                                  <a:pt x="445592" y="55613"/>
                                </a:lnTo>
                                <a:lnTo>
                                  <a:pt x="445592" y="51028"/>
                                </a:lnTo>
                                <a:close/>
                              </a:path>
                              <a:path w="669290" h="98425">
                                <a:moveTo>
                                  <a:pt x="494385" y="96354"/>
                                </a:moveTo>
                                <a:lnTo>
                                  <a:pt x="492086" y="86931"/>
                                </a:lnTo>
                                <a:lnTo>
                                  <a:pt x="490232" y="87299"/>
                                </a:lnTo>
                                <a:lnTo>
                                  <a:pt x="487819" y="87680"/>
                                </a:lnTo>
                                <a:lnTo>
                                  <a:pt x="480491" y="87680"/>
                                </a:lnTo>
                                <a:lnTo>
                                  <a:pt x="478205" y="84950"/>
                                </a:lnTo>
                                <a:lnTo>
                                  <a:pt x="478205" y="36957"/>
                                </a:lnTo>
                                <a:lnTo>
                                  <a:pt x="492467" y="36957"/>
                                </a:lnTo>
                                <a:lnTo>
                                  <a:pt x="492467" y="27406"/>
                                </a:lnTo>
                                <a:lnTo>
                                  <a:pt x="478205" y="27406"/>
                                </a:lnTo>
                                <a:lnTo>
                                  <a:pt x="478205" y="10909"/>
                                </a:lnTo>
                                <a:lnTo>
                                  <a:pt x="467042" y="10909"/>
                                </a:lnTo>
                                <a:lnTo>
                                  <a:pt x="467042" y="27406"/>
                                </a:lnTo>
                                <a:lnTo>
                                  <a:pt x="456628" y="27406"/>
                                </a:lnTo>
                                <a:lnTo>
                                  <a:pt x="456628" y="36957"/>
                                </a:lnTo>
                                <a:lnTo>
                                  <a:pt x="467042" y="36957"/>
                                </a:lnTo>
                                <a:lnTo>
                                  <a:pt x="467042" y="79616"/>
                                </a:lnTo>
                                <a:lnTo>
                                  <a:pt x="468337" y="87210"/>
                                </a:lnTo>
                                <a:lnTo>
                                  <a:pt x="472071" y="92862"/>
                                </a:lnTo>
                                <a:lnTo>
                                  <a:pt x="478053" y="96380"/>
                                </a:lnTo>
                                <a:lnTo>
                                  <a:pt x="486079" y="97599"/>
                                </a:lnTo>
                                <a:lnTo>
                                  <a:pt x="488924" y="97599"/>
                                </a:lnTo>
                                <a:lnTo>
                                  <a:pt x="492086" y="97167"/>
                                </a:lnTo>
                                <a:lnTo>
                                  <a:pt x="494385" y="96354"/>
                                </a:lnTo>
                                <a:close/>
                              </a:path>
                              <a:path w="669290" h="98425">
                                <a:moveTo>
                                  <a:pt x="517893" y="27406"/>
                                </a:moveTo>
                                <a:lnTo>
                                  <a:pt x="506730" y="27406"/>
                                </a:lnTo>
                                <a:lnTo>
                                  <a:pt x="506730" y="96723"/>
                                </a:lnTo>
                                <a:lnTo>
                                  <a:pt x="517893" y="96723"/>
                                </a:lnTo>
                                <a:lnTo>
                                  <a:pt x="517893" y="27406"/>
                                </a:lnTo>
                                <a:close/>
                              </a:path>
                              <a:path w="669290" h="98425">
                                <a:moveTo>
                                  <a:pt x="520179" y="4584"/>
                                </a:moveTo>
                                <a:lnTo>
                                  <a:pt x="516648" y="1295"/>
                                </a:lnTo>
                                <a:lnTo>
                                  <a:pt x="508152" y="1295"/>
                                </a:lnTo>
                                <a:lnTo>
                                  <a:pt x="504621" y="4584"/>
                                </a:lnTo>
                                <a:lnTo>
                                  <a:pt x="504621" y="12776"/>
                                </a:lnTo>
                                <a:lnTo>
                                  <a:pt x="508152" y="16052"/>
                                </a:lnTo>
                                <a:lnTo>
                                  <a:pt x="516648" y="16052"/>
                                </a:lnTo>
                                <a:lnTo>
                                  <a:pt x="520179" y="12776"/>
                                </a:lnTo>
                                <a:lnTo>
                                  <a:pt x="520179" y="4584"/>
                                </a:lnTo>
                                <a:close/>
                              </a:path>
                              <a:path w="669290" h="98425">
                                <a:moveTo>
                                  <a:pt x="597382" y="62496"/>
                                </a:moveTo>
                                <a:lnTo>
                                  <a:pt x="595083" y="47726"/>
                                </a:lnTo>
                                <a:lnTo>
                                  <a:pt x="588708" y="36525"/>
                                </a:lnTo>
                                <a:lnTo>
                                  <a:pt x="588632" y="36385"/>
                                </a:lnTo>
                                <a:lnTo>
                                  <a:pt x="586092" y="34544"/>
                                </a:lnTo>
                                <a:lnTo>
                                  <a:pt x="586092" y="62496"/>
                                </a:lnTo>
                                <a:lnTo>
                                  <a:pt x="584873" y="72275"/>
                                </a:lnTo>
                                <a:lnTo>
                                  <a:pt x="581152" y="80479"/>
                                </a:lnTo>
                                <a:lnTo>
                                  <a:pt x="574789" y="86131"/>
                                </a:lnTo>
                                <a:lnTo>
                                  <a:pt x="565696" y="88239"/>
                                </a:lnTo>
                                <a:lnTo>
                                  <a:pt x="556704" y="86131"/>
                                </a:lnTo>
                                <a:lnTo>
                                  <a:pt x="550405" y="80479"/>
                                </a:lnTo>
                                <a:lnTo>
                                  <a:pt x="546696" y="72275"/>
                                </a:lnTo>
                                <a:lnTo>
                                  <a:pt x="545477" y="62496"/>
                                </a:lnTo>
                                <a:lnTo>
                                  <a:pt x="546696" y="52603"/>
                                </a:lnTo>
                                <a:lnTo>
                                  <a:pt x="550405" y="44323"/>
                                </a:lnTo>
                                <a:lnTo>
                                  <a:pt x="556704" y="38633"/>
                                </a:lnTo>
                                <a:lnTo>
                                  <a:pt x="565696" y="36525"/>
                                </a:lnTo>
                                <a:lnTo>
                                  <a:pt x="574763" y="38633"/>
                                </a:lnTo>
                                <a:lnTo>
                                  <a:pt x="581126" y="44323"/>
                                </a:lnTo>
                                <a:lnTo>
                                  <a:pt x="584873" y="52603"/>
                                </a:lnTo>
                                <a:lnTo>
                                  <a:pt x="586092" y="62496"/>
                                </a:lnTo>
                                <a:lnTo>
                                  <a:pt x="586092" y="34544"/>
                                </a:lnTo>
                                <a:lnTo>
                                  <a:pt x="578624" y="29108"/>
                                </a:lnTo>
                                <a:lnTo>
                                  <a:pt x="565696" y="26543"/>
                                </a:lnTo>
                                <a:lnTo>
                                  <a:pt x="552805" y="29108"/>
                                </a:lnTo>
                                <a:lnTo>
                                  <a:pt x="542848" y="36385"/>
                                </a:lnTo>
                                <a:lnTo>
                                  <a:pt x="542772" y="36525"/>
                                </a:lnTo>
                                <a:lnTo>
                                  <a:pt x="536409" y="47726"/>
                                </a:lnTo>
                                <a:lnTo>
                                  <a:pt x="534136" y="62496"/>
                                </a:lnTo>
                                <a:lnTo>
                                  <a:pt x="536409" y="77101"/>
                                </a:lnTo>
                                <a:lnTo>
                                  <a:pt x="542848" y="88379"/>
                                </a:lnTo>
                                <a:lnTo>
                                  <a:pt x="552805" y="95643"/>
                                </a:lnTo>
                                <a:lnTo>
                                  <a:pt x="565696" y="98221"/>
                                </a:lnTo>
                                <a:lnTo>
                                  <a:pt x="578624" y="95643"/>
                                </a:lnTo>
                                <a:lnTo>
                                  <a:pt x="588632" y="88379"/>
                                </a:lnTo>
                                <a:lnTo>
                                  <a:pt x="588708" y="88239"/>
                                </a:lnTo>
                                <a:lnTo>
                                  <a:pt x="595083" y="77101"/>
                                </a:lnTo>
                                <a:lnTo>
                                  <a:pt x="597382" y="62496"/>
                                </a:lnTo>
                                <a:close/>
                              </a:path>
                              <a:path w="669290" h="98425">
                                <a:moveTo>
                                  <a:pt x="669061" y="52705"/>
                                </a:moveTo>
                                <a:lnTo>
                                  <a:pt x="667372" y="41211"/>
                                </a:lnTo>
                                <a:lnTo>
                                  <a:pt x="662597" y="33045"/>
                                </a:lnTo>
                                <a:lnTo>
                                  <a:pt x="655193" y="28155"/>
                                </a:lnTo>
                                <a:lnTo>
                                  <a:pt x="645617" y="26543"/>
                                </a:lnTo>
                                <a:lnTo>
                                  <a:pt x="636320" y="26543"/>
                                </a:lnTo>
                                <a:lnTo>
                                  <a:pt x="628878" y="30441"/>
                                </a:lnTo>
                                <a:lnTo>
                                  <a:pt x="624420" y="40246"/>
                                </a:lnTo>
                                <a:lnTo>
                                  <a:pt x="624357" y="27406"/>
                                </a:lnTo>
                                <a:lnTo>
                                  <a:pt x="613625" y="27406"/>
                                </a:lnTo>
                                <a:lnTo>
                                  <a:pt x="613625" y="96723"/>
                                </a:lnTo>
                                <a:lnTo>
                                  <a:pt x="624789" y="96723"/>
                                </a:lnTo>
                                <a:lnTo>
                                  <a:pt x="624789" y="55181"/>
                                </a:lnTo>
                                <a:lnTo>
                                  <a:pt x="626122" y="47282"/>
                                </a:lnTo>
                                <a:lnTo>
                                  <a:pt x="629793" y="41440"/>
                                </a:lnTo>
                                <a:lnTo>
                                  <a:pt x="635330" y="37820"/>
                                </a:lnTo>
                                <a:lnTo>
                                  <a:pt x="642277" y="36576"/>
                                </a:lnTo>
                                <a:lnTo>
                                  <a:pt x="651941" y="36576"/>
                                </a:lnTo>
                                <a:lnTo>
                                  <a:pt x="657898" y="42964"/>
                                </a:lnTo>
                                <a:lnTo>
                                  <a:pt x="657898" y="96723"/>
                                </a:lnTo>
                                <a:lnTo>
                                  <a:pt x="669061" y="96723"/>
                                </a:lnTo>
                                <a:lnTo>
                                  <a:pt x="669061" y="52705"/>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15" name="Image 73"/>
                          <pic:cNvPicPr/>
                        </pic:nvPicPr>
                        <pic:blipFill>
                          <a:blip r:embed="rId53" cstate="print"/>
                          <a:stretch>
                            <a:fillRect/>
                          </a:stretch>
                        </pic:blipFill>
                        <pic:spPr>
                          <a:xfrm>
                            <a:off x="7584107" y="820341"/>
                            <a:ext cx="391702" cy="122837"/>
                          </a:xfrm>
                          <a:prstGeom prst="rect">
                            <a:avLst/>
                          </a:prstGeom>
                        </pic:spPr>
                      </pic:pic>
                      <wps:wsp>
                        <wps:cNvPr id="316" name="Graphic 74"/>
                        <wps:cNvSpPr/>
                        <wps:spPr>
                          <a:xfrm>
                            <a:off x="6735698" y="7440930"/>
                            <a:ext cx="1363980" cy="571500"/>
                          </a:xfrm>
                          <a:custGeom>
                            <a:avLst/>
                            <a:gdLst/>
                            <a:ahLst/>
                            <a:cxnLst/>
                            <a:rect l="l" t="t" r="r" b="b"/>
                            <a:pathLst>
                              <a:path w="1363980" h="571500">
                                <a:moveTo>
                                  <a:pt x="1328737"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329308" y="0"/>
                                </a:lnTo>
                                <a:lnTo>
                                  <a:pt x="1362500" y="28932"/>
                                </a:lnTo>
                                <a:lnTo>
                                  <a:pt x="1363598" y="537209"/>
                                </a:lnTo>
                                <a:lnTo>
                                  <a:pt x="1357910" y="557033"/>
                                </a:lnTo>
                                <a:lnTo>
                                  <a:pt x="1345953" y="567213"/>
                                </a:lnTo>
                                <a:lnTo>
                                  <a:pt x="1334104" y="570964"/>
                                </a:lnTo>
                                <a:lnTo>
                                  <a:pt x="1328737" y="571499"/>
                                </a:lnTo>
                                <a:close/>
                              </a:path>
                            </a:pathLst>
                          </a:custGeom>
                          <a:solidFill>
                            <a:srgbClr val="CEE3FF"/>
                          </a:solidFill>
                        </wps:spPr>
                        <wps:bodyPr wrap="square" lIns="0" tIns="0" rIns="0" bIns="0" rtlCol="0">
                          <a:prstTxWarp prst="textNoShape">
                            <a:avLst/>
                          </a:prstTxWarp>
                          <a:noAutofit/>
                        </wps:bodyPr>
                      </wps:wsp>
                      <wps:wsp>
                        <wps:cNvPr id="317" name="Graphic 75"/>
                        <wps:cNvSpPr/>
                        <wps:spPr>
                          <a:xfrm>
                            <a:off x="6735698" y="7440930"/>
                            <a:ext cx="1363980" cy="571500"/>
                          </a:xfrm>
                          <a:custGeom>
                            <a:avLst/>
                            <a:gdLst/>
                            <a:ahLst/>
                            <a:cxnLst/>
                            <a:rect l="l" t="t" r="r" b="b"/>
                            <a:pathLst>
                              <a:path w="1363980" h="571500">
                                <a:moveTo>
                                  <a:pt x="0" y="34289"/>
                                </a:moveTo>
                                <a:lnTo>
                                  <a:pt x="5357" y="14466"/>
                                </a:lnTo>
                                <a:lnTo>
                                  <a:pt x="17144" y="4286"/>
                                </a:lnTo>
                                <a:lnTo>
                                  <a:pt x="28932" y="535"/>
                                </a:lnTo>
                                <a:lnTo>
                                  <a:pt x="34289" y="0"/>
                                </a:lnTo>
                                <a:lnTo>
                                  <a:pt x="1329308" y="0"/>
                                </a:lnTo>
                                <a:lnTo>
                                  <a:pt x="1362500" y="28932"/>
                                </a:lnTo>
                                <a:lnTo>
                                  <a:pt x="1363598" y="537209"/>
                                </a:lnTo>
                                <a:lnTo>
                                  <a:pt x="1357910" y="557033"/>
                                </a:lnTo>
                                <a:lnTo>
                                  <a:pt x="1345953" y="567213"/>
                                </a:lnTo>
                                <a:lnTo>
                                  <a:pt x="1334104" y="570964"/>
                                </a:lnTo>
                                <a:lnTo>
                                  <a:pt x="1328737"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wps:wsp>
                        <wps:cNvPr id="318" name="Graphic 76"/>
                        <wps:cNvSpPr/>
                        <wps:spPr>
                          <a:xfrm>
                            <a:off x="6858419" y="7677048"/>
                            <a:ext cx="669290" cy="98425"/>
                          </a:xfrm>
                          <a:custGeom>
                            <a:avLst/>
                            <a:gdLst/>
                            <a:ahLst/>
                            <a:cxnLst/>
                            <a:rect l="l" t="t" r="r" b="b"/>
                            <a:pathLst>
                              <a:path w="669290" h="98425">
                                <a:moveTo>
                                  <a:pt x="81165" y="4343"/>
                                </a:moveTo>
                                <a:lnTo>
                                  <a:pt x="68643" y="4343"/>
                                </a:lnTo>
                                <a:lnTo>
                                  <a:pt x="61366" y="25450"/>
                                </a:lnTo>
                                <a:lnTo>
                                  <a:pt x="54533" y="44754"/>
                                </a:lnTo>
                                <a:lnTo>
                                  <a:pt x="47802" y="64566"/>
                                </a:lnTo>
                                <a:lnTo>
                                  <a:pt x="40805" y="87185"/>
                                </a:lnTo>
                                <a:lnTo>
                                  <a:pt x="33782" y="64604"/>
                                </a:lnTo>
                                <a:lnTo>
                                  <a:pt x="26873" y="44716"/>
                                </a:lnTo>
                                <a:lnTo>
                                  <a:pt x="19837" y="25349"/>
                                </a:lnTo>
                                <a:lnTo>
                                  <a:pt x="12395" y="4343"/>
                                </a:lnTo>
                                <a:lnTo>
                                  <a:pt x="0" y="4343"/>
                                </a:lnTo>
                                <a:lnTo>
                                  <a:pt x="33985" y="96723"/>
                                </a:lnTo>
                                <a:lnTo>
                                  <a:pt x="47561" y="96723"/>
                                </a:lnTo>
                                <a:lnTo>
                                  <a:pt x="81165" y="4343"/>
                                </a:lnTo>
                                <a:close/>
                              </a:path>
                              <a:path w="669290" h="98425">
                                <a:moveTo>
                                  <a:pt x="145783" y="61201"/>
                                </a:moveTo>
                                <a:lnTo>
                                  <a:pt x="144995" y="56426"/>
                                </a:lnTo>
                                <a:lnTo>
                                  <a:pt x="143129" y="44983"/>
                                </a:lnTo>
                                <a:lnTo>
                                  <a:pt x="137604" y="36461"/>
                                </a:lnTo>
                                <a:lnTo>
                                  <a:pt x="136194" y="34264"/>
                                </a:lnTo>
                                <a:lnTo>
                                  <a:pt x="134429" y="33197"/>
                                </a:lnTo>
                                <a:lnTo>
                                  <a:pt x="134429" y="56426"/>
                                </a:lnTo>
                                <a:lnTo>
                                  <a:pt x="95732" y="56426"/>
                                </a:lnTo>
                                <a:lnTo>
                                  <a:pt x="97447" y="48831"/>
                                </a:lnTo>
                                <a:lnTo>
                                  <a:pt x="101447" y="42468"/>
                                </a:lnTo>
                                <a:lnTo>
                                  <a:pt x="107556" y="38087"/>
                                </a:lnTo>
                                <a:lnTo>
                                  <a:pt x="115582" y="36461"/>
                                </a:lnTo>
                                <a:lnTo>
                                  <a:pt x="123190" y="37922"/>
                                </a:lnTo>
                                <a:lnTo>
                                  <a:pt x="128892" y="42024"/>
                                </a:lnTo>
                                <a:lnTo>
                                  <a:pt x="132651" y="48336"/>
                                </a:lnTo>
                                <a:lnTo>
                                  <a:pt x="132753" y="48831"/>
                                </a:lnTo>
                                <a:lnTo>
                                  <a:pt x="134429" y="56426"/>
                                </a:lnTo>
                                <a:lnTo>
                                  <a:pt x="134429" y="33197"/>
                                </a:lnTo>
                                <a:lnTo>
                                  <a:pt x="126504" y="28346"/>
                                </a:lnTo>
                                <a:lnTo>
                                  <a:pt x="115582" y="26543"/>
                                </a:lnTo>
                                <a:lnTo>
                                  <a:pt x="102730" y="29184"/>
                                </a:lnTo>
                                <a:lnTo>
                                  <a:pt x="92887" y="36601"/>
                                </a:lnTo>
                                <a:lnTo>
                                  <a:pt x="86601" y="48018"/>
                                </a:lnTo>
                                <a:lnTo>
                                  <a:pt x="86487" y="48831"/>
                                </a:lnTo>
                                <a:lnTo>
                                  <a:pt x="84391" y="62623"/>
                                </a:lnTo>
                                <a:lnTo>
                                  <a:pt x="116878" y="98221"/>
                                </a:lnTo>
                                <a:lnTo>
                                  <a:pt x="126758" y="96939"/>
                                </a:lnTo>
                                <a:lnTo>
                                  <a:pt x="134886" y="93345"/>
                                </a:lnTo>
                                <a:lnTo>
                                  <a:pt x="140398" y="88290"/>
                                </a:lnTo>
                                <a:lnTo>
                                  <a:pt x="140957" y="87782"/>
                                </a:lnTo>
                                <a:lnTo>
                                  <a:pt x="144665" y="80606"/>
                                </a:lnTo>
                                <a:lnTo>
                                  <a:pt x="133870" y="77635"/>
                                </a:lnTo>
                                <a:lnTo>
                                  <a:pt x="131267" y="84696"/>
                                </a:lnTo>
                                <a:lnTo>
                                  <a:pt x="125133" y="88290"/>
                                </a:lnTo>
                                <a:lnTo>
                                  <a:pt x="116941" y="88290"/>
                                </a:lnTo>
                                <a:lnTo>
                                  <a:pt x="108521" y="86829"/>
                                </a:lnTo>
                                <a:lnTo>
                                  <a:pt x="101917" y="82511"/>
                                </a:lnTo>
                                <a:lnTo>
                                  <a:pt x="97510" y="75476"/>
                                </a:lnTo>
                                <a:lnTo>
                                  <a:pt x="95681" y="65849"/>
                                </a:lnTo>
                                <a:lnTo>
                                  <a:pt x="145783" y="65849"/>
                                </a:lnTo>
                                <a:lnTo>
                                  <a:pt x="145783" y="61201"/>
                                </a:lnTo>
                                <a:close/>
                              </a:path>
                              <a:path w="669290" h="98425">
                                <a:moveTo>
                                  <a:pt x="196938" y="26593"/>
                                </a:moveTo>
                                <a:lnTo>
                                  <a:pt x="195630" y="26543"/>
                                </a:lnTo>
                                <a:lnTo>
                                  <a:pt x="192900" y="26416"/>
                                </a:lnTo>
                                <a:lnTo>
                                  <a:pt x="183045" y="26416"/>
                                </a:lnTo>
                                <a:lnTo>
                                  <a:pt x="175856" y="31064"/>
                                </a:lnTo>
                                <a:lnTo>
                                  <a:pt x="173304" y="38074"/>
                                </a:lnTo>
                                <a:lnTo>
                                  <a:pt x="172567" y="38074"/>
                                </a:lnTo>
                                <a:lnTo>
                                  <a:pt x="172567" y="27406"/>
                                </a:lnTo>
                                <a:lnTo>
                                  <a:pt x="161772" y="27406"/>
                                </a:lnTo>
                                <a:lnTo>
                                  <a:pt x="161772" y="96723"/>
                                </a:lnTo>
                                <a:lnTo>
                                  <a:pt x="172935" y="96723"/>
                                </a:lnTo>
                                <a:lnTo>
                                  <a:pt x="172935" y="43954"/>
                                </a:lnTo>
                                <a:lnTo>
                                  <a:pt x="180251" y="37198"/>
                                </a:lnTo>
                                <a:lnTo>
                                  <a:pt x="193217" y="37198"/>
                                </a:lnTo>
                                <a:lnTo>
                                  <a:pt x="196253" y="37693"/>
                                </a:lnTo>
                                <a:lnTo>
                                  <a:pt x="196938" y="37820"/>
                                </a:lnTo>
                                <a:lnTo>
                                  <a:pt x="196938" y="26593"/>
                                </a:lnTo>
                                <a:close/>
                              </a:path>
                              <a:path w="669290" h="98425">
                                <a:moveTo>
                                  <a:pt x="222732" y="27406"/>
                                </a:moveTo>
                                <a:lnTo>
                                  <a:pt x="211569" y="27406"/>
                                </a:lnTo>
                                <a:lnTo>
                                  <a:pt x="211569" y="96723"/>
                                </a:lnTo>
                                <a:lnTo>
                                  <a:pt x="222732" y="96723"/>
                                </a:lnTo>
                                <a:lnTo>
                                  <a:pt x="222732" y="27406"/>
                                </a:lnTo>
                                <a:close/>
                              </a:path>
                              <a:path w="669290" h="98425">
                                <a:moveTo>
                                  <a:pt x="225018" y="4584"/>
                                </a:moveTo>
                                <a:lnTo>
                                  <a:pt x="221488" y="1295"/>
                                </a:lnTo>
                                <a:lnTo>
                                  <a:pt x="212991" y="1295"/>
                                </a:lnTo>
                                <a:lnTo>
                                  <a:pt x="209461" y="4584"/>
                                </a:lnTo>
                                <a:lnTo>
                                  <a:pt x="209461" y="12776"/>
                                </a:lnTo>
                                <a:lnTo>
                                  <a:pt x="212991" y="16052"/>
                                </a:lnTo>
                                <a:lnTo>
                                  <a:pt x="221488" y="16052"/>
                                </a:lnTo>
                                <a:lnTo>
                                  <a:pt x="225018" y="12776"/>
                                </a:lnTo>
                                <a:lnTo>
                                  <a:pt x="225018" y="4584"/>
                                </a:lnTo>
                                <a:close/>
                              </a:path>
                              <a:path w="669290" h="98425">
                                <a:moveTo>
                                  <a:pt x="277545" y="1854"/>
                                </a:moveTo>
                                <a:lnTo>
                                  <a:pt x="275869" y="1117"/>
                                </a:lnTo>
                                <a:lnTo>
                                  <a:pt x="272402" y="0"/>
                                </a:lnTo>
                                <a:lnTo>
                                  <a:pt x="267131" y="0"/>
                                </a:lnTo>
                                <a:lnTo>
                                  <a:pt x="259778" y="1143"/>
                                </a:lnTo>
                                <a:lnTo>
                                  <a:pt x="253479" y="4572"/>
                                </a:lnTo>
                                <a:lnTo>
                                  <a:pt x="249072" y="10248"/>
                                </a:lnTo>
                                <a:lnTo>
                                  <a:pt x="247408" y="18161"/>
                                </a:lnTo>
                                <a:lnTo>
                                  <a:pt x="247408" y="27406"/>
                                </a:lnTo>
                                <a:lnTo>
                                  <a:pt x="233768" y="27406"/>
                                </a:lnTo>
                                <a:lnTo>
                                  <a:pt x="233768" y="36957"/>
                                </a:lnTo>
                                <a:lnTo>
                                  <a:pt x="247408" y="36957"/>
                                </a:lnTo>
                                <a:lnTo>
                                  <a:pt x="247408" y="96723"/>
                                </a:lnTo>
                                <a:lnTo>
                                  <a:pt x="258572" y="96723"/>
                                </a:lnTo>
                                <a:lnTo>
                                  <a:pt x="258572" y="36957"/>
                                </a:lnTo>
                                <a:lnTo>
                                  <a:pt x="274574" y="36957"/>
                                </a:lnTo>
                                <a:lnTo>
                                  <a:pt x="274574" y="27406"/>
                                </a:lnTo>
                                <a:lnTo>
                                  <a:pt x="258572" y="27406"/>
                                </a:lnTo>
                                <a:lnTo>
                                  <a:pt x="258572" y="13944"/>
                                </a:lnTo>
                                <a:lnTo>
                                  <a:pt x="261543" y="10350"/>
                                </a:lnTo>
                                <a:lnTo>
                                  <a:pt x="271526" y="10350"/>
                                </a:lnTo>
                                <a:lnTo>
                                  <a:pt x="273265" y="11036"/>
                                </a:lnTo>
                                <a:lnTo>
                                  <a:pt x="274447" y="11404"/>
                                </a:lnTo>
                                <a:lnTo>
                                  <a:pt x="277545" y="1854"/>
                                </a:lnTo>
                                <a:close/>
                              </a:path>
                              <a:path w="669290" h="98425">
                                <a:moveTo>
                                  <a:pt x="300482" y="27406"/>
                                </a:moveTo>
                                <a:lnTo>
                                  <a:pt x="289331" y="27406"/>
                                </a:lnTo>
                                <a:lnTo>
                                  <a:pt x="289331" y="96723"/>
                                </a:lnTo>
                                <a:lnTo>
                                  <a:pt x="300482" y="96723"/>
                                </a:lnTo>
                                <a:lnTo>
                                  <a:pt x="300482" y="27406"/>
                                </a:lnTo>
                                <a:close/>
                              </a:path>
                              <a:path w="669290" h="98425">
                                <a:moveTo>
                                  <a:pt x="302780" y="4584"/>
                                </a:moveTo>
                                <a:lnTo>
                                  <a:pt x="299250" y="1295"/>
                                </a:lnTo>
                                <a:lnTo>
                                  <a:pt x="290753" y="1295"/>
                                </a:lnTo>
                                <a:lnTo>
                                  <a:pt x="287223" y="4584"/>
                                </a:lnTo>
                                <a:lnTo>
                                  <a:pt x="287223" y="12776"/>
                                </a:lnTo>
                                <a:lnTo>
                                  <a:pt x="290753" y="16052"/>
                                </a:lnTo>
                                <a:lnTo>
                                  <a:pt x="299250" y="16052"/>
                                </a:lnTo>
                                <a:lnTo>
                                  <a:pt x="302780" y="12776"/>
                                </a:lnTo>
                                <a:lnTo>
                                  <a:pt x="302780" y="4584"/>
                                </a:lnTo>
                                <a:close/>
                              </a:path>
                              <a:path w="669290" h="98425">
                                <a:moveTo>
                                  <a:pt x="376631" y="78498"/>
                                </a:moveTo>
                                <a:lnTo>
                                  <a:pt x="365963" y="75463"/>
                                </a:lnTo>
                                <a:lnTo>
                                  <a:pt x="363918" y="82969"/>
                                </a:lnTo>
                                <a:lnTo>
                                  <a:pt x="357593" y="88239"/>
                                </a:lnTo>
                                <a:lnTo>
                                  <a:pt x="348297" y="88239"/>
                                </a:lnTo>
                                <a:lnTo>
                                  <a:pt x="339305" y="86131"/>
                                </a:lnTo>
                                <a:lnTo>
                                  <a:pt x="333006" y="80479"/>
                                </a:lnTo>
                                <a:lnTo>
                                  <a:pt x="329298" y="72275"/>
                                </a:lnTo>
                                <a:lnTo>
                                  <a:pt x="328079" y="62496"/>
                                </a:lnTo>
                                <a:lnTo>
                                  <a:pt x="329298" y="52603"/>
                                </a:lnTo>
                                <a:lnTo>
                                  <a:pt x="333006" y="44323"/>
                                </a:lnTo>
                                <a:lnTo>
                                  <a:pt x="339305" y="38633"/>
                                </a:lnTo>
                                <a:lnTo>
                                  <a:pt x="348297" y="36525"/>
                                </a:lnTo>
                                <a:lnTo>
                                  <a:pt x="357416" y="36525"/>
                                </a:lnTo>
                                <a:lnTo>
                                  <a:pt x="363613" y="41605"/>
                                </a:lnTo>
                                <a:lnTo>
                                  <a:pt x="365658" y="48729"/>
                                </a:lnTo>
                                <a:lnTo>
                                  <a:pt x="376389" y="45694"/>
                                </a:lnTo>
                                <a:lnTo>
                                  <a:pt x="372287" y="37604"/>
                                </a:lnTo>
                                <a:lnTo>
                                  <a:pt x="365950" y="31584"/>
                                </a:lnTo>
                                <a:lnTo>
                                  <a:pt x="357809" y="27825"/>
                                </a:lnTo>
                                <a:lnTo>
                                  <a:pt x="348297" y="26543"/>
                                </a:lnTo>
                                <a:lnTo>
                                  <a:pt x="335407" y="29108"/>
                                </a:lnTo>
                                <a:lnTo>
                                  <a:pt x="325450" y="36385"/>
                                </a:lnTo>
                                <a:lnTo>
                                  <a:pt x="319011" y="47726"/>
                                </a:lnTo>
                                <a:lnTo>
                                  <a:pt x="316738" y="62496"/>
                                </a:lnTo>
                                <a:lnTo>
                                  <a:pt x="319011" y="77101"/>
                                </a:lnTo>
                                <a:lnTo>
                                  <a:pt x="325450" y="88379"/>
                                </a:lnTo>
                                <a:lnTo>
                                  <a:pt x="335407" y="95643"/>
                                </a:lnTo>
                                <a:lnTo>
                                  <a:pt x="348297" y="98221"/>
                                </a:lnTo>
                                <a:lnTo>
                                  <a:pt x="357924" y="96875"/>
                                </a:lnTo>
                                <a:lnTo>
                                  <a:pt x="366166" y="92989"/>
                                </a:lnTo>
                                <a:lnTo>
                                  <a:pt x="372541" y="86791"/>
                                </a:lnTo>
                                <a:lnTo>
                                  <a:pt x="376631" y="78498"/>
                                </a:lnTo>
                                <a:close/>
                              </a:path>
                              <a:path w="669290" h="98425">
                                <a:moveTo>
                                  <a:pt x="445592" y="51028"/>
                                </a:moveTo>
                                <a:lnTo>
                                  <a:pt x="419608" y="26543"/>
                                </a:lnTo>
                                <a:lnTo>
                                  <a:pt x="411594" y="27317"/>
                                </a:lnTo>
                                <a:lnTo>
                                  <a:pt x="403593" y="30035"/>
                                </a:lnTo>
                                <a:lnTo>
                                  <a:pt x="396748" y="35090"/>
                                </a:lnTo>
                                <a:lnTo>
                                  <a:pt x="391642" y="42964"/>
                                </a:lnTo>
                                <a:lnTo>
                                  <a:pt x="402361" y="46507"/>
                                </a:lnTo>
                                <a:lnTo>
                                  <a:pt x="404533" y="41668"/>
                                </a:lnTo>
                                <a:lnTo>
                                  <a:pt x="409930" y="36334"/>
                                </a:lnTo>
                                <a:lnTo>
                                  <a:pt x="429526" y="36334"/>
                                </a:lnTo>
                                <a:lnTo>
                                  <a:pt x="434428" y="41300"/>
                                </a:lnTo>
                                <a:lnTo>
                                  <a:pt x="434428" y="55613"/>
                                </a:lnTo>
                                <a:lnTo>
                                  <a:pt x="434428" y="62064"/>
                                </a:lnTo>
                                <a:lnTo>
                                  <a:pt x="434428" y="71678"/>
                                </a:lnTo>
                                <a:lnTo>
                                  <a:pt x="433158" y="77889"/>
                                </a:lnTo>
                                <a:lnTo>
                                  <a:pt x="429437" y="83261"/>
                                </a:lnTo>
                                <a:lnTo>
                                  <a:pt x="423418" y="87045"/>
                                </a:lnTo>
                                <a:lnTo>
                                  <a:pt x="415201" y="88480"/>
                                </a:lnTo>
                                <a:lnTo>
                                  <a:pt x="406895" y="88480"/>
                                </a:lnTo>
                                <a:lnTo>
                                  <a:pt x="400875" y="84759"/>
                                </a:lnTo>
                                <a:lnTo>
                                  <a:pt x="400875" y="69697"/>
                                </a:lnTo>
                                <a:lnTo>
                                  <a:pt x="408012" y="67094"/>
                                </a:lnTo>
                                <a:lnTo>
                                  <a:pt x="420408" y="65481"/>
                                </a:lnTo>
                                <a:lnTo>
                                  <a:pt x="432562" y="64236"/>
                                </a:lnTo>
                                <a:lnTo>
                                  <a:pt x="434428" y="62064"/>
                                </a:lnTo>
                                <a:lnTo>
                                  <a:pt x="434428" y="55613"/>
                                </a:lnTo>
                                <a:lnTo>
                                  <a:pt x="429158" y="54940"/>
                                </a:lnTo>
                                <a:lnTo>
                                  <a:pt x="392061" y="67348"/>
                                </a:lnTo>
                                <a:lnTo>
                                  <a:pt x="389661" y="77012"/>
                                </a:lnTo>
                                <a:lnTo>
                                  <a:pt x="391502" y="86093"/>
                                </a:lnTo>
                                <a:lnTo>
                                  <a:pt x="396532" y="92786"/>
                                </a:lnTo>
                                <a:lnTo>
                                  <a:pt x="404037" y="96926"/>
                                </a:lnTo>
                                <a:lnTo>
                                  <a:pt x="413283" y="98336"/>
                                </a:lnTo>
                                <a:lnTo>
                                  <a:pt x="425005" y="98336"/>
                                </a:lnTo>
                                <a:lnTo>
                                  <a:pt x="431507" y="92202"/>
                                </a:lnTo>
                                <a:lnTo>
                                  <a:pt x="433298" y="88480"/>
                                </a:lnTo>
                                <a:lnTo>
                                  <a:pt x="433870" y="87299"/>
                                </a:lnTo>
                                <a:lnTo>
                                  <a:pt x="434606" y="87299"/>
                                </a:lnTo>
                                <a:lnTo>
                                  <a:pt x="434606" y="96723"/>
                                </a:lnTo>
                                <a:lnTo>
                                  <a:pt x="445592" y="96723"/>
                                </a:lnTo>
                                <a:lnTo>
                                  <a:pt x="445592" y="87299"/>
                                </a:lnTo>
                                <a:lnTo>
                                  <a:pt x="445592" y="62064"/>
                                </a:lnTo>
                                <a:lnTo>
                                  <a:pt x="445592" y="55613"/>
                                </a:lnTo>
                                <a:lnTo>
                                  <a:pt x="445592" y="51028"/>
                                </a:lnTo>
                                <a:close/>
                              </a:path>
                              <a:path w="669290" h="98425">
                                <a:moveTo>
                                  <a:pt x="494385" y="96354"/>
                                </a:moveTo>
                                <a:lnTo>
                                  <a:pt x="492086" y="86931"/>
                                </a:lnTo>
                                <a:lnTo>
                                  <a:pt x="490232" y="87299"/>
                                </a:lnTo>
                                <a:lnTo>
                                  <a:pt x="487819" y="87680"/>
                                </a:lnTo>
                                <a:lnTo>
                                  <a:pt x="480491" y="87680"/>
                                </a:lnTo>
                                <a:lnTo>
                                  <a:pt x="478205" y="84950"/>
                                </a:lnTo>
                                <a:lnTo>
                                  <a:pt x="478205" y="36957"/>
                                </a:lnTo>
                                <a:lnTo>
                                  <a:pt x="492467" y="36957"/>
                                </a:lnTo>
                                <a:lnTo>
                                  <a:pt x="492467" y="27406"/>
                                </a:lnTo>
                                <a:lnTo>
                                  <a:pt x="478205" y="27406"/>
                                </a:lnTo>
                                <a:lnTo>
                                  <a:pt x="478205" y="10909"/>
                                </a:lnTo>
                                <a:lnTo>
                                  <a:pt x="467042" y="10909"/>
                                </a:lnTo>
                                <a:lnTo>
                                  <a:pt x="467042" y="27406"/>
                                </a:lnTo>
                                <a:lnTo>
                                  <a:pt x="456628" y="27406"/>
                                </a:lnTo>
                                <a:lnTo>
                                  <a:pt x="456628" y="36957"/>
                                </a:lnTo>
                                <a:lnTo>
                                  <a:pt x="467042" y="36957"/>
                                </a:lnTo>
                                <a:lnTo>
                                  <a:pt x="467042" y="79616"/>
                                </a:lnTo>
                                <a:lnTo>
                                  <a:pt x="468337" y="87210"/>
                                </a:lnTo>
                                <a:lnTo>
                                  <a:pt x="472071" y="92862"/>
                                </a:lnTo>
                                <a:lnTo>
                                  <a:pt x="478053" y="96380"/>
                                </a:lnTo>
                                <a:lnTo>
                                  <a:pt x="486079" y="97599"/>
                                </a:lnTo>
                                <a:lnTo>
                                  <a:pt x="488924" y="97599"/>
                                </a:lnTo>
                                <a:lnTo>
                                  <a:pt x="492086" y="97167"/>
                                </a:lnTo>
                                <a:lnTo>
                                  <a:pt x="494385" y="96354"/>
                                </a:lnTo>
                                <a:close/>
                              </a:path>
                              <a:path w="669290" h="98425">
                                <a:moveTo>
                                  <a:pt x="517893" y="27406"/>
                                </a:moveTo>
                                <a:lnTo>
                                  <a:pt x="506730" y="27406"/>
                                </a:lnTo>
                                <a:lnTo>
                                  <a:pt x="506730" y="96723"/>
                                </a:lnTo>
                                <a:lnTo>
                                  <a:pt x="517893" y="96723"/>
                                </a:lnTo>
                                <a:lnTo>
                                  <a:pt x="517893" y="27406"/>
                                </a:lnTo>
                                <a:close/>
                              </a:path>
                              <a:path w="669290" h="98425">
                                <a:moveTo>
                                  <a:pt x="520179" y="4584"/>
                                </a:moveTo>
                                <a:lnTo>
                                  <a:pt x="516648" y="1295"/>
                                </a:lnTo>
                                <a:lnTo>
                                  <a:pt x="508152" y="1295"/>
                                </a:lnTo>
                                <a:lnTo>
                                  <a:pt x="504621" y="4584"/>
                                </a:lnTo>
                                <a:lnTo>
                                  <a:pt x="504621" y="12776"/>
                                </a:lnTo>
                                <a:lnTo>
                                  <a:pt x="508152" y="16052"/>
                                </a:lnTo>
                                <a:lnTo>
                                  <a:pt x="516648" y="16052"/>
                                </a:lnTo>
                                <a:lnTo>
                                  <a:pt x="520179" y="12776"/>
                                </a:lnTo>
                                <a:lnTo>
                                  <a:pt x="520179" y="4584"/>
                                </a:lnTo>
                                <a:close/>
                              </a:path>
                              <a:path w="669290" h="98425">
                                <a:moveTo>
                                  <a:pt x="597382" y="62496"/>
                                </a:moveTo>
                                <a:lnTo>
                                  <a:pt x="595083" y="47726"/>
                                </a:lnTo>
                                <a:lnTo>
                                  <a:pt x="588708" y="36525"/>
                                </a:lnTo>
                                <a:lnTo>
                                  <a:pt x="588632" y="36385"/>
                                </a:lnTo>
                                <a:lnTo>
                                  <a:pt x="586092" y="34544"/>
                                </a:lnTo>
                                <a:lnTo>
                                  <a:pt x="586092" y="62496"/>
                                </a:lnTo>
                                <a:lnTo>
                                  <a:pt x="584873" y="72275"/>
                                </a:lnTo>
                                <a:lnTo>
                                  <a:pt x="581152" y="80479"/>
                                </a:lnTo>
                                <a:lnTo>
                                  <a:pt x="574789" y="86131"/>
                                </a:lnTo>
                                <a:lnTo>
                                  <a:pt x="565696" y="88239"/>
                                </a:lnTo>
                                <a:lnTo>
                                  <a:pt x="556704" y="86131"/>
                                </a:lnTo>
                                <a:lnTo>
                                  <a:pt x="550405" y="80479"/>
                                </a:lnTo>
                                <a:lnTo>
                                  <a:pt x="546696" y="72275"/>
                                </a:lnTo>
                                <a:lnTo>
                                  <a:pt x="545477" y="62496"/>
                                </a:lnTo>
                                <a:lnTo>
                                  <a:pt x="546696" y="52603"/>
                                </a:lnTo>
                                <a:lnTo>
                                  <a:pt x="550405" y="44323"/>
                                </a:lnTo>
                                <a:lnTo>
                                  <a:pt x="556704" y="38633"/>
                                </a:lnTo>
                                <a:lnTo>
                                  <a:pt x="565696" y="36525"/>
                                </a:lnTo>
                                <a:lnTo>
                                  <a:pt x="574763" y="38633"/>
                                </a:lnTo>
                                <a:lnTo>
                                  <a:pt x="581126" y="44323"/>
                                </a:lnTo>
                                <a:lnTo>
                                  <a:pt x="584873" y="52603"/>
                                </a:lnTo>
                                <a:lnTo>
                                  <a:pt x="586092" y="62496"/>
                                </a:lnTo>
                                <a:lnTo>
                                  <a:pt x="586092" y="34544"/>
                                </a:lnTo>
                                <a:lnTo>
                                  <a:pt x="578624" y="29108"/>
                                </a:lnTo>
                                <a:lnTo>
                                  <a:pt x="565696" y="26543"/>
                                </a:lnTo>
                                <a:lnTo>
                                  <a:pt x="552805" y="29108"/>
                                </a:lnTo>
                                <a:lnTo>
                                  <a:pt x="542848" y="36385"/>
                                </a:lnTo>
                                <a:lnTo>
                                  <a:pt x="542772" y="36525"/>
                                </a:lnTo>
                                <a:lnTo>
                                  <a:pt x="536409" y="47726"/>
                                </a:lnTo>
                                <a:lnTo>
                                  <a:pt x="534136" y="62496"/>
                                </a:lnTo>
                                <a:lnTo>
                                  <a:pt x="536409" y="77101"/>
                                </a:lnTo>
                                <a:lnTo>
                                  <a:pt x="542848" y="88379"/>
                                </a:lnTo>
                                <a:lnTo>
                                  <a:pt x="552805" y="95643"/>
                                </a:lnTo>
                                <a:lnTo>
                                  <a:pt x="565696" y="98221"/>
                                </a:lnTo>
                                <a:lnTo>
                                  <a:pt x="578624" y="95643"/>
                                </a:lnTo>
                                <a:lnTo>
                                  <a:pt x="588632" y="88379"/>
                                </a:lnTo>
                                <a:lnTo>
                                  <a:pt x="588708" y="88239"/>
                                </a:lnTo>
                                <a:lnTo>
                                  <a:pt x="595083" y="77101"/>
                                </a:lnTo>
                                <a:lnTo>
                                  <a:pt x="597382" y="62496"/>
                                </a:lnTo>
                                <a:close/>
                              </a:path>
                              <a:path w="669290" h="98425">
                                <a:moveTo>
                                  <a:pt x="669061" y="52705"/>
                                </a:moveTo>
                                <a:lnTo>
                                  <a:pt x="667372" y="41211"/>
                                </a:lnTo>
                                <a:lnTo>
                                  <a:pt x="662597" y="33045"/>
                                </a:lnTo>
                                <a:lnTo>
                                  <a:pt x="655193" y="28155"/>
                                </a:lnTo>
                                <a:lnTo>
                                  <a:pt x="645617" y="26543"/>
                                </a:lnTo>
                                <a:lnTo>
                                  <a:pt x="636320" y="26543"/>
                                </a:lnTo>
                                <a:lnTo>
                                  <a:pt x="628878" y="30441"/>
                                </a:lnTo>
                                <a:lnTo>
                                  <a:pt x="624420" y="40246"/>
                                </a:lnTo>
                                <a:lnTo>
                                  <a:pt x="624357" y="27406"/>
                                </a:lnTo>
                                <a:lnTo>
                                  <a:pt x="613625" y="27406"/>
                                </a:lnTo>
                                <a:lnTo>
                                  <a:pt x="613625" y="96723"/>
                                </a:lnTo>
                                <a:lnTo>
                                  <a:pt x="624789" y="96723"/>
                                </a:lnTo>
                                <a:lnTo>
                                  <a:pt x="624789" y="55181"/>
                                </a:lnTo>
                                <a:lnTo>
                                  <a:pt x="626122" y="47282"/>
                                </a:lnTo>
                                <a:lnTo>
                                  <a:pt x="629793" y="41440"/>
                                </a:lnTo>
                                <a:lnTo>
                                  <a:pt x="635330" y="37820"/>
                                </a:lnTo>
                                <a:lnTo>
                                  <a:pt x="642277" y="36576"/>
                                </a:lnTo>
                                <a:lnTo>
                                  <a:pt x="651941" y="36576"/>
                                </a:lnTo>
                                <a:lnTo>
                                  <a:pt x="657898" y="42964"/>
                                </a:lnTo>
                                <a:lnTo>
                                  <a:pt x="657898" y="96723"/>
                                </a:lnTo>
                                <a:lnTo>
                                  <a:pt x="669061" y="96723"/>
                                </a:lnTo>
                                <a:lnTo>
                                  <a:pt x="669061" y="52705"/>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19" name="Image 77"/>
                          <pic:cNvPicPr/>
                        </pic:nvPicPr>
                        <pic:blipFill>
                          <a:blip r:embed="rId54" cstate="print"/>
                          <a:stretch>
                            <a:fillRect/>
                          </a:stretch>
                        </pic:blipFill>
                        <pic:spPr>
                          <a:xfrm>
                            <a:off x="7584107" y="7678341"/>
                            <a:ext cx="391702" cy="122837"/>
                          </a:xfrm>
                          <a:prstGeom prst="rect">
                            <a:avLst/>
                          </a:prstGeom>
                        </pic:spPr>
                      </pic:pic>
                      <wps:wsp>
                        <wps:cNvPr id="320" name="Graphic 78"/>
                        <wps:cNvSpPr/>
                        <wps:spPr>
                          <a:xfrm>
                            <a:off x="8785097" y="582930"/>
                            <a:ext cx="1167130" cy="571500"/>
                          </a:xfrm>
                          <a:custGeom>
                            <a:avLst/>
                            <a:gdLst/>
                            <a:ahLst/>
                            <a:cxnLst/>
                            <a:rect l="l" t="t" r="r" b="b"/>
                            <a:pathLst>
                              <a:path w="1167130" h="571500">
                                <a:moveTo>
                                  <a:pt x="1132141"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132712" y="0"/>
                                </a:lnTo>
                                <a:lnTo>
                                  <a:pt x="1165904" y="28932"/>
                                </a:lnTo>
                                <a:lnTo>
                                  <a:pt x="1167002" y="537209"/>
                                </a:lnTo>
                                <a:lnTo>
                                  <a:pt x="1161314" y="557033"/>
                                </a:lnTo>
                                <a:lnTo>
                                  <a:pt x="1149357" y="567213"/>
                                </a:lnTo>
                                <a:lnTo>
                                  <a:pt x="1137508" y="570964"/>
                                </a:lnTo>
                                <a:lnTo>
                                  <a:pt x="1132141" y="571499"/>
                                </a:lnTo>
                                <a:close/>
                              </a:path>
                            </a:pathLst>
                          </a:custGeom>
                          <a:solidFill>
                            <a:srgbClr val="CEE3FF"/>
                          </a:solidFill>
                        </wps:spPr>
                        <wps:bodyPr wrap="square" lIns="0" tIns="0" rIns="0" bIns="0" rtlCol="0">
                          <a:prstTxWarp prst="textNoShape">
                            <a:avLst/>
                          </a:prstTxWarp>
                          <a:noAutofit/>
                        </wps:bodyPr>
                      </wps:wsp>
                      <wps:wsp>
                        <wps:cNvPr id="321" name="Graphic 79"/>
                        <wps:cNvSpPr/>
                        <wps:spPr>
                          <a:xfrm>
                            <a:off x="8785097" y="582930"/>
                            <a:ext cx="1167130" cy="571500"/>
                          </a:xfrm>
                          <a:custGeom>
                            <a:avLst/>
                            <a:gdLst/>
                            <a:ahLst/>
                            <a:cxnLst/>
                            <a:rect l="l" t="t" r="r" b="b"/>
                            <a:pathLst>
                              <a:path w="1167130" h="571500">
                                <a:moveTo>
                                  <a:pt x="0" y="34289"/>
                                </a:moveTo>
                                <a:lnTo>
                                  <a:pt x="5357" y="14466"/>
                                </a:lnTo>
                                <a:lnTo>
                                  <a:pt x="17144" y="4286"/>
                                </a:lnTo>
                                <a:lnTo>
                                  <a:pt x="28932" y="535"/>
                                </a:lnTo>
                                <a:lnTo>
                                  <a:pt x="34289" y="0"/>
                                </a:lnTo>
                                <a:lnTo>
                                  <a:pt x="1132712" y="0"/>
                                </a:lnTo>
                                <a:lnTo>
                                  <a:pt x="1165904" y="28932"/>
                                </a:lnTo>
                                <a:lnTo>
                                  <a:pt x="1167002" y="537209"/>
                                </a:lnTo>
                                <a:lnTo>
                                  <a:pt x="1161314" y="557033"/>
                                </a:lnTo>
                                <a:lnTo>
                                  <a:pt x="1149357" y="567213"/>
                                </a:lnTo>
                                <a:lnTo>
                                  <a:pt x="1137508" y="570964"/>
                                </a:lnTo>
                                <a:lnTo>
                                  <a:pt x="1132141"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22" name="Image 80"/>
                          <pic:cNvPicPr/>
                        </pic:nvPicPr>
                        <pic:blipFill>
                          <a:blip r:embed="rId55" cstate="print"/>
                          <a:stretch>
                            <a:fillRect/>
                          </a:stretch>
                        </pic:blipFill>
                        <pic:spPr>
                          <a:xfrm>
                            <a:off x="8906475" y="822139"/>
                            <a:ext cx="165560" cy="94871"/>
                          </a:xfrm>
                          <a:prstGeom prst="rect">
                            <a:avLst/>
                          </a:prstGeom>
                        </pic:spPr>
                      </pic:pic>
                      <pic:pic xmlns:pic="http://schemas.openxmlformats.org/drawingml/2006/picture">
                        <pic:nvPicPr>
                          <pic:cNvPr id="323" name="Image 81"/>
                          <pic:cNvPicPr/>
                        </pic:nvPicPr>
                        <pic:blipFill>
                          <a:blip r:embed="rId56" cstate="print"/>
                          <a:stretch>
                            <a:fillRect/>
                          </a:stretch>
                        </pic:blipFill>
                        <pic:spPr>
                          <a:xfrm>
                            <a:off x="9091135" y="823380"/>
                            <a:ext cx="330253" cy="93879"/>
                          </a:xfrm>
                          <a:prstGeom prst="rect">
                            <a:avLst/>
                          </a:prstGeom>
                        </pic:spPr>
                      </pic:pic>
                      <pic:pic xmlns:pic="http://schemas.openxmlformats.org/drawingml/2006/picture">
                        <pic:nvPicPr>
                          <pic:cNvPr id="324" name="Image 82"/>
                          <pic:cNvPicPr/>
                        </pic:nvPicPr>
                        <pic:blipFill>
                          <a:blip r:embed="rId57" cstate="print"/>
                          <a:stretch>
                            <a:fillRect/>
                          </a:stretch>
                        </pic:blipFill>
                        <pic:spPr>
                          <a:xfrm>
                            <a:off x="9470629" y="823380"/>
                            <a:ext cx="352452" cy="93879"/>
                          </a:xfrm>
                          <a:prstGeom prst="rect">
                            <a:avLst/>
                          </a:prstGeom>
                        </pic:spPr>
                      </pic:pic>
                      <wps:wsp>
                        <wps:cNvPr id="325" name="Graphic 83"/>
                        <wps:cNvSpPr/>
                        <wps:spPr>
                          <a:xfrm>
                            <a:off x="8785097" y="7440930"/>
                            <a:ext cx="1167130" cy="571500"/>
                          </a:xfrm>
                          <a:custGeom>
                            <a:avLst/>
                            <a:gdLst/>
                            <a:ahLst/>
                            <a:cxnLst/>
                            <a:rect l="l" t="t" r="r" b="b"/>
                            <a:pathLst>
                              <a:path w="1167130" h="571500">
                                <a:moveTo>
                                  <a:pt x="1132141"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132712" y="0"/>
                                </a:lnTo>
                                <a:lnTo>
                                  <a:pt x="1165904" y="28932"/>
                                </a:lnTo>
                                <a:lnTo>
                                  <a:pt x="1167002" y="537209"/>
                                </a:lnTo>
                                <a:lnTo>
                                  <a:pt x="1161314" y="557033"/>
                                </a:lnTo>
                                <a:lnTo>
                                  <a:pt x="1149357" y="567213"/>
                                </a:lnTo>
                                <a:lnTo>
                                  <a:pt x="1137508" y="570964"/>
                                </a:lnTo>
                                <a:lnTo>
                                  <a:pt x="1132141" y="571499"/>
                                </a:lnTo>
                                <a:close/>
                              </a:path>
                            </a:pathLst>
                          </a:custGeom>
                          <a:solidFill>
                            <a:srgbClr val="CEE3FF"/>
                          </a:solidFill>
                        </wps:spPr>
                        <wps:bodyPr wrap="square" lIns="0" tIns="0" rIns="0" bIns="0" rtlCol="0">
                          <a:prstTxWarp prst="textNoShape">
                            <a:avLst/>
                          </a:prstTxWarp>
                          <a:noAutofit/>
                        </wps:bodyPr>
                      </wps:wsp>
                      <wps:wsp>
                        <wps:cNvPr id="326" name="Graphic 84"/>
                        <wps:cNvSpPr/>
                        <wps:spPr>
                          <a:xfrm>
                            <a:off x="8785097" y="7440930"/>
                            <a:ext cx="1167130" cy="571500"/>
                          </a:xfrm>
                          <a:custGeom>
                            <a:avLst/>
                            <a:gdLst/>
                            <a:ahLst/>
                            <a:cxnLst/>
                            <a:rect l="l" t="t" r="r" b="b"/>
                            <a:pathLst>
                              <a:path w="1167130" h="571500">
                                <a:moveTo>
                                  <a:pt x="0" y="34289"/>
                                </a:moveTo>
                                <a:lnTo>
                                  <a:pt x="5357" y="14466"/>
                                </a:lnTo>
                                <a:lnTo>
                                  <a:pt x="17144" y="4286"/>
                                </a:lnTo>
                                <a:lnTo>
                                  <a:pt x="28932" y="535"/>
                                </a:lnTo>
                                <a:lnTo>
                                  <a:pt x="34289" y="0"/>
                                </a:lnTo>
                                <a:lnTo>
                                  <a:pt x="1132712" y="0"/>
                                </a:lnTo>
                                <a:lnTo>
                                  <a:pt x="1165904" y="28932"/>
                                </a:lnTo>
                                <a:lnTo>
                                  <a:pt x="1167002" y="537209"/>
                                </a:lnTo>
                                <a:lnTo>
                                  <a:pt x="1161314" y="557033"/>
                                </a:lnTo>
                                <a:lnTo>
                                  <a:pt x="1149357" y="567213"/>
                                </a:lnTo>
                                <a:lnTo>
                                  <a:pt x="1137508" y="570964"/>
                                </a:lnTo>
                                <a:lnTo>
                                  <a:pt x="1132141"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27" name="Image 85"/>
                          <pic:cNvPicPr/>
                        </pic:nvPicPr>
                        <pic:blipFill>
                          <a:blip r:embed="rId58" cstate="print"/>
                          <a:stretch>
                            <a:fillRect/>
                          </a:stretch>
                        </pic:blipFill>
                        <pic:spPr>
                          <a:xfrm>
                            <a:off x="8906475" y="7680139"/>
                            <a:ext cx="165560" cy="94871"/>
                          </a:xfrm>
                          <a:prstGeom prst="rect">
                            <a:avLst/>
                          </a:prstGeom>
                        </pic:spPr>
                      </pic:pic>
                      <pic:pic xmlns:pic="http://schemas.openxmlformats.org/drawingml/2006/picture">
                        <pic:nvPicPr>
                          <pic:cNvPr id="328" name="Image 86"/>
                          <pic:cNvPicPr/>
                        </pic:nvPicPr>
                        <pic:blipFill>
                          <a:blip r:embed="rId56" cstate="print"/>
                          <a:stretch>
                            <a:fillRect/>
                          </a:stretch>
                        </pic:blipFill>
                        <pic:spPr>
                          <a:xfrm>
                            <a:off x="9091135" y="7681379"/>
                            <a:ext cx="330253" cy="93879"/>
                          </a:xfrm>
                          <a:prstGeom prst="rect">
                            <a:avLst/>
                          </a:prstGeom>
                        </pic:spPr>
                      </pic:pic>
                      <pic:pic xmlns:pic="http://schemas.openxmlformats.org/drawingml/2006/picture">
                        <pic:nvPicPr>
                          <pic:cNvPr id="329" name="Image 87"/>
                          <pic:cNvPicPr/>
                        </pic:nvPicPr>
                        <pic:blipFill>
                          <a:blip r:embed="rId59" cstate="print"/>
                          <a:stretch>
                            <a:fillRect/>
                          </a:stretch>
                        </pic:blipFill>
                        <pic:spPr>
                          <a:xfrm>
                            <a:off x="9470629" y="7681379"/>
                            <a:ext cx="352452" cy="93879"/>
                          </a:xfrm>
                          <a:prstGeom prst="rect">
                            <a:avLst/>
                          </a:prstGeom>
                        </pic:spPr>
                      </pic:pic>
                      <wps:wsp>
                        <wps:cNvPr id="330" name="Graphic 88"/>
                        <wps:cNvSpPr/>
                        <wps:spPr>
                          <a:xfrm>
                            <a:off x="10636757" y="582930"/>
                            <a:ext cx="1170305" cy="571500"/>
                          </a:xfrm>
                          <a:custGeom>
                            <a:avLst/>
                            <a:gdLst/>
                            <a:ahLst/>
                            <a:cxnLst/>
                            <a:rect l="l" t="t" r="r" b="b"/>
                            <a:pathLst>
                              <a:path w="1170305" h="571500">
                                <a:moveTo>
                                  <a:pt x="1135570"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135570" y="0"/>
                                </a:lnTo>
                                <a:lnTo>
                                  <a:pt x="1155394" y="5357"/>
                                </a:lnTo>
                                <a:lnTo>
                                  <a:pt x="1165574" y="17144"/>
                                </a:lnTo>
                                <a:lnTo>
                                  <a:pt x="1169324" y="28932"/>
                                </a:lnTo>
                                <a:lnTo>
                                  <a:pt x="1169860" y="34289"/>
                                </a:lnTo>
                                <a:lnTo>
                                  <a:pt x="1169860" y="537209"/>
                                </a:lnTo>
                                <a:lnTo>
                                  <a:pt x="1164502" y="557033"/>
                                </a:lnTo>
                                <a:lnTo>
                                  <a:pt x="1152715" y="567213"/>
                                </a:lnTo>
                                <a:lnTo>
                                  <a:pt x="1140928" y="570964"/>
                                </a:lnTo>
                                <a:lnTo>
                                  <a:pt x="1135570" y="571499"/>
                                </a:lnTo>
                                <a:close/>
                              </a:path>
                            </a:pathLst>
                          </a:custGeom>
                          <a:solidFill>
                            <a:srgbClr val="CEE3FF"/>
                          </a:solidFill>
                        </wps:spPr>
                        <wps:bodyPr wrap="square" lIns="0" tIns="0" rIns="0" bIns="0" rtlCol="0">
                          <a:prstTxWarp prst="textNoShape">
                            <a:avLst/>
                          </a:prstTxWarp>
                          <a:noAutofit/>
                        </wps:bodyPr>
                      </wps:wsp>
                      <wps:wsp>
                        <wps:cNvPr id="331" name="Graphic 89"/>
                        <wps:cNvSpPr/>
                        <wps:spPr>
                          <a:xfrm>
                            <a:off x="10636757" y="582930"/>
                            <a:ext cx="1170305" cy="571500"/>
                          </a:xfrm>
                          <a:custGeom>
                            <a:avLst/>
                            <a:gdLst/>
                            <a:ahLst/>
                            <a:cxnLst/>
                            <a:rect l="l" t="t" r="r" b="b"/>
                            <a:pathLst>
                              <a:path w="1170305" h="571500">
                                <a:moveTo>
                                  <a:pt x="0" y="34289"/>
                                </a:moveTo>
                                <a:lnTo>
                                  <a:pt x="5357" y="14466"/>
                                </a:lnTo>
                                <a:lnTo>
                                  <a:pt x="17144" y="4286"/>
                                </a:lnTo>
                                <a:lnTo>
                                  <a:pt x="28932" y="535"/>
                                </a:lnTo>
                                <a:lnTo>
                                  <a:pt x="34289" y="0"/>
                                </a:lnTo>
                                <a:lnTo>
                                  <a:pt x="1135570" y="0"/>
                                </a:lnTo>
                                <a:lnTo>
                                  <a:pt x="1155394" y="5357"/>
                                </a:lnTo>
                                <a:lnTo>
                                  <a:pt x="1165574" y="17144"/>
                                </a:lnTo>
                                <a:lnTo>
                                  <a:pt x="1169324" y="28932"/>
                                </a:lnTo>
                                <a:lnTo>
                                  <a:pt x="1169860" y="34289"/>
                                </a:lnTo>
                                <a:lnTo>
                                  <a:pt x="1169860" y="537209"/>
                                </a:lnTo>
                                <a:lnTo>
                                  <a:pt x="1164502" y="557033"/>
                                </a:lnTo>
                                <a:lnTo>
                                  <a:pt x="1152715" y="567213"/>
                                </a:lnTo>
                                <a:lnTo>
                                  <a:pt x="1140928" y="570964"/>
                                </a:lnTo>
                                <a:lnTo>
                                  <a:pt x="1135570"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32" name="Image 90"/>
                          <pic:cNvPicPr/>
                        </pic:nvPicPr>
                        <pic:blipFill>
                          <a:blip r:embed="rId60" cstate="print"/>
                          <a:stretch>
                            <a:fillRect/>
                          </a:stretch>
                        </pic:blipFill>
                        <pic:spPr>
                          <a:xfrm>
                            <a:off x="10762994" y="822139"/>
                            <a:ext cx="330563" cy="95243"/>
                          </a:xfrm>
                          <a:prstGeom prst="rect">
                            <a:avLst/>
                          </a:prstGeom>
                        </pic:spPr>
                      </pic:pic>
                      <wps:wsp>
                        <wps:cNvPr id="333" name="Graphic 91"/>
                        <wps:cNvSpPr/>
                        <wps:spPr>
                          <a:xfrm>
                            <a:off x="11147286" y="820343"/>
                            <a:ext cx="539115" cy="121920"/>
                          </a:xfrm>
                          <a:custGeom>
                            <a:avLst/>
                            <a:gdLst/>
                            <a:ahLst/>
                            <a:cxnLst/>
                            <a:rect l="l" t="t" r="r" b="b"/>
                            <a:pathLst>
                              <a:path w="539115" h="121920">
                                <a:moveTo>
                                  <a:pt x="56870" y="85267"/>
                                </a:moveTo>
                                <a:lnTo>
                                  <a:pt x="11785" y="85267"/>
                                </a:lnTo>
                                <a:lnTo>
                                  <a:pt x="11785" y="53517"/>
                                </a:lnTo>
                                <a:lnTo>
                                  <a:pt x="53263" y="53517"/>
                                </a:lnTo>
                                <a:lnTo>
                                  <a:pt x="53263" y="43357"/>
                                </a:lnTo>
                                <a:lnTo>
                                  <a:pt x="11785" y="43357"/>
                                </a:lnTo>
                                <a:lnTo>
                                  <a:pt x="11785" y="12877"/>
                                </a:lnTo>
                                <a:lnTo>
                                  <a:pt x="56311" y="12877"/>
                                </a:lnTo>
                                <a:lnTo>
                                  <a:pt x="56311" y="2717"/>
                                </a:lnTo>
                                <a:lnTo>
                                  <a:pt x="0" y="2717"/>
                                </a:lnTo>
                                <a:lnTo>
                                  <a:pt x="0" y="12877"/>
                                </a:lnTo>
                                <a:lnTo>
                                  <a:pt x="0" y="43357"/>
                                </a:lnTo>
                                <a:lnTo>
                                  <a:pt x="0" y="53517"/>
                                </a:lnTo>
                                <a:lnTo>
                                  <a:pt x="0" y="85267"/>
                                </a:lnTo>
                                <a:lnTo>
                                  <a:pt x="0" y="95427"/>
                                </a:lnTo>
                                <a:lnTo>
                                  <a:pt x="56870" y="95427"/>
                                </a:lnTo>
                                <a:lnTo>
                                  <a:pt x="56870" y="85267"/>
                                </a:lnTo>
                                <a:close/>
                              </a:path>
                              <a:path w="539115" h="121920">
                                <a:moveTo>
                                  <a:pt x="130467" y="95427"/>
                                </a:moveTo>
                                <a:lnTo>
                                  <a:pt x="106159" y="60464"/>
                                </a:lnTo>
                                <a:lnTo>
                                  <a:pt x="129349" y="26111"/>
                                </a:lnTo>
                                <a:lnTo>
                                  <a:pt x="116573" y="26111"/>
                                </a:lnTo>
                                <a:lnTo>
                                  <a:pt x="112306" y="32562"/>
                                </a:lnTo>
                                <a:lnTo>
                                  <a:pt x="107911" y="39382"/>
                                </a:lnTo>
                                <a:lnTo>
                                  <a:pt x="103746" y="46316"/>
                                </a:lnTo>
                                <a:lnTo>
                                  <a:pt x="100203" y="53086"/>
                                </a:lnTo>
                                <a:lnTo>
                                  <a:pt x="96431" y="46443"/>
                                </a:lnTo>
                                <a:lnTo>
                                  <a:pt x="92227" y="39547"/>
                                </a:lnTo>
                                <a:lnTo>
                                  <a:pt x="87884" y="32677"/>
                                </a:lnTo>
                                <a:lnTo>
                                  <a:pt x="83654" y="26111"/>
                                </a:lnTo>
                                <a:lnTo>
                                  <a:pt x="70637" y="26111"/>
                                </a:lnTo>
                                <a:lnTo>
                                  <a:pt x="93573" y="59842"/>
                                </a:lnTo>
                                <a:lnTo>
                                  <a:pt x="69202" y="95427"/>
                                </a:lnTo>
                                <a:lnTo>
                                  <a:pt x="82105" y="95427"/>
                                </a:lnTo>
                                <a:lnTo>
                                  <a:pt x="86652" y="88595"/>
                                </a:lnTo>
                                <a:lnTo>
                                  <a:pt x="91376" y="81419"/>
                                </a:lnTo>
                                <a:lnTo>
                                  <a:pt x="95859" y="74155"/>
                                </a:lnTo>
                                <a:lnTo>
                                  <a:pt x="99707" y="67030"/>
                                </a:lnTo>
                                <a:lnTo>
                                  <a:pt x="103797" y="74091"/>
                                </a:lnTo>
                                <a:lnTo>
                                  <a:pt x="108305" y="81330"/>
                                </a:lnTo>
                                <a:lnTo>
                                  <a:pt x="112979" y="88519"/>
                                </a:lnTo>
                                <a:lnTo>
                                  <a:pt x="117513" y="95427"/>
                                </a:lnTo>
                                <a:lnTo>
                                  <a:pt x="130467" y="95427"/>
                                </a:lnTo>
                                <a:close/>
                              </a:path>
                              <a:path w="539115" h="121920">
                                <a:moveTo>
                                  <a:pt x="205790" y="60833"/>
                                </a:moveTo>
                                <a:lnTo>
                                  <a:pt x="203644" y="46113"/>
                                </a:lnTo>
                                <a:lnTo>
                                  <a:pt x="197789" y="35229"/>
                                </a:lnTo>
                                <a:lnTo>
                                  <a:pt x="197599" y="34874"/>
                                </a:lnTo>
                                <a:lnTo>
                                  <a:pt x="194462" y="32473"/>
                                </a:lnTo>
                                <a:lnTo>
                                  <a:pt x="194462" y="60833"/>
                                </a:lnTo>
                                <a:lnTo>
                                  <a:pt x="193217" y="71056"/>
                                </a:lnTo>
                                <a:lnTo>
                                  <a:pt x="189496" y="79349"/>
                                </a:lnTo>
                                <a:lnTo>
                                  <a:pt x="183337" y="84912"/>
                                </a:lnTo>
                                <a:lnTo>
                                  <a:pt x="174802" y="86944"/>
                                </a:lnTo>
                                <a:lnTo>
                                  <a:pt x="165912" y="84912"/>
                                </a:lnTo>
                                <a:lnTo>
                                  <a:pt x="166306" y="84912"/>
                                </a:lnTo>
                                <a:lnTo>
                                  <a:pt x="166077" y="84709"/>
                                </a:lnTo>
                                <a:lnTo>
                                  <a:pt x="160350" y="79679"/>
                                </a:lnTo>
                                <a:lnTo>
                                  <a:pt x="156603" y="71424"/>
                                </a:lnTo>
                                <a:lnTo>
                                  <a:pt x="156565" y="71056"/>
                                </a:lnTo>
                                <a:lnTo>
                                  <a:pt x="155333" y="60833"/>
                                </a:lnTo>
                                <a:lnTo>
                                  <a:pt x="174802" y="35229"/>
                                </a:lnTo>
                                <a:lnTo>
                                  <a:pt x="183426" y="37198"/>
                                </a:lnTo>
                                <a:lnTo>
                                  <a:pt x="189560" y="42633"/>
                                </a:lnTo>
                                <a:lnTo>
                                  <a:pt x="193243" y="50761"/>
                                </a:lnTo>
                                <a:lnTo>
                                  <a:pt x="194462" y="60833"/>
                                </a:lnTo>
                                <a:lnTo>
                                  <a:pt x="194462" y="32473"/>
                                </a:lnTo>
                                <a:lnTo>
                                  <a:pt x="188302" y="27736"/>
                                </a:lnTo>
                                <a:lnTo>
                                  <a:pt x="176415" y="25247"/>
                                </a:lnTo>
                                <a:lnTo>
                                  <a:pt x="162902" y="25247"/>
                                </a:lnTo>
                                <a:lnTo>
                                  <a:pt x="158623" y="33553"/>
                                </a:lnTo>
                                <a:lnTo>
                                  <a:pt x="156324" y="37198"/>
                                </a:lnTo>
                                <a:lnTo>
                                  <a:pt x="155079" y="37198"/>
                                </a:lnTo>
                                <a:lnTo>
                                  <a:pt x="155079" y="26111"/>
                                </a:lnTo>
                                <a:lnTo>
                                  <a:pt x="144297" y="26111"/>
                                </a:lnTo>
                                <a:lnTo>
                                  <a:pt x="144297" y="121348"/>
                                </a:lnTo>
                                <a:lnTo>
                                  <a:pt x="155460" y="121348"/>
                                </a:lnTo>
                                <a:lnTo>
                                  <a:pt x="155460" y="84709"/>
                                </a:lnTo>
                                <a:lnTo>
                                  <a:pt x="156324" y="84709"/>
                                </a:lnTo>
                                <a:lnTo>
                                  <a:pt x="156451" y="84912"/>
                                </a:lnTo>
                                <a:lnTo>
                                  <a:pt x="158623" y="88557"/>
                                </a:lnTo>
                                <a:lnTo>
                                  <a:pt x="163271" y="96926"/>
                                </a:lnTo>
                                <a:lnTo>
                                  <a:pt x="176479" y="96926"/>
                                </a:lnTo>
                                <a:lnTo>
                                  <a:pt x="188353" y="94411"/>
                                </a:lnTo>
                                <a:lnTo>
                                  <a:pt x="197624" y="87223"/>
                                </a:lnTo>
                                <a:lnTo>
                                  <a:pt x="197777" y="86944"/>
                                </a:lnTo>
                                <a:lnTo>
                                  <a:pt x="203657" y="75895"/>
                                </a:lnTo>
                                <a:lnTo>
                                  <a:pt x="205790" y="60833"/>
                                </a:lnTo>
                                <a:close/>
                              </a:path>
                              <a:path w="539115" h="121920">
                                <a:moveTo>
                                  <a:pt x="233210" y="3048"/>
                                </a:moveTo>
                                <a:lnTo>
                                  <a:pt x="222059" y="3048"/>
                                </a:lnTo>
                                <a:lnTo>
                                  <a:pt x="222059" y="95427"/>
                                </a:lnTo>
                                <a:lnTo>
                                  <a:pt x="233210" y="95427"/>
                                </a:lnTo>
                                <a:lnTo>
                                  <a:pt x="233210" y="3048"/>
                                </a:lnTo>
                                <a:close/>
                              </a:path>
                              <a:path w="539115" h="121920">
                                <a:moveTo>
                                  <a:pt x="304520" y="49733"/>
                                </a:moveTo>
                                <a:lnTo>
                                  <a:pt x="278549" y="25247"/>
                                </a:lnTo>
                                <a:lnTo>
                                  <a:pt x="270535" y="26022"/>
                                </a:lnTo>
                                <a:lnTo>
                                  <a:pt x="262534" y="28740"/>
                                </a:lnTo>
                                <a:lnTo>
                                  <a:pt x="255689" y="33794"/>
                                </a:lnTo>
                                <a:lnTo>
                                  <a:pt x="250583" y="41668"/>
                                </a:lnTo>
                                <a:lnTo>
                                  <a:pt x="261302" y="45212"/>
                                </a:lnTo>
                                <a:lnTo>
                                  <a:pt x="263474" y="40373"/>
                                </a:lnTo>
                                <a:lnTo>
                                  <a:pt x="268871" y="35039"/>
                                </a:lnTo>
                                <a:lnTo>
                                  <a:pt x="288467" y="35039"/>
                                </a:lnTo>
                                <a:lnTo>
                                  <a:pt x="293357" y="40005"/>
                                </a:lnTo>
                                <a:lnTo>
                                  <a:pt x="293357" y="54317"/>
                                </a:lnTo>
                                <a:lnTo>
                                  <a:pt x="293357" y="60769"/>
                                </a:lnTo>
                                <a:lnTo>
                                  <a:pt x="293357" y="70383"/>
                                </a:lnTo>
                                <a:lnTo>
                                  <a:pt x="292100" y="76593"/>
                                </a:lnTo>
                                <a:lnTo>
                                  <a:pt x="288378" y="81965"/>
                                </a:lnTo>
                                <a:lnTo>
                                  <a:pt x="282346" y="85750"/>
                                </a:lnTo>
                                <a:lnTo>
                                  <a:pt x="274142" y="87185"/>
                                </a:lnTo>
                                <a:lnTo>
                                  <a:pt x="265836" y="87185"/>
                                </a:lnTo>
                                <a:lnTo>
                                  <a:pt x="259816" y="83464"/>
                                </a:lnTo>
                                <a:lnTo>
                                  <a:pt x="259816" y="68402"/>
                                </a:lnTo>
                                <a:lnTo>
                                  <a:pt x="266954" y="65798"/>
                                </a:lnTo>
                                <a:lnTo>
                                  <a:pt x="279349" y="64185"/>
                                </a:lnTo>
                                <a:lnTo>
                                  <a:pt x="291503" y="62941"/>
                                </a:lnTo>
                                <a:lnTo>
                                  <a:pt x="293357" y="60769"/>
                                </a:lnTo>
                                <a:lnTo>
                                  <a:pt x="293357" y="54317"/>
                                </a:lnTo>
                                <a:lnTo>
                                  <a:pt x="288086" y="53644"/>
                                </a:lnTo>
                                <a:lnTo>
                                  <a:pt x="251002" y="66052"/>
                                </a:lnTo>
                                <a:lnTo>
                                  <a:pt x="248589" y="75717"/>
                                </a:lnTo>
                                <a:lnTo>
                                  <a:pt x="250431" y="84797"/>
                                </a:lnTo>
                                <a:lnTo>
                                  <a:pt x="255473" y="91490"/>
                                </a:lnTo>
                                <a:lnTo>
                                  <a:pt x="262978" y="95631"/>
                                </a:lnTo>
                                <a:lnTo>
                                  <a:pt x="272224" y="97040"/>
                                </a:lnTo>
                                <a:lnTo>
                                  <a:pt x="283933" y="97040"/>
                                </a:lnTo>
                                <a:lnTo>
                                  <a:pt x="290449" y="90906"/>
                                </a:lnTo>
                                <a:lnTo>
                                  <a:pt x="292239" y="87185"/>
                                </a:lnTo>
                                <a:lnTo>
                                  <a:pt x="292811" y="86004"/>
                                </a:lnTo>
                                <a:lnTo>
                                  <a:pt x="293547" y="86004"/>
                                </a:lnTo>
                                <a:lnTo>
                                  <a:pt x="293547" y="95427"/>
                                </a:lnTo>
                                <a:lnTo>
                                  <a:pt x="304520" y="95427"/>
                                </a:lnTo>
                                <a:lnTo>
                                  <a:pt x="304520" y="86004"/>
                                </a:lnTo>
                                <a:lnTo>
                                  <a:pt x="304520" y="60769"/>
                                </a:lnTo>
                                <a:lnTo>
                                  <a:pt x="304520" y="54317"/>
                                </a:lnTo>
                                <a:lnTo>
                                  <a:pt x="304520" y="49733"/>
                                </a:lnTo>
                                <a:close/>
                              </a:path>
                              <a:path w="539115" h="121920">
                                <a:moveTo>
                                  <a:pt x="335280" y="26111"/>
                                </a:moveTo>
                                <a:lnTo>
                                  <a:pt x="324116" y="26111"/>
                                </a:lnTo>
                                <a:lnTo>
                                  <a:pt x="324116" y="95427"/>
                                </a:lnTo>
                                <a:lnTo>
                                  <a:pt x="335280" y="95427"/>
                                </a:lnTo>
                                <a:lnTo>
                                  <a:pt x="335280" y="26111"/>
                                </a:lnTo>
                                <a:close/>
                              </a:path>
                              <a:path w="539115" h="121920">
                                <a:moveTo>
                                  <a:pt x="337578" y="3289"/>
                                </a:moveTo>
                                <a:lnTo>
                                  <a:pt x="334035" y="0"/>
                                </a:lnTo>
                                <a:lnTo>
                                  <a:pt x="325539" y="0"/>
                                </a:lnTo>
                                <a:lnTo>
                                  <a:pt x="322008" y="3289"/>
                                </a:lnTo>
                                <a:lnTo>
                                  <a:pt x="322008" y="11480"/>
                                </a:lnTo>
                                <a:lnTo>
                                  <a:pt x="325539" y="14757"/>
                                </a:lnTo>
                                <a:lnTo>
                                  <a:pt x="334035" y="14757"/>
                                </a:lnTo>
                                <a:lnTo>
                                  <a:pt x="337578" y="11480"/>
                                </a:lnTo>
                                <a:lnTo>
                                  <a:pt x="337578" y="3289"/>
                                </a:lnTo>
                                <a:close/>
                              </a:path>
                              <a:path w="539115" h="121920">
                                <a:moveTo>
                                  <a:pt x="410311" y="51409"/>
                                </a:moveTo>
                                <a:lnTo>
                                  <a:pt x="408622" y="39916"/>
                                </a:lnTo>
                                <a:lnTo>
                                  <a:pt x="403847" y="31750"/>
                                </a:lnTo>
                                <a:lnTo>
                                  <a:pt x="396443" y="26860"/>
                                </a:lnTo>
                                <a:lnTo>
                                  <a:pt x="386867" y="25247"/>
                                </a:lnTo>
                                <a:lnTo>
                                  <a:pt x="377571" y="25247"/>
                                </a:lnTo>
                                <a:lnTo>
                                  <a:pt x="370128" y="29146"/>
                                </a:lnTo>
                                <a:lnTo>
                                  <a:pt x="365658" y="38950"/>
                                </a:lnTo>
                                <a:lnTo>
                                  <a:pt x="365607" y="26111"/>
                                </a:lnTo>
                                <a:lnTo>
                                  <a:pt x="354876" y="26111"/>
                                </a:lnTo>
                                <a:lnTo>
                                  <a:pt x="354876" y="95427"/>
                                </a:lnTo>
                                <a:lnTo>
                                  <a:pt x="366039" y="95427"/>
                                </a:lnTo>
                                <a:lnTo>
                                  <a:pt x="366039" y="53886"/>
                                </a:lnTo>
                                <a:lnTo>
                                  <a:pt x="367360" y="45986"/>
                                </a:lnTo>
                                <a:lnTo>
                                  <a:pt x="371030" y="40144"/>
                                </a:lnTo>
                                <a:lnTo>
                                  <a:pt x="376580" y="36525"/>
                                </a:lnTo>
                                <a:lnTo>
                                  <a:pt x="383527" y="35280"/>
                                </a:lnTo>
                                <a:lnTo>
                                  <a:pt x="393192" y="35280"/>
                                </a:lnTo>
                                <a:lnTo>
                                  <a:pt x="399148" y="41668"/>
                                </a:lnTo>
                                <a:lnTo>
                                  <a:pt x="399148" y="95427"/>
                                </a:lnTo>
                                <a:lnTo>
                                  <a:pt x="410311" y="95427"/>
                                </a:lnTo>
                                <a:lnTo>
                                  <a:pt x="410311" y="51409"/>
                                </a:lnTo>
                                <a:close/>
                              </a:path>
                              <a:path w="539115" h="121920">
                                <a:moveTo>
                                  <a:pt x="487946" y="59905"/>
                                </a:moveTo>
                                <a:lnTo>
                                  <a:pt x="487159" y="55130"/>
                                </a:lnTo>
                                <a:lnTo>
                                  <a:pt x="485292" y="43688"/>
                                </a:lnTo>
                                <a:lnTo>
                                  <a:pt x="479780" y="35166"/>
                                </a:lnTo>
                                <a:lnTo>
                                  <a:pt x="478358" y="32969"/>
                                </a:lnTo>
                                <a:lnTo>
                                  <a:pt x="476592" y="31902"/>
                                </a:lnTo>
                                <a:lnTo>
                                  <a:pt x="476592" y="55130"/>
                                </a:lnTo>
                                <a:lnTo>
                                  <a:pt x="437908" y="55130"/>
                                </a:lnTo>
                                <a:lnTo>
                                  <a:pt x="439623" y="47536"/>
                                </a:lnTo>
                                <a:lnTo>
                                  <a:pt x="443611" y="41173"/>
                                </a:lnTo>
                                <a:lnTo>
                                  <a:pt x="449719" y="36791"/>
                                </a:lnTo>
                                <a:lnTo>
                                  <a:pt x="457746" y="35166"/>
                                </a:lnTo>
                                <a:lnTo>
                                  <a:pt x="465353" y="36626"/>
                                </a:lnTo>
                                <a:lnTo>
                                  <a:pt x="471055" y="40728"/>
                                </a:lnTo>
                                <a:lnTo>
                                  <a:pt x="474814" y="47040"/>
                                </a:lnTo>
                                <a:lnTo>
                                  <a:pt x="474916" y="47536"/>
                                </a:lnTo>
                                <a:lnTo>
                                  <a:pt x="476592" y="55130"/>
                                </a:lnTo>
                                <a:lnTo>
                                  <a:pt x="476592" y="31902"/>
                                </a:lnTo>
                                <a:lnTo>
                                  <a:pt x="468668" y="27051"/>
                                </a:lnTo>
                                <a:lnTo>
                                  <a:pt x="457746" y="25247"/>
                                </a:lnTo>
                                <a:lnTo>
                                  <a:pt x="444893" y="27889"/>
                                </a:lnTo>
                                <a:lnTo>
                                  <a:pt x="435063" y="35306"/>
                                </a:lnTo>
                                <a:lnTo>
                                  <a:pt x="428764" y="46723"/>
                                </a:lnTo>
                                <a:lnTo>
                                  <a:pt x="428650" y="47536"/>
                                </a:lnTo>
                                <a:lnTo>
                                  <a:pt x="426554" y="61328"/>
                                </a:lnTo>
                                <a:lnTo>
                                  <a:pt x="459041" y="96926"/>
                                </a:lnTo>
                                <a:lnTo>
                                  <a:pt x="468922" y="95643"/>
                                </a:lnTo>
                                <a:lnTo>
                                  <a:pt x="477050" y="92049"/>
                                </a:lnTo>
                                <a:lnTo>
                                  <a:pt x="482561" y="86995"/>
                                </a:lnTo>
                                <a:lnTo>
                                  <a:pt x="483120" y="86487"/>
                                </a:lnTo>
                                <a:lnTo>
                                  <a:pt x="486829" y="79311"/>
                                </a:lnTo>
                                <a:lnTo>
                                  <a:pt x="476034" y="76339"/>
                                </a:lnTo>
                                <a:lnTo>
                                  <a:pt x="473430" y="83400"/>
                                </a:lnTo>
                                <a:lnTo>
                                  <a:pt x="467296" y="86995"/>
                                </a:lnTo>
                                <a:lnTo>
                                  <a:pt x="459105" y="86995"/>
                                </a:lnTo>
                                <a:lnTo>
                                  <a:pt x="450684" y="85534"/>
                                </a:lnTo>
                                <a:lnTo>
                                  <a:pt x="444080" y="81216"/>
                                </a:lnTo>
                                <a:lnTo>
                                  <a:pt x="439674" y="74180"/>
                                </a:lnTo>
                                <a:lnTo>
                                  <a:pt x="437845" y="64554"/>
                                </a:lnTo>
                                <a:lnTo>
                                  <a:pt x="487946" y="64554"/>
                                </a:lnTo>
                                <a:lnTo>
                                  <a:pt x="487946" y="59905"/>
                                </a:lnTo>
                                <a:close/>
                              </a:path>
                              <a:path w="539115" h="121920">
                                <a:moveTo>
                                  <a:pt x="539102" y="25298"/>
                                </a:moveTo>
                                <a:lnTo>
                                  <a:pt x="537794" y="25247"/>
                                </a:lnTo>
                                <a:lnTo>
                                  <a:pt x="535063" y="25120"/>
                                </a:lnTo>
                                <a:lnTo>
                                  <a:pt x="525208" y="25120"/>
                                </a:lnTo>
                                <a:lnTo>
                                  <a:pt x="518020" y="29768"/>
                                </a:lnTo>
                                <a:lnTo>
                                  <a:pt x="515480" y="36779"/>
                                </a:lnTo>
                                <a:lnTo>
                                  <a:pt x="514731" y="36779"/>
                                </a:lnTo>
                                <a:lnTo>
                                  <a:pt x="514731" y="26111"/>
                                </a:lnTo>
                                <a:lnTo>
                                  <a:pt x="503936" y="26111"/>
                                </a:lnTo>
                                <a:lnTo>
                                  <a:pt x="503936" y="95427"/>
                                </a:lnTo>
                                <a:lnTo>
                                  <a:pt x="515099" y="95427"/>
                                </a:lnTo>
                                <a:lnTo>
                                  <a:pt x="515099" y="42659"/>
                                </a:lnTo>
                                <a:lnTo>
                                  <a:pt x="522414" y="35902"/>
                                </a:lnTo>
                                <a:lnTo>
                                  <a:pt x="535381" y="35902"/>
                                </a:lnTo>
                                <a:lnTo>
                                  <a:pt x="538416" y="36398"/>
                                </a:lnTo>
                                <a:lnTo>
                                  <a:pt x="539102" y="36525"/>
                                </a:lnTo>
                                <a:lnTo>
                                  <a:pt x="539102" y="25298"/>
                                </a:lnTo>
                                <a:close/>
                              </a:path>
                            </a:pathLst>
                          </a:custGeom>
                          <a:solidFill>
                            <a:srgbClr val="333333"/>
                          </a:solidFill>
                        </wps:spPr>
                        <wps:bodyPr wrap="square" lIns="0" tIns="0" rIns="0" bIns="0" rtlCol="0">
                          <a:prstTxWarp prst="textNoShape">
                            <a:avLst/>
                          </a:prstTxWarp>
                          <a:noAutofit/>
                        </wps:bodyPr>
                      </wps:wsp>
                      <wps:wsp>
                        <wps:cNvPr id="334" name="Graphic 92"/>
                        <wps:cNvSpPr/>
                        <wps:spPr>
                          <a:xfrm>
                            <a:off x="10636757" y="7440930"/>
                            <a:ext cx="1170305" cy="571500"/>
                          </a:xfrm>
                          <a:custGeom>
                            <a:avLst/>
                            <a:gdLst/>
                            <a:ahLst/>
                            <a:cxnLst/>
                            <a:rect l="l" t="t" r="r" b="b"/>
                            <a:pathLst>
                              <a:path w="1170305" h="571500">
                                <a:moveTo>
                                  <a:pt x="1135570"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135570" y="0"/>
                                </a:lnTo>
                                <a:lnTo>
                                  <a:pt x="1155394" y="5357"/>
                                </a:lnTo>
                                <a:lnTo>
                                  <a:pt x="1165574" y="17144"/>
                                </a:lnTo>
                                <a:lnTo>
                                  <a:pt x="1169324" y="28932"/>
                                </a:lnTo>
                                <a:lnTo>
                                  <a:pt x="1169860" y="34289"/>
                                </a:lnTo>
                                <a:lnTo>
                                  <a:pt x="1169860" y="537209"/>
                                </a:lnTo>
                                <a:lnTo>
                                  <a:pt x="1164502" y="557033"/>
                                </a:lnTo>
                                <a:lnTo>
                                  <a:pt x="1152715" y="567213"/>
                                </a:lnTo>
                                <a:lnTo>
                                  <a:pt x="1140928" y="570964"/>
                                </a:lnTo>
                                <a:lnTo>
                                  <a:pt x="1135570" y="571499"/>
                                </a:lnTo>
                                <a:close/>
                              </a:path>
                            </a:pathLst>
                          </a:custGeom>
                          <a:solidFill>
                            <a:srgbClr val="CEE3FF"/>
                          </a:solidFill>
                        </wps:spPr>
                        <wps:bodyPr wrap="square" lIns="0" tIns="0" rIns="0" bIns="0" rtlCol="0">
                          <a:prstTxWarp prst="textNoShape">
                            <a:avLst/>
                          </a:prstTxWarp>
                          <a:noAutofit/>
                        </wps:bodyPr>
                      </wps:wsp>
                      <wps:wsp>
                        <wps:cNvPr id="335" name="Graphic 93"/>
                        <wps:cNvSpPr/>
                        <wps:spPr>
                          <a:xfrm>
                            <a:off x="10636757" y="7440930"/>
                            <a:ext cx="1170305" cy="571500"/>
                          </a:xfrm>
                          <a:custGeom>
                            <a:avLst/>
                            <a:gdLst/>
                            <a:ahLst/>
                            <a:cxnLst/>
                            <a:rect l="l" t="t" r="r" b="b"/>
                            <a:pathLst>
                              <a:path w="1170305" h="571500">
                                <a:moveTo>
                                  <a:pt x="0" y="34289"/>
                                </a:moveTo>
                                <a:lnTo>
                                  <a:pt x="5357" y="14466"/>
                                </a:lnTo>
                                <a:lnTo>
                                  <a:pt x="17144" y="4286"/>
                                </a:lnTo>
                                <a:lnTo>
                                  <a:pt x="28932" y="535"/>
                                </a:lnTo>
                                <a:lnTo>
                                  <a:pt x="34289" y="0"/>
                                </a:lnTo>
                                <a:lnTo>
                                  <a:pt x="1135570" y="0"/>
                                </a:lnTo>
                                <a:lnTo>
                                  <a:pt x="1155394" y="5357"/>
                                </a:lnTo>
                                <a:lnTo>
                                  <a:pt x="1165574" y="17144"/>
                                </a:lnTo>
                                <a:lnTo>
                                  <a:pt x="1169324" y="28932"/>
                                </a:lnTo>
                                <a:lnTo>
                                  <a:pt x="1169860" y="34289"/>
                                </a:lnTo>
                                <a:lnTo>
                                  <a:pt x="1169860" y="537209"/>
                                </a:lnTo>
                                <a:lnTo>
                                  <a:pt x="1164502" y="557033"/>
                                </a:lnTo>
                                <a:lnTo>
                                  <a:pt x="1152715" y="567213"/>
                                </a:lnTo>
                                <a:lnTo>
                                  <a:pt x="1140928" y="570964"/>
                                </a:lnTo>
                                <a:lnTo>
                                  <a:pt x="1135570"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36" name="Image 94"/>
                          <pic:cNvPicPr/>
                        </pic:nvPicPr>
                        <pic:blipFill>
                          <a:blip r:embed="rId60" cstate="print"/>
                          <a:stretch>
                            <a:fillRect/>
                          </a:stretch>
                        </pic:blipFill>
                        <pic:spPr>
                          <a:xfrm>
                            <a:off x="10762994" y="7680139"/>
                            <a:ext cx="330563" cy="95243"/>
                          </a:xfrm>
                          <a:prstGeom prst="rect">
                            <a:avLst/>
                          </a:prstGeom>
                        </pic:spPr>
                      </pic:pic>
                      <wps:wsp>
                        <wps:cNvPr id="337" name="Graphic 95"/>
                        <wps:cNvSpPr/>
                        <wps:spPr>
                          <a:xfrm>
                            <a:off x="11147286" y="7678343"/>
                            <a:ext cx="539115" cy="121920"/>
                          </a:xfrm>
                          <a:custGeom>
                            <a:avLst/>
                            <a:gdLst/>
                            <a:ahLst/>
                            <a:cxnLst/>
                            <a:rect l="l" t="t" r="r" b="b"/>
                            <a:pathLst>
                              <a:path w="539115" h="121920">
                                <a:moveTo>
                                  <a:pt x="56870" y="85267"/>
                                </a:moveTo>
                                <a:lnTo>
                                  <a:pt x="11785" y="85267"/>
                                </a:lnTo>
                                <a:lnTo>
                                  <a:pt x="11785" y="53517"/>
                                </a:lnTo>
                                <a:lnTo>
                                  <a:pt x="53263" y="53517"/>
                                </a:lnTo>
                                <a:lnTo>
                                  <a:pt x="53263" y="43357"/>
                                </a:lnTo>
                                <a:lnTo>
                                  <a:pt x="11785" y="43357"/>
                                </a:lnTo>
                                <a:lnTo>
                                  <a:pt x="11785" y="12877"/>
                                </a:lnTo>
                                <a:lnTo>
                                  <a:pt x="56311" y="12877"/>
                                </a:lnTo>
                                <a:lnTo>
                                  <a:pt x="56311" y="2717"/>
                                </a:lnTo>
                                <a:lnTo>
                                  <a:pt x="0" y="2717"/>
                                </a:lnTo>
                                <a:lnTo>
                                  <a:pt x="0" y="12877"/>
                                </a:lnTo>
                                <a:lnTo>
                                  <a:pt x="0" y="43357"/>
                                </a:lnTo>
                                <a:lnTo>
                                  <a:pt x="0" y="53517"/>
                                </a:lnTo>
                                <a:lnTo>
                                  <a:pt x="0" y="85267"/>
                                </a:lnTo>
                                <a:lnTo>
                                  <a:pt x="0" y="95427"/>
                                </a:lnTo>
                                <a:lnTo>
                                  <a:pt x="56870" y="95427"/>
                                </a:lnTo>
                                <a:lnTo>
                                  <a:pt x="56870" y="85267"/>
                                </a:lnTo>
                                <a:close/>
                              </a:path>
                              <a:path w="539115" h="121920">
                                <a:moveTo>
                                  <a:pt x="130467" y="95427"/>
                                </a:moveTo>
                                <a:lnTo>
                                  <a:pt x="106159" y="60464"/>
                                </a:lnTo>
                                <a:lnTo>
                                  <a:pt x="129349" y="26111"/>
                                </a:lnTo>
                                <a:lnTo>
                                  <a:pt x="116573" y="26111"/>
                                </a:lnTo>
                                <a:lnTo>
                                  <a:pt x="112306" y="32562"/>
                                </a:lnTo>
                                <a:lnTo>
                                  <a:pt x="107911" y="39382"/>
                                </a:lnTo>
                                <a:lnTo>
                                  <a:pt x="103746" y="46316"/>
                                </a:lnTo>
                                <a:lnTo>
                                  <a:pt x="100203" y="53086"/>
                                </a:lnTo>
                                <a:lnTo>
                                  <a:pt x="96431" y="46443"/>
                                </a:lnTo>
                                <a:lnTo>
                                  <a:pt x="92227" y="39547"/>
                                </a:lnTo>
                                <a:lnTo>
                                  <a:pt x="87884" y="32677"/>
                                </a:lnTo>
                                <a:lnTo>
                                  <a:pt x="83654" y="26111"/>
                                </a:lnTo>
                                <a:lnTo>
                                  <a:pt x="70637" y="26111"/>
                                </a:lnTo>
                                <a:lnTo>
                                  <a:pt x="93573" y="59842"/>
                                </a:lnTo>
                                <a:lnTo>
                                  <a:pt x="69202" y="95427"/>
                                </a:lnTo>
                                <a:lnTo>
                                  <a:pt x="82105" y="95427"/>
                                </a:lnTo>
                                <a:lnTo>
                                  <a:pt x="86652" y="88595"/>
                                </a:lnTo>
                                <a:lnTo>
                                  <a:pt x="91376" y="81419"/>
                                </a:lnTo>
                                <a:lnTo>
                                  <a:pt x="95859" y="74155"/>
                                </a:lnTo>
                                <a:lnTo>
                                  <a:pt x="99707" y="67030"/>
                                </a:lnTo>
                                <a:lnTo>
                                  <a:pt x="103797" y="74091"/>
                                </a:lnTo>
                                <a:lnTo>
                                  <a:pt x="108305" y="81330"/>
                                </a:lnTo>
                                <a:lnTo>
                                  <a:pt x="112979" y="88519"/>
                                </a:lnTo>
                                <a:lnTo>
                                  <a:pt x="117513" y="95427"/>
                                </a:lnTo>
                                <a:lnTo>
                                  <a:pt x="130467" y="95427"/>
                                </a:lnTo>
                                <a:close/>
                              </a:path>
                              <a:path w="539115" h="121920">
                                <a:moveTo>
                                  <a:pt x="205790" y="60833"/>
                                </a:moveTo>
                                <a:lnTo>
                                  <a:pt x="203644" y="46113"/>
                                </a:lnTo>
                                <a:lnTo>
                                  <a:pt x="197789" y="35229"/>
                                </a:lnTo>
                                <a:lnTo>
                                  <a:pt x="197599" y="34874"/>
                                </a:lnTo>
                                <a:lnTo>
                                  <a:pt x="194462" y="32473"/>
                                </a:lnTo>
                                <a:lnTo>
                                  <a:pt x="194462" y="60833"/>
                                </a:lnTo>
                                <a:lnTo>
                                  <a:pt x="193217" y="71056"/>
                                </a:lnTo>
                                <a:lnTo>
                                  <a:pt x="189496" y="79349"/>
                                </a:lnTo>
                                <a:lnTo>
                                  <a:pt x="183337" y="84912"/>
                                </a:lnTo>
                                <a:lnTo>
                                  <a:pt x="174802" y="86944"/>
                                </a:lnTo>
                                <a:lnTo>
                                  <a:pt x="165912" y="84912"/>
                                </a:lnTo>
                                <a:lnTo>
                                  <a:pt x="166306" y="84912"/>
                                </a:lnTo>
                                <a:lnTo>
                                  <a:pt x="166077" y="84709"/>
                                </a:lnTo>
                                <a:lnTo>
                                  <a:pt x="160350" y="79679"/>
                                </a:lnTo>
                                <a:lnTo>
                                  <a:pt x="156603" y="71424"/>
                                </a:lnTo>
                                <a:lnTo>
                                  <a:pt x="156565" y="71056"/>
                                </a:lnTo>
                                <a:lnTo>
                                  <a:pt x="155333" y="60833"/>
                                </a:lnTo>
                                <a:lnTo>
                                  <a:pt x="174802" y="35229"/>
                                </a:lnTo>
                                <a:lnTo>
                                  <a:pt x="183426" y="37198"/>
                                </a:lnTo>
                                <a:lnTo>
                                  <a:pt x="189560" y="42633"/>
                                </a:lnTo>
                                <a:lnTo>
                                  <a:pt x="193243" y="50761"/>
                                </a:lnTo>
                                <a:lnTo>
                                  <a:pt x="194462" y="60833"/>
                                </a:lnTo>
                                <a:lnTo>
                                  <a:pt x="194462" y="32473"/>
                                </a:lnTo>
                                <a:lnTo>
                                  <a:pt x="188302" y="27736"/>
                                </a:lnTo>
                                <a:lnTo>
                                  <a:pt x="176415" y="25247"/>
                                </a:lnTo>
                                <a:lnTo>
                                  <a:pt x="162902" y="25247"/>
                                </a:lnTo>
                                <a:lnTo>
                                  <a:pt x="158623" y="33553"/>
                                </a:lnTo>
                                <a:lnTo>
                                  <a:pt x="156324" y="37198"/>
                                </a:lnTo>
                                <a:lnTo>
                                  <a:pt x="155079" y="37198"/>
                                </a:lnTo>
                                <a:lnTo>
                                  <a:pt x="155079" y="26111"/>
                                </a:lnTo>
                                <a:lnTo>
                                  <a:pt x="144297" y="26111"/>
                                </a:lnTo>
                                <a:lnTo>
                                  <a:pt x="144297" y="121348"/>
                                </a:lnTo>
                                <a:lnTo>
                                  <a:pt x="155460" y="121348"/>
                                </a:lnTo>
                                <a:lnTo>
                                  <a:pt x="155460" y="84709"/>
                                </a:lnTo>
                                <a:lnTo>
                                  <a:pt x="156324" y="84709"/>
                                </a:lnTo>
                                <a:lnTo>
                                  <a:pt x="156451" y="84912"/>
                                </a:lnTo>
                                <a:lnTo>
                                  <a:pt x="158623" y="88557"/>
                                </a:lnTo>
                                <a:lnTo>
                                  <a:pt x="163271" y="96926"/>
                                </a:lnTo>
                                <a:lnTo>
                                  <a:pt x="176479" y="96926"/>
                                </a:lnTo>
                                <a:lnTo>
                                  <a:pt x="188353" y="94411"/>
                                </a:lnTo>
                                <a:lnTo>
                                  <a:pt x="197624" y="87223"/>
                                </a:lnTo>
                                <a:lnTo>
                                  <a:pt x="197777" y="86944"/>
                                </a:lnTo>
                                <a:lnTo>
                                  <a:pt x="203657" y="75895"/>
                                </a:lnTo>
                                <a:lnTo>
                                  <a:pt x="205790" y="60833"/>
                                </a:lnTo>
                                <a:close/>
                              </a:path>
                              <a:path w="539115" h="121920">
                                <a:moveTo>
                                  <a:pt x="233210" y="3048"/>
                                </a:moveTo>
                                <a:lnTo>
                                  <a:pt x="222059" y="3048"/>
                                </a:lnTo>
                                <a:lnTo>
                                  <a:pt x="222059" y="95427"/>
                                </a:lnTo>
                                <a:lnTo>
                                  <a:pt x="233210" y="95427"/>
                                </a:lnTo>
                                <a:lnTo>
                                  <a:pt x="233210" y="3048"/>
                                </a:lnTo>
                                <a:close/>
                              </a:path>
                              <a:path w="539115" h="121920">
                                <a:moveTo>
                                  <a:pt x="304520" y="49733"/>
                                </a:moveTo>
                                <a:lnTo>
                                  <a:pt x="278549" y="25247"/>
                                </a:lnTo>
                                <a:lnTo>
                                  <a:pt x="270535" y="26022"/>
                                </a:lnTo>
                                <a:lnTo>
                                  <a:pt x="262534" y="28740"/>
                                </a:lnTo>
                                <a:lnTo>
                                  <a:pt x="255689" y="33794"/>
                                </a:lnTo>
                                <a:lnTo>
                                  <a:pt x="250583" y="41668"/>
                                </a:lnTo>
                                <a:lnTo>
                                  <a:pt x="261302" y="45212"/>
                                </a:lnTo>
                                <a:lnTo>
                                  <a:pt x="263474" y="40373"/>
                                </a:lnTo>
                                <a:lnTo>
                                  <a:pt x="268871" y="35039"/>
                                </a:lnTo>
                                <a:lnTo>
                                  <a:pt x="288467" y="35039"/>
                                </a:lnTo>
                                <a:lnTo>
                                  <a:pt x="293357" y="40005"/>
                                </a:lnTo>
                                <a:lnTo>
                                  <a:pt x="293357" y="54317"/>
                                </a:lnTo>
                                <a:lnTo>
                                  <a:pt x="293357" y="60769"/>
                                </a:lnTo>
                                <a:lnTo>
                                  <a:pt x="293357" y="70383"/>
                                </a:lnTo>
                                <a:lnTo>
                                  <a:pt x="292100" y="76593"/>
                                </a:lnTo>
                                <a:lnTo>
                                  <a:pt x="288378" y="81965"/>
                                </a:lnTo>
                                <a:lnTo>
                                  <a:pt x="282346" y="85750"/>
                                </a:lnTo>
                                <a:lnTo>
                                  <a:pt x="274142" y="87185"/>
                                </a:lnTo>
                                <a:lnTo>
                                  <a:pt x="265836" y="87185"/>
                                </a:lnTo>
                                <a:lnTo>
                                  <a:pt x="259816" y="83464"/>
                                </a:lnTo>
                                <a:lnTo>
                                  <a:pt x="259816" y="68402"/>
                                </a:lnTo>
                                <a:lnTo>
                                  <a:pt x="266954" y="65798"/>
                                </a:lnTo>
                                <a:lnTo>
                                  <a:pt x="279349" y="64185"/>
                                </a:lnTo>
                                <a:lnTo>
                                  <a:pt x="291503" y="62941"/>
                                </a:lnTo>
                                <a:lnTo>
                                  <a:pt x="293357" y="60769"/>
                                </a:lnTo>
                                <a:lnTo>
                                  <a:pt x="293357" y="54317"/>
                                </a:lnTo>
                                <a:lnTo>
                                  <a:pt x="288086" y="53644"/>
                                </a:lnTo>
                                <a:lnTo>
                                  <a:pt x="251002" y="66052"/>
                                </a:lnTo>
                                <a:lnTo>
                                  <a:pt x="248589" y="75717"/>
                                </a:lnTo>
                                <a:lnTo>
                                  <a:pt x="250431" y="84797"/>
                                </a:lnTo>
                                <a:lnTo>
                                  <a:pt x="255473" y="91490"/>
                                </a:lnTo>
                                <a:lnTo>
                                  <a:pt x="262978" y="95631"/>
                                </a:lnTo>
                                <a:lnTo>
                                  <a:pt x="272224" y="97040"/>
                                </a:lnTo>
                                <a:lnTo>
                                  <a:pt x="283933" y="97040"/>
                                </a:lnTo>
                                <a:lnTo>
                                  <a:pt x="290449" y="90906"/>
                                </a:lnTo>
                                <a:lnTo>
                                  <a:pt x="292239" y="87185"/>
                                </a:lnTo>
                                <a:lnTo>
                                  <a:pt x="292811" y="86004"/>
                                </a:lnTo>
                                <a:lnTo>
                                  <a:pt x="293547" y="86004"/>
                                </a:lnTo>
                                <a:lnTo>
                                  <a:pt x="293547" y="95427"/>
                                </a:lnTo>
                                <a:lnTo>
                                  <a:pt x="304520" y="95427"/>
                                </a:lnTo>
                                <a:lnTo>
                                  <a:pt x="304520" y="86004"/>
                                </a:lnTo>
                                <a:lnTo>
                                  <a:pt x="304520" y="60769"/>
                                </a:lnTo>
                                <a:lnTo>
                                  <a:pt x="304520" y="54317"/>
                                </a:lnTo>
                                <a:lnTo>
                                  <a:pt x="304520" y="49733"/>
                                </a:lnTo>
                                <a:close/>
                              </a:path>
                              <a:path w="539115" h="121920">
                                <a:moveTo>
                                  <a:pt x="335280" y="26111"/>
                                </a:moveTo>
                                <a:lnTo>
                                  <a:pt x="324116" y="26111"/>
                                </a:lnTo>
                                <a:lnTo>
                                  <a:pt x="324116" y="95427"/>
                                </a:lnTo>
                                <a:lnTo>
                                  <a:pt x="335280" y="95427"/>
                                </a:lnTo>
                                <a:lnTo>
                                  <a:pt x="335280" y="26111"/>
                                </a:lnTo>
                                <a:close/>
                              </a:path>
                              <a:path w="539115" h="121920">
                                <a:moveTo>
                                  <a:pt x="337578" y="3289"/>
                                </a:moveTo>
                                <a:lnTo>
                                  <a:pt x="334035" y="0"/>
                                </a:lnTo>
                                <a:lnTo>
                                  <a:pt x="325539" y="0"/>
                                </a:lnTo>
                                <a:lnTo>
                                  <a:pt x="322008" y="3289"/>
                                </a:lnTo>
                                <a:lnTo>
                                  <a:pt x="322008" y="11480"/>
                                </a:lnTo>
                                <a:lnTo>
                                  <a:pt x="325539" y="14757"/>
                                </a:lnTo>
                                <a:lnTo>
                                  <a:pt x="334035" y="14757"/>
                                </a:lnTo>
                                <a:lnTo>
                                  <a:pt x="337578" y="11480"/>
                                </a:lnTo>
                                <a:lnTo>
                                  <a:pt x="337578" y="3289"/>
                                </a:lnTo>
                                <a:close/>
                              </a:path>
                              <a:path w="539115" h="121920">
                                <a:moveTo>
                                  <a:pt x="410311" y="51409"/>
                                </a:moveTo>
                                <a:lnTo>
                                  <a:pt x="408622" y="39916"/>
                                </a:lnTo>
                                <a:lnTo>
                                  <a:pt x="403847" y="31750"/>
                                </a:lnTo>
                                <a:lnTo>
                                  <a:pt x="396443" y="26860"/>
                                </a:lnTo>
                                <a:lnTo>
                                  <a:pt x="386867" y="25247"/>
                                </a:lnTo>
                                <a:lnTo>
                                  <a:pt x="377571" y="25247"/>
                                </a:lnTo>
                                <a:lnTo>
                                  <a:pt x="370128" y="29146"/>
                                </a:lnTo>
                                <a:lnTo>
                                  <a:pt x="365658" y="38950"/>
                                </a:lnTo>
                                <a:lnTo>
                                  <a:pt x="365607" y="26111"/>
                                </a:lnTo>
                                <a:lnTo>
                                  <a:pt x="354876" y="26111"/>
                                </a:lnTo>
                                <a:lnTo>
                                  <a:pt x="354876" y="95427"/>
                                </a:lnTo>
                                <a:lnTo>
                                  <a:pt x="366039" y="95427"/>
                                </a:lnTo>
                                <a:lnTo>
                                  <a:pt x="366039" y="53886"/>
                                </a:lnTo>
                                <a:lnTo>
                                  <a:pt x="367360" y="45986"/>
                                </a:lnTo>
                                <a:lnTo>
                                  <a:pt x="371030" y="40144"/>
                                </a:lnTo>
                                <a:lnTo>
                                  <a:pt x="376580" y="36525"/>
                                </a:lnTo>
                                <a:lnTo>
                                  <a:pt x="383527" y="35280"/>
                                </a:lnTo>
                                <a:lnTo>
                                  <a:pt x="393192" y="35280"/>
                                </a:lnTo>
                                <a:lnTo>
                                  <a:pt x="399148" y="41668"/>
                                </a:lnTo>
                                <a:lnTo>
                                  <a:pt x="399148" y="95427"/>
                                </a:lnTo>
                                <a:lnTo>
                                  <a:pt x="410311" y="95427"/>
                                </a:lnTo>
                                <a:lnTo>
                                  <a:pt x="410311" y="51409"/>
                                </a:lnTo>
                                <a:close/>
                              </a:path>
                              <a:path w="539115" h="121920">
                                <a:moveTo>
                                  <a:pt x="487946" y="59905"/>
                                </a:moveTo>
                                <a:lnTo>
                                  <a:pt x="487159" y="55130"/>
                                </a:lnTo>
                                <a:lnTo>
                                  <a:pt x="485292" y="43688"/>
                                </a:lnTo>
                                <a:lnTo>
                                  <a:pt x="479780" y="35166"/>
                                </a:lnTo>
                                <a:lnTo>
                                  <a:pt x="478358" y="32969"/>
                                </a:lnTo>
                                <a:lnTo>
                                  <a:pt x="476592" y="31902"/>
                                </a:lnTo>
                                <a:lnTo>
                                  <a:pt x="476592" y="55130"/>
                                </a:lnTo>
                                <a:lnTo>
                                  <a:pt x="437908" y="55130"/>
                                </a:lnTo>
                                <a:lnTo>
                                  <a:pt x="439623" y="47536"/>
                                </a:lnTo>
                                <a:lnTo>
                                  <a:pt x="443611" y="41173"/>
                                </a:lnTo>
                                <a:lnTo>
                                  <a:pt x="449719" y="36791"/>
                                </a:lnTo>
                                <a:lnTo>
                                  <a:pt x="457746" y="35166"/>
                                </a:lnTo>
                                <a:lnTo>
                                  <a:pt x="465353" y="36626"/>
                                </a:lnTo>
                                <a:lnTo>
                                  <a:pt x="471055" y="40728"/>
                                </a:lnTo>
                                <a:lnTo>
                                  <a:pt x="474814" y="47040"/>
                                </a:lnTo>
                                <a:lnTo>
                                  <a:pt x="474916" y="47536"/>
                                </a:lnTo>
                                <a:lnTo>
                                  <a:pt x="476592" y="55130"/>
                                </a:lnTo>
                                <a:lnTo>
                                  <a:pt x="476592" y="31902"/>
                                </a:lnTo>
                                <a:lnTo>
                                  <a:pt x="468668" y="27051"/>
                                </a:lnTo>
                                <a:lnTo>
                                  <a:pt x="457746" y="25247"/>
                                </a:lnTo>
                                <a:lnTo>
                                  <a:pt x="444893" y="27889"/>
                                </a:lnTo>
                                <a:lnTo>
                                  <a:pt x="435063" y="35306"/>
                                </a:lnTo>
                                <a:lnTo>
                                  <a:pt x="428764" y="46723"/>
                                </a:lnTo>
                                <a:lnTo>
                                  <a:pt x="428650" y="47536"/>
                                </a:lnTo>
                                <a:lnTo>
                                  <a:pt x="426554" y="61328"/>
                                </a:lnTo>
                                <a:lnTo>
                                  <a:pt x="459041" y="96926"/>
                                </a:lnTo>
                                <a:lnTo>
                                  <a:pt x="468922" y="95643"/>
                                </a:lnTo>
                                <a:lnTo>
                                  <a:pt x="477050" y="92049"/>
                                </a:lnTo>
                                <a:lnTo>
                                  <a:pt x="482561" y="86995"/>
                                </a:lnTo>
                                <a:lnTo>
                                  <a:pt x="483120" y="86487"/>
                                </a:lnTo>
                                <a:lnTo>
                                  <a:pt x="486829" y="79311"/>
                                </a:lnTo>
                                <a:lnTo>
                                  <a:pt x="476034" y="76339"/>
                                </a:lnTo>
                                <a:lnTo>
                                  <a:pt x="473430" y="83400"/>
                                </a:lnTo>
                                <a:lnTo>
                                  <a:pt x="467296" y="86995"/>
                                </a:lnTo>
                                <a:lnTo>
                                  <a:pt x="459105" y="86995"/>
                                </a:lnTo>
                                <a:lnTo>
                                  <a:pt x="450684" y="85534"/>
                                </a:lnTo>
                                <a:lnTo>
                                  <a:pt x="444080" y="81216"/>
                                </a:lnTo>
                                <a:lnTo>
                                  <a:pt x="439674" y="74180"/>
                                </a:lnTo>
                                <a:lnTo>
                                  <a:pt x="437845" y="64554"/>
                                </a:lnTo>
                                <a:lnTo>
                                  <a:pt x="487946" y="64554"/>
                                </a:lnTo>
                                <a:lnTo>
                                  <a:pt x="487946" y="59905"/>
                                </a:lnTo>
                                <a:close/>
                              </a:path>
                              <a:path w="539115" h="121920">
                                <a:moveTo>
                                  <a:pt x="539102" y="25298"/>
                                </a:moveTo>
                                <a:lnTo>
                                  <a:pt x="537794" y="25247"/>
                                </a:lnTo>
                                <a:lnTo>
                                  <a:pt x="535063" y="25120"/>
                                </a:lnTo>
                                <a:lnTo>
                                  <a:pt x="525208" y="25120"/>
                                </a:lnTo>
                                <a:lnTo>
                                  <a:pt x="518020" y="29768"/>
                                </a:lnTo>
                                <a:lnTo>
                                  <a:pt x="515480" y="36779"/>
                                </a:lnTo>
                                <a:lnTo>
                                  <a:pt x="514731" y="36779"/>
                                </a:lnTo>
                                <a:lnTo>
                                  <a:pt x="514731" y="26111"/>
                                </a:lnTo>
                                <a:lnTo>
                                  <a:pt x="503936" y="26111"/>
                                </a:lnTo>
                                <a:lnTo>
                                  <a:pt x="503936" y="95427"/>
                                </a:lnTo>
                                <a:lnTo>
                                  <a:pt x="515099" y="95427"/>
                                </a:lnTo>
                                <a:lnTo>
                                  <a:pt x="515099" y="42659"/>
                                </a:lnTo>
                                <a:lnTo>
                                  <a:pt x="522414" y="35902"/>
                                </a:lnTo>
                                <a:lnTo>
                                  <a:pt x="535381" y="35902"/>
                                </a:lnTo>
                                <a:lnTo>
                                  <a:pt x="538416" y="36398"/>
                                </a:lnTo>
                                <a:lnTo>
                                  <a:pt x="539102" y="36525"/>
                                </a:lnTo>
                                <a:lnTo>
                                  <a:pt x="539102" y="25298"/>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38" name="Image 96"/>
                          <pic:cNvPicPr/>
                        </pic:nvPicPr>
                        <pic:blipFill>
                          <a:blip r:embed="rId61" cstate="print"/>
                          <a:stretch>
                            <a:fillRect/>
                          </a:stretch>
                        </pic:blipFill>
                        <pic:spPr>
                          <a:xfrm>
                            <a:off x="12476988" y="571500"/>
                            <a:ext cx="1660778" cy="594359"/>
                          </a:xfrm>
                          <a:prstGeom prst="rect">
                            <a:avLst/>
                          </a:prstGeom>
                        </pic:spPr>
                      </pic:pic>
                      <pic:pic xmlns:pic="http://schemas.openxmlformats.org/drawingml/2006/picture">
                        <pic:nvPicPr>
                          <pic:cNvPr id="339" name="Image 97"/>
                          <pic:cNvPicPr/>
                        </pic:nvPicPr>
                        <pic:blipFill>
                          <a:blip r:embed="rId62" cstate="print"/>
                          <a:stretch>
                            <a:fillRect/>
                          </a:stretch>
                        </pic:blipFill>
                        <pic:spPr>
                          <a:xfrm>
                            <a:off x="12476988" y="7429500"/>
                            <a:ext cx="1660778" cy="594359"/>
                          </a:xfrm>
                          <a:prstGeom prst="rect">
                            <a:avLst/>
                          </a:prstGeom>
                        </pic:spPr>
                      </pic:pic>
                      <wps:wsp>
                        <wps:cNvPr id="340" name="Graphic 98"/>
                        <wps:cNvSpPr/>
                        <wps:spPr>
                          <a:xfrm>
                            <a:off x="1641919" y="1508760"/>
                            <a:ext cx="1867535" cy="1270"/>
                          </a:xfrm>
                          <a:custGeom>
                            <a:avLst/>
                            <a:gdLst/>
                            <a:ahLst/>
                            <a:cxnLst/>
                            <a:rect l="l" t="t" r="r" b="b"/>
                            <a:pathLst>
                              <a:path w="1867535">
                                <a:moveTo>
                                  <a:pt x="11429" y="0"/>
                                </a:moveTo>
                                <a:lnTo>
                                  <a:pt x="1867090" y="0"/>
                                </a:lnTo>
                              </a:path>
                              <a:path w="1867535">
                                <a:moveTo>
                                  <a:pt x="11429" y="0"/>
                                </a:moveTo>
                                <a:lnTo>
                                  <a:pt x="0"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41" name="Image 99"/>
                          <pic:cNvPicPr/>
                        </pic:nvPicPr>
                        <pic:blipFill>
                          <a:blip r:embed="rId63" cstate="print"/>
                          <a:stretch>
                            <a:fillRect/>
                          </a:stretch>
                        </pic:blipFill>
                        <pic:spPr>
                          <a:xfrm>
                            <a:off x="3509009" y="1474470"/>
                            <a:ext cx="104012" cy="74294"/>
                          </a:xfrm>
                          <a:prstGeom prst="rect">
                            <a:avLst/>
                          </a:prstGeom>
                        </pic:spPr>
                      </pic:pic>
                      <pic:pic xmlns:pic="http://schemas.openxmlformats.org/drawingml/2006/picture">
                        <pic:nvPicPr>
                          <pic:cNvPr id="342" name="Image 100"/>
                          <pic:cNvPicPr/>
                        </pic:nvPicPr>
                        <pic:blipFill>
                          <a:blip r:embed="rId64" cstate="print"/>
                          <a:stretch>
                            <a:fillRect/>
                          </a:stretch>
                        </pic:blipFill>
                        <pic:spPr>
                          <a:xfrm>
                            <a:off x="2315932" y="1386286"/>
                            <a:ext cx="345139" cy="79044"/>
                          </a:xfrm>
                          <a:prstGeom prst="rect">
                            <a:avLst/>
                          </a:prstGeom>
                        </pic:spPr>
                      </pic:pic>
                      <pic:pic xmlns:pic="http://schemas.openxmlformats.org/drawingml/2006/picture">
                        <pic:nvPicPr>
                          <pic:cNvPr id="343" name="Image 101"/>
                          <pic:cNvPicPr/>
                        </pic:nvPicPr>
                        <pic:blipFill>
                          <a:blip r:embed="rId65" cstate="print"/>
                          <a:stretch>
                            <a:fillRect/>
                          </a:stretch>
                        </pic:blipFill>
                        <pic:spPr>
                          <a:xfrm>
                            <a:off x="2691568" y="1386286"/>
                            <a:ext cx="270805" cy="79044"/>
                          </a:xfrm>
                          <a:prstGeom prst="rect">
                            <a:avLst/>
                          </a:prstGeom>
                        </pic:spPr>
                      </pic:pic>
                      <pic:pic xmlns:pic="http://schemas.openxmlformats.org/drawingml/2006/picture">
                        <pic:nvPicPr>
                          <pic:cNvPr id="344" name="Image 102"/>
                          <pic:cNvPicPr/>
                        </pic:nvPicPr>
                        <pic:blipFill>
                          <a:blip r:embed="rId66" cstate="print"/>
                          <a:stretch>
                            <a:fillRect/>
                          </a:stretch>
                        </pic:blipFill>
                        <pic:spPr>
                          <a:xfrm>
                            <a:off x="3638740" y="1729186"/>
                            <a:ext cx="1821370" cy="162479"/>
                          </a:xfrm>
                          <a:prstGeom prst="rect">
                            <a:avLst/>
                          </a:prstGeom>
                        </pic:spPr>
                      </pic:pic>
                      <wps:wsp>
                        <wps:cNvPr id="345" name="Graphic 103"/>
                        <wps:cNvSpPr/>
                        <wps:spPr>
                          <a:xfrm>
                            <a:off x="3768471" y="2194560"/>
                            <a:ext cx="1705610" cy="1270"/>
                          </a:xfrm>
                          <a:custGeom>
                            <a:avLst/>
                            <a:gdLst/>
                            <a:ahLst/>
                            <a:cxnLst/>
                            <a:rect l="l" t="t" r="r" b="b"/>
                            <a:pathLst>
                              <a:path w="1705610">
                                <a:moveTo>
                                  <a:pt x="1705355" y="0"/>
                                </a:moveTo>
                                <a:lnTo>
                                  <a:pt x="0" y="0"/>
                                </a:lnTo>
                              </a:path>
                            </a:pathLst>
                          </a:custGeom>
                          <a:ln w="22859">
                            <a:solidFill>
                              <a:srgbClr val="0F70E4"/>
                            </a:solidFill>
                            <a:prstDash val="lgDash"/>
                          </a:ln>
                        </wps:spPr>
                        <wps:bodyPr wrap="square" lIns="0" tIns="0" rIns="0" bIns="0" rtlCol="0">
                          <a:prstTxWarp prst="textNoShape">
                            <a:avLst/>
                          </a:prstTxWarp>
                          <a:noAutofit/>
                        </wps:bodyPr>
                      </wps:wsp>
                      <wps:wsp>
                        <wps:cNvPr id="346" name="Graphic 104"/>
                        <wps:cNvSpPr/>
                        <wps:spPr>
                          <a:xfrm>
                            <a:off x="5473826" y="2194560"/>
                            <a:ext cx="11430" cy="1270"/>
                          </a:xfrm>
                          <a:custGeom>
                            <a:avLst/>
                            <a:gdLst/>
                            <a:ahLst/>
                            <a:cxnLst/>
                            <a:rect l="l" t="t" r="r" b="b"/>
                            <a:pathLst>
                              <a:path w="11430">
                                <a:moveTo>
                                  <a:pt x="0" y="0"/>
                                </a:moveTo>
                                <a:lnTo>
                                  <a:pt x="11429"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47" name="Image 105"/>
                          <pic:cNvPicPr/>
                        </pic:nvPicPr>
                        <pic:blipFill>
                          <a:blip r:embed="rId67" cstate="print"/>
                          <a:stretch>
                            <a:fillRect/>
                          </a:stretch>
                        </pic:blipFill>
                        <pic:spPr>
                          <a:xfrm>
                            <a:off x="3664458" y="2154555"/>
                            <a:ext cx="104012" cy="74294"/>
                          </a:xfrm>
                          <a:prstGeom prst="rect">
                            <a:avLst/>
                          </a:prstGeom>
                        </pic:spPr>
                      </pic:pic>
                      <pic:pic xmlns:pic="http://schemas.openxmlformats.org/drawingml/2006/picture">
                        <pic:nvPicPr>
                          <pic:cNvPr id="348" name="Image 106"/>
                          <pic:cNvPicPr/>
                        </pic:nvPicPr>
                        <pic:blipFill>
                          <a:blip r:embed="rId68" cstate="print"/>
                          <a:stretch>
                            <a:fillRect/>
                          </a:stretch>
                        </pic:blipFill>
                        <pic:spPr>
                          <a:xfrm>
                            <a:off x="4440127" y="2066371"/>
                            <a:ext cx="239068" cy="79044"/>
                          </a:xfrm>
                          <a:prstGeom prst="rect">
                            <a:avLst/>
                          </a:prstGeom>
                        </pic:spPr>
                      </pic:pic>
                      <wps:wsp>
                        <wps:cNvPr id="349" name="Graphic 107"/>
                        <wps:cNvSpPr/>
                        <wps:spPr>
                          <a:xfrm>
                            <a:off x="3638740" y="2537460"/>
                            <a:ext cx="1717039" cy="1270"/>
                          </a:xfrm>
                          <a:custGeom>
                            <a:avLst/>
                            <a:gdLst/>
                            <a:ahLst/>
                            <a:cxnLst/>
                            <a:rect l="l" t="t" r="r" b="b"/>
                            <a:pathLst>
                              <a:path w="1717039">
                                <a:moveTo>
                                  <a:pt x="11429" y="0"/>
                                </a:moveTo>
                                <a:lnTo>
                                  <a:pt x="1716785" y="0"/>
                                </a:lnTo>
                              </a:path>
                              <a:path w="1717039">
                                <a:moveTo>
                                  <a:pt x="11429" y="0"/>
                                </a:moveTo>
                                <a:lnTo>
                                  <a:pt x="0"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50" name="Image 108"/>
                          <pic:cNvPicPr/>
                        </pic:nvPicPr>
                        <pic:blipFill>
                          <a:blip r:embed="rId69" cstate="print"/>
                          <a:stretch>
                            <a:fillRect/>
                          </a:stretch>
                        </pic:blipFill>
                        <pic:spPr>
                          <a:xfrm>
                            <a:off x="5355526" y="2497455"/>
                            <a:ext cx="104584" cy="74294"/>
                          </a:xfrm>
                          <a:prstGeom prst="rect">
                            <a:avLst/>
                          </a:prstGeom>
                        </pic:spPr>
                      </pic:pic>
                      <pic:pic xmlns:pic="http://schemas.openxmlformats.org/drawingml/2006/picture">
                        <pic:nvPicPr>
                          <pic:cNvPr id="351" name="Image 109"/>
                          <pic:cNvPicPr/>
                        </pic:nvPicPr>
                        <pic:blipFill>
                          <a:blip r:embed="rId70" cstate="print"/>
                          <a:stretch>
                            <a:fillRect/>
                          </a:stretch>
                        </pic:blipFill>
                        <pic:spPr>
                          <a:xfrm>
                            <a:off x="4280749" y="2412345"/>
                            <a:ext cx="256325" cy="75970"/>
                          </a:xfrm>
                          <a:prstGeom prst="rect">
                            <a:avLst/>
                          </a:prstGeom>
                        </pic:spPr>
                      </pic:pic>
                      <pic:pic xmlns:pic="http://schemas.openxmlformats.org/drawingml/2006/picture">
                        <pic:nvPicPr>
                          <pic:cNvPr id="352" name="Image 110"/>
                          <pic:cNvPicPr/>
                        </pic:nvPicPr>
                        <pic:blipFill>
                          <a:blip r:embed="rId71" cstate="print"/>
                          <a:stretch>
                            <a:fillRect/>
                          </a:stretch>
                        </pic:blipFill>
                        <pic:spPr>
                          <a:xfrm>
                            <a:off x="4569574" y="2409271"/>
                            <a:ext cx="270805" cy="79044"/>
                          </a:xfrm>
                          <a:prstGeom prst="rect">
                            <a:avLst/>
                          </a:prstGeom>
                        </pic:spPr>
                      </pic:pic>
                      <pic:pic xmlns:pic="http://schemas.openxmlformats.org/drawingml/2006/picture">
                        <pic:nvPicPr>
                          <pic:cNvPr id="353" name="Image 111"/>
                          <pic:cNvPicPr/>
                        </pic:nvPicPr>
                        <pic:blipFill>
                          <a:blip r:embed="rId72" cstate="print"/>
                          <a:stretch>
                            <a:fillRect/>
                          </a:stretch>
                        </pic:blipFill>
                        <pic:spPr>
                          <a:xfrm>
                            <a:off x="5485257" y="2752171"/>
                            <a:ext cx="1906523" cy="162479"/>
                          </a:xfrm>
                          <a:prstGeom prst="rect">
                            <a:avLst/>
                          </a:prstGeom>
                        </pic:spPr>
                      </pic:pic>
                      <wps:wsp>
                        <wps:cNvPr id="354" name="Graphic 112"/>
                        <wps:cNvSpPr/>
                        <wps:spPr>
                          <a:xfrm>
                            <a:off x="7417498" y="3217545"/>
                            <a:ext cx="1819275" cy="1270"/>
                          </a:xfrm>
                          <a:custGeom>
                            <a:avLst/>
                            <a:gdLst/>
                            <a:ahLst/>
                            <a:cxnLst/>
                            <a:rect l="l" t="t" r="r" b="b"/>
                            <a:pathLst>
                              <a:path w="1819275">
                                <a:moveTo>
                                  <a:pt x="11429" y="0"/>
                                </a:moveTo>
                                <a:lnTo>
                                  <a:pt x="1819084" y="0"/>
                                </a:lnTo>
                              </a:path>
                              <a:path w="1819275">
                                <a:moveTo>
                                  <a:pt x="12001" y="0"/>
                                </a:moveTo>
                                <a:lnTo>
                                  <a:pt x="0"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55" name="Image 113"/>
                          <pic:cNvPicPr/>
                        </pic:nvPicPr>
                        <pic:blipFill>
                          <a:blip r:embed="rId73" cstate="print"/>
                          <a:stretch>
                            <a:fillRect/>
                          </a:stretch>
                        </pic:blipFill>
                        <pic:spPr>
                          <a:xfrm>
                            <a:off x="9236582" y="3183255"/>
                            <a:ext cx="102869" cy="74294"/>
                          </a:xfrm>
                          <a:prstGeom prst="rect">
                            <a:avLst/>
                          </a:prstGeom>
                        </pic:spPr>
                      </pic:pic>
                      <pic:pic xmlns:pic="http://schemas.openxmlformats.org/drawingml/2006/picture">
                        <pic:nvPicPr>
                          <pic:cNvPr id="356" name="Image 114"/>
                          <pic:cNvPicPr/>
                        </pic:nvPicPr>
                        <pic:blipFill>
                          <a:blip r:embed="rId74" cstate="print"/>
                          <a:stretch>
                            <a:fillRect/>
                          </a:stretch>
                        </pic:blipFill>
                        <pic:spPr>
                          <a:xfrm>
                            <a:off x="8103513" y="3098145"/>
                            <a:ext cx="279880" cy="75970"/>
                          </a:xfrm>
                          <a:prstGeom prst="rect">
                            <a:avLst/>
                          </a:prstGeom>
                        </pic:spPr>
                      </pic:pic>
                      <pic:pic xmlns:pic="http://schemas.openxmlformats.org/drawingml/2006/picture">
                        <pic:nvPicPr>
                          <pic:cNvPr id="357" name="Image 115"/>
                          <pic:cNvPicPr/>
                        </pic:nvPicPr>
                        <pic:blipFill>
                          <a:blip r:embed="rId75" cstate="print"/>
                          <a:stretch>
                            <a:fillRect/>
                          </a:stretch>
                        </pic:blipFill>
                        <pic:spPr>
                          <a:xfrm>
                            <a:off x="8415296" y="3095071"/>
                            <a:ext cx="256077" cy="79044"/>
                          </a:xfrm>
                          <a:prstGeom prst="rect">
                            <a:avLst/>
                          </a:prstGeom>
                        </pic:spPr>
                      </pic:pic>
                      <wps:wsp>
                        <wps:cNvPr id="358" name="Graphic 116"/>
                        <wps:cNvSpPr/>
                        <wps:spPr>
                          <a:xfrm>
                            <a:off x="7547800" y="3560445"/>
                            <a:ext cx="1809114" cy="1270"/>
                          </a:xfrm>
                          <a:custGeom>
                            <a:avLst/>
                            <a:gdLst/>
                            <a:ahLst/>
                            <a:cxnLst/>
                            <a:rect l="l" t="t" r="r" b="b"/>
                            <a:pathLst>
                              <a:path w="1809114">
                                <a:moveTo>
                                  <a:pt x="1808797" y="0"/>
                                </a:moveTo>
                                <a:lnTo>
                                  <a:pt x="0" y="0"/>
                                </a:lnTo>
                              </a:path>
                            </a:pathLst>
                          </a:custGeom>
                          <a:ln w="22859">
                            <a:solidFill>
                              <a:srgbClr val="0F70E4"/>
                            </a:solidFill>
                            <a:prstDash val="lgDash"/>
                          </a:ln>
                        </wps:spPr>
                        <wps:bodyPr wrap="square" lIns="0" tIns="0" rIns="0" bIns="0" rtlCol="0">
                          <a:prstTxWarp prst="textNoShape">
                            <a:avLst/>
                          </a:prstTxWarp>
                          <a:noAutofit/>
                        </wps:bodyPr>
                      </wps:wsp>
                      <wps:wsp>
                        <wps:cNvPr id="359" name="Graphic 117"/>
                        <wps:cNvSpPr/>
                        <wps:spPr>
                          <a:xfrm>
                            <a:off x="9356597" y="3560445"/>
                            <a:ext cx="11430" cy="1270"/>
                          </a:xfrm>
                          <a:custGeom>
                            <a:avLst/>
                            <a:gdLst/>
                            <a:ahLst/>
                            <a:cxnLst/>
                            <a:rect l="l" t="t" r="r" b="b"/>
                            <a:pathLst>
                              <a:path w="11430">
                                <a:moveTo>
                                  <a:pt x="0" y="0"/>
                                </a:moveTo>
                                <a:lnTo>
                                  <a:pt x="11429"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60" name="Image 118"/>
                          <pic:cNvPicPr/>
                        </pic:nvPicPr>
                        <pic:blipFill>
                          <a:blip r:embed="rId76" cstate="print"/>
                          <a:stretch>
                            <a:fillRect/>
                          </a:stretch>
                        </pic:blipFill>
                        <pic:spPr>
                          <a:xfrm>
                            <a:off x="7443216" y="3520440"/>
                            <a:ext cx="104584" cy="80009"/>
                          </a:xfrm>
                          <a:prstGeom prst="rect">
                            <a:avLst/>
                          </a:prstGeom>
                        </pic:spPr>
                      </pic:pic>
                      <pic:pic xmlns:pic="http://schemas.openxmlformats.org/drawingml/2006/picture">
                        <pic:nvPicPr>
                          <pic:cNvPr id="361" name="Image 119"/>
                          <pic:cNvPicPr/>
                        </pic:nvPicPr>
                        <pic:blipFill>
                          <a:blip r:embed="rId77" cstate="print"/>
                          <a:stretch>
                            <a:fillRect/>
                          </a:stretch>
                        </pic:blipFill>
                        <pic:spPr>
                          <a:xfrm>
                            <a:off x="8000643" y="3435330"/>
                            <a:ext cx="279880" cy="75970"/>
                          </a:xfrm>
                          <a:prstGeom prst="rect">
                            <a:avLst/>
                          </a:prstGeom>
                        </pic:spPr>
                      </pic:pic>
                      <pic:pic xmlns:pic="http://schemas.openxmlformats.org/drawingml/2006/picture">
                        <pic:nvPicPr>
                          <pic:cNvPr id="362" name="Image 120"/>
                          <pic:cNvPicPr/>
                        </pic:nvPicPr>
                        <pic:blipFill>
                          <a:blip r:embed="rId78" cstate="print"/>
                          <a:stretch>
                            <a:fillRect/>
                          </a:stretch>
                        </pic:blipFill>
                        <pic:spPr>
                          <a:xfrm>
                            <a:off x="8316790" y="3431809"/>
                            <a:ext cx="190174" cy="92235"/>
                          </a:xfrm>
                          <a:prstGeom prst="rect">
                            <a:avLst/>
                          </a:prstGeom>
                        </pic:spPr>
                      </pic:pic>
                      <wps:wsp>
                        <wps:cNvPr id="363" name="Graphic 121"/>
                        <wps:cNvSpPr/>
                        <wps:spPr>
                          <a:xfrm>
                            <a:off x="8542637" y="3473861"/>
                            <a:ext cx="33655" cy="12065"/>
                          </a:xfrm>
                          <a:custGeom>
                            <a:avLst/>
                            <a:gdLst/>
                            <a:ahLst/>
                            <a:cxnLst/>
                            <a:rect l="l" t="t" r="r" b="b"/>
                            <a:pathLst>
                              <a:path w="33655" h="12065">
                                <a:moveTo>
                                  <a:pt x="33621" y="11901"/>
                                </a:moveTo>
                                <a:lnTo>
                                  <a:pt x="0" y="11901"/>
                                </a:lnTo>
                                <a:lnTo>
                                  <a:pt x="0" y="0"/>
                                </a:lnTo>
                                <a:lnTo>
                                  <a:pt x="33621" y="0"/>
                                </a:lnTo>
                                <a:lnTo>
                                  <a:pt x="33621" y="11901"/>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64" name="Image 122"/>
                          <pic:cNvPicPr/>
                        </pic:nvPicPr>
                        <pic:blipFill>
                          <a:blip r:embed="rId79" cstate="print"/>
                          <a:stretch>
                            <a:fillRect/>
                          </a:stretch>
                        </pic:blipFill>
                        <pic:spPr>
                          <a:xfrm>
                            <a:off x="8611401" y="3431809"/>
                            <a:ext cx="168503" cy="92235"/>
                          </a:xfrm>
                          <a:prstGeom prst="rect">
                            <a:avLst/>
                          </a:prstGeom>
                        </pic:spPr>
                      </pic:pic>
                      <wps:wsp>
                        <wps:cNvPr id="365" name="Graphic 123"/>
                        <wps:cNvSpPr/>
                        <wps:spPr>
                          <a:xfrm>
                            <a:off x="7417498" y="3903345"/>
                            <a:ext cx="3670935" cy="1270"/>
                          </a:xfrm>
                          <a:custGeom>
                            <a:avLst/>
                            <a:gdLst/>
                            <a:ahLst/>
                            <a:cxnLst/>
                            <a:rect l="l" t="t" r="r" b="b"/>
                            <a:pathLst>
                              <a:path w="3670935">
                                <a:moveTo>
                                  <a:pt x="11429" y="0"/>
                                </a:moveTo>
                                <a:lnTo>
                                  <a:pt x="3670744" y="0"/>
                                </a:lnTo>
                              </a:path>
                              <a:path w="3670935">
                                <a:moveTo>
                                  <a:pt x="12001" y="0"/>
                                </a:moveTo>
                                <a:lnTo>
                                  <a:pt x="0"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66" name="Image 124"/>
                          <pic:cNvPicPr/>
                        </pic:nvPicPr>
                        <pic:blipFill>
                          <a:blip r:embed="rId80" cstate="print"/>
                          <a:stretch>
                            <a:fillRect/>
                          </a:stretch>
                        </pic:blipFill>
                        <pic:spPr>
                          <a:xfrm>
                            <a:off x="11088242" y="3863340"/>
                            <a:ext cx="108584" cy="74294"/>
                          </a:xfrm>
                          <a:prstGeom prst="rect">
                            <a:avLst/>
                          </a:prstGeom>
                        </pic:spPr>
                      </pic:pic>
                      <pic:pic xmlns:pic="http://schemas.openxmlformats.org/drawingml/2006/picture">
                        <pic:nvPicPr>
                          <pic:cNvPr id="367" name="Image 125"/>
                          <pic:cNvPicPr/>
                        </pic:nvPicPr>
                        <pic:blipFill>
                          <a:blip r:embed="rId81" cstate="print"/>
                          <a:stretch>
                            <a:fillRect/>
                          </a:stretch>
                        </pic:blipFill>
                        <pic:spPr>
                          <a:xfrm>
                            <a:off x="8761184" y="3778230"/>
                            <a:ext cx="1114339" cy="95607"/>
                          </a:xfrm>
                          <a:prstGeom prst="rect">
                            <a:avLst/>
                          </a:prstGeom>
                        </pic:spPr>
                      </pic:pic>
                      <wps:wsp>
                        <wps:cNvPr id="368" name="Graphic 126"/>
                        <wps:cNvSpPr/>
                        <wps:spPr>
                          <a:xfrm>
                            <a:off x="7547800" y="4240530"/>
                            <a:ext cx="3660775" cy="1270"/>
                          </a:xfrm>
                          <a:custGeom>
                            <a:avLst/>
                            <a:gdLst/>
                            <a:ahLst/>
                            <a:cxnLst/>
                            <a:rect l="l" t="t" r="r" b="b"/>
                            <a:pathLst>
                              <a:path w="3660775">
                                <a:moveTo>
                                  <a:pt x="3660457" y="0"/>
                                </a:moveTo>
                                <a:lnTo>
                                  <a:pt x="0" y="0"/>
                                </a:lnTo>
                              </a:path>
                            </a:pathLst>
                          </a:custGeom>
                          <a:ln w="22859">
                            <a:solidFill>
                              <a:srgbClr val="0F70E4"/>
                            </a:solidFill>
                            <a:prstDash val="lgDash"/>
                          </a:ln>
                        </wps:spPr>
                        <wps:bodyPr wrap="square" lIns="0" tIns="0" rIns="0" bIns="0" rtlCol="0">
                          <a:prstTxWarp prst="textNoShape">
                            <a:avLst/>
                          </a:prstTxWarp>
                          <a:noAutofit/>
                        </wps:bodyPr>
                      </wps:wsp>
                      <wps:wsp>
                        <wps:cNvPr id="369" name="Graphic 127"/>
                        <wps:cNvSpPr/>
                        <wps:spPr>
                          <a:xfrm>
                            <a:off x="11208257" y="4240530"/>
                            <a:ext cx="11430" cy="1270"/>
                          </a:xfrm>
                          <a:custGeom>
                            <a:avLst/>
                            <a:gdLst/>
                            <a:ahLst/>
                            <a:cxnLst/>
                            <a:rect l="l" t="t" r="r" b="b"/>
                            <a:pathLst>
                              <a:path w="11430">
                                <a:moveTo>
                                  <a:pt x="0" y="0"/>
                                </a:moveTo>
                                <a:lnTo>
                                  <a:pt x="11429"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70" name="Image 128"/>
                          <pic:cNvPicPr/>
                        </pic:nvPicPr>
                        <pic:blipFill>
                          <a:blip r:embed="rId82" cstate="print"/>
                          <a:stretch>
                            <a:fillRect/>
                          </a:stretch>
                        </pic:blipFill>
                        <pic:spPr>
                          <a:xfrm>
                            <a:off x="7443216" y="4206240"/>
                            <a:ext cx="104584" cy="72580"/>
                          </a:xfrm>
                          <a:prstGeom prst="rect">
                            <a:avLst/>
                          </a:prstGeom>
                        </pic:spPr>
                      </pic:pic>
                      <pic:pic xmlns:pic="http://schemas.openxmlformats.org/drawingml/2006/picture">
                        <pic:nvPicPr>
                          <pic:cNvPr id="371" name="Image 129"/>
                          <pic:cNvPicPr/>
                        </pic:nvPicPr>
                        <pic:blipFill>
                          <a:blip r:embed="rId83" cstate="print"/>
                          <a:stretch>
                            <a:fillRect/>
                          </a:stretch>
                        </pic:blipFill>
                        <pic:spPr>
                          <a:xfrm>
                            <a:off x="8708807" y="4117609"/>
                            <a:ext cx="1215364" cy="99128"/>
                          </a:xfrm>
                          <a:prstGeom prst="rect">
                            <a:avLst/>
                          </a:prstGeom>
                        </pic:spPr>
                      </pic:pic>
                      <pic:pic xmlns:pic="http://schemas.openxmlformats.org/drawingml/2006/picture">
                        <pic:nvPicPr>
                          <pic:cNvPr id="372" name="Image 130"/>
                          <pic:cNvPicPr/>
                        </pic:nvPicPr>
                        <pic:blipFill>
                          <a:blip r:embed="rId84" cstate="print"/>
                          <a:stretch>
                            <a:fillRect/>
                          </a:stretch>
                        </pic:blipFill>
                        <pic:spPr>
                          <a:xfrm>
                            <a:off x="5357648" y="4430220"/>
                            <a:ext cx="2185153" cy="190357"/>
                          </a:xfrm>
                          <a:prstGeom prst="rect">
                            <a:avLst/>
                          </a:prstGeom>
                        </pic:spPr>
                      </pic:pic>
                      <wps:wsp>
                        <wps:cNvPr id="373" name="Graphic 131"/>
                        <wps:cNvSpPr/>
                        <wps:spPr>
                          <a:xfrm>
                            <a:off x="5256657" y="4697729"/>
                            <a:ext cx="654050" cy="189865"/>
                          </a:xfrm>
                          <a:custGeom>
                            <a:avLst/>
                            <a:gdLst/>
                            <a:ahLst/>
                            <a:cxnLst/>
                            <a:rect l="l" t="t" r="r" b="b"/>
                            <a:pathLst>
                              <a:path w="654050" h="189865">
                                <a:moveTo>
                                  <a:pt x="562298" y="189795"/>
                                </a:moveTo>
                                <a:lnTo>
                                  <a:pt x="34289" y="189737"/>
                                </a:lnTo>
                                <a:lnTo>
                                  <a:pt x="535" y="160862"/>
                                </a:lnTo>
                                <a:lnTo>
                                  <a:pt x="0" y="155505"/>
                                </a:lnTo>
                                <a:lnTo>
                                  <a:pt x="0" y="34289"/>
                                </a:lnTo>
                                <a:lnTo>
                                  <a:pt x="5357" y="14466"/>
                                </a:lnTo>
                                <a:lnTo>
                                  <a:pt x="17144" y="4286"/>
                                </a:lnTo>
                                <a:lnTo>
                                  <a:pt x="28932" y="535"/>
                                </a:lnTo>
                                <a:lnTo>
                                  <a:pt x="34289" y="0"/>
                                </a:lnTo>
                                <a:lnTo>
                                  <a:pt x="619505" y="0"/>
                                </a:lnTo>
                                <a:lnTo>
                                  <a:pt x="652697" y="28932"/>
                                </a:lnTo>
                                <a:lnTo>
                                  <a:pt x="653795" y="98297"/>
                                </a:lnTo>
                                <a:lnTo>
                                  <a:pt x="649715" y="121941"/>
                                </a:lnTo>
                                <a:lnTo>
                                  <a:pt x="629221" y="156876"/>
                                </a:lnTo>
                                <a:lnTo>
                                  <a:pt x="582258" y="186787"/>
                                </a:lnTo>
                                <a:lnTo>
                                  <a:pt x="562298" y="189795"/>
                                </a:lnTo>
                                <a:close/>
                              </a:path>
                            </a:pathLst>
                          </a:custGeom>
                          <a:solidFill>
                            <a:srgbClr val="CEE3FF"/>
                          </a:solidFill>
                        </wps:spPr>
                        <wps:bodyPr wrap="square" lIns="0" tIns="0" rIns="0" bIns="0" rtlCol="0">
                          <a:prstTxWarp prst="textNoShape">
                            <a:avLst/>
                          </a:prstTxWarp>
                          <a:noAutofit/>
                        </wps:bodyPr>
                      </wps:wsp>
                      <wps:wsp>
                        <wps:cNvPr id="374" name="Graphic 132"/>
                        <wps:cNvSpPr/>
                        <wps:spPr>
                          <a:xfrm>
                            <a:off x="5256657" y="4697729"/>
                            <a:ext cx="9481185" cy="2171700"/>
                          </a:xfrm>
                          <a:custGeom>
                            <a:avLst/>
                            <a:gdLst/>
                            <a:ahLst/>
                            <a:cxnLst/>
                            <a:rect l="l" t="t" r="r" b="b"/>
                            <a:pathLst>
                              <a:path w="9481185" h="2171700">
                                <a:moveTo>
                                  <a:pt x="653795" y="0"/>
                                </a:moveTo>
                                <a:lnTo>
                                  <a:pt x="653795" y="132587"/>
                                </a:lnTo>
                                <a:lnTo>
                                  <a:pt x="596645" y="189737"/>
                                </a:lnTo>
                                <a:lnTo>
                                  <a:pt x="0" y="189737"/>
                                </a:lnTo>
                              </a:path>
                              <a:path w="9481185" h="2171700">
                                <a:moveTo>
                                  <a:pt x="0" y="34289"/>
                                </a:moveTo>
                                <a:lnTo>
                                  <a:pt x="5357" y="14466"/>
                                </a:lnTo>
                                <a:lnTo>
                                  <a:pt x="17144" y="4286"/>
                                </a:lnTo>
                                <a:lnTo>
                                  <a:pt x="28932" y="535"/>
                                </a:lnTo>
                                <a:lnTo>
                                  <a:pt x="34289" y="0"/>
                                </a:lnTo>
                                <a:lnTo>
                                  <a:pt x="9446894" y="0"/>
                                </a:lnTo>
                                <a:lnTo>
                                  <a:pt x="9466718" y="5357"/>
                                </a:lnTo>
                                <a:lnTo>
                                  <a:pt x="9476898" y="17144"/>
                                </a:lnTo>
                                <a:lnTo>
                                  <a:pt x="9480648" y="28932"/>
                                </a:lnTo>
                                <a:lnTo>
                                  <a:pt x="9481184" y="34289"/>
                                </a:lnTo>
                                <a:lnTo>
                                  <a:pt x="9481184" y="2137409"/>
                                </a:lnTo>
                                <a:lnTo>
                                  <a:pt x="9475826" y="2157233"/>
                                </a:lnTo>
                                <a:lnTo>
                                  <a:pt x="9464039" y="2167413"/>
                                </a:lnTo>
                                <a:lnTo>
                                  <a:pt x="9452252" y="2171164"/>
                                </a:lnTo>
                                <a:lnTo>
                                  <a:pt x="9446894" y="2171699"/>
                                </a:lnTo>
                                <a:lnTo>
                                  <a:pt x="34289" y="2171699"/>
                                </a:lnTo>
                                <a:lnTo>
                                  <a:pt x="14466" y="2166342"/>
                                </a:lnTo>
                                <a:lnTo>
                                  <a:pt x="4286" y="2154554"/>
                                </a:lnTo>
                                <a:lnTo>
                                  <a:pt x="535" y="2142767"/>
                                </a:lnTo>
                                <a:lnTo>
                                  <a:pt x="0" y="2137409"/>
                                </a:lnTo>
                                <a:lnTo>
                                  <a:pt x="0" y="34289"/>
                                </a:lnTo>
                                <a:close/>
                              </a:path>
                            </a:pathLst>
                          </a:custGeom>
                          <a:ln w="22859">
                            <a:solidFill>
                              <a:srgbClr val="0F70E4"/>
                            </a:solidFill>
                            <a:prstDash val="solid"/>
                          </a:ln>
                        </wps:spPr>
                        <wps:bodyPr wrap="square" lIns="0" tIns="0" rIns="0" bIns="0" rtlCol="0">
                          <a:prstTxWarp prst="textNoShape">
                            <a:avLst/>
                          </a:prstTxWarp>
                          <a:noAutofit/>
                        </wps:bodyPr>
                      </wps:wsp>
                      <wps:wsp>
                        <wps:cNvPr id="375" name="Graphic 133"/>
                        <wps:cNvSpPr/>
                        <wps:spPr>
                          <a:xfrm>
                            <a:off x="5256657" y="6412229"/>
                            <a:ext cx="9481185" cy="1270"/>
                          </a:xfrm>
                          <a:custGeom>
                            <a:avLst/>
                            <a:gdLst/>
                            <a:ahLst/>
                            <a:cxnLst/>
                            <a:rect l="l" t="t" r="r" b="b"/>
                            <a:pathLst>
                              <a:path w="9481185">
                                <a:moveTo>
                                  <a:pt x="0" y="0"/>
                                </a:moveTo>
                                <a:lnTo>
                                  <a:pt x="9481184" y="0"/>
                                </a:lnTo>
                              </a:path>
                            </a:pathLst>
                          </a:custGeom>
                          <a:ln w="22859">
                            <a:solidFill>
                              <a:srgbClr val="0F70E4"/>
                            </a:solidFill>
                            <a:prstDash val="sysDash"/>
                          </a:ln>
                        </wps:spPr>
                        <wps:bodyPr wrap="square" lIns="0" tIns="0" rIns="0" bIns="0" rtlCol="0">
                          <a:prstTxWarp prst="textNoShape">
                            <a:avLst/>
                          </a:prstTxWarp>
                          <a:noAutofit/>
                        </wps:bodyPr>
                      </wps:wsp>
                      <wps:wsp>
                        <wps:cNvPr id="376" name="Graphic 134"/>
                        <wps:cNvSpPr/>
                        <wps:spPr>
                          <a:xfrm>
                            <a:off x="5304955" y="4755489"/>
                            <a:ext cx="509270" cy="78105"/>
                          </a:xfrm>
                          <a:custGeom>
                            <a:avLst/>
                            <a:gdLst/>
                            <a:ahLst/>
                            <a:cxnLst/>
                            <a:rect l="l" t="t" r="r" b="b"/>
                            <a:pathLst>
                              <a:path w="509270" h="78105">
                                <a:moveTo>
                                  <a:pt x="64909" y="76314"/>
                                </a:moveTo>
                                <a:lnTo>
                                  <a:pt x="57315" y="55689"/>
                                </a:lnTo>
                                <a:lnTo>
                                  <a:pt x="54292" y="47459"/>
                                </a:lnTo>
                                <a:lnTo>
                                  <a:pt x="44678" y="21336"/>
                                </a:lnTo>
                                <a:lnTo>
                                  <a:pt x="44678" y="47459"/>
                                </a:lnTo>
                                <a:lnTo>
                                  <a:pt x="20027" y="47459"/>
                                </a:lnTo>
                                <a:lnTo>
                                  <a:pt x="26022" y="30124"/>
                                </a:lnTo>
                                <a:lnTo>
                                  <a:pt x="28816" y="21463"/>
                                </a:lnTo>
                                <a:lnTo>
                                  <a:pt x="32232" y="9969"/>
                                </a:lnTo>
                                <a:lnTo>
                                  <a:pt x="35737" y="21653"/>
                                </a:lnTo>
                                <a:lnTo>
                                  <a:pt x="38506" y="30124"/>
                                </a:lnTo>
                                <a:lnTo>
                                  <a:pt x="41313" y="38087"/>
                                </a:lnTo>
                                <a:lnTo>
                                  <a:pt x="44678" y="47459"/>
                                </a:lnTo>
                                <a:lnTo>
                                  <a:pt x="44678" y="21336"/>
                                </a:lnTo>
                                <a:lnTo>
                                  <a:pt x="40500" y="9969"/>
                                </a:lnTo>
                                <a:lnTo>
                                  <a:pt x="37731" y="2438"/>
                                </a:lnTo>
                                <a:lnTo>
                                  <a:pt x="26822" y="2438"/>
                                </a:lnTo>
                                <a:lnTo>
                                  <a:pt x="0" y="76314"/>
                                </a:lnTo>
                                <a:lnTo>
                                  <a:pt x="10007" y="76314"/>
                                </a:lnTo>
                                <a:lnTo>
                                  <a:pt x="17157" y="55689"/>
                                </a:lnTo>
                                <a:lnTo>
                                  <a:pt x="47599" y="55689"/>
                                </a:lnTo>
                                <a:lnTo>
                                  <a:pt x="54991" y="76314"/>
                                </a:lnTo>
                                <a:lnTo>
                                  <a:pt x="64909" y="76314"/>
                                </a:lnTo>
                                <a:close/>
                              </a:path>
                              <a:path w="509270" h="78105">
                                <a:moveTo>
                                  <a:pt x="84251" y="2438"/>
                                </a:moveTo>
                                <a:lnTo>
                                  <a:pt x="75323" y="2438"/>
                                </a:lnTo>
                                <a:lnTo>
                                  <a:pt x="75323" y="76314"/>
                                </a:lnTo>
                                <a:lnTo>
                                  <a:pt x="84251" y="76314"/>
                                </a:lnTo>
                                <a:lnTo>
                                  <a:pt x="84251" y="2438"/>
                                </a:lnTo>
                                <a:close/>
                              </a:path>
                              <a:path w="509270" h="78105">
                                <a:moveTo>
                                  <a:pt x="124764" y="76022"/>
                                </a:moveTo>
                                <a:lnTo>
                                  <a:pt x="122923" y="68491"/>
                                </a:lnTo>
                                <a:lnTo>
                                  <a:pt x="121437" y="68783"/>
                                </a:lnTo>
                                <a:lnTo>
                                  <a:pt x="119507" y="69075"/>
                                </a:lnTo>
                                <a:lnTo>
                                  <a:pt x="113652" y="69075"/>
                                </a:lnTo>
                                <a:lnTo>
                                  <a:pt x="111823" y="66903"/>
                                </a:lnTo>
                                <a:lnTo>
                                  <a:pt x="111823" y="28511"/>
                                </a:lnTo>
                                <a:lnTo>
                                  <a:pt x="123228" y="28511"/>
                                </a:lnTo>
                                <a:lnTo>
                                  <a:pt x="123228" y="20878"/>
                                </a:lnTo>
                                <a:lnTo>
                                  <a:pt x="111823" y="20878"/>
                                </a:lnTo>
                                <a:lnTo>
                                  <a:pt x="111823" y="7683"/>
                                </a:lnTo>
                                <a:lnTo>
                                  <a:pt x="102895" y="7683"/>
                                </a:lnTo>
                                <a:lnTo>
                                  <a:pt x="102895" y="20878"/>
                                </a:lnTo>
                                <a:lnTo>
                                  <a:pt x="94564" y="20878"/>
                                </a:lnTo>
                                <a:lnTo>
                                  <a:pt x="94564" y="28511"/>
                                </a:lnTo>
                                <a:lnTo>
                                  <a:pt x="102895" y="28511"/>
                                </a:lnTo>
                                <a:lnTo>
                                  <a:pt x="102895" y="71704"/>
                                </a:lnTo>
                                <a:lnTo>
                                  <a:pt x="108546" y="77012"/>
                                </a:lnTo>
                                <a:lnTo>
                                  <a:pt x="120396" y="77012"/>
                                </a:lnTo>
                                <a:lnTo>
                                  <a:pt x="122923" y="76669"/>
                                </a:lnTo>
                                <a:lnTo>
                                  <a:pt x="124764" y="76022"/>
                                </a:lnTo>
                                <a:close/>
                              </a:path>
                              <a:path w="509270" h="78105">
                                <a:moveTo>
                                  <a:pt x="180047" y="47904"/>
                                </a:moveTo>
                                <a:lnTo>
                                  <a:pt x="179425" y="44081"/>
                                </a:lnTo>
                                <a:lnTo>
                                  <a:pt x="177927" y="34937"/>
                                </a:lnTo>
                                <a:lnTo>
                                  <a:pt x="173520" y="28117"/>
                                </a:lnTo>
                                <a:lnTo>
                                  <a:pt x="172389" y="26365"/>
                                </a:lnTo>
                                <a:lnTo>
                                  <a:pt x="170980" y="25514"/>
                                </a:lnTo>
                                <a:lnTo>
                                  <a:pt x="170980" y="44081"/>
                                </a:lnTo>
                                <a:lnTo>
                                  <a:pt x="140030" y="44081"/>
                                </a:lnTo>
                                <a:lnTo>
                                  <a:pt x="140576" y="35610"/>
                                </a:lnTo>
                                <a:lnTo>
                                  <a:pt x="146380" y="28117"/>
                                </a:lnTo>
                                <a:lnTo>
                                  <a:pt x="165023" y="28117"/>
                                </a:lnTo>
                                <a:lnTo>
                                  <a:pt x="170129" y="34671"/>
                                </a:lnTo>
                                <a:lnTo>
                                  <a:pt x="170218" y="35610"/>
                                </a:lnTo>
                                <a:lnTo>
                                  <a:pt x="170980" y="44081"/>
                                </a:lnTo>
                                <a:lnTo>
                                  <a:pt x="170980" y="25514"/>
                                </a:lnTo>
                                <a:lnTo>
                                  <a:pt x="164630" y="21640"/>
                                </a:lnTo>
                                <a:lnTo>
                                  <a:pt x="155905" y="20180"/>
                                </a:lnTo>
                                <a:lnTo>
                                  <a:pt x="145618" y="22301"/>
                                </a:lnTo>
                                <a:lnTo>
                                  <a:pt x="137909" y="28117"/>
                                </a:lnTo>
                                <a:lnTo>
                                  <a:pt x="134213" y="34671"/>
                                </a:lnTo>
                                <a:lnTo>
                                  <a:pt x="132727" y="37363"/>
                                </a:lnTo>
                                <a:lnTo>
                                  <a:pt x="130962" y="49047"/>
                                </a:lnTo>
                                <a:lnTo>
                                  <a:pt x="132765" y="60693"/>
                                </a:lnTo>
                                <a:lnTo>
                                  <a:pt x="137871" y="69570"/>
                                </a:lnTo>
                                <a:lnTo>
                                  <a:pt x="143484" y="73609"/>
                                </a:lnTo>
                                <a:lnTo>
                                  <a:pt x="146100" y="75463"/>
                                </a:lnTo>
                                <a:lnTo>
                                  <a:pt x="156946" y="77508"/>
                                </a:lnTo>
                                <a:lnTo>
                                  <a:pt x="164846" y="76492"/>
                                </a:lnTo>
                                <a:lnTo>
                                  <a:pt x="171348" y="73609"/>
                                </a:lnTo>
                                <a:lnTo>
                                  <a:pt x="175742" y="69570"/>
                                </a:lnTo>
                                <a:lnTo>
                                  <a:pt x="176199" y="69164"/>
                                </a:lnTo>
                                <a:lnTo>
                                  <a:pt x="179158" y="63423"/>
                                </a:lnTo>
                                <a:lnTo>
                                  <a:pt x="170535" y="61048"/>
                                </a:lnTo>
                                <a:lnTo>
                                  <a:pt x="168452" y="66700"/>
                                </a:lnTo>
                                <a:lnTo>
                                  <a:pt x="163537" y="69570"/>
                                </a:lnTo>
                                <a:lnTo>
                                  <a:pt x="147180" y="69570"/>
                                </a:lnTo>
                                <a:lnTo>
                                  <a:pt x="140436" y="63233"/>
                                </a:lnTo>
                                <a:lnTo>
                                  <a:pt x="140335" y="60693"/>
                                </a:lnTo>
                                <a:lnTo>
                                  <a:pt x="139979" y="51625"/>
                                </a:lnTo>
                                <a:lnTo>
                                  <a:pt x="180047" y="51625"/>
                                </a:lnTo>
                                <a:lnTo>
                                  <a:pt x="180047" y="47904"/>
                                </a:lnTo>
                                <a:close/>
                              </a:path>
                              <a:path w="509270" h="78105">
                                <a:moveTo>
                                  <a:pt x="220967" y="20231"/>
                                </a:moveTo>
                                <a:lnTo>
                                  <a:pt x="219925" y="20180"/>
                                </a:lnTo>
                                <a:lnTo>
                                  <a:pt x="217741" y="20091"/>
                                </a:lnTo>
                                <a:lnTo>
                                  <a:pt x="209854" y="20091"/>
                                </a:lnTo>
                                <a:lnTo>
                                  <a:pt x="204101" y="23799"/>
                                </a:lnTo>
                                <a:lnTo>
                                  <a:pt x="202069" y="29413"/>
                                </a:lnTo>
                                <a:lnTo>
                                  <a:pt x="201472" y="29413"/>
                                </a:lnTo>
                                <a:lnTo>
                                  <a:pt x="201472" y="20878"/>
                                </a:lnTo>
                                <a:lnTo>
                                  <a:pt x="192849" y="20878"/>
                                </a:lnTo>
                                <a:lnTo>
                                  <a:pt x="192849" y="76314"/>
                                </a:lnTo>
                                <a:lnTo>
                                  <a:pt x="201777" y="76314"/>
                                </a:lnTo>
                                <a:lnTo>
                                  <a:pt x="201777" y="34124"/>
                                </a:lnTo>
                                <a:lnTo>
                                  <a:pt x="207619" y="28714"/>
                                </a:lnTo>
                                <a:lnTo>
                                  <a:pt x="217982" y="28714"/>
                                </a:lnTo>
                                <a:lnTo>
                                  <a:pt x="220421" y="29108"/>
                                </a:lnTo>
                                <a:lnTo>
                                  <a:pt x="220967" y="29210"/>
                                </a:lnTo>
                                <a:lnTo>
                                  <a:pt x="220967" y="20231"/>
                                </a:lnTo>
                                <a:close/>
                              </a:path>
                              <a:path w="509270" h="78105">
                                <a:moveTo>
                                  <a:pt x="276999" y="41109"/>
                                </a:moveTo>
                                <a:lnTo>
                                  <a:pt x="275640" y="31927"/>
                                </a:lnTo>
                                <a:lnTo>
                                  <a:pt x="271830" y="25387"/>
                                </a:lnTo>
                                <a:lnTo>
                                  <a:pt x="265912" y="21488"/>
                                </a:lnTo>
                                <a:lnTo>
                                  <a:pt x="258254" y="20180"/>
                                </a:lnTo>
                                <a:lnTo>
                                  <a:pt x="250812" y="20180"/>
                                </a:lnTo>
                                <a:lnTo>
                                  <a:pt x="244868" y="23304"/>
                                </a:lnTo>
                                <a:lnTo>
                                  <a:pt x="241300" y="31140"/>
                                </a:lnTo>
                                <a:lnTo>
                                  <a:pt x="241249" y="20878"/>
                                </a:lnTo>
                                <a:lnTo>
                                  <a:pt x="232664" y="20878"/>
                                </a:lnTo>
                                <a:lnTo>
                                  <a:pt x="232664" y="76314"/>
                                </a:lnTo>
                                <a:lnTo>
                                  <a:pt x="241592" y="76314"/>
                                </a:lnTo>
                                <a:lnTo>
                                  <a:pt x="241592" y="43091"/>
                                </a:lnTo>
                                <a:lnTo>
                                  <a:pt x="241592" y="33629"/>
                                </a:lnTo>
                                <a:lnTo>
                                  <a:pt x="247586" y="28219"/>
                                </a:lnTo>
                                <a:lnTo>
                                  <a:pt x="263309" y="28219"/>
                                </a:lnTo>
                                <a:lnTo>
                                  <a:pt x="268071" y="33324"/>
                                </a:lnTo>
                                <a:lnTo>
                                  <a:pt x="268071" y="76314"/>
                                </a:lnTo>
                                <a:lnTo>
                                  <a:pt x="276999" y="76314"/>
                                </a:lnTo>
                                <a:lnTo>
                                  <a:pt x="276999" y="41109"/>
                                </a:lnTo>
                                <a:close/>
                              </a:path>
                              <a:path w="509270" h="78105">
                                <a:moveTo>
                                  <a:pt x="334022" y="39776"/>
                                </a:moveTo>
                                <a:lnTo>
                                  <a:pt x="313245" y="20180"/>
                                </a:lnTo>
                                <a:lnTo>
                                  <a:pt x="306844" y="20815"/>
                                </a:lnTo>
                                <a:lnTo>
                                  <a:pt x="300443" y="22987"/>
                                </a:lnTo>
                                <a:lnTo>
                                  <a:pt x="294970" y="27025"/>
                                </a:lnTo>
                                <a:lnTo>
                                  <a:pt x="290880" y="33324"/>
                                </a:lnTo>
                                <a:lnTo>
                                  <a:pt x="299466" y="36156"/>
                                </a:lnTo>
                                <a:lnTo>
                                  <a:pt x="301193" y="32283"/>
                                </a:lnTo>
                                <a:lnTo>
                                  <a:pt x="305511" y="28016"/>
                                </a:lnTo>
                                <a:lnTo>
                                  <a:pt x="321183" y="28016"/>
                                </a:lnTo>
                                <a:lnTo>
                                  <a:pt x="325094" y="31991"/>
                                </a:lnTo>
                                <a:lnTo>
                                  <a:pt x="325094" y="43446"/>
                                </a:lnTo>
                                <a:lnTo>
                                  <a:pt x="325094" y="48602"/>
                                </a:lnTo>
                                <a:lnTo>
                                  <a:pt x="325094" y="63080"/>
                                </a:lnTo>
                                <a:lnTo>
                                  <a:pt x="319595" y="69723"/>
                                </a:lnTo>
                                <a:lnTo>
                                  <a:pt x="303085" y="69723"/>
                                </a:lnTo>
                                <a:lnTo>
                                  <a:pt x="298272" y="66751"/>
                                </a:lnTo>
                                <a:lnTo>
                                  <a:pt x="298272" y="54698"/>
                                </a:lnTo>
                                <a:lnTo>
                                  <a:pt x="303974" y="52616"/>
                                </a:lnTo>
                                <a:lnTo>
                                  <a:pt x="313893" y="51333"/>
                                </a:lnTo>
                                <a:lnTo>
                                  <a:pt x="323608" y="50330"/>
                                </a:lnTo>
                                <a:lnTo>
                                  <a:pt x="325094" y="48602"/>
                                </a:lnTo>
                                <a:lnTo>
                                  <a:pt x="325094" y="43446"/>
                                </a:lnTo>
                                <a:lnTo>
                                  <a:pt x="320890" y="42900"/>
                                </a:lnTo>
                                <a:lnTo>
                                  <a:pt x="289293" y="60553"/>
                                </a:lnTo>
                                <a:lnTo>
                                  <a:pt x="290766" y="67818"/>
                                </a:lnTo>
                                <a:lnTo>
                                  <a:pt x="294805" y="73177"/>
                                </a:lnTo>
                                <a:lnTo>
                                  <a:pt x="300799" y="76479"/>
                                </a:lnTo>
                                <a:lnTo>
                                  <a:pt x="308190" y="77609"/>
                                </a:lnTo>
                                <a:lnTo>
                                  <a:pt x="317563" y="77609"/>
                                </a:lnTo>
                                <a:lnTo>
                                  <a:pt x="322770" y="72694"/>
                                </a:lnTo>
                                <a:lnTo>
                                  <a:pt x="324205" y="69723"/>
                                </a:lnTo>
                                <a:lnTo>
                                  <a:pt x="324650" y="68783"/>
                                </a:lnTo>
                                <a:lnTo>
                                  <a:pt x="325247" y="68783"/>
                                </a:lnTo>
                                <a:lnTo>
                                  <a:pt x="325247" y="76314"/>
                                </a:lnTo>
                                <a:lnTo>
                                  <a:pt x="334022" y="76314"/>
                                </a:lnTo>
                                <a:lnTo>
                                  <a:pt x="334022" y="68783"/>
                                </a:lnTo>
                                <a:lnTo>
                                  <a:pt x="334022" y="48602"/>
                                </a:lnTo>
                                <a:lnTo>
                                  <a:pt x="334022" y="43446"/>
                                </a:lnTo>
                                <a:lnTo>
                                  <a:pt x="334022" y="39776"/>
                                </a:lnTo>
                                <a:close/>
                              </a:path>
                              <a:path w="509270" h="78105">
                                <a:moveTo>
                                  <a:pt x="373049" y="76022"/>
                                </a:moveTo>
                                <a:lnTo>
                                  <a:pt x="371221" y="68491"/>
                                </a:lnTo>
                                <a:lnTo>
                                  <a:pt x="369735" y="68783"/>
                                </a:lnTo>
                                <a:lnTo>
                                  <a:pt x="367792" y="69075"/>
                                </a:lnTo>
                                <a:lnTo>
                                  <a:pt x="361950" y="69075"/>
                                </a:lnTo>
                                <a:lnTo>
                                  <a:pt x="360108" y="66903"/>
                                </a:lnTo>
                                <a:lnTo>
                                  <a:pt x="360108" y="28511"/>
                                </a:lnTo>
                                <a:lnTo>
                                  <a:pt x="371513" y="28511"/>
                                </a:lnTo>
                                <a:lnTo>
                                  <a:pt x="371513" y="20878"/>
                                </a:lnTo>
                                <a:lnTo>
                                  <a:pt x="360108" y="20878"/>
                                </a:lnTo>
                                <a:lnTo>
                                  <a:pt x="360108" y="7683"/>
                                </a:lnTo>
                                <a:lnTo>
                                  <a:pt x="351180" y="7683"/>
                                </a:lnTo>
                                <a:lnTo>
                                  <a:pt x="351180" y="20878"/>
                                </a:lnTo>
                                <a:lnTo>
                                  <a:pt x="342849" y="20878"/>
                                </a:lnTo>
                                <a:lnTo>
                                  <a:pt x="342849" y="28511"/>
                                </a:lnTo>
                                <a:lnTo>
                                  <a:pt x="351180" y="28511"/>
                                </a:lnTo>
                                <a:lnTo>
                                  <a:pt x="351180" y="71704"/>
                                </a:lnTo>
                                <a:lnTo>
                                  <a:pt x="356831" y="77012"/>
                                </a:lnTo>
                                <a:lnTo>
                                  <a:pt x="368693" y="77012"/>
                                </a:lnTo>
                                <a:lnTo>
                                  <a:pt x="371221" y="76669"/>
                                </a:lnTo>
                                <a:lnTo>
                                  <a:pt x="373049" y="76022"/>
                                </a:lnTo>
                                <a:close/>
                              </a:path>
                              <a:path w="509270" h="78105">
                                <a:moveTo>
                                  <a:pt x="391845" y="20878"/>
                                </a:moveTo>
                                <a:lnTo>
                                  <a:pt x="382917" y="20878"/>
                                </a:lnTo>
                                <a:lnTo>
                                  <a:pt x="382917" y="76314"/>
                                </a:lnTo>
                                <a:lnTo>
                                  <a:pt x="391845" y="76314"/>
                                </a:lnTo>
                                <a:lnTo>
                                  <a:pt x="391845" y="20878"/>
                                </a:lnTo>
                                <a:close/>
                              </a:path>
                              <a:path w="509270" h="78105">
                                <a:moveTo>
                                  <a:pt x="393687" y="2628"/>
                                </a:moveTo>
                                <a:lnTo>
                                  <a:pt x="390855" y="0"/>
                                </a:lnTo>
                                <a:lnTo>
                                  <a:pt x="384060" y="0"/>
                                </a:lnTo>
                                <a:lnTo>
                                  <a:pt x="381228" y="2628"/>
                                </a:lnTo>
                                <a:lnTo>
                                  <a:pt x="381228" y="9182"/>
                                </a:lnTo>
                                <a:lnTo>
                                  <a:pt x="384060" y="11811"/>
                                </a:lnTo>
                                <a:lnTo>
                                  <a:pt x="390855" y="11811"/>
                                </a:lnTo>
                                <a:lnTo>
                                  <a:pt x="393687" y="9182"/>
                                </a:lnTo>
                                <a:lnTo>
                                  <a:pt x="393687" y="2628"/>
                                </a:lnTo>
                                <a:close/>
                              </a:path>
                              <a:path w="509270" h="78105">
                                <a:moveTo>
                                  <a:pt x="454075" y="20878"/>
                                </a:moveTo>
                                <a:lnTo>
                                  <a:pt x="444309" y="20878"/>
                                </a:lnTo>
                                <a:lnTo>
                                  <a:pt x="440169" y="32512"/>
                                </a:lnTo>
                                <a:lnTo>
                                  <a:pt x="435902" y="44145"/>
                                </a:lnTo>
                                <a:lnTo>
                                  <a:pt x="431825" y="55930"/>
                                </a:lnTo>
                                <a:lnTo>
                                  <a:pt x="428244" y="68033"/>
                                </a:lnTo>
                                <a:lnTo>
                                  <a:pt x="424611" y="55930"/>
                                </a:lnTo>
                                <a:lnTo>
                                  <a:pt x="420522" y="44145"/>
                                </a:lnTo>
                                <a:lnTo>
                                  <a:pt x="416267" y="32512"/>
                                </a:lnTo>
                                <a:lnTo>
                                  <a:pt x="412127" y="20878"/>
                                </a:lnTo>
                                <a:lnTo>
                                  <a:pt x="402361" y="20878"/>
                                </a:lnTo>
                                <a:lnTo>
                                  <a:pt x="423532" y="76314"/>
                                </a:lnTo>
                                <a:lnTo>
                                  <a:pt x="432904" y="76314"/>
                                </a:lnTo>
                                <a:lnTo>
                                  <a:pt x="454075" y="20878"/>
                                </a:lnTo>
                                <a:close/>
                              </a:path>
                              <a:path w="509270" h="78105">
                                <a:moveTo>
                                  <a:pt x="509028" y="47904"/>
                                </a:moveTo>
                                <a:lnTo>
                                  <a:pt x="508406" y="44081"/>
                                </a:lnTo>
                                <a:lnTo>
                                  <a:pt x="506907" y="34937"/>
                                </a:lnTo>
                                <a:lnTo>
                                  <a:pt x="502488" y="28117"/>
                                </a:lnTo>
                                <a:lnTo>
                                  <a:pt x="501357" y="26365"/>
                                </a:lnTo>
                                <a:lnTo>
                                  <a:pt x="499948" y="25514"/>
                                </a:lnTo>
                                <a:lnTo>
                                  <a:pt x="499948" y="44081"/>
                                </a:lnTo>
                                <a:lnTo>
                                  <a:pt x="469011" y="44081"/>
                                </a:lnTo>
                                <a:lnTo>
                                  <a:pt x="469557" y="35610"/>
                                </a:lnTo>
                                <a:lnTo>
                                  <a:pt x="475361" y="28117"/>
                                </a:lnTo>
                                <a:lnTo>
                                  <a:pt x="494004" y="28117"/>
                                </a:lnTo>
                                <a:lnTo>
                                  <a:pt x="499110" y="34671"/>
                                </a:lnTo>
                                <a:lnTo>
                                  <a:pt x="499186" y="35610"/>
                                </a:lnTo>
                                <a:lnTo>
                                  <a:pt x="499948" y="44081"/>
                                </a:lnTo>
                                <a:lnTo>
                                  <a:pt x="499948" y="25514"/>
                                </a:lnTo>
                                <a:lnTo>
                                  <a:pt x="493610" y="21640"/>
                                </a:lnTo>
                                <a:lnTo>
                                  <a:pt x="484873" y="20180"/>
                                </a:lnTo>
                                <a:lnTo>
                                  <a:pt x="474599" y="22301"/>
                                </a:lnTo>
                                <a:lnTo>
                                  <a:pt x="466890" y="28117"/>
                                </a:lnTo>
                                <a:lnTo>
                                  <a:pt x="463194" y="34671"/>
                                </a:lnTo>
                                <a:lnTo>
                                  <a:pt x="461708" y="37363"/>
                                </a:lnTo>
                                <a:lnTo>
                                  <a:pt x="459930" y="49047"/>
                                </a:lnTo>
                                <a:lnTo>
                                  <a:pt x="461733" y="60693"/>
                                </a:lnTo>
                                <a:lnTo>
                                  <a:pt x="466839" y="69570"/>
                                </a:lnTo>
                                <a:lnTo>
                                  <a:pt x="472465" y="73609"/>
                                </a:lnTo>
                                <a:lnTo>
                                  <a:pt x="475081" y="75463"/>
                                </a:lnTo>
                                <a:lnTo>
                                  <a:pt x="485914" y="77508"/>
                                </a:lnTo>
                                <a:lnTo>
                                  <a:pt x="493814" y="76492"/>
                                </a:lnTo>
                                <a:lnTo>
                                  <a:pt x="500316" y="73609"/>
                                </a:lnTo>
                                <a:lnTo>
                                  <a:pt x="504723" y="69570"/>
                                </a:lnTo>
                                <a:lnTo>
                                  <a:pt x="505167" y="69164"/>
                                </a:lnTo>
                                <a:lnTo>
                                  <a:pt x="508127" y="63423"/>
                                </a:lnTo>
                                <a:lnTo>
                                  <a:pt x="499503" y="61048"/>
                                </a:lnTo>
                                <a:lnTo>
                                  <a:pt x="497420" y="66700"/>
                                </a:lnTo>
                                <a:lnTo>
                                  <a:pt x="492518" y="69570"/>
                                </a:lnTo>
                                <a:lnTo>
                                  <a:pt x="476148" y="69570"/>
                                </a:lnTo>
                                <a:lnTo>
                                  <a:pt x="469404" y="63233"/>
                                </a:lnTo>
                                <a:lnTo>
                                  <a:pt x="469303" y="60693"/>
                                </a:lnTo>
                                <a:lnTo>
                                  <a:pt x="468960" y="51625"/>
                                </a:lnTo>
                                <a:lnTo>
                                  <a:pt x="509028" y="51625"/>
                                </a:lnTo>
                                <a:lnTo>
                                  <a:pt x="509028" y="47904"/>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77" name="Image 135"/>
                          <pic:cNvPicPr/>
                        </pic:nvPicPr>
                        <pic:blipFill>
                          <a:blip r:embed="rId85" cstate="print"/>
                          <a:stretch>
                            <a:fillRect/>
                          </a:stretch>
                        </pic:blipFill>
                        <pic:spPr>
                          <a:xfrm>
                            <a:off x="5336444" y="4989093"/>
                            <a:ext cx="289153" cy="92710"/>
                          </a:xfrm>
                          <a:prstGeom prst="rect">
                            <a:avLst/>
                          </a:prstGeom>
                        </pic:spPr>
                      </pic:pic>
                      <wps:wsp>
                        <wps:cNvPr id="378" name="Graphic 136"/>
                        <wps:cNvSpPr/>
                        <wps:spPr>
                          <a:xfrm>
                            <a:off x="5670860" y="5012194"/>
                            <a:ext cx="46990" cy="53975"/>
                          </a:xfrm>
                          <a:custGeom>
                            <a:avLst/>
                            <a:gdLst/>
                            <a:ahLst/>
                            <a:cxnLst/>
                            <a:rect l="l" t="t" r="r" b="b"/>
                            <a:pathLst>
                              <a:path w="46990" h="53975">
                                <a:moveTo>
                                  <a:pt x="0" y="53457"/>
                                </a:moveTo>
                                <a:lnTo>
                                  <a:pt x="0" y="43836"/>
                                </a:lnTo>
                                <a:lnTo>
                                  <a:pt x="35307" y="27075"/>
                                </a:lnTo>
                                <a:lnTo>
                                  <a:pt x="35307" y="26480"/>
                                </a:lnTo>
                                <a:lnTo>
                                  <a:pt x="0" y="9719"/>
                                </a:lnTo>
                                <a:lnTo>
                                  <a:pt x="0" y="0"/>
                                </a:lnTo>
                                <a:lnTo>
                                  <a:pt x="46812" y="23604"/>
                                </a:lnTo>
                                <a:lnTo>
                                  <a:pt x="46812" y="29852"/>
                                </a:lnTo>
                                <a:lnTo>
                                  <a:pt x="0" y="53457"/>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79" name="Image 137"/>
                          <pic:cNvPicPr/>
                        </pic:nvPicPr>
                        <pic:blipFill>
                          <a:blip r:embed="rId86" cstate="print"/>
                          <a:stretch>
                            <a:fillRect/>
                          </a:stretch>
                        </pic:blipFill>
                        <pic:spPr>
                          <a:xfrm>
                            <a:off x="5760940" y="4989093"/>
                            <a:ext cx="229051" cy="92710"/>
                          </a:xfrm>
                          <a:prstGeom prst="rect">
                            <a:avLst/>
                          </a:prstGeom>
                        </pic:spPr>
                      </pic:pic>
                      <pic:pic xmlns:pic="http://schemas.openxmlformats.org/drawingml/2006/picture">
                        <pic:nvPicPr>
                          <pic:cNvPr id="380" name="Image 138"/>
                          <pic:cNvPicPr/>
                        </pic:nvPicPr>
                        <pic:blipFill>
                          <a:blip r:embed="rId87" cstate="print"/>
                          <a:stretch>
                            <a:fillRect/>
                          </a:stretch>
                        </pic:blipFill>
                        <pic:spPr>
                          <a:xfrm>
                            <a:off x="5336444" y="6513283"/>
                            <a:ext cx="289153" cy="92710"/>
                          </a:xfrm>
                          <a:prstGeom prst="rect">
                            <a:avLst/>
                          </a:prstGeom>
                        </pic:spPr>
                      </pic:pic>
                      <wps:wsp>
                        <wps:cNvPr id="381" name="Graphic 139"/>
                        <wps:cNvSpPr/>
                        <wps:spPr>
                          <a:xfrm>
                            <a:off x="5669322" y="6535343"/>
                            <a:ext cx="46990" cy="53340"/>
                          </a:xfrm>
                          <a:custGeom>
                            <a:avLst/>
                            <a:gdLst/>
                            <a:ahLst/>
                            <a:cxnLst/>
                            <a:rect l="l" t="t" r="r" b="b"/>
                            <a:pathLst>
                              <a:path w="46990" h="53340">
                                <a:moveTo>
                                  <a:pt x="46812" y="39224"/>
                                </a:moveTo>
                                <a:lnTo>
                                  <a:pt x="0" y="22810"/>
                                </a:lnTo>
                                <a:lnTo>
                                  <a:pt x="0" y="16513"/>
                                </a:lnTo>
                                <a:lnTo>
                                  <a:pt x="46812" y="0"/>
                                </a:lnTo>
                                <a:lnTo>
                                  <a:pt x="46812" y="9025"/>
                                </a:lnTo>
                                <a:lnTo>
                                  <a:pt x="14529" y="19339"/>
                                </a:lnTo>
                                <a:lnTo>
                                  <a:pt x="14529" y="19835"/>
                                </a:lnTo>
                                <a:lnTo>
                                  <a:pt x="46812" y="30249"/>
                                </a:lnTo>
                                <a:lnTo>
                                  <a:pt x="46812" y="39224"/>
                                </a:lnTo>
                                <a:close/>
                              </a:path>
                              <a:path w="46990" h="53340">
                                <a:moveTo>
                                  <a:pt x="46812" y="53258"/>
                                </a:moveTo>
                                <a:lnTo>
                                  <a:pt x="0" y="53258"/>
                                </a:lnTo>
                                <a:lnTo>
                                  <a:pt x="0" y="44927"/>
                                </a:lnTo>
                                <a:lnTo>
                                  <a:pt x="46812" y="44927"/>
                                </a:lnTo>
                                <a:lnTo>
                                  <a:pt x="46812" y="53258"/>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82" name="Image 140"/>
                          <pic:cNvPicPr/>
                        </pic:nvPicPr>
                        <pic:blipFill>
                          <a:blip r:embed="rId88" cstate="print"/>
                          <a:stretch>
                            <a:fillRect/>
                          </a:stretch>
                        </pic:blipFill>
                        <pic:spPr>
                          <a:xfrm>
                            <a:off x="5760940" y="6513283"/>
                            <a:ext cx="229051" cy="92710"/>
                          </a:xfrm>
                          <a:prstGeom prst="rect">
                            <a:avLst/>
                          </a:prstGeom>
                        </pic:spPr>
                      </pic:pic>
                      <wps:wsp>
                        <wps:cNvPr id="383" name="Graphic 141"/>
                        <wps:cNvSpPr/>
                        <wps:spPr>
                          <a:xfrm>
                            <a:off x="7417498" y="5379529"/>
                            <a:ext cx="5762625" cy="1270"/>
                          </a:xfrm>
                          <a:custGeom>
                            <a:avLst/>
                            <a:gdLst/>
                            <a:ahLst/>
                            <a:cxnLst/>
                            <a:rect l="l" t="t" r="r" b="b"/>
                            <a:pathLst>
                              <a:path w="5762625">
                                <a:moveTo>
                                  <a:pt x="11429" y="0"/>
                                </a:moveTo>
                                <a:lnTo>
                                  <a:pt x="5762434" y="0"/>
                                </a:lnTo>
                              </a:path>
                              <a:path w="5762625">
                                <a:moveTo>
                                  <a:pt x="12001" y="0"/>
                                </a:moveTo>
                                <a:lnTo>
                                  <a:pt x="0"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84" name="Image 142"/>
                          <pic:cNvPicPr/>
                        </pic:nvPicPr>
                        <pic:blipFill>
                          <a:blip r:embed="rId89" cstate="print"/>
                          <a:stretch>
                            <a:fillRect/>
                          </a:stretch>
                        </pic:blipFill>
                        <pic:spPr>
                          <a:xfrm>
                            <a:off x="13179931" y="5341810"/>
                            <a:ext cx="102869" cy="75437"/>
                          </a:xfrm>
                          <a:prstGeom prst="rect">
                            <a:avLst/>
                          </a:prstGeom>
                        </pic:spPr>
                      </pic:pic>
                      <pic:pic xmlns:pic="http://schemas.openxmlformats.org/drawingml/2006/picture">
                        <pic:nvPicPr>
                          <pic:cNvPr id="385" name="Image 143"/>
                          <pic:cNvPicPr/>
                        </pic:nvPicPr>
                        <pic:blipFill>
                          <a:blip r:embed="rId90" cstate="print"/>
                          <a:stretch>
                            <a:fillRect/>
                          </a:stretch>
                        </pic:blipFill>
                        <pic:spPr>
                          <a:xfrm>
                            <a:off x="9479043" y="5254323"/>
                            <a:ext cx="1761893" cy="92235"/>
                          </a:xfrm>
                          <a:prstGeom prst="rect">
                            <a:avLst/>
                          </a:prstGeom>
                        </pic:spPr>
                      </pic:pic>
                      <wps:wsp>
                        <wps:cNvPr id="386" name="Graphic 144"/>
                        <wps:cNvSpPr/>
                        <wps:spPr>
                          <a:xfrm>
                            <a:off x="12054078" y="5497829"/>
                            <a:ext cx="2511425" cy="457200"/>
                          </a:xfrm>
                          <a:custGeom>
                            <a:avLst/>
                            <a:gdLst/>
                            <a:ahLst/>
                            <a:cxnLst/>
                            <a:rect l="l" t="t" r="r" b="b"/>
                            <a:pathLst>
                              <a:path w="2511425" h="457200">
                                <a:moveTo>
                                  <a:pt x="2511170" y="457199"/>
                                </a:moveTo>
                                <a:lnTo>
                                  <a:pt x="0" y="457199"/>
                                </a:lnTo>
                                <a:lnTo>
                                  <a:pt x="0" y="0"/>
                                </a:lnTo>
                                <a:lnTo>
                                  <a:pt x="2419730" y="0"/>
                                </a:lnTo>
                                <a:lnTo>
                                  <a:pt x="2511170" y="91439"/>
                                </a:lnTo>
                                <a:lnTo>
                                  <a:pt x="2511170" y="457199"/>
                                </a:lnTo>
                                <a:close/>
                              </a:path>
                            </a:pathLst>
                          </a:custGeom>
                          <a:solidFill>
                            <a:srgbClr val="CEE3FF"/>
                          </a:solidFill>
                        </wps:spPr>
                        <wps:bodyPr wrap="square" lIns="0" tIns="0" rIns="0" bIns="0" rtlCol="0">
                          <a:prstTxWarp prst="textNoShape">
                            <a:avLst/>
                          </a:prstTxWarp>
                          <a:noAutofit/>
                        </wps:bodyPr>
                      </wps:wsp>
                      <wps:wsp>
                        <wps:cNvPr id="387" name="Graphic 145"/>
                        <wps:cNvSpPr/>
                        <wps:spPr>
                          <a:xfrm>
                            <a:off x="12054078" y="5497829"/>
                            <a:ext cx="2511425" cy="457200"/>
                          </a:xfrm>
                          <a:custGeom>
                            <a:avLst/>
                            <a:gdLst/>
                            <a:ahLst/>
                            <a:cxnLst/>
                            <a:rect l="l" t="t" r="r" b="b"/>
                            <a:pathLst>
                              <a:path w="2511425" h="457200">
                                <a:moveTo>
                                  <a:pt x="0" y="0"/>
                                </a:moveTo>
                                <a:lnTo>
                                  <a:pt x="2419730" y="0"/>
                                </a:lnTo>
                                <a:lnTo>
                                  <a:pt x="2511170" y="91439"/>
                                </a:lnTo>
                                <a:lnTo>
                                  <a:pt x="2511170" y="457199"/>
                                </a:lnTo>
                                <a:lnTo>
                                  <a:pt x="0" y="457199"/>
                                </a:lnTo>
                                <a:lnTo>
                                  <a:pt x="0" y="0"/>
                                </a:lnTo>
                                <a:close/>
                              </a:path>
                            </a:pathLst>
                          </a:custGeom>
                          <a:ln w="22859">
                            <a:solidFill>
                              <a:srgbClr val="0F70E4"/>
                            </a:solidFill>
                            <a:prstDash val="solid"/>
                          </a:ln>
                        </wps:spPr>
                        <wps:bodyPr wrap="square" lIns="0" tIns="0" rIns="0" bIns="0" rtlCol="0">
                          <a:prstTxWarp prst="textNoShape">
                            <a:avLst/>
                          </a:prstTxWarp>
                          <a:noAutofit/>
                        </wps:bodyPr>
                      </wps:wsp>
                      <wps:wsp>
                        <wps:cNvPr id="388" name="Graphic 146"/>
                        <wps:cNvSpPr/>
                        <wps:spPr>
                          <a:xfrm>
                            <a:off x="14473809" y="5508688"/>
                            <a:ext cx="80645" cy="80645"/>
                          </a:xfrm>
                          <a:custGeom>
                            <a:avLst/>
                            <a:gdLst/>
                            <a:ahLst/>
                            <a:cxnLst/>
                            <a:rect l="l" t="t" r="r" b="b"/>
                            <a:pathLst>
                              <a:path w="80645" h="80645">
                                <a:moveTo>
                                  <a:pt x="80581" y="80581"/>
                                </a:moveTo>
                                <a:lnTo>
                                  <a:pt x="0" y="80581"/>
                                </a:lnTo>
                                <a:lnTo>
                                  <a:pt x="0" y="0"/>
                                </a:lnTo>
                                <a:lnTo>
                                  <a:pt x="80581" y="80581"/>
                                </a:lnTo>
                                <a:close/>
                              </a:path>
                            </a:pathLst>
                          </a:custGeom>
                          <a:solidFill>
                            <a:srgbClr val="CEE3FF"/>
                          </a:solidFill>
                        </wps:spPr>
                        <wps:bodyPr wrap="square" lIns="0" tIns="0" rIns="0" bIns="0" rtlCol="0">
                          <a:prstTxWarp prst="textNoShape">
                            <a:avLst/>
                          </a:prstTxWarp>
                          <a:noAutofit/>
                        </wps:bodyPr>
                      </wps:wsp>
                      <wps:wsp>
                        <wps:cNvPr id="389" name="Graphic 147"/>
                        <wps:cNvSpPr/>
                        <wps:spPr>
                          <a:xfrm>
                            <a:off x="14473809" y="5508688"/>
                            <a:ext cx="80645" cy="80645"/>
                          </a:xfrm>
                          <a:custGeom>
                            <a:avLst/>
                            <a:gdLst/>
                            <a:ahLst/>
                            <a:cxnLst/>
                            <a:rect l="l" t="t" r="r" b="b"/>
                            <a:pathLst>
                              <a:path w="80645" h="80645">
                                <a:moveTo>
                                  <a:pt x="0" y="0"/>
                                </a:moveTo>
                                <a:lnTo>
                                  <a:pt x="0" y="80581"/>
                                </a:lnTo>
                                <a:lnTo>
                                  <a:pt x="80581" y="80581"/>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90" name="Image 148"/>
                          <pic:cNvPicPr/>
                        </pic:nvPicPr>
                        <pic:blipFill>
                          <a:blip r:embed="rId91" cstate="print"/>
                          <a:stretch>
                            <a:fillRect/>
                          </a:stretch>
                        </pic:blipFill>
                        <pic:spPr>
                          <a:xfrm>
                            <a:off x="12175615" y="5599579"/>
                            <a:ext cx="2263248" cy="276270"/>
                          </a:xfrm>
                          <a:prstGeom prst="rect">
                            <a:avLst/>
                          </a:prstGeom>
                        </pic:spPr>
                      </pic:pic>
                      <wps:wsp>
                        <wps:cNvPr id="391" name="Graphic 149"/>
                        <wps:cNvSpPr/>
                        <wps:spPr>
                          <a:xfrm>
                            <a:off x="7547800" y="6290500"/>
                            <a:ext cx="5752465" cy="1270"/>
                          </a:xfrm>
                          <a:custGeom>
                            <a:avLst/>
                            <a:gdLst/>
                            <a:ahLst/>
                            <a:cxnLst/>
                            <a:rect l="l" t="t" r="r" b="b"/>
                            <a:pathLst>
                              <a:path w="5752465">
                                <a:moveTo>
                                  <a:pt x="5752147" y="0"/>
                                </a:moveTo>
                                <a:lnTo>
                                  <a:pt x="0" y="0"/>
                                </a:lnTo>
                              </a:path>
                            </a:pathLst>
                          </a:custGeom>
                          <a:ln w="22859">
                            <a:solidFill>
                              <a:srgbClr val="0F70E4"/>
                            </a:solidFill>
                            <a:prstDash val="lgDash"/>
                          </a:ln>
                        </wps:spPr>
                        <wps:bodyPr wrap="square" lIns="0" tIns="0" rIns="0" bIns="0" rtlCol="0">
                          <a:prstTxWarp prst="textNoShape">
                            <a:avLst/>
                          </a:prstTxWarp>
                          <a:noAutofit/>
                        </wps:bodyPr>
                      </wps:wsp>
                      <wps:wsp>
                        <wps:cNvPr id="392" name="Graphic 150"/>
                        <wps:cNvSpPr/>
                        <wps:spPr>
                          <a:xfrm>
                            <a:off x="13299947" y="6290500"/>
                            <a:ext cx="11430" cy="1270"/>
                          </a:xfrm>
                          <a:custGeom>
                            <a:avLst/>
                            <a:gdLst/>
                            <a:ahLst/>
                            <a:cxnLst/>
                            <a:rect l="l" t="t" r="r" b="b"/>
                            <a:pathLst>
                              <a:path w="11430">
                                <a:moveTo>
                                  <a:pt x="0" y="0"/>
                                </a:moveTo>
                                <a:lnTo>
                                  <a:pt x="11429"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93" name="Image 151"/>
                          <pic:cNvPicPr/>
                        </pic:nvPicPr>
                        <pic:blipFill>
                          <a:blip r:embed="rId92" cstate="print"/>
                          <a:stretch>
                            <a:fillRect/>
                          </a:stretch>
                        </pic:blipFill>
                        <pic:spPr>
                          <a:xfrm>
                            <a:off x="7443216" y="6252781"/>
                            <a:ext cx="104584" cy="76009"/>
                          </a:xfrm>
                          <a:prstGeom prst="rect">
                            <a:avLst/>
                          </a:prstGeom>
                        </pic:spPr>
                      </pic:pic>
                      <pic:pic xmlns:pic="http://schemas.openxmlformats.org/drawingml/2006/picture">
                        <pic:nvPicPr>
                          <pic:cNvPr id="394" name="Image 152"/>
                          <pic:cNvPicPr/>
                        </pic:nvPicPr>
                        <pic:blipFill>
                          <a:blip r:embed="rId93" cstate="print"/>
                          <a:stretch>
                            <a:fillRect/>
                          </a:stretch>
                        </pic:blipFill>
                        <pic:spPr>
                          <a:xfrm>
                            <a:off x="9460447" y="6165294"/>
                            <a:ext cx="1800641" cy="99128"/>
                          </a:xfrm>
                          <a:prstGeom prst="rect">
                            <a:avLst/>
                          </a:prstGeom>
                        </pic:spPr>
                      </pic:pic>
                      <pic:pic xmlns:pic="http://schemas.openxmlformats.org/drawingml/2006/picture">
                        <pic:nvPicPr>
                          <pic:cNvPr id="395" name="Image 153"/>
                          <pic:cNvPicPr/>
                        </pic:nvPicPr>
                        <pic:blipFill>
                          <a:blip r:embed="rId94" cstate="print"/>
                          <a:stretch>
                            <a:fillRect/>
                          </a:stretch>
                        </pic:blipFill>
                        <pic:spPr>
                          <a:xfrm>
                            <a:off x="5510974" y="6625292"/>
                            <a:ext cx="1906523" cy="158984"/>
                          </a:xfrm>
                          <a:prstGeom prst="rect">
                            <a:avLst/>
                          </a:prstGeom>
                        </pic:spPr>
                      </pic:pic>
                      <pic:pic xmlns:pic="http://schemas.openxmlformats.org/drawingml/2006/picture">
                        <pic:nvPicPr>
                          <pic:cNvPr id="396" name="Image 154"/>
                          <pic:cNvPicPr/>
                        </pic:nvPicPr>
                        <pic:blipFill>
                          <a:blip r:embed="rId95" cstate="print"/>
                          <a:stretch>
                            <a:fillRect/>
                          </a:stretch>
                        </pic:blipFill>
                        <pic:spPr>
                          <a:xfrm>
                            <a:off x="1641919" y="7076264"/>
                            <a:ext cx="1971103" cy="163496"/>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237B4E04" id="Group 43" o:spid="_x0000_s1026" style="position:absolute;margin-left:-43.85pt;margin-top:43.4pt;width:807.7pt;height:412.6pt;z-index:251665408;mso-wrap-distance-left:0;mso-wrap-distance-right:0;mso-position-horizontal-relative:margin;mso-position-vertical-relative:margin;mso-width-relative:margin;mso-height-relative:margin" coordsize="148818,870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2G33904AAKtWAwAOAAAAZHJzL2Uyb0RvYy54bWzsfW1v4ziy7vcL3P9g&#10;+PtORL0r2JyDxczOYICDOYPdudjPjuMkxjq213a6e/79fYrFkihbEqlOO+0kPAezcjoVmiKL9caq&#10;p/7631+eVpNPi91+uVnfTNUP0XSyWM83d8v1w830//3x81/K6WR/mK3vZqvNenEz/XOxn/73f/3f&#10;//PXz9vrRbx53KzuFrsJBlnvrz9vb6aPh8P2+upqP39cPM32P2y2izV+eb/ZPc0O+HH3cHW3m33G&#10;6E+rqziK8qvPm93ddreZL/Z7/OtP/Mvpf+nx7+8X88P/3t/vF4fJ6maKuR30/+70/97S/179119n&#10;1w+72fZxOTfTmH3FLJ5myzW+tB7qp9lhNnneLU+GelrOd5v95v7ww3zzdLW5v1/OF/od8DYqOnqb&#10;X3ab561+l4frzw/bepmwtEfr9NXDzn/79Ptusry7mabJdLKePWGP9NdO8DMW5/P24Ro0v+y2/9z+&#10;vuM3xMf/2cz/vcevr45/Tz8/NMRf7ndP9Ed40ckXvep/1qu++HKYzPGPKoqzIq/i6WSOX2ZxGsUq&#10;442ZP2L3Tv5w/vh3+dO0LFWZY2PpT8siqnL8QPOaXfNX6wnWE/q8BZftm4Xcv2wh//k42y70/uxp&#10;kWQh02Yhma9iXklNRMuo13V/vTcrerRISqVxNZ3ghfgTqGfX9WKlZVZFkbxxXuYlfrDfeHY9f94f&#10;flls9MLPPv3P/qBHeLiTT7NH+TT/spaPOxwVOiQrfUgO0wkOyW46wSG5peFn19vZgf5OPk4+Y371&#10;ZB6x+mYuRPC0+bT4Y6NJD832JWlcVmauDcVqbVNmSVbwu6dpnhtiIZHnVg+qCpViqbFOGHeYFN+b&#10;gL+IvRLNWuAPGUyePCjPkShlVeX38jRfnpZxCn7TgzpJ0zRLcLz4+4vht8KapoVian5F3l35fnnW&#10;88jKNGdyfk0neVXxtO39kFHlaY0u5GWexRne2DV+kqdKv2uZF3GC93b8QarwxuYPyjjDqzv+IIHc&#10;ZyYhnovx8o4/aHaK/qDA6w/9QcMCPtTgQfApbS2o8YMaHFtzKhPnVY7XHpoI8SrTZgWmPUgLgaCn&#10;4N4ipuza+/lqs1/whOiwaylan3qcGFuurNYkAOIY0kjrvfXm5+VqhT+GoNjtDz/N9o+TTzPIk/1m&#10;tbyrp641hkg+ksa3m7s/ITc/QwOD9j/Ps91iOln9uoZkxkQP8mEnH27lw+6w+nGjlbp85x9f/jXb&#10;bSf09TfTAwTmbxsR0LNrkYN4DSJgWvrL9eZvz4fN/ZKEJJSFzMj8AGVBOvA1tAb2WtQvaw2jfz21&#10;Rga5AT2q2UCpoogrLZUszREXRmvkULFFKUJLtI+9u7JasGe+sdaAopCvp9Vv1AALHGZOmVrz27ZY&#10;Yio9TtE+y7S9Y1lXcyhxL01ov3u4/XG1Y96Nfi6iv8sZbZG1eXz1QPwemNwyxOXk0dmxTCNIyjaT&#10;69U1RG7TCJoxTSq4FJB1SuUZmX5a5oh5BIEk1iDpTtH1r8vjLBhpHuB2nkYXr8eYrHkVbcmw5B3m&#10;ebdB0D5Bcm7kyaes+WY5afJ7eR7TdX3vGHXROjxeZ0zLYraQG6kc9MQ0hYhvHyHN5OEIkTPwno+Q&#10;sbjKTNtb4w9UMMxc4ZYenQUZ3T5w2tf8qgNXpKpIob96dVYc5Zegs/Q0HDoL0TfxdRw6y6IU/SLP&#10;LqtPfifPY13krbM6vjfoLHhbr+/bIN7QPkLamQ1H6L0foaCzdHjj1Q9cBi+gfeC0zvE+cKKn2M8K&#10;wQSOKujotyMO9nK7LAQTTu7Bug2zDFHmNpPrWNAIJo/yKH83wQSKxOrz+urBBPlml2EmdCGYcClB&#10;5wyXYu0jpPQmhjP02tEEORuvdYaCZfadLDMry4KveZT2or/qxImZ9obDCcL3ynLWXyecIN/sfeKs&#10;GUpoIoQTvkc4gbIFjrTWuAybIm0sv3CGTP6N8PSYkNxrn6Ggtb6T1jpJTuAsHW+tpVSsqlyuO0N6&#10;gslTCBEFpNdcTg5OdpKeoMblJ4DNI6SwSRbOm09QEPlue+wO68yKPohGkedZNUvH9wbr7LtYZycJ&#10;CpzNPUZXhENUJzPI4ZHnJR+iYJ59J/PsJEVBjctRaOmt4BG9IY9o/H1TSKzruU46SVJQ47IUwiGy&#10;g3iir+R5Vr31wtBc0FvfR29RivRRIG9cnkKVoPwtlivckKcQ8hQusLInP8lTUOMSFaoky7MqBBWQ&#10;RtVXtulX9SDhDO8rnxBUuJDquPwkUSEel6gQzlAHL7+KbdbxvWMCc8E2+0622UmiQjwuUcE+cSGk&#10;EEIKUrj9gWq6FbkmbQcnHpepEA5Rh2v/Kmqr43uD2rp8GAVF0DlHR24ckEKSJyUShAKQQgBSIH/z&#10;MtFCVHISOovHpSokeVwkyPZ+J1AK4tqHTAVTBG9dDIUbn+4bH5WcRObicWAK4RB1ePevYp51fG8w&#10;z96AeUYwfEfm2bhUBfvIhbBCCCt8xLACYUkeHaJxqQrhEHW496+itzq+N+itt6C3TmqOENtD3Z13&#10;VmsV51VhMGjLuIL/1qraUylQTXGnxRjIhcq+J6qvmQrQ6zKeSRcUkEqqLCILmlBtYY7VqKp9CeIN&#10;rmqLXI6dPDlRqIFVzfIcgMjGqxEieTJxjaqaZWniCaqapXHmhamaJUXsQL1lL7oLUrU9zzcDboyt&#10;zSNm1uG7cuxMWVSM3uuDPhxXJQF9E8u4lxWDp3HEg2dZETmhhFUMpF8eHdDDTiDhKBIsSQxe5QIf&#10;J3smT8OQfewuZGPEuOWcH0GO/vj3vyc//xx8+FMw/D4f/qQ0DRHgDy2YT6VRn0QO8ugdyyORSyy+&#10;PqLyHSORTZpJjWfeL6F9QaH1CLXZYiDA3hag7XY5v8Z/pu8IPp20y3D3Z8FfHZ4J1J17vDx5jfE0&#10;2/37efsXtEjBJdTydrlaHv7U7V6AfUqTWn/6fTknIEP6oYGXVkldwPnr0+xhMWErW4joT6AZrk5G&#10;uF0ttwIATp/NXNEB46jNSsfrcguXnzbz56fF+sA9aXaLFaa9We8fl9s9OmlcL55uF2ixsvv1Dvby&#10;HP1wDmizst0t1wdiEJgAh93iMAfi/uz6HkDk/0AvDpqo9Qs96Wae9ArMS9LopO6xoqIMyaJsBpVx&#10;EiH9VH9HA5GN9iEIIFDHlCpNOCEBXyUY2XThRd1DDJA+9QXRiLOCCW/uxLjBiJ4WT0R/xLx4U/Dh&#10;DbFNXbJo2EYvGa0x8dYlsA1s5nOzTVzBxoYxBbYA2yTcH6BpHxAXaUH10cw2xEHMoR+ZbersHsM2&#10;2ku9JLahY35maZOVFUIbzDZphv9vSxsVJUWCdSK2KVQJby6wTZ2hYthGH6VLYhu43OdmmyJF5Y5h&#10;mzhKuG1OI210Xy9IZS1t8krpWNs3VVIUuDt7KzBFeUTtSH2iT4B32FAliVJJEUqcQl8XbRBeaDoS&#10;dfw64vNxmRQqidFnzETv3kFrl5CPhAZePe2TQj5STywT1xzHp2hcckQ4RXb+n0TA5MmRMA6PDl9r&#10;cF87coV86bq+9yviT6G7ixYOr9d2D/euJ2duXC5F68yFjKSQkfQRM5KoEe+R/TcuPSKcogCeEhrG&#10;7u662sD3WYsnN9/JV998F2kahZykOoVJLEZ5mhSQutVzyEl6/YbrIScJt4NHDBlyki6xlbdK62vo&#10;X9DX/BFXoYgD497DO+prJYu+E8kckpJCkuSJ/ApJSUj5oHwKtKx/HSj4kJSEAoycUlVeLymp6djN&#10;971813lJ971wJM5932slJRV5qUJWEtjQkcyWHqWXcBHEJfENpQOdOb3EykoivkkK7eI2iQIhLekk&#10;CTI9yi9BhBu25yXxzeumJRWoHAl5SU55E8OlNzFco6d0psol8c3r5iUVeVG+18QkVG3JZtcu6siE&#10;jTxVFYBs6ZJUhYZOr2rFhxbRni2iY+o41r6XQmxmTCRG5UmUlsLmoaHThmoU2lHIy0yoGF/AE9KS&#10;ui+aUNd7cohGpkiEQ9T0k5bDI8+QlbSlSi6Kjd9qqOPJZwTNb6b7/zzPqG5s9QHzKeLqJG8c0YCv&#10;1VshKSkkJX3IQ3SSlI7QSDhEUzvTqA8agI06m1L0lTzPqrcCTNL+cDM9oGb3t41YZbPLh0mKCdyl&#10;7W9l426+4W0BbYfvSrMunCRVJSqnCwvEHQw6EY60VRo2f+b6ZXJUpGZ5dv1whws2EOLf6KpNf5p/&#10;WctHqnKerG6mq+mE1h0126jWnk5ub6a3JDGsKzr+OPlMUQ8zFQdOksqKMuMCrhbwUd/R+4i3om2h&#10;8mZwSVRWArdLx8CGCwXAKypHqT1FyzxwklQVA3RKU/vgJKkSIW4e3AcnSRVZZCq9AYHlxElCCCQG&#10;Li5N3QcnqY/dZYvHVEX0O/EBJ+nzZky2KBDnTiTzuH4u708y8wGzYdv6RHIQSO9YIIlgYoP2I2rf&#10;MSI5ACWZMBWMToMh8PYQb2KysNlO57ve7OKgSwj84by5JfAjysygXJYxzKDj1JIsiTJKVYDhU2Ux&#10;p1FYjsbHA0pCMs4R21xcagn8rHOzTZongLvV9nAnUFIeFZRKodkGrYQ0V31wtjnKLGGQoEvKLMEN&#10;17nZpiiKhAoDIE062aYqS0Jt02yTngNfy2grA8uGn07g7Z6W891mv7k//ADkvStGtrsa62ecJJZk&#10;4xJLUIiWlQD86VsoRVDZZp3iAh2Mvlv4R88DwR/YxpgGRYka/8FUjAHJhBGyqziptL8FSdBQtU1P&#10;9kdsSvm9PP1jrqr+ZlkgGUOeQzMUmjGGYb+vnuj/M/tkkYULdwnt0tFsYCwBSitqVpKzgLwHNjdk&#10;/8SFqfmpBwPS9tW7C4gkdhnCqIfJF8RyQ2knlfBDN2ksfRapIgXkyRKDw5c6GphoyQ6JJhTyZMrG&#10;lXbJoBBGbdZQ5HLPrYEs8bcRzSGMOta8OcmFysblQr1D0RziqOFiB8avSKZj4d+69BQieRpp9z7U&#10;7xiZHOKo7yCOikZJYqmbOKrO0rukyMbrxlFRoxeFQKqz1iqJ6tQ0wzc6SnhJfPO6gdTu2s4QSa3L&#10;NneTJRpIJHRdYd/b5NqzuiS+oZbirxhK7Wac9xFLTahNRzubjpt5eMeB7Fhq50qFYCo7L64AhYRx&#10;fem6grhjrEMrSnrUIC4EU8d57PC3Tw6Rvuz2P0RVDLgKkwDXmZIaV/mlpKSaqThSUpFhm5psxJZ3&#10;1ncz0UTyWuTixMnzXTlz7Zd6Mxlg2NqKcv0QynUJqxjXbMzWPimpyO0ueVyvlNQ4yShbANPwSknF&#10;dRW1iSFyj5TUqKoKU5Trk5Lax+6yxd9GModY6ljJXGeTyDVXrvNJPrBkfoeh1CCQTmKjyiWQRDCF&#10;UCouFwkdL8DkoSvjH1/+NdttKc9kvfnb82Fzv9RdIklccuW0nZJK/3r2/lboLnliXI/rb5VFKTwa&#10;NhRKVUUAy8Plc4PvleeVLobWaVElerabNBJpO/hq1V4yEcr30fPoyvcpqXMRX6Mndb5on1Gdlzk1&#10;n6A794ZYTr48WQLk6GzKqWMxWuwN23UgQKN0PSw6Nkq/PRlPnjxuWpQmATZPgWlt1lZo5GloozIy&#10;+4RGfrIPQiNPI7HQsYzvxPI0r3v+CY08mTbOy6Kerxqeg6rKBAFtLFmcJVzM25t9oJBxdbIX8tXy&#10;5Cmw1nXuQoJ28TxiBRtVmyq9307NMk3ml5O2k2tkhie2aVOA6MWSKkUiAa9vjnJeVw4aEmEqsdvz&#10;FI0dh1JBkImn0G2deQ1bM0ycFMQKRJyAK2Qi8p7y5B0BvytTBQrfMx/mYpXAm+VpoFtepSVI78ZY&#10;xJnzBauskLo6Ny0SrZg30bwwcbxehHU2xDE6IQ4vHIr1qPMqLVwZAbhrcEtUhrJZ31WOsVzG5Cyq&#10;uhOwbIU8zZYATInKe0lexVHs2pI4z5j/0zJBW+bBOSdxQYn2NLJ76ZrNdu+ftdkenIEpGwaFp8s4&#10;Uf1s1Kwz/qyW9bJk8jRLF8WFKRON0ctyeOngZhM4mz4meX1eZUB58sBlThS8cFHdJFNo5Cm0qRnX&#10;vcioakW2Ko2bx7lD0kHllaY/ZUVlFMNbHeeFqYWu8oorLvrXOMFMmfGrBBCOwyOnEcSznnOJIN2w&#10;jkRfThxtJi5IVQ2yJyUnGM0X5bB4BonRObngI1UUuSNBTkF85mYaaV45Ro4zNAP1fUGVV9STETvo&#10;sRpRmWHfNHGOtRt+wQilzGbOmNHwdldFRvdBmAUskWL4/aoM+K6aFihrLt1uKbVRxJYGlNPxYgVL&#10;jMyMB0mA0BuzR5/Vp/CeIgvcgoOMX15AKEGXcVQi1s186kGMYyhKBWjMwyJJFYkOo5NMKqPCRRwj&#10;hKc3chQxkHxdZysnnEk98ihit7WmCtRH+5p2FjHEpMPCVjCwjSJE1RAE1KDwqJLYnC0f4hxGMK9z&#10;ARZ0jFwzKZnmDunYzdHf6sDEMbTh6Tb2HZhYqSxn68696xaxe9etiYwi7prGS6UIEBZIgZOoTCHR&#10;HEIEahaqUVPDAB9WjDEojDJ30yIwZdwWaxay8fJke4JgWgytiqHrBvnPnkQecbVpr963386DuF44&#10;j2l0rrK814v3sICWYykCB9m5h5DAhq9RrDNs1QMNJDWO+vDRhTkBo0IzhoMwq2D4MAdRD8whsUS+&#10;NsoYmTchgAdp0yoyMlrBSRiWd3EKmW8mUdIV+/DINXHXAZRNNMyZwNvkkUcRJznZhZ7TGEXsIWGg&#10;kc3SjSL2mEYBe0lcb+cLNsQeS9fMeRQxcgRRbzK4zrhyN+ExFSWOmBcK8DLEKohDfYgTGGqG9SOH&#10;b4q3Ek8duTKuUFanABDOfKl4QbJpalx7e6179WYJp4lFgU0us5GnOS8NsZv3rImMIu6axssXJUYM&#10;08gmt96sKmgA3nqn3oQgM/aVW2+WRQw3+Uh7yxLLU5a6pvVQWNYk3KrQejsnMVIJZeHc07CIO+yC&#10;F+9hkeeGUwt4fqIz+hg7gZeFi2JabOhbvjLutSWSHJEMVgTwbKFvh2ROkhXkwNHI8Jod0QkEJ2LE&#10;Gj2JE3TXZJlTIpg/rOlwIUIZxHpkXIg45oy8DBP3AF8B1mvwBWO4b6zJ8zh1BBySZmQIV+QiDo7c&#10;zDlNE0fICIF0WY2kzBHUGBy5WWfsfH0BJIdKnny4sIPkJtPSeRDniDKbU6twYIankWeIS+iREUdz&#10;BElgfCQmPwX3KghkD74g9k0ifjpEPkgM5jcSLCH0ueGREfqPxHUqXUvXrLM7ookruzRi5kdEEzbc&#10;4Jz50oo3JXFdHSEijagSEafw9ofdCkC4FCb24sHPzcgFCvYdZ7CZM0LSrjPYrAaiOw5r2pIb7ngp&#10;+LlCqJ1Wo0KY1cWiuTLXhCQTHHKjwBvyOpd5UWMTyHGSpzlW3RJaiF6qANI0y8zVAuKFsXBTnwJA&#10;45HcuA1uTk0RPjA3SQg7OPwsxJBFAUAEO6K3CYwf6tFFsiaLHBFnaCHcIDFbQw8Nn1v4epBMTIw7&#10;iWGHBEZpfeGL7ZfFk72RJ28k4t7U5tkcxcQxDZhIxqqGGnUR072MkY8KizcoEXDVKsS42oIMHhIf&#10;FnGOTFzHnJuRCwgHx2rAQDYyHc6w48DgijE1l88lHIhh8ZHG6BxkzI6CorKDLwjnxVzjlGUKa3aQ&#10;OMpLc0HrQ4z7QmN24EZ6WCIAdEaIcRfhuEaF3x4p5ue8QCRoeM5xJH4+Qt6I8g++YIL4sRkZyzis&#10;AL6WNzy4DnpNUHvTivv39luZOkVcHysoJEfUA5ZBbk43WpNhEYdWA3KjxijL0aLdQZxnJrIKTBpH&#10;i27IjcjwM3bboWhTlUj2L+75XZsCH8sYux7EOILGksANNIJcQ6uBXCExdj2Yv7mKI4PNwfy48BWb&#10;ewyx2wG2lNsoYo85N2rTQzA2xB7MbxFbCll0yYv1PSRpnUkD28nsea++x+ky98CImDqcJ8QfY3MG&#10;PFYQN9emh1mJeKFD8pZRagLpHsR0yyKSlyz2QbZuiN3BvBQGodyvOaOVFnFX9EU21BgHzTRGESOd&#10;FV7G4AtCRxjrZxSxxzSQtmbMjlHEHuvczHkUcVHBCnesBkSoiRwAftvFG3FUsC2IzBAoxsF1hr9n&#10;YlYIkTj5GfW17B3int4lHyn5xzgibuLmwFZkhQ3PuVsYCGu+VNZkCpUi7OTbDNIna7IICtzcuDsv&#10;pC1it2i3JjKK2J71N1sU2Jtm6614Xu+awK0wjo4zEppFJaxZbQl50Ka5yTuxZiHvKE+WTcjMElp3&#10;uNKehDMQmllv5yZuFs5jGg1xx/u9mLErhD6MnWzF8no3EUrI5IG64yoZUtCMh+0Oo4EYHQLEp3SE&#10;d3DnGRlXn5ryiuqXzZan2fSG2B3eQTBMEondgVAgTAqbQqs7wjuIKUq1mTt4iyghZXKRh+2OIcMS&#10;g2JkYmdYOMMZEJPCPWfkrJlpeKwGdoKwRzFnj3VuRnaHha05u8PC1mq4w8LWOnuwKHbQXBl4jAze&#10;MGEPjzk3XOexGuP4ecxJgbdn1LM7HmstnTt+lmW4M2BD1mNkRHUkJAb7YzjskaVIGxG54QrsZ8gZ&#10;N6FsD/GF4At8VE9+bkZ2h4UxZ3lBd1jYWjp3WNjaFHdYGHF92W6PkRv57DHnRvJ7iK9Gp3gsXbe+&#10;Eon/UnUIcYcqfb3nWVyAY9lO7lOHOcw8w3ypQtbYoIkKFwPpMnpsSoSUsWXq8mSllWcZwFU1MQqs&#10;Gfy4N3BEZTcm4899FHFdlZiuQB7ElEZuotNRikj/kN8AZkJOv54zYs+O1HcQ41qCX9BpIkOrYfHG&#10;E7tNZExDtPIoYmyPIwKJnHdl0BHSInZkh+e4BDbbnaKoY9iZQ0I4GEivhjsNE/cFEJBMnGeOBDtU&#10;W0jCN9ShkxgrZ2L1zssIjCbEHuvcnMJRxPaRleN0IhFwiqgWFD3bdDmoXfr3IfBSCOYJ/xkAd3w6&#10;AXDfbBfrL0+r+83uaXbY/7DZPVzd7Wafl+uHp9UVeirmV/irwzO11QXZen/95DXG02z37+ftXwAK&#10;j/Vf3i5Xy8OfejiAntOk1p9+X86piS/90OBYJxTXbaFVackpRPQnJJRORrhdLbc/L1crqrCkz2au&#10;aMn3eDhsr6+u9vPHxdMM73f6ugxa/9Nm/vy0WB/4nXeLFaa9We8fl9s9WvtdL55uF0DT2v16RzfN&#10;Z0arwmGkkKQ+x13A/8hu1pd9usLVQomXCteXtxl5pVJgCJQjsCodBvsqNIce0HIIqwC0g1PBlkYA&#10;LccK6HMFq3w45HoG0HJcegagHdHVhiGxJp24UkL2bVR6ANoZC7SDKP+RaNYx+Y8smo0VDskhV1d9&#10;rmKA/nrH0F8imViAfUScuzEyOYCWfzekHaqjPpLhOrnNW4bbSDtFjswjTlMKUDttEUABKw4dB6gd&#10;E+QLUDvTALVjLPwGfcUDUKUhdkO1BKgdCneZVUbsPkDt1KsRoHaELwLUzsY6JU1+b4DamQaoHYjP&#10;tikXoHb+sI8LCr5M3nBXSuHR0gWoHXvpqgC1c3K6AtROx5IEqB2x2roBjUTKnASd8Ge42p98Rgai&#10;QfwdBNpFYkSA2glQO5aMtrCE3JkncQNbM4rYXQgC1RqgdmpHloDeAtSOCD127ukq2qCduHkvQO0c&#10;G/WAyghQO381qXDaGR6jNwFMEqB2LK0RoHZsF9GCJnHXVASondbSBagd+1gFqB17NQLUDimqthkU&#10;oHZs8QFwmQC1U7sNAWqnxRsBascWpgFqx1oNNMQKUDuN3Ghga9yutYXL4wEU04wcoHYkxBugdlpi&#10;usHlcd+voXRR4IFGEY9CzxlF7DGNALVjS94AtdMkzHNk00K4sbmpIWt7ABZ6jk0uRPI0Yze4PG7R&#10;bk1kFHHXNF56U0XQjgFqRxikARIKUDtmTRrABXfMLUDt2BrXgszwwKoIUDuW9gpQOy1GanB5PECp&#10;GuwVD0CcBg3KDdlh4cV4jNwg0QAWJEDt1ChFHoA4zaYEqB3qrT4y+SZA7bRtUwCQBqidOghj4fIE&#10;qJ2phZ6DqLYDvN4idvst1ikcRRygdtabvz0fNvfLwxXQZ6h+8nZz9yfB1+gfPu+3DGQDXJq3A7VD&#10;QDYtqB1d1f6BoXYA561M35amxPW9YO1Q54V2MTB6ToObvYuBgX4HmFKGAEO/eOoJgj+3Fgo2ZUV9&#10;1QiVKEN3vbqhh8AS2ehbs0/A5NJ//3Ann2aE06X/bf5lLR93i/lhsrqZrqaTw830ACwmoDBNJ7c3&#10;01v+/hrfqzFJUI/LU0FCsJkJzbSJKrEfTQ0KAOmn4WBABmwWGhF5Ug1hW2t/xFr/9gq8GWALNH1I&#10;DBzxML6eBhuUhtnIsxxGSyfOyuQQAA3SAWKvqBmTaWeeZUXk6Fum4EpWBowdsYfY0eUGvd1TZbCA&#10;MbjLVOhld9nik7jlV6HnBaidkVA71E/uSDJr6M0PLJnfIdJOEEjQwCJpHPpXyOTJ5B9R+44RyQFp&#10;p8MrIyEK98x4ZfjpBBH0aTnfbfab+8MPACu9YjDQq7EiHJiCRyJc2xH+IrxELwJpK4RM2FSDrTXG&#10;tVS4acTPEik8xlJ9ddNaJjJYagc0fFPCg2Zr0n+sz6jOS2p/ScDrFrGcfHmyBAhAO0ZwokdaANoZ&#10;Vf2pUGNnepkAqbvu5NrHlEAJrUzLRDcOjUoTNK5hFkYvamF44V15itLTDXuJ39FFwNETEu4GMLr1&#10;yNB+jlAgvAfEC5k4UY5mjBax+wUD0I6+8DhMvtxMVQDa2VirEYB2AtCO5odjKZegHZSWRQFoJwDt&#10;kMA4YhDcuUvTPDT4dehM9CaXEF2eOlolqlL3WyEFC43pIi5Q1s/YjYlyNYpWBbVyYQVbRsVwIzLV&#10;YOegq6I/cVdC4dHSBaAdWwMFoJ3T0xWAdk4ETgwT3bTidXaZRFifLHPtk8IvN762nEJ5sj1v0brb&#10;O9qTcGazxrFKS75vUx7EWWS6x3tMAyVAhvgMXSYD0A40TwDasWR0ANqxU0ctJCGVoPvFsHjJFVlH&#10;JIpUlDiagse4dTdtKH2IA9DOsVUagHZO9WYVFeZK2q03A9DOlU4godCkDpIEoJ21LfqSBFkZ3NrR&#10;3RY5AO20li5FzhUH/d1FPwFop7V0AWjHMsZwNRBR6icsCncH3oQ7WhCxuxFwkmQp9W8EsbuiwgKO&#10;cldUUBqV6VVd5WUht5/iicmTPTI041CmHwfiRnWvJiGSpyEOQDun4YMAtGOLjwC0c7Qaqbl8LuFA&#10;DDeJTmNkKHIIA9cBji7YKZwXXMyyrEmRScy2lJxXefK5TaO8NBe0Jdqru4gjEhp65LTIJM1XRpSn&#10;jFwT51XuuEZNA9COrVoC0I61GgFopyU3Gjgcd+1RANrRfHQkmHC60LNWS7G8Ah7woHykBtIo+SDD&#10;rUDke5gYtYiSfIYiGIcwLaPUBNJLN3EDWlOmlSN8ZSHcuFGz0wY7ZxSx+37NmsYo4lHYOaOIPaYR&#10;gHZsyRuAdprENrZqLHwbm5sasrasCUA7p15RBq8SDTBJpDojoVlUwpr1pU3z2PO2ER05hdZ9zWdP&#10;wnmBaL+dm7hBKPKYRkN8htvGrCqSklcaZeSV9HTvZWwoIZMHmhYFLkuGlCiwcwpTROaOuQWgHdvc&#10;C0A7rdXAuTVx7zRN4uFspwC001q6ALRjWTYZcsZRc0o6yEN8IfiSsMNgi0bR9PI0BkIzsjssnDVI&#10;Qu6wsIVR5A4LW3LDHRZGXB8vplfDY+SyzMUjQvnEsEdkSX4PnLBGp3gsXbe+ks04Kfhqqtq9Sm8s&#10;iA8btaNPHeao6i9Ye6YKWWOD6jBHSzu5gtI5lkO6MweSS8WJCzFsoeGQfZ5mSGrUG+nGvMpRgx1z&#10;brEHcQDascRHANqxVYuFnROAdhgJhGFtJp93s+3NdP+f59luMZ2sfl2jbBIn7iAfdvLhVj7sDqsf&#10;N4DpiKY672G3P/zx5V+z3XayxUfgdiy+HH7b/PNxtl1oAoH/IISBmpb+8l0C7eDqwQbaKbT9d1FA&#10;O1AB8/1hdljcTLe75fpAemB2vT/sFoe5zmS5X65W/wAUC4v8+hdX9Ba3q+X2Z/yeMZD2W8JFml1L&#10;aSoqaqluCon2AKtgGQ8ga5gm/B1gjMkcv08qVUQ0De1ex1TgyN8l4xCf/LLYPBmOIlyYLlYiEuTg&#10;0Lx4JvojfmQGf4VaYFhcR7XAOsXPvxbYAtopUph7AWln2FhDsaa570cUVKXDCC6wXNkkzpBXmQ0n&#10;XwLtRtskMHepDzLzo1hq8mTzme2RzA0Jw4SMZTA0YEDaCUg7EGQQwpvV8o7FK37YPdz+uNpNPs2g&#10;awPSzliYBqifI9Gs/ZKPLJpP5VGfrxgk0juWSG1tFqB2YPQOoJ8FqJ3vB7WDG7gjGa4vcfxluAW1&#10;U+QF0tLKticicbaAtcOGMqcAD9qqaQZkQx2URnrdsE2N7Apy8+DlUdBv+P6NsutM2l6hHHj1SYJU&#10;EzNujirtofnGyCGu5+uqEA9YOzBCA9ZOW0Fa8DnozO5IErWIA9ZOTPUH+pziDiYe9tUD1o4drlYB&#10;aydg7WwoJHAsiwLWDq0KB+KqIjOAy7BEimH7ApfGJSde5YhOu4KMDYDcKGILbU727aWXvAp1CQln&#10;ouEGFLesbOz0Oe4K7xmwdoRBLGAeOxNS9kaezE0qYO1oiWNWI2DtnIrfgLVzopFsmBt0qR/2xQLW&#10;Dkvvr8IMCFg7AWunrbEC1o7tMwWsnf3iBeIliRAd5aiabSv1GZoWfI5NLgwqTzYmLGJ3QaA1kVHE&#10;XdN4qfWdRDFimBzubNDhetekqoC2pqmdVSNAuQxYO8aP615lYaEX72GR56igpDB0Ac9P3wAMNX6C&#10;l5VzxBheJT7xmZLZyJMZm5pPSdE7+vcNu5VAtiAHjibiTjS2MDM8iAPWjuW6WMhDCfLAHTsYsHbs&#10;pQPzGwmWqEbgCdPL0zB/wNqxly5g7dirEbB2TsMHAWvHttcD1s7RagSsnTqyH7B2bN5IAtaOpVoC&#10;1o7NGxZ8jttbtog9kGIaFJ88dvVLsEZGTbOjmalNrKJYPDKxLl/q8KVVmiCDiPwseHJ1jlKf1w50&#10;mYC100jegLVjy5qAtWOvRsDaaYQI+8ABaweS42RROlFgGioR9LKEAWvHBEIJFBNoBaS5AtaOrEmD&#10;5YBoqyMzOBuFINIQe2BmAHnUJBIXceyAJc7QFdVAQgFBz4U/USBPmjfdDZRuYWa4w8IWuozHyA1u&#10;jcecUYUJ/CUdU3evRorsLK4G9ljnZmT0t4iGg7dZM+eAtTO1mN9jnRvmT7A/w0n0FvhKXCnAZF3p&#10;khmR4/I08jzPhDfcmB0WYIzHyA0UjYcoSJEwwfeZHoBeDSJOwNqZWtsdsHaYqQPWTvuQ5wFrx3KM&#10;AtaOHZIKWDvQjlSjyKAk9Clg7eznj4un2f6HzXax/vK0ut/snmYH/Lh7uHqa7f79vP3LfPOEvMjl&#10;7XK1PPx5FUdRDswXwnZZf/p9OSegGfph/tun33eT5R1QZAjGuoW1o2E7hIj+hMyUkxEaCJuZhrOZ&#10;YDrr/fXuZvp4OGyvr64GpgqAm+V88dNm/vy0WB/0JK92ixWmvVnvH5fb/XSyu1483S4wv92vd4iD&#10;vibWDkpcy/cLtkM4cEfVwNoQ9a4GBvJ5FhlQuwwdlk6wdlReKCqeoGrgDP310IeYDV3BJZo/My4R&#10;Xe0KrNXs+uHuf/YEloR/e5RP8y9r+UjoRRNAeKwAqgV0LHAIeGM6ub2Z3tLwXHAJYvk4+QzvX6by&#10;WM+Eft2EUNgqUSpB41DObcKE0xr7vSFsq+2PWOzfXoE3g2yBrS0U+y/ChvIm8hQmQNKO6VVNiZaO&#10;OktwVmSqsj0gjMCIKlGMu5llReTIplLgQaS56cAAYJRix0UQ+LcARjOTF1GVD7uhvewuC3JyczSA&#10;6xCwdrQ+flrOd5v95v7wA/TvFeu3q5FYO4RofiSZdSbkB5bMnAVsQ3/1ieQgkN6xQBLBxJL6I2rf&#10;MSI5QO10QO2Q/4L/jJeCTz5+yt1u9nm5fnhasYuCvzo8E7wruzpPXmN8rVsGoIeWW8Y9hug1yHe7&#10;CLcM9syZIVDLChkz0ocuhh2kFeLsWiBQFTCzc+NqVLhZEjRu8TRejoBKC47/3hDfwFm23XmU68M9&#10;uii+QVLRmfmmiipYuQYIKU4SPjwN3ySolaEW3RqwClgQUnHykfkGp7nFN9oBuii+wU3pufkmLaI8&#10;NrfIXXyTxSndSJ+Pb8jYPz/icoyj0XY10OEHYuKrXI1uxGUJvYQo0IHAvAPiMlZARyg0nDR4DUEF&#10;sevlyfY9R18oKQJOnQkdCoU8jz0BV2wnRIGa1ZZ4V0/QU5Z4jMsRokDfLgoELXckmnU47yOL5hAG&#10;YtH5wePSIpmOhX/rzkaI5Gmk3ftoeDBGJocw0LsIA9UA/L8+zR4WE87cvSi3DDM8s1tmh4GogXaI&#10;A7nTOlAP1vbnNbDjRTHO68aBwDi4Jz0KIIZAUBMbNPlAFP5oBYIuLx8IrH1miVNZgaBuxnknkSBK&#10;1DlyN8alA6kI3SULSVbozAdCvgOB0l9CJMhMxZkPREkaJp8i5ANN7Qt4savlyfb1G7p+r7fWFTPK&#10;sqRiv0u/3VDICvk9GJaJFTLIXAk4ACM2XXi9XLoKVSaaG90bgZnU1H6JSWkmeUw+iUlokav4XsUr&#10;MQm9+MgQ0ZmAPolJ9eZ0+nRj3J8QkvpmISmCfTvSEeMSk96hjjg9j+8gM6k+fUE06uThNyQa2+o4&#10;pEiFbmTvv0s0crRbniq65Fxaqgt86TN7qugQjYwFY6iWHTlSCHGgmQW7XxW8VqkF/3a5Lq+Ts0D9&#10;0tpWSKVTm7wvxpRSaSG9jHVDbb0UTVYQ7H0ADvBKqVgB0MjcPstSvVrhiswEfqqZSFfdCnqxGC+1&#10;RJG/dFvus0OUQuGONsVtatEb8pTLYaGF66NkZKGRp7h+sQH6HUObJlTgMOxTyRzG0KIBFkAShsbF&#10;YVBc6zOGFm7P8LBsEHqSub+Zh3O/OdO5V57p3DvPdBX6dw+/bsN7Y2i7vv/EqWt65/kdAxSbpeB+&#10;cjLtufSegyhXGad4oeuhq1YG9W1oc0RjxzkEyCBnURTAgJv4EMcJajNp5AS90h3lRlEB0cTE6GPk&#10;Ik6KlEcG8LarWSOqmAAPoj30hADcho4OKosMBDjWrVYkIg7kyWIBnerAQvr1sCvDzISSwpKDJwnk&#10;mIMWMBTmNty5IUjmS3gO7v2ggiuzDlWZDq9wDtXANWU2w8n7y5PXoYyV6cjpQZvngndTAkF6eC9w&#10;mcGbXKJ2URJY5bvlafYiw3B6L4oULfGGx62KiNcMBSVc29mbqaUiXKgwcYFIj+N0RKUOA4PhcRHj&#10;GhnI/wbCqSwzx+tBs2VUI3wkAGQN5Mlr0SMthOjF0iiOssK0a8zxxmJt9UkjHD4cJT33FPws5DId&#10;eZq5V4VgHCVZjIuaocOKHpsZKln1CURqvCMkWSFBglkakUkchOGRa2L7FWWu8pQ5I8/M8AhOwrCA&#10;UWWVCiCSFryD08DqmuONhgQo8hwkLlLpolvmeNlhYpSCmqJRj5HRF8EIci/iyIA4lbhicuwggJsM&#10;jHwBVFIHMTAWjSBHABrR5cHVIAAsNgYL96YgEE7GN46Xx3Y36+zBoqizj40OLFTdU0IYSJ6GkUqg&#10;6BizCBani0XBxkacw0FySKaG+T1esCH2OCklZB4fK8AoJQ7mL3JIZ73OMfy0YTWo4PTJyG5iYFrF&#10;vBowu1H44OANuZxI3JsC7DAjp0cRu/UxLlGgAng1nIreIoa/hKYfjjdERxLmpHHUHkcW3oW52fEi&#10;TjO26jwkR7OH0Igu3wmzQDGU1ogwVtx8Z/YQvVdcxOBoqpwhXZumLoO4QmyClRuAksGBg3wH5Sai&#10;0SmhSW2aO+cig2AYHLlHJYt4ebnKT6DimJ/gigjv9Wr8GPMxermhlsnIk2UebGihdVuPqFeRaYwi&#10;tuYs3/7iJcGYQOHUbJJWRS2se9cErr64WU5pFhcR/F0jGSJHQ+w4R6GX8RdgBElER15Unma5UU1o&#10;MCRhWSCmNsSv6FGVoWqGTkKq8ly2XUaUpxkZ+A9GXGNhHLYKtFtqLpPR68JhjMV5SXWPNA0YC1wg&#10;2WuwA25MXGUP4krHaPQLRhGcmMHVaIgzOInDygtOtcBb5NDOw4aNRQyHhOuU+l+wwhFgvitgxA1L&#10;HKxGUvDtdIkGwY4XLOPEeNUlOlA5GAl+FnxIWjpsjgNtFfCOJUwDT+KsKuHSa2LMx8WiNXFepuC/&#10;wR0EOJ/xrCFaHcZYXNRxERgtrhesAALEJwVWC4B2BqfxlbzhwXVlKQj1mXa6BqeBntjmwMKuhlc+&#10;SJyWUEJ6U5AJ5WJ+oK2aKApMBJg4gyNniJ0YdYtEJAfXYXUNP1P/asc6QyEb3QyP3yUYS7RGM9Nw&#10;EwNGxwhz1OHCNRp8QcSJILQ8mR/JJCYMhowYgPUMj4ymBWxAjiJ2605LuY0idk/DGtktGC1iN/Nb&#10;xLZCFi31coUPb8+0eLRt+z6FDyMZ0VK97Ta5TEeerDwtYo/1biYyirhrGt9gVSAPWMMkyPQy/Nq7&#10;KAm1ttKLMnzQETBGaNyLEACAJ98vqytPWeWaFhdlXDHfq2etGeBSzeGNJM17+RDXS+YxDQBfna6v&#10;vNeLty9FgNPIm0whwOnYP7Rbygm2g0yxqnIE3rHVEP9MjPilY8MReTfhDNh78F2HBB+6NZbmPsQd&#10;R0gKrCCbjz7EEW6u9JwBMw1raHAaFGIyvAcPzTFnEJuwc9dBlB01nJohnuktPBpiD3lAMTQ+WKOI&#10;swTw+o7VQPjHOEQw4RzECMpRYja5FpErmxTXAJmRvG6EbtjPyOBkrtMCe3AHK4CDGn72IAZH8Ha7&#10;3SE6HobYvc7WKRxFbB9ZYaCXiwSAhRg3ANH12inqE+mESWOc/Qx3FMOHAFZkbNY7TeDWDTIUmY6y&#10;7Rn8Twcx9l30gKvBbkqek9l2dOMcNn0tYo8XhFMtOIXu1UgqCVpCwzhip5COCBLyicF10LDfB+sU&#10;gU0+BAirD9vJaVbIbSpSIVzrnCMywXZykueOUFpKoXdW92mExBTHDqa45+MXdFrgiB6Q+tHyw710&#10;zXZ77GBDDNng4g3oIcRFaBoUs/FeZ7ciStMUEJ1m5LI2rOSUy5PVRYpQh8lQweY4/BGgUyAMz0sH&#10;5E0HIyGbyFzQeLAo/Hzxr4FK6thuwiL1DeCmCFoZu8PdaACNGSIzZ9xiw08b0gDo6ow2dHo1cGvm&#10;CLOmZaJMzK/MIfgcI+eoFdIjI5TgiCNDyEQmiFfg5scx5yJJjfLE9VINPiw8IU/DG9hjc+Ho8YK4&#10;FTR3+T7EEWIuvHSw1od9VfBzZIR5iSsJhzCHYDThQYSZHIY6uqGWKQuZHJ0IHdNolNsoYlsTyvq+&#10;WNNS8o+JwEAg1PGoPk2LYheK2Gph4wwhQ0qLSIgzYtqhQ5Dh643W8iDGhphDgGCMIyqcKRinbOeh&#10;hs5xwQtzpjBxo1HEbnuawsYmADmK2G2N4QUjk4Mwihi3wrCahjcFEQTe7gSycthIIaUMHDziDR/i&#10;EgYsE+dJzXfC1/Jk+WExqdv4tohtjpYRT04MvG9A+RMYukZLsrNP+6ubcFVPt/W8dhbZG2yl8Ep5&#10;xeCio7xizU3+ecV2BWwPGFoogbVbm8ClhSFNxxFJK3RRMnTSNV6YpkWU06HA5F4Q6asoTxwclsWu&#10;R4mkkc+YhkMiyZUWv93QK3GJKL3T9wFDC3VeG90mgpH5FGwdY2jQwtTCU+SyPFniU0vCUAI7xak4&#10;/Lre39CHnXy4lQ+7w+rHDZp1ROg9AyW22x/++PKv2W47oY/o3gH83t82/3ycbReaQJqAkMKraekv&#10;15u/PR8290vqC6IVGHcAMj8AJ5MhK88PmElh+SMloXXsh1YSp5Kx3zg3yTpBNgZ4AJIIRvJ+W3iA&#10;tqAONbChBna0NiF8LPz3duDeyW9nxcT4cJy0dlEwX4jyvWYNLIIupwBx76YIFnd3R3aITlvzt0Ps&#10;IljudKcNmVAFS/ZmW4M0FbPwKx1ZXRkq1/hCYgytu76zmcMYWnd9aaiCHXLQ2bL1CFnWFdhjaEMV&#10;rGUChipYMYdDFSy7Bbg0DlWwxkEKVbAdajlUwdrhy1AFa69GqIK1V4NgJo1VGqpgVVNBGapgASyE&#10;bJBQBdtYokj7ClWwOtGAkg70vQ2e1Ead8haoMH0YjcoqP0WxiaS39d0IWJWtFrX43/Jkg9CidbtZ&#10;1jRGEXfM4iQhA5b6qCXpKbrpXZNQBWspr1AFa6dMhCrY1mqEKlj7pDQls+5CQBQ9hyrYWuvHoQq2&#10;zUhSMuvWnZZyG0UcqmBr7rMKW92Jtxaxx3qHKlhtweowWgIUlVAFa7KJxxv2Vv2dXVLXZ8WGKljb&#10;UkFWeKiCbQReHqpgLbkUqmC18dH29kMVrC0/0lAFaxmoKGwNVbC1NA1VsK2TEqpgWyclVME2mjZU&#10;wfJJaWtaZKqFKthamoYqWFuaomA2VMHW5Uzy4XsUOL29lHRAfrRS0jWcwSWlpFOB/rlT0gHgjU6c&#10;jH4ChK2MgSiaNGtAyQAJHr/XbXErlLZKeal0G6LihV8WmydTNLdbzA9d1XJEgmtbWt/99ved+Ygf&#10;ubMzPryhagbUCrRYR9fwXhTrAEbgNVmnAAr6d+Gd1ym+B+7ocT2Dzhzwr2cA/GxlwJxwyADeo8E8&#10;rHMGLDxdFk7nTAGHyFSFyymzURWkDnV2/XAH1IUrMiBnhL+gP82/rOUjncUJ6ltXqIJFOStKYG+m&#10;u+nk9mZ6S8NznoDGbWhSBpSZCP26iZ3WlXAGDEem11C0bTYaBaCqunheaJmiI777bb5y8MsGMCpW&#10;a0oeiWPqPUMvbYFR4Ifdw+2Pq93k04zKhH8uor8LNE2LjGTgT7P9I9PpX9VV/aYKmIUeMQwXB08+&#10;72bbm+n+P8+z3WI6WYnuvoxyZZJlb0okEwpVSyRrNXVRIhlYdWcWyXCUqgj4nwTZABieFK1b+Jyj&#10;kH0y/4J/BIIydYwhIUMiW5hZpMwH1OWEf24zDuGyQzZeFOcgN/bMnBMnwH+kRqXEOUBmpf6TWkMI&#10;5yRoAUKQo5pzCDnbyLePzDnYljbnaOjAi+IcgAadm3NywOYb+MROzoEtUxIcXeCcT7/vJss7gHtR&#10;J7U252hsoYviHNqx/WF2WNxMt7vl+sDiYH/YLQ5znXZ7v1yt/gEDE2IC1lX9C+3h3a6W25/xe5aj&#10;bPrMrkVWbO7vJ1BGSZ7oVida5gDfEGZgW+YoNCVMqHWstonRoqeGnpORXq6vXsl/wGryhv8Cq+8R&#10;vi6Qk+llvR0IwCcDh5vB4dDzN6UeYy0BrYCXmVN7H71Y39OBMBPpdCDwO3T2arkFfS7E5djzqwey&#10;7Wm5weir9Zs06F+Jz2uYh4bPtaXgzefUR6Q0zfa6+Vxp2NTvzuV6Gl083ubbPu5WwJNjQ73HPQ4e&#10;qwHjojX2ANgi5Yn/3k4QkboqtI0ADZFxUUYAjvPZjQC0jDCY7zFwZjPu+2sFxoLLWjujYj4e3Vwo&#10;Bgu/KM4Bc5+ZcwiMGoFSbUvEEbrbwjpqWURo2ARsazaIAOh/Bpf1lZRqfdvQKFV94eCtVG1LG30G&#10;0SjgxHiE+Sju/XeNPqMtGU2kS7Geqsxe5VqoHEVqLTOzP/r8Tb6yrfWPvizo8neuy6lTQVuX6+uh&#10;i5LIJAnP69CTa5eJ7Y7mJVDmbYmM8HNGzQZ0KCiEnykURI2V25xzeRcXFPY9L+cAXzpCMxjW5alC&#10;C9MjzgFONnq5Gc7J0AnSeOPfLhBEZxX/vR3/gcCHWpyD4A/sn0uSOdTf5Nyck6EdrGkzEhNO64kV&#10;GMLPNU8Y/4FaP7U55+IuLqiDyJk5Bz1N0DLF+A8Ful0fcw4aRwHhi+7e6FLsLYefqZ8Tb3jtQXBv&#10;b28PAh18IJ9hQmAp0L69gKN+pNrRmjoujIT+rh6EmcgLPQiMEpm+SKJrjox6O2WG373zK1HTyVF7&#10;GabPaQkexDeE23972hxHpy2T9f3QRWlzShw5rx1YxShELTkNIVElte89EjMRMhPIHg0JLHKZnNV3&#10;LgytrdBv6tLswPMnsJS4UEWGCiuoqEL53RHnxAXSnMkeJc4JHoT2PY9vIICedWmcc/4EFhSQoG8f&#10;DhGZNhGymI/tQPieSIE3nPOG48h0y3JsBeqMC38rELezJfLj9FJhVXBzcySeywgYbCbC832tQJ5I&#10;p0kGZCF0JdZv8XaMspCEoKKrz5vd3Xa3mS/2++X6QTozGf6tFeLpfQmj4nvzeZUADcNwCD528HlI&#10;Qghp8yaR36QD6S5fb87tIGTVtttxcRcX1NPszG4HMuUR1DAmALro4mb5SK9ZFxdQgEixh52EW70P&#10;HH6mftttzrm4iwtqOnRmziFmyA12NZAMMjTwaXNOcDuaKwkTfs6PLy5Q53ppbgeZ++cNdaALfY6s&#10;FLalUwQ7WKhYiU9VhJgrux1VHEMMfmuZQ/bQ+XtSUr+hI7cj1vcN3uZYiT65SO8xS4X8UMgerEWz&#10;VAmiRnXoGUH7o5V6tdpJMw8NQE3T6PI+QIPX1znvCDHrF4EiGQ4KK4uSo9DHPaCYj8Sb6aZpvtmX&#10;rut7T9CmB5JbWjWSrVLKd9T+++3ZfPVtkAkYxhdXfZKcP1kFQkQhgXBA/uYlsFbegfytbxbqyz9c&#10;akJ+esvf1uVfhc7Tx2GfhIq9tZ2OGNr3DPvIRLoEL7b7KOO+T+jSKHAJNGu0RaWRdTS8QOwPfmW4&#10;/AtQNOCBHJYAqYn1p9+Xc8I+oR/mv9X1gPnxFU58eVc4508CUyoq/z975/fbtpHE8X8lyPtdJJIi&#10;RQM54HBtgb4fcM+K7SbG2XHgOJf2v7/P7OyQFEXurGrLllI9FHLqMTXcnZ3f8911IfPYkolf1+iZ&#10;cPp6Pw+Cc//gSHRwi7fCcLrkjiyYEvCUQwdTDdY8tmuUwBVxW+N2hLBE+5fW4N5KQWcUI5zKJKkM&#10;NIyjqT9fxKlomVuN16oMkE9dPLXTa/ly4VRkZMqaC5NV7N4yGz1nz6eCo86SJ8KX509xn4s4uUUc&#10;afIYy/l+Qy/LZbFYW4PfpKCLThDd9MpOq7IxJeTbgjsn3vz9yLEddaq9qIifwY/E4RMUhMdvAuz0&#10;+93t568Xd5fv3356fPxy8e7d18tP13ebr3+//3L9mV/+dv9wt3nknw8f391tHv777cvfLu/viC5u&#10;Ptzc3jz+8S7DfxSMhG0n4OiqOILPdHnYjOqwilMxEYhtGzkBgypOU6zoBnrujKr49fx3OkME9LqM&#10;JOfoqjgSEBxYctbMCDCAEgKPiqvs651cPKPJZW3J+JZ768+i04zLOOpHWmgrga4cL/n3VtzbY8Ns&#10;LuTneFiAJvQVJMgxN5fXP91ffru7/vwYVOO7h+tblOX956+fbr58BeLw4vruwzXtbQ+/Xklh7sCi&#10;w8wbN3JqYzxV5AV3+GwrnWK5XiE80c0ge4bT+txq52UKOQ0vMXLJGNPgXbITicxbcGl6PGc192Pj&#10;t/D3fYBfr4hHzCVbt+vXK+UYJ1LLUUamHLRVXRRxKgKqprXK05yrVjLohmMrDifklLRUEqbrNQEO&#10;VEhrbsILKXocuWlSdRS5KncF0lbqmUqobKToRKyVz6oiO5UiZW4m5kp5uTQpLx8x5uTdUg/tF8qM&#10;9PSL10saNglVWSaHkMHU2NGlXKS+vWZGnr2Up7Zr7rZPsloz6SrXzspOCWKNlfRmGC6o5cb6H7Bp&#10;TXrB6IXHT9Fng6i6TnMyJ43GyfOU7v7188/lL7/EJRlU+N6JGjgtlNMX0ptdva0rwHAKkL/n05st&#10;981gZ9TIyCRboyiWKAxrUXqxrE3HC6rTWJnSnYNDZkd3Tm0OSJfMhHjHoK1rKlSZWjaqzl11HKNm&#10;Yd1qPbmvtqtl597sVPRsixlYAxfrK9oWe9EsVWeFt0sp2hb0eayr7lWwI2nqNc1WSu0rcd0sZdk3&#10;eENqQR1klDip9eEc5awtgwQHDfd5O/R1FRBWMBO0GlJS9ehXqH6thcgpWhJ9pNem3yChr9s0/72B&#10;zaHGwkuNSnmv+dskL8EPUGIBdEozLp6A0lZFU6cNnJ6rnO3ZPYF/xgg+fwL4B8iOvZDRRCrGwcZ+&#10;XQvDYAP0/QJPXaS2DzY6bf7aCWBjZMpKqiB7BnKovYxWBb6zYvGHgPbPz0N34ABi/sfXM2Rm3rQK&#10;EcCOoAeNme8dcsV1K/2PqGesErgGI0EHFV7wYHX0kUFJC71e3DU0RvAMm8DHlMQTT2F75WWautRZ&#10;VuR11oFqQC4P1CvCqbTNo420VYsKNn53j40ZBvvUqy4weHLrTbB4NE6m7V1H6z+XbH7ErMugrUkn&#10;BR5KkO7SZrRYr+MAQ7GsaLlN+QpcNB3D8LalzpYkXUmWQpcBLzxNS7+cOgk+u7g/Nqwr03jJ5/Zb&#10;4S9ZT4uX4G0bqSZVr/4yNIiZLkNFb2JqxYqamD2PVL98KOUmg/YZr11hyEA3IYOWXITS+ucBZYGX&#10;KJvr064qbgEOtD4P0yfY3mknC9HHV1n6YV0VApolJ7Pfizn1wJ06guCyTWyc2Keuck/qv2HPwz60&#10;A37tq5+6GKgF0s9xX0RbqGjOLQdeEBALgRw4cTY0Jclks7iQMhI36/Thp1WcyWklbhcAwSSfvKRh&#10;Xw9JnUEMDnzkGWqPjY6YC32W3guiCS2c3IcYjZVWArQbGc80IeQTEw077wf+RcxM7kPrMyGI8ipH&#10;e9H6a9wznLEhPbGksNIWT5oBK7U3TSO32iQlriD4zifuTklT146FnDmBz3bAmTATpGg0GNcfdEsy&#10;e8CbFvWo5NVi7ch/0+AYBuKyap1qxLIpmYwMxAXJxrTJXpIPiYUOJne6Ko4tin1G80bzuCBziJJe&#10;rTqPz4jsc4eYKU3vBavFQjp8ZPFyiCnl6WqEmxSS8oSPZTz7q1GvFmaFfGKRZbXKJX6lt4ML6ou5&#10;PPfrnLEaPXHGptQsR9xBElXbEWhfs4o7uFq1sWRTLBh7S59b1FJ8QZzWblzKZMI+45Op2sTQIUNE&#10;yWKZC+qvc1k0dlIa0JTTPIMiIjOOInWcWOek8GTOhxDXi7r1nkwJSH0fQT30lq6sYkssLDvpTGIG&#10;ufhK2ADbzXtBMBc7zctlhunVIGNrxDiGjppuljCtbPg8NwA/mhfhrgYdwtHZ5cIiJ5m6bLjTSNmQ&#10;ZKezKeFOE91BAG691VhX5vkwZeLsYM1AsflU7gtyO0zUSDmysahkOlqkDgfZeUES1zFJmyOiLXXw&#10;8OQVmImOH9gbt72Ih5bQVMBTPWkaN1rSz7IkBdra9O6coaXS20ZD62sxUuwk/OOzAaZJHhj4wLHJ&#10;Jq6WcYitQPulg3neCxWjT6ZOnd513qqSFh9Zj72IfX+3LYg94gu6znFP7Ida8NwIUpNosUHuyETE&#10;PtVaDIhL0sNpZ7NYiP5QnlHBDjH6I4LYFT4xcBOxIYArsBxlOhTStlDAX5Jj9mL2GV9wWqKN6MkH&#10;houjo0alZ66zL7MHpiHAUAtTClxm+gygy8yh4Ip3hxisHrnUUiR1WXGXdcpxo3pcdKfL8z4KjJs9&#10;2XVViqpax3vw0Kidp27LbZ9xbzh+0d6W9G+n7UAh4pl7YEjtUf7OPF0D4owDA1BazJ/uRUxXnKfy&#10;+ifLkLqjxaTyqrar4II4h5gpss4l9IlpAlU1zXy6pxHqjjhjNfqzshfx8GCZAD313MpYnaWVacGz&#10;1PbcuSVPW8RuCt/QlVy4EpvBSCMonOCsfuIA0DGpkkoXnXPIW9qsYojRLBy/ogC7N/pCGRvZSstC&#10;YKOsucoyqT4IQZY46aJrJHeUNqHlgnA2mv31gvR8SjEBQITO09XIICZVqoccZeqcLjpmjLji6kmP&#10;jZ54Tf3B4bkjJv5zQjkYXcXUFZ14jlNdErfHC1x8YoSH8CwsHb0nJIdT6zwgJtCh9yRFDBtcYxGe&#10;TP+gt4NcfxplAyRSx6nG66atU5+Me502AMMd3GdTcrZ7sY4gNBTHnHiE1GMRX7BGtNPCz9NInumm&#10;UOxLrzMeZrgjVhy3Eh/O2ZSFeLrq5fV3gpp+tE81tIgR4ClKbH398xoJYHOBqxE2fOKiIO+oxPSW&#10;pl1CdGgRkx6+PENMxig8mQ5RT8nQJRQThHsR+3ZoYCj2Is5gozdB+EyekhkQ++qrJ+bkdsbNZOLJ&#10;trORWrvueSjOqvKYtZ0NBZeYr3HLLSWCYWG2v+u15G5VRNwKCmaN4kw28UKiEDkDpL6dcgs6zIj9&#10;7D4XtBlC837EbkQ5ZGMfYreEAqS0JVX2ofVLKNJ+l+3SD4ndgsuA5YxVHryfW3ABCRXQMhV+t+BS&#10;1uC0myr1qjNIhp0Tv+BSTp/BZzvi3EPd+bt9dmL2iDMfQDFEjkvGrvfEGRq1Z2Qv4ik2nqz3WvYz&#10;vmXdDb/Nrgnud+xHcvyadbUQBFIWzyNEQFQpFf3325bbZ7T4hOyRlhV0HNieAQ66Uy7mOkl7rRzi&#10;bsV8LiZX197qqXtXMVMlF7OMJHRu87hWs4uYXV1KHYlO4/BsfFSnBgs8ZoutF0aqKuLzz7pigogY&#10;86vUixz/GGVK9iU8majc8byBAgAsJBDnPHlBH3YuzyS8Ywo5YzVor4glpakTa7uvMk3EjhEPbGQQ&#10;gxUZ+7t8xQHwrVSVZVMyiKdFyXh9qqQSTNIAoIudUesmOYf6iHvjlYJpTcNPCsR+rZtyreQRw5Fx&#10;C7arxdKG5fxaN11UhDr6ZLfWPSD2C7bEsuQmMlcD4lVsE8OqO3lk8m2d8LmrUbXU3FWe/Bqs9JTx&#10;5bLOfq1biGPeL4Pnfp0zlq4n9mvdNErIggXZcGvdlD7XMjYbdK+XbQ7djTHN69a6SVlZ4J6xzhRD&#10;LF3k1rrRjozD66a4tW7aaEU5ywv6tW55MspZiP1CorygADYJsVvrplJFyByI/Vo38izaQp7s17q5&#10;JK6VCy2EWP4umZlANrh4RondWjfNp0AAZ/K8oo/AmuDc1WAilgmj8GS/1h1KHJHYrXVzBgMmpmyK&#10;W+uWG2BjxxBpOSe3RGfAKjZ65Gx3TaEnvqBXGEfXVVEj+bVuiMn56ZPddgyZuIruq1++Hhi3vYiz&#10;at24UTKjODXcMZjQ3VycMXgHaDtXD5vv3CJyd6s4EgBVvCBiDyduC7FH5+GPCjwDRXZw8AxAVQw8&#10;oMWekTEgo9aPaJFx7rAzqBl3jopNrpwKap+Mkoyn2UIdJn/IBw1KqjRoJjxOARrYXio0l+S5ZZZt&#10;RerTGm9spYbzXpv/oSjCOn+8sp82ojzC/7v8/bP9+HB9+fjm9v3b27dvHt+/fQRcBViVt28+vH/7&#10;Qb+8Uzqqf958xw1QPhjxUTamRnzia4AjbJn+uWg0uhbl2pnlIOKJ3j2TTt3LW2BinzFB0NPSm5ZO&#10;POj3A/CQLjMrWfpRWAvrJSBfmS4XDGhpBkrnMHYX0153Jx47m4lTg+fCAd42E+HAHJWZwO0+tJmQ&#10;WlzsHeIS4gkzQQ5DZoJE+R3GTMiK89/pALtJ+8O25ITQ5agkh+Dn0JJDO5E5GDXFp9ix8eM5GBLP&#10;jh2MYLL2cDAIfWKqk0nPFbcZJRwMyqzyWwzKqzoYwsaUg9HbzxK4JbO1aSeDokHnX5oFtU91HNTS&#10;LkWQ4svb7+0zZms7S2+LZL+3zzEdeU9z2IzEPpWUdHkcCqH9iLSIrr3R2Ocu7Vrjivk0e8cq0HUU&#10;JFPPnV5U++4dZ2PaJfR3jNw1vffKSHrHhpTGhn3qUuiOVSQXzNG039vneCf2oZ36/p1lOPtcp2Y5&#10;KfdsWU5VdUdlOckeHNpyDnyuact5cJ/rZYBmpOdyZDkVwi/bcg6vxwnAgWOgGcYKqVqLn4x/+prX&#10;4xgjUyZzuYMiPqd85Sl0FoZUxLaBi7pOHm+QacmvBAxD8/D2mLmvVD1uVKq7uy9LaNgDINvc395c&#10;dWYy3v16WqiHpxfLIGvbGjlkRI5KI5PgO7BGBjGFttfYgIV7Tr9KOBB9MLOkei7dGKJmqGx1A93m&#10;oj89W3p6ooPW3Rad4LoflejIjh0WGR+wQpo8tKwFLBo9H6PYDshzAIkh0AzK6V42Kg0CY2sewr9s&#10;a86tIdLlotVFUG+4TCiERf0xo1CJrYzmnBQ2ViwaBDtoL5Zs71gh3R45mbLtQkZRP1hsyGQQOie+&#10;2iK1gMk+hwGWvb/9zj6VhvE1OpunTHg/uRgpB3xSdXfi3Nm3sq9/nljsjHf8/f7hihpp7tU90ig6&#10;PoMhu/GXPoPb8j/n6L7aWbEzMzzWf/r873Pwzi76xYf7qz/kVsiAoM6F3IoMfvibuaXFcXxQ96tK&#10;gwvMddxxwJbLBxiADqm73lgKYnM0lfqjGp4Xt5SRD+yk/jRlJhlBi31h+lOOjRxS2hmyz+FZSpvI&#10;6W+25+xznObbfc52bF871hVfO9x+BfPJt2M/1PHIs2BK5R+LlMifUzuqeiRg//fv/9k8YBI2F5/v&#10;//nt8f63G2nTCaZi126cXHwuLUvb8fnRlanDfUSHjc9p52LwuMMxpskWCCV2uTejBaMFzCRogA5i&#10;mOA5q4yYJX16ckfU2uGdDsAKdpyO8LLZWpXUVgNwlDbpShVC4+9+sVYNI9HSDv76+XZlZMrZECZB&#10;WNrKos9FBduaV92C19GR5wtsc6Ngmc4eOddoEs5stpzTriKDKSoioOLsCjp5KMmrvLaYKxtTQr4t&#10;uHPiLek0fC2y1qbUXlPEf4ArOk7PDeiKsL/ebT5evwEoQI7KMaXpQ3/hYd2A4QW21IsLYFO2vQBG&#10;blYC6RkKPPWiw1x7Ph/g9CRnXBvUbumjkhwsweVhJQcEK7C0oqWgQQ08nZHk4DBxCY6KDoOU3Qz/&#10;X1l0xrVBRTQ6KtGRktxhRYcp5IVhXNWidRSit/emgU9CoGJtEFjcFg303KHH6amdrs5oBissylHJ&#10;jhiKw8oO88/LNsKiMnZDl9NY7TA5s5R5yuCigqUMBv9zyw6pkI8X3z+SIiEk+viw+fLp5vKnzeNm&#10;+O+QMLm4Lu4/3d9eXT/84/8AAAD//wMAUEsDBAoAAAAAAAAAIQDaGmWEugQAALoEAAAVAAAAZHJz&#10;L21lZGlhL2ltYWdlMzgucG5niVBORw0KGgoAAAANSUhEUgAAACMAAAAUCAYAAAAHpoRMAAAABmJL&#10;R0QA/wD/AP+gvaeTAAAACXBIWXMAAA7EAAAOxAGVKw4bAAAEWklEQVRIicWWXUgjVxTHz8Z8GGNk&#10;lWxMDDatH7istjaO0JqmtNWCRiEK2ZeIsuA3fQrZ9tGsxD5I6YY2UGhC2a1sqg8ioUrFgpZVmkpF&#10;Qa2ixpC4JlFxtGkT8zUzyfTBvTKV7TZqoQcu/M89v7n859yZOwM0TQMaFEVlEATBJQiCS5Ikm1lL&#10;d5Akyd7Z2Xk9FArd/CdmZmbmLoZhNIZh9NDQ0Fdo/hyYnJy8p1KpThHU1dU1fxkTa2trb3d0dPys&#10;VCqjGIbR1dXVKa1Wuzk8PPzJRZYgCG5dXR2OYRitVCpjOI5LaJoGVjQazTYajU8GBga+jcViArhC&#10;TE9Pt/b29j5dXV19J5FI8AEAaJq+sbu7e9tisXzW399vJwiCh3gOh0M0NDSMAAAkEolMh8PRAwCQ&#10;sbm5ub60tPQBglKpVAYAgFQq3dNoNI//zcj+/v6rfX19P1EUxQUAkMvl201NTU+EQuGfPp+vBADA&#10;7Xa/IRAIQpWVlb+g61gsVmpqaqodACAcDudptdqvWXt7e6UAABqN5rFer79/2a7Y7fb7yWSSDQBQ&#10;Vla2YrfbMYPBYLBYLOru7m4T4kZHR/UkSXJRrlAo5nk8XgwAwOVyVfr9/iKWQCAIDw4OthmNxo7M&#10;zMzoZYzE4/GsiYmJDpT39PQ84PP5EZR3dnZ+KhQK/wAAwHG8YHZ29i6q8Xi8eEVFxa8oX1lZeZdl&#10;t9ur1Gr1d5frx1kEAoHX4vF41vPFYzU1NT8y62w2m1SpVD+g3OPxlDPrpaWla0hvbW1VsQoLC91X&#10;MQIAcHh4KEdaLBYHuFxu4iIjk8k8DP4VZq2kpOQ3pLe3txWsqxoBADg4ODg3k5ubi7+IYc4zeQCA&#10;/Px8H9I4jhdcy8x1Az1PAAChUCjvWmYkEske0sFg8NaLGOY8kwcA4PP5p0hHIhHhdc08Q/ro6EjG&#10;PNhQ+P3+YqSlUukzZi0ajQqRzs7ODl3LjEwm86KzIpFI8BcWFuqZdZIkuU6nsxHlRUVFG8x6KBTK&#10;QzonJ+f3tM04nc5Gm832YGRkRJ9KpVgAAHw+P9Lc3PwIMVar1RSJRM7v1mazDYTD4ZsAACKR6KC2&#10;tnacuabb7a5AWi6Xb7PTMXJycpJvMBi+RydtVlbWaUtLyzcAAG1tbZ+Pj4/3JZPJDJfLVdna2rqi&#10;VCqnPR7PneXl5ffRGjqd7suLr77L5XoT6fLy8sW0OkMQRCYyAnD2sCFdUFCwazKZ2nk8XhwAIBAI&#10;FI2NjX3ENNLY2GjX6XRfMNdMpVKsxcXFD1FeVVU1n5YZoVAYFIvFAYCzD1xxcfHf9r6+vn7UarW+&#10;h2HYU/Q5eM6t6/X6j00mU/vFrqyvr7+F3jSRSHSgUCjm0/5fOT4+zt/Y2Kj2er1lL+Moisrwer23&#10;I5FI9ss4s9n8EP07mc3mhzRNww2aptNpzn8aFEVx1Gp1IBgM3uJwOITD4SiRSCS+/+UEnpub06At&#10;0mg0jyQSiQ8A4C8nPJ8F1nLscgAAAABJRU5ErkJgglBLAwQKAAAAAAAAACEAyENkZG4BAABuAQAA&#10;FQAAAGRycy9tZWRpYS9pbWFnZTM5LnBuZ4lQTkcNChoKAAAADUlIRFIAAAAWAAAADwgGAAAA4G0/&#10;aAAAAAZiS0dEAP8A/wD/oL2nkwAAAAlwSFlzAAAOxAAADsQBlSsOGwAAAQ5JREFUOI1j5C948p+B&#10;gYGBiZHhn60K+/4AA87VProc60V5mV8xUAAYYQYjAyZGhn82KuwHAvQ5V/vqcawjxxKsBqNbYq3M&#10;djDAgHO1rx7nOjFe5pdUMRjdEitltkMQn3CuE+djfkEVg1E0MjL8t1ZiO+QP9YkEH/NzqhhMyBKq&#10;GIxuiZUS22GqGwwDTLQwlGYGc7IyfmehhkFMjAz/DGVZzziose9xUOPYY6rAdpxsg1VEWW45qLHv&#10;sVdj32urwr5fgIvpPbI80QaL8jC9sldj3ws1bI+sIMsjfOpxGszNxvjVSpntEMQgjj3akiyXGRkZ&#10;iU5BcIOZmRj+GsuxnYK5yFSe7QQbC+MvYg1CBwAjulYAaIaE3gAAAABJRU5ErkJgglBLAwQKAAAA&#10;AAAAACEA2aVGQKkBAACpAQAAFQAAAGRycy9tZWRpYS9pbWFnZTQxLnBuZ4lQTkcNChoKAAAADUlI&#10;RFIAAAAWAAAADwgGAAAA4G0/aAAAAAZiS0dEAP8A/wD/oL2nkwAAAAlwSFlzAAAOxAAADsQBlSsO&#10;GwAAAUlJREFUOI21001LQkEUBuAz1ytS1KpFmz6IEFoUBSVEbaRg3Ib+pLZB/0Vp6b0UbiwwUgrH&#10;ulmZGBoiWN2ZOzOeFhWIFvn5rg/Pe87iEESEQSMUBtJFb9dinCbzIpIryw0AANMAZfYDISIpVNWK&#10;lRfUZpymHC/84eHkb7P/wvV3PXNaEPsWE9RiIlJu6LleluiCpUb/xYO3bTNBLcZppiRDiEB6wbrg&#10;4qtaTuZ5xGaCnt2KvabA6X6hLnj98OX+sa6XhoU6Y4wDBQAwxoECABhTAfI2DthXtY+ONxf85wGT&#10;eKWGWuQSJoZFDQIt0v55UqM/dSfC8awbO8nxg2qzNTsIbBqgyF8vrVvoSxe9nUTWjSWyPPrc0PMj&#10;gduDiOSyJLfi3yVOTQVHAneW3FTU6tclbvS6otZGAnfGqalg/MqNJXJuNPMkQz/wJ344vj9HQcY6&#10;AAAAAElFTkSuQmCCUEsDBAoAAAAAAAAAIQAKdOlL0AUAANAFAAAVAAAAZHJzL21lZGlhL2ltYWdl&#10;MzcucG5niVBORw0KGgoAAAANSUhEUgAAACgAAAAUCAYAAAD/Rn+7AAAABmJLR0QA/wD/AP+gvaeT&#10;AAAACXBIWXMAAA7EAAAOxAGVKw4bAAAFcElEQVRIicVWbUxTVxh+722ra/mwYPkodaC2BCltxJXQ&#10;ZGEWSJySaWBIAoIV4g/dIg42RyJjuGhCFHU1ELNsJhCS8RUi3XQkoothZMSNact0NLXoLWP0ay3a&#10;0oltaXvvfrjjjqRW/eWb3OT9eM5znvNxzznAMAwwDAMajeZLhULBKBQK5uLFiwdRfuXn8/l4JpNp&#10;s8/n4z4P8ypfKBRiURQlffjwYVKkOsEwDHg8HsHOnTvn/H4/j8vlLl25ciUtNjbWC5iNjIzU9vf3&#10;f0xRlCwcDrNYLFZIIpFM792792xJSUkfvKLNzMxs1mg05wwGQ77P54sBABCJRLNFRUXa+vr6Zjab&#10;HQQAYAMAaLXaA36/nwcAUFxcPIyLo2ma7OjoONPX1/cJ3kE4HGabTKbc1tbWXoqiZIcOHfqMIAjm&#10;ZcSNjY29f+zYsW+RMGRWq3VDb2/vEaPRqGhvb6/g8/kPSACA69evVyDQ1q1bf8AbXb16dQ8uTi6X&#10;/6pWq8/KZLJJlOvp6TmKc0SzhYUFYUtLywASJxQK56qqqjoLCwu/Z7FYIQAAnU5X2NnZeQYAAGw2&#10;Wwbae/n5+SGv18tH60/TNFFZWXkH1VtaWvpomiZQrbm5eRDVampqdC+z5zo6Ok6jNmVlZffcbrcA&#10;1S5fvlyHakqlctlut79J6vV6FRrdpk2b9HFxcR4U63S6wvv378sBAEiSpBsbGz9Fy0gQBNPQ0PA0&#10;vnv37ltTU1PvRJu9YDC4anh4+AMU79+/v43P5y+geNeuXT0SieQPAIBQKMQZHh7+kDQajQoEkEgk&#10;d3BCiqJkyJfJZJMCgcCO11NSUixSqfQWis1mc040gQ6HI31paSkODVClUl1aiSkqKvoO6z+HnJmZ&#10;yUWJzMzMZwTa7fYM5K9bt46K1KlIJDJHwkcyvB4fH++Oj493R+NzOBwZpNPpFKFESkrK/PMI+Xy+&#10;K1KneN5ms61/WYEJCQnOSBg8b7PZ1pNerzcRJSKN6HUbifYEAACXy32EF4VC4RzyPR6PIBKBx+NJ&#10;Qn5aWtqf0TrD+dxud1IkjNvtTsbxZExMzD8o8fjx4zgcjBNaLBZJJEKLxSKOhH+RQK/Xm+j1ehNe&#10;xEeuWbPmAUqsnKWNGzcakD89Pa1cWFgQ4nWHw5GOnwI4PpKlpqb+hSaEYRhifHy8dCVmbGysHOcj&#10;MzIyTCiBHysAAHl5eWNisXga4MmVp9FoNAzDEJHirKys37ds2fIzajs+Pl564cKFLwYGBhpomiYB&#10;ADgczvLu3bu/Rpiurq7P8aXWarUHKIrKAQBgs9nBioqKr9g5OTm/TUxMvAfw5LDFBRIEwdTV1Z1q&#10;bW3tBQC4du1a1fz8fKZcLv/l9u3bBSaT6ekRVVtbewr5Vqt1Q1NTkxYJ4/F4j0pLS7sAAKqrq88N&#10;Dg5+tLy8vNpisYhramqmCgoKRhwOR/rk5OS7iGPHjh39qamp86RCofgJJfV6vSoYDK7CRW7fvn1A&#10;rVafRbHRaFQMDQ3VrxDXvm3btiEU+/1+HhIHAID/iAKBwH7y5MlKHo/3CADA6XSKtFrtwRs3bpSE&#10;w2EWWrnGxsYjAABkbm7uRHJyshUR3bx5sxgXSJIk3dDQ0HTixAl1dna2Dj2DOBzOslQqvdXW1rbn&#10;8OHDR/GXzNq1a/9OTEx0ovZisfiZvalSqS51d3e/rVQqf4yNjV1Eq5Wenn5v3759p8+fP/8un89/&#10;8m/8d4G3o0v6+PHj3dEu+0AgsNpsNmcHAoHV0XAul0toMBjyZmdns6LhaJom5ubmMhcXFxOe+2B1&#10;uVxpZWVlVCAQeIPL5S6Njo4K8ePndRoJAJCUlGQrLy//BgDA5/PFjI6OVr9eWf/bv2J2WWGkOojv&#10;AAAAAElFTkSuQmCCUEsDBAoAAAAAAAAAIQBvFBKiUxYAAFMWAAAVAAAAZHJzL21lZGlhL2ltYWdl&#10;NDAucG5niVBORw0KGgoAAAANSUhEUgAAAOoAAAAUCAYAAACDDKEnAAAABmJLR0QA/wD/AP+gvaeT&#10;AAAACXBIWXMAAA7EAAAOxAGVKw4bAAAV80lEQVR4nO1bd1TTyfa/CYmhKShNOiwoxYIgIkaKkABK&#10;wIIoyqrP91hQQBdEFFBZEVmeD/U8bLAWRCwsIrCrKyJNJYD+qJEuLCUgvYl0QsrvDxzed7OJKx7X&#10;PXuOn3M4zHfunTv3O5k7c+fe+eJ4PB4gjI+Pi929e3d/ZWWlaV1d3bKBgQFZFRWVei0trSpXV9f/&#10;6urqlsIXfDbk5eXRUlJSPJqbm3U6OzvV5OTk2tXU1OocHR1vUKnUezgcbvrHa2xs1A8JCYkDAJg1&#10;a9b4tWvXzAXJrKysXBkREXERAEBKSqrvwoULawXxsVgskqenZ/bk5CQJ1e3YseOMra3tXUH8z58/&#10;X/vDDz+c5K/H4XBcJSUlpqamZrWtrW2ChoZG7fveuaSkZM25c+dOo+cTJ07s0tTUrBHE29zcvDA4&#10;OPgOevb19T1oZGREf598fsTFxQVkZ2c7AwDQaLQ4FxeXizNp/7lAQIXy8vJVISEhcS0tLQuwDLW1&#10;tYa1tbWGaWlpX9vb29/67rvv/iUiIsL5/Kr+9ejv75cPCwu7CgCAw+F4Z8+e3fhn9MNisUi+vr6p&#10;hYWFFGx9a2urVmtrq9bz58/XJSQk+Fy6dMlGVFR0FABgdHRUsrq62hgAgEQijQuTPTw8LIX45s2b&#10;1y2MLz8/376srGw1ti45OXmvMEN9+/atDJLLj6qqKhMAgBs3bgS5ubmFubm5hQnrV19fv6ixsVF/&#10;fHxcHAAgMzPTxcPDI0QQb1ZW1hbUp6io6Kienl6JMLnC0N7eroFkGBsbP5lp+88FAgBATU3Ncnd3&#10;91wOhyOCCKKioqMqKioNeDyey2QydVksFik1NXWXhITE0OHDh/f9dSr/dRgbG5Og0+nr/+x+Tp06&#10;FYWMVE5Ort3AwCAf0SoqKky7urpUy8rKyOHh4ZdDQ0N3/hk6ZGRkbENlIpHImpycnMVgMCy6u7uV&#10;5eXl297XlkQijauqqv6KrUNzKDo6+qS6unotlUq9J6itmJjYiIWFxQPUf1ZW1hZhhvr06VMnVLaw&#10;sPhFTExsZAav+LcCnsvl4k+dOhWNjHTevHnd58+fX5eTkzMnISFhaXx8/LLY2FhTRUXFZgCAxMRE&#10;bwaDIdCtQpiYmBCdqSI9PT1KXV1dKl1dXSpcLheP6sfGxiS6urpUhoaGpD9U1tDQkPTAwIDsx+jx&#10;KcHlcvGTk5OzZtJmfHxc7NGjRzsBAPB4PPfWrVvLT506tRX9JSQkLJ07d24PAEB6evq2sbExiU+t&#10;99jYmERubq4DwJTh2NraJqD3wRqwMKiqqv6akJCwFPsXHBzshuiRkZFn3td+7dq18ajc2Nio39DQ&#10;sIifp6OjQ/3Vq1dG6BnpyI/x8XEx7Ab0uTHTOShMX3xaWtrXVVVVKwCmJkZUVBSVTCY/xrq3Ojo6&#10;L2k02k30/OTJk838grKzs5337t37hEKh9JmZmY1u2LChISgo6C6/Kw0A4OnpmW1lZfXGysrqTVVV&#10;1QovL6+sdevWtdFotNc0Gu21v7//zxwORyQxMdHb3t6+lUajvbaysnrj4ODQnJqaugsrKycnZz2S&#10;5efnd5/BYJhTqdQeKpXaY2FhMeTq6voyLS3ta34dXFxcKlC7iooKUyzt4cOH/0A0f3//nwAA/P39&#10;f3J1dX2J5UM8TU1NeqiOx+PhfvzxR59//vOfLywtLQfNzMxGnJ2da86fP/+fDzGq+vr6pWw2m/ju&#10;9+DIysp2YumzZ88e2LJlS9T69etjaTTarb6+PoU/kjlT0Ol0R+R6Ll269DmZTH6MaI8fP3b9GJkU&#10;CiUJlTs7O9UGBgZkhfGSyeTHUlJS/eg5KytrKz8Pdg5KSkq+JZPJaei5urra+MiRIwkUCqXXzMxs&#10;lEwmjzs5OdXFxMQcHR4elvoQfd3d3eno983Pz7fH0uh0uiOieXh45PC3ZTKZOocPH05ydHRkrl69&#10;eoxKpfZ4eXlllpeXrxLUV3V1tXFAQMA9W1vbrnf6TmzYsKExKioqbHBwcC4AAOHly5fTuyOFQknS&#10;1tauECTM2to6mUAgTAIAyMrKdqB6Ho+HO378eBzaBRDa2tq+amtr+yo3N9chODj4Gzs7ux8RbWRk&#10;ZA7aIe/cuePHfxaj0+mO2dnZzmfPnj2HXV06OzvVjh8/HicpKTlgaWn5AACAzWbPQrKGh4elT5w4&#10;EcvhcAgAABwOh1BXV2cQHBx8m8lk6np6egYjWcPDw9KoHTIMBBaLRUK00dHR2ej/yMjIHCwf4kE6&#10;jo+Pi/v6+j4sLi62wvIxmUxdJpOpm5mZ6XL9+nWynJxcu6AxBgCQkZGZNkw03vwQ5gp+KmB3TWNj&#10;46cmJiZZOByOx+PxcK9evTJiMpk6fxQU+iN0dnaqSUtL9wqiEQiESQqFkpSSkuIBMOX+7tmz5ziW&#10;58mTJ9Nu75o1a36eNWvWBKo/evToj1hPhsPhEFpaWhZER0eH5eXlOURHR1PQ2V4YsHOU3yuanJyc&#10;nnP8cyI9PX17aGhozMTEhBiqGxgYkC0sLKQWFxdb79u3L3DXrl3TwbKCggIbHx+fVOwc5HA4Im1t&#10;bZrXr18/mpub63jlyhVLQmNjoz5iMDQ0FBoxW7hwYdnChQvL+OsfPHjwL2SkVlZWP1laWt5HtOjo&#10;6JNdXV2q4eHhl42MjHIETdDi4mJrd3f3UDwez6mpqVmOzoAREREXFyxYUIbk0en09TU1NcsBAOLi&#10;4gKRoWJRWlpqQaVS7+3YseMseuELFy78Z3x8XDwuLi6ARqPdVFNT+5W/3YfA2dk5asmSJS9iYmKO&#10;oboDBw74Afxv4YqJiTmGjNTDwyMEnS17e3uVwsLCrnZ0dKhHRERcPH36tJOgPgAAFBUVm42MjOil&#10;paUW4+Pj4hs3bqxXUlJq0tDQqDUwMMhbtWpV+pw5c968T1c2m00Q5l52dHSov6/t8PCw1IsXL6Yj&#10;wSYmJllz587t0dXVLUXjn56e7spvODMBDofjqaio1L+Px87OLh4ZalNTk15DQ8MiLS2tKgCAvr4+&#10;hYqKiundCbm9o6OjkuHh4ZcnJydniYqKjh45cmSPiopKAwBAbGzskdzcXIeKigrT+/fvu7m4uFz4&#10;WP2Fobe3VzE8PPzyxMSEmKamZo2/v78PAPAApqLLhYWF1KioqO/JZHKatrZ2JQDAuXPnTiMjDQoK&#10;2rt8+fJnAADx8fEHUlJS9vz6669Lk5KSPAlMJnPabVNWVm6ciWJcLhd/8eLFfwMASEhIDAUFBe3F&#10;RhJFRETYwcHBt0dGRmZfu3YtOCgoyJNfho+PzyHkVnO5XLyNjU3327dvZQYGBmSvXbtmhlbudevW&#10;3dm4cWM9AICgMwvA1CQPCQnZjV0th4eHpaOjo0+y2WxiYmLivneDN2NYW1un6OjoMLCG+vXXX/8X&#10;ld+8eSN3584dPwAAIyMjuoeHxwls+/Ly8lXJycl7nz59ugk76QQhNDR0x+HDh1Oqq6uNUaS3sLCQ&#10;mpiY6E0gECbJZPLjffv2BX711VfVgtpzOBzC7du3D37Mez59+nQTi8UiAUylb1Ak1dzc/CHGULfP&#10;1FDR2AAAaGtrV0hKSg6+j9/IyIiuoKDQ2tXVpQIA8OzZs41ozPLy8hxQHENaWrrXxMQkC2Aq6BUZ&#10;GenQ2NioTyAQJu3t7W8jeVZWVino3F1WVrb6zzDUmJiYYyMjI7MBAI4dO/aNgYHBc0RTV1evc3Bw&#10;aGaz2cS4uLjAkydP7mCxWKT6+voliIdCoSQjL8PLy+uorq5uqba2doWWllYlQUREhI0YuVzujA7d&#10;7e3tGm/evJEDAJg/f34Lf7hfX1+/CJWrq6tXCJJBIpHGUBmPx3MJBMK0PliDw+FwXFQeGRmZw+Px&#10;cNg84rvBqOV3aRYvXlyAytiz5KdGXV2dAZrgeDye8+LFCzssHesK1dfXL3mfoc6fP//19evXV6Wn&#10;p7ump6dvLy4utkKy2Ww2kU6nO7548cIuLCzMlUKhJH/K98jMzHRBZTMzs1Q8Hs8FALC0tPz5ypUr&#10;xwEAWlpaFlRVVa1YtGhRkSAZjY2NiywtLd9i69ARAo/HcwMDA3+3YPMDh8PxbG1tE27duuUPAECn&#10;0ze4ubl9/67siPjeHcnYAFOGunjx4gL0m/f398u3t7drdnd3K2NTTf39/fIfOh4zAUpDAUyl0tA7&#10;A/zWtpBxstlsIjZweujQoRQymZymp6dXoqurW+rk5HQF0Qiampo1SPG2travZqJYc3Oz7ofyMplM&#10;XUHG9Tnx+vXr3wW2PhWwnklxcbEV/zkVi6amJn1hNAQCgcCm0Wg3aTTazYmJCdGKiopVpaWllnQ6&#10;3fHVq1dGk5OTs0JDQ2MNDAzy+QNOJBJpPDU1VVWQ3JKSkjUBAQECUyMDAwMyBQUFVGxdcnLyXlQW&#10;FxcfHh0dlQSYcn+FGSqXy8Xzn90AABQUFFoPHjzog91p3gc7O7t4ZKjV1dXGPT09SlJSUn2FhYVU&#10;DM9vor1dXV0qcXFxgZmZmVvRJvK5wGQyp+3h+PHjN4XxNTc363C5XDyJRBpbsWLFk6KiImsAAAaD&#10;YY7NqCgqKjbr6+sX7d+/P5CgqalZXVJSYgkAUFhYSN22bdt5QcIZDIb5/fv33QCmXGR3d/dQAoHA&#10;+tCXIBKJrL/SSAGmbuz8WbKxY6GkpMR83y0uJSWlJmG0/v5+eRQdlpaW7pWQkBgikUjjxsbGT42N&#10;jZ96eHiEeHt7ZxQUFNiMjIzMZjAYFjY2Non8coQFaiQkJIS6nNnZ2c4oEAcAkJqauos/yo6QkZHh&#10;4uvrexDtuFjMmTPnzZo1a34CABAREeEoKSk1aWpq1qxcuTJzJrlOXV1dhoaGxiu0yBcUFNgoKio2&#10;o/GRk5Nrx8ZVBgYGZPfs2fOstbVVC2Aq1aiqqlqvrKzcwOFwCOnp6ds/tO+PATb4Z25u/pBIJAq1&#10;Dw6HQyASiaxz587ZP3z48B9lZWWry8vLya9fv9ZGPB0dHeodHR3qZWVlqwkrV67MTEpK8gSYcile&#10;vnxptmzZsjx+wbm5uY4PHz78BwAAiloJu9qFgDXMP+L9HFBVVZ0OYBCJxIlPKRv7fkZGRjkhISG7&#10;P0bOjRs3AuPj4w8AAPj5+R1wdXWN5OfB3jzq7e1V/Jh+BOFDcqTYfouLi61MTEyy+Wny8vKt3333&#10;nZugdjPFunXr7kRHR58EmIqQYuMoVCr1HnahePbs2UZkpLt27Yr49ttvAxDt0aNHO2ZiqB8zPzQ1&#10;NWvKysrIAABHjx71wGZHhGHWrFkTTk5OV5CbOzw8LDU4ODi3pqZmeUBAQBLA1FjjraysfkKHcQCA&#10;/fv3P05JSfHA5ufodLrjzz///A3A1Kphb29/CwBAXl6+TV1dvQ5gKneE3foBfntzZPny5U9n+uIz&#10;RUVFxarOzk41bB02h6qnp1eMylijxSbOeTweDpuy+lAsXLiwDO1WHR0dGtizBwBAbGxsUHBw8O2b&#10;N28e6unpURImZ+nSpS9QuaioiIKCEwi9vb3zsavux1ybE4Te3l5FBoNhgZ6PHTvmnpWVJcv/hx23&#10;j82pzgR2dnbTlx8KCwspRUVF06k8/ksOdXV1BqjMHxjFxgg+BMLmBwBAaWmppaA22N29tbX1N8fI&#10;7u5uZW9v74xz586dzsvLo73j0Tpy5EiCi4tLBTqOSEpKvlVSUmKiaDXAlOdAAAA4fPjwvp07d5aM&#10;jY1JjI2NSYSHh18ODw+/LCEhMQQAPOx548CBA37YXKu/v/+3+/fvf8zhcAjBwcG3scoiV1leXr5t&#10;9+7dp2YyUB8DFotF8vHxSUVpJA6HQ8jMzNwKMHVRAOvWm5qaZqCAT2Rk5Nm0tLQdAFMh/g+97ePn&#10;5/cAj8dzAgMDPWVlZTv37t373dmzZyNLSkosDx06lII8k56eHqWkpCQvFotFev78+TonJ6fLwmSa&#10;mZk91NHRYdTW1hrm5uY6bNq0qV5RUZGJ6K2trdpv376dBzBlpIsWLSqc8UAJQFZW1ha0uBCJRBaV&#10;Sk0UFJmlUqn3YmNjgwCmFuLAwEAvlMP8M6CiotK4ePHigsrKypV9fX3z+/r65gNMHS+WLFnyf1he&#10;Nps9ne/MzMx0kZOTa8fhcLzBwcG558+fj5hJv6amphloIYqJiTmWn59vj8PheBMTE6LCLk3s3r37&#10;37/88svuvr6++QcPHnywc+fO0yIiImwej4dLT093ra2tXVZQUGAzb968LjMzs1QFBYXXRUVF1m/e&#10;vJFrbm7WiYqKClNSUmICAKAINQAAmUxOIwAAaGho1MbHxy8LCQm5gY2OYVdzSUnJt56ensf4vy5Y&#10;tWpVuq+vr/+lS5fCa2pqlqMQPoKysnJTWFiYq7i4+PBMBupjoK2tXUEkEln8N5FERUVHjx075o7N&#10;P27duvViRkbGtqqqqhUcDkcEe6Hcy8vraFRU1Pf88kkk0hi69wrwv+jjpk2brsrKyj7aunXrxZaW&#10;loVJSUmeOTk5G3JycjZg20tISAxGRERsfl9qQlRUdOzMmTObfH19UxsaGhb19/fLC4pSamlpVZ05&#10;c2bj+85BMwHW7TUxMckSpiOFQpk21KGhIen8/Hx7Kyurnz6FDsKwdu3a+MrKypXYOhsbm999HCAp&#10;KTkdaeYP6FEolCT0lcyHgEaj3Xz06NHOwsJCCo/Hw2Hntbe395FLly6FC+h/8NSpU1uDg4Nvd3Z2&#10;qqHUJf+7bN++/RzA1IIYERGx2cfH59Ho6Kjk9evXj/LzL168uODgwYO+04EDVVXV+qtXr1pkZWVt&#10;qaysXFlXV7dscHBwnoaGRs2CBQvK169ff11GRqZL0Evt2LHjrKmpafqDBw/c6urqDHp7exU1NTVr&#10;9PT0irdt23ae30hXrlyZiQIqCgoKr7E0CwuLB+jWBzbVIi4uPoy9yC0sMBUeHr7Nz8/vwejoqKSU&#10;lFS/np5esbOzcxRKMCMQiUTWtWvXzBISEr5lMBgWXV1dKjgcjrdz587Turq6pXV1dcsAABYsWFCO&#10;2sjKynZGRkbSIiMjz6Jwu5iY2DAej+cATAVOAgICvG1sbO6mp6dvb2hoWNzf36+goKDw2tDQkO7k&#10;5HSZP0IrCIqKis0JCQlLnjx5sjknJ2dDe3u7Rm9vr6KMjEynsrJyk7m5+S8UCiUJez6TlpbuQ+Pz&#10;PuOVkZHpRHyzZ88eAJi62zt//vwWeXn5VgAABweHOGHtdXV1GZs2bbqKfqP+/n4FpDOSi+6FfyrY&#10;2NjcffnypRm2TpCO3t7eQaKioiP379//hsfj4VA9lUpN3LBhQwyaM1paWtNzQU9PrwTpjb3Qg8Ph&#10;eBcuXLBLSkryLC4utm5vb9cAANi8efMP5ubmD2traw0Bfh8YNDQ0zL179+7ihISEb1+9erW8qalJ&#10;T0xMbERNTa3OwcEhztTUNAM7dw0NDXNTUlIWJicn72UwGObd3d0q4uLiQyoqKg1UKvWetbV1Mh6P&#10;5+Kw36P+HZGdne2M/Hs9Pb2SW7duCfzU6gu+4O8M/B+zfMEXfMFfjS+G+gVf8DfAF0P9gi/4G+D/&#10;Ae1kdNuWG/KTAAAAAElFTkSuQmCCUEsDBAoAAAAAAAAAIQAsQGDvvAEAALwBAAAVAAAAZHJzL21l&#10;ZGlhL2ltYWdlMzUucG5niVBORw0KGgoAAAANSUhEUgAAABYAAAARCAYAAADZsVyDAAAABmJLR0QA&#10;/wD/AP+gvaeTAAAACXBIWXMAAA7EAAAOxAGVKw4bAAABXElEQVQ4jbXUPUsDMRjA8USqQxGUgk5d&#10;FJduuugiKuii6OALVnKrOPtV/AqOzVHxZfBlqWChg7nKlVKqVKx4Q/GlHdrkeund43RwSq1He/3P&#10;4UdI8gQDAOqlasOJnOlim2qcpEvWIgDCCCEU6gbjlhO+ypvrqibIdcFckzYa/L3GN9yyIXT71FxW&#10;NUHOdbFVb8Jwp/UdYQDA7FXOUsaVZFbE3+vOuN+NtIWLFRlTmSBU4+Tl0570i7WFjZodPcnyeIIJ&#10;RTfkTDfYD/g409injJO7krXk3mgQ4ZHDt97e2x8N9APtL3y0O3owPzWUwhgFeiTYHWmjZkeTWb6X&#10;YELJGXI6MNhbsSJjlAmFMk7KX/ZEYLAbAOD7spyjjCvJBxH/qDtjgcDeWjaEUo/NFVXj5CJnbv73&#10;V/iGvXHLCV/mzQ1VE+SmYK62+926gr1VG07kVBc7KuMk/WwtuNP7DZCEwhk9Id3BAAAAAElFTkSu&#10;QmCCUEsDBAoAAAAAAAAAIQA5m+ghxBcAAMQXAAAVAAAAZHJzL21lZGlhL2ltYWdlNDIucG5niVBO&#10;Rw0KGgoAAAANSUhEUgAAAP8AAAAVCAYAAACJ1zguAAAABmJLR0QA/wD/AP+gvaeTAAAACXBIWXMA&#10;AA7EAAAOxAGVKw4bAAAXZElEQVR4nO1cd1xUx/Y/W2CXIh3FBWQpgoAISlGDMdEkYkuIqBhDBAL8&#10;UIo+pahg8GfEBDRBsQdRg2ADJUIQEaWIIpIAEURBYOlFlr5I2X7fH+vwbja7tKdJXj5+P5/9fObe&#10;OTNzZu6cO6fdJQwNDSnABEAikfiysrKcibR53RAKhUQOhyM3Fh2VSh0iEAiYtHoejyfL5/NlxuqH&#10;TCbzZGRkuBPl8y3GBwzDCBs3bixjMBgWBAIBS0lJMdTW1q4XCAQkLpdLBQAgEAhCKpU6PNn+2Wy2&#10;/Kt+MCqVOvQ6+cdjeHh4RJ7Q/sPv1/9mHmMBP08AADk5uUEAgJ9//vnL/fv3nwcA2Lhx49HAwMDt&#10;AAAEa2trqcIhCR9++OG1yMhI59fJ9ESRm5u7Jjg4+Kex6NLT03WnTZvWIq3+wIEDsSkpKV5j9ePk&#10;5BQTGhq6ZaJ8vsX4kJOT47Rz585kAIAFCxbcOXHihAMAQGFh4TJ/f/9MAAA9Pb3q5ORkk8n039ra&#10;qu/o6FiHrouLiwmvg29JsLGxGZGntLQ0+vTp0xvLysre8fT0fAgAoKmp2ZaRkaH9JsZub2/XXb16&#10;dRO6/vXXX0lEIlHIZrPlHRwcXgwODipRKJTh1NRUAw0NjXbim2DiTaOnp2faX83DmwKHw6EuXbq0&#10;B/16e3s1/2qe3jQuX768A5UdHR3P/ZW8/BNBpVKHHBwcrgAAcDgcuZ9++mkzAAD5k08+OY8n7Orq&#10;ml5QULACAEBGRoa7YsWKi/h6c3Pzoj+LaWno7u4eEX5bW9scHR2dWkl08vLyA+Pt08DAoGL27NmF&#10;kuosLS0fTpzLyQHDMEJ/f78quhYKhf+TL+jxorOzk1ZWVmYPIDKv3nnnnYy/mqd/IhYvXpyGhD47&#10;O3u9t7f31+S9e/d64omKi4uXIOGXk5MbFK8XB4ZhhLa2NnpXV9d0AwODiilTpvRJomMymTo8Ho8C&#10;AKCpqdnKYrHUGQyGBYlEEujp6T3X0tJqHu9Euru7tVDZzc3t4IIFC+6Mt6002NraZgcHB2+bSJu2&#10;tjZ6R0eHNp1Or1JRUekai769vV23vb19hoyMDFdbW7tevE1PT8/Uvr4+Dfy9Fy9e6A0PDytqaGi0&#10;UanU4a6uLi02m60AAKCiotKpqKjYj2i5XC6lo6NDB0Dkm5k+fXojAMDAwIAy6ldRUZFFJpN5169f&#10;91FSUupZuHBhJqJDYLPZ8gwGY7aCgsJLXV3dGjKZzB9tXr29vZptbW10Pp8vo6Wl1TSaqSWO3Nzc&#10;NRiGEQAArKys8hUUFF6Ot+2ruSm1trYaDA4OKk2dOrWFRqM1EIlE4VjtqqqqrLq7u7WoVOqQsbFx&#10;maKiImusNh0dHdptbW10XV1dhrq6OnMifI4HL1++VKmrqzNTV1dv19bWrh/NXwUA0NfXp8FgMCy4&#10;XC6FRqM1UKnUQWm0NjY2ubKyshwul0upra01b2hoMCFPllEul0v54Ycf9icnJ28ZHBxUQvf19PSq&#10;g4ODt4oL5LZt2zJqa2tnAwAcPXp05bFjxw6ha9Tum2++2Thr1qzfxhobr/ZraGi0TXYOk4FAICDF&#10;xcWFXLx4MfDly5cq6L6+vn7l7t27faytrfPE2+Tm5q6JiYn5msFgWKB7BAIBW7hw4e2tW7funjlz&#10;5hMAgOjo6Khbt259gW/r7u7+CwDAqVOnPrSzs8sODw8/9/Dhw5UAALt27fJbv379KURbWVlpjWxL&#10;dXX19szMzOkAAKmpqR5Hjhw5DADg7Ox8oqio6IP6+npTAAAPD49vfX199wAA1NbWmh84cODss2fP&#10;7JDGISMjw123bt1pX1/fPciBhFBaWrroxIkTEaWlpYvw942Njcv8/PxC7O3txzzFHz9+vBiVra2t&#10;741Fj8BkMnWOHj36fU5OjhPeaUuj0Rrc3Nwi165dGyOtLVonLpdLARA9i/fffz8lLCzMU0lJqVec&#10;PjEx0f/s2bN78SYYjUZrCAoK2rZ48eK08fIsDUVFRUsjIyNPNTY2jvg0FBQUXnp6eoa7uLgcJpFI&#10;Ajx9e3u77t69ey/+9ttvI2unrKzcExUV5ShtDCqVOmRubv7r48eP3wUAKC0tfXdSKiWbzZb78ssv&#10;C+Pj43fiBR8AoLGx0djf3z8zLi5ut7T2iYmJ2/CCj9p5eHgUVFdXW441Pl74+Xy+7Lfffhvj4+OT&#10;HRoaevXChQs7Ozo63ohDRSgUEv39/e+cPn06HC/4AAD19fWmW7ZsyU1PT9+Ev5+Wlua+c+fOZLzg&#10;A4g0poKCghU+Pj7Zzc3NRm+CX0mora21QIKPR0FBwXJXV9fi8vLyBXhTg8fjyV65cuVf7u7uvyBh&#10;ARAJkL+/fyYSfDKZzCOTyTwCgYBVV1dbBgQE/Pzo0SOHsfiprKy0RmX0EhwLnZ2dNA8Pj4I7d+5s&#10;EI/WtLW10SMiIn64dOlSgLT233///VH8XDAMI+Tm5q7x8vLK5/P5vzsQQ0JCEr/77rvj4r6XtrY2&#10;ekBAwM8XL14MHA/P0pCYmLjV19c3Cy/4AACDg4NTjh07dgg5QhH6+/tVXV1di/GCDwDAYrHUTp06&#10;9c1oY+HXt7Ky0npSwh8XFxdSVVVlBSBSuy9evGiNfvr6+pUAADExMV83NjYaS2pfU1MzJyYmZkls&#10;bOzi2NjYxV988UUUgEibOHHiRORY4yObn0AgYLt370766aefvIuKipbeuXNnw/Hjxw9+9tln5ffu&#10;3ft0InPCMIzA5/PJ4j+BQEBCNCkpKV5FRUVLAQA8PT0PZGZmamVmZmrdvHlzhomJSSmGYYTDhw8f&#10;QSo2h8OhHj9+/CCGYQQ5ObnBs2fPvpuXl6eUl5en5OHh8Q2ASHVLTk7e8motI6Ojo1fj+YqMjHQ+&#10;efLkMhMTk8cTmY80lJSUvGdvb3/L398/xNfXd4+lpeVDDodDPXjw4CkOh0PV1NRsS0pKMkdzCwsL&#10;8wQQaQVxcXEhqJ9r1675orCSj4/PV4WFhbKFhYWysbGx7xIIBEwgEJCvXr06qhk1NDSk2NLSYoiu&#10;jYyMxiX8CQkJwUwmUxcAwMXF5TBa00uXLs2lUCjDAADnz5/fg8wJcairqzPR3ouNjV1sYWFRCABQ&#10;V1dnlpKS8n+I7t69e5/evXvXGUAU8UFrcvv2bRrSUk6fPh3e2tqqPx6+xcFkMnWOHz8eiWEYwczM&#10;rDg9PV0XjeHm5nYQACAvL88R8QAgkr2enp6pAABLliy5gZ+HQCAYVZPHr291dbXVhNV+LpdLSUhI&#10;CAYQLaK3t/c+CoXCRvV+fn6hQUFBN3g8nuyFCxd2SfIZbN++PQiv4pmbm/969+5dZyaTqVtQULC8&#10;s7OTpqmpKVWdRzb/K+eY2rJlyxKJRKKAy+VScnNznfr7+1XDwsIuXrt2zUxLS6tJWj94JCUl+Scl&#10;JfmL31dXV2dmZmZqAQCcO3fuKwAAJSWlXh8fnzA8nZubW2RoaOhVFoulfufOnQ3Ozs4nKRQKOzU1&#10;1aC+vt50YGBA2crKKh/Row0HAFBeXr4AAMDQ0PCZtrZ2Hb7fuXPn3n+d9qWFhUXh4cOHP8Grkqmp&#10;qR5oA7u6uh4yMDCoQHWOjo7nExISghsaGmYlJSX5eXt77wMAqKmpGdHQdHV1GahsZWX18MyZM+/p&#10;6OjUjvYMAf4YtRmLHmH79u2Bzs7OJ2pra81tbGxykZ/AxMSkVEFB4SWHw5FjsVhqjY2NxnQ6vQrf&#10;lkKhsENDQzfj/S2BgYHb3d3dC1+thee6detOA4heIACiQyYoKOhf+PwWb2/vrzdv3vw+h8ORS0tL&#10;+3LLli17x8M7HpcvX96BXqB+fn4heF+Jj4/PV/Hx8TsxDCNcv37d96OPPkp6xZ8HAACJRBIEBQVt&#10;w7cJCQnZ/Nlnn5VLGw+/vj09PdMmLPxNTU3GHA6HCiCyt/GCDwCA97wzGIw5kvrQ0tL6nYNJVlaW&#10;o6Wl1Yze5k1NTTNH2whRUVGONTU1cxobG2f5+Ph8paqq2onqrly58q+oqKjo4eFhhfPnz+8JDQ3d&#10;PNE5SkJ/f78q4o9IJAqSkpL88PVNTU0jWk59fb0ZKsvJyQ2amZkVDw0NKT59+tSutbXVkMlk6lRW&#10;VtogmoGBAeXXweN4oKGh8ULchsQLclVV1VzxuSHVuq+vT6O3t1dTVVW1E3/KREZGns7KylpvZmZW&#10;bGpqWmxqaloiyXYWR19fnzoqUygUtvhekgYikSjU0dGppdFo9c3NzUYlJSXvM5lM3e7ubq2hoSFF&#10;RCdpXalU6qC4o1VHR2fk5YVMMKFQSESmqYyMDFc8H6Srq2s6KtfV1ZnBJIBf96Kiog/EVX8KhTLM&#10;ZrPlUf8sFkuNxWKpv+KJI+5YFXfcimPKlCkjz6Svr099wsIvTZWXhIaGhlkT7R8AoLW11UCS4wzB&#10;zs4u287OLltS3ZIlS25ERUVFAwBUVFTYSKKRBENDw2dz5swpEL+PvMD4B9PX16dx6NChE9L6ws+7&#10;paXF8NixY4fy8vIc8SbE3wn4ud28edPt5s2bbqPRqqqqdjo5OcUcPHjwJApN5uTkrM3JyVmL6HR1&#10;dRnu7u4Rjo6O56X1haI/AKLNPF5+hUIh8fz583uSkpL8kQr8uvAqMqI+ODiohA45LpdLGe15NzY2&#10;Tmqf49d9NB9Zb2+vJovFUmttbTWYzDgIeM2Fy+VSJyz84wmJIEgL+73OMUYDOqnHAxsbm5zRQn0K&#10;CgojITUVFZWulStXJkijpdFoDQAibcHX1zerra2NDgBgZGRUrqenV4XU5NEe+J8J/NwWL16chj8J&#10;xaGqqtoBALBu3brTs2fP/qWoqGhpWVmZfXl5+YKenp5pyM5ubm42OnDgwFlTU9MSY2PjMkl94U+i&#10;wcFBJaFQSBxPmC46Ovp7lBikpqbWYWxsXKqrq8vQ19evOHfuXBg+D2SiIBKJQvFwI4VCGV67du0P&#10;0tooKyt3T2Ys/Lp//PHHcfj1EAeJRBL8t3KBd1IrKSn1Tlj4kUMPAADDsD84DPFOFn19/QrxenEa&#10;BLyHGW9DiqOqqsoqIiLiBwCR93LPnj3e0mjxtut/ixkzZtSQSCS+QCAgKykp9QYEBEj1JiMUFRV9&#10;gAT/888/jw4ICBjJZHv06JHDZIQfObReJ+h0+nNUXrZs2dXly5dfHk+7WbNm/Uan0ys3bdr0PYDo&#10;uQ4ODk5ZsWJF2/DwsAKGYQR8rrs41NTUOlAZwzBCT0/PNA0NjRejjYlhGCEtLe1LAJE/JjU11QCf&#10;q493SkrBH/Yefh9PmzatWUZGhquiotKtqqra2dvbq0kmk3njed4TBZ1Or0Qq/caNG6OlvSQRqFTq&#10;EIlEEggEApIkGZLm4ETAmyoqKiqdE/b2T506tdXIyKgcAIDBYFjU1NT8zq5PT093ReWFCxfeltQH&#10;yjRCeP78+dxnz57ZAYjilTNmzKiWNv6MGTNqKisrrZ8+fTr/wYMHq5lMpg6+PiMjwwWVLS0t8//Y&#10;w+RAJpN58+bNuw8gSsbp6urSwtffunXrC3d398KIiIjTT548WQgg8pCjeiUlpR48vXiocLyYMWNG&#10;DSqXlJS8j3/g9+7dWzOZPu3s7LJQWVJI0tPT82FgYGDK2bNnw4RCIZHP55MDAwNTVq1a1bRixYo2&#10;FB4jEAgYPukI4D9akCSoqal14IX9+fPn88bitaOjQxutnaysLBsv+BwOh4pUdWlgsVhq2dnZ6/D3&#10;8PvRwsLiESqjdWGz2QotLS2/U7kLCgqWb9q0qTg8PPzsL7/88tFYfEvC/PnzR9ZdXI76+vrUN2zY&#10;8DQ0NPRqcnKyKB2XTOaZmpoWA4jSdMXDyuJyJY6qqqqR9TUxMXk8qSSf4ODgrZs3b74nFAqJoaGh&#10;V/GJOWhh6XT68w0bNki0k3Jzc518fX1pRCJRACCyfdDJ7+bmFjma40dOTm7QxcXlSHx8fHBXV9d0&#10;FxeXx2h8Ho8nW1JS8j4AgLa2dr27u/uYYcOJIDAwcLuLi8vjgYEBZS8vr/ylS5cmA4g2x82bN92G&#10;hoYUKyoqbDds2HAcAEAoFI7Y+JmZmRs1NTXbiESigM1my588efLb8Yy5bdu2DHl5+YGgoKBtJiYm&#10;pYsWLUpHGkNWVtb60tLSRSQSiS8UCkmT/Vpt3rx59z/88MNrWVlZ6+Pi4nZ3dXVNV1NTYwIAPHny&#10;5J2ysrJ3AERaB5FIFBKJRKGMjAwXmVU7duy4OW/evDwAUb4DOu1NTU1LxvLgW1hYFObm5q4BEEU9&#10;Fi1alD4aPX5Nu7q6psfGxu5FEZ1bt25tQg4xaSCRSPzDhw8fuXHjxkhIDyW+kEgkgZeXVzi6v3Xr&#10;1t15eXmObDZb3svLKx+Zenw+XzY9Pd2VxWKpVVZWWo9mAo6GTz/9NPb69es+NTU1c8LDw89VVFTY&#10;Is3uwYMHH9fX15vW1taaGxoaPkVtNm/e/P9bt269DQAQFRV1NCMjYyQpTPwFIg50wAKI1n1Swm9t&#10;bZ0XGhq6+ciRI4fr6+tNxZNGTExMSg8cOPA5mUzmSWq/fv36UwkJCUHiasqSJUtuIMEZDX5+fiF9&#10;fX0aaWlp7n19fRqFhYXL8PUzZ858sn///k0Tye0fD4yMjMr379+/KTIy8lRLS4thfHz8Tnw9mUzm&#10;7du3zx2ZG0iAAERCER4efhZdr169+oIkxxqZTOYrKyv3sFgsNQCR9x0AoKKiwtbExKTUysoq39nZ&#10;+STyyONVuR07dgSgTL6JYteuXX5sNls+Pz9/lSS+LC0tH4aEhPig6927d/s0NzcbVVVVzX306JGD&#10;eEKPtrZ2/Xfffec01riLFi1KR8L/4MGDj8VDqOKgUqlD8vLyA0NDQ4o8Hk82Jibma1Sno6NTa2Vl&#10;lS+ecSje3sHB4bL4syORSPyAgIAAvKmopaXVdPDgwfX79+8/39XVNV28DQoBjuacHg0kEkkQERHh&#10;HBYWdqmystI6MTFxqzjN8uXLL7u5uY0cYgsXLsx0dXU9FB8fv7O/v18Vv/f9/PxCpR0qvb29miik&#10;TCAQMHt7+1t/EH4NDY029GWVeDonHk5OTmdsbW1z0tPTXaurqy27u7u1Xn0c84ujo+M5aYIPAGBl&#10;ZfVATU2NmZGR8QWRSBTQ6fTn8+fPv7t69eoL0trgQSKRBHv37vVwdnY+cfv27c9RHB19nLNq1ar4&#10;sfLRAQDmzp37AL2AJHn6JcHBweHKvHnz8lJSUrwYDIZFa2urgZqaWsesWbN+c3JyisHnFTg7O5+U&#10;l5cfSEhICMZ7+u3t7W+9StvkAwDgQzZkMpl35syZxYcOHTqJstCoVOoQPjy1c+dOf1tb2+z8/PxV&#10;LS0thkKhkPTRRx8lOjo6nqurqzMH+L2z1cjIqBw9U2np06qqqp3R0dGrs7Oz1xYXFy9lMBgWfD5f&#10;Rltbu27p0qXJ7733Xio+RKiiotJ94cKF+VlZWevv37//yYsXL/QAAGg0Wv38+fPvrly58uJoewDh&#10;gw8+uH7o0KETHA6HWl1dbdna2qqvra1dDwAwderUFsS3urp6O+Lz0qVLcyMiIn7AZ3JqaGi82LVr&#10;l19+fv4qPT29KoD/+BQUFBReon6oVOqQj49PWEtLi2Fra6shlUodNDExebx8+fLLc+bMeSTOn729&#10;/a2kpCSzGzdueFdXV1s2NTUZKysrd8+cOfPJmjVrzujp6f3ORMV/lSgvL//yFe9MdF88BEqn06t+&#10;/PHHBWlpaV8+ffp0fl1dnbmMjAxXR0eHsWrVqgRJKc/btm3bZWNjk5ubm+tUU1Mzh8fjUWbPnl24&#10;cePGo/ikKfy3Affv3/8YaddWVlb5NBqtATAM+1N+zs7O5dbW1pi1tTWWl5f38Z817tvf3/+3b9++&#10;H9HeiImJ2fdX8/NP/Hl5ed1Ha5yenv4FhmHwj/5c9C3+N+Dp6XkAaUGpqamef9d8iP9V1NfXmyK/&#10;Bp1Of46+7Z/0V31v8RavCzo6OrWhoaFbUNJLZ2cnbSKfeL/F6Ojp6Znm6ur6HQDAokWLbiLz7a3w&#10;v8XfAm//wefNwdra+p4k38G/Aai02W8Uwlf1AAAAAElFTkSuQmCCUEsDBAoAAAAAAAAAIQB/mBdw&#10;VgYAAFYGAAAVAAAAZHJzL21lZGlhL2ltYWdlMzAucG5niVBORw0KGgoAAAANSUhEUgAAADkAAAAR&#10;CAYAAABn5wTeAAAABmJLR0QA/wD/AP+gvaeTAAAACXBIWXMAAA7EAAAOxAGVKw4bAAAF9klEQVRI&#10;ib1WbUyTVxg9LTWvUC24goNCWTtrgDGQTUW3sHYuonVkNdPYMdgwI1OMrtpEFLLEjwm4KYuZCpGP&#10;jJnKnN2PBlhKsLASDAjVUGUDxCq24lrXMgZKu0Kl7X6waxrCl6buJDd93vM877n39N733guv14up&#10;bXx8nOrt7V3Z2tq6aWBgQDAxMREwXZ3X64XNZuOYzWae2WzmOZ3OwJnq5mrl5eVHV65c6V21apWn&#10;trb2s+fVma4x4IOenp7VJ0+eLOnr63vT7XY/zS1cuPCfjIyM77Kysk4sWrTose87e/bsabx3795r&#10;AHDq1CmJUCj8Bc+Btra2TQDg9Xpp7e3tYolE8sPz6EwHOgkqKiqOZGdnX+3p6Un2NQgAY2NjQVVV&#10;VV9u27btls1mi/RX575YunSp2Sf+w5/aDAC4fPlyekVFxVFCMpnMx4mJie18Pv8WjUbztLW1vW8y&#10;mWIHBwc5ubm5NZWVle9QFDXmz4EcO3bsU71eL6TT6Z7k5OQmf2oznE4n8/Tp098SIiEhoaO4uHhL&#10;aGjoQ8Ll5OQckcvlar1eL+zt7V3V3Ny8RSwWX5xPB263O+DBgwcCq9UazWQyH0dFRd0NCQkZmlrn&#10;cDhYkZGRRgAYHR1dEhIS8hcAmM1m/pMnTygAiI6ONjgcDpZOp0v1eDx0AFi7dq2GxWINA0B3d/ca&#10;i8XCYzKZo8uXL+8iq4OhUql2kiVIUdRYcXHxh6GhoX/6DiAoKMguFArr9Hq9EABaWlo2z8ekUqn8&#10;QqFQHLRarVzCBQQEuNetW6fau3fvQQ6HYyL82bNnv1Gr1VkAsGPHjmM5OTlHAEAul6uNRmPcfzXi&#10;w4cPXxgeHg4j7/H5/FsXL15MKigo+L6+vv4TwtNoNK9UKi3Zv3+/nGEwGJJIIi0tTTHVIMHGjRt/&#10;4nK5dwAgMDDQMZfBkpKSr8+fP58/lXe73QFNTU3bDAZDUlVV1VvTzepMqK6u3u9rEACMRmOcUqmU&#10;+RoEJjcwpVIp4/F4fQyTyRRHEjExMTdm6iAsLMwiEonq5jOYhw8fvnLhwoVcYHJDOXPmjDg8PPwB&#10;ABw/frxMo9GkDwwMLNdoNOlSqbR0viatViu3qKjoYzqd7rl582aKUqmUAcC5c+cKRCJRLVldDQ0N&#10;GS0tLZsBoK6uLpthMpliiAiHwzHOt8PZEBERcb++vj6qv7//dQaD8UQgEHSTXEJCQodGo0kHgO7u&#10;7rXPYlImk+WRPzo1NfVntVqdZbfbg8fHxwPz8/N3h4WFWQAgNjZWT0yaTKZYRlBQkN3hcLCAyaPC&#10;HyYBgM1mW9lsttXlclEGg2GFxWLh22y2yGvXrq0nNaOjoyHPokmn0z2z5NzT8U6nk8ng8Xh9g4OD&#10;HACwWCz8Z+l0NvT398eXlZUVXLly5YOp5+7/DQafz791/fr19wDg6tWr4szMzFPTFer1euGlS5f2&#10;AgCHwzHJ5fLcmUQtFgtv165dzWSTiIyMNEZFRd3lcrl37XZ7cENDQ8aLMDMT6GvWrNGQB51Ol9rZ&#10;2fnudIUdHR0btFrtVq1Wu3WumWlsbPyIGJTJZHm1tbWvlpaWbsjPz9+dlJTU6lcH8wBdJBLVJScn&#10;/0qIffv2qWtqaj5/9OjRS4TT6XTrVSpVDjB5zonF4h9nE71z504iiSMiIu775lwuF+W/4c8PDAA4&#10;cOCALDMz84bL5aLGxsaCCgsLKwsLCyuXLFkySKPRvCMjI6HkhrFz586j8fHx12cTnZiYWEDipqYm&#10;KZvNtgLA0NDQy+Xl5V+9SEPTgQFM3hoUCsXqQ4cOVfvOgu/Bu2DBAtf27dtPZGdnF80lSlGUk8Ra&#10;rXaLVqvdQp5TUlLUra2taf6zMDeeflsCgeB3hUKxWqVS5XR1db19+/btN0ZGRkKXLVvWIxAIfpNK&#10;pSU8Hu/2VIHY2Fj94sWLhwEgODh4CADy8vL2eL1e+tRbiEQiqZJIJFXk6ODz+b0kFx0dbVixYkUb&#10;AISHhz9d4nFxcZ0sFutvACC/BImJie0Oh2MxMDkJhKcoykm0AOBf3vgIL1qVgCQAAAAASUVORK5C&#10;YIJQSwMECgAAAAAAAAAhANRhKJAGIQAABiEAABUAAABkcnMvbWVkaWEvaW1hZ2UzMS5wbmeJUE5H&#10;DQoaCgAAAA1JSERSAAABkAAAACMIBgAAALqWXKMAAAAGYktHRAD/AP8A/6C9p5MAAAAJcEhZcwAA&#10;DsQAAA7EAZUrDhsAACAASURBVHic7Z15VFPH98BvQkiAAAEB2QIBBNlUlMWlWNGqxd26oCgKUjcU&#10;iQLFrQgqKgpoURSsO4pVoX4RUBCKdRcFRYKyyL7vYV8SCcnvj3T8PVM2qQu273MO5yTz7kzue2/e&#10;3Jl77zwIAoEABiN1dXWqb9++pYiWS0lJtcrJydV9CZ1wvg5qamrUeTyeeF9yMjIyjTIyMo2fQydE&#10;dnb2GCcnp7utra20CRMmxB87dmwmgUAYnA/hP6SiokKrP3JDhw4tJ5FInZ9YHZxPAOlLK9AT7u7u&#10;NzIyMsZ2d2zIkCE1RkZGKZs2bdquq6v7+nPrhjO4Wbdu3f2ysrJhfcmtXr1634YNG3Z9Dp0Q6enp&#10;37S2ttIAAJKSkqy7urrESCQS73Pq8Dng8XikefPmFfZH9sqVKyZ6enrpn1onnI8P8UsrMBDq6+uH&#10;Pnr0aPaKFStSb9686fCl9cHB6S9KSkoV6LOCgkIVkUjkf0l9/mtcvnzZzcLCgm9hYcHfvn17+JfW&#10;52tn0K5AsIwdOzZRR0cnE32vr68fmpCQYMvj8cT9/f2DLCws7igrK5d9SR1xBieWlpax6urq3c6E&#10;R44c+fRz6zNlypTIM2fOTGxra6Pp6uqm/1cMyMyZMy/35C78nC5pgUBAEAgEBAAAPp//VU6gBxNf&#10;hQGxtra+On/+/LPYMgKBIIiPj1/W1tYmExUVtWbdunW7BQIBoaSkRA8AgEgk8jU0NPISExNtCgoK&#10;jE1MTB6PGzfuD2wbfD6fWFxcrN/Y2Kioo6OTQaPR6kV/++3bt5TKykoGAIC4uPhbNTW1IhaL9U1T&#10;U5MClUpt0dfXfyktLd0kWq+qqkqDy+VKAgAoKyuXFhcX6yckJNgOHz6cZWVlFSUhIdGOla+rq1Mp&#10;Li42UFVVLVJTUyvqz3VpaGhQKigoMKbRaGw6nZ4nISHR0Zs8j8cTLygoMOJwOFLDhg17TaVSW3qT&#10;b21tlS0vL9dpbGxUVFZWLlNXVy8QFxd/25N8S0uLXHl5uU5zc7O8srJyqbq6esFA3TMcDkdSIBAQ&#10;iURiF4VC4QykDQCABQsWnJ48efKNvuRKSkr0BAIBAfWbmpoa9ezsbFMxMTEeg8F4o66uXthbrKKh&#10;oUEpJydnNJfLlVBVVS3W09NLR20CAGhoaOQRiUQ+h8ORlJeXr5WXl6/t6up69/w1NTUNaWxsVAQA&#10;kJeXr5WVlW14/vz5lPb2dmkajcbW09NLl5KSau3tHDo6Oqi5ubmjKBRKh7a2dhaZTOb2dd5sNlu5&#10;qKjIUFlZuaSnc6ysrGSgeKSamlpRdna26f379+cbGBikWllZRfXWJxCrV6/ep6Wlld2XHILD4Ujl&#10;5uaOEhcX52pra2f11Qc4HI5UaWmpbn19/VAFBYUqDQ2NPGwdNDagawwA0NHRIV1cXDwcPdc8Ho9U&#10;Xl6uAyAcXzQ1NXOxv1FXV6fS1tYmCyA0emi8qKio0Ors7CSj65ORkWHx6NGjOYaGhi+srKyiROM7&#10;FRUVWpWVlVqampo52BVpd3R2dpIrKiq0qqurNWRlZRvodHp+d+PNl+KrMCDdoaur+yo+Pn4ZAEBe&#10;Xt5IAID29nbpRYsWvQEAoFAonA0bNngGBgYGAAjjJgkJCcoAAFwuV+L48eMHIyMj13I4HCnUppGR&#10;0fOff/55rb6+fhoqy8vLG2lvb58CAKCurl7o6em5xtnZ+Q80eyEQCIIZM2b8tnPnzvWSkpJtqN7P&#10;P/98lcVifQMA4OHh4XL48OGjqE5YWJipgYHBSwCA+Pj4ZYGBgQG1tbVqqK6MjEyjg4PDIXt7e7/u&#10;ZqgPHjyYGxAQcAwbpKRQKB1Lliw5sWbNmr2ihqG1tZXm5+d3PDEx0QYNBAQCQWBhYXFn586dTnQ6&#10;PR8rX11dTT9x4oRvfHy8LXaQGzJkSI2dnd0RBweHQ1j5srKyYUFBQQfv3r27EDurU1JSqli1apXv&#10;0qVLj3d7E3vhhx9+yK+rq1M1Nze/e/Lkye8+tP6Hsnjx4mw+n0+kUCgdZ8+etXRxcYlvaGhQQscN&#10;DQ1f7Nu3bzmDwcjB1qurq1Px8vIKS05OnorKpKSkWi9cuDBu6dKlr5EBSUxMVJSTk2Onp6d/s3Hj&#10;xkQAADqdnn/jxg1dAICIiAjnkydP7gUAcHFx2V5aWqp748aNNahNEonU6eTk5OXg4HBIdJAvKysb&#10;tnfv3nNpaWkT0fUXExPrmjt37vktW7b81N2Ac//+/fn+/v7HqqqqNFGZrKxsg7Oz886FCxf+iv0N&#10;JpMZV1hYaAgAsHXr1k1+fn7v7md0dLR2fyc8/aGiokLLx8fnbGpqqlVXV5cYOpdZs2ZdcnV1dZOV&#10;lW3AynM4HKmgoKCDMTExju3t7dKoXEZGpnHx4sUh69ev9yaRSJ3YsQGRlJRkvWjRojcMBiPn+vXr&#10;+jU1NXSszPPnzwlY+cDAwMO3b99eDgDg5OTktWbNGh8AgI0bNyaimJuHh4eLv79/EKoTFxenjozE&#10;1atXmadPn/Zuamoago6rqqoWb926ddO33357E/tbXV1dYhcuXNjx22+/bWlqalJA5SQSqfP777+/&#10;5ubmtkVOTo794Vf44/KvWMJhbwiWO3fuLBYt43A4ko6Ojk+vXLmyGWs8AAAyMzPN7e3tU1JSUrod&#10;sHg8Hunw4cOB2EFSIBAQ4uLi7DZt2hTfk35//vnnou6Wy0eOHPnl559//g1rPACEM/njx4/7MpnM&#10;ODQAIU6fPu3l5uYWLZrhwuVyJS9duvTTTz/9dAPNhgCE7r7ly5enxcbGrsBmtQkEAkJycvI0W1vb&#10;9IKCAiNU3t7eLs1kMuNiY2NXYI0HaisoKOjgiRMnDqCyxsZGBWdn54Q7d+4sFj3H2tpaNX9//6CL&#10;Fy969HRtBhs8Hk/8zJkzXljjAQCQlZVl5u7uHsXj8d5dk46ODqqDg0My1ngACK/hkSNHfhmoDllZ&#10;WWZY44H0On78uG9sbOwKbHl6evoEOzu7l6mpqZOw17+rq0vsxo0ba+zs7FKxAysAwNmzZz3d3d1v&#10;YI0HAEBzc7O8r69vyIEDB37tSbfunqmPRUZGhsXy5cvTUlJSvkPGA0B4LjExMauWL1+e1traKovK&#10;eTweydnZOeHatWsuoufY0tIid/78+R179+59z3Pxqfnzzz+7vT47d+68EhAQcFR0rKqsrGS4urrG&#10;XLlyZTO2/JdffjkSEhLigzUeAMJ+EBsbu2Ljxo13+pNp+Kn5alcg2IdFW1s7S/Q4l8uVKCkp0Vu7&#10;du1eAoEgQPKXLl3yyMnJMQEAcHV1dZs6dervAMJZOpPJvF1TU6N+8ODBkKtXr44UXZpXV1drmJqa&#10;PnB1dXVDZX5+fieKi4uHs1gsy7t37y6YMmVKpKguqampVkuWLDkhJydX9/btWwqNRqt//fr1ONRp&#10;Ro0albRlyxZ3JP/7779viI2NXfn06dPvo6OjHefPn38OAKCwsNDwzJkzu9A579q1azWA0BgcPXo0&#10;ID09fUJKSsp3N2/edFiwYMFpAIDg4OD9FRUVWkQike/j47PCxMTkEQBATU0N3cXF5XZbW5vswYMH&#10;Q3799dfJBAJB8OTJk5n5+fkjAADGjh175/Dhw/MlJSXb6urqVBwdHZ9WVlYywsPDN61atcqXSqW2&#10;/Pnnn4vQsn/KlCmR+/fvX0Ymk7mVlZUMe3v7lIaGBqWwsLCfli1bdrQ/ro6PTWRk5FrRAR5AOJNz&#10;c3NzEy3v6uoilZWVDUPXtr29Xeb48eMHuVyuRFFRkcG9e/cWTJs2LQIAICwszL26uloDQBinw67M&#10;zp075ylq/PvLvXv3frC3t/djMBhvAADu3r278NGjR7MBAEJDQ7fPnj37EoDwGTh06FBwW1ubjIyM&#10;TGNQUNAMRUXFCgBhn/P29r5YXl6uc+rUqd1btmz5CQCguLh4+OnTp70AAMaMGfPQx8dnBQAIAABO&#10;njzpc/PmTYfIyMi1M2fODDM1NX0gqltaWtpEOzu7I1QqtYXD4Uj25VbrLwKBgODn53eitbWVRqVS&#10;m48dOzZTWVm5FECYuebp6flbVVWVZkhIyD4PDw8mAEBCQoIti8WyBBD21b17964UFxfntra20pyd&#10;nf8oKysbFhsbu9LJyclLWVm59Jdffpl77969H6KiolYDAJiYmDxetWrVwY91DgAALBbrmxUrVhyW&#10;kpJq5XA4UhISEu0PHjyYm5CQYAsAMG/evHPr1q3b/dc5Ez09PX9jsVjfBAcH758yZcr/VFRUSjkc&#10;jlRERMRGAAAqldocFhZmpqGhkcfn84menp6/JSQkLM3JyTF5/PjxLCsrq6iPpftA+CoMSGdnJxm7&#10;WmCz2coRERHO6Lu5ufnd7uodO3ZsprGxcQq2ndDQ0G0AADo6Opl2dnbYWWKpra3t0WPHjvkVFxcP&#10;T0pKsp40aVIMtj1ZWdmGbdu2OWNdAkwm08Pd3T0KQDhYdWdA1q9f742Wu4hDhw6dQAMMk8ncOmrU&#10;qCR0TF1dveDOnTs2XC5X4vTp097IgJw/f34HWhVs3rzZA1uHyWR6rFmz5hGNRqsvLS3VAxDuh4iO&#10;jv4RAGDcuHF/WFtbX0HyKioqpXPmzAm9du2aS2pq6qScnBwTfX39NGRckR7ILaeoqFjl6+u7hEQi&#10;8XR0dDKQfz03N/edvIaGRi4qV1VVLfb3919ApVJbtLW1s75Unv/jx49ndVcuLi7+tjsDAgCwb98+&#10;O11d3Vfoe21trTpaReXn549ABgS7Sti2bZsz1r2lqqpavHDhwvfcXf1l0qRJMUwmcxv6bm1tfXXi&#10;xIltAEIDwOPxxEkkUufDhw/nvnnzZjQAgK2t7bERI0Y8Q3VmzZoVdu3aNZeMjIyxERERG5lM5lYi&#10;kcgPDQ3djmaubm5urioqKiWozqZNm7ajrMbw8PBN3RkQNzc314G4JG1tbbtN0127du2e1atX73/y&#10;5MmMjIwMCwAAGxubYBMTkydIRkVF5Vp4ePimtLS0idevX3dydXV1I5FIvBkzZvxmbGycXFBQYKyj&#10;o5OhqKhYCQBAo9HqNTU1c5Bb6dWrV+PV1NSKvv3225vFxcX6qF0FBYUqUdfRP2Xr1q2bFi5ceApb&#10;dvbs2V0AQrfx9u3bN2JjU+vWrfN2dnb+o6OjgxoTE+O4du3avfn5+cboOZeQkOjQ0NDIAxDGdZlM&#10;pseiRYtO6unpsUTdeV+Cr8KAHDx4MPjgwYPB3R2bMGFCPHqgRRH17ZeUlOghQ8Tn84lxcXF22OPY&#10;vQOFhYWGogZEXl6+VtSfjA0MooG7Lz0A3h940UwToaCgUC0jI9PA5XJVq6qqNFtaWuRkZGQac3Jy&#10;RiMZDQ2N9wJ8I0aMSI6JidFSVVUtRmV5eXkj0cqrvb1dWvR86+rqVNHnoqIiQ319/TTssvjmzZsO&#10;zc3N8sbGxslGRkbPDQwMXkhLSzdj28DKh4eHb6qqqmL8JZ9iYGCQio0L9cbatWsf1NfXD0XfkQvp&#10;9evX4xYtWvTuGhsZGT3/a9b8yZCQkHhPZzKZ/C4YW1NTow4gdIXW1NTQAYQDg2hsBD30H/v3u7q6&#10;SGw2W1lZWbkMGQ8AYexA9P6ie8PlciUrKiq06HR6AbYOi8WyLCoqMkDfsav6wsJCI+iG7vpyf+jJ&#10;3cLn88UAALB9u6qqSlP0XDo7OymonbKyMl0tLa1sIpHIZzAYOQwGI6e9vV06IyPDoqqqilFbW6uG&#10;VsUAAC0tLfID0XkgiF4fPp9PRDFaMpnMEXUBohUsgHDMAXj/WrHZbOXVq1c/MjU1fWBkZJRiZGSU&#10;YmZmdu+TnsQH8FUYkJ6YO3fuBazrpy+ws4+ioiKDXbt2hfUia9DTsZ6oqKjQ6urqEhMTE+vqTa6j&#10;o4OKBqL+UFxcrG9sbJzck4ECELpksMYD1UOfWSyWJVrudwcaSCZOnHgrPDx8E4fDkers7CTfuXNn&#10;Mer0BAJBoKWllT19+vRwtAyfPHnyjZs3bzqgVWJCQsLShISEpQDCGZO2tnbmnDlzQleuXBnQ2zmW&#10;lJTosdlsFdFyDocjhT0PeXn52t7aEWXPnj0O33zzTZxo+UB3f6NVY0VFhfZAXVT/FPS72Oty69Yt&#10;+1u3btn3VKe4uNiATqcXlJSUDEdlAQEBR3uSLykp0ePz+cSPlWY8duzYxO5cRWgChj2X27dvL0fB&#10;6u4oKioyQPUeP3486+zZs56vXr0a/6XuR29UVlYyuFyuBIDQkPdnzNHW1s7S1dV9hQyP6LOroKBQ&#10;NWbMmIfbt2/f8KUD6V+FATEzM7uHOgyVSm3W1tbOMjQ0fP6hu9CxaX2KioqVpqam93uSHT58eFpP&#10;x3prvy/jASB0nxCJxC7RIHUv7XYQCAQBmUzmoM7YH7AzVzqdnm9kZJTSk6ympmYOAICpqemDCxcu&#10;jLt3794CFotlmZ6ePgGlLgoEAkJhYaHhqVOnvOXl5WtsbGyCLS0tY8+fPz/h/v3781ksluWrV6/G&#10;d3R0UAGEs6/8/PwRR48e9R86dGg51oUmirm5+d3m5uZ3AcYXL15MRvEirN7Dhg37oHtOpVKbP9To&#10;9AcpKaleU6A/B9j+bGxsnKyurl7Qk6ysrGw9AACZTOai+/Pdd9/9j0Qi9RiX4vP5Yh/LgGzdutWl&#10;tzRebF81MjJ6TqfTe1zBoX0jDx8+nOPu7h7F5/OJYmJiXXQ6PZ9Op+dpamrmslgsy8zMTPOPofs/&#10;AXuPKBQKx8rKqseUckVFxSoAoav81KlTVvHx8cvS0tImslgsS2zCA5vNVklMTLRpbW2lHT9+3PrT&#10;nkHvfBUGZNasWWGi+0AGAoPBeNeBtbW1sw4cOLDsn7aJpbcHGAuJROqk0+kFxcXFw3uSQTNkIpHI&#10;R4O7lpZW9qtXr8Z3J9/S0iL3+++/b9DX13+pr6//UkFBoRr7wI4ZM+aht7e3Y3/009XVfY2MM5/P&#10;JzY0NCihYDsKSNfX1ysjeQMDg1QDA4NUAGHGDJL38vIKQ35tNput3N1vIfbv3//ejHPGjBkVdXV1&#10;qnp6eqygoKAZ/dH7c6KsrFxGoVA60F4fgUBA+NzvtML257lz515YvHhxSF91tLS0srHp5X3tQ/hc&#10;YPvqzJkzw5YtW9bj6ggRERHhjNxu586dm4CNd7q5uX1wcPlTJHkoKipWSktLN7W2ttIoFEpHf8cc&#10;WVnZBhsbm2AbG5tgAGGGXEtLi1x8fPyy4ODg/QDvP4Nfin9FGm9/UVNTK0KBNjabrYJNyQQAiImJ&#10;WeXl5XXx8uXLruXl5dqi9cvKynSwPmQAgMTERBv0WV9f/2V/dRk9evRD9Pnhw4dzsMcyMzPNUXzC&#10;yMgoBc1ixowZ866OaHA4LS1t4okTJw4wmcy4w4cPHwUA0NPTS0cxiOrqarqoDhcvXvTw8fE5Ex4e&#10;7owG+IiIiI2bN2++NXv27NLs7OwxRCKRr6CgUK2pqZlLpVLfxT/Qdbx06dJPLi4ut2fMmFFRXl6u&#10;LSYm1qWoqFjFYDBysL58JP9vgUAgCNBOdoFAQPj99983YI+Hh4c7d1/z44ENNGN96Yj9+/ef8vf3&#10;PxYdHe2IUrtHjRrVY526ujqVLVu23AwJCfF59uzZ9E+puyi96QUgjIP6+fkFRUVF/YhW4aIJH1h5&#10;Ho9HFm2jLxQVFSuxG3zz8/ON0ef29nbpgoIC4+5r9g5Kduno6KA2Nze/F49JS0uz3LZtW8S5c+d2&#10;ZmVlmaGynTt3XlmyZEnG2bNnPQGEBkVdXb1w6NCh5Vh9B6LPx+SrWIF8LIhEIt/FxWWbt7f3xYKC&#10;AiMPD49ItEu5qalpSGho6PampqYh8fHxy7pLj0NpdxYWFn+isujoaEfUtr29vV9/dVm/fr13QkKC&#10;bUdHB/XkyZM+2Ifm/v3785E/FxvjWbVqlW9UVNSPTU1NCqdPn/bGupawWWnz5s07ByDsdI6OjgeC&#10;g4P3JycnT/P29g5FmTXV1dX0ixcvbuVwOFLS0tJNM2fOvAwg7OTIOPn7+wctX748EAAEra2tNOSH&#10;JRKJfDMzs7sAAM3NzUOSkpKsAQAOHDjw68KFC38FAGhsbFREgVESidTZXUbP52D37t0XetqRvXTp&#10;0qDVq1fvG2jbzs7OOx0dHZMAhJvMIiMj16Fj6N58SkaPHv3Iysoq6v79+/NDQ0O3iYmJ8VAcLCsr&#10;yywyMnItAICxsXHKvHnzzgMI+1B0dPSPTU1NQ9zd3W+sW7duD4lE6hQIBISYmJhVLBbL8tGjR7PJ&#10;ZPIu0Tc3fEpGjBiRPG3atIjExESby5cvu5HJZC4yCm/evBl9/fp1J4FAQNDX109DWYnY/U7R0dE/&#10;mpiYPAYAePny5aQnT570uWpNTU218vX1DaHRaOyNGzd6EggEgamp6QNU18nJ6S7KxquurtZoa2uT&#10;Gci5ubi4bHv27Nn0zs5O8vr16+/Z2toeAxC+5eLKlStbSkpK9O7cubN42LBhGYaGhi/k5eVrUdrv&#10;1atXmX+tYhoBgIBSkAGEcaWB6PMx+U8ZEAChO4zFYln+73//W//w4cM5orN/IpHI37p16yY6nf43&#10;d5SsrGw9nU7P7252+eOPP+7Hvq+rL4YOHVru7e3t6OPjc7ampkb9119/3YM9LiYmxtuwYcOu0aNH&#10;P8b8fsPevXtXenl5hTU1NQ0RrQMgfGXE+PHjE9D3FStWHM7KyjK/e/fugu4CrWQymbtnzx4H9J6i&#10;JUuWHH/69Kl1cnLy1J4C766urm5aWlpvAAAcHBwOpqSkfPf69etxz549m97dzNXT03Pth86WaDQa&#10;m8fjif/T162jN992x0AHBMTIkSOfbtu2zTkwMPAwl8uVwM6I9+zZY+/t7X3xn7TfHzw8PFyqqqoY&#10;b968GY32CGFRVFSs9PLyeue6pNFo9bt373bw9va+yGazVXx9ff/m9ho/fnyCnZ3d4U+tuyju7u5b&#10;KioqtDMzM83PnTu3U/T4kCFDanbv3v3u5anYicGxY8feTd4IBIJg3Lhxf3TXF7GxlsbGRsXr1687&#10;UanU5g0bNuwiEAgCJpO5NTU1dRKHw5FqaGhQQpuKKRQKZ/HixcGXL1/uNvW7N/T09NLd3NxcAwMD&#10;A3Jzc0f5+PicEZWxsbEJnjRpUjQAAIPByHFxcdkWFBR0qKGhQak7+fHjxyfY2tr26eb71AxaA6Kj&#10;o5MpEAiIAABycnL9CoKKiYl1GRkZPcd8/9t7mAgEgmDnzp1OVlZWUdevX9+Qm5s7qqamhq6oqFg5&#10;cuTIJDs7uyO9vWRvx44dTtnZ2cm1tbVqVCq1xdDQ8PnixYtDRFOJtbS0stAMiUajdZspMW3atAhD&#10;Q8PnZ86c8crMzDQvKSkZrqKiUqKvr/9yxYoVh7F5/QhLS8u4q1evjjx16tTujIyMsYWFhYaysrIN&#10;enp6rJUrVwaIzhrJZDLX399/YVxcnF1cXNyK3NzcUfX19UOVlZXLzM3N7y5fvvwINhlBQkKiIzAw&#10;cHZMTIxjdHS0Y2lpqV5bW5uMiopKqYGBwYuVK1cGYPWSlpZuDgkJmRoZGbk2NjZ2ZVlZ2TAOhyOl&#10;oqJSMmLEiGf29vZ+w4cPZ/V0PXvi2rVrIz+0DkJPTy+9PznyaKMagNBViFJKRd+7pKSkVI76leiL&#10;GW1sbILHjRv3R1JS0oz8/Hzjzs5OioGBQaq1tfUVrAFByRVUKrUZtYX9fSUlpQpULjp5IRAIAmy/&#10;xg6cKioqpaGhoWMvXbr0U1JS0oy8vLyR6H1ckydPvmFra3sUBWcR33777c1r166NOHXq1O7MzEyL&#10;wsJCQwkJiXYGg/Fm3rx55+bOnXsBu29HV1f3FXKF9tegi+pMoVB6fU8bugbnzp2bcPnyZbcnT57M&#10;ysvLG/lXXyq2srKKXrZsWSA2ZhMcHDxtx44d11C2Ero2mzdv9uDz+USUvisvL1+Dji9cuPAUi8Wy&#10;vHfv3oK/igRDhgypaWpqGiInJ8fW1dV9FRYWZhoSErIvOzvbrLGxUYFKpbbs2rVrNZvNVkHnhNUD&#10;29+wbl4sS5cuDTI1Nb1//vz5HTk5OaNLS0t1aTRavZ6eHsvGxiZY9H1tDg4OfoaGhi+uXr26OSsr&#10;y4zNZqvIycnVMRiMNz/88MMZa2vr3wbDvwEgDNZ/KPU56S0Ail5vAiDM/khMTFTqTu5T6/El63xq&#10;+a8dtE8HW8bj8Ujjx4/vBHj/PWyDkcF8v/rSTSAQELCuLCKR2DUYBta++Lc8U/+pIHpPDJYbMxA9&#10;PkedTy3/tXLr1i37VatWPZ06dSpb1F2SnZ1thj4bGho+/3vtwcNgvl996fZXejsX/X0NxgPg8z9T&#10;O240/nL5WZtjVXOXat/S/WfQurBwcAY7cnJydRkZGWMFAgHBzc0tGqVbA/z/xkxJSck2JpO59ctp&#10;iYMDEJ/BmRNyv20LAIAJXTz1e0OJ2OlGlFgzTXKyGJHQ5961nsANCA7OALG0tIz19fVdGhAQcLSu&#10;rk41Nzd3FPa4vr5+mqurq9uwYcMyvpSOODiisMo6TVllnab+f7R4yksR66cZUG5PN5KInapPiVeQ&#10;Fvugf+6Fx0D6oK2tTSYzM9MCQLjRaPTo0Y++tE44gwsej0d68eLF5NLSUr2mpiYFJSWlcgaD8WbU&#10;qFFJg9k9hPPfwXR/VW5BXZdubzIEAgjMNcnPphtRYr83lIgdpS7+kkgk9PomAtyA4ODg4PzL6Y8B&#10;EWWoDLF6mqFE3PeGErFT9Cl/0CSJf8vAI7RwuqQBALr4QBQjwn/i/zPj4ODg/JeYFFDz8kMNCBYx&#10;InRN0CY/mm4kETvdUCLWUIWUQSAQBATaljIBAMBINdLLVxW8MR9PZRwcHBycwQBdTqykrLFLs2/J&#10;/qEuJ1Y23ZASi6fx4uDg4OB8EOWNXfQLSe3rcAOCg4ODgzMgcAOCg4ODgzMgSCPVxFkAACo0YiUA&#10;ATcoODg4OP8yGjv4ch+rLSkyoX32CIkbS82lLuFpvDg4ODj/cgaSxouFSAC+1XDKnSVmUmFzR0n8&#10;T5pCjgLc8AAAAJpJREFUbAXAd6Lj4ODg4PTASDVx1lJzyUuLTKWuqNLE/vbfK3EDgoODg4PzDjUa&#10;sdzGTOryEjOpMGM18Ve9yeIGBAcHB+c/jgyF0DLXRPK6rbnUJcth5Pv9fcEibkBwcHBw/oOIEaFr&#10;moHE7SVmkmEzR0hES5GJ7X3Xeh/cgODg4OD8hzDVFE9ZYiYVtmiM5FUlGbGavmv0zP8BxB8ezfjM&#10;Y/kAAAAASUVORK5CYIJQSwMECgAAAAAAAAAhAFil18KXAQAAlwEAABUAAABkcnMvbWVkaWEvaW1h&#10;Z2UzMi5wbmeJUE5HDQoaCgAAAA1JSERSAAAAFQAAABAIBgAAAPnaNCUAAAAGYktHRAD/AP8A/6C9&#10;p5MAAAAJcEhZcwAADsQAAA7EAZUrDhsAAAE3SURBVDiNY+QvePKfgYGBgZOV8bujOvtuD22OzW5a&#10;HFsl+JifM5AJGGGGogNjOdZTHtocmz20OTfrSLFcYmRkxKqOJEORgYwA82OIBRybbVTYD3CwMv6g&#10;2FBkwM3G+NVJg32npzbHZldNjm2ivMyvKDYURTMjw39TebYTMF9oSrBcZWRk/E+RoehAToj5gac2&#10;x2aqGgoDTNQ2kGaGslDLIE5Wxu9+ehxro8y4FlBsqIUi29EoM64FAQacq/g4mD4xMJDpUmkB5icR&#10;JpyLIk25FqqIsd5ClyfaUHYWhp8+upzro8245turse9lZmL8i0stQUNN5FlPRptxzw8y5FzJz8n0&#10;gRgHYDVUgo/pebgJ1+IoM64F6uKs14kxCKuhbMwMv7x0OTdGmXItcFJn38XCzPiHVMNgAAAJbVEy&#10;Tsv78AAAAABJRU5ErkJgglBLAwQKAAAAAAAAACEAK+5Qs7QHAAC0BwAAFQAAAGRycy9tZWRpYS9p&#10;bWFnZTMzLnBuZ4lQTkcNChoKAAAADUlIRFIAAAA7AAAAEAgGAAAAqE4HRgAAAAZiS0dEAP8A/wD/&#10;oL2nkwAAAAlwSFlzAAAOxAAADsQBlSsOGwAAB1RJREFUSInVVntMk1kW/33QStVKK7DKVKoglIfd&#10;VtaOcSRrB4XdOgFXVwMiihkfM7wWzPhg2Ky8dm2q4MQNagYWR8fV6BK21MgmyqYTjDogZIvWYlmk&#10;SCMVqshQaKH0xbd/mDv5luCo2clu9pfc5N7z+52Tc+53z70fRdM0AMDlcnHUanXO7du3fzUwMCAa&#10;Hx9fuGTJkieRkZFdWVlZJ2NjYzvxfw6KpmmYzebYvLw87YsXL5bMKqIoeteuXV8cOHDgyH87wR8T&#10;lMPhWJCVlaV7+vSpCACio6P1AoGgHwCmp6f92traNno8njkAUFFRsTslJeXS/zLh/wgtLS1bZDIZ&#10;LZPJ6N27d7d7PB42TdMgo729PYnw+/btu8PkZg6v1+v/Q/yP4eN0Oue1trYqhoeH33vXmCyj0fg+&#10;KTwkJGSIxWJ5mJshFos7FArFVQAICAiYmrlZVqt1aW1tbYXRaFxtNptj5s2b51i+fLlx+/bt1cnJ&#10;yQ1+fn7TM320Wm3atWvX9vf29kptNltIeHh4j1gs7sjOzi5dvHixhanNz8//u8lkkgJAUVFRfmVl&#10;5ZmRkZFQALh69epKkUj0EACePHmyoq6urqy7u1s2ODgYsWjRIktsbGxnTk5OSVRUVBcAsIKCgl6Q&#10;wDMLBYD58+fblUpl5myn4tatW1vKysouTkxMBBKb3W7n6/X6BL1en9Da2vpRWVnZHoqiaADw+Xz+&#10;paWll5qbm3cw4/T19Yn7+vrELS0tv66oqNgtl8ubCGez2UJGRkYWA0Bzc3MmKRR41WYA0NTU9PHx&#10;48e/dLlcHOZHsFqtS+/evZtSXFyct2XLlnOUxWKJyMjIMDidzvlz586diIyM7BIIBP0ikeihTCa7&#10;JZFI7pFkmRgdHf3J1q1bH9vtdj6Px/suJyenhHBXrlz5bGBgIAoAysrK9mzatOlrAKivr/9NVVXV&#10;aQDYsGFD4+rVq78hPjU1Nb8fGxsL5vF4I2q1OobP548AwM6dOzt7enp+BgD+/v7e+Pj4bxcsWDDq&#10;drsDDh48+BmbzXanp6cbXS4XJyoqypCbm/t9HufOnSvp7u6WcTicyfr6+p+Cpmlotdptcrl8nPQm&#10;c2zcuPHZ2bNnj01OTs5nnv+TJ0/+kWjUavWnTO7BgwcJhDt06JCGpmlMTU1xEhMTR2UyGZ2YmDhq&#10;s9mCmD719fX5xOfUqVMniT0zM7OT2CsrK6tn9uHRo0cvE/7x48dSJtfb2yshnFKprGEBQFJSklos&#10;Fnc0NDTka7XatGfPni0nuzM8PCw4f/78727evLmzrq5uHemphw8friUaqVTaxvzqK1as+Mfp06c3&#10;RkdHPwgODn4OAGazOdZut/MBICIiopvH433H9ImPj79L5gaD4YOZJwkAVq1adXumjZmHzWYL6erq&#10;WkPWk5OTXDI3mUxSFlmEhoYOFBQUFBcUFBRbLJZInU6XqNPpPrxz584mu93OHxwcDC8tLb1cW1ub&#10;SJKfLSEAYLPZ7rVr1zYzbWazOe51+pl4W63L5eIMDQ2Fk3Vubu43r9P29/fHsSYmJhbQNE0Bry4j&#10;iqLosLCwvrCwsL7Nmzd/5XA4eMnJycNer5et0+k+HB8fXxgYGDg6Wx+/Ae+if9fYAACZTHbrh3hW&#10;RkaGYWhoaBkAaDQakVAoNDEFXC53jPl8PH/+XBgYGDgaERHR/brj5vF45ly/fn2vSCTSR0VFGchz&#10;9LZJv602ICBgSiAQ9FsslkgAqK6u/mi255HATyKRfN9vnZ2d8pkCs9kc6/P5/AFgzpw5rvDw8H8C&#10;wMqVK78lmo6OjiSmj9FofF+lUn25d+/e1sOHD18DgGXLlvXweLwRADCZTBLynBC0t7f/gsyZsd8E&#10;iURyj8xfvnz5HpOzWq3CkpKSy5cuXTpsMBg+oO7fv//z7OzsFp/PxwJeXRSBgYGjzEKmpqbmAUBq&#10;aurF8vLyjwFgbGwsaNu2bT02my2Ey+WO7dmzR0V8Ghoa8qxW61IAUCqVOxQKxV8AQKPRfKJUKv8E&#10;AAkJCTeZx+7ChQu/dTgcvODg4OdqtTqGy+WOAf/+9Jw4cSItKSnpr8yCBgcHw9PS0owul2uuUCg0&#10;7d+//w8URU3TNO3X2NiYrdfrEwCgoKCgmKJpGo2NjZ9WVVWdJv/AsyE+Pv7umTNnfsnhcJzE1tbW&#10;pigpKblss9lCZvNJT08/U1RUVEDW09PTfiqVqkaj0Xwym37hwoXDx44dy1yzZo2W2N5ULADcuHFj&#10;p0qlqmHevkzI5fImlUqV7l9eXo64uDhdamrqRZqm/QBQPp+PTdO0n1AoNEml0nuFhYWfFxYWfs5i&#10;sbzMIEKhsC8lJeXPbrebQ1EU7XA4+EFBQS+kUmnbkSNHCnfs2FHN1FMURcvl8iaxWNzhdrvner1e&#10;ts/nY8fExDxYv369RqVSbSe/dgSPHj1aw+FwnKGhoQPr1q37m0AgMM8sRiQSGRQKxVWn08mlKIqe&#10;mJjg8fn8kbi4OF1OTk5pXl7eUTab7fkXFE4P1El2Y+4AAAAASUVORK5CYIJQSwMECgAAAAAAAAAh&#10;ADUcmTWpBQAAqQUAABUAAABkcnMvbWVkaWEvaW1hZ2UzNC5wbmeJUE5HDQoaCgAAAA1JSERSAAAA&#10;NgAAABEIBgAAAJbsX1MAAAAGYktHRAD/AP8A/6C9p5MAAAAJcEhZcwAADsQAAA7EAZUrDhsAAAVJ&#10;SURBVEiJxZZ9TFNXGMafwsVaWj4yKJGPa8uHYIBBVgbyYcg0adAQGxLCh0bHtj+cRCFMIiL70ICx&#10;KlnihoqE0PSSqGACJDTUskwC6EqYiRMB6YBiF1srTXWwQkqhcPeHOwsyQGTMPclNzn3f9/zu+9zc&#10;e84By7J428tsNtMmk0lsMpnEDoeDux4Gy7K4dOlSZVxcHJuQkODUaDT718tZ7nLBOpSXl3dfJpM9&#10;kclkTx4/fvzhehgAoNVq9wLA/Py8a09PT9p6OctpXcY2SkKh0ETGfn5+xo1kUxsJe1udP38+u6+v&#10;L5miKGd8fPydjWT/w9jExISvXq+P5vP5k1u3bh1xd3efeluo0+l0e/r0aZjFYgkSCAQTNE2Penp6&#10;/r60zm638wMDA58AgM1m8/by8noJAEajMcTpdG4CAJFI9KvNZvPu7e2VsizL4XA4bGJi4g8eHh4T&#10;ANDf359oNptFfD7ftm3btj4/Pz/Ta8a0Wu2eixcvXjYajaEk5ubmNiuTyRT5+flfe3t7W99kiGVZ&#10;Tn19fcmNGzeKXrx4sYXEXV1dnVKp9FZhYWEJeTAAVFZWft/R0ZEJAAUFBaV5eXkXAODo0aM/mkym&#10;YAC4cuWKtKysrGFyctKHzAsNDR24fv265PTp00x7e/t+EudwOGx2dvbl4uLiIgoAGIYpqaqqurC0&#10;0bm5uU1NTU1HBgcHE2pqaj7i8/m21YzJ5fLq5ubmz5fG5+fnKY1Gc2BkZCSmrq4uRSAQ/PGml0RU&#10;X19fstgUAOj1+uiGhobCxaaAVy+2sbGxQCwW61yMRmNoTU1NOQAEBAQYlEplolKp3KFUKnckJyff&#10;BgCdTie5efNm0WoNjI6Ovt/S0nIYAIKCgvRNTU0RnZ2d3h0dHe+lpqaqSENdXV0ZazUFAFarNeDc&#10;uXO5crk8Jysr6yqJV1dXV+zatatFLpfnyOXynNTU1FaSa21t/YxiGObk7OwsFwCOHTtWGh0d3UsK&#10;jh8//oVWq93r5eX1cnx8nF6tgbCwsH61Wh00NjYW5e7ubhOJRMMkFxUV9XN3d/c+AHj06FFSenp6&#10;/VqNFRUVFSclJbUDgFQqvaVSqT6ZmZlxdzgcvNLS0nwfH59xAAgPD3/Y3d0tAwCDwbCdGh4ejiUQ&#10;mqZHF0NFItGwSqUS+/v7/7aWJoRC4TOhUPhsZmaGp9PpPjCbzWKLxRL44MGDVFJjs9m812oKAFxc&#10;XBZWyrm6us4vF7fb7XzKYDBsX2kih8Nh12oKAIaGhuKuXbtW3tPTs2dhYeF/3SMpHo83PT097flv&#10;QWNjY5H5+fl3pqamvIBX/xlN06M0TY9ardYtZPV7V6KCg4OHrFar/3LJubm5TQqF4svw8PCHERER&#10;vwQEBBhWArW1tX1MTJ06depIZmZmDckxDHPyXRtzkUgkXeTm7t27+xYnBwcH42tra785ceJEc0VF&#10;Rd1qoJGRkRgyXvr5ksXpXYo6ePDgty0tLYctFksgwzAlTqfTDQALACqV6lNSmJGRUbsa6K95AACN&#10;RnOAy+XOAMDz589phmFO/kf9ryiKx+NNnz179kBZWVmD1Wr1VygUZUuLcnJyqtLS0hpWA23evNlO&#10;xmq1+pBarT5E7nfu3Nl279699I1tfXVRACCRSLobGxuj6+rqvhoYGEjU6/XRAoFgMiQkZDA3N/e7&#10;lJSU24snRUVF9ZLTADlFnDlzJq+8vFzR2dn59wbM4XDYrKysq7t3724iy7xYLNaRfHBw8FBsbOxP&#10;wOun+8jIyPu+vr7PAMDDw+O1M2ZMTIzW4XDwAICiqDkS53K5dsICgD8BjzKu0FDfAekAAAAASUVO&#10;RK5CYIJQSwMECgAAAAAAAAAhAJLHAPCxBwAAsQcAABUAAABkcnMvbWVkaWEvaW1hZ2UzNi5wbmeJ&#10;UE5HDQoaCgAAAA1JSERSAAAAOwAAABAIBgAAAKhOB0YAAAAGYktHRAD/AP8A/6C9p5MAAAAJcEhZ&#10;cwAADsQAAA7EAZUrDhsAAAdRSURBVEiJ1VZ7TJNZFv990ErVSiuwylSqIJSH3VZIxziStYPKpk7A&#10;1dWIiGLGxwyvrWZ8MGxWXrs2JeDGDYwZWFxdV6NLSKmRTZRNJxhxQMgWrcWySJFGKlSRodBC6Ytv&#10;/zB38i3BUbOT3ewvucm95/c7J+fc7557P4qmaQCA2+3maDSa3Lt37/5iaGhINDk5uXTFihVPo6Oj&#10;e7Kzs8/Gx8d34/8cFE3TsFgs8fn5+bqXL1+umFdEUfT+/ft/f+zYsVP/7QR/TFBOp3NJdna2/tmz&#10;ZyIAiI2NNQgEgkEAmJ2dDejo6Njq9XoXAEB5efmBtLS0K//LhP8jtLa27pDJZLRMJqMPHDjQ6fV6&#10;2TRNg4zOzs4thD98+HAbk5s7fD5f4A/xP4aPy+Va1N7erhgdHf3gfWOyTCbTh6TwsLCwERaL5WVu&#10;hlgs7lIoFNcBICgoaGbuZtlstpV1dXXlJpNpncViiVu0aJFz9erVpj179lSnpqY2BgQEzM710el0&#10;u2/cuHGkv79farfbwyIjI/vEYnFXTk5OyfLly61MbUFBwd/NZrMUAAoLCwsqKyu/GhsbCweA69ev&#10;rxWJRI8A4OnTp2vq6+tLe3t7ZcPDw1HLli2zxsfHd+fm5hbHxMT0AAArJCTkJQk8t1AAWLx4sUOl&#10;UmXNdyru3Lmzo7S09PLU1FQwsTkcDr7BYEg2GAzJ7e3tn5SWlh6kKIoGAL/fH1hSUnKlpaVlLzPO&#10;wMCAeGBgQNza2vrL8vLyA3K5vJlwdrs9bGxsbDkAtLS0ZJFCgddtBgDNzc2fVlRUfO12uznMj2Cz&#10;2Vbeu3cvraioKH/Hjh0XKKvVGpWZmWl0uVyLFy5cOBUdHd0jEAgGRSLRI5lMdkcikdwnyTIxPj7+&#10;k507dz5xOBx8Ho/3XW5ubjHhrl279sXQ0FAMAJSWlh7ctm3bnwGgoaHhV1VVVTUAsHnz5qZ169Z9&#10;Q3xqa2t/OzExEcrj8cY0Gk0cn88fA4B9+/Z19/X1JQFAYGCgLzEx8dslS5aMezyeoOPHj3/BZrM9&#10;GRkZJrfbzYmJiTHm5eV9n8eFCxeKe3t7ZRwOZ7qhoeGnoGkaOp1ul1wunyS9yRxbt259fv78+TPT&#10;09OLmef/7NmzfyAajUbzOZN7+PBhMuFOnDihpWkaMzMznJSUlHGZTEanpKSM2+32EKZPQ0NDAfE5&#10;d+7cWWLPysrqJvbKysrquX14+vTpq4R/8uSJlMn19/dLCKdSqWpZALBlyxaNWCzuamxsLNDpdLuf&#10;P3++muzO6Oio4OLFi7+5ffv2vvr6+o2kpx49erSBaKRSaQfzq69Zs+YfNTU1W2NjYx+Ghoa+AACL&#10;xRLvcDj4ABAVFdXL4/G+Y/okJibeI3Oj0fjR3JMEAElJSW1zbcw87HZ7WE9Pz3qynp6e5pK52WyW&#10;ssgiPDx8SKlUFimVyiKr1Rqt1+tT9Hr9x21tbdscDgd/eHg4sqSk5GpdXV0KSX6+hACAzWZ7NmzY&#10;0MK0WSyWhDfp5+JdtW63mzMyMhJJ1nl5ed+8STs4OJjAmpqaWkLTNAW8vowoiqIjIiIGIiIiBrZv&#10;3/4np9PJS01NHfX5fGy9Xv/x5OTk0uDg4PH5+vgteB/9+8YGAMhksjs/xLMyMzONIyMjqwBAq9WK&#10;hEKhmSngcrkTzOfjxYsXwuDg4PGoqKjeNx03r9e74ObNm4dEIpEhJibGSJ6jd036XbVBQUEzAoFg&#10;0Gq1RgNAdXX1J/M9jwQBEonk+37r7u6WzxVYLJZ4v98fCAALFixwR0ZG/hMA1q5d+y3RdHV1bWH6&#10;mEymD9Vq9deHDh1qP3ny5A0AWLVqVR+PxxsDALPZLCHPCUFnZ+fPyZwZ+22QSCT3yfzVq1cfMDmb&#10;zSYsLi6+euXKlZNGo/Ej6sGDBz/Lyclp9fv9LOD1RREcHDzOLGRmZmYRAKSnp18uKyv7FAAmJiZC&#10;du3a1We328O4XO7EwYMH1cSnsbEx32azrQQAlUq1V6FQ/BUAtFrtZyqV6o8AkJycfJt57C5duvRr&#10;p9PJCw0NfaHRaOK4XO4E8O9PT0VFRUZqamojs6Dh4eHI3bt3m9xu90KhUGg+cuTI7yiKmqVpOqCp&#10;qSnHYDAkA4BSqfySomkaTU1Nn1dVVdWQf+D5kJSU1FZTU6PgcDguYuvo6FAUFxdftdvtYfP5ZGRk&#10;fFVYWKgk69nZ2QC1Wl2r1Wo/m0+/dOnS0TNnzmStX79eR2xvKxYAbt26tU+tVtcyb18m5HJ5s1qt&#10;zggsKytDQkKCPj09/TJN0wEAKL/fz6ZpOkAoFJqlUun9o0ePfqlUKotYLJaPGUQoFA6kpaX9xePx&#10;cCiKop1OJz8kJOSlVCrtOHXq1NG9e/dWM/UURdFyubxZLBZ3eTyehT6fj+33+9lxcXEPN23apFWr&#10;1XvIrx3B48eP13M4HFd4ePjQxo0b/yYQCCxzixGJREaFQnHd5XJxKYqip6ameHw+fywhIUGfm5tb&#10;kp+ff5rNZnv/BQNtD88JN9rvAAAAAElFTkSuQmCCUEsDBAoAAAAAAAAAIQCwia6CXQcAAF0HAAAV&#10;AAAAZHJzL21lZGlhL2ltYWdlNDQucG5niVBORw0KGgoAAAANSUhEUgAAAD0AAAAUCAYAAAA+wTUX&#10;AAAABmJLR0QA/wD/AP+gvaeTAAAACXBIWXMAAA7EAAAOxAGVKw4bAAAG/UlEQVRYheWYf1BT2RXH&#10;T5YXI0l2+FV0BylhYfjRxUXkhryQDh0XHXArv2YUZGE3mmpx3GIsUwnjFn9NO1oydfHXroNjFBdt&#10;BnAUxdgA0yVAoWpGA85GgggpTghZWfyRkBDyXvL6R3k7aSZEOp3WaXtm7h/3ez735Jx377s58xgI&#10;IQq8rKWlJSUuLu4R/A8blpqaOsBkMucjIyOnAAC4XO6rN53Uv9sYCCEqOTn5weXLl9GbTuY/ZW+9&#10;6QTehGFLBQmCWDYzM/OOx+N5i8VizUVERHwbiCdJkmm3298OCQl5vpT4FEUxrFZr2D/Dm0ymeACA&#10;8PDwbzkcjs2XcTgc3KCgIJLFYjn/wYEQosrLy+9TFAX+Rnd3d1FZWdkDgUBAIoQohBAlEAgItVpd&#10;6o/XaDSF27ZtuyMSieYQQlR2dvbM8ePHP3/x4kWEP/7Jkycpe/bs+eO6deteIISo3Nxc8/79+5XT&#10;09Pv+LLnz5+vFQqF8zdu3JBUVFRo6HyUSqWUZjweD6OxsVFWUlLyTUZGhlsgEJDFxcX6zs7OEpoJ&#10;uNMqleqTQ4cOfZWamvqX7du3HwMAIAiCdeXKlaqDBw9eFggEfwoLC5um+bNnz/5GoVDUMplMV0pK&#10;yr24uLhHTqczuLm5WXr37t2choaGdaGhod/RvEajKaqtrb0yPz8fHB8f/41QKOwcHh5GnZ2dpffv&#10;3//g5MmTP01OTn5A8263GyMIYll7e7vk+fPnK0QikRoAICIiwrLgD9q3b1/byMjI2qysrPa0tLQ+&#10;el1tbe0fhoeH+VKpVBZwpwsKCsYKCgrGSZIM8tbPnDlzNDMz09nX17eJ1vR6PZ/P53tyc3PNo6Oj&#10;73vzHR0dWxFClFwuP0Vrdrudm5OTY8Fx3OW9CxRFgUKh+AwhRInF4nsej4dB6w0NDYcRQlRFRUW3&#10;w+Hg+OZ7/fr1nTiOu4aGhjJ9fQqF4rOMjAy3Xq/nL1q03W7nIoSozZs3D/vzzc3NBXtrUqlUhRCi&#10;1Gr1R748QRCYXC4/NTAwkEtrjY2NNQgh6tixY1/6e+C7du36GiFEaTSaQt+i29rafubLezwexsaN&#10;Gydrampa/MWj6zly5MiFRW9vt9uNAQBMTU3Ftra2fmqxWH5I+9hs9uzy5cvnvHm9Xi9gs9mz69ev&#10;b/WNhWEYWV1dLc3MzOzw5gEA8vLyGv39fn5+/sUFLmOxHL3NYrHETE9PR4WEhMz487PZ7FkWizVn&#10;NBp/tOg7zeVyX+Xl5V26devWtrq6ui/q6uq+iIqK+uvatWt709PTexFC3dHR0eMAAFarNezly5c/&#10;iI+P12MYRi4lyYmJiSQAgJiYmFF/flqnudfZ06dPEwEA2traft7e3i7xx7hcLlbAohkMBnXgwIEd&#10;+fn5F3U63U90Ol3Ww4cPRSqVSqxSqcRMJtN14sSJPBzHu0iSZAIAYBhGLCVBgL//pQVaQ+s09zoj&#10;CGIZAEB0dPRYYmLiYCA24O0dFBTkRgj1IIR6FhLADAZD+oULF37d29tb0NzcXInjeFd4ePgzLpf7&#10;ymw2x1IUxWAwGFSguAAAPB5vZGJiInFycjIuISHhoa/fbDa/S3OviwUAEBMT8xgAAMfxLplMVhmI&#10;DdiRmUymeLPZHEvPMQwjV69efW/r1q2nF+bf71JiYuKQzWYLHRgY+NBfrNOnT//uzp07OfQ8ISFh&#10;CACgo6PjI3+8Wq0uo+MGypG2qKgoI4fDsTmdzmB/fpIkmePj4+8BBChap9NlFRUVPWlqaqr29Tmd&#10;Tg4AQFJS0vfHaMeOHb8FAKivrz/+7NmzVd784ODgjy9dulRz+/btj2mttLT0FIfDsba2tv5Cp9Nl&#10;+Rbc09NTyOPxRjZs2NCylKIxDCPFYnGdVqtdPzU1xfP19/f3f1hSUqKXy+VnFj3eaWlpf16zZk3/&#10;tWvXKhgMhmfVqlXGhYKDm5qaqiMjI82FhYUKmsdxvGvTpk1fqVQqcVlZ2aBIJFLzeDwDQRAspVL5&#10;y5UrV5p27959gObDwsKmq6qqfnX06NGGysrKThzHu2JjYw0GgyFdq9Vms1isOZlMVrnUixEAoLy8&#10;/POenp6inTt39hUXF39J61arNezq1aufhoaGfldaWnoyYHNis9lCDh8+fFEoFM7TLR+fz/dUVVXd&#10;MBqNSf7WKJVKaU5OzpQ3X11dfdVkMr3rj9dqtR9s2bLlEZ/P9yy0uKREIhkYGxt7z5c9d+7cQYFA&#10;QN68eXP7Ym2zy+VaVl9f//vs7OwZ7xz27t17y2g0JlMU9frem6IocDgcnNHR0dWPHz9O9dcJ+RsW&#10;iyXaYDCkzc7Ovr0U3mq1hhoMhjTfpudfGWazmWcwGNJsNluIt86QSCT93h8RpFKpbMWKFZNLPVL/&#10;jcb4f/xc9DfEef8B7uhAdwAAAABJRU5ErkJgglBLAwQKAAAAAAAAACEADRjbqOcFAADnBQAAFQAA&#10;AGRycy9tZWRpYS9pbWFnZTQ1LnBuZ4lQTkcNChoKAAAADUlIRFIAAAAwAAAAFAgGAAAAyz++pwAA&#10;AAZiS0dEAP8A/wD/oL2nkwAAAAlwSFlzAAAOxAAADsQBlSsOGwAABYdJREFUSInVV21IW2cUPrmN&#10;mFada2KyxnRhNrZZA2aTV+PULGUFRTSoWH+0Vgw2agf9+LFisbpZZt1EyjoYVUJbZW7YtYMiOlyS&#10;TpnS0kqRJmr8YLFNDNp58+FsRC3G3Hc/6oVLyId2MLYDFy7Pec55znvee+97LgtjDEzDGLNcLlei&#10;QCBYgH/ZlpeXEzgcziqHw1kP5p+fn5cUFxfPMjE2fbO4uCi+evXqdyaTSeX1evfyeDwyPT19sLa2&#10;9lx8fPxSJHGdTtfU3d39WSTe6dOnL5eXl3/DxDo7O+v1en25zWY7zGazfTKZbFSj0bQeOXKkl8nb&#10;s2fPSl5e3m0AALfbLdzY2IhmAwDY7XbpmTNnfiNJ8l2RSGRLT08fHB8fzzIYDGVWq/WDtra2nISE&#10;hD/DFRYXF/eXUCicC+V3u91Cr9e7d3NzM4rGKIoiWlpadD09PdUcDmctOzv7V6/Xy7VYLBkXL168&#10;19jYeKqgoOAHms/lcp3Nzc0nAQA0Gs2TycnJdMAYQ2Vl5SOEEL5+/frXGGPAGANFUazGxsYuhBCu&#10;q6u7S+Nvcvn9fqKkpGQGIYSnpqYQjRsMhuMIIVxYWPjM4/EIaNxkMikzMzNfKRQKH0mSomA5Kyoq&#10;niCEMExPT6cihHBlZeWjQJLP54sqLCx8lpGRseFyuYRvugC9Xl+GEMLnz5/vZ+JarfYBQghPTk6m&#10;BcZ0dXXVIoSwTqf7MtwCiL6+vlMAAPn5+T8Gbjubzfbl5ube3dzcjOrv768I9wiFMowxq7OzswEA&#10;oKqq6gqNOxyOg2azWZmUlDQtk8lGA+Py8vJuEwRB9fb2asPlJ+x2+/sAAJmZmYZghKysLD0AwNzc&#10;nPRNFjA4OFj6/PlzmUKhGEhJSRmhcZvNdnhL1xgsTiAQLCQnJ084nU7R+vp6TMgFOJ3O/QAAoV5S&#10;Ho+3CABAkuT+nRaPMWZ1dHR8DgBQXV3dxPS5XC7RVv6QH4ftaBMul0sUExOzEh0d/SoYgcvlOpmC&#10;O7Hh4eEiq9UqRwgNp6amPmD66MbxeDwyVDyXyyUjaRMYYxYA4FAEFotFAbzu5g7rB7r7Wq32SqCP&#10;zsdisUJqEwQRUZvg8/kvVldX39rY2IgORlhaWnoHAIDP57/YSfEPHz4smJ6eRnK5/LFCoRgM9PP5&#10;/IWt/IJQOTweT0Rtgk7k8Xj2hUiyjym4Xbt169YXAMG7D/D6JQ2nu+UTRtImxGLxHwAAIyMjucEI&#10;NC4Wi63bLX5kZCTXYrFkyGSy0ezsbH0wTiRdt9u9z2q1yrlcrjM2NtYbcgFqtboLAECv15cHOv1+&#10;/6779+8fJwiCCnZOhLJI3QcAOHDgwJRMJhudnZ1NsVqt8kC/0Wg8QVEUoVarvw+nRcjl8sdSqdT0&#10;9OlT1Y0bNy4znS0tLTqHw3FQqVT2M+cco9F4oqqq6kFTU1OH3+/fxYwZHR39xGw2Kw8dOjSmUql+&#10;CSdeWlraDgBQV1f38/LyMo/GJyYmPmpvb/+KIAjq2LFjunA5AGMMMzMzH+bk5JAIIVxSUjLT0NDQ&#10;rVar7QghXFRUNDs/P5/EPMbPnj1rQAhhhBBmzjAYY6ipqfkdIYQHBgZKI40YPp+PfenSpZ8QQlil&#10;Ur28cOFCT01NzZBCofClpaVRd+7cORcqlh4l2AAAUqnUfPPmzY9bW1vbxsfHs+bm5qSxsbEvVSpV&#10;X319/aeBh1xiYqIN4PUZsXv37lUaHxsbyzKbzUqJRGI5evTovbCdAwA2m73Z3Nx8UiQS2QwGQ9nQ&#10;0FAxQRCURCKxaDSaVnp0jrgDgV1xOBzJfr+fCNO5qIWFhfe8Xu/b/2RKDbxIkhStrKzEb4dL7wAr&#10;8I/sv2xLS0uCa9eufQsQ8EPzf7G1tbU4g8FQxsT+Bqhh0UvZB/NSAAAAAElFTkSuQmCCUEsDBAoA&#10;AAAAAAAAIQA1xrQSmBwAAJgcAAAVAAAAZHJzL21lZGlhL2ltYWdlNTMucG5niVBORw0KGgoAAAAN&#10;SUhEUgAAAZAAAAAhCAYAAAD3Xv2oAAAABmJLR0QA/wD/AP+gvaeTAAAACXBIWXMAAA7EAAAOxAGV&#10;Kw4bAAAcOElEQVR4nO2deVhTV/r43yysAYIElVUSBCO4oagIKraCFIWyarEupY7VKrVoF0GnY62O&#10;daa21qLMzwWlQMXdGUXEFRUXFFzYLSgECAQIOyQhe+7vj/Twvb0NgoBTce7nee7zJPcs773nntz3&#10;nPd9zwkFwzAY6ly8eHH51q1bU/Dnzp49y3VwcHj2Z10TCcn/GpmZmQtjY2NPAwC4uro+SklJmfZn&#10;XxPJq4X6Z1/AYHDlypX3dZxbMpgyNBoN1c/PT4iO5uZm68Gsf6iwZMmSfNQGT58+nfoqZBw8eHAb&#10;krF///6/vwoZJCQkA2fIK5D29nZWbm6uLwAAk8lsQecvX748qAoEwzBKa2vrCHSo1WraYNY/VGhr&#10;axuO2kCpVOq/ChkSicQUyZBIJGavQgYJCcnAof/ZFzBQMjMzF6pUKj0AAB8fn7M5OTnzBAIBh8/n&#10;O5eUlEwbN27cQ2IZgUDAkUqlDACAkSNH1pqamrajtK6uLpO6ujo2AIC+vr581KhRz5uammza29st&#10;8XVUV1dzRSKRuY2NTZWxsbEYn6ZSqejV1dXclpYWK0dHx6eWlpb1A7lHPp/vrFAoDAAAHBwcnhUW&#10;Fnreu3dvAZfLzfPx8TlLp9OVKC+GYRSBQMARCASjbW1tK2xtbSspFMof7JRCodBOJBKZAwCwWCzh&#10;sGHDmlCaUqnUr66uHgMAQKVSNY6Ojk/b2tqGt7S0jFSr1d19RiAQODIYjM4RI0YIzMzM2vD1q9Vq&#10;Gp/PH9PY2Gjr4OBQZmVlVdPbfSoUCgM+n+/c0dHBQuc6OjpY5eXl442NjcU2NjZVxDKtra0jeDze&#10;OCaT2cLhcH7Ft0VfEYvFTD6f79ze3m7JYrEaHBwcnhkaGnYR8/F4PFeNRkMFAGCz2aXV1dVcPp8/&#10;hk6nK52cnIqsra2riWVaWlpGtrW1DQcAGDZsWJOJiUnH/fv3/QEALC0t68aMGVOgr68vx5dRqVT0&#10;qqqqsQAAdDpdZW9v/zwjI2N5fX29g5ub293p06dnEvLrVVVVjW1raxs+evToYgsLi0Z8ukwmM66t&#10;rXVE3zkczq80Gk2Nz9Pe3s5Cs2oDAwOZvb19OT69oaFhlEAg4KjVarq1tXU1MX0gdHR0WJSWlk7p&#10;6uoyNTMza3N3d79VU1PjJJfLDQEA7OzseIaGhl34dgEAcHJyKsbX09jYaNvZ2TkMAMDCwqKR2A4A&#10;/9e2ra2tI9lsdumIESMExDy6+j8+vaGhwV4sFjMBACwtLRvMzc2bdcjRq6ysdGlvb7fkcDi/DvQd&#10;8NqCYdiQPlavXn3T3d0dc3d3xy5fvvz+jh07DqHvP/zww0+6yqxatSoL5UlPT/8An3b//n0/lBYS&#10;EvIcwzDYtm3bEXSOeNy9e3c+KiuRSEx27ty539PTU4bPM3/+/Nrr16+H9/ceg4ODy1Fdx44dW4+v&#10;u6mpyRrDMFCpVLSkpKQYb2/vDny6t7d3R0pKypdqtZqKr3PLli2/oDyHDx/+Gz6tsrJyLErz8PBQ&#10;YBgGBw8e3NpTG5w5c+ZjVFahUOjv27fvH15eXl34PIGBgVVZWVnvvug+eTyeS08y1qxZk4nPe+/e&#10;Pf+goKAKfB4PDw/F1q1bkzo7O8370q7t7e0WW7ZsSSE+rzlz5rTv2bPnB4VCoY/Pj89XUFDgOXfu&#10;3BZ8ucWLFxfweDwXfJm4uLhdKH3v3r3/3LZtWyK+jKenp+zYsWPr8WWEQqEtSp83b54wPj5+J7FP&#10;YhgGIpGI+c033/w8Y8YMOb7OoKAg3t27dxegfJ2dneZeXl5SlJ6bmzuX2BZ/+9vfjqL0HTt2HELn&#10;Hz169NYHH3yQQ3weixYtKsnMzAzD13H9+vWFKH358uUPe2t/kUjE3LRp00l8vVOnTtXcvHkzZOHC&#10;hU/Ruby8vJnEdnF3d8eUSiUdX9/WrVuTUNr+/fu349OkUqnRrl279hKfdWho6LOcnBwffN6qqqox&#10;xP6PP2JiYk6j9KSkpFh8mkQiMfn2228PEJ/JokWLSp48eTL7v/lu/G8cQ9qE1dzcbJ2Xl+eNvk+d&#10;OvWGh4fHNfT96tWrEf8tU5NYLDZbunRp3tmzZ9eg2QKisbHRNjY29sy//vWvnQOVo8vfg2EYZcOG&#10;DRf37dv3HdHkI5FIzOLi4r7fsGFD+kBl94ZKpaKvWrXqdlJS0ia5XG6ET6uvr3f4/PPP006dOvXJ&#10;QOUkJyfHREdHXxIIBI748yqVSi89PT1y8eLFRa2trSNeVIdUKmWsXLnyXkZGxnKFQmGgp6en0NfX&#10;l9NoNJVYLGYePXr0C2JgBp74+Ph/dnR0WODPPX/+fGJkZGRuY2Ojra4yxcXFM9LS0lbgzykUCoPd&#10;u3f/dPjw4S26yqjVatr169cXEc+3tbUNj4iIKLpw4cKHRFOiQCDgrF+//mJSUtImAABTU9P2OXPm&#10;nEfpmZmZC/H5lUql/p07dwLR98DAwCQAgJycHN9169ZdKSkpmU6hUDB9fX25vr6+nEKhYDwez3XT&#10;pk2ns7KygntooheCYRglKirq+rVr194jnv/xxx/3EPvPQJDJZEaRkZEPT548+Snxt8nn852joqKu&#10;Z2RkLBuoHIlEYrps2bIn//73vz8mPhMej+e6evXqrBs3boQNVM7rxJBWIFevXo1AJgUnJ6ciFosl&#10;9PDwuEaj0VQAAC0tLVaPHj2aO1A5q1ev/ubo0aPu+HPx8fHvpKamTnZzc7sLAHDgwIG/19TUOAEA&#10;rF+/fmN6evoodLi4uDwGAEhJSYkpKytzG8i1VFZWumzcuDF6y5YtKzdu3PipkZGROD09PfL+/fvv&#10;AAAEBgYm42UHBASkAABkZ2fPv3jx4vL+yg0PDz+Qmpo6GW/q+uabbz5MTU2d7OPjcwYA4OTJk9HF&#10;xcUeAABffPHFhpycHHpOTg793r17Ru7u7rcAtC/ehoYGe10ybG1teampqZMXLFhwFJ3z9/c/lpqa&#10;Ovmrr75aDQBQW1s7+uDBg9sBAEaNGvX8woULbHSvKI9QKLSLi4v7/kX3c+3atfdqamqcAQACAgJS&#10;7t69a5ydnW2YmZlpicwzV69ejehJGVAoFM2ZM2dc0BEWFnYIQGsCPXDggE7Hf35+/sy9e/fOR2UO&#10;HDgwF5nckpOTY5ubm62IZTo6Olh6enqKLVu2rNyyZcvKFStW7AQA2Ldv33dCodAeAGDz5s1rcc/c&#10;gc1mlwIAHDp06Bs+n+8M8H9KAQDg5s2boeh3AwCQm5vri0wyo0aNej5p0qRsAIBffvllI3oRxsXF&#10;LcjOzjbMzs423Ldvnz+ANrDk2LFjn72onXsiIyNjGQrC4HK5+fi29PPzO4HMyINBUlLS5oqKinEA&#10;AFu3bl2B+mVWVpaZq6vrIwCA3bt3/0Q0U78sqL0pFAq2c+fOxUjOzZs3hzk5ORVhGEbZtWtXPGrr&#10;N4GhrkAWo89eXl6XALSjrcmTJ99B5y9durR0oHKsrKxqnJ2dC/DnOBzOUy6Xm89gMERSqZRx+vTp&#10;T37Ly1+yZMkeKyurGnRERUV9BaAdTaampn6B6kB+Gl0HcXSL+Prrr1dGRETsCw4OToyIiIhnMBii&#10;lJSUGJT+6aefxuJlR0dHxyAfSEpKSmx/24DFYgm5XG4+3sdgb2//nMvl5pubm7f8Vn8MAACTyWx9&#10;//3342g0mppGo6kNDAxkERER+wC0L9jMzMw/jKgBtD6n3+rrVlLm5ubNXC43387OrgIA4Pjx4+vR&#10;KPLjjz/eam1tXY3uNTQ0NMHJyakIACAjI2O5rhcyIigo6Oc7d+4wjh8/Pumzzz77AvkETExMOoYP&#10;H16H8hUVFc3QVX7Tpk1RbDa7FB3R0dExyG9y5cqVxRiGUYhlgoODj3h5eV1GZaZOnXozNDQ0AUA7&#10;I+ppNH/w4MG3goODE4ODgxODgoJ+bm1tHXHhwoUPAbT+jLCwsIO4Z85fs2bN1wDa2c3x48c3AAB4&#10;eHhcQ/fV0tJilZeXNxvVj5/hBAQEJKPP8fHx72RmZrKSkpI8vLy8LqPzbDb7V/S5uLh4ek9t/CIu&#10;X77c/btct27dJnxbrlmz5mtdvon+oFaraUePHv0CQDtAeffdd5NQv2QwGKLw8PD9AFpFnZWVFdRf&#10;OXK53PDkyZOfAgA4OjqW+Pn5nURyTE1N29Fzbm5uts7OzvYfjHt7HRiyTnSBQMBBo10AAPwUfe7c&#10;uWcfPXr0NoB2tLV58+Y1BgYGsld1LVVVVWORqczc3LyZ6KDEO9AqKirGo88//vjjnrt37wboqnPH&#10;jh1L/f39jxHPm5qa/s5ZrVQq9fl8/hgAAAqFgrFYLCE+ncViCSkUCoZhGKWqqoqrUqn0+uNo7g3k&#10;ZAfQ/mj37NmzG5/e2Nhohz7zeDzX/sopLy+fgD6zWKwGYjqLxWooLy+fgGEYpaKiYrylpeUf8iD0&#10;9fXl1tbWVaWlpe6VlZUuQqHQvrm52bqystIF5ZHJZAxdZfEzMQCt4jE0NOySyWTGcrncSCgU2hED&#10;B4hlAH7fN9CMiAjxmfN4vHFIQVlYWAiJQRL4OlF70Wg09fz5848iJZ+ZmbnI3d09S6VS0ZHiolKp&#10;moCAgF/wdTGZzFaJRNJ48+bN0JqaGqfGxka7hoaGUShdLpcbaTQaKpVK1ei69p5AMyPi9QIA0Ol0&#10;pampaXtPs7+XQSAQOMpkMmMAAKlUakLsl7W1taPR58rKyn73y6qqqrEomEckEg0jysE7/wci53Vj&#10;yCoQ/OwDQDv6RT8k/BRRIpGY3blz511fX9/Tr+pakOlqsPP2hbq6OnZf/TxqtZpeX1/vMJgRNAj8&#10;fYnFYmZqaurnPeWtrq7m9ldObW3tC9sP/zKtra118vDwuK4rn0ajoe7bt++7M2fOrEUReYNJfX09&#10;uy+RZ3j6arbpb38LDAxMRgokKysrKCYmZl1+fv5sFLk0derUm1ZWVnyUv76+3mH79u2JDx8+HLAZ&#10;GA+GYRS8EnqV4O+/tbV1xIv6JRqI9Qd8v2xsbLR9Vf3/deONUSAvcuZdunRp6atUIC8ToofPGxUV&#10;9dWSJUv26Mo3evToYl3nByL7txlKjyPygYCv19LSsn7t2rU6ncIAAMOGDftDeGVfsbS0rBcKhXa9&#10;53xx2yQkJGz95ZdfvgQAcHR0fDpt2rRMe3v7cnt7+/KUlJSYx48fz+nvNQLonh314Xr7VKa//c3R&#10;0fGpq6vro6dPn04VCoX2paWlU/AzYLz5SqPRUD/55JNryKY/a9asi87OzoW2trYVw4cPr4uOjr7U&#10;12sgQqFQMAsLi8ampiab/tbRV/DPwc7OrmLFihX/6CnviBEjagdDjqOj49OlS5f+2FNea2vrqv7K&#10;ed0YkgqksrLS5fnz5xPRdy6Xm0c0UYlEInNkisjOzp7f2dk5DK1VMDEx6RjM68HHieuKHsGf43A4&#10;3XnHjBlTQMz7sjAYDNHIkSNr0UtVLpcb4tsCxdIDAIwcObIGrVkZ7DawsbGpQiYcAwMDWXBw8BF8&#10;ulKp1KdQKBo6na4aiBwOh/O0pKRkGsDLtTWRGzduhKPPKSkp0/DrPl40ekTIZLLfyVapVHTkcKbR&#10;aGpda1Z0XS9+9mNnZ9enmSH+vnprA+IahsDAwCTkvM7JyfF9+PChD4C2H/n4+JxF+crLyycgM9Nb&#10;b7117vvvv++OHnqRb6mv2NvblyMFomsGiO+3CAaD0fmycthsdimVStVoNBoqg8HoJPZLhUJhQKPR&#10;VHizc39+G/hnYmZm1kqUI5fLDfX09BQva+p73RmSTnR8KCuTyWxJTk6enpiY6IU/Dhw48DbqFEql&#10;Uh8fuoiiVAAAzp8/v7KhocG+qanJpr6+3iE5OblPjma5XG6EYRhFrVbTzM3Nmz09Pa8AaJUb0UmG&#10;RroAAPgIo8Fi/vz5RwG0pgFiVExqaurnKOIGL9vBwaG7Da5cufJ+TU2NU1NTk01jY6NtQkLC132R&#10;i2zLKpWKTqFQsHnz5p0C0DoKic7npKSkTd7e3uJly5Y9vn379rt9vTf0MlSpVPTf7qHbRk980RcV&#10;Fc3Iz8+fBQAwceLE+y8y1eEX1lEolO4ftUQiMe2LeYUYaXXs2LHPUAi1h4fHNV1+pv/85z+r8BFo&#10;ra2tI86ePbsGQKt0ZsyYcbU3uQAAtra2lZMmTboHAFBcXOyRn58/E59O6G+/82m88847x/X09BQA&#10;WiWKBmI+Pj6n8UoU7xvAtw+A1gfTl+t8ETNnzsxAnw8fPvy7/paenh6Jl49gMBgivHP9+PHjG5qa&#10;mmyamppsHj9+POfOnTt/6FeGhoZSb2/vNADtPeEHngAA8fHx//D29hZFRkbmIlMdi8USosGmSqXS&#10;O3Xq1CdITk5OzrwHDx74EeUwmcxWtISgsrLSBe/zAADYvXt3nLe3t+jDDz98UFBQ4NW3Vnr9GZIz&#10;kGvXrkWgz3PmzDmva1TLYrGEkydPvo2c6ZcvX16KIiECAgKSU1NTP1Or1fQnT554BwYGdtt90Q+z&#10;NyIiIooBAH766adADw+PazExMesWL15cJJfLDTdv3nwKvzpVIBBwAAA8PT2voJDXweSjjz76+5Ur&#10;V96vr693SEhI2Hru3LlVKA05Im1sbKr+8pe/7EDnfX19T+/fv3+HWCxm8ng819DQ0Ocora9tsH79&#10;+gwqlaqJiYlZFxIScjg6Ojrm9u3bQR0dHRZr167NHDt27BMAraIpLS2dAgBQV1fHGTduXG5f7+3c&#10;uXMfXbp0aambm9vd+Pj4d6ZPn57p5+d34urVq4tzc3N9goKCulfad3R0WGAYRqHRaKrY2NgoXSvw&#10;cXRHSa1evToLRW+VlJRM74tpJTc319fb21uEviNlSqFQsKioqL/qKsNgMERhYWHPkXJRq9V0NNIO&#10;CAhIIc4WerxwCgXbtGlT1LJlyx6r1Wr6hg0bLjKZzFYA7SAC+VJ8fX1PE5USk8lsnT179oUbN26E&#10;l5SUdEdQBQYGJuPz4aPIsrKyQv7617+eMDIyEmMYRsnKygqh0WjqgayxioiI2HvixInopqYmm+zs&#10;bH98W9LpdCWDwejUtY1NSEjI4UOHDm0FAIiLi/seH649adKkewUFBTOJZb788sv1Dx488JNIJGYf&#10;ffTRHWdn50IArX8UKZSGhgZ7FxeXR6hMcHDwEaSId+3aFb9r16743uTExsZ+snjx4qKOjg7WihUr&#10;7iMztEgkGobCiFtaWqy4XG5ef9rsdWTIzUBKS0unoG0GALTbl/SUF42IAQDy8vJmIzPP6NGjSzZv&#10;3rzWwMBAis9vbGwsXr58+Q+66qJSqZqJEyfeR9+VSqW+UqnURy9Ge3v78sTERE9nZ+dCiURi+tt2&#10;IhyBQMChUCjYe++9F483AwwmhoaGXYmJiV4zZ87MUCgUBnjZSqVSf/bs2emJiYlehoaG3ffLYrGE&#10;27Zt+4C4BQmdTleuWLHiHz29fNG6FwDt6EyhUBiUlZVNBtBGGSUmJnq6ubndlclkxvn5+bPy8/Nn&#10;oTZydHR8mpCQMJsYKUZk4sSJ99FUH8MwCl4BAWjXn0RGRn5Ho9HUdXV1bHSvYrGY6eDgUHbkyJFZ&#10;XC43/0Uypk+f3u1cLykpmX7+/PmV58+fXymVShnz5s07+aKyANoQYrlcbtjV1WXS1dVlotFoqCYm&#10;Jh3ffffdwrFjx+p8QcyePfsCl8vNQ2WQ8vD39z/25ZdfRvcmE4+zs3PhkSNHZrLZ7FKxWMxEbVBX&#10;V8emUqmaDz744Pvt27frXPdDVBa2trY8fOg7gPZZIf+JWq2mXb16NeL8+fMr09LS/hISEpKga6uX&#10;l8HQ0FAaHx/vx+FwfgXQhnejY/ny5d8zGAyRrnKRkZH/1DUIc3V1fTRr1qyLuspYWVnxf/75Z08X&#10;F5fHEonEDPVLpDzGjh375MiRI7NMTEy6TWSrVq3a5u3tfYFY15QpU25Pmzbthi45o0aNen7kyJGZ&#10;zs7OhSKRyBzJQcpj/PjxOQkJCd743+FQh4JhQ2s795qaGif8y+Stt946h6bkRMRiMRMtsAMAmDBh&#10;wn18ZIxQKLTLz8+fXVdXx9ZoNFQfH5+z1tbWVbdv3w4CADA2NhbNnDmz21kok8mMT5w4Ea1QKAwB&#10;AAwMDKSenp6X8b4MlUqlV1xc7PHs2bNJra2tIzkczq+urq4PBxL5dO/evfldXV2mAADu7u63dO3x&#10;gygtLZ1SVlbmJhAIHG1tbXlcLjcfzQR00dbWNvzJkyfetbW1TiqViu7h4XF9/PjxOZmZmQt/C89U&#10;45W0Wq2mnTp1ap1IJBoGAECn0xVTpky5jVcsGIZRiouLPcrLyyfU1dVxzM3Nm7hcbr67u/utXmYF&#10;3WRnZ/sXFxfPANCaUKysrPgBAQEpeBtyXV0du6SkZDraC8vZ2blgwoQJD4h7S+kCwzDKuXPnPsKb&#10;Y4yNjUVLlizZU19fz0bRO+PHj89Be1x5eXnJ0BqUM2fOjK2qqnIpKiqaoaenp3ByciqaPHnybaJy&#10;3Lt3766UlJSNAACLFi36f6tWrdqGzIzDhw8XjB8/Poe4X5tMJjPCm2N8fX1P99RuCoXCoKioaEZ5&#10;efnE9vZ2S0dHxxJXV9eHtra2lT3du0qlot+6dSsUzTJsbGwqde0Z197ezkpNTf0Cza4AAJycnAqD&#10;goJ+vnXrVggKW0UDNaFQaFdYWOgFoPUD9BQBR7hX4ydPnniXlpZOkUgkZhYWFsKlS5fuWbBgQS2a&#10;PR8+fHiWm5vb72bFxcXF08vKyqa0t7ezjIyMJOHh4QcaGhpGPXv2zA1AuxZj9OjRJfgyarWaVlRU&#10;NKOiomJCfX29A4vFanBxcXlErBtPYWGhZ1lZ2eTOzs5hJiYmnWFhYQdramqcUDi+s7NzAZvNLiO0&#10;r15hYaFnRUXFeKFQaG9paVk/bty43AkTJjzorT2GGoOqQDQajJpXo5x6o0zmt9HPbEfvJUhIhg5E&#10;BUJ8ceiCqEBiY2MHvJXL/wK9KRCS14MB+0BUaoyezVN4pxdKQ9OLpKF1HRpbc2NKG6lASEhISN5s&#10;+qVApArM6NYzme+FIlnYpWJZUFuXRue2GyQkJCQkby59ViAdUg3z2q+yBelFstBrT2ULJAps0Ffv&#10;kpC8zvj7+x9Daz36ulaAy+U+mT9/fioAwMtEn/2v8/bbb/+7s7PTAkD73x5/9vWQ6OaFPpBGkXrk&#10;pWJZUHqRNPTWM7mvUg16fanU3JjSVvWtDTkrISEhIXmD+cMMhN+qYl8skoVcKJSG3a9UzMIw+MOu&#10;oiQkJCQkJHQMwyhlQpXLhUJpWHqRLLSgVjml92K9gAGcy5fq3LKbhISEhGTookcFhVID+gAAFPdv&#10;G8rKm1T93oVSF0wjSnuHFDMfzDpJSEhISP58PDn6d+5XKmYDAFAHW3mQkJCQkPxvMOS2MiEhISEh&#10;eT2gmhtT2nrPRkJCQkJC8nsoCpVG785z+dtphdLwi0WykCaxZsRAKzU3orTFvmO2fTAukISEhITk&#10;9cFYHyRdCmAAENaBqDUY7T5PMTutQBqOtiXpjwByHQgJCQnJm0+PCwk1Goz6iK/wSCuQhacVSsP5&#10;rWp2XyslFQgJCQnJm0+fduPFMIxSUKucklYoDU8rkIX3FrlFKhASEhKSN5+X3s4dwzDKrw2qcWkF&#10;0oVphdLwp/Wq8cQ8pAIhISEhefMZ8P+BlDcqx6QVysLPF0gXolXspAIhISEhefP5/9+R3sLTfNpf&#10;AAAAAElFTkSuQmCCUEsDBAoAAAAAAAAAIQCo5rnEmSQAAJkkAAAVAAAAZHJzL21lZGlhL2ltYWdl&#10;NTQucG5niVBORw0KGgoAAAANSUhEUgAAAZ4AAAAjCAYAAACkX2wQAAAABmJLR0QA/wD/AP+gvaeT&#10;AAAACXBIWXMAAA7EAAAOxAGVKw4bAAAgAElEQVR4nO2dd1hUx/fwz93K0uuC1BWQojSDDRBbFDQq&#10;2IiKREqs3xhLxBIL0RhEEWOixFiCRjSooGDAqKhgRAULioA0lc6C9KUtLLt37++PdXhvNlQV1Lz7&#10;eZ59nrt7Z+aeO3dmzsyZc+4CQRDwsX6ampqUc3JyhpeUlJiKRCLq+5bnfX+EQiG9tbWV1drayhIK&#10;hfSu0rW1tcmhdDiOU/pTJvK1xGIx9r7rqLef4ODgg/b29oS9vT1x6dIlv/ctz4f6HKqrq3V8fHxS&#10;fHx8UsLDw/0/NPl6+giFQvq6dev+dHFxeeXp6ZlWWVmp9ybllJaWGnt4eGS5uLi82rx58/n+7lfS&#10;n19++SUQtddz586tel/trLcfCnxkiEQiWkxMzFJ3d/f8CRMmNHh5eT2ZPXv2Cycnp9ZvvvkmNj8/&#10;f9j7lvF98eOPP/44duxY/tixY/l79uw53FW6KVOmVKN06enpTv0p07Rp08rRtfLy8uz681rvipqa&#10;Gp1Lly4tBQBQUFBodHFxOf++ZXpbZsyYUYKeQ1ZW1sh3Ve7Dhw8nZ2ZmjsnMzBzDZrO5b1qOk5NT&#10;K5KvoqLC6F3J1xN1dXXspKQkt9raWu28vDy7jIwMxzcp58mTJ+MLCgqG1tbWat+4ceNzPp+v9K5l&#10;7Q43N7cwDMMIAIDw8PBNQqGQMZDX7ysfleLBcZy6bt26y4GBgce4XK4x+ZxIJKInJSXN9PT0TL9/&#10;/74L+dzRo0d3uri4VLq4uFT++uuvu95WjqdPn45F5Xl7ez982/Jk9Mzjx48noDr/8ssv7/XntaKj&#10;o5cLBAI5AAAXF5fzLBarpT+v9z65ffu2O6rX1atXX+lr/kePHn0KAIBhGDFy5MiEdy9h/8JkMluZ&#10;TGYb+q6srFz3JuWoqKh05JOXl2+m0WjCdyFfb9HX1y+wt7f/GwCgsrJSPyEhYd5AXr+v0N63AH3h&#10;5MmTW1JSUlwBADQ0NF55eHgcxjBMDABQXFxsfuXKlS9wHKdu3bo1Ijo62gw1hpaWFqW6ujr262Pl&#10;t5VDKBQyUHn/5UHpQ6K9vZ2J6lxJSYnXn9dKSEjwQMfjxo2L7c9rvW8EAoEcqtfGxkb1vuZ/+PDh&#10;pwAAJiYmz9TV1avetXz9jYqKSl1YWJhjfn6+laam5qtRo0a9kfIcP378nz///PN0Ho+nYW5uniYn&#10;J8d/17L2hLOzc1xqaupEAICEhIR5U6dOjRhoGXrLR6V4bt26NQcd79q1y0u6keA4TouPj1/Y0NCg&#10;kZaWNs7Z2TmuoaFBQyAQsFAagUDAqqurY9Pp9PbOBrDa2lrtqqoqfWVl5Tptbe1SGo0mIp9vaGhQ&#10;b2pqUkXfxWIxBXVc1PF4PJ6mWCymAEhmUOQy2traWGgZzmAwBIqKig3SMrS1tcmXl5dzxGIxVUdH&#10;p1hRUbGx77XVd9B9AEjuhcvlDq6urtaj0+kCExOTrJ46k0gkoufn5w9rbW1VVFJSqjcxMcnq6ZoE&#10;QWC1tbXa1dXVeioqKrVsNrtMus55PJ5Gc3OzCvqO4zhVus6lyywtLTWlUChiPT29AmSC6A3FxcVm&#10;yFzLYDAEI0aMuEU+L11HT548GZeTkzPCysrqvq2tbbJ0eXV1dey6ujptQ0PD5wwGQ9BTXdTU1Ayq&#10;qakZpKamVq2lpcWlUqk4OY1IJKIhBUGhUMSqqqo15PPNzc0q7e3tTAAAeXn5Jjk5udaursfj8TTJ&#10;EzEcx2l1dXVsDMMINTW16u5kBZDUVWVlpQEAwKhRo272lB7R3t7OLCgoGNbW1iavqqpazeFw8nqT&#10;TywWU0pKSoYwGAzBoEGDinvzXNvb25nFxcXmSkpKPDabXUahUMTSaXR0dEqRmRDHcap0nRMEgVVX&#10;V+vW1tbqqKmpVWlpaZV39lwsLS1TAQAoFMo/zkmloxcVFZmrqqrWaGpqvupKZtTe5eTk+PLy8s2F&#10;hYWWDQ0NGgoKCo0cDieXTqe3S+dzdHS8duDAgR8BAJKTk6e2trYqfKgT449G8RAEgZH3bzqrUHd3&#10;9zATE5NnAACqqqrVJSUlZh4eHtnkNDExMUtjYmKW2tvb/3306NGJ6PeLFy+uOHPmzPrS0lJT9JuC&#10;gkLjrFmzflu6dOn3SEF4e3s/LCsrM0FpKioqjFxcXCoBAO7cuaPIYrFa5s6dm9fQ0KAOAHD69OkR&#10;lpaWj1H66Ojo5T/++OMBAABnZ+fLBw4cmInOPXv2bPThw4d/ePjw4WSyzCNHjkz86quvtlhZWT3o&#10;e831DoFAIIfuAwDg4sWL5l9++eU9Ho+nCQBApVJxJyenvwICAvxUVVVrpfPu37//p8uXL/ugQY9O&#10;p7cfP37cubtrRkZGfvXHH398QzabKioqNsyePfv4kiVLvldQUGgCAFi0aFEaGuAAAMrKykyQrCkp&#10;KUzUCXk8nmZwcPChe/fuTW9paVECkLSTadOmnVm9evXG3ijwJ0+ejEfHQ4cOfURuZziOU8l1FBAQ&#10;4Pf999+fAJAMEHfv3lUAkAyQ4eHhG8+fP/91dXW1Lqo/Gxub5E2bNv3P1NT0Gfma7e3tzPDw8I3n&#10;zp1bjeobAEBFRaV23rx5vy5duvR7ZLp5+fKljZeX12MAAGVl5frExMR/rFK2bdv2x927d6cDAPj7&#10;+69ZsGDBwa7u1d3dvQDVEwBATk6OvYuLSyWTyWy9d++efE91RW6nvVkp8Pl8xT179vx6/fr1+SKR&#10;iA4geT6nTp0a1V2+mpoanb179x6+f/++S2trqwKAxJw1a9as31auXLmts7EgIyPDISQk5GBeXp4d&#10;juM0AEl/XrBgwUFvb++98vLyzSitm5tbIZ/PVwQAOHfunI2pqWkmgGSSeOrUqc2RkZGrUH8GAFBT&#10;U6v28PD4xc/PLxBNkrKzs0f6+fklA0isMfHx8YPI8uTm5g7ft29faHZ29gi0/6KhoVE5Y8aM31es&#10;WBFAViQ3b970CAgIOA0AMGfOnKMmJiZZ+/fv/wlNZul0eruvr2+Qn5/fD+RJ2uDBg3M0NDQqa2tr&#10;tQUCASs7O3uEvb397Z6ey/vgo9njwTCMGDRoUDH63tmsYtSoUQl+fn67/fz8dtvZ2fV6H+DAgQP7&#10;g4KCfiUrHQCJWe6PP/74Zv369Zf6e7MuJyfHfsWKFYnSSgcA4NGjR5NWrlyZ8C43hXsiNDR0D3kQ&#10;xHGcmpSU5Obt7f2ora3tH4PS6tWrr0VHRy9HSgdAYo4MCQk5SBAE1ln5+/btOxgcHBwqvVfX3Nys&#10;cvr0af8NGzZEo8GpNxQVFZkvWLAg4/r16wvIg2lra6tCdHT08gULFmSSV6pdkZOTY4+OzczM0rtL&#10;e/369QXSv+E4Tl21alV8aGhoEFI66Pe0tDRnLy+vJ9J7kDt27Pj9yJEj35PrGwCgoaFBIywsbNuW&#10;LVvO9iT3+wC1VRqNJvzkk0+6HeBwHKcuXbo06cqVK17k59ra2qqAJmKdkZeXZ7dgwYLMW7duzUZK&#10;B0CixCIiItZ6eXk9kW6PFy9eXLF06dI72dnZI5DSAZD057CwsG3ffPNNbE/9mSAIbPv27X8cP348&#10;gKx0AADq6+u1jh07tmPnzp2/d1cG4urVq4t8fHwepKenO5KvW1tbq33q1KlNPj4+D5Dik4bH42kd&#10;PHhwL1I6AJK+dezYse/OnDnjL53e1NQ0Ax3n5ubaS5//UPhoFA+ARPujYz8/v2R3d/f8VatWxR87&#10;duy7Z8+e/WvWpKWlxQ0MDPR0cnLq2DR1dHS8FhgY6LlkyZJdAAD5+fnDIiIi1gEA6OrqFoWHh4+M&#10;jY0dfOnSJdPhw4ffAZBsbKO9pfXr16/18/MLROWpq6tXBQYGegYGBnoyGIw2eEPOnDmzHnWgFStW&#10;BCQlJSklJSUpBQYGLgSQdNATJ05sfdPy+0plZaVBSEjIbPRBG5dcLnfw2bNn16B0CQkJcx8/fjwe&#10;AMDIyOg5OY+mpmZFZ4N9Xl6eXWRk5CoAAH19/fwzZ87Yx8bGDo6JiRliY2OTAiAZ1ND+wcaNG1f5&#10;+PjsQfk1NTUrUJ1TqVQRAEBISMjBmpqaQQwGQ7B//373yMjIYZGRkcN27drlRaFQxK9evTI8dOjQ&#10;HmlZpHn+/HmH5x25E3dGenq6k6en509eXl773dzcTgJIBj00IHt7e+9FcoSHh4/U1tYuFYlE9KCg&#10;oF/b2tpYAAAlJSVDkALT1dUtiomJGZKUlKR048YNtrW19X0AgMTExLm5ubnDe5K9rwQEBPiRV0QG&#10;BgYvAwMDPXfu3OndU16xWEx5/PjxBAAAKyurB+QVRGfExcX55uXlDQcAMDc3TyO3E/KgKk1wcPAv&#10;PB5Pk8VitYSGhrqi+ty6desyDMOI4uJis2PHju1A6SsrK/UPHDiwH8dxqra2dtmhQ4emhoaGuoaG&#10;hroiU2hqaurECxcurOxO3vz8fKtbt27NRvVy6dIlk6SkJKX4+HgdZMG4evXqosLCQsvuyuHxeJr7&#10;9u07JBKJ6GpqatUHDx6chuRZvHhxMICkP/z222/bO8t/9+7d6ePHj4/19/df4+/vv2bKlCmR6NzJ&#10;kye34DhOJacfMmRIR5v9kL1IPxpTGwDAokWLfqyoqDCKior6CsdxGpfLNeZyucb37993OXbs2A49&#10;Pb3C5cuXB3z22WdnAAAUFRUbXV1dz2ZlZY28d+/eZwAAhoaGz11dXTtmkEZGRnmRkZHD8vPzrdTV&#10;1SuHDh2ais7Z2treS0tLcwYAyMzMdBg3blycs7PzZTk5OT5SAiwWq4Vc3puCOiUAgLW19X3UkV1d&#10;Xc9hGEYMHjw4Z/DgwTlve53esn379i/JjZjD4eR6eHhkEwSBXbhwYaWvr28QgGSgRWlWr169Yfz4&#10;8R2b8XZ2dncfPXr0KXkFAiDZiD5//rxVfn6+lZaWVrmFhcUTdM7GxiY5IyPDAUBS546OjtfGjx8f&#10;y2AwBL///vtmAAAFBYUmcp2np6c7olWEm5vbCbIMxsbG2VevXvVKTk6eGhMTs2zNmjUbkAmvM2pq&#10;ajpMJD25B+/bt2/OmDFjrqPvBEFgx48f/w4AQFtbu2zVqlXfkvchfH19g/bs2XOYy+Ua3759e5ar&#10;q+tZ8nPX1NSsMDAweAkgMSVt3bp1WU1NzaAhQ4aka2hoVMI75tNPP72A4zj13LlzqwEkpr3etuWc&#10;nBz7xsZGNYDemdnI7cTf338NmtQBAFhYWDyZNWvWS+kVbkpKimt6erojAMDnn38eSq5rY2Pj7MuX&#10;L/ukp6c7nj17ds3//ve/LTQaTXTq1KlNaAL31Vdffevg4BCP8qirq1d6eno+ZTKZrS9fvrTuTl7y&#10;oM1ms8v09fULACTPZdu2bUt4PJ6mmZlZek97YREREWtRPS1ZsmSXo6PjNXRuxIgRtxISEjxeT+bW&#10;ent77yV7xwFIxqfAwMCFqB15eHj8kpaW5lxTUzOopaVFqaKigqOvr5+P0mtpaXW0WXJb/tD4qBQP&#10;hUIRb9y48evPPvvsdFxcnO/ff/89q7a2Vged53K5gwMCAk4/ffrUecuWLct7UyaNRhOhQR3HcWpJ&#10;ScmQiooKTlVVlR7Z7NLQ0KDRH/eEIC/Bd+/efWTcuHFxQ4cOfWRpafl4ypQpkX3ZIH8XSCs5DoeT&#10;S6PRhEKhkFFVVaXf1tbGkpOTay0uLjZHadD+GkJVVbVGVVW1Rlrx0Gg0kbGxcbaxsXE2juPU4uJi&#10;M1Tn5IG4t3Wem5v7CTlPYmLiHPJ5ZAIkCAIrLCy0tLKy6tIFnnxNJSWl+u6uy+Fw/lFHlZWV+vX1&#10;9Vqv71GIZsyI8vJyDjpG+5Xk556ZmTlmw4YN0dbW1imWlpaPLS0tH6P9hg8N5EYN0DvHgpKSEjN0&#10;LN1OdHR0SlgsVov06pj8XOvq6rSlnyua7QuFQkZZWZkph8PJzcvL68gj3YbRhIfD4eRKOwdIIxKJ&#10;Op7LkydPxm/atCnKysrqwdChQ1PNzc2fmJubP+3pnqXvQfq+aTSa0NDQ8DmXyx0sFAoZBQUFw8gK&#10;GUDiIELu+1QqFSc7qVRWVuqTFY+ysnJHm+3vMett+KgUD8LKyuqhlZXVw2+//XZlYWGhZWpq6sT7&#10;9++73LlzZ6ZYLKZER0cvGzt27OVx48bF9aa8Fy9e2Pz222/b7969OwPFbww0EydOjDlz5sx6AAAu&#10;l2tMNmcpKCg0Dh06NNXPzy9w5MiRie9DPjIEQWBcLtfYwMDgZVVVlf6blJGXl2cXFha2/d69e5+9&#10;bZ2Tld+NGzc+v3HjxufdpLXoTvGQPSCZTGaXHmFdlY2OuVzu4I0bN17sKm1RUZElgGR1q6Gh8aq2&#10;tlaHIAjs1q1bs5HCwjCMMDQ0fD569Oiba9euXd+TV9xAgsyJ8vLyzT05vdTW1mpLTz56Q1FRUUd9&#10;xsXF+cTFxfl0l5bD4eQWFRWZd5WGSqXivfG0BJBYO9TU1Krr6+u1CILAEhIS5qHYGAzDCCMjozwH&#10;B4f4NWvWbOguZofcNnuiqKjIQlrx9ARBEP8wU5I9T6X3vj4kPhrF09LSooTcSFksVgtyI0WrFQ8P&#10;j8NhYWHbUIBoSkrK1N4onqKiIotly5bdRrMtZO4wMDB4UVNTo5ucnDy1P+8LsXbtWn8rK6sHqamp&#10;E9PT053y8/OtkO27paVF+dGjR5MyMjIcL1y4YEF2siDTmWt2T7xpTAyTyWyjUqkiKpUq6osTAIBk&#10;tr98+fK/kcuolpZWuYGBwUt9ff2XVVVV+tKb7z1B7vimpqaZhoaGL7pKq6am1m2siaKiYgMyjbS0&#10;tKh0l7YTOTo8k1RUVGq78ygyMzN7CiDZPzh58qTD9evXF6Snpzulp6c7oesTBIEVFxebFxcXm4tE&#10;ItqWLVtWdFXeQCIQCOTQGy+GDx+e1FOwJDlAsy+QPb3Mzc3T9PT0CrtKiwI/35Vy5nA4uSdPnhyD&#10;nktGRoYjGiMIgsCKioosioqKLAiCwPz9/dd0VU5f5HmbPWIEOeyAvPr50PhoFM/Dhw8nb9iwIRpA&#10;sjrYt2/fHOk05AfXW/tmXFycD2pQ33777Yq5c+d2ODAcOXLk+zdRPOQBqC9Mnjw5avLkyVEAEq+d&#10;+vp6LT6fr7Rw4cJ0AEmHb2xsVOtK8ZCX/2RvHjJisZiCFBqDwRBIm4t6A5VKFeno6BRTqVRcV1e3&#10;qKSkZEhf8v/5559fog6yffv2L93d3U+gc6GhoUF9VTwcDicXHbu4uJzz8/Pb3Zf8ZFRVVWvQwE+O&#10;2emrHPr6+vnBwcFze5NPV1e3CDlPvI5r0mlublaJiIhYGx0dvRzg/7XnN21b75L09HQntErtjZlN&#10;UVGxQVVVtUbaa68nyPXp5uZ2cv78+Yd6k4fsTUimvb2defbs2bVmZmZPzczMnva0b6avr1+A2hKK&#10;sWppaVEODw/fEBsb6wfQ8zjD4XByu3NAIJvRyPf7ppDbrIqKSm13ad8nH41XG/LwAQAoKCgYJv3A&#10;cRynvnjxwhZ9Nzc3T+tNueQ9BSMjo+fkc32dySPINteCgoKO2COCILDs7Ox/uUS3tbWxgoODQ5ct&#10;W3YbxWjIy8s36+npFZI3+AEkMQJdXXfYsGEP0Ozz2rVrnsihgkxQUNARtAS3tra+Lx2siZDen0hK&#10;SpqJ9iNMTU2foXzkek5MTPzHQJubm/vJq1evDKXLJnuOvYs6t7GxSUEdmBzvg/j555/3BQcHH4qN&#10;jfXtym0VQd5TIben3qChoVGpp6dXAABQX1/PlnbZTUhImBcQEBAeERGxFinrpKSkmZs3b46cN29e&#10;zpUrV7wwDCM0NTUrOBxOrqamZgXKi4719fU7AmJRoDFK09TUpEreS+kv+hq/A9B9O0lNTZ3Ymfej&#10;tbV1CjqurKz8l0k3ODg49HX8mDdShGRTFfJERWRnZ488dOjQnq+//vrajh07TnUnb2Ji4pyNGzde&#10;mDt3bt7Nmzc9MAwjtLS0yjkcTi5ZYZGfUWfY2dl1yCPdH3k8ngZypFFRUanrrRmwO8ht9kPdHwT4&#10;iFY8mpqaFa6urmfj4+MXFhcXm82bNy+HbFuurq7WQxu2LBarBa0cpElKSnITiUR0PT29gi+++CKE&#10;PDhcv359Plo1Se+zdMWrV68MAgMDj4lEInpAQIAfhmGEvb3938gUsXv37qN//fXXYgDJwFBVVaUn&#10;XYacnFxrVlbWKBSn89NPP4XY2NgkA/yzIZmYmGR1Fe0MIInAXrZs2Y7Dhw8HCoVChr+/f4y2tnYp&#10;Oi8SiehIETCZzNZNmzb9r6uy9u/f/xPy6EP1ho59fHyC0LG3t/eemzdvehAEgYWFhW0nKxryBjQZ&#10;qTpfgGKySktLTaOior7qSiZEeXk5Z/fu3UdFIhEtICDgS1NT08zp06eHX7582fvixYsr5OXlm9FK&#10;rrCwcOjZs2fX4jhONTAweDl9+vTw7soeNmzYA7SJ/SZxU2vXrvXfsGFDdHl5OWft2rWXXVxczgFI&#10;zKWnTp3aVFtbq3P16lUvtFdHpVJFN2/e9AAAOH78+HcUCkXMYDDacBynkd+3hQZ4OTk5/tChQx9l&#10;ZWWNam9vZy5ZsuQumilzuVxj5Kb9Jrx8+dI6KCjoVyqVim/cuHFVV+nQc1VXV6/q7eDm6+sb9ODB&#10;gykAklXt8+fPO9p1SkrKVAzDCOmYL1tb2+RJkyZFJyYmzjl9+vQGOp3erqurWwggmbxERUX9jyAI&#10;zMzMLB09Vy8vr5CYmJil1dXVuq/djWlIUaPVIwDArFmzfutOXgqFIkYK8tdff92F4ziVTqe3C4VC&#10;BnlS1tOKz8PD43BUVNRXZWVlJufPn/+axWI1o7cnZGZmjkEr/xUrVmx/F6/ZycnJGYGO+zPg/G35&#10;aBQPAMC2bduWlpeXD0YPrDOTDJPJbPvuu+98yctWso25vLycc+HChZVGRkbPv/jiixCyDTY6Ono5&#10;uXE6Ojpe68zURjbp4ThOi4mJWQoA4Ovru9vQ0PDF4sWLg69cufLFq1evDAUCgRyKRwEA8PPzC+ws&#10;Hmfbtm1LVq5cmcDj8TRfOxmsJ59XVFRsQDE93eHj47OnsrLSICYmZtlrbx8T6TRqamrVmzdvXmls&#10;bJzdWRno3lGsDZlJkyZFk5W6hYVF2uLFi4NPnTq1qaWlRYmcZ8KECZdaW1sVpFc95DqPjIz8KjIy&#10;skPZ9KbOhUIhIzo6ehmAxEVVV1e3aM2aNRtKS0uHpKenO54+ffpfgXXKysr1u3bt8urJm2n06NE3&#10;Dh06tBcAIC0tbRyfz1fsKUaFzMSJE2MWLVr0Y0RExLoHDx5MQYMtmdWrV29EK1lHR8drc+fOPXLx&#10;4sUVpaWlptu2bftDOr2bm9tJcp2vW7fum5UrVya+9jDUQ5MZZWXleldX17NRUVFdTiikIfeNtrY2&#10;eeT2vHLlym2d7f81NTWpIm/PESNGJPbW23LEiBG35syZcyw6OnoZj8fTJLcTNze3k3V1dZ06IPj7&#10;+6+uqKgwysnJsQ8LC9smfV5DQ6Ny586di5Ec8vLyzbt27fLasmXLubq6OvbRo0d3SudZuHDhz59+&#10;+umF7uQdP378n25ubidjY2N9i4uLzbdu3fovN/O5c+ce6WkfmcFgCHbt2uW1efPmqMrKSn1yzBFi&#10;5syZv5NjFN+UwsJCSy6XOxhAsj82fPjwpLcts7+g7tix433L0GvodLrQ3d39hKmpaSafz1fCMAz4&#10;fL6SsrJyvYmJybMpU6ZE7tmzZ760pre2tr6fl5c3vKamRpdOpwuZTKZAVVW1Zvbs2ccdHBzi8/Pz&#10;rUpLSzv2KTAMIxYuXHhw6tSpZ0tLS4ew2WyujY1Nip2d3V0AycqCTqe3Z2VljabRaEI6nS7U0NCo&#10;Gjt27F/a2tplDAZDMH369HA+n68sEAhYOI7T5eTk+KtXr948atSohBcvXtiy2WyuhYXFExSboKGh&#10;Uenq6nqWSqWKGxsb1dva2uSZTGYbh8PJmzFjxqkffvhhEYol6A4MwwhnZ+e/nJ2d4wQCAYtGo4n4&#10;fL6ysrJy3bBhwx5NnTo1Yvfu3QstLCz+YYrEcZx24sSJjo69b9++OZmZmQ61tbWDmExm27Bhwx4t&#10;WrTox3Xr1q2XHmxGjx5908jIKK+pqUm9qalJDcdxuo6OTmlISMjsnJycEYqKio1sNpvr4uJyXlVV&#10;tdbBwSH+xYsXtlwu14Qs96JFiw5Mnjw5qqyszITNZnNtbW2TUdCfrq5uMYZhRHZ29ig6nS5kMBjt&#10;6urqlc7OzpfZbHY5i8Xiz5w583cVFZU6kUhEb21tVRSLxRR9ff2C6dOnn96xY4dPd4oWoamp+erG&#10;jRvzeTyeFo7jNAsLizRSPiw5OXkam83mstls7vTp00939roWBweH6/b29rf5fL6ySCSi8/l8JS0t&#10;rfLRo0cnfPvttyumTp3aMYhhGAZjx469MmTIkAz0XkGBQMB63ebur1+/ft3ixYv3kcvX0dEpHTdu&#10;XFx9fT0beeFpaWmV79mz53OxWEzl8XiabDabO2bMmBvIfJOamjpJWVm5js1mc6dMmRKF4k84HE4e&#10;n89XevHihS2qVy0trfIJEyb8Kf0eOACA5OTkaSjg1dPT8yfpdtQdzs7Ol7W1tctaWlpUGhsbNcRi&#10;MY3D4eQFBQXNf/r0qbOamlo1m83mfvbZZ38gZa+goNDk5uZ2Ql5evhnHcRp6z6GhoeELNze3EwEB&#10;AX4o9gmhq6tbNGPGjFMCgYBFEASlsbFRTVVVtdba2vr+xo0bv5beK3rw4MEUdG1XV9dzysrK9RiG&#10;wbhx42KNjY2zGxsbNQQCAau9vV1OW1u7zMbGJtnf33+Np6fnT6iM1wp5BJvN5urr6+dPmzat4wWd&#10;2traZW5ubidFIhGDIAhKU1OTmqam5qtPPvkk6euvv97s4+Ozl0KhdPSp6upq3ZKSEjM2m80dMmRI&#10;prOz82WyvI8fP56goKDQyGazuZMmTYrW0tKqAAD4888/lyAzqLOz82UU1PwhghHEgIaHfLCIRKKO&#10;1R+GYURPM+P/GgKBQNUWgHgAAAQtSURBVM7JyanDfTg+Pl6nP4IWyXyodX769Gn/n3/+eR+AZNUW&#10;EhIyu6c8/7+wd+/eX9CKKjY2drCurm7RexZJxmvmz5+fmZ+fbwUAsH//fndyIPWb0iwQKyoyKb1e&#10;8feWj8a5oL+h0Wgi9PlQBsD/Oh9qnc+dO/cIWhHcuXNnxoccAT7QoBm1vr5+vkzpfDhkZGQ4IKVj&#10;bm7+tLcxjD0xLqQqbc6Rmvjw+y1LapvxPnkldsdHtccjQ8ZAIC8v37xq1arNV65c+QJA0qknTZoU&#10;/b7l+hDYv3+/O0EQmLy8fJevHZIx8OTk5Nij9yn6+voGvas3nYjEQEvME7gk5glc1kXBEWdT5i13&#10;W9aFGdZyMVpK1Df+/yWZqU0GALwfU5sMGTI+bGx2vSosqcM50r9TMBA7mTBuz7JjRc2wZsVoK1O7&#10;9LbtDJnikQEAkhijZ8+ejUbfLS0tHw/03/fKkCHjw6IrxUMGw4BwMmYkudmyLsy0YUUPUqGW91Su&#10;TPHIkCFDhoxO6Y3iIYNhQIwZzLjnbsuKmmnDitZTpZZ1mk6meGTIkCFDRmf0VfFIM5rDSHa3ZV2Y&#10;aSt30UCNVoJ+x1ZG1J0EAGArUiqrmsXa70DWPrN+stJuEy1aly92fFdEp/Hn38wVDMhLPwcCJSbW&#10;tHeO6uqBuNZ3cQ17q5vFfXp32YeMkzEjadFohX6Pcyjn4Xo/XG38ob+vM5CsHKfws7Ueo1d/C/A2&#10;XMtqnRGb0dar9919DGAAxC8L1fwG4lrB1xu3F9Xixj2n7J7bzwWfcnn4v15D9SaMMKI/mGXLinKz&#10;ZV2kRTzk+wAAOBjT76QUCJ17yNsveI+RPz4QiudJiXAkut//AhoKlJqBUjxxGa1zCmpw055TfhxQ&#10;McAHQvE0tolV/kttDgBgprVctLUe9LviySoX2fyX6o6CgXigFE98VtuMxyXCf/0rc1/RVaF0+2eI&#10;fSG1WDg6tVg4eltsY4gsjkeGDBkyZAwoMsUjQ4YMGTIGFFkAqQwZMmTIGBCoFMDHD2EmYPcL2hwB&#10;ACgY4GICqO9DGMtB9GfKcpTG/r5OSZ2IU9GAd/onUR8jNAomsjdidPk3zu+S9LL2T9qExHv5W/D+&#10;QEuRWmWsRXvZc8q3g98uls/kCu16TvnxYMam56opUOr6+zpcHq5fVi/61/85fcyMHsxMHojrPCsX&#10;2rQIxN3+91RvWHK6PqK0Hjd6mzIoGIidTZm3Zg9nRc60lovWUKTWyNypZciQIUNGp7ypOzWGAeFk&#10;wrg9244V6WbDuij9eh2ZqU2GDBkyZLw1GAaEw2DG3Vl2rEh3W9aF7l6jI1M8MmTIkCHjjRnNYSTP&#10;smNFzrJjRfXmdTkAMsUjQ4YMGTL6yAgj+oPZkpVNlL4arbSv+WWKR4YMGTJk9MhwA3rqbMnKJtJQ&#10;nVb8NmX9H07LjsRAtvVTAAAAAElFTkSuQmCCUEsDBBQABgAIAAAAIQA0bkDu4QAAAAsBAAAPAAAA&#10;ZHJzL2Rvd25yZXYueG1sTI/BboJAEIbvTfoOm2nSmy7QqEhZjDFtT6ZJtUnjbYQRiOwsYVfAt+9y&#10;ao8z8+Wf7083o25ET52tDSsI5wEI4twUNZcKvo/vsxiEdcgFNoZJwZ0sbLLHhxSTwgz8Rf3BlcKH&#10;sE1QQeVcm0hp84o02rlpif3tYjqNzo9dKYsOBx+uGxkFwVJqrNl/qLClXUX59XDTCj4GHLYv4Vu/&#10;v15299Nx8fmzD0mp56dx+wrC0ej+YJj0vTpk3ulsblxY0SiYxauVRxXES19hAhbRtDkrWIdRADJL&#10;5f8O2S8AAAD//wMAUEsDBBQABgAIAAAAIQCLfcT+AQIAAM8cAAAZAAAAZHJzL19yZWxzL2Uyb0Rv&#10;Yy54bWwucmVsc7yZX2ucQBTF3wv5DjLvWff+mU1S4uYlBPJa0g8gOutK1lHUhuTbVyiUBtrTt/Oo&#10;4p3D5dzfGcf7h/fhUryleenHXAXZ7UORcjO2fe6q8P3l6fo2FMta57a+jDlV4SMt4eF49eX+W7rU&#10;6/bScu6npdiq5KUK53Wdvpbl0pzTUC+7cUp5e3Ia56Fet8u5K6e6ea27VOp+fyjnP2uE46eaxXNb&#10;hfm5FQvFy8e0Lf3/4uPp1DfpcWx+DCmvf1mj7Idt8a1gPXdprcKQ2r7+dVNsN+UulP9QsbWBouIW&#10;qdADR4UekAq746iwO6RChaNCBakw56gwRypcOSpcoYobkoobpCJuBGNMatwjFaRWwE6QTAE9ISRi&#10;CSSWkoilkFhCIpZAYimJWAqJZSRzGnSnkcbU4Jw6iVgOieWRw02PiJuRtNuLcLdHagXshJBcIdAV&#10;QiKnQHIaiZwGyekkcjokZySRM0JyslqBWEGyJnSmkBoh0BNK8oRCTygpTRWmqZG4aZCbRooQgxni&#10;pDR1mKZOOjtxeHZCEgE1RFKORZhjJFNATwiJWAKJJSRiCSSWklihkBXGsgX0hZHG1OCcOunUwvGp&#10;BSnJFCaZk5jlkFmRtM+KcJ9FagXsBMma0JlCIpZAYimJWAqJpSRiKSSWkWxh0BdO+iTz399k5aff&#10;kMefAAAA//8DAFBLAwQKAAAAAAAAACEABHEqI3clAAB3JQAAFQAAAGRycy9tZWRpYS9pbWFnZTUy&#10;LnBuZ4lQTkcNChoKAAAADUlIRFIAAAF6AAAAFQgGAAAASHUlqwAAAAZiS0dEAP8A/wD/oL2nkwAA&#10;AAlwSFlzAAAOxAAADsQBlSsOGwAAIABJREFUeJztfXtcjNsX95qZaqaLLpoyNVO6X3Q9FakkQhxy&#10;wunIrToqKUeKFPkpwpGI3EJuoVwOQiEpurikUrpQlO5N9ztTzVTTvH+M7X3MmS4Oh/O+53w/n+fz&#10;eeZ59t7P2uvZa+2111r7Gejp6RHlPfr6+oQ4HA78E47MzMyZc+fOrbWxsWk8ffr01r/azvHjx3fY&#10;2Ng0zp07tyYnJ2fa9+4X7+Hn53fd2NiYY2xszHn27JnN96bn33zcuXPH0dnZOdPZ2TmzpKTE4Fs9&#10;t6WlheLo6Pjcxsam0cvLK4HJZJK+Ny8+53jy5MmPiG9ZWVkzvjc9f+cxODiIQ/qyt7dX5HvTg464&#10;uLiVSI/s378/HF0XsLS0ZAAPcDgcR05OrlpVVfWVtrZ27rJlyw6IiYm94y33LZCSkvJzU1MTDQAg&#10;ISHB0dXVdddfaSchIcGxra1tHABAamrqQmNj47SvSOYXoaysTDc1NXURAACVSq00NTVN/t40/ZuR&#10;lJS05NWrV6ZEIpE5fvz4km/13NevX5sUFxebAABkZGT82NzcTFNQUCj7Vs//UqSmpi569eqVKQCA&#10;srLy6+9Nz9+J+vp6JTs7uwr0OycnB/c96UGYNWvW1f379x/s7u4Wj42NXe3k5BRKJpMb8fwKczgc&#10;XH19vdLjx49tT548uc3BwaHoyZMn87410QAAUlJSLehcUlKyZbiyo20He/5PwOXLl304HA4OAGD+&#10;/PlROByO871p+rdiYGBAMC8vbyoAgIGBwVMikcj8Vs+WkJBoQ++eSCT2CgsL/8kI+zsREhJy3Nra&#10;ut3a2ro9JibG93PrP3/+fAYAV8nLyMjUf30K///E+fPn/RHfQ0NDI76kLWFh4e7Zs2dfAQBgsVjC&#10;N27cWA0AIIAtZGBg8FRERITBYrGEa2pq1FtbW+UAAJqammg+Pj53Dh06NM/CwiLhSwj5XKxatSpY&#10;U1Mzj81mC5iYmKT+1XYOHDgwPy8vb6qgoGCfpaXl7a9J45dgYGBAIC0tbQH6PXXq1PjvSc+/HS9f&#10;vpzc09MjBgDwrVdW+vr6z06dOmXZ2toqr6Sk9IZMJjd+y+f39vaKvXv3TgqAqyQ+py6dTletq6tT&#10;Bvj2fPt/HSwWSxjxHY29L4GlpeXtGzduuAMAPHz48Bd3d/fgTxR9QECAp5qa2kv0++3bt/o7d+48&#10;g5aT+/btO2xiYpIylJXT3NxMra+vV6bRaGWjGaQcDgdXW1ur1t7eLkulUiv5WQG9vb1i6urqhQBc&#10;pcivnba2tnENDQ1Kg4ODeDk5uWp+7XA4HLyWltYLAC4z+bmiOBwOrq6uTqW9vV1WRUWlaCh3VWNj&#10;o+LAwIAgAICcnFxVb2+vWGFhoRkejx+kUqkVNBqtfLRWeW5u7rSuri5pAAAZGZl6DQ2NAn7lGAyG&#10;RF1dnXJ3d7e4rKwsXV5evgqPxw9iywwMDAg0NjaOBwDA4XCDVCq1sqSkxLCtrY1CIpF6NDQ0CsTE&#10;xLp4225tbaUwmUxRAAApKanmwcFBwsuXLyfjcDgOlUqtUFBQKOPtD4vFIrW0tFABAISEhJhjx45t&#10;jouLc2GxWMLGxsZpmpqa+djybDabUF1drdnb2yuqqqr6ikQi9WLvd3d3j+no6JAFAMDj8Wx5efkq&#10;Xjo7OzulGQyGJAAAiUTq5h1j6Bk9PT1iKioqxSIiIp9tEWdlZc1C55MmTXowXFk6na6Kzmk0WvnT&#10;p09/fP36tYmurm7W5MmTk7BlP4wt5ba2NoqysvJrcXHxDt72BgYGBMlkcuOHfg05frq7u8eUl5fr&#10;SkhItNFotHICgcAeqV/t7e2y1dXVmtLS0o3y8vJVAgIC/egeepdYJdPV1TWWTqerCgsLM6SlpZtG&#10;av9z+IYF0gGdnZ1kFRWVYn7jEwsWi0VqaGhQamtro4wdO7ZJXl6+cqRVV19fH7GiokKHw+HgFBQU&#10;ykZ6xmhkbTRgMpkidDpdpauri0wmk+vl5eWrBAUF+9B9NptNaGhoUHr//r0Uutbb2ytGp9NVBQUF&#10;WePGjaPztjmadz9x4sQUISEhVl9fH7G8vFynqqpKk6/iRFBXVy88evSozYIFC8rfvXsnRafTVWNj&#10;Yz2WLVt2EFvu+vXrnidPntze3t4ui65RKJQaX19fn+nTp9/kbbe3t1f04MGDYQkJCY69vb2i6Lqa&#10;mtrLNWvW/G/q1KkfLe7bt2//un///oMAXGv3wIEDduheVlbWrGPHjv1eVFQ0Edu+jo7O83Xr1vlj&#10;/fA7duw4m5GRMQcAYPPmzWvs7e2Po3tMJlM4IiIiJD4+3qW7u3sMADdOoays/HrTpk2/8frzV69e&#10;nVpXV6cCAHDu3DnTwMDAi7W1tWrovoKCQtnOnTtX6OrqZg3HXwAA5CYAADAyMkrnvd/Y2Khw6NCh&#10;sJSUlEVsNvvj+6JSqZVOTk6hP//8cyS61tzcTFuwYEEZAICoqOj7yMjIaS4uLhl9fX1E1KepU6fG&#10;b9u2bSVW0YSEhJxIT0+3AwDYunXrqocPH9o/e/ZsNrovLS3dGBQU5GJhYXEPXXv16pXp6tWr0wC4&#10;liiNRitPSEhYAQBgZmZ2/8iRI3MAuMp57969R9PT0xewWCwSAACBQGDr6upmbdmyxV1VVbUIAKCh&#10;oUFpyZIlhaj9O3fujKdQKDVYXmzatCk2NzfXCgDA3d092N3dfTsAAIPBEA8LCzucnJy8GFmiOByO&#10;M3HixJTNmzd7Kioqvh3pPSBkZ2fPBOC6UTQ1NfOGK4t4DcAdU3v27DkGAEAkEplPnz4VBuAq78jI&#10;yOCrV6/+1t3dLY7Ka2hoFAQEBHjo6ellomt1dXXKP//8cwniUVZW1ifyWVRUNHH37t2RpaWlhsjV&#10;RyQSe5cvX37Azc1tp5CQEIuXxtu3b/967Nix31taWuTRNXFx8Y7ly5cfcHJy2isoKNhXVFQ0yd3d&#10;/ZOxd+nSpfWXLl1aP2vWrKshISEOI/EtKytr5ge6B0YT/2KxWKSjR4/uiYuLc8VOMDo6OtlbtmxZ&#10;zWsovH//XvL48eM74+LiXLGrDTExsa5FixZFrlmzZit28gIAqK2tVfv9999P5uXlWSLZweFwHCsr&#10;q7i1a9cGKCkpvcGWH07WnJ2d9yxatOjkSP0C4I7HI0eOhPLqNykpqZbFixcfdXFx+Z1AILA7Ojpk&#10;sWMIACAlJWVRSkrKIk1NzbyLFy8aoeuvXr2atHv37pNv377Vx757R0fHMBcXl9+x755EIvXo6Ohk&#10;5+XlWQIA5OfnW/L10WMhLi7esWTJkkOYB5pi7wcGBsbs2bPnGFbJf2Caop+f342oqKgA7PWurq6x&#10;S5cuLYiNjfXAMgEAoKysTM/X1zcuMTFx2Uh0vXjxYqq3t/ddpOQFBAT6BQQE+nE4HKeoqGiil5dX&#10;Yn5+vsVI7TAYDHFHR8fcy5cveyMlD8C1NCoqKiZ4eHikXLlyZd1Q9aOjo/2wSh6AO8C8vb0Turq6&#10;xo70/NevXxujc15rvrm5merq6pqRnJy8GDvwALhKISQk5MTFixc38Gt3cHAQHxYWdggpedSn9PR0&#10;OxcXlwy0IuEFr5IHAGhra6P4+PjcTU9P/4lfHRaLJczvHp1OV3VwcHiVlJS0BCl5AK4lU1BQYO7o&#10;6JiL6qmpqb3ECndqaupCbFudnZ3k/Pz8Kej33LlzLwBwLdVly5YV3LlzxxmrADgcDi47O3vG0qVL&#10;C0tLSw340c0LBoMhjsaTiYlJ6udYccnJyX9ShgMDA4KrVq16FBUVFYBV8gAApaWlBq6urk95+zkU&#10;7t+/v8TFxSWjpKTkByToAFzenz179n8eHh6pg4ODn8jzjh07zgYHB0dhlTwAwLt376SOHz++c9u2&#10;bRewbf1VDA4O4nNzc6cDAOjq6maLioq+H648k8kUcXZ2zr58+bI3r6uiqKhokpOT03M0cQBwV6ob&#10;N268efXq1bUsFkuYQCCwBQQE+gkEApvBYEhcuHDBPzAwMAbbTk5OzvRly5bl5+TkTMfKDofDwaWl&#10;pS1YtWrVo5qaGnV0fSRZ2717d+SlS5d8RuIFi8UirV69Oo2ffuvo6JCJjIwMDg0NPTZSO1gkJiYu&#10;c3V1fVpaWmrA++5Pnz4duGbNmge87x55QQC4OmZERc9bqbq6WgudP3nyZN69e/eWAwD89NNPZ+/f&#10;v0+5f/8+JTExUQ756U6dOrUNy9CIiIjdaMm7Zs2a/8XExBjHxMQY79mzZzGJROrhcDi4kJCQ40wm&#10;c1gf4ZUrV7yRsvL391+bmZkplJmZKXTw4MF5ANzl2rVr134bqW8nT57cXllZqQ0A4O7uvh3REx0d&#10;bUKlUis5HA7uyJEjexoaGsbzq//69WuT7du3/7pz584V27dv/1VaWroRgDuhoUDIcCgtLTVE52pq&#10;aoXYe9HR0X4o42j58uUH0tPTxdPT08VjYmKMiERiLwDA2bNn/8dPWHt7e0WlpKRaTp06NRUd+vr6&#10;zwAAqqqqtJAPjxd5eXmWBw8etEV1NmzYsB6AKyCHDx/ey2azCbx1SkpKDKlUauXatWsD1q5dGzBj&#10;xozrAABhYWGH2traKAAA27ZtW4l4e/r0aUsRERFGX18fMTQ09BgSiLlz50ajNlNSUn7GPiM9Pf0n&#10;9GwDA4OnNBqtAgDg6NGjIfX19Up4PH5wz549i9EYjImJMZKQkGhjsVik33///SSvIPBDbm7uNCTk&#10;n+tnLisr0/P09Ny6du3aACcnp70AAJcvX/Z++fLlZAAALy+vzYi2uLg4FSUlpTeDg4P4vXv3HmUw&#10;GOLDtc1gMCTCwsIOs9lsAUVFxbe3bt1SRW2tX7/eFwCgsLDQ7OrVq2tRnczMTJv4+PiVAFxXCuJ9&#10;VFSUGXLPJiUlOTx58mSeurp6YUREhM2kSZMeovrz588/FxERYTOaLLc3b94YIaNmNHw7e/bslrKy&#10;Mj0A7koI9SU2NlZTTk6ums1mC4SEhJxAxsHr169NcnNzpwFwjaEHDx6QMzMzhdLS0iR0dHSyAQDS&#10;0tIW0Ol0FQCA/v5+oZCQkBO9vb2igoKCfUePHp2N+u/i4rIbgKt0w8PDDyCaLly44D+MrDEBAM6c&#10;ObN1pIkxPj7epaSk5AcAAGtr6xspKSlj09PTxePj45XHjRtXCwBw48YN9/b2dlkJCYm2iIgIm3nz&#10;5l1A9U1NTZMjIiJsAgICPAG4k3JYWNghNpstMH78+NK4uDgVxK9169b5AwDk5+dPuX79uieWDqwu&#10;KS0tNRzWdYMgJydXhc6rq6s1MC/sf+jcz89vnbCwcDf67e7uvj0rK2tWX18fMS4uztXLy2tzW1vb&#10;uFu3bq0C4Ebmf/311z3IatLS0nqRlpa2IDU1dZGiouLbqqoqLS0trSGXzlgrDZuCZmFhcS8yMnL6&#10;+PHjRwxmMRgMiT/++MPrQx+rXVxcdmOXfx4eHoGBgYExLBZLODo6eqO/v78Xbxv+/v5rp0yZchf9&#10;ZrFYpJCQkBMAAOXl5brDPR+Aa5Gic97Ywvr16zcsXrz4aEVFhY6JiUkKspS0tLTyUNC8q6trbHV1&#10;tYaSktInaYBEIpG5ZcuW1dgMI19fX29nZ+dsAIC4uDjXxYsX/ynCv3LlyhBsf3744YfHDx8+tC8o&#10;KLCorq7WLCgosDAyMnqErSMhIdEeGRk5bcyYMZ3oWklJiSHK1DIxMUmdP3/+OWyd5cuXHzh16lRQ&#10;c3MzNT4+3sXBweHI7NmzL6HJpKCgwKK1tZWC3uHDhw/tUV0kGC0tLfK3b9/+qMxmzpx5DZWRlpZu&#10;mj9//rmYmBjfoqKiScXFxSa6urrZw7yKv+xnBgDYv3+/naGh4RP0m8Ph4JB8jBs3rtbZ2TkUW37F&#10;ihX7d+3adaqlpUU+PT19AVbYeREbG7u6o6NDBgDAzc1tB5rkALh8PHfu3OaOjg6Za9eu/bZkyZLD&#10;AACnT58ORGX8/PzWYdMd3dzcdgYEBPxBo9HK6+vrlSwtLe+Ympom37171wmVodFo5aOd7D6HbywW&#10;i3Tx4kVfAO4qDutClZaWbnJwcDhy8ODBMDqdrpqZmTnbysoqDivrkpKSrWicCQsLd+/YscOxv79f&#10;SElJqQTJbnJy8mKkp+zt7Y9j4yVaWlovYmNjPQC4E8LAwICggIBA/4YNG9Y7ODgc4SdrwsLCDBaL&#10;Rerq6pKuqalRHz9+fOlQ/fvll1+OWVpa3q6oqNBRVVV9hVykoqKi7+Xk5KqbmpoUALhBfysrq3hT&#10;U9PkgoICc1SfTCY3YPkeGxvr0dnZSQbg6lQqlVqJ7jk5Oe07f/785q6urrHXrl37DSvPWF3S3t4+&#10;blSKHrvsREzmcDi4t2/f6gNw/XK3b9/+FVsHBdYAACorKycAcBUfsqwoFEoN79J406ZNv23fvt1Z&#10;QEBgYCSasMuroKCgaBMTk1Rtbe2cCRMm5GhpaeWOJu+/oqJiAmqHQqHU8Pr4aDRaOTovKyvT59eG&#10;kJDQJ4EgbLAFZS0NBQaDIYHtB2+ADo/HDyooKJRRqdSK2tpatdzc3GlNTU0KbW1tFOyykMFgSPC2&#10;TSKRenjTSLETIp1OV+OtAwBAoVCqea/RaLTygoICCwCA2tpadV5FLyIi8h6r5AEA3r59+1E4qVRq&#10;BfAAy1s0jshkcqOpqWlyRkbGnMHBQXxaWtpCe3v74wwGQxyl7gkJCbFmzZp1FYBrRSML6927d2Ov&#10;Xr36yQoO61KrrKycMJKiR/55KpVaiVWmowGy1hAaGxsV379/L/nhJ46XNux4Ki8v1xmubSwvX758&#10;acb7vvF4PBuA6yrr6+sjCgkJsRBPAT411AC4WRnp6enifyVYzQ+IbyIiIgxdXd3M4crW1NRoIEu9&#10;r6+PxMsXrFKvqKiYYGVlFYeVkezs7BmrVq16pKOjk62trZ2jra2dq6qqWoRNFsDyi7fvAACxsbGa&#10;kpKSrdhrXyJrvKBQKLUUCqW2oaFhfEZGxpzGxkbF1tZWuYaGBqXPaYe3LwUFBea87mACgTAAwB3r&#10;aNICABgzZsxHXdLZ2Sk9KkWPJRAFMJqbm6mIAWw2W2Dv3r1Hh6pfVVWlBcB9ycM9h1dZDAd7e/vj&#10;R44c2QPAXYYlJycvTk5OXgzADbgoKiqWrl69epuNjc0fQ7UxEj3YwVNdXa05WtoQRlrmYf3WAAAC&#10;AgJ92N+Dg4P4M2fObL169epaZNF9LXzIcpH53D0FKAg9EkbiLWCySrC8nTdv3gUUNH/06NFP9vb2&#10;xzMzM2f39/cLAXCVFBon2HrFxcUfNxvxAxqDQ6G5uZmKynyuNc8PWNqamppow8nHSGMLe//atWtr&#10;hirHZrMJdDpdVVxcvIM3JoDF19wbwGKxSIWFheYA3GSCkYw0bF9qamrUR6M3zM3N78nJyVUj92le&#10;Xp4lCjQCcPWGmZnZ/cDAQFdhYeFurNeBH3iVPMDXlbUbN264nz9/fjNKN/0SYPmFdc3xYmBgQJBO&#10;p6uglT02ONvX10calaLHBoyQohcVFf1oMQsJCbHs7e2HDDAgwRwprelz4OzsHGpsbJyWm5s7raCg&#10;wOLly5eTOzs7yRwOB8fhcHDV1dWagYGBF3V0dLKxyx0sPoceMTGxUU9CowWvBc9gMCSx7qaDBw/u&#10;RwGgsWPHNmtoaOQrKCiUKSsrF585cyYQ7fT9K8DhcBwREZFhg2b8ICoqOiqejbYcwKcTvJWV1S1R&#10;UdH33d3dY3Jycqb39vaKPn782Bbdx7o4sGNQVVX11XCuBmx2Cz8gqxTg6yh6LG0yMjL1s2bNGtLg&#10;GGn3LbatmTNnXpOVlf1T2h22rKio6DscDsf5GoHWkZCfn2+JDJbR8A3bF3l5+app06b9KSsPAQXn&#10;aTRaRXR0tElGRsacgoICC+RGRJP/+/fvJZOSkhwkJSVb/P39vf6KngkPDz9w+fJlb4A/y9rp06eD&#10;eJNNhkJsbKxHSEjIcdRXbW3tXAUFhTIFBYW3SUlJS968eWM0UhtYYPllY2PzB5lMHnIjGnaFhllN&#10;gri4eMeIij49Pf0nlHqHw+E4s2fPvgQAICYm9o5MJje0trbK4XC4wQ0bNvDN/sBCSUnpo5+Q3yC8&#10;d+/e8pqaGg11dfUCIyOjdElJybbh2tPV1c1SU1MrRP7PwcFBPIPBkLC2tm4H4Fo4TCZTZDT08AvW&#10;YWn8O7Z0CwoK9omJiXWhZVxra6scmkg5HA4OBdOkpaUb4+LiVEkkUg+qe+7cuQD+rf6ZdgRsH2Vl&#10;ZelDWHZ/qsfhcD7WG+2WfCy/sPX5PQf7HkgkUu+MGTOux8fHr+zr6yPm5eVZ5uTkWANw09PMzc0T&#10;MfU+psdpaGgUjGYMDgWk6PF4/ODEiRMfjlR+JGD7TyaTG76ENmVl5dc5OTnTAQAWLFhwmjdHnx8o&#10;FEoNJoHgk3daVVWlFRsb66GhoZGvp6eXyZtm+DnAZseMxqePfRaVSq0YLV8kJSVbbWxsrtjY2FxB&#10;qwYWi0UKDw8/gAKRPT09YwD+NPb+NJ6PHTu2a8yYMZ0aGhr5xsbGaQQCgY1cz2QyueHWrVuq2H0e&#10;UVFRW0ZDIwDArVu33NB5bGysJtZwy8jI+HG07SAoKSm9fvHixVQAgAULFpzCBsyHA9ZtLCkp2fKJ&#10;ANbX1ytVVVVplpSUGD548OCXHTt2nN24ceMtdN/W1va8oaHhU/QbzeB9fX0kbGYNANeXtmLFitwd&#10;O3acQUtxFRWVYuTLzMvLs8RmsrDZbMK1a9d+O3XqVJC/v39sc3MzbahOMJlMkXXr1t378ccf6xYt&#10;WvQxRxqPxw9iZ0ACgcDm9Z1i8WGmLQPgpnXx9gEbnDIzM0vkrf81gM3VRtF6AICmpiYFNAEQiUQm&#10;VsmzWCwSr9uHF+/evZN68ODBL9hr2CwglIHDi5s3b67CCkdraysFpUASCIQBbW3t3NH0S19f/xl6&#10;F48ePZrPm1nCw9v72HvY7Jtbt265oWyID0L+MY6irq5eOHbs2GYA7hIXWXgIhw8f3uvh4ZESHh6+&#10;v76+Xmk4epHC0tDQyB/JwBgNxMTEuiZMmJADwHUL8fpWY2NjPVxcXDJCQ0MjhnM5AXxqKWN97wDc&#10;7LLly5e/8Pf3vx4dHb0RXceOV7S/ASE1NXXh5cuXvYODg6OSkpJGzJEfDigQSyaTG9CeiOFAoVBq&#10;UDCzvr5eCZvSDABw4cIFPzc3t8f79u07XFZWpgvA5dWyZcvyLS0tux8+fPhxTBOJRCbWRYE22U2e&#10;PDkJuV3v37+/DGvgtLa2UqKjo/0OHTq0Lzg4+Bwejx/kI2sflTyLxSL19fUNK2tYVFRUfIy3SEhI&#10;tKNzDoeDG61fHgtTU9Mh3z2LxSItX748z9/f/zrvJytKSko+rhw0NTXzPrHoN2zYMOT2e1VV1SKU&#10;zoOwdu3agLS0tIU9PT1ibm5uT2xtbc8BcP1FCQkJjp2dneQ3b94YzZ49+zIA18Wzfv16382bN19l&#10;sVjCvr6+caqqqq8AABoaGsYXFhaaAXAzPYbaIQrADTSy2WwCyg/29fW9hTYnYZWlkZFR+nBBWQKB&#10;wPb19fXx8fG5MzAwIOjv7x+LTSVFQqCpqZm/YMGC00O18yXQ09PLRKljKBUPgDvxofOWlhb506dP&#10;B6JJ6+7du05oN+1wCA8PP4C1MJBfE4/HD7q5ue3gV+fNmzdGrq6uT5Fbp6mpSQH5e+3s7M7Kycn9&#10;KVjLD5KSkq3u7u7bw8PDD3R2dpK9vb0TkCAymUyR7OzsGQAA1tbWsRMnTkzB1jU2Nk6jUCg1jY2N&#10;iuhjbwCfum0AuOPAy8trU3BwcFRxcbGJp6fnQ319/QwAgNbWVvnExMRlg4OD+MrKygmenp6BMATK&#10;ysp0URro13DbIPj5+Xm5uLhktLW1Udzc3J6gT290d3eLo7z/4uJiE0dHx33DtTN9+vSbEydOTHn+&#10;/Ln14cOH99bW1qojV2JOTo51SUnJDyUlJT9gd7B6enoGPnjwYPG7d++kIiIiQtDGvIGBAUGUwSQi&#10;IsKwtbU9z++Zf/zxh1dubu40AwODp6tXr97Gr0xnZ6c0Sg8eraWJw+E4GzduXOfl5ZVYV1en4u7u&#10;/sjU1DQJgBtQv3v3rlN/f7/Qh3G4C4Br+aMg7YEDB8JramrUBQQE+vv7+4l37951BODKsoWFxV0A&#10;AG1t7dz58+dHxcfHuxQXF5v4+PjcQUq3sLDQHBkE9vb2x/B4/CBW1pqbm6l8ZG3E/TAI2LaOHDkS&#10;qq6uXgDATXcdjdsmNTV1UUtLC5VCoVQHBQW5zpgx47qxsXF6bm6u1aFDh8Kqq6s1kWsqOzt7ZklJ&#10;iWFJSYkhb8ZeUVHRJHSup6eXOaLrRkBAoH/lypUhLi4uv2MzSgAAZGVl60JDQ+2Dg4OjWltb5S5c&#10;uPDJRIDD4Tje3t5+2Flp5syZ17y8vDafOHFiR2lpqQHvZhYVFZXivXv3fpJDzQ/BwcHOHh4eKVVV&#10;VVrp6el2yL2EoKys/HrXrl0jbryaMmXKXV9fX5+jR4/uKSsr00P5vQg6OjrZu3btWj6abeZ/BRYW&#10;Fgnnzp3bDADw7Nmz2f39/UKCgoJ9wsLC3SIiIoyenh6x/v5+oRMnTnxUzDQardzQ0PAJdgMRP8yZ&#10;M+fi+fPnN2GvEQiEAR8fn41DWV8LFy48dePGjdW8KwZ9ff1nnp6eWz+nbw4ODkdaW1vlL168uAH5&#10;VrH3LS0t72zZssWDtx4Oh+P8+OOPF6OiogLQ6kJZWfk1spCxsLW1PV9XV6cSFRUVkJ+fP4WXJ5KS&#10;kq3h4eG22BURL7D+eexY/VLo6ellbt26ddX+/fsPVlZWaqP9GghEIpG5e/fuJfw+98CL7du3OwcF&#10;BUXn5uZO47cHwtzcPNHb29sP/ZaSkmoJCwtbEBQUFN3Y2KiI9rsgCAsLd4eGhtpjny0lJdWMztvb&#10;22Wzs7NnMBgMiaEU/fPnz2eg9/M5E6SZmdn9DzIXghQV9r6IiAhj3759C9FqbfLkyUkeHh5BJ06c&#10;2NHW1jYuMjIyGFvc4K2bAAAFC0lEQVReQECg38/Pz0tHR+c5urZhw4YNvb29YsnJyYv5uUzmzZt3&#10;YeXKlSGIF0PJmoKCQpmBgcFT3rE7FKSlpZvQChS7wUpERIRhbW0dy7s/BIAbE0DnPT09YtnZ2TPG&#10;jBnTGRQU5AoAEBwc7BQUFBT94sWLqfz25lhYWCR4eXl9lPOOjg4ZZDTicDiOhYVFgoCdnd0Z3opC&#10;QkIsRUXFUhUVlSINDY2C4TIzzMzM7l+9elXn5s2b7qWlpQY1NTUa4uLi7aqqqq8WLVp0kp//z9nZ&#10;OdTCwiIhKSlpSUlJiWFHR4fsh7zdpHnz5l3ARu5VVVVfIRqxbg4ymdxw6dIlw8TExGUZGRk/NjY2&#10;KhIIBLa8vHylubn5PRsbmytY5WxmZpYoIyNTBwCgrKxcjKVn6dKlh8zMzO4nJCSsePv2rUFHR4eM&#10;iopKkb6+/jNbW9tzvJkENjY2f6DgjKysbB32nqKiYimidzS+T0NDwyfy8vJVH5ax4s+fP7c2NzdP&#10;HDt2bHNMTIxRSEjICezORjKZ3LBp06bfnjx5Mg8F8bADBQtPT89AOp2uSqfT1UgkUo+mpmbe7Nmz&#10;LxkYGGQMRY+cnFzV9u3bnT/EADg0Gq38hx9+eGxvb38c6zYhk8kNqJ/8shgAAAQEBAa8vb39pk+f&#10;fiM1NXVRaWmpAZPJFFFXVy80MTFJxea988LOzu4MNgDG695BwOFwHA8Pj6Bp06bdTE5OdigrK9Nr&#10;a2ujjBs3rtbIyCjdzs7u7EjBOaToiUQi09DQ8PFwZXlpROdDBbbt7OzOTJo06UF8fLxLWVmZXn19&#10;vRKZTG7Q0dF5vnDhwpOj/crjuHHj6CdOnLBOTExclpeXZ4n2aNBotHIbG5s/zM3N7/F+j8jIyOjR&#10;lStX9G7evOn+5s0bo5qaGg1paelGLS2tFw4ODkd45drLy2szk8kUQVY6Ho9nD+eO+ZIA9tKlSw+Z&#10;m5vfS0hIcCwrK9NrampSkJGRqdfV1c1cuHDhKd4x7ebmttPKyiru1q1bbpWVldpdXV3SsrKydWpq&#10;ai9//vnnE7yfyxATE+sKCQlxmDNnzsWsrKxZb9++NeBwODhFRcVSW1vb89gU4aFkTUZGpt7f33/t&#10;48ePbZEsI56Jioq+R+8fy/cP7RzHunBERUXf+/j4+DY0NIxHiQfYz3LY29sfb29vH4d2pONwOI6s&#10;rCydyWSKkEikHgqFUhMZGTktISFhRUFBwZQP757z4d1fMTc3T8TS8OjRo5+Quwrpl+/+ofz/Dg6c&#10;PXs2AP1ZQEBAwOW/2k5dXZ0SasfY2Jgz2nobNmy4hepcvHjR53vz41se/f39gpaWlu+NjY05np6e&#10;D74nLVVVVRroPVhbW7d+b96MdPz0008VxsbGHHt7++LvTct/x/89XF1dH6NxdPfu3RUcDgdG9QmE&#10;//D3AmtdpaamLvraOfP/YWgUFxebsNlsApFI7P27Au6jwaVLl3yio6M/ul6Gi1H9E1BfX6/U2tpK&#10;IRKJvebm5vdGrvEfvgUqKiomIPelsrLy6zlz5lwC4Pke/X/4PhAREWFs3brVraCgYAoANwD6T/tz&#10;lP9foa+v/+zp06dDpuB+K4SHhx/gfPB3EwgENvpezj8V8vLyVf8Evv2HT9HR0SHr5OS0DwBgypQp&#10;d9DXB/5T9P8QWFlZxVtZWf33pyP/UggJCTFFRUXfT5gw4fnSpUsPfs2g8H/498DY2DiN32ei/w8a&#10;J6r8BMEBgQAAAABJRU5ErkJgglBLAwQKAAAAAAAAACEAFTAQlK0BAACtAQAAFQAAAGRycy9tZWRp&#10;YS9pbWFnZTUxLnBuZ4lQTkcNChoKAAAADUlIRFIAAAAWAAAADwgGAAAA4G0/aAAAAAZiS0dEAP8A&#10;/wD/oL2nkwAAAAlwSFlzAAAOxAAADsQBlSsOGwAAAU1JREFUOI211M9KAkEcwPGZ1QSXohaqS7cO&#10;Er2AVBB0sMBc50G69BC9RT1Ep3ENwkMRFXZqxrSMtggKTUn899txd6ZDCBsoqW3f828+zGF+g5VS&#10;aNJcT4Uvn8SGxcG0OJjlqhtDCCFD1+rhcbFGV86dFmHH4mCe3EHys6OMQXMjwXbNXc4wMDMc0heP&#10;zqYrfz83cMCTKpR/FnGLf2PFd3d1lAsMhJsgZ3IlZ9viYGYLsFtry/lxsR/w4Xlrz+Jgnj04W8JD&#10;kb9g/vDs/uvkz2JIhq7VtaDRfv8Gh46PDm70CO68NbyltlDTQaDRKdzF/c2TUmn5FxGnDAi9BXJf&#10;cVcmhQ1dq+NhK12u9GKUAaEMyJUt1pVCOBDYX7XpLWYLkKIMSK7kJLo9FQ0E9tcRUs+VnARlQLIF&#10;SH205EIgsD9PqtC1LdYoA5JhkPb/bl9kcL6rQ5Mb3QAAAABJRU5ErkJgglBLAwQKAAAAAAAAACEA&#10;rRnAKcBfAADAXwAAFQAAAGRycy9tZWRpYS9pbWFnZTUwLnBuZ4lQTkcNChoKAAAADUlIRFIAAAHb&#10;AAAAOggGAAAA+BXzpwAAAAZiS0dEAP8A/wD/oL2nkwAAAAlwSFlzAAAOxAAADsQBlSsOGwAAIABJ&#10;REFUeJzsnXdUU8vWwCeF3pv03kUFOXQpgr2hqFxRUC+gYu+9YVfsHQUbigUVu6gIIogoIFIEAggk&#10;9BYgQAIJKef7A+e+3NwEgore97781spSzvQ5M7Pn7Nkzg0FRFPxK2tralIuKimylpaWppqamuZKS&#10;kl39Cd/U1KQVGRkZ+vHjx7H19fV6UlJStL179/q7u7s/hX7KysqsLl68uDsvL8+FTCZrqqioNFy4&#10;cMHT0NCQkJ+f73jx4sXdAACwdOnSbZaWllk/u4wi/klzc7N6WFjYORqNJj9x4sQbkyZNuvG78/Rv&#10;oLu7W6KqqsqkpqbGSEFBoVlfX79EUVGR3FuY5uZm9Y6ODiU8Hs/U0dEpEyadyspKUw6Hg1NQUGhW&#10;UlJq6ss/nU6XotFo8gAAIC0tTZWSkqL1FYbBYEhSqVQFfm5SUlI0aWlpqjB5/V8D1iUWi+UIU/f/&#10;C1y/fn1Denr6GDU1tdpNmzYtE6b9/K+D/xWJUCgU1dOnTx/OysoaWVNTYwif43A4lpGRUaGXl1ds&#10;YGDgATwez+ornj///PNjQ0ODLnxGo9HkDA0NCfDvr1+/Dvvzzz8/MhgMKfiMwWBIwkHpzp07Kz98&#10;+DAOAABUVVXrQkNDA39mWUXwJykpafqbN29mAABAbW2t4f93YVtRUWF28eLFPQkJCb4cDgfL7aav&#10;r1+8ePHinaNHj76HwWD+MRu+fPnyjrt37y5TU1OrffHihbYw6f3555/p7e3tSnPnzj26atWqDX35&#10;P3z48NknT54EAQCAp6fnwyNHjkzvK8zLly/n7N2797Igd3V19SojI6PCkSNHPpw+fXoEv7L9L/Li&#10;xYuA/fv3R0hLS1NTUlLkfnd+fgXnzp07yGazcQAAMHbs2DsuLi4vf3eefjcDLmwzMzO9du7ceaOp&#10;qUkLPsPhcGw2m41js9n4r1+/Dvv69euwDx8+jN+3b98cLS0tkqC4rl+/vrGhoUHX2Ng4f8+ePXNx&#10;OBy7vb1dSVdXtxT6OXPmTBiDwZByd3d/snTp0u0A9MwsxcTEugEAQEZGph365f6/iIFFVO//ITEx&#10;cebWrVvvsNlsnL6+fjGv0KmsrDTbsmVLzKtXr2YfPnx4BhaL5fzK/DEYDMnExMSZ8O/U1NRJbW1t&#10;ygoKCi0/Em9DQ4NuQ0OD7ocPH8bFxcXN27dv3xxNTc2KH8+xiF/Nnj17Ljc3N2tMmTLl2ujRo+/x&#10;usvIyLS3t7crwf//+hz++xhQYfvixQv/0NDQ6xwOByshIUEPCgraZ2dnl2Rubp7NYDCkCgsL7V+/&#10;fv3HkydPgvLy8pz9/f2zr1275qivr1/CL76CggIHAADw8PB4Ym5unsPPT35+viMAAIwbN+62iYnJ&#10;F173NWvWrBs2bFgaAACMGjXq/s8rrYjemDBhwk0JCYmuzs5OOTs7uze/Oz+/i5KSEuvQ0NAoCQmJ&#10;rtDQ0D9HjRoVy+unoKDA/sCBAxffvn07LTw8fN+yZcu2/so8JicnT6XRaPKGhoYESUnJTgKBgMTH&#10;x/v5+vqeFzaOmJiYIdwqUyqVqlBRUWEeHx/v9+LFC//c3FyX3bt3X71w4YLXwJRCxEDy6dMnr9ra&#10;WgMbG5tUfu6XLl1yLSwstFdVVa2ztrZO+9X5+zcyYMKWSqXKnzx58hiHw8Hq6+uXHDp0yNfU1DQP&#10;uktKSnY5Ozu/cnZ2fuXk5BS/f//+yI6ODsWTJ08eO3HixBR+cba1tSn3lS6cTQlCUlKy8/+7CvN3&#10;4eXl9eB35+F3c//+/aV0Ol165cqVG/kJWgAAsLKyyly5cuXGZcuWvb579+6ykJCQnX0tsfxM4uLi&#10;5gIAgKur63MpKSkqgUBAnj9/Pq8/wlZRUZGsrKzcCP9WVlZu1NPT++rm5vbM0tLy0/Hjx098+vTJ&#10;Mz4+ftbYsWNjBqIcIn4fRkZGhUZGRoW/Ox//JgZM2F65cmVbc3OzOg6HYx89enQa97oqL2PHjo1p&#10;a2tTCQsLO/fu3bvJ6enpox0dHRMA6DF2olAoqgAA0NXVJQMAAPX19XpZWVkeAAAgISFBBwCg3Gu0&#10;AABAIpEsoR8FBYVmExOTfAAA6OzslCUQCAgAAAwZMiT9W3i+kMlkjaKiIqSlpWWQtrZ2ubm5ebas&#10;rKxQKhEqlSpfVFSE1NbWGujp6ZWYmJjky8rKtgnyn52d7cbhcLCmpqZ50tLSHS9evAigUCiqWCyW&#10;4+Tk9MrY2LigrzSrq6uNGxoadGB5CQQC8unTJ08MBoOqqKjUT5gw4Sa/cFVVVSaFhYV2eDyeaWxs&#10;XKCrq/sVh8OxecqjUFxcbAMAAMbGxvmKiorNgvLR2tqqVl5ePhgAALjrDJbRwMCgSEVFpUFQeGHr&#10;DpZXTEyse9iwYR/4xZWfn+/AYDCkuNsANwwGQxJqQ4yMjAr5GbA0NDTolJeXWzU0NOgqKys3GBkZ&#10;Fejo6JQLyn9v5ObmjgCgx16hN3+6urql5ubm2QAAUFVVZdpb//mZtLa2qkGbBldX12cyMjIdERER&#10;u/Lz8x0rKirMBGmd+sOsWbPOxMTErKypqTHMzMwc9b3ClsViiZWWlg75+vWrtYqKSr2RkVGBhoZG&#10;FT9/ubm5LgAAoKKi0mBgYFDEL76KigozMpmsicFg0GHDhqXBCU5paenQtrY2ZXV19SodHZ3yR48e&#10;LaDT6dIAAKCmplZrZWWVoaGhUfk9ZeCGSCRalpWVDWlra1NWVFQkW1paZvW2rMY9ZsjLy7emp6eP&#10;JhKJgzEYDEdLS4tkamqaJ0y+2Gw27suXL861tbUG3d3dkqqqqnXDhw9PkZGR6eD1l5OT4wpAT78B&#10;oMf+Ao6z2tra5bD+q6urjRoaGnRlZGQ6LCwsPgtKm8PhYCsqKsyLiops5eTkKBYWFlmqqqr1gvwz&#10;mUzxvLw8ZwAAsLKyypCQkKAnJydPra+v18PhcCwdHZ0yMzOznN7Gl9/FgAhbCoWicufOnVUAADB1&#10;6tTLwgwUPj4+EXfu3FlVUVFhFh4evg8K2/Dw8H1v376dxu03Li4uIC4uLgAAADQ0NCpxOByrpqbG&#10;iNtPZGTkzsjIyJ0A9MzQT548ORkAACoqKsxDQkLeAgDAw4cPTbnXeyGFhYV2oaGh14lEoiX3cxkZ&#10;mfYZM2ZcCAkJCRUkpBsbG7V37doVlZmZ6YWiKAY+FxcXZ8yfPz/szz//PMgv7OLFi9+w2Wz8wYMH&#10;Z0VFRW0qKiqyhW5bt26lCiNs7969u/zWrVurR4wYEefg4JB4+vTpw9BIwcTE5AuvsH3x4oX/0aNH&#10;T7W1talwPzcxMfmyefPmpTwqInTlypUvGAyGVGBg4MHeVJtXr17deuvWrdUyMjIdr1690oDPly1b&#10;9rq7u1siNDQ0cMqUKdd4wzU1NWmFhoZGZWZmjuKtu3nz5h0ODAw8wF132dnZbrt3776KwWDQly9f&#10;avJ2MCqVKh8cHPyezWbjtbW1yx8/fmzMm+bHjx/Hrlu37jEAANy/f9+SW9jW1NQYnj179lBCQoIv&#10;d34wGAzq5ub2dMuWLUvU1NRqBdUDPwRZ6/KipaVFunnzpm3fPn8u8fHxfmw2G6+oqEi2sbFJxeFw&#10;bA0Njcr6+nq958+fz4N2ED8CDodjm5mZ5dTU1BjCSVl/YLFY+PPnz++PiYlZCQd9iLu7+9P169ev&#10;5BZSeDyeGRMTs+LNmzcz5OTkKPfu3Rusqqpaxx2OTCZrBAYGfmxvb1eaMGHCTVtb2xTodvr06cNp&#10;aWnj/f39jzs4OCTu27cvkjdP+vr6xQcPHpxlZmaW29/yZGZmeh09evR0WVmZFfdzDAaDOjo6vt61&#10;a9efvPkFAIClS5cmMJlM8dOnT0+IiYlZ8f79+4m84adPn35x1apVG/hZgqMoiomOjl5348aNDS0t&#10;LYO43aSkpGjTpk27tGbNmrXQZqCrq0sWjp2Qhw8fLnz48OFCAABYsWLF5vnz54cBAEBsbOySGzdu&#10;rLewsPgcHR2N8Ct3TEzMinPnzh3o7OyU5X6ur69fvHv37vlDhgxJ5w3T2tqqBvNw+/Zt6127dl0r&#10;Li4ezu0Hj8czAwMDDwYHB+/D4/FMfmn/DgZE2JaWlg7r7u6WAACAgICAo0JlBI9nzZ49++ShQ4fO&#10;l5SU2HA4HCwWi+UYGRkVQGFQVFRk29XVJaOurl4FO5OKiko9FotlDxo0qAaAngEYAAAMDAyK4MBp&#10;bGz8jy8aQcTGxoYcOXLkDIvFEsNgMKiRkVGhgYEBAQAAcnJyXK9fv76xsLDQ/sSJE1N4zdlzcnJc&#10;N2zY8KC1tVUNh8OxDQwMCBoaGpVlZWVD6uvr9SIjI3e+e/du8rVr15wENYLExMSZRCLREnZaNpuN&#10;k5SU7BQ2/wAAwGQyJS5fvrxdW1u7HIbl7awHDhy48ODBgxAAAJCXl2+1sLD4TKfTpUtKSqxLS0uH&#10;Lly4MGX79u0Lpk6degUAAGRlZdtHjRoVGxcXF/Dy5cs5S5cu3cbPmpTNZuNevXrlBwAAY8aMiRE2&#10;733V3aVLl3a8e/duSlRUlAOsO1dX1+dYLJbD4XCwHz9+HMu7PJCVleXJZrPxAABQU1NjVF1dbcT7&#10;Rfrx48dxAPR8SXJ/8VAoFNWlS5cm1NTUGA0dOvQjd8cvLS0dmpKS4l1ZWWl27do1p940FrxYWFhk&#10;NTQ06Ajr/1cDVcju7u5PoHbDy8sr9tatW2vi4uLmLlmyZMfPsCKGBossFku8P+Ha2tqU165d+wRq&#10;CNTV1auNjY2/NDY26hCJxMEpKSlTMjIyRl29etWZe9lq69ati3Nzc13hFjRe6+qwsLDz7e3tSqqq&#10;qnUbNmxYwS9tDoeDO3fu3AEAerRl5ubm2XV1dQZVVVUmFRUV5oGBgR/27t0b0J/lksePHwft378/&#10;ksPhYF1cXF4qKSn9pXpvamrS+vjx49jly5e/ioyMdJeTk6Pwi+PDhw/j379/P1FSUrLT1NQ0D/b1&#10;rKyskbGxsYvpdLr07t275/OG27Zt2+34+PhZYmJi3RMnTozGYDB/GeIVFhba3759exWDwZDcunXr&#10;YgB6tDHDhw9/B0CP/Ux3d7eElpYWSV1dverbu/iHVoEfTCZTfNOmTfdTUlKmAACAhIREl5WVVWZb&#10;W5tyeXm5VUVFhXlwcHDq2rVr18yaNeusoHiePHkSVFxcPFxWVrbNzMwsV0FBoRkAAN6/fz8xMjJy&#10;JwaDQRctWrRLmDz9ElAU/em/e/fuLUEQBHV2dqaz2WyssOE+ffrkgSAIiiAIWlVVZczrPmvWrDwE&#10;QdBz587tFxQHDP/y5Us/fu6FhYUI9FNZWWnC7VZVVWXs5OTEQBAEnT9//sempiYNbveGhgbtP/74&#10;48u3POzjduvu7hb39vYuQxAEnTt3bmZFRYUpt/ujR4+CXFxcuhAEQSMiInby5svBwYGJIAjq6enZ&#10;kpeX5/Q99X7s2LETsGxHjhw5xeFwMPz8vX792hdBENTBwYEVERGxk8Vi4aBba2ur6ooVK+IQBEE9&#10;PDwoDQ0N2tAtMzPTE8afnZ3tyi/ujx8/joF+cnNznbndnJ2d6QiCoE+ePPmT+zmTyRSbOnVqKYIg&#10;aEBAwCfeunv8+HGgi4tLJ4Ig6MWLF0O53YKCgt4jCIJu27btJm9ewsLCziIIgo4ePboRQRD0/v37&#10;Ibx+pk2b9hVBEPT48ePHuJ+fOnUqDEEQdMuWLXd42zCdTpeE7SAyMnJHf95RYWEh4ujo2O3h4UHZ&#10;tm3bzdevX/u2t7cr9icOWK7x48fXCBvG09OzBUEQ9OTJk0cE+SESiebw3b1//348fJ6Xl+cEn2dm&#10;ZnoKCv/o0aMg6I9MJqv3lh/Yl3fu3BnVn7IfPnz4NOwnCQkJM7jdSkpKhk2fPr0Y9kHudo2iKHj7&#10;9u1UmL+3b99Ohc8TExOnw+fv3r2bxJvmihUrXiAIgjo5OTEcHBxYd+/eXcrtXlpaajV58mQSgiDo&#10;2LFj62k0miy3+4MHDxYiCIK6ubl1cD+vq6vTc3Nz60AQBD169OhJ3nQ5HA5m27ZtNxEEQaOjo9fw&#10;usOxytXVlbpu3bqHra2tqtzuX758cXRzc+uws7PjEAiE4dxuz58/D4BjQGpq6kTeuCkUijIcz4hE&#10;ogWv+5QpU4gIgqBXrlzZwu89nTx58giCIKi/v38Wr9uNGzfWwfo+d+7cPiaTKQbdmpubBwUHB7/7&#10;ljcmkUg05w7b0NCgDcO6urpSDxw4EN7V1SXN7ScpKWmag4MDy8XFpZN3DP+dP2zf4rj/kEgkCwAA&#10;0NHRKevPtgU9Pb2vvHH8Sk6fPn2YyWSKa2trl1+4cMGLd+1g0KBBNbNnzz6Fw+FYJSUlNiiXavHe&#10;vXtLa2pqjJSUlJpOnz49nrssAAAwderUK0FBQfsA+M96Nr88rFq1asPQoUM//kg5zMzMctevX7+K&#10;3xcIi8USO3v27EEAAJgzZ86JhQsX7uFen1VUVCSHhYX5qqurV1GpVIULFy7shW4IgrzV1tYuB+A/&#10;X0C8PH/+fC4AABgaGhIEraPycv/+/SXV1dXGioqK5DNnzozjrTtvb++rwcHB+wDoUVGTyeS/VNNu&#10;bm5PAQAgPT19DPf7AAAAuPbo7+9//JufsdzuVVVVJlVVVSYA9Kgfud1yc3NdAQBAR0enlLcNS0hI&#10;0FevXr1+y5YtiydMmBAtTBkhlpaWWXv37g1AURTz8uXLOZs3b747evRocnBw8PuIiIhQaE/QG4qK&#10;ik3W1tbv9fT0Snbt2nVNmJ+xsfEXa2vr9/Ly8gLX2uE7VVRUJDs4OCTA50OHDv0I3/vz58/n9ae8&#10;/EhJSZlSWlo6FIAeuwlhw1VVVZnExsYuBgAAfpbcpqameYcOHfLF4XDswsJCO968enh4PJ40adJ1&#10;AAA4evToKTqdLk2n06WPHTt2EoCedubq6vpcUPpMJlN80aJFu3gNxYyNjQsuXrw4Eo/HM5ubm9Wj&#10;o6PXCVMeRUXFpl27ds339va+umzZsi287hgMBoX1A3di8ENJSalp3759/ryHoQwZMiTdwcEhAUVR&#10;DGzPEEdHx9ebNm1aFhwcvG/EiBFxvHEqKCi0wPX53tLuLxQKRfXSpUs7AADAz8/v9NKlS7dza/mU&#10;lZUbz507N8bQ0JDAZrPxJ06cOC4oLlNT07zNmzcv5dWejRw58pGxsXE+g8GQIhAIdj8r7z/KgAjb&#10;2tpaQwAA0NTUJPUnnJqaWi2seN412IGms7NT9s2bN9MBAGD27NmnBKk/x40bdzsxMVHl5MmTk7mF&#10;GTwAYM6cOScEGQ/5+/ufwOPxTCaTKf7161drfn7ExMQYP1qW3uLIysryqK6uNsbj8cyFCxfu5udH&#10;SkqKBgcU7o6GwWBQuNb6+vXrP+BSAaSrq0smKSlpOgAATJky5aqw+RWm7ubMmfNX3ZWUlNjA5+7u&#10;7k8A6FnLKSws/KtjVVdXG1VVVZloampWTJ48+RoAPWtjcA0bAADS0tLGA9CjRre2tv7bFgYJCYku&#10;AADgNbyDODs7v5oxY8ZFbW1torDlhIwZM+ZuTEzMUF9f3/OysrJtbDYbl5ub6xIREbFr7ty5n6ZO&#10;nVr28OHDhdx55YZCoajl5uaOyMrKGvns2bP5wvyys7Pdc3NzR7S3t6vwixNFUcyLFy8CAOjZEsdr&#10;/QzX+9+8eTMDGgf1l+bmZvVbt26t3rZt220AeiZkPj4+/1j/FERcXNxcFoslZmVllenh4fGEnx9T&#10;U9M8Z2fnlwDwFxIbNmxYqa6uXl1XV6d/7dq1zdHR0esaGhp01dXVq9auXbumt/QlJSU7fX19z/Fz&#10;09LSIkFDL9gH+kJSUrLLy8vrwc6dO4P6OkmvsLDQXpCbl5dXbF/LNRUVFWbcf6uoqDT4+vqeF0bN&#10;yt2vfpTk5OSpVCpVAY/HM+fOnXuEnx8JCQl6QEDAMQB6VMIUCoVvmx0/fvzNvpY0KisrTX881z+H&#10;AVmzVVFRqQcAgJaWFr5fb4Joa2tTZrFYYgD8c41xoKmoqDCH/4dfS/zgd+wYh8PBVlVVmQLQ8/VL&#10;IpHM/xmyBx0dnTISiWRRXl4+2MnJKf5H891fYDl1dXVLGxsbBZ4+BOu/srLSlMVi4eHgO3ny5KiI&#10;iIhdHR0diikpKd7cG9rfvHkzvaurSwaHw7EmTpwo1PYqFEUxsEOoq6tX91Z3urq6pUQi0ZJIJA6G&#10;J9IYGRkVamtrl9fU1Bh9+PBhvJWVVSYA//mKRRDkraqqar2+vn5xRUWFeWFhoT3UHMD1WhcXlxe8&#10;wsXT0/NBRkbGqDt37qyi0WjydnZ2STY2Nu/4Wbt+DxoaGpWbNm1atmrVqg3p6elj0tPTR6empk6u&#10;ra01qKmpMdq/f3/Ew4cPF50/f34075qwkpJSg62tbbK4uDhD2C/DvLw8ZxaLJaagoMD3KMjs7Gy3&#10;uro6fQB6JpS87uPHj7956dKlHTQaTS4pKclHkGU7ZO7cuVnca4A0Gk2e2zhMRUWlfufOnUH9MWCB&#10;bVdfX7+ot3YCv8KJROI/jK9kZWXbduzYEbx8+fJXN27cWA/T37lzZ3Bfa+8mJiZf5OXlWwW5Ozg4&#10;JMTFxQVUVVWZoCiK+Z61bSqVKl9VVWVaU1NjRCaTNaGgg0dn8kNfX7+4r3gpFIpaX37IZLImPDq0&#10;s7NTtrm5WaOvtPsLfIfm5uY56urq1YL8wUk0AD1aThsbm/e8fn5WuX8VAyJsoaFJf2cVUGABIFxF&#10;/kyg2hqHw7F7awT8qK+v14NWkaGhoVFCpmfZt6+fD2zsRCLRcubMmXy3QHDDZDLFq6urjQ0MDIoB&#10;6BES9vb2ienp6WNevnw5h1vYvnz50h8AAEaMGPGiN/N9bhoaGnThl5KwdcdrJe7h4fHk1q1bqzMy&#10;MkYvWLBgLwAApKenjwagR10G/62oqDDPyMgYNXTo0I8sFkssKytrJAB/79iQGTNmXCgpKbF5+PDh&#10;wkePHi149OjRAgAA0NTUrHBycoofN27cbTs7uyRh8tsbkpKSnR4eHo89PDweb9y4cQWBQEAiIyN3&#10;pqSkeBcWFtqtW7fucXh4uBe3Kru1tVX98+fPHmpqarVnz54dJ0w6Xl5eLe3t7UpwMsILVCFLS0tT&#10;u7u7JdPT08fw+lFXV69qaGjQffbs2fy+hK2giZyCgkKzp6fnw5UrV27sTXDxA7bduLi4uYKWMbjh&#10;bScQJyen+GnTpl169OjRAgaDITV9+vSLsJ30Rl/baOBpWHQ6XbqxsVFbmHEERVHMtxO15mZnZ7tx&#10;H0UrLOLi4n1qw3iXWADo0ea9fv161qtXr2YXFRXZ9nVGwc8AjrMaGhq9nhympKTUJCkp2Umn06Ur&#10;Kir4CtvvLffvYkCFLY1Gk29ublYXds8TFM5YLJajp6f3w/v5+kN3d7fkt7TZfe2B5IVbraanp/dV&#10;GFXw7zrCDOZVWlqaKqyan9di1Nvb+0p6evqYtLS0CVQqVUFWVraNQqGoZmRkjILu/c0PAMLXHe8X&#10;iLu7+5Nbt26t/vLlixOdTpeWkJDoysrK8oRbJwDoGWDv3r27PCsryzM4OHh/Xl6ec2dnpywej2fy&#10;O7cVi8Vytm3btmjy5MnXnj9/Pi81NXVyY2Ojdl1dnT7c7jBy5MhHe/bsmfszD9i3tLTMOn78+NTL&#10;ly9vCw8P35eVleVRUlJibWFhkf2z0uClu7tbIiEhwReAngF4+fLlr3rzn5mZOaqpqUmrt21Pe/fu&#10;DeC2npWSkqL2tb+6L2BbUVFRaVBUVOzzQH9BX80sFgvPvRQh7HYsLBbLFtYdWsH3BpvNxu3du/fy&#10;s2fP5gPQs0yjpqZWq6WlRRw0aFCNmppaLZVKVXjy5MlPP7+dTCZrLlu27DXcbiQmJtatq6tbqqmp&#10;SVJVVa1TV1ev/vz5swfcn/yzgB8lwghKcXFxBp1Ol+bd3vXfyoAIWyMjo7/2hD558iQoMDDwoDDh&#10;4Nqdjo5OmTAv42cCv6SZTKY4mUzW7M/+SR0dnTJ43vOmTZuWCTNL/l3ASYympiYpJiZm6PfE4enp&#10;+VBeXr61vb1d6c2bN9O9vb2vJiYmzmSz2XhlZeVGV1fXZ8LGpa2tXY7D4VhsNhu/YcOGFc7Ozr0O&#10;9PywsbF5JycnR+no6FDMyclxVVJSamxra1M2NzfPhqcY2dnZJYmJiXXn5ua6MJlM8czMzFEAAGBr&#10;a5vSm/rQ2to6DR43V1NTY5iTk+Oak5Pj9uzZs/lv376ddvbs2UMbN25c3t8898WsWbPOXrlyZRuD&#10;wZD6/Pmzx0AK23fv3k2BAkdNTa22N/UnmUzW5HA42Li4uID58+cfFuTPwcEh4WcfLKCnp1dSUVFh&#10;5unp+WDz5s1LvzeeK1eubC8sLLQzMDAoolAoqvHx8X4eHh6Px40bd6e3cPX19fq9udfW1hoA0CO4&#10;hDlM4vHjx8HPnj2bb2VllRESEhJqZ2eXxDvu3blzZ6UQReo3Bw8eDC8rK7Py9va+Onv27JPGxsb5&#10;vIaAK1eufPGz09XX1y9JT08fA5csBEGlUhXgl/av1nIOFANiIKWpqVnh5eUVCwAAUVFRm+AJUL2R&#10;mpo66dOnT54AAODv739sIPLVG9x7LOEpKfxgsVhiTCbzb1964uLiDPiVKIw16e8ElpNEIll8r6GL&#10;uLg4A67rQWOQxMTEGQAAMGHChOj+HC0oJibWDY2MuA/y6A94PJ7l4uLyAoCetcecnBw3AHrU2dCP&#10;tLQ0dfjw4e8YDIZUcXHx8M+fP7sDwF+FLAhtbW3ipEmTbmzbtm3R4sWLdwDQYygmbPi3b99OCw4O&#10;fh8cHPy+vr6+V3WhpKQkDVqJM5lMid78/ijQglxPT+/rixcvtOPi4nQE/ezt7RMBEGyNPpDAtvsj&#10;fYxAICCXL1/eBgAAK1eu3LhkyZLtAPTss+3NhgGAntPs4Cl2/IB7f7W0tIjC7MKAEz47O7skFxeX&#10;l/w+MPpr9yIMHA4HC5dQJk+efM3U1DSPX34F7Zj4EfT19YsA6LmdjUajCbwrAbCvAAAgAElEQVQB&#10;iXsMFnTi138bAyJsAejZwiIuLs6gUqkKu3btukalUgUushOJRMsjR46cBqDHCGHatGmXBipfglBU&#10;VCRDY5PeTPc/fPgwzsvLq2Xjxo33WSzWX5oBaD5/7969ZbwnokDYbDbu6NGjpxISEnx7q4+BxNra&#10;+v03C1j8jRs31gvy9+HDh3GXL1/eXlBQwNcKEqqKMzIyRrW0tAzKzs52537eH2Dd3b9/f6mgDthX&#10;3cGtO7m5uSPgoOfi4vK3LQ1QIGdlZXlAS1V+xnAdHR2KsbGxi3fu3HmD1+IaAtcbGQyGlLDrQrq6&#10;ul9zc3NdcnNzXfoSVklJSdNhO7KyssoQJv7vgUKhqKSlpU0AoOcqtL78w7XasrKyId87OfpeYDsp&#10;KChwgBNzfty9e3fZ3bt3l3Ff5wlAjwozNDT0OpvNxru4uLxwd3d/6uPjE2llZZXR3t6utHv37qu9&#10;vUsajSYPtW+8UCgUFfhO4el3fdGXIGWz2bjU1NRJwsTVH+h0unRfRk81NTWGcHsWP7iN3/qDs7Pz&#10;KxwOx6LRaPKPHj1aKMgfHIPNzMxy+2tD829lwISttrY2EZ4elZqaOikgIOBzZmamF/fgRaVSFR49&#10;erRg3rx5mTU1NUYYDAZdu3btGt5zeX8V0PS/oKDAYc+ePVe4hSkAPSrmBw8ehHR1dcnIysq2c3/B&#10;LVy4cLe8vHxrQ0ODzvbt22/yM1dPTU2dfOfOnZXbtm271draOojX/VegqKjYzL1n9eXLl3N4/bDZ&#10;bFxUVNSm8PDwvdeuXfvH/j8AetYWTU1N8xgMhtSZM2fCmEymuJWVVYYwx0rysmDBgj0KCgotDQ0N&#10;Ojt27LjJTxOSmpo66Vvd3eY3SLm4uLzA4XCs/Px8x+zsbDd5eflW3v3KcA/lgwcPFtPpdGljY+N8&#10;flt3sFgs+9SpU0fi4uIC4CSCF6gGGzJkyEdhrU6NjY0L4G1VFy9e3HP//v0l0Poewmazcc+fP5+3&#10;e/fuqwD0qNCGDBnyQ/uueyM+Pt4P5oGfFTIvnp6eD+C2qJ+x57Y/2NnZJUFNxO7du6/ymwhSqVSF&#10;8PDwfYcPHz7Le8zr+fPn95eXlw+WlJTs3LRp0zIA/rM2j8PhWOnp6WNiYmL4nh7FHcfHjx//tl+b&#10;QqGorF69+jmdTpeWlJTshPvp+8Lc3PwzAP+xF+Gmu7tb4tixY6dKSkr4bhH8EaSlpalwOYlf2o2N&#10;jdrfroAUuMwIT/DjvYu5L/T09L7CbYXnzp07ADViEDabjTt06NB5OJlat27dqv7E/29mQK/YW7x4&#10;8U5JScnOixcv7q6urjZesmRJIh6PZ5qYmHzp6uqSraysNIUzSUVFRfKuXbv+dHBwSBzIPPXGsGHD&#10;Pnw7JH3FkydPAjMzM72GDx+eAtUY79+/n5ibmztCR0enDKqfIIqKis3r1q1btWfPnispKSneM2fO&#10;LHJwcEgwNDQkiIuL02traw2hRev8+fPD+J3J/Kvw8/M7/fbt22m5ubkjtm/ffvP27durrKysMuBx&#10;a/Hx8bOLi4ttFBUVyfw220O8vb2vHDt27CQ08Pier1oAejbQc9XdlJkzZxIE1d28efMO8x56AQAA&#10;cnJylOHDh7/79OmTJ51Olx47dmwM76TNwMCgSEtLiwS/eHgPsoDIyMh0+Pv7H4+MjNy5YcOGB35+&#10;fqe5DXK+fv1q/fTp0z8lJCToS5cu3dafsh49enTavHnzMltbW9UOHTp0PjIycufQoUM/KisrN5DJ&#10;ZK3i4uLh8DhHSUnJzrCwsJl97cH8EeDXmJmZWa4wZ5jLyMh0eHh4PI6Pj/d79erV7FWrVq3/lTcS&#10;rV27dm1RURFSV1enHxQU9MHR0fG1qalprry8fAuDwZCKjY1d0tHRoWhhYfF55syZ4TDc58+f3W/f&#10;vr0aAACWL1++hXuSZWZmljt//vzDV65c2XrmzJlDjo6Or/nVhZeX14OCggL7VatWPbexsUm1srLK&#10;rK2tNfj06ZMnnCAuWrRol7CW+D4+PpEPHz5cdOfOnZU0Gk3O3Nw8m81m4ysrK80+fvw4trq62tjK&#10;yirjZx4qAZkzZ86JgwcPXti0adM9f3//EwoKCuSuri7Z8vJyq+Tk5Knd3d0S5ubmOfDyEV5GjBgR&#10;l5mZ6RUTE7OyoaFBl8ViiTk5OcULc6nEokWLdn348GFcRUWF+ZYtW+5aWlp+sra2Tmtvb1fKzs52&#10;h/1z+vTpEQiCJP/ssv8uBlTYYrFYTlBQ0AF7e/s3u3fvvkoikSxYLJYYt/oJi8VyHB0dX4eGhgb+&#10;6r21/NiwYcNKCwuLz0eOHDlTV1enX1dX9zd1n5OTU3xoaGggPwOqSZMm3dDX1y/esWPHzaqqKpP4&#10;+Hg/bnc5OTlKcHDwPrhh+3chJibWffHixZGXLl3aefXq1a0FBQUOvB3aysoqY/fu3fPglh9+TJgw&#10;IRqeuiUhIdHVl4FJb0ycODEa1l1lZaUpb93Jysq2BQcH75s7d67As7bd3d2fwBkxVBnz4uLi8uL+&#10;/ftLoH9BcYWEhISy2WzczZs31125cuUfly4YGBgUrV+/ftWQIUP6peLV1NSsuHz58ojw8PB9CQkJ&#10;vs3NzRq8X2AA9Jx2tHz58i0DedtPZWWlKbzxSBgVMmTChAk34+Pj/VpaWgZ9+PBhvJubm9AGcT+K&#10;jo5O2e3bt4ft378/8s2bN9PT0tLGw8NJAOgZT8aMGXN3+/btC+ClFZ2dnbK7d+++xuFwsDY2Nql/&#10;/PHHP87bXbBgwZ6kpCQfIpFouXPnzhtXr1515rVmlpKSoi5fvnzLjh07orOyskbCdc9vbrTt27cv&#10;6E8fMDQ0JOzbt89///79EfzU07a2tinjxo27PRDCdsaMGRdra2sNb968uTYiIiKU133JkiU7iouL&#10;hwsStn5+fqe+fPnilJiYOBOesd7W1qYijLCVl5dvjY6ORsLCws49e/ZsPu/4Iykp2bl+/fpVv2M5&#10;cSDBoOgPnykuNPDKuqKiIlspKSmqpaVllrm5eTbvVU6CyMrKGkmlUhX09PRKBA1CycnJUwEAwNLS&#10;8hO8nIAbKpWqADuJg4NDAr9DKgDoUQ0VFBQ4EAgEu9bWVjVtbe1yBEHeCrq0npvu7m6JoqIi2+Li&#10;4uFEItFSQUGhRU9Pr8TDw+OxoG0iKSkpU1AUxVpYWGR97xpFaWnpkJqaGmM5OblW7ltLeqOxsVGb&#10;QCDYFRcXD29ra1PW0tIiDRs2LE3YIyOzsrI8qFSqory8fAs8pFwQ7969m8zhcHDm5uafBR0O8T11&#10;B2lra1OGxlEIgiTxuw6xrq5O/9u2D9Td3f1pXyrg1tZWtaSkJJ/a2lrDzs5OOU1NTZKRkVGBs7Pz&#10;q/4cRcoPEolkXlBQ4FhdXW3c2NioPWjQoBpdXd2vZmZmOfyuA4SUlpYOrampMZKQkOgS9mCU9+/f&#10;T2CxWOK6urpf4T2j9fX1evDGFGtr69Terk3khsVi4d+/fz8JgJ51aH7xOTs78zX4+ZkQiUTLoqIi&#10;269fv1pzOBystrZ2ubOz80veyybq6+t1i4uLbQEAYPDgwZmCdhpUV1cblZWVDQUAgGHDhqXBi0xW&#10;rlz5Ii0tbfykSZOu79q1688TJ04c6+joUAKg5/AXKyurjGHDhqVx39/LDWxzeDyeye9oRBqNJpeQ&#10;kPAHkUi0bG5u1kBRFKOoqEhevnz5ZgqFolZcXDxcTEyMwbtFTZj+lJ+f79Dc3KyppqZWM3jw4E+8&#10;7lVVVSbv3r2bXFFRYQ7Xca2trd/7+vqeLygosCeTyVrq6uqVgqzhCQQCUlRUZNvS0jLIxMQk38PD&#10;4zEAAJSXlw+uqqoylZWVpfT2dUoikczh+CMrK9tmaWmZZWVllcF79CSEwWBIwsNobGxs3ikoKLTw&#10;8yeMrPjV/FJhK0KECBH/bXALW36354gQIQwDZiAlQoQIESJEiOhBJGxFiBAhQoSIAUYkbEWIECFC&#10;hIgBZkCtkUWIECHivx0TE5M8BoMh9W8xtBHx34nIQEqECBEiRIgYYERqZBEiRIgQIWKAEQlbESJE&#10;iBAhYoARCVsRIkSIECFigBEJWxEiRIgQIWKAEVkji/hXwmazcRwOB4fBYDi/8qB7ESJEiPgR4NiF&#10;xWLZ3JehiL5s/6V8+fLF6cqVK1vhbTf/31i4cOE7Z2dnRnh4uFDXlYn493Hz5s21ISEhb2NiYpb/&#10;ynSzsrI8rly5svVXXwE4EKxbt+5RSEjI297ulhXx7+LBgwchzs7OjGnTppX97QpNFEX/9b8bN26s&#10;mzFjBmHDhg2xAxH/3r17I2fMmEE4d+7cvt9dVvgbNWpUE4IgKIIg6Lt37yb1NzyRSDSfMWMGYcaM&#10;GYTq6mrD312e/vw+fvw4BkEQ1MHBgVVXV6f3u/Mj+n3fz9fXtwBBEDQhIWHGr0zXycmJAftOdna2&#10;6++uh+/9EYlECwRBUBcXly46nS75u/Pzu34BAQGfZsyYQUhISJj5u/MizK+zs1PGw8ODgiAI+vDh&#10;wwXw+X/Fl21LS4s6iUSygPcc/mzq6+v1SCSSBZlM1hqI+L8HJpMpzu//wtLd3S1JIpEsSCSSBZPJ&#10;lPi5uRtYLl++vB2AnmvmNDQ0Kn93fkT0n6amJq3y8vLBWCyWY29v/+ZXpv2jfWeguHPnzsrr169v&#10;EPZC+PT09DEA9NzIBK8L/P9IRUWFOYlEsmhvb1f6WXFSqVSF69evb7h+/foGMpms8bPiBaDnukVv&#10;b++rAABw9erVrRwOBwuAaM32X8v27dsXpqWlTVBSUmrkdy3X/yq1tbUGnz9/dgcAgKlTp17+3fkR&#10;8X1AQWFpaflJXl6+9VemvWvXrj+zsrJGDho0qHr48OFCXTX5KwgPD99Lo9HkZWRk2s3MzHL78g/r&#10;0NHR8fXA5+7/FxQKRfX06dOHAQAAQZC3qqqq9T8z/qlTp166devW6pqaGsPs7Gx3BEHeioTtv5Qx&#10;Y8bcHTNmzN3fnY9fTUJCgi8AAMjIyHTY29sn/u78iPg+fqegmDx5ctTkyZOjfnW6PxMWi4WH926L&#10;hO1/H8bGxgW6urqlVVVVJomJiTP5Cls2m41rbW1V6+zslFNWVm7gdwF3b5DJZE0KhaKKx+OZWlpa&#10;xP5eIE2lUhXq6+t1AQAYLBbLhhdT/yzIZLIGhUJRAwAASUlJGu9F032Boiimrq5OX0VFpf57VDud&#10;nZ2yFApFddCgQdU/y8qWxWLhq6urTeBivKamJqm/cVCpVPnOzk65QYMG1fQ3bFNTkxaKohg1NbXa&#10;vi5j74vExMSZAAh3+TiKopi2tjaVtrY2ZUVFRbKgi6T5wWKxxEgkkgUAAGAwGI62tna5pKRkV3/y&#10;Wl1dbUyn06UBAEBZWblB0OXhguBwONiSkhIbDoeDxeFwLDMzs1xB9dfZ2SlLo9HkBV18PlC0t7cr&#10;dXd3S/R35p+RkTEaAAAcHR0TevNHoVBUamtrDTEYDKqgoNCspaVFEuS3oaFBR1ZWtk1GRqajP3np&#10;ix+Jl8lkijc0NOgMGjSopr9jXW/k5+c70Wg0OUVFRbK5uXlOX/6bmpq0JCQkuvqrRWCxWPiGhgZd&#10;WVnZtv70HwB6ZEV9fb2esrJyo5SUFE3YcN/6rXJbW5uKgoJCs6KiYnN/0hUEnU6XIpPJmng8nqmq&#10;qlqPx+OZPyNebhobG7WlpaU7hJGLI0eOfHTjxo31b968mb5+/fqVfwnbsrIyq6ioqM3JycneNBpN&#10;Hj63tLTM8vX1PQd10NxUVlaaTp8+vQQAAJ49e6Z39erVrY8fPw6Ggz4Oh2Obmprmrl+/fqWNjc17&#10;QZnq7u6WOH/+/P53795NqaysNEVRFAPdLl68OFLomhBAa2ur2okTJ45lZWWNbGho0IXPJSQkuh4/&#10;fmwsTBwJCQm+9+7dW1pUVITQaDQ5LBbL0dHRKfP39z/u4+MTgcViOYLCUqlU+fPnz+/PzMwcVVFR&#10;YQ4HV2tr67R58+YddnV1fc4bJiIiYldERESooaEh4d69e4P5xZuYmDjz1q1ba4qKioYzGAwp+NzH&#10;xyfS19f3XF9l6ujoUDx79uzBrKyskRUVFeYoimJkZGTabW1tU1avXr1OX1+/RFDYkpIS64sXL+7O&#10;yMgY3dXVJQMAAOLi4gx3d/cnISEhod9zaDuNRpMrLCy0BwAANze3Z4L8NTc3q1++fHl7YmLizObm&#10;5r/WW7S1tct9fHwiAwICjvHraC4uLvTu7m6JU6dOTaqpqTE8fPjwWeiGw+FYJiYm+RMmTIj29/c/&#10;zk/obdu27darV69mT5069fKCBQv2+vr6FnKvCWpoaFTa29u/Wb169Tp+A1diYuLMTZs23ZOXl2+N&#10;iopy2LFjR3R+fr4jdE9JSZGTlpamwr+pVKrCuXPnDmRmZnpVVlaacTgcrJKSUpOlpWXWokWLdg0Z&#10;MiSdO/6bN2+uOXHixHEsFst5+vSpvrq6erWgOpw7d+4nAoGA2NnZJV24cMGL241MJmucPXv2UE5O&#10;jmt1dbUxAADIy8u3Ojk5xa9cuXKDhoZGlaB4AQCgtLR0aHNzs7qkpGTnsGHD0rjdNm7cGPvmzZvp&#10;vr6+521sbN4dPnz4XFtbmzIAPe/8xIkTU7j9f/nyxenSpUs7CgsL7VtbW9UAAEBdXb1q0qRJ14OC&#10;gvbzmyAdP378xK1bt1ZbWVllRkVFOfDLY15envOlS5d2EAgEO+54J0+eHBUYGHigt4kXi8XCX7t2&#10;bUtSUpJPWVnZEBaLJYbFYjnGxsb5s2fPPjlx4sQbcCJdV1enP2XKFBJ3+IMHD144ePDgBQB6loum&#10;TZt2iTcNOFlxcHBIFDQBKy0tHRIeHr6voKDAgUwmawIAgKqqat2YMWPuhoSE7BQkEFAUxSQlJflc&#10;vXp1a0lJiTWbzcYDAICCgkKLj49PxPz588Pk5OQogsr/8OHDhU+fPg0sKSmxhpNNbW1toq+v77kZ&#10;M2ZcECR4W1tb1S5fvrw9ISHBF+YXhvX29r48d+7co98zYXn+/Pnchw8fLsrNzR0BZYe4uDjDy8sr&#10;dv78+WGmpqZ50O+bN2+mb9y4MZY7/Pz58zPg/6OjoxELC4vP3O4FBQX2kZGRoYWFhfYtLS2DAABA&#10;XV29esKECdELFizYKykp2ckvX66urs9u3LixnkwmaxKJREssAADEx8fPmjdvXmZcXFyAlJQUTUND&#10;oxL+Kisrzfbs2XPl8uXL23gj4xaKiYmJvrGxsYtZLJaYmJhYt7y8fKu0tHRHUVGR7aJFi1JSUlKm&#10;8IYHoKcxBgUFpUVHR6+rqKgwQ1EUw13h58+f38+dTn/58uWLk7+/f3ZcXNxcKGhh/AwGQ+rSpUs7&#10;egvPZDLFw8LCzm3evPluVlbWSBqNJiclJUXjcDjYyspK04MHD4YHBQWl0Wg0OX7hCwsL7QICAj7f&#10;vXt3OZFItORwOFgFBYVmOTk5Sm5u7ojVq1c/g2sH3MAy8ys7m83GHTt27OSmTZvu5ebmujAYDCnu&#10;Onvy5ElgVVWVaW/lIhAISEBAwOfY2NjFJBLJAovFciQkJOg0Gk3+3bt3k/38/L48ePBgEb+w79+/&#10;nxgQEPA5OTl5qoaGRqWZmVmumZlZrp6eXklCQoJvYGDgBwKBgPSWPj+KiooQWF4rK6sMfn7y8/Md&#10;58yZk3v37t3lLBZLjLutUqlUxbNnzx4MDQ2N4ldv8FlnZ6fs1atXt8Ln4uLiDDabjS8uLrY5efLk&#10;0XXr1j2mUqnygsKjKIqJiIjYBQUtrPv6+nq9p0+f/hkQEPC5qKjItq/w3IKWl4KCAnt/f//se/fu&#10;LSWRSBYcDgcrJibW3draqpaWljY+ODg4NSoqahN3mIkTJ0bj8Xgmh8PBvnr1araguEkkkgV8P1Om&#10;TPnbJPrTp0+e/v7+2c+ePZtfXV1tjMPhWGJiYt3t7e1K8fHxs3x9fQlQ+yAIqEK2tbVNFhMT6+ZX&#10;B11dXTL79++PhIKWHzdv3lyzcOHClPfv309sbW1Vk5CQ6MJgMGhDQ4PulStXts2aNaugsrLyH+28&#10;t74DAADR0dHrFi5cmJKWljaBN97Lly9vnzVrVkFVVZUJv7D19fV6ISEhyRcuXNhTXFw8nMViicnL&#10;y7fKy8u3kEgkiz179lzZtGnT/e7ubone8sCbV176UsM/efIkcP78+RnJyclTyWSypoSEBB2LxXLI&#10;ZLLm7du3V82cObOIXxsEAIATJ04c37hxY2xpaelQY2PjAth/ZWRk2q9du7Z5yZIliVQqVYE3HJVK&#10;Vdi4ceP9/fv3R+Tl5TnT6XRpGRmZDkVFRXJzc7P6yZMnjy5atCiZQqGo8IYlEAjInDlzcu7cubOS&#10;yWRK8PRb+fDw8H3bt2+/CY2JhIHNZuO2bNkSExoaej0/P99RXV29CsaprKzc8OrVq9khISFvy8rK&#10;rPqqb0HuMTExKxYsWJCampo6qaWlZRBXW9G5du3aZl9f30KoIePF0tIyC36EEQgEO1BTU2Pg6upK&#10;RRAE3b179xU2m43lNmOuqqoymjhxYhWCICiBQBjO7UYikcygif3EiRMrAwMD0758+eLIZDLFoJ+w&#10;sLAzCIKg3t7eZd3d3eK8ZtJLlixJgNs8rl69urmmpsaAw+FgysvLLffv338BQRB07NixdQiCoHPm&#10;zPncHxNsOp0uCfPu7u7e/uzZs7ktLS1qTCYTTyAQbJcsWfLa3t6ePXr06EZYft44Ll68GIogCGpv&#10;b88+c+bMwZqaGgMURUFLS4taVFTUBrjNICws7CxvWBqNJjtu3LhaBEFQLy+v5pcvX85uaWlRg+4Z&#10;GRleXl5ezQiCoLGxsYu4w164cGE3giDojBkzCLzxPnr0KBjW+8qVK5/n5+fbM5lMfEtLi9rTp0/n&#10;u7m5dcA6QxAEJRKJFrz5Gjt2bD2CIOjUqVNL09LSxnV2dsqwWCwcgUAYHhQUlAq3HJBIJDNes3Z3&#10;d/d2e3t79suXL/148wbft5+fXy6Hw8H0531FRUVtgO+Ktx2iKAq6urqkvb29yxAEQRcsWJBCo9Fk&#10;ud07Ojrk582bl4EgCPr06dP5vOHhu5o8eTLJ3t6effny5a21tbX6HA4HU1ZWNvjQoUPnYJ0dOXLk&#10;FG/4LVu23IZt3c7OjrNq1apnBAJhOIvFwpHJZPVHjx4FjRgxggbbO3c/QFEUvH792vdbW2d6e3uX&#10;FRYWIu3t7Yrt7e2KDQ0N2rDMVCpVDr4fLy8v8suXL/1aWlrUuru7xbOzs0csX778Jcznq1evZnGn&#10;sX79+gcIgqCzZ8/OEVTP58+f3/utntu6urqk4fOmpiYNOBb4+fnlZmVludPpdEkmkymWk5Pj4ufn&#10;l4sgCOrp6dlCJpPVBcW/YsWKFwiCoNHR0Wt43WD+3NzcOtasWfO4tbVVFdYBd5xv3rzxgWXcsmXL&#10;7fLycks2m43t6OiQf/HixRxPT88WBEHQhQsXJvO2s6NHj55EEASdO3duJm/6iYmJ02G8W7duvUUk&#10;Ei1gvHFxcf4w3kWLFiXxa7+BgYFpCIKgTk5OjFu3bq2qra3Vh25EItHCx8enBEEQ9PDhw6fhczab&#10;jWWz2Vh3d/c2BEHQ+/fvL4bP+NVfR0eHvIODAxNBEJTf1rfs7GxX7v5fUlIyjMVi4To7O2Xevn07&#10;FY45s2bNyuNtg3Bb3eTJk0klJSXDePvX7NmzcxAEQU+ePHmEN91du3ZdhemeOXPmYHl5uSV0I5PJ&#10;6nDcWLp0aTzvODx9+vRiBEHQwMDAtI6ODnne8QjW64MHDxbypuvm5tbBz+3atWsb4Tj1/v378bzh&#10;YmNjF/HrC2w2G1tZWWkCy/LlyxcHfu/j3bt3k6CfjRs33isrKxvMZrOxVCpVLj4+/g8vLy8ygiBo&#10;UFDQe0HvcubMmYXf5MMZQCAQhu/YseO6n59fLpPJxPMLsHfv3kgEQdA7d+6s4H7OLWynTp1a2tXV&#10;JcUblsPhYCZOnFj5rVCO3G5paWnjYPhnz57N45c27DjfI2yvXbu2CQ5uBALBltedyWTilyxZ8hrG&#10;zytsuQefe/fuLeGXxuPHjwMRBEHt7Ow4X758ceB2O3fu3D4oPLgbJvcvOjp6LYIgqI+PTwn3CxMk&#10;bLknEKtWrXrG7519+fLF0c7OjiNI2MLBduLEiVUdHR0K/Orljz/++IIgCBoSEvKGp7OORhAEdXZ2&#10;pvMrT2trq8rChQuTz58/v5dKpcr1533t2LHjOoIgaHBw8Dt+7nV1dbphYWFnvL29y5uamjT5+blz&#10;584KBEHQvXv3RvK6ce+/5N7/xv07depUGBxMefcnQ2GLIAi6evXqpywWC8cbPjc319ne3p7Nr79A&#10;YYsgCFpVVWUkqB7OnDlzEApDIpFozu/9rFmz5jEcNLn3YCYnJ0+BaXz9+nUov/7o7e1djiAIum/f&#10;vghuN9jP//jjjy8MBkOCNyyNRpOFbW/r1q23+OW9u7tbHE44vn79OoTXHQrbwMDANEHjDZPJFIOD&#10;84EDB8L5+cnPz7eH9fzo0aMgbjdBwpbJZIpBYXjo0KFz/OLl7juPHz8O5HZ7+fKlH6zb1NTUCfzC&#10;f/jwYSyCIOiIESNora2tKtxuXMI2pLd+8Pbt26kIgqDTp08v5uc+f/78j1AA8HOvqKgwhW392rVr&#10;m7jdTp48eQRBEHTNmjWP+YVNSUmZvHr16qe8go1AINjC+r558+ZqAf1TD9YP93jb2NiodeTIkVNT&#10;pkwh1tXV6fILe//+/RAEQdCdO3dG8boJErYPHz5csGDBgpTw8PA9gurSwcGBaW9vz+YV8FVVVcYw&#10;r/n5+fa84VgsFg7uE9+zZ88lfnETCIThsE7u37+/mJ+f7du3R3+bvL3FWlhYZO/Zs2fe7du3rfsy&#10;2CkoKOC7/gEAALNnzz7Jb50Dg8GgUM1WUVFhxu12//79JQAAYGRkVDhx4sQb/OINCgra/717zGD8&#10;o0aNus+rhwcAADwez1q0aNFuQeHv3bu3rKurS8bMzCx3xowZF/j5mXbUSq8AAB9ISURBVDJlyjV9&#10;ff1iFEUx6enpY+FzNpuNu3Xr1hoAeszABa1hjh49+u6JEyem3Lp1y6a3dV9ISkqKd0NDgw4AACxe&#10;vHgHv3c2ZMiQdEFrniwWCw/ztWzZsi2ysrJtvH7weDxr6dKl2wEA4PPnzx4MBkMSuvFTL3GjqKjY&#10;HBER4bFkyZId/TU4gYZrgoyANDQ0qjZu3Lji8ePHRqqqqnW9xdVbW9XW1i7nVZ9CgoKCDsjIyHQw&#10;mUzxx48fBwuKIyQkJJT7KDbIsGHDPri5uT0F4D/tjx+ampoV/J6zWCyx27dvrwYAgOnTp0cYGBgU&#10;8/rB4/GsFStWbMZgMGhdXZ0+tOAGAAAXF5cXKioq9QAAEBcXN5c3bHZ2thvcr+7t7X0FPqdQKKpP&#10;nz4NBACAtWvXruG3diYtLU0NCgraBwAAHz9+HMcv/7m5uSPodLq0qqpqnYmJSb6g8vdmIJicnDy1&#10;oqLCTEZGpn3FihWb+PmxsrLK9PT0fAAAAB8+fBgvKB1ukpKSfCorK01lZGTaly9fvpmfnyFDhqR7&#10;eno+5BfvjRs3NgAAgIODQ8KIESNe8Atva2ubvH///tnPnz/X/V7Dn95UyFlZWR75+fmOOByOvWHD&#10;hpX8wuvp6X2F2+bS0tL+Voa++i9cN/fx8Ynkfh4dHb2Ow+FgtbS0SLNmzTrDL6yGhkblgQMH/OLi&#10;4nS4x1s1NbXa9evXr3ry5IlhX+v9vfVbXqZNm3YpMjLSffHixTt788fhcLAEAsFO2HgBACA1NXVy&#10;eXn5YElJyc7Vq1ev5+fHwsIie8yYMTEA/LOeIXCcam1tVROoH0dRFNPY2KhdWlo6FBrfNDU1CTz0&#10;obeOBeE2TgKgZ7MyAACMHj36niAjACUlpSYbG5t3fcXNC51Ol6qvr9cDAICxY8fGCPJnY2OTqqSk&#10;1MTPDR6R5ujo+FpQ/jAYDGpra5sCAABEItESPq+pqTGCxgOTJk26Lih9dXX1ajc3t2eCFtl5gXWm&#10;p6f31cLCIluQPzgQ8VJbW2sIDZqcnZ1fCQo/fPjwFAwGg3I4HCz3msSQIUPSxcTEuru7uyUOHjwY&#10;XlBQYM9isX7KFjIKhaIKAAAKCgr9HqRaW1vVvn79Oqyjo0MRgN7bqoeHx2N+ghIAAGRlZducnZ1f&#10;AvCfuuZFU1Ozgt/kDTJ27Ng7AABQVVVlwmazcf0pR3V1tTGc3PTWbgwNDQmDBw/OBACAsrKyIfA5&#10;Ho9nwXAvXrzw510Dg0cYGhoaEoYOHfoRPicSiZZsNhsnISFBRxAkWVC60K2trU2Z32EAUFA4ODj0&#10;aoXcG7DfDR069GNvVp+2trbJ3/L+NwPCXgyKhgIAgLW1dVpvE0GueP/qzxwOBwv/7u29iIuLM8aN&#10;G3env5a93PQmbGEZTExM8nqbcAqqGziWZmRkjL59+/YqQWvTvMA2Nn78+FuC+g4APWNtf3Y0cPVb&#10;JQB677fC0t3dLUEikSygcd/3xAvr2crKKqM3YzFYzyQSyZKfOxzLKBSK6l+DZGNjo/arV69mFxQU&#10;OJSXl1vV1NQYcX/R9IWMjEyfptAoiv7V8dlsNq6mpsYIAAC0tLSIvYUT9BXQG9XV1Sbot8VuYeKH&#10;FoncVFZWmgEAwIMHDxbFxcUFCArf1dUlC8DfGza3gNLR0Snrb/4FAfP0vXUGBQgGg0H9/Pzy+Pnh&#10;hUQiWcLtB+rq6tWrVq3acPz48ROxsbGLY2NjF0tJSdGGDh360dbWNnnUqFH3v8cSGYCebSYA9Fi+&#10;9uavo6NDMSEhwTc7O9utvLzcqrKy0qyzs1NW2HT6ak9w+wms6/6Gh+4sFkusrq7OoD/vvz/tRkdH&#10;p6ygoMCB10DD29v76vXr1zc2NTVpffr0ydPBwSERgJ5BCBo38X7Zw7KyWCyxSZMmCXVqF5FIHMy7&#10;JYhLUHy3sIVtNCcnx3XcuHECBQo8Ga2iosKMxWLh+9LMwTJ+/vzZXZh4KysrzdhsNg6Hw7Hr6+v1&#10;4EfHz+zPvNTX1+tVVFSY4XA4NoIgSbzusG6IROLg3soAd4S0tLQMolAoKvAre+LEidGJiYkzU1JS&#10;vI8dO3by2LFjJ1VUVBpsbGzeOTg4JHp5ecXyfnygKIqBhmja2trfXXYqlSqfmJjo+/nzZ3fYbwUZ&#10;lvaHnJwc16SkJJ/S0tKhJBLJsrGxURv9AaNaAP6jhc3Pz3cUpq1UV1cbM5lMcV6DQDk5uVYAesY2&#10;PAAAnDlz5tCNGzc2cM+CcTgca9CgQTVqamq1LBYLX1xcPPxHMs9LV1eXLLTm5KfK5KYvd35wWzl+&#10;b/zQPJ1Go8lzb4cSBLc5e0tLizoAAODxeObP3BcIy/WjZUJRFMO9baY3uMsFAAB+fn6nzczMcqKj&#10;o9d9+PBhfFdXl0xGRsaojIyMURcuXNjj4OCQuHPnzsC+VEa8wC0D8MubH0+ePAkMCws7zz0RxGKx&#10;HGVl5UY1NbVaKSkpak5Ojmtv6QhRdxQAAGhra/uHVaUw4blnwhQKRaU/g3Nzc7M6AABISEjQ+9J2&#10;KCoqkr+F+dt7NDAwKBo2bNiHvLw851evXs2GwjYtLW0ClUpVwOFwLN6vM/iO2Ww27nvbRVtbmzK0&#10;gP2RL1sYL51Ol4baod5gsVhibW1tKioqKg0/M97u7m6J9vZ2ZSUlpSbYnwH4Ps2LsKSnp48GoOeL&#10;it9XPSxDd3e3RH/eExS2GAwGPXbs2LRHjx4tePTo0YKCggKH5uZm9cTExJmJiYkzDx8+fGbWrFln&#10;ly9fvhkuJdBoNHk40fhe1XhcXFzA/v37I7i3KGIwGFRJSalJTU2tVlZWtg2eHCcsZDJZY9WqVXG8&#10;sklKSoqmqqpaZ2pqmpecnDy1v9qlb3FrAtCzY4U7z4Jgs9m4lpaWQbzb7eh0ugzMEz4qKmpjVFTU&#10;Jn19/RJvb+8rVlZWGdra2uWDBg2qhuqCffv2Rf5sYSsrK9smLy/f2t7ergTXIAXR2NjYqzs/tLW1&#10;//rya2xs1Olrszy/51paWsTi4uLhQUFBB+bMmXO8rzS511y1tbXLAegZCFpaWgb198ADQcBy9VUn&#10;vZUJ5vXZs2d64uLifa6H89s3Z2trm2Jra5vS2dkpm5eX55KTk+OanZ3tlp+f75SRkTFq2bJlr2/f&#10;vm3dn31zcBATJOTev38/Ye/evZeVlZUb/Pz8ouzt7d9oaWkRNTU1K+CMMiYmZkVfwravuoPLD4K0&#10;B321V+7lkv4emgL9MxgMSe4vEn7AcvAT5t7e3lfy8vKck5KSpm/evHmpmJhYd3x8vB8AAIwYMSKO&#10;VzDBssrJyVEePnwolGqRdxL56dMnLw6HgzU2Ni74kcM3tLS0iJ8/f3b38PB4vGPHDoHr5twIo7bV&#10;0tIiZmdnu3l6ej7ctm3bwv7EC/szAD31zm8t/WfQ15Yf2P9tbGxSjx49Ok2YOHnVoBgMBvXx8Yn0&#10;8fGJJJPJmtnZ2W7Z2dluOTk5bl+/fh1269at1V1dXTLbtm1bBEDPWK2goNDS1tam3Ffb50dGRsao&#10;0NDQ60pKSk2zZs06a29vn6ilpUXU0tIiwX4bGxsb0l9hu2TJkjdEItHS3d39yejRo+8ZGBgUaWlp&#10;Ebn7jKOj43cdbAHrecSIEXG7d+8W6vYofho5+HGkoKDQjE9OTp4GAAALFizYM2HChJv8IumPiq4/&#10;6OrqlhYUFNhzrznxQ9A+pv9r7zqjmsra9UkjkBAMXZCiKAQCoRgjTQVpIiAOaMRPqkYdB7BhHZGB&#10;EGUQARVm0OCgowsYFbAgCKLSkSYiZQTUCCJNRQWBGGLK/YHHG+MJoOPVuevjWeuslZW9z87OObu/&#10;z/u840FFRaVLSkpqlMvlolkslpGpqWk5VL73tl1tqLSZM2e2trW1mXV2dup+7opu5syZreDnR48e&#10;kcDdxT+FhobGIwAYO07i8XgoSSopkp4ZWC+BQADv7+9XIxKJd/5JfTAYzLCFhUWBhYVFAQAAwOPH&#10;j4ne3t71T548IZSVlbnZ29tnTVQGCJDYI27bB1FSUvKDUCiEubm5ndm8eTMkwWUybVXUFgcFsD1q&#10;amo+gkqXdGQkfj8OhxsAd5+Thba29od2w2KxSGQyuXiieoq2NRCOjo7nY2Njj71580a+pqbGgUKh&#10;3CorK3MDgLFjZvH8YBlDQ0P40dFRmfEEMSTha0k0gnXp6OjQ/1rqQqLltre3G3xuufLy8i/ACedr&#10;9mdRCIVCWG1trT0ASH6GIv+B+DWeDSiCAUrDZmRkBB46dOj3y5cvr9+2bdsOcEGlra3d1tjYaPkl&#10;of5KSkqWC4VCmLOzc/qWLVt2Q+UBTXGTRUdHB6G9vd0AiUS+i4+PXw6Vh8PhyAgEgs/e1QLAR23w&#10;s9uKKMCFu6Ki4jO4qMMvFHg8HrK5udniS39sPOjr69cBAADk5+d7S2LJNTU1WUw2SoYo4HC4ACSx&#10;ZGRkBErKl5OTEyDJNg0SSKqqqpzGiwxRV1dnK+5cr6ys3APa7i5cuCAxnuf9+/fnBQYG3khLSwv5&#10;KPahBICT4+DgoML169dXQ+URCATwS5cuQQpSqKqqdoED6XjxPoeHh+XKy8tdxY90h4eHp1VUVLj8&#10;/fffFKj7dHR07oO7ZUmTpiSA76ulpYUM5dw+UVsFgDH7zUR5ioqKPEElGHE8fPjQuKGhwfp9feqg&#10;8oyMjMjl5+evgUoTCATwrKysTe/vl0iikoTp06c/Bd/PeHFgb9++7Qy2OWNj40rxdCwWO2Rvb58J&#10;AABQWlq6rLa21u7t27dYBQWF5wsWLPiEqT5r1qwWkHcxXrvo7+9Xq66udoTqM19rsgX7XWdnp15T&#10;U5PEsae1tXVua2vr3Mna58Bynzx5QhhPUKSlpYXc2tpqJl4uiUSqBAAAyMzMDJQkvjA8PCxHo9Eq&#10;kpOTw0HCH4iJpEzb2tpMX79+rYzFYoeMjIyqoPIYGhpWw2Aw4eDgoEJ5ebmrpLJYLJZhU1OThfgR&#10;al9fn2ZeXp43FEcFAP63zb4nyH7YxYJKYPn5+d4gCREKwcHB148dO3ZYlJz0+PHjr9JvRTGZMhsb&#10;G63GaRvjvgvw+b8PJLBQUr62tjbTlpYWsqTfAdnVBALhLnwiMktycjK9p6dn5nh5vhT+/v6HUCgU&#10;l81my0ZFRTHFJ5uBgQHF2NjYhC8tn0ajMQBgbGd58uTJT+jh7e3tBmA4Nyh4eHgkq6urdwwPD0+L&#10;iopKhrLz8Hg81J49ezI8PT0fpKWlbRdNCwoK2gcAY+46ktxIbt68Sa2pqXEoLi7+YTJanqampuXg&#10;bicpKemguDsVAADAiRMnIkUbuzgCAwP3AcCYa1NFRYULVJ6CgoLV27Zty3F1dX0quluMioo6sXXr&#10;1txz585thbqPz+cjQCLc50424GDIZrNloU47Jmqr169fXy3p/4hidHRUOjo6OglU+QHx5s0b+aio&#10;KCYAAICKikr3eFGHmEwmHYrJmZSUdBCcBNevX8+YqC5QAN9PcXGxx9WrVwPE03t6emaC/YJCoRRK&#10;mtxA157y8nK38vJyNwAAAFEpQVFIS0uzwfqmpKTslzTJXbp0aUNQUFABlUptEWWhd3V1ze7u7p6F&#10;QqG4IEPzS0Emk4stLS2vC4VC2IEDB06CdmxxxMXFHfXx8amj0+niO3XIgXTevHlF5ubmNyYqNzY2&#10;9piPj89dBoPx0fsPDAwMhcPhgs7OTt2EhIQYqAG2tLTUvaGhwerixYs/ysjIDIumTWRKAhcrZDK5&#10;WBLZ672kaBoAAMChQ4d+7+3thTyVYzKZkWvXrq0MCQnJBr/j8XhIf3//2rCwsFRJrirgGIzBYIY1&#10;NTUfgt8HBAREy8rKDrLZbNnIyMhT4n0HAMY2DlVVVU7nzp3bgkKhPpiPJuq3t27dWlFcXDypI/HJ&#10;ljk0NIQfb+6Ql5d/Md7ix8TE5DboPnnw4MFkcX4CiKNHj8b5+vreCQsLS4WqA0jKMzY2rkTa29tn&#10;Njc3m6ekpOyXk5N7paqq+pTL5Uq3t7cTc3NzfWtqahxUVFS6nz9/PmO8P/clUFdX76BSqb+np6dv&#10;Lygo8Ort7dV2dHQ8Dx7fZmdnr+vp6ZllY2NzpaSkBPKoYDxYW1vnUSiUwtraWjsmk0lvbW2du2DB&#10;glxFRcW+5uZm88zMzEAkEvnOzMysDGr1gkajOSEhIdt37dp1sbS0dJmXl1cTlUpNmjNnTpOsrOwA&#10;m83GpaSkhA0MDCgpKSn1Ll++/JTo/c7OzulZWVmb6uvrFzIYjD9qamrs58+ff0tbW7sVBoMJy8rK&#10;lp09e3Y3Go3mSPInhMLmzZv30mi0imfPnmnSaLQKT0/PZBKJVNnf369WWlrqXlZW5mZnZ5dVWFi4&#10;Aup+FxeX1EuXLm28d+/egq1bt+a6uLikmpubF2hqaj6Cw+H8xsZGq+Tk5AgAGCNDier1enl5Jd68&#10;eXNVYWHhilmzZt0XDf/H4/FQiYmJh9hstqy+vv5dUdeSycDAwOCOtLQ0m8PhYG7fvr1UVNMUAADA&#10;zs4u6/Lly+tzcnICdHR0/iYQCPV8Ph/Z2dmpV1ZWtuzatWs+k2mr5ubmNwoLC1ds2LBBc8mSJX9p&#10;a2u3tbW1meXm5vqDi5cff/wxXJI+roGBQV13d7fO2rVrK1euXHnc0NCw5vnz5zNKS0vdwcne2tr6&#10;2nhHwOPBxcUl9eLFi5saGhqs6HT66erqakcKhXILj8f3NzU1WV69enXty5cvVaWkpEZDQkK2Sypn&#10;7ty5pRoaGqyurq7ZOTk5/gDwsW+tOFavXp2QnZ29rr293WD9+vXly5cv/4NMJpeoq6u3w2AwQVVV&#10;1RJQItLPzy9GdEIAJwpjY+PKzxGll4SQkJDtPj4+dSwWy2jVqlX3vby8EvT19e8qKCg84/P5yIyM&#10;jKD6+vqFaDSa4+PjE/c55fr5+d159OgRadWqVfdXr159jEAg1IPlXrhwIbihocEajUZzvL29PypX&#10;T0+vwdPTk5mZmflTamrqjgcPHpjY2Nhk6+np3YPD4fy2tjazI0eOxMNgMOHmzZv3iusDkEikys7O&#10;Tt0bN254ycrKDvJ4PCkCgVA/Z86cJtFnONHJQHBw8N6ysjK33t5ebS8vr2YvL69EIpFYq6ys3A0A&#10;ACw7O3tdcXHxDwgEghcQEBAN3odEInkrV65MYjKZ9KSkpINSUlKjWlpaH/TP+/v71cHFpoeHR7Lo&#10;+8Xj8f2bNm36JTY29lhRUZEHjUarcHBwyCASibVSUlKcZ8+eaUZHRx8HAADw9fWNFTVDLF68+GJG&#10;RkbgtWvXfObMmdNIJBJr+Xw+8unTp7rl5eWuubm5fp87x2hra7fNnj27mcViGYWHh59Zs2bNEQQC&#10;wXv9+rVKa2vr3NTU1J2gxClUTGMsFjuko6PzN4vFMsrKytrU1dU1++3bt7KLFi3KBhdF27Zt21Fb&#10;W2vX0dGhT6VS7//nP/85RiAQ7ioqKvYJBAJEVlbWptraWjspKalRHx+fWPHfqKiocAEXZKampuUw&#10;Pp8P3717d5aklYWhoWGNkZFR9fnz5zdTKJTC48eP24NpT5480VuxYkUbAEALOIPw8PB4+PTp0zk/&#10;/fRTGI1GOyCaxufzESdOnGD8+eefe6FWilQqNWn69OlPEhMTDxEIhPq0tDRIvU9JAFdioo7/oggN&#10;Dd1YV1dnm5+fv8bd3f30L7/8sk48T3V1tUN4ePhZSasbLS2thwkJCUuhiCocDgcTExOTmJ2d/Um5&#10;ADBmVI+OjqaK24CYTCb95MmTv8ycObM1MzPzExtjTU2NfWho6F9Qx0HKyso9TCbTFgwSkZmZaSBu&#10;1+NwOJj4+Pj4ixcv/ghVLxgMJvT19T28ZcuWTxYBOTk5/gwG4w9QwFwcenp6DUePHnX9kghCYWFh&#10;qXl5ed4EAuFeWlraJ6S8pKSkA6dOnfpEpxsAxuxPPj4+cUePHo3F4/H9N2/e/OjZWFpajr57904q&#10;IiIi4OrVqwFgCDNRSElJje7evTsYShx+3759fxUUFKxetGhR9vz582/FxsYeg6rH0qVL00JDQzeK&#10;s4lv3rxJ3bt37wUAAIDq6mrkeP6Kb9++xcbExPwGtbMFgLHBJioqavVEEWFSUlL2Hz9+nAEAY335&#10;zJkzEo9PAWBsNf7rr7+eKCgo8IJKRyAQvODg4J99fX0/GlzAAANQfVwUu3btulhUVOTh4OCQER0d&#10;vWq8urBYLMP9+/enP3z40Bgqfdq0aa8OHz7sAfq5g4iPj49PT0/fTiQS75w9e/YTcweLxTIMDQ39&#10;S5L9cdq0aS8PHz7sKV4uAIyZCU6fPr0vOTk5AorlikajOTt37twiLgoBAGPulb6+vndEWcRr1qw5&#10;GhISsn10dFTazs7u9ejoqHRGRgZxop1bd3f3rLCwsLTGxkZLqHQMBjPMYDC8bWxsskW/FwgEcAaD&#10;kSKpXQHA2OlHeHj4Wqj2mZOT4x8TE/MbFDcCDocL/Pz8YoKDg38WT0tOTg4/efJkONQYr6Cg8Nzf&#10;3z/6yJEj8Vgs9k1JSclHJsVFixYNsdls2dDQ0I2iz7Wjo0N/48aNJZJMQnv37g1MTEyMHhkZkYuM&#10;jPR1cXH5aPdZV1dns2XLljxRtjGdTvdzdXX9ILDU0dGhHxoami6JIIzD4QZiYmJWUCiUQvG0kJCQ&#10;7NLS0mUmJiYVKSkpCxB0Ol3o5OR0XldXt5HP56PgcLgAgUDwMRjMsJGRUc2RI0fcYTCYUElJqc/M&#10;zKxMlFAjFArhfD4fRSKRqszNzW9IcnFhs9k4XV3dpnnz5hWLszPhcLhw/vz5t8hkcrG8vHw/AoHg&#10;IxAIAQ6HG1RUVOyj0+n+SCSSJycn99rU1LQCyj41HlAoFNfBwSFDR0fn/nuyCgyFQnFxONyAnp5e&#10;Q0hIyHYulyutpqbWaWZmVgolzqGhofHYzc3tT1VV1S4lJaU+GAwmVFVVfWpmZla2bt26qD179gRJ&#10;MqIjkch3NjY22SYmJreVlJR60Wg0R0ZGZsTIyKja09MzmcFg+EAxG7lcrrS8vHy/iYlJBRS5a8aM&#10;Ge3Ozs7p8vLyLzAYzLBAIEBgsdghHA43EBQUtE9fX7+ey+VKg+9GfLeBRCLfLVy4MIdMJpeoqKh0&#10;Y7HYISQSydPT07tna2t7JSIiIkCSGIienl7DsmXLzrx3T3kLrpApFEoRjUY7uHPnzq2fG5oRhLS0&#10;NDsvL8/n5cuX052cnM6LE4woFEqhpaXldS6XK4NEInkwGEyIwWCG1dXVO3777bcleDy+H4PBDBsb&#10;G9+mUCgf+SmmpKSECQQChK2t7WUXF5fUmpoaRxwONygnJ/fK0NCw1tnZOX3Hjh3brKys8qHqduvW&#10;rZUsFstIW1u7bevWrbtra2vtEQgEH4fDDWhpaT1YvHjx5YCAgOh169ZFQZkEeDweCo1Gc0gkUpWV&#10;lVU+DCbZ1IhCod7Z2tpeMTY2rgTbDQ6HG7C2tr7m6el5cs+ePUGTca3S1NR8JBQKESQSqWrFihXM&#10;idjRaDSaY29vn2loaFirqqraJSMjw0aj0RwDA4O7jo6OFyIjI/3E1ZMEAgE8Ojr6+OjoqExwcPC+&#10;8RZZHA4HM2PGjPa5c+eWThRAXUFB4YW7u/tpdXX1dlVV1W4kEsnD4/EvjY2NK6lUalJERESAlpbW&#10;Q/H7KisrlzQ1NVkqKyv3QE1678s9BVXuqlWrfqfT6QFaWlqQ5DhQxGbBggW5ysrKvRgMZhiFQr0z&#10;MDC46+TkdI7BYHiTyWTIgPVYLHbIw8PjDywW+0ZeXr5fUVGxj0Ag1JuYmNyuq6uzzc7OXqeiotId&#10;HBy8D+p+UcjJyQ24ubn9qa2t/UBVVbXr/Zg2aGRkVL18+fIUBoPhA/V8YTCY0NbW9oqFhUUB2Hek&#10;paXZBALhnrW1dd7PP/+8iUqlHofD4ZBHrHp6eg2Ojo4XlJSUenE43AAcDhfq6uo22djYZEdERPhL&#10;isFNJpNLrK2tr3G5XOn3/RbAYDDDampqnQkJCUuVlZV7ZWRk2CYmJrfFNx4jIyNyRCLxDoVCKRTd&#10;MePx+H4PD49kKSmpUQQCwRcKhXA0Gv0Wg8EM02i0A2vWrDnGZrPliERiHYVCKVRWVv7IX1ZdXf2J&#10;i4tLKhqN5uDx+H41NbUnJBKpSnShg8fj+93d3U9raGg8BtvKtGnTXpFIpKqVK1cep9Pp/lDjN7ho&#10;FQgECBqNdtDAwKBOoj7n1DV1fY+Lx+Mhli1b1k4mk4VxcXFHvmbZoF4sVJCCyVygNrIkXdn/1qup&#10;qWk+mUwW2travobSi/7WV1xcXDyZTBYGBARUfu+6TPYCNbkjIiJOf++6TF3//AI17xctWjT45s0b&#10;vFAoBCYdzmgKU/gWQCAQfJDYduXKFRpUqLsp/LsA2hopFErheEfj3xpfojz3vfC1mNxT+P7g8/mI&#10;8+fPbwaAMTMB6Oc8NdlO4V8HV1fXs5qamo9GRkZwly9fnpT4wBS+H2bNmtUSFBS0T5xQ9K3R19en&#10;9eLFC/W7d+/aAMAY4e571meyEAgEcCcnp/NBQUH7QF3uKfz/RVFRkWdPT89MOTm5197e3h/EkL6K&#10;gPwUpvA1gUQieUwm0/bVq1cqX2r7ncK3g52dHWTQi28NLy+vZlBrV1NT8xGVSv39e9dpMoDD4QJ/&#10;f/9D37seU/g6MDIyqkpNTZ2Lw+EGRKVdpybbKfwroaKi0v0lbOYp/PdCRkZmWEFB4ZmVlVXehg0b&#10;IiW5bk1hCv+XmD59+lMo8uL/ADhL5nx22IM5AAAAAElFTkSuQmCCUEsDBAoAAAAAAAAAIQAGd5bz&#10;XgcAAF4HAAAVAAAAZHJzL21lZGlhL2ltYWdlNDYucG5niVBORw0KGgoAAAANSUhEUgAAAD0AAAAU&#10;CAYAAAA+wTUXAAAABmJLR0QA/wD/AP+gvaeTAAAACXBIWXMAAA7EAAAOxAGVKw4bAAAG/klEQVRY&#10;heWYf1BT2RXHT5YXI0l2+FV0BylhYfjRxUXkJnkhHTouOuBWfs0oyMJuNNXiuMVYphLGLf6adrQw&#10;dfHXroNjFBdtBnAUxdgA0yVAoWpGA85GgggpTghZWfyRkBDyXvL6R3k7aSZEOp3WaXtm7h/3ez73&#10;5Jx377s58xgIIQq8rKWlJSUuLu4R/A8blpqaOsBkMucjIyOnAAC4XO6rN53Uv9sYCCEqOTn5weXL&#10;l9GbTuY/ZW+96QTehGFLBQmCWDYzM/OOx+N5i8VizUVERHwbiCdJkmm3298OCQl5vpT4FEUxrFZr&#10;2D/Dm0ymeACA8PDwbzkcjs2XcTgc3KCgIJLFYjn/wYEQosrKyu5TFAX+Rnd3d2FpaekDoVBIIoQo&#10;hBAlFAoJtVpd4o/XaDQF27ZtuyMWi+cQQlRWVtbM8ePHP3/x4kWEP/7Jkycpe/bs+eO6deteIISo&#10;nJwc8/79+5XT09Pv+LLnz5+vEYlE8zdu3JCWl5dr6HyUSqWMZjweD6OxsVFeXFz8jUAgcAuFQrKo&#10;qEjf2dlZTDMBd1qlUn1y6NChr1JTU/+yffv2YwAABEGwrly5Unnw4MHLQqHwT2FhYdM0f/bs2d8o&#10;FIoaJpPpSklJuRcXF/fI6XQGNzc3y+7evZvd0NCwLjQ09Dua12g0hTU1NVfm5+eD4+PjvxGJRJ3D&#10;w8Oos7Oz5P79+x+cPHnyp8nJyQ9o3u12YwRBLGtvb5c+f/58hVgsVgMAREREWBb8Qfv27WsbGRlZ&#10;m5mZ2Z6WltZHr6upqfnD8PAwXyaTyQPudH5+/lh+fv44SZJB3vqZM2eOZmRkOPv6+jbRml6v5/P5&#10;fE9OTo55dHT0fW++o6NjK0KIqqurO0Vrdrudm52dbcFx3OW9CxRFgUKh+AwhREkkknsej4dB6w0N&#10;DYcRQlR5eXm3w+Hg+OZ7/fr1nTiOu4aGhjJ8fQqF4jOBQODW6/X8RYu22+1chBC1efPmYX++ubm5&#10;YG9NJpOpEEKUWq3+yJcnCAKrq6s7NTAwkENrjY2N1Qgh6tixY1/6e+C7du36GiFEaTSaAt+i29ra&#10;fubLezwexsaNGyerq6tb/MWj6zly5MiFRW9vt9uNAQBMTU3Ftra2fmqxWH5I+9hs9uzy5cvnvHm9&#10;Xi9ks9mz69evb/WNhWEYWVVVJcvIyOjw5gEAcnNzG/39fl5e3sUFTrBYjt5msVhipqeno0JCQmb8&#10;+dls9iyLxZozGo0/WvSd5nK5r3Jzcy/dunVrW21t7Re1tbVfREVF/XXt2rW96enpvQih7ujo6HEA&#10;AKvVGvby5csfxMfH6zEMI5eS5MTERBIAQExMzKg/P63T3Ovs6dOniQAAbW1tP29vb5f6Y1wuFytg&#10;0QwGgzpw4MCOvLy8izqd7ic6nS7z4cOHYpVKJVGpVBImk+k6ceJELo7jXSRJMgEAMAwjlpIgwN//&#10;0gKtoXWae50RBLEMACA6OnosMTFxMBAb8PYOCgpyI4R6EEI9CwlgBoMh/cKFC7/u7e3Nb25ursBx&#10;vCs8PPwZl8t9ZTabYymKYjAYDCpQXAAAHo83MjExkTg5ORmXkJDw0NdvNpvfpbnXxQIAiImJeQwA&#10;gON4l1wurwjEBuzITCZTvNlsjqXnGIaRq1evvrd169bTC/PvdykxMXHIZrOFDgwMfOgv1unTp393&#10;586dbHqekJAwBADQ0dHxkT9erVaX0nED5UhbVFSUkcPh2JxOZ7A/P0mSzPHx8fcAAhSt0+kyCwsL&#10;nzQ1NVX5+pxOJwcAICkp6ftjtGPHjt8CANTX1x9/9uzZKm9+cHDwx5cuXaq+ffv2x7RWUlJyisPh&#10;WFtbW3+h0+kyfQvu6ekp4PF4Ixs2bGhZStEYhpESiaRWq9Wun5qa4vn6+/v7PywuLtbX1dWdWfR4&#10;p6Wl/XnNmjX9165dK2cwGJ5Vq1YZFwoObmpqqoqMjDQXFBQoaB7H8a5NmzZ9pVKpJKWlpYNisVjN&#10;4/EMBEGwlErlL1euXGnavXv3AZoPCwubrqys/NXRo0cbKioqOnEc74qNjTUYDIZ0rVabxWKx5uRy&#10;ecVSL0YAgLKyss97enoKd+7c2VdUVPQlrVut1rCrV69+Ghoa+l1JScnJgM2JzWYLOXz48EWRSDRP&#10;t3x8Pt9TWVl5w2g0Jvlbo1QqZdnZ2VPefFVV1VWTyfSuP16r1X6wZcuWR3w+37PQ4pJSqXRgbGzs&#10;PV/23LlzBwUCgfvmzZvbF2ubXS7Xsvr6+t9nZWXNeOewd+/eW0ajMZmiqNf33hRFgcPh4IyOjq5+&#10;/Phxqr9OyN+wWCzRBoMhbXZ29u2l8FarNdRgMKT5Nj3/yjCbzTyDwZBms9lCvHWGVCrt9/6IIJPJ&#10;5CtWrJhc6pH6bzTG/+Pnor8BvjP+/yI8EhAAAAAASUVORK5CYIJQSwMECgAAAAAAAAAhAM/D8rjn&#10;BQAA5wUAABUAAABkcnMvbWVkaWEvaW1hZ2U0Ny5wbmeJUE5HDQoaCgAAAA1JSERSAAAAMAAAABQI&#10;BgAAAMs/vqcAAAAGYktHRAD/AP8A/6C9p5MAAAAJcEhZcwAADsQAAA7EAZUrDhsAAAWHSURBVEiJ&#10;1Vd7SFtnFD+5jZhWnWtismq2MKttZobZ1s/E+VjKCorUoGL9ow8xWF0d9PHHisXqZpl1EynrYFQJ&#10;bZW5YdcOiii4XDsdupY2FNfEZ2RRokE7b16zEbXkcb/9US/chTy0g7EduHD5nd85v/Od7977ncvB&#10;GAPbMMYcu92eJBKJluBftpWVlQQej7fG4/E2gvkXFxdTSkpKZtkYl7lZXl6WXLly5RuDwaByu927&#10;BQIBpVAohmpra8/Gx8e7Iolrtdqm7u7uTyLxampqLpWXl3/Fxjo7O+t1Ol25xWJJ43K5XplMNqrR&#10;aFoPHjzYy+bt2rVrtaCg4BYAgMPhSPR4PNFcAID5+Xnp6dOnf6Yo6g2xWGxRKBRD4+Pj2SRJHjeb&#10;ze+0tbXlJSQk/BGusLi4uD8TExMXQvkdDkei2+3e7fP5ohiMpmmipaVF29PT8xGPx1vPycn5ye12&#10;8ycnJzMvXLhwt7Gx8WRhYeF3DJ/P59uam5tPAABoNJrHU1NTCsAYQ2Vl5UOEEL527dqXGGPAGANN&#10;05zGxsYuhBCuq6u7w+Avc/n9fqK0tHQGIYSnp6cRg5MkeRQhhIuKiuacTqeIwQ0GQ25WVtZzpVLp&#10;pShKHCxnRUXFY4QQBpPJ9B5CCFdWVj4MJHm93qiioqK5zMxMj91uT3zZBZAkeQwhhM+dO9fPxquq&#10;qu4jhPDU1FRGYExXV1ctQghrtdrPwy2A6OvrOwkAcPjw4e8Dt53L5Xrz8/Pv+Hy+qP7+/opwj1Ao&#10;wxhzOjs7GwAAqqurLzO41WrdZzQac5OTk00ymWw0MK6goOAWQRB0b29vVbj8xPz8/FsAAFlZWWQw&#10;QnZ2tg4AYGFhQfoyCxgaGiqbm5t7W6lUDqanp+sZ3GKxpG3qDgSLE4lES6mpqRM2m028sbERE3IB&#10;NpvtdQCAUC+pQCBYBgCgKOr17RaPMeZ0dHR8CvD37gMA2O128Wb+kB+HrWgTdrtdHBMTsxodHf08&#10;GIHP59vYgtuxkZGRYrPZLEcIjRw4cOBXto9pnEAgoELF8/l8KpI2gTHmAAAOReBwODTAi25us35g&#10;ul9VVXU50Mfk43A4IbUJgoioTQiFwqdra2uveDye6GAEl8v1GgCAUCh8up3iHzx4UGgymZBcLn+k&#10;VCqHAv1CoXBpM78oVA6n0xlRm2ASOZ3OPSGS7GELbtVu3rz5GUDw7gO8eEnD6W76EiNpExKJ5HcA&#10;AL1enx+MwOASicS81eL1en3+5ORkZlpa2m85OTm6YJxIug6HY4/ZbJbz+XxbbGysO+QC1Gp1FwCA&#10;TqcrD3T6/f4d9+7dO0oQBB3snAhlTPcDvzxs27t377RMJhudnZ1NN5vN8kD/wMDAMZqmCbVa/W04&#10;LUIulz+SSqWGJ0+eqK5fv36J7WxpadFardZ9ubm5/ew5Z2Bg4Fh1dfX9pqamDr/fv4MdMzo6+qHR&#10;aMzdv3//mEql6gsnXlZW1g4AUFdX9+PKyoqAwScmJt5vb2//giAI+siRI9pwOQBjDDMzM+/m5eVR&#10;CCFcWlo609DQ0K1Wq+cRQri4uHh2cXExmX2MnzlzhkQIYYQQZs8wGGOoqan5BSGEBwcHyyKNGF6v&#10;l3vx4sUfEEJYpVI9O3/+fM+pU6eGlUqlNyMjg759+/bZULHMKMEFAJBKpcYbN2580Nra2jY+Pp69&#10;sLAgjY2NfaZSqfrq6+s/DjzkkpKSLAAvzoidO3euMfjY2Fi2wWBQpaSkTB06dOhu2M4BAJfL9TU3&#10;N58Qi8UWkiSPDw8PlxAEQaekpExqNJpWZnSOuAOBXbFaral+v58I07mopaWlN91u96v/ZEoNvCiK&#10;Eq+ursZvhcvsACfwj+y/bC6XS3T16tWvAQJ+aP4vtr6+HkeS5HE29hewANFNJAYhhAAAAABJRU5E&#10;rkJgglBLAwQKAAAAAAAAACEAufcIVZ0BAACdAQAAFQAAAGRycy9tZWRpYS9pbWFnZTQ4LnBuZ4lQ&#10;TkcNChoKAAAADUlIRFIAAAAVAAAAEAgGAAAA+do0JQAAAAZiS0dEAP8A/wD/oL2nkwAAAAlwSFlz&#10;AAAOxAAADsQBlSsOGwAAAT1JREFUOI2t1M1Kw0AQwPHZTbuZTSwpPfRSQaEoidU260FBQcFaNRTU&#10;pC/iYyV+oFQtVlDQg75IPPRQsPhVK0UPIuyhUm3yf4AfDMwMMfbCTwAApkBv3cIL1+bBVgFPU0if&#10;YMTIDyqHSehuzuBZTWh+xcIGZ+QtMio3ppJnp4B1T3B/zcRLNUHeI6NyBpJOtciPa4L7K1PqdVIh&#10;H5FRuYxO2zslPPRsLVjKs1uFkn5kVC6boi3X5vuu4MHCBLuPBZXLpZWQxgkCADw89sdjRwEAYkdz&#10;aSVMxAFlU7S1W+IHruDB4iS7GxnN6LS9XcQjT2jBcp7dyCv1L9RA0qnO8RNPcH91Wr36bfmHojoj&#10;L87s95mWTWz+5UwHopiE7oaF57V5za9YakNj9HX4HANQpkCvbGLTFTxwCliP8vq+ADOsVySq0S1Q&#10;AAAAAElFTkSuQmCCUEsDBAoAAAAAAAAAIQDoOszBuyEAALshAAAVAAAAZHJzL21lZGlhL2ltYWdl&#10;NDkucG5niVBORw0KGgoAAAANSUhEUgAAAXIAAAATCAYAAACN+4ZCAAAABmJLR0QA/wD/AP+gvaeT&#10;AAAACXBIWXMAAA7EAAAOxAGVKw4bAAAgAElEQVR4nO1cd1iT1/7/hgRC2FMIQ4EgOFCWghNRxFZc&#10;ZRREcEIREb23XkVx7z1qGVaKIIKoOBCQUWUoCFUUGYKCzMgGQyAQyCDk90d6uK9pwrC2vff+/DxP&#10;nue8Z78n53zPd744Pp8Pwujt7ZXjcrlS6FlaWrqXSCSyflcRAPr7+wlMJlMBAACPx/Pk5OS6RNX7&#10;X0dnZ6cqlUo1VlVVbSGTyVQ8Hs8TVY/FYpHYbDYJAEBKSopNIpGYnzJeaWmp1e7du2+x2WySnZ3d&#10;7YCAgC1/ZP7/KWCz2dINDQ2Unp4eRW1t7Ro1NbUWUfVGuo4sFkuGzWZLAwAQiUSWtLR0r6h6PB4P&#10;39PTo4iecTgcX0FBgS5unn19fbIcDoconD/UGMOBwWAoL1++vLanp0dRWVm5PTk5WVdKSootql5D&#10;QwNFQkJiQEdHp0pOTo7xKeN9wb/B5/Nx9fX1hr29vXKGhoalBAKBO5r2DAZDmc/n44arJyEhMSAv&#10;L98prg8qlWqsq6tbqaSkRBNVJzExcf3hw4cjAABWrlz54/bt2/8BAIATJuQDAwMSS5cufd/W1qaN&#10;8uzs7O6cOnXqW1Edv3z5cr6vr28mAICWllZdYmKi/nAv87+Cnp4ehZCQkBNPnjxZgV0vSUlJjo2N&#10;TeKmTZv26enplWPbXL58+dDPP/+8HwBg2bJlVw8cOLD+U8YOCws7EBYWdhAAQE5Oruvx48dKf+BV&#10;/nYUFRXNDgsLO/TixYsF2AOhrKzc7unpedbNzS0YSyBDQ0OPRURE7AYAWLRo0a3jx4+vFNXvqVOn&#10;Qm7fvu0HAODo6Pjznj17fETVwx4QhNjYWDMjI6NiUfV37doVl56eLvJMaGhoNFAolNcbNmw4ZmZm&#10;ljvcu4t6p7Vr157asmXLLlTG4/HwaWlpHhEREXuoVKoRth2FQinduHHjgQULFtwb6VhfIEBnZ6fq&#10;iRMnfnr+/Lk9usilpKTYEydOLNi5c6efuP9fGDY2Nt29vb1yw9UbM2ZMY0pKig42Ly4ubvP169e3&#10;NTY2GqA8LS2tOhcXl9A1a9acwdZlsVgkBweHRgaDoSwlJcWOj4831NDQaJAQHqiwsHAuligBADx9&#10;+nRpT0+Pwkhe6M9GRUWFmZWVFc/KyopnZ2f34e+aR0FBge3KlStf37592094vbhcrlRGRoaLm5tb&#10;aXJy8uo/Y3xNTc33otL/jUhOTl7j7e39ND8/306Yq6HT6epBQUGn/P39f+nv75f8s+bwyy+/uAvn&#10;paamen5KX62trTp5eXmLv/vuu5zLly8fGkkbLpcrhS4cAMGlgy0/dOjQ1QMHDkQJE3EAgOrqapOA&#10;gIC7oaGhRz9lvv9fUVlZOXX16tUFGRkZLlhpjMPhEIuLi2dt2LAh7+HDh25/1vj9/f2S+/fvv3b6&#10;9OlgLBEHAGhqatL78ccfTwcEBNxlsVgklC8tLd339ddfX0fzvHv37iYAAIJw59gNra6u3tTe3q7F&#10;ZrOlMzIyXFasWBEhXP+vBp/Pxw0MDEgAAAwMDOD/jjnQ6XT1HTt23GMwGMoAAAQCgTtt2rQsY2Pj&#10;Qmlp6d6mpib9pKSkdTweD3/06NFwbW3tWjMzs6efcw7Lly+PNDQ0fM1ms0kUCqX0c/b9V6KhoYFy&#10;9OjRnwEE6+jt7X1ER0enGkDAhcbExGyvrKycWlRUNCc8PHyfr6/v/s89BxqNpvHy5csFAABqamrN&#10;Hz58IAMIzsKWLVt2SkhIDAzV3sLCItvS0vIxemaz2aTr169/z+PxCOHh4fusrKzSzc3Nc4bq49df&#10;f/2qu7tbCQCAQqGUoTUAEEgLKSkpnmh+vr6++5F00tXVpRoWFnawq6tLJSIiYs/MmTN/GW6sLxDg&#10;8OHDEc3NzeMABFKUi4tLqIKCAj0xMXF9WVmZFYvFkjl8+HDE9OnTM5WVlduH6mvdunUnuFzu71Rt&#10;AAKm79WrVzYAALKysoNqsKSkpHUpKSmDjN6KFSuuWFhYZJeWllrfuXNnE5/Px2VmZjpNnTrVz9PT&#10;8xyqN2/evMS4uDh/AICHDx+6+fn57fmIkPf390tmZGS4AAh0hOvWrTtx5syZIACAtLQ0j08l5Gw2&#10;W7q6utqktrZ2opqaWjOFQikVpfssKyub3tPTowQAMHHixJfFxcWzHz165EqhUEqdnJzCqFSqUUVF&#10;hQWqz+PxCM+fP7cHADA3N88WpU8UBRaLRUI3oJqaWrOiomLHaN7nwoUL5xARV1VVbTlz5ozT1KlT&#10;f8XWMTMze3rkyJFwLpcrdeXKlb1BQUFfj6RvHo+HLysrs2pubtbj8Xh4MplMNTExeS4pKcnB1qPR&#10;aBrd3d3KAADv378fb2Jikg8AQKVSjVpaWsYBABgaGpaQSCRmamqqB4vFkgUAmDx5cj66VF6/fj2j&#10;pKRkFoFA4Ojp6VVYWFg8ER5nJKDRaBqdnZ1qAADjxo2rIBAI/SNtm5+fb4fsMTY2Nkne3t5HsOUT&#10;J04scHV1LQMAyM3NdfgzCHl6evq3PB4PDwBga2t7/9WrV/NqamomtbW1ab969WretGnTsoZqb25u&#10;nr1x48YD2DwFBYWO4ODgE3w+H3f79m2/4YgrVk0zZ86cB9iyp0+fLkHp77777tA333wTji3n8Xj4&#10;8+fPXwAAyMvLWyxqLDqdrl5ZWTm1ra1Nh0wmU42MjIrE6WpRn1Qq1biqqmqKtLR07/jx40vIZDJV&#10;uF53d7fSmzdvpgMAyMrKdunq6lZFR0fv6Ovrk501a1bq7NmzU7H1m5qa9N69e2fW398vqa+v/0ZP&#10;T69cnD1JGGlpaavYbLb04sWLr4/0rItDTk7O0rdv31oCAMjIyPSEhIQs1NPTqwAAcHBwiN6wYUNe&#10;ZWXlVBaLJRMdHb1j69atAUP1t2HDhuOi8vv7+yWxxHrVqlUXUH5kZORulO/l5XV006ZN+wAAlixZ&#10;ck1LS6v24sWLZwAAoqOjd7i4uIRKS0v3AQBYWFg8kZGR6ent7ZVraGiglJeXm39EyJ89e7aoq6tL&#10;FQBg/PjxJfb29nFnz579kc/n4woKCmzb2tq0x4wZ0zjSxeLz+bi4uLjNQUFBp1gslgzKx+FwfEdH&#10;x5/9/f13YQ1K58+f/6G4uHgWAICfn9+e0NDQY6jM2to6/fTp0yFv3ryZhvJ6e3vlNm/e/BAAIDk5&#10;WVdDQ6NhJPN69+6d2YYNG/IAAHbs2LHFzc0teKTv1NLSMhb7x2zbtm2bMBEHALCxsUlE6RcvXizo&#10;7u5WGurgAAg2alBQ0MnW1lZdbL6qqmqrj4/PQWdn559QXkFBge3u3btvAgiIc1RUlDUAwJ07d/xu&#10;3LjxDwCAgIAA/8jIyN3t7e1aqB0ej+8PCwubl5ubuwTpYxH09fXfnjt3bsXYsWMrR7oeAADXr1/f&#10;du3atQCA0f0PAABNTU2DNhU8Hv+7C0BHR6c6JCRkkbjyz4FffvllFUpPnz49U1JSklNTUzMJACAl&#10;JcVzOEIuCmQyuQ6lq6qqpg5Xv7i4eA5KW1hYZGPLsGsk6pK0t7ePo1AoZQAAKioqrdgyOp2ufvLk&#10;yVDEoCHIyMj0uLq6Bm/atGmvMCHNzs5edvz48ctIMkEwNjYuPHTo0FpDQ8PXKK+6utoEncHJkyfn&#10;q6qqtmRnZy8HAKitrZ2ICHlVVZXJgQMHoisqKsywfVIolLLAwEDfkUis79+/Hx8WFnYwODj4pLOz&#10;808uLi6h4ozhw+H+/fveKD1//vx7iIgDAJBIJObKlSt/PHLkSDiqOxwhF4eEhASvxsZGfQAAbW3t&#10;mmXLlkUCCBiYpqYmPQCBTQ3LcQMAuLq6BoeHh+9nMpnyNBpNIzs7e/miRYtuofomJibP8vPzFwIA&#10;FBcXz/5IR45Vq0yfPj1DRUWlzcjIqAhAYAQVpUccCidPngw9c+ZMEIvFklFVVW1VV1dvUldXb5KQ&#10;kODdu3fPx9/f/yHihIQx2rH+KlRVVU1BaXV19SZ7e/tbouopKyu3JyYm6ickJBjcvXvXmEgk9g3V&#10;b2pqqsfevXuvt7a26hKJxD5dXd0qXV3dKhKJxKTRaBonTpy4lJycvGY0c01ISPDCEnEAgRQTHx/v&#10;c+vWrd95udTW1k48cuTIldGM8Ucxfvz4EpSm0+nq5eXl5kjaARAYnqytrR9ZW1s/+hSCOhyampr0&#10;SkpKZgIIGAxLS8usGTNm/ILKMzMznUV5p4wGWA8wUejs7FRFhx0AAJ05BOwaUalUo7q6uglYvam6&#10;unoTWiNs3a6uLhV3d/diYSIOIGCCrl69uuvo0aMfcfe3bt3asm3btkRhIg4AUFFRYb569eqXiNkS&#10;BoPBUHn+/Pki4fzS0lLrNWvWvKyoqDCTkZHpQXRATk6uq7q6erKPj88T9B+MBHQ6XT08PHzfsmXL&#10;qPv377+GOOvRoKGhwRClZ8+enSJcjs1jMBjKXV1dKqMdg8PhECMiIvagZx8fn0PoIq6vrx8cf+rU&#10;qXnCTB6RSGRNmzYtEzNfCrYca4R98+bN9EGOnMVikZ48ebICPc+YMeMheqGKigpzAIHxZ/Xq1WdH&#10;8hKvX7+ece/evY0AAlHl8OHDg0TowYMHaw8ePHj1zZs3027cuPFP4dsIAODDhw9aJ06ccFNUVKRx&#10;uVyipqYmNTQ01K6iosJ848aNjwEE3hoJCQkGAABDuYp9TlRXV09GaX19/bdD6U+1tLTqRtpvVlaW&#10;o6ysbDeLxZKJioqyRlxPUVHRbG9v76cAAPHx8d8tWbLk2kj7ZDKZCjExMRaKioodHR0dY7Zv336/&#10;vb1dKzk5ec3MmTPTAgMDNwEIJJTAwMBbHA6HWFhYOLerq0tltOqmT4Wdnd3t2NjY78vKyqa/fPly&#10;vqen5ysAgc7S0tLysa2tbfysWbNSkVgpCllZWY7iDN9IpSQODx8+HPR2mThxYoGSkhLN0tLyMZFI&#10;7GOz2aSenh7FnJycZXZ2dndG815I7QXwMSEWherq6kHmQEFBga6urt6ELffy8jqSmZnpzGQy5a9d&#10;uxZw7dq1ABwOx6dQKKVWVlYZCxYsuGNqapqHw+E+ckELCgo6hQjynj17fJABlU6nq/v4+Dypra2d&#10;mJSUtG7VqlUXxo8fX9LW1qYdEhJyHEDgXXH37l1j5NZZXV09edWqVUVcLlfq5MmTl6Kjoy2FpYP6&#10;+npDe3v7OEdHxzAAgc1jYGBA4uTJk6EcDoeooqLSFhkZOUNbW7sWQKCSW7du3fPm5uZxR48eDY+N&#10;jTUdSi23fPnyCA6HI52UlLSORqNpcrlcqZSUlNUpKSmrzczMnrq7u/9ga2t7fySqGsQNAwguQuFy&#10;FRWVVgkJiQFkj2tubtYb7Zm4c+fOptbWVh0AAD09vXJkpPxt/MGLW01NrVlUe2w+tj4AAFYqqqqq&#10;mjLIkefk5CxD7jPS0tK9FhYWTwA+VhG8e/fOFEvIhsLt27c3Iw+Eb7/9NhRbtnjx4hi02KK4BQCA&#10;rVu37rC3t4+zsrLKmD17doqSkhJNTk6OgTUW4HA4vqKiYoeiomKH8CbGgsVikerq6ozRr6WlZSwq&#10;o9PpY7BlWG5QFLALOmbMmBGrEIbD6dOnXZ48eaKQkpKijf2TsH/m27dvp4luLRpz5859MGHChEIy&#10;mUydPHnyiylTpjwDEKi8lixZco1MJlPJZDJ13rx5CQoKCoObtL6+fvxQ/dLpdHWhNRvkVhobGw2w&#10;ZcN5mhAIhP7g4OBFy5cvj8QewNbWVp2UlBTPgICAu9988031o0ePXMX1weVypbq6ulRF/ZAPuThg&#10;Jb9Zs2alAgg8A6ytrR+h/NTUVI+h+qitrZ346NEjV/R78ODB2qCgoJOo3MHBIXqo9nQ6XR2llZWV&#10;24TLdXR0aiIiImZiVXh8Ph9XVVU1JTY29p/e3t5P169f/+u7d+9MUTmLxSIlJiZuABB4NWH16srK&#10;yu1OTk6Xzc3Nc1xdXYN5PB4BQOA9hGiAh4fHOaxvPoVCKUOXWWVl5dTCwkIb4XmqqKi0HTt2zN3K&#10;yirDysoqw8LCIrukpGRmeXm5BYBgfRERBxCoDGfOnPkLAEBNTc2k2traSUOtk6amZr2/v39gcnLy&#10;2FOnTrlYW1s/Que+qKhozs6dO+84OjpWxcTE/GsoKainp0ehr69v8ILH7n0ECQmJAWxMjLBkOxx+&#10;Y8gG3Ud9fHwOYvc3VuIRd0Fg84XHxxpfOzs71Qc5cuENjQKATExM8slkMhVZd9PS0jw2b978kW5V&#10;FLAE/9KlS0dlZGS6seU4HG4AAPBIFymMP2rMwKK8vNzS29tbpLEpPDx8X3h4+D70/P3332/z8PC4&#10;IK4vLPGm0Wian2uOAAIDU1VV1dTk5GSzhoYGSnt7u3ZbW9ugz+kfFfFHiuGIb1RU1M6YmJh/iSrz&#10;8fF5gn1OSEgwwB5eUZCXl+/cv3//Bn9//11ZWVlO+fn5doWFhTYdHR1jAASbPjAw8BaAQB8s3F5D&#10;Q6MeXVLCKC8vtxAWSxFqamomVVZWDuqvbW1t41F64cKFt5GuNzc314HBYCiLk/oyMzOdMzMznUWV&#10;OTo6/mxra3tf/NsLPE9QWtyhplAoZREREbNqamomZWVlORUUFNiWlJTMRLan0tJSa19f36zo6GhL&#10;bW3t2rq6ugmIm5SRkekRZnTc3d0vuru7XxRaj8EzKyqwD5tXU1Mzafr06ZnYcgKBwBWWULF9FhYW&#10;zt2+fXs8thxLvGtqaiYPJ72gcezs7O7a2dndbWxs1L9///53iYmJ62k0mmZTU5PeDz/8cHbhwoW3&#10;xbnlysrKdhOJRBa65JG3EBZ8Ph+HAh0BRF+wQ+HWrVtbaDSaBoCAexbetyoqKoP9YV0fscDOC1sf&#10;4OPLp7OzU5WAOsrLy1uMCoqLi+e4ubkNcoVYLjU1NdXDz89vz1AcMAAA8pwAECj2xdVjMpkKnZ2d&#10;akpKSn+bT/hogIxKAADv37//nU8vFr/53uMAAEgkUs9QIt/r169n7N69+ya6MBFGG2H23wwVFZU2&#10;Z2fnn5BRt66ubkJKSspqZJQ9e/bsRVGE3NTUNG8kAUHCELbDHDhwYFBthXUl43K5Uunp6d86OTmF&#10;jeQ9JCUlOfr6+m+9vLyO2NnZ3R1Bk8GzhIivOBgYGLwxMDB44+XldbS/v1+ytLTUKioqaldOTs5S&#10;BoOhHBYWdvDQoUNrW1tbxw7VjygI771h6uqNpB6WDjQ2NhoI+0tjIe7CHQpqamrNBgYGZWQymTpS&#10;xgqHw/E1NTWpVCrVGEA0Q9bZ2amGtd+NRk3a09OjcO3atR3o2dfXd78wvdTS0hpkbj58+CBy3ugi&#10;EK4PILhosO9DAADIyMj4yKBDo9E0sJ1g0dLSMraoqGjOcO5UmpqaVGQgOHbsmPtQ3i5/dli/gYFB&#10;2YULF5ah57q6ugnItcfZ2fmnOXPmJGPrDtUX1me7sbFRPzc310GUsYTBYCgvWLCgA0AgpqWlpZGF&#10;b1UEFotF2rp1a2p3d7eSrKxst7Oz808UCqVUW1u7WlZWttvd3X1E0WV/FVasWHEF6zedlJS0DnGk&#10;Bw8eXKeoqDgYXqyqqjqkV8GPP/54CoXab9q0aR92L+jp6ZX7+vruQ4ScRqNptrS06GpqatZ/jvcQ&#10;JuTV1dUm4uqmpqZ6iiPkTk5Ol11dXUMABGpJMplcN1KXOgAALBOD1a0DCIgrkn7U1NSa169ffwKV&#10;EQgErpmZWW5fX19wTk7OUgCAsrIyKwDB+Rvp+AhaWlp1RUVFc4av+XvCIg7YeSxatOimsJoVC1Hu&#10;jeJQU1MzKT4+3iclJWU11hBJJBJZX3/99XXsHhQFbW3tGkTInz9/bi984T579mzQaEsikZjizq4o&#10;xMbGfo+krIkTJxaIksi0tbVrULqkpGRWX1+fLFaV1d/fL1lQUDAfPQuvN3afKCoq0ggAH2/ocePG&#10;VZiamuYJD5ybm+uAiHtqaqrncIScQqGUISMphUIpw+p9AQDKy8vN9fX134r7hsvnhIKCAn3u3LmD&#10;vrnYP9nAwKAMWzYcdHV1q2xsbJKys7OXAQi4RB0dnapx48a9w9bDSjhTpkz5daiN8ObNm+lIjJo9&#10;e3Yy1tUJGUv+k6Cvr/9WX1//LXouLCyci9LTp0/PGI37YUlJySxEPL799tvQoS71ob5TMVqUlpZa&#10;YTlAe3v7OOHvtdBoNI3c3FwHAIEOtrm5eZwoYqOsrNwuvL9HA6wKoLm5eVx/f78kksQUFRVpd+7c&#10;8ePxeHgNDY0GLCEXBaSaQf7ZPB4Pz2QyFXg8Hh57uVy9enXXvXv3NhoaGpZ4eHhcsLS0fIxlYlBc&#10;ABZYFRBWMh0KBgYGb1BaSUmJJkw3GhoaDEgkElNVVbX1960/BovFIqWnp7vGx8f7CHvOqKurN7m4&#10;uIQ6OztfHol07+DgEIPOaHp6uquXl9dRtG+5XK4UCrgBENj0sG3r6+sNORwOUUNDo0F4vzIYDOXY&#10;2Njv0bOvr+8+EAErK6t0VVXVVhqNpsFisWTu3bu30cPD4zwqT0xMXI8uKDk5uS4bG5sk4TmgtKam&#10;5nsCjUbTwFL+9evXn1i6dGmU8MDBwcEnrl69uuu3F/92x44dW4YKHnF2dr6UmprqwefzcTExMf/a&#10;u3evN7JIZ2ZmOgUEBNzF4/G8xYsXxxw8eHCduH6GAofDIdbV1U3g8Xj4kW6sz4EdO3Zsyc/Pt2Ox&#10;WDL19fWGq1evLrC1tY03MjIqJhKJfY2NjQY3btz4J4CAaxrOB7W9vX0wxF/YywJ7IfwvYubMmWmI&#10;kO/atSvOx8fnIDocfD4fd/PmzX+gusbGxoWysrLd4voaDR4+fDjIvGhoaDQcP358pbD429vbK2dv&#10;b9/GZrNJfD4fl5aWtmo4QvopMDIyKpaSkmJzOBwih8MhVlVVTZkwYcIrAIF+29TUNPfVq1c2ra2t&#10;OgEBAXecnZ0v/2ZjAiaTqRAcHDxoWEVOCkQikeXo6BiGPCfi4uL8kTdJZ2enelJS0rqmpia9pqYm&#10;PfRNl6VLl16NjIwMZDKZCrGxsdtWrFgRIS0tzQQQ6K+zsrKcAAT/g5mZ2YiiR6dMmfKrsbFxYUVF&#10;hfmTJ09WuLq6BqPvD3V0dIzZtm1bUk1NzSRVVdXWa9euTRuKCYiOjt4h/MkDExOT5+7u7hft7Ozu&#10;jEYNuWjRopvh4eH76urqJjAYDGU/P790T0/Pc3Jycl3379/3fv369QwAwfnFBvskJyevOXDgQBSA&#10;gOm9devWFOy40dHRO5DO29TUNE84IApBWlq6b82aNacvXLhwDgDg4sWLZzo6OsaYmZk9LSsrs4qM&#10;jAxEdd3d3S8KMzDYeJopU6Y8I6Snp7siXRCBQOBivVSwsLe3v4UIOYPBUM7Ly1s8b968BHELZWpq&#10;mufi4nLp9u3bfg8ePFiblZXlJCEhwQP4txKfQCBwhaPURgM2m01ycXF5CwBw//59io6OTs1wbT4H&#10;yGQy9ciRI55Hjhy5wmAwlHt7e+WQGxS2Hh6P79+1a5efKAlHHLKzs5e5ubm9JpFITD6fj2tqatJH&#10;nNXnf5O/H2vXrj2Vn59vX1BQMK+qqmpKQECASJ2yjIxMz6d+YEwYAwMDElgvmPnz598TZfORkZHp&#10;mTNnTjLyrEpLS/P4Mwj5bwEez1EY94sXLxYgQg4AcOjQoTVr1qx5QafT1YcyrBoZGRVv2LBhMIhu&#10;8+bNu58+fbqkpaVl7Llz5344d+7cD8JtXF1dQ5B0paam1rJ169aAEydO/ESj0TQWLlz4u7B0IpHI&#10;CgwM9B2p6giPx/MCAwN9fXx8sltbW3Xc3d2L0ecFWCyWDPIumTt3btJwkhzSC+Px+H47O7s77u7u&#10;F8UZuYeDhITEwJ49e3y2b98e39XVpUqlUo2PHTv2keoMj8fzvv/++39hJSasZxCVSjVms9nSiJDT&#10;6XT1mzdvbkXl4rhxBGdn50vPnj1b9Ouvv341MDAgERUVtTMqKmonto65uXkOllNH64Blvs3NzXMk&#10;hIKAMsVZ5o2NjYuw6gP07YehsHPnzs179+79Tl5evpPJZMp3d3crISI+adKklyEhIfaj/QbJ2LFj&#10;K0WpdbCh+8NBT0+v/OzZs45nz551xOrHR4P58+fHx8XFTV6wYMFd4WAfCQmJASsrq/QbN26YjuSi&#10;MjU1fTp58uQX6Lm6utqktLTUury83HLLli07/9MNnkuXLo1C6zlaozWBQOg/f/78so0bNx4Q5bGB&#10;w+H4CxYsuHflypXZf0R9gcWrV6/mYd25hvIRR9F0AAJPLOHIxM+Fr7766gZKI84XgUwmUyMjI2cu&#10;W7bsqqjoVhKJxPT09DwXEhJij1UPycvLd8bGxpo5ODhEC19U8vLynZs2bdq3ffv2rdh8Z2fnyyEh&#10;IYtEqZBMTU3zrl+/boY+BzFSmJiY5MfGxpqZmprmcrlcKUQHuFyulKKiYsfGjRsP7N69e+Nw/Sgp&#10;KX1Yv379iaSkJL3jx4+7fyoRRzA3N8+JiYmxNDc3zxH2tvktotjezc0tCJuPtfkoKip2YLUSkZGR&#10;gcit0dLS8rGwV48wpKWl+y5evOjg5eV1FOtWDSBgIjw8PM5funRpgbD6pqyszAqpXBUUFOgzZ85M&#10;w1Gp1PHoplNUVOwY6iB++PBBE7nkEAgErra2di2LxSKhkHKUJ9yOx+Ph6+vrx9fU1EwiEoksUTpl&#10;AICWlhZdZPhSU1NrFidGs9ls6WfPnn2F5i0rK8swMTF5/qnf9v6j4PF4+Pfv3xu9f//eaMyYMQ36&#10;+vpvxAWwdHZ2qiJdo5ycXBfSDfb39xMyMzOd0fsDCAJJJkyY8Kq+vt5wYGBAAofD8VH4fG9vrxwi&#10;RkQisQ8ZAOl0ujryMlJQUKBj/U0/fPhAZjKZ8gC/X9+GhgYD5E+sqan5/q+wXQiDw+EQGxoaKM3N&#10;zXp9fX2yZDK5TkdHp1oUgceuo6ysLENcqHZHR8cYxDzIy8t3qqiotDEYDGWs7/bYsWMrxXlh9ff3&#10;S2KjLlVVVVvk5OQY2ErEDgUAAAFPSURBVLVUVFSkift+9EjR3d2t9PXXXzez2WxpHA7HT0hIMBDl&#10;KdHT06NYX19v2NzcPI5AIHC1tLTqdHR0qof7BjqTyZSvqqqa0t7erq2pqfmeQqGUDndeGhsb9aur&#10;q02IRGKfkZFRsagPR7HZbGkUlyHu/GNBo9E0ampqJnd1dalqaGjUjx8/vnioYK+/Cn19fbIVFRVm&#10;LBZLdsKECa/E0UE+n497/PjxNxwOh2hsbFyIDe1vamrSQxKGsrJy+2iCFPl8Po5KpRpRqVTjsWPH&#10;Vo4bN65CXLDh+fPnzyM9vIuLy6Vdu3b5/e575F/wBV/w9+DChQvnrl+/vg0AYN26dSf9/f0Dh2vz&#10;Bf+/wGKxSEuWLGno6upSIRAI3Lt37xpra2vXDumz+gVf8AV/HdavX38cidgJCQlef1UA2Bf89+DR&#10;o0duyJvFyckpDElA/wdHmBVe5TNNxQAAAABJRU5ErkJgglBLAwQKAAAAAAAAACEA5r96+oEtAACB&#10;LQAAFQAAAGRycy9tZWRpYS9pbWFnZTQzLnBuZ4lQTkcNChoKAAAADUlIRFIAAAHLAAAAKAgGAAAA&#10;kaXR3wAAAAZiS0dEAP8A/wD/oL2nkwAAAAlwSFlzAAAOxAAADsQBlSsOGwAAIABJREFUeJztnXdY&#10;FMf/+N93R5OT3pGjSAcRFSMKAioqdhKwYEECaCKoURILRhEVC0YsGBULBhQVBRURFaQpoiBNBCyA&#10;R+9Ih+Pu4Mrvj/sMv/VyIIglyXdfz+Pj3uzs7OzuzLxn3mUgdHV1ScD/GDFiBI1IJHKADxaLJcRk&#10;MkcAAJBIJLaYmFg3f57Pxde815egu7t7ZFVVlQ6BQOBSKBTqiBEjaN+6Tv9lurq6pCorK3VFRUXp&#10;FAqFKiIiwvzWdfqcYPsDFiKRyPk3ti0GgzGCzWYLAQCIiooyhISEeodbJofDIS5duvR1eXm5AYlE&#10;YkdHR2spKytXDb+2OP3R29srUlNTM5pGo0lQKBSqpKRkq6B8PT09or29vSIAAEJCQr2ioqIMQfmY&#10;TKYYi8USBgAQFhbu6a8fczgcIp1OJ6PfBAKBKy4u3tVfPbHtDYuIiAhTWFi4R9A10dHRbn5+fhcB&#10;AJYvXx7422+/bQYAIJiZmXFRpuvXr4/V0dEp4L84Jibmx71794YAAOjp6eVdu3ZtXH+VGy6xsbEr&#10;fXx8rgAAmJqapl28eNHyS93rc8HlcgnJyckOwcHBu9+9ezcWpRMIBK6ent7LdevW7baysrr3Lev4&#10;X4LFYgndv3/fJSQkZEd1dbU2SicSiZxx48Y99fT03Dlu3Lin37KOn4u4uLgVu3btuironJSUVIuG&#10;hkbR7Nmzry9evPiMkJAQ62vXb6h4eHgkZWVlzQAA8PHxWWNvb39xuGVixwxra+uYY8eOLRpumTiC&#10;KSgomBwUFOSXnZ09g8PhEFG6srJypaur6yF7e/tgbDs8evToifDw8E0AAIsWLQrZvXu3m6By9+zZ&#10;E3rv3j0XgA8FFD+3bt1ad+jQoSBsWlRUlC6FQqEKyu/l5RWTmpq6gD+dSCRyVFVVy/T09PLWrFmz&#10;T09PLw+dYzAY4nPmzKnt6uqSEhUVZURHR4+Wl5evI/IX8l9ix44dN2xsbDpsbGw6bt269fOXus+R&#10;I0f+3L59+02soATgCdGioqLxXl5eMefPn9+DPRcfH78M1W3jxo1xw61DV1eXFCrPxsamo6urS2q4&#10;Zf4T4XK5hO3bt9/08/MLxgpKAN6s88WLF9Zr1qxJjY6O/qBThoWFbUHvZv/+/Re+bq2/DO3t7bL5&#10;+flTAgICAl1cXLK6u7tHfus6fSrl5eX66PvY2dnVD+Xa8PDwvoHV3t4++PPXDgcA4N69ey6urq7p&#10;mZmZM7GCEgCgvr5e/dChQ0Fbt26N4nK5hC9Vh/j4eCf+tIcPHy4fajkcDodYXV2tnZyc7ODs7Jx9&#10;/fr1X9A5MTGx7tmzZ18H4K14b926tQ4A4G/L0/8SDAZDnEajSQAAsFgskS9xj6SkpMURERHrAQDI&#10;ZHKHm5vbAaQe6+jokL106dJ2Op1OvnDhwu5JkyYljBs37hkAT42B6oZVK3wqXC6XgMpDv4db5j+R&#10;a9eueaWkpNgDAMjLy9etXr36D6TKa2hooFy9evVXFoslfPjw4TNmZmYpampqJQA8dRB6PwwGQ/zb&#10;PcGnIyUl1WxnZxeOTXvy5Mmi+vp69aKionGBgYFHduzY4fGt6jccOBwOCdNXBz0u1dTUaL1582Yi&#10;AICoqCjd3Nw84UvV8f8yFRUVegcPHjwHwDOPrVy58qiysnIlAACLxRK+evXqrw0NDZTU1NQFN27c&#10;2Ojk5HTyc9ehqalJJTc31woAQFpauqmtrU0egKd9WbNmjd/HrjcxMXluaGiYjX7T6fSRMTExP7LZ&#10;bKETJ04ETJw48RHSrFpbW8fcvn37ZwCAxMTEJT///LPvsIRlW1ubfFNTkwoAgKSkZIucnFx9amrq&#10;Qg6HQ5SVlW0wMDDIHcjmyOFwiGVlZYZVVVW6HA6HOGbMmIzB3LepqUmlurpam06nk5WUlKrU1dWL&#10;sUt/Go0mUVdXp9nd3S2BvYZKpZpISkq2KCoq1vCXWVdXp1FRUaGvrKxcQaFQqCQSiT2YuqSkpPSp&#10;fNatW7d7+fLlgdjzZDK54+jRoye4XC7h2bNn88eNG/espKTEuLGxUQ3lYTAY4lQq1YRIJLJHjx79&#10;hv8dVVRU6Dc0NFBERUXpo0aNKuWvf319PaWhoYGCTSstLTUik8mdampqJWJiYt21tbV970NRUbEa&#10;a2NgMBjiaJUmJCTUq6mpWcj/nE1NTco1NTWju7u7JRQVFas1NDSKP9Xe1NnZKc3hcIhCQkK9ZDK5&#10;cyjXPnnypO99b9++ff306dOjsOdRx+3p6RHNyMiYpaKiUl5WVmbU0tKihPJ0dXVJUalUE2Tn5L9H&#10;e3u7LJVKHSsuLt45evTo14LsLN3d3SNra2u1AABGjBjRJScn1xAZGenJYrGEJ02alGhsbJyFzU+n&#10;08nv3r0by+FwSNra2q8kJCTahvLcALzJwbZt2zZi01auXHnM3t6+FAAgJibGddu2bRv42y6XyyVU&#10;V1dr19TUjFZTUytRVVUtE+SbgGAymWLV1dXaDQ0NFDKZ3EGhUKiysrKN/PmoVKoJOtbU1HyL7YPN&#10;zc1Kra2tigC8sUFQn0NUV1ePrqqq0sUkEVDZGhoaRf3ZlgAAkpOTHdGxmZnZYzExMTp/Hi6XS6ip&#10;qdGqq6vTBABQUVGpQJOo/vjfNaOrqqp0FBQUaikUyrv+7G0IOp1OplKpJmw2m6Srq5svqG2zWCyh&#10;8vJyQwAAEonE0tDQKLp///7q6upq7fHjx6dOnjw5Hpu/t7dXpLS01Kijo0NWS0vrjby8/JBW3VgY&#10;DIY4k8kUAwCQlJRsJRAI3I9dg3j+/LldT0+PKADA7Nmzr//yyy/bseeNjY0z3d3dnwEAPHnyZOGX&#10;EJYJCQlL0YrWzs4u/PHjxz80NDSolZeXGxQWFo43MDDIHej6qVOn3nN3dz+ATZOWlm4KCwvbwmKx&#10;hK9fv/7Lrl271gIATJw4MVlUVJTBZDLFysrKDEtLS42GJSzv3r3revLkyT8AABYtWvSXjIzM+0uX&#10;LvW9RBKJxHZ3d/dbs2aNH3/nTE9Pt/P19b3c0tKiiNL09fVfLl269FR/96NSqWOOHz9+LDMzcyZ2&#10;5aSkpFTl6up6aPHixUEAANnZ2dN/++23aOy1ISEhO0JCQnb88MMPF3bu3PkT/zOgWQoAT8B5eHj4&#10;LF269NRAgwoAQEVFhQE6FtSpraysYkaOHNkOwOukAADOzs45qOEBABQWFk5wcnLKHzlyZPvjx4+l&#10;UXp0dLT7xYsXd9XW1mpiy/zuu++SN23atNXAwOAFAMCJEyeOJiYmLsHmQQ33/PnzNhMmTHhy4MCB&#10;8xkZGbMAAH7//fefHRwczqO8b9++NVu7du0TAN6AHBcXp4qp2/iTJ08eyczMtMWWLy8vX+fq6npo&#10;2bJlfw70fgTh6OhY1NLSojhp0qSkM2fOzBzKteXl5QO+74ULF4ai2aGWltabjo4OWScnp3xsnqdP&#10;n85/+vTpfB0dnYLr16/3qc7z8/OnHDhw4EJJSYkxSiORSGxra+u73t7eHnJycg2YvBYbNmx4CABg&#10;ZmaWIiEh0fr48ePvAQAKCgqmILtZfX09xc/P72JWVpYtVnU1ZcqUh9u3b/dUU1MrHcrz86OgoFCL&#10;jnt6ekQrKyv1tLS03gLwBvyrV6/+euHChd00Gk0S5ZORkXm/efPm3+bPnx+GLYvNZpOCg4N3R0RE&#10;bGhvb5dF6UQikTN16tT727Zt24BdTWDf64MHD9SwAvHatWteaCz4/vvvg9EgJAhfX9+wvLw8C/Sb&#10;yWSKobLv3LmjM5BgQysNAJ6w5D+fnJzsEBQUtL+srMwQm66jo1OwadOmrVOmTHnI/w6uXLmy5a+/&#10;/tqJ1dRISEi0LV++/ISbm9tB/klidXW1tp+fX/CLFy9s0LhEIBC4JiYmz318fNzR9wDgLTDQs0lJ&#10;SbUsWbLkdHBwsA8Ab3yIiYnRBADo6uqSPHr0aGBsbOxK5PgCAKCrq5u/c+fOnwa7sMBy4sSJgJs3&#10;b3oAADx+/FgajUuD4WP9Tltb+5Wvr68rAM9RdKh1GwwJCQnL0PGECRNSurq6pO7fv78aACA+Pn75&#10;x4SlIEaPHv0aHWMnf2JiYnRjY+PMFy9eWAPw2tlnU8NWVVXpoooj2Gw26fz583s6Ojpkt2zZsgml&#10;Z2RkzPrll19i+VWFRUVF4+7cubNGUPmlpaVGa9euTe3s7JQG4DVGAN6A0NDQQPH39z/zvw486BnN&#10;4cOHT0dGRnryp9NoNMmAgIDA4uLicf0ZpBEaGhpFr1+//g6At2Lp6ekRxXpyqamplX7KgHj58uWt&#10;aCIC8OHzZmVlzVi/fn18SEjIFHV19XdDLXuw1NTUaK1fvz6hvb1dDoA3GyUSiWw6nU5uampSOXLk&#10;yMmenh5RZ2fngC9VB340NDSKmpublQAAOjo6ZFgsljB28NLR0SnAOqm1trYqDKbc+/fvr963b99f&#10;bDabhE1ns9mkR48e/ZCbm2sVGho6WdDA3dXVJfXq1Stz/nQqlWqydu3aJ6jNYklPT7dbvnx5fnh4&#10;+NjhCkwsLS0tSmhw3rZt261Hjx79wJ+ntbVVwdfX93JFRYWBp6fnTpR+9OjRExERERsAeN6C4uLi&#10;nVwul9De3i735MmThe/evRsbHh4+duTIkR2fq77D5e3btxPRMdZJAwDg2bNn87y9vSPRJEVaWroJ&#10;gKfZoFKpJl5eXjGnT5+eZWZmlgLA61ubNm168Pz589n89+ns7JQ+f/78nsrKSj0/P79VqD/m5+dP&#10;Wb9+fQK/KYXL5RLy8/OnrFq16sWxY8cWmpubJ/KXyeFwiPyTXABeu3Z2ds6pqanR4j/37t27sW5u&#10;bmmBgYHz+AX9l0RDQ6MIHTMYjBHd3d0jsV6oI0eO7Fi4cGHol7p/fX29ekFBwWQA3lhoZmb2mMlk&#10;jkAy5+HDh04bN27cPpTVMj/8/VRXVzcPCcvCwkKzz+bgk5uba7V792738PBw0/DwcNPg4GArNMO4&#10;efOmR1VVlQ4Ar4EEBgYeQYLy119/9ULXXL58+Tuk2uLn6tWrv6KH8fLy+jUrK4uYlZVFjIyMNEJq&#10;p7CwsK0AABMmTHgSGhpqjvWIXLVq1dHQ0FBzV1fXgwAAeXl5FmiWNWvWrIinT5+Ko39ohXr37l3X&#10;jIyMAVc+K1asOIYG61OnTh2ytLSkz5s3r3rLli1RERER65uampT5rwkODp76008/7UG/9fX1X4aG&#10;hpqfPXt2BgBPjXz58uVtADw71c2bNw3R87q7u+8HAGhvb5e7e/euGwDAhg0bdgQFBX2w8gsKCrIN&#10;DQ0119fXH/JsCxEXF7cCCcrFixcHJSUlySUmJipERUXpSklJNf8vz0p+Y/+XxMXF5TA63r17d5il&#10;pSV94cKF5b///nv43bt3XTs6OmSw+SUkJFpDQ0PNHR0dz6K0KVOmPAwNDTXfv3//CgDebP/o0aMn&#10;2Gw2SVpauikiIsL4zp07Onfu3NE5ePCgE8pz5MgRgROxoqKicUZGRlne3t6e3t7ennPnzr0CwHP8&#10;6uzslCaTyZ1hYWETUfu6cuXKBDKZ3EGn08mHDh06K6jMwcKvfkf9KikpyREJSicnp5OY9k2eMWPG&#10;bQCAS5cubUNOaT09PaJ37txZC8Cz/d25c0c7MTFRISkpSX7lypXHAABaWloU09PT5wynvoLYtWvX&#10;GvSeAXiCOjQ01Dw0NNRcUVGxur/r2tra5N+/f9+nBeH35L9x48YG1Db37dvnnJiYqJCYmKhw+vTp&#10;2QA8O2lcXNxKlD8mJuZHJCjnzZt3BbWB69evm2hra78C4PWJ7Ozs6QC8iZS/v38QnU4nk0gk9rlz&#10;56aja0JDQyeLiIgwmUymmL+/fxBWk4To7OyUZrFYwqjdoLZ99uxZv5qaGi0ikcjx9/dfir5dbGzs&#10;KAqFQuVwOER/f/+gr2l7nzdvXhjSYsTHxztZW1t32traNnl6eib+9ddfv5eXl+t/rIzU1NQFrq6u&#10;6YL+PXv2bN5A18bHxy9DbVtfXz9XWlq6ecqUKQ+R5q+hoYHy8uXLqUN9LhTWAsBbHWPP6erq9mlO&#10;iouLTT/bytLGxiZ6/vz5l7FpK1asOH7x4sVdLBZLOD4+3snd3X3/u3fvxhYXF5sC8GaCy5cvD8TO&#10;Bjw9PXf6+fn9zaPNx8dnzYYNG3aUlpYam5qaPkPpWlpab0kkEovNZpMaGhrUGhoa1JSUlKrHjBmT&#10;ibULqaioVIwZMyYT/b506dJ29PLXr1//O9bW8eOPPx5CgjQ6Otpd0KwQYWBgkHvs2LFFfn5+F9+/&#10;f6/K5XIJjY2NoxobG0c9fvz4+4CAgJNz5sy55uXl9auMjMx7AAAjI6NsrFpoxIgRXdi6kcnkzvj4&#10;eKXq6mptGo0mibUhYj8gmmmpqamVIOGFqdeLT7GLYSkpKRmDjqWlpZvQd1JUVKy5ePHiVDk5ufrh&#10;3mOoWFpaPti3b58zEkRsNptUV1enUVdXpxEfH+908ODBc0uWLDnj4eGxS1xcvEtISIg1ZsyYTKSC&#10;BuBNQLDv+/bt2z8hIevi4nIYazdWU1MruX379s/Z2dnTnz17Nu/du3djsd8AgKeS/vPPP+2wbSg/&#10;P39KTk6ODQDArFmzbhgaGuagcwYGBrlWVlb34uLiVmRkZMyqq6vTQCr6gWhoaKDwh5FkZWX1TZKk&#10;pKRaUIe/dOmSN0rfsGGDN7Zuq1ev/iM5OdmBzWYL3bt3z8XLy+u3yspKXTSgEwgELrY9rVmzxs/B&#10;weEchUKhfsws8SloaWm9xWqZCAQCB/t9+gNpGFCd5eTkPrDnYdsv6nsAABMnTnx09erV8RoaGkXY&#10;94LeGYlEYmP7KwDPNhwQEHBSR0enAJmO0tLS5qKxbM6cOVexamA1NbUSR0fHs+Hh4Zuqqqp0EhMT&#10;l8ybN+8K/zOcPXt2OjYmtKurSwp5XxoaGmbPnDkzEp0TExOjf//998F//vmnf01NjVZmZqattbV1&#10;zMfe0+dAUlKy9dSpU7N3794dVlRUNB6AN2HPzMy0zczMtD1z5syBCRMmPPH29vbg97tAtLa2KgxW&#10;08MPVgWLVtQyMjLvjY2NM9E4GBcXt2L8+PGp/ZXR1tamUFpaaoR+d3d3j7xw4YIv+s3/LrHtqaWl&#10;RemzCUv+hgrAsyWi48rKSl0AnroWpSkoKNTwL5sFlYOQkZF5r6+v/+LVq1fmyOmlpaVFERt0SqfT&#10;B+U+X1JS0qefjoqKWisqKtrXabA2grKyMiP+a/mxsLCIi4qK0k1JSVmUlJS0OCcnZxpakXE4HOKD&#10;Bw9WvXz5cuqVK1cm9Be8yw+RSOSoq6u/q62t1UxNTV1QU1MzurGxUa2wsHD8UJ/1U+FwOH0qyZCQ&#10;kB0ZGRmzjIyMsgwNDXMMDAxyxMXFB+WcM2fOnFqsTRi936ysrBmTJ0/us39MmDDhyWBsmPPmzbti&#10;ZWV1Lzk52eHRo0cOubm5Vsgmx2KxhMPDwzfl5eVZBgcHTx3MJgVYW4WglQw2raSkZAy/sBQXF+/i&#10;dyzBlllWVmZ4/vx5X+x5bNhLaWmp0WCEZVdXl1RcXNwKQefIZHLHjh071snIyLzncDhEZHclkUhs&#10;pKVAdHR09NkjUfvGfmsGgyH+ww8/UE1MTNINDQ1z0Pf+EoJyOKA+BsB7fv76YZ/J29s7csyYMc/R&#10;8xgaGmZjvxmTyRRD2i8SicTCCkoAXptbuHBhKHa8wn5jJSWlj7YbQc/Af5/S0lIjZAro6OiQ5W83&#10;hYWFE9BxWVmZ0UDC8vDhw6ejoqL6bMXY9zFz5swP7hsXF6ciLS39wYSbH21t7deXL1/+Ljs7e0Z8&#10;fPyyzMzMmXV1dRro/IsXL6ydnZ2zQ0JCpvCrxAF4iwAZGZm/OYoBALS2tipibcRYqqqqdN6+fWuG&#10;ftvY2PT5o0yfPv02EpZJSUmLt27durG/eOPw8PBNKOaTH3Nz84QFCxZcwqZJSEj0jdXt7e1yXy10&#10;BKlXBenhBwOdTicHBAQExsbGrhKk0hgKvb29ItiPjHVK4qeyslJvMGWKiYl129nZXbezs7vO5XIJ&#10;JSUlxtnZ2TMiIyM9Kyoq9GtrazWDgoL2b9++ff1gynv9+vV3AQEBJ1FD+BY4OTkFPn/+fHZXV5cU&#10;m80WKigomIytj5iYWPfChQtDt27dunGggbS3t1cEOwFBcLlcAjZdUJ7+kJCQaLO3t//L3t7+Lzab&#10;TSoqKhqflZVlGxERsb6hoYHy5s2bieHh4Zuxatv+4PPE/BvYAXKw7QGbLy8vzzIvL6/fzTUqKir0&#10;LS0tYz9WJolEYpPJ5A4AXn9AKiQzM7OU48ePL0A2pMbGRjW06w/yGxjo3gAAo0ePfmNra3szKSlp&#10;8f/KGJWUlLQY/QYA0NDQKD548OAyfX39lx+r69cA215IJNLfBkh3d/f9hw8fPo3CqjIyMmZhNQzS&#10;0tJNHh4euxwdHc9VVVXpDGROEOT5/bF2g+VT2k1VVZXOR77dgGWy2Wyh/vqUgPRBhZqRSCS2ubl5&#10;AgrRqaur08jJyZkWExPjmpOTY8NkMkccOHDgwqVLlybxX2tra3tzMJsS8BMfH9+3qiQQCNybN296&#10;oNU31kG0ra1NPiMjY7alpeWDwTwLAM9ZydnZ+Yibm9sB/nPYb85isYSF5OTkGrDqjI8hLy9fN9i8&#10;WJBxHf0/VHx8fK4gb0MdHZ0CIyOjbDU1Naq2tvZrHx+fK0MJyBYWFu4RFxfvRIH7Hh4eu/oLgxjI&#10;YNzW1iaXmZk5E4A3s0UDHoFA4Oro6LzS0dF5pa2t/crDwyMJ4EPPvYGor6+nbNy48WFHR4cMapzq&#10;6urFampqJTQaTTIoKOijMUWfg3Hjxj27ffu2Xm5urnVeXp5Ffn6+RUNDA4VGo0l2d3ePZDAY4pGR&#10;kZ4mJibpglRMiBUrVhxnMBh9DhDh4eGbGAyGuKqqajk2blBVVbVsoPrU19dT8vPzLQB4GgjkmEEi&#10;kdhGRkbZRkZG2bKysg1ot6kXL15YD0ZY8s/uB0JaWnpQebHtfNKkSUnm5ubx/eUdO3Zs+mDK1NTU&#10;fHvjxg0TAF6A+J49e0IBeOr4jo4OWSQspaSkmgkEApfL5RJERUUZP/30k29/ZaJrhISEeg8dOrTs&#10;9evXk/Lz8y3y8vIsi4uLTTs7O6VpNJoki8USrqio0Nu5c2f4zZs3Dfsr72siKSnZgo4FbcKxePHi&#10;IHNz84Tc3Fyr/Px8i1evXpmjFQyDwRBva2uTP3To0Flzc/OEobQBxGDbAsDg2xi23Whra7+eN2/e&#10;5f7y9qfuRFhYWMRi1enp6el2aGW6cuXKY1ity0Ahflwul5CYmLgEqcpnzJhxC63eVFRUKhYsWHBp&#10;+vTpt21sbDoAeKtfOp1O/lxesdiNCLhcLqE/oQrAU8X2JyynTZt2x8LCIhaA57Grrq5erKWl9ba/&#10;7fI6Ozv7/B+kpKSahfT19V+kpaXNBfhQSmPBphsYGOQIyiNo/z2s8RTFs2Hj2rDnByqHTqeTU1NT&#10;FwLw7Bvh4eGmw/F6AgDQ1NQsRB6MS5YsOTNY9Sg/v//++3UAnhrm/v37lIHyDnbl9Pz5cztkQ/v5&#10;5593u7m5HUTn0IRhqAy0f+JASEtLNxkYGOTY2trexKavWrUqB3U8Qd8RC39sU3R0tDuDwRBXU1Mr&#10;Wb9+/e+DrUt7e7scet+D2QpxsO9bU1PzbVpa2pz+rsG2yY8NUJgy++zMBgYGOS4uLn8MlH+ozJs3&#10;LywsLGxLSUnJmJ6eHtEzZ84c2LdvnzMAbyBQUlKqqq+vV+dyuYTB3ptIJHK0tLTeUCgUKnLqAeCF&#10;X2zbtu0WwP//1iQSiSUiIsIcrpZnOGBjDtlstlBTU5MyfxyisrJy5aRJkxIXLVoUgtKYTKaYpaXl&#10;B2YXOTm5BikpqZb29nZZLpdL4HA4RKy25OXLl1MjIiLW6+np5U2aNCnRyMgoGxsS8rF2o6WlNdh2&#10;01emkpJS1XDazbRp0+5MmzbtDvrd2dkpjfrs2rVr9w02dIRAIHBPnTp1qKamZjQAT2U7ULwnh8Mh&#10;ChrHP4XS0lIjrApbSUmpil/NymAwxNGCLyUlxZ7BYIgLEv6GhobZ2JC5j4GNhZeVlW0gYl/mzp07&#10;w/Pz86cgh4m6ujqNxMTEJUFBQfsBeJ2pPx15QkLCMqxqs7e3VyQiIqIvgNrMzOwRAICent5L5BSS&#10;k5MzHWuD43K5hLCwsC38ZVdXV2sjPb6wsHAPVlA2NzcrDWZQ5N8VxNra+i46fvHihQ32XEFBwWRb&#10;W9vmdevWJaPlviCkpaWb0aDY1NSkHBkZ6YlV5dDpdHJ0dLQ7+m1kZJQlqBz+hoVUYwA8z0DsOX7v&#10;x/7gL1NdXb0YHT9+/PgH9D7YbDYpKirqJ/7rAQC2b98eaW1t3Wlvb1+K7DkIrEMG1q38S6Kjo1OA&#10;Ar2pVKrJw4cPP9j6qq2tTR5r0zM2NhboJML/brAbG9y+ffuD7/3+/XtVNEFRVFSs6a9MfsaNG5eK&#10;JmCvX7825xcqnp6eCcuWLXvl4+Nzpb9J6kAQiUQONuwjNjZ2ZVFRUd+ezah99/T0iPKr8pOTkx1m&#10;z57dsGHDhodIxZWRkTFz/vz5ldOmTWsPDAw8gs0v6FsTCAQutk0lJCQsRcfv379XRbssfSKEwXhY&#10;y8vL12E1XYWFhX12LRqNJuHk5JQ/depUmouLSyY2JAj7PCIiIkxkL54+ffptAN7YxR/C9uDBA+f4&#10;+HinU6dOHUICZ/LkyfFoEnr//n1nbPgItgxhYeGeqVOn3h/Mg48aNaoMefWWlZUZ8reNgICAQHt7&#10;+5Jt27bdwn7vLw3WqTIkJOR37LNyOBzijRs3+sZ6DQ2NoqHEcA4E1rFHSkqqJTo6ejT/v4sXL/bF&#10;6HZ3d4/EbhQzHLD2YUNDwxwhBweH80+ePFn09OnT+a2trQpubm5p/V3s7u6+v79gWGFh4R4XF5dM&#10;pBphMpkjkPA0NTVNQyrKkSNHdri4uBw+derUITabTVq/fn2I2HKAAAANFUlEQVSfCqS3t1dEkDs0&#10;tuOUlJQY+/v7n5GVlW0AAHj48OEK/tg4QZw/f37vrVu3PKZPn35748aN3qtWrTp67969HysrK3W9&#10;vb0jpk2bdodIJLK5XC4xLS1tLo1Gk8jOzp6+fPnyEwOVu23btg0bN258yGazhQ4fPnw6ICCgL7wA&#10;zVABeMZtV1fXQ4LKKCgomOzo6FgkJCTUc+PGDRPs816/fv0XGo0mSSAQON3d3RKC4kIFsWLFipck&#10;Eol1+PDhxUZGRtmzZs2KCAsL28rhcIhpaWlzJk+e3Kd2FmSMB+AJG2Sz8vT0TEQqjKamJhXkEaem&#10;plbCv1vNl4JEIrG3bdu2wdfX9xKNRpPYuXNn+O7du/vUv9j3raCgUNvfBhfJyckOjo6ORSoqKuWn&#10;Tp2yGz9+fOrcuXOvxsbGrszLy7P48ccfn6NJSlNTkwpqk5s3b/5tsKolaWnpZk9Pz53+/v5ncnJy&#10;bFxdXdORoKmpqdFGsblkMrlD0O44g8HGxuauqalpWl5engWXyyWcPHnyDxQWsW7dut0JCQnLWltb&#10;FTw9PROtrKxiAHgroGfPns1nMplimZmZM9etW7cbAGDMmDEZSFV+7949l+7u7pFIJYgVfHZ2dtfR&#10;8ezZs68jJ5fjx48fO378eN9qtL82NRiYTKaYvb19KYfDIYWGhppjN17gx8TE5DkKkcnPz7dAQolM&#10;JneOGjWqlEqlmjQ3Nyu7u7s/Q2FUqO0C8FZfaGeeDRs27EhOTnbs6OiQCQwMPILCSphM5gj0vVRU&#10;VCpmz559A4DXxtzd3f3+/PPPw83Nzco//vjjcykpqRYAXqw2cuJydnYO6G+jb34IBAJ3+/bt69eu&#10;Xfukrq5Ow9XV9bmxsXEGAG8yiMw+DAaD/CVjrPnx8PDwSUtLm9vW1iZ/48aNjZGRkeuxixY0BhMI&#10;BC52EjdcsPZKa2vru4Kcd9TU1EoNDAxeIOH28OHDFdh2+qnk5+dPQccmJibPhQAA9u/fv+L8+fN7&#10;IyIi1gtapUlISLStWbPGz8nJKZD/HGLixInJjY2NavyzWD09vby9e/c6Y9NWrFhxvLKyUvfu3btu&#10;7e3tcsirbcSIEbR169b5YDsdAE8VKCMj8761tVWBzWYLobAOAIDx48eniomJ0bAdAKGhoVGEdpyn&#10;0WgSNBpNAtm8REREmCdPnpy7d+/ekNzcXCv+4GBhYeEeLy+vX21sbO7yl4tl0qRJSXv37l0dGBh4&#10;5P3796qCBLe6uvo7b29vD6zaZtSoUaVCQkK96H0jY31TU5OylpbWW2Rzqq+vV79w4cJuzLs7ce3a&#10;tb/tyC8iIsJQVlaurK+vVwfgOWgA8AYGIyOjbAMDgxfr1q3zOXv2rB9WGBOJRM7KlSuP+fr6XuIv&#10;09nZOaC2tlbr1q1b6+rq6jT4V9mampqFx48fXzjQdmSCsLOzC+/q6pLC7p4xWObPn3+5vb1dNjg4&#10;eHdHR4eMoPdtYGDwYteuXWuxqiINDY1i9E7ZbLZQRUWFXn19PYXNZpNIJBJ7x44d68TExLqjoqLW&#10;8m8wIC4u3rV58+bf0CA5WBwcHM51d3ePPHfu3L6ioqLx/G10zJgxGUePHh3OCgw2bty4fc2aNakA&#10;vM0+nj9/Pnvy5MnxkpKSradPn561Z8+eS8XFxab8G1CLiYl1+/r6uqLJL5lM7jx16tTszZs332tu&#10;blbGOvYA8PqDm5vbAWx42KpVq45mZ2dPRwM4QkpKqnnhwoUhR48eHXCiyX+NlJRUMxoL0ES7qKho&#10;/EDCctq0aXeQsExJSbHHDtR79+518fLyisnNzbV69eqVOf93tbCwiPPx8enT/EhLSzedOXPG1tfX&#10;93JJSckYFJCOoFAo1OPHjy/ErppWrVp1lMViCV+4cMGX3+OVRCKxXVxcDmNjqgfD+PHjU/39/Zf6&#10;+/ufqamp0eJ3ilRRUak4ceLE/KHaBE1MTNKR45eQkNCQ+qyKikrFsWPHFh06dOjs/7Zt/NvKHzlM&#10;oTje4VJUVDQOq2VDK39BzJw5MxIJy/T0dLuOjg6ZTzWtAfDaH+qvJBKJNXXq1HsELvf/m/6qq6u1&#10;MzMzbSsqKvSbmppUVFVVyzU1NQstLS3vC3Irxu4yY2tre3PLli2bjh8/fozFYgnJy8vXGxkZZc2c&#10;OTNC0H6NADzVT05OzrTKyko9DodDtLe3/0tdXb0YCS5FRcVqtCVXU1OT8qlTp/yxIQgqKioVnp6e&#10;Ox89evRDc3OzMgBvgEKzOy6XSwgODvZBHmZEIpGtp6f3cuXKlcdRGVwul5CamrqgsLBwQnl5uaG4&#10;uHinpqZm4Zw5c64OZR/Gnp4e0aSkpMVlZWWGtbW1WkQikT1q1KgyXV3dPBsbm2hBe82mpaXNiY2N&#10;XQXAm5FJS0u/d3FxOSwnJ9fw/Pnz2RERERuwjRLZIJA7uIKCQi3W3bmhoUHt3Llz+5BdSUxMrHv+&#10;/PmXsZszvHnzZmJ6erpdTU3NaC6XS5w1a9YNMzOzx9euXfMCABAXF+9ctmzZByuy8vJyg4SEhKU1&#10;NTWje3p6xFRUVMrHjh2bbmVlFfOtwgloNJpEYmLi0srKSt26ujpNMTGxblVV1TJjY+PM/nY2iY2N&#10;XYns8wQCgaugoFCzdu3afVj7RkFBweTc3FwrKpVqIi4u3qWrq5tnaWn5gP/vI9bU1GghASQpKdni&#10;6Oh4rr+6VldXa6enp9tRqVSTzs5OGWVl5UqsR+FAlJaWGqGVnaysbKOgP2kVFRW1FvULTU3NQqxa&#10;mcViCT9+/Pj74uJi06qqKl0JCYlWbW3tV3Pnzr0qaDDp6ekRTUhIWPr27duJ79+/V5WSkmqmUChU&#10;Ozu7cEH7u3K5XMLjx4+/f/XqlXlLS4uSsLBwj6ur68Hu7u6RaB9fPT29l0iz9PDhw+Vo+8apU6fe&#10;x4bhlJWVGYaEhOzgcrlIG9Ph4OBwbqBVand390g7O7t6pBa8efOmgaam5gdmgezs7Onp6el29fX1&#10;6iQSiaWmplZqYWER25+WrKenRzQlJcW+uLh4XFVVlY6iomINGsv6C0soLy/Xz8jImPXu3TtTDodD&#10;0tXVzfvuu++SdHR0Pgh0p9PpZOxfuFi9evUf/e1D3dbWJp+SkrKopKTEpLGxcZSCgkKtiYlJ+owZ&#10;M25/jr8D+ilwuVxCWlra3Ddv3kysra3VYjKZYqqqquXq6urFM2fOjOT3jcjIyJj55s2b7wB4C6f+&#10;nG+ePn06H22QYWRklGVubp74+vXr79BEjEAgcJcvX36iv/15GxsbR2F3kJs5c2YkhUKhJiUlLUZh&#10;ixMmTEgxNTXtV3OK5dq1a5uPHTt2HIAX2x0YGDj/A2E5VPiF5eHDh/+2dRMODg7Ol+SPP/44hf7y&#10;z+rVq4/88ssv2z52DQ7OQDg5OeUjE0NgYOB8S0vLB//pv2eJg4Pz38fNze0A2lQkJibmx495Z+Pg&#10;DEReXp4FEpSmpqbP0Gr4P/33LHFwcP77yMvL1x07dmwRstd3dnZKf6rTFA6OqKgoHdmysWrbYQlL&#10;GRmZ99ra2q8BePFMw6siDg4Ozqcx0P7NODhDwcDAIFfQn/sals0SBwcHBwfn/wK4zRIHBwcHB+cj&#10;/KeEJY3JIUfn0RevCWu5Rm3sHdTGxTg4ODg4OB/jX+/g09bNkYl7w1gQk093SCpkzGH0ghgAgJet&#10;hMDdcnBwcHBwcIbKv1JYNnaylWJfMRbdzac7phQzbVmcf+dz4ODg4OD8O/jXCJnqVhblXgHjh5h8&#10;umNaaY8Vlzu4v7+Gg4ODg4MzXP7RwpLa2Kv3PwHpkFPZ+7c/JoqDg4ODg/M1+EcJSy6XS3hTxxoT&#10;k093jMmnO7yuY5l86zrh4ODg4OB88zhLDodLzK3qnXg3n+54N5/uWNbE1v4c5e6cK7FrhDBB4Ka7&#10;ODg4ODj/XkYIE7rpvVxxLXkh6nyTEdFf457fRFiyOVxSemnPVLSCrG3njPrc9xgtT3pX2sTW/dzl&#10;4uDg4OB8W0zVhHPyqnvNFpiIRV1xk3P4Gvf8ampYNodLelTEnBWTT3e4/4rxfVMXR+Fr3RsHBwcH&#10;B2c4fLVNCUhEAltTjlSqLitUripFqv5a98XBwcHBwRkuX3UHHx1F4eLfZkkcfLJFcULuTiWdPQsk&#10;vcdThLO/Zh1wcHBwcHCGyjd38AEAqGxhad7NoztG5zEWZ1X0TP4cZf7hILlBWpzU9jnKwsHBwcH5&#10;5yBMgp5eNoiMkiZVWWqLPvka9/xHCEss1a0sSkw+wzE6j744o7zH4lM3H3i2VXGssapwweeuHw4O&#10;Dg7O/z3+ccISS107WzUmn+5wN4+++Flpj/VQBCcuLHFwcHBwPhf/aGGJpbGTrXQvn/HDnTz6kqdU&#10;5jQOd2B7Ky4scXBwcHA+F/8aYYmlqYutcL+A8X10Hn3xk3fMGYI2UseFJQ4ODg7O5+JfKSyxtNI4&#10;sg9e0e2j8+iLHxUzZ/WyQRgAF5Y4ODg4OJ+P/wdNVW4XxfgjyAAAAABJRU5ErkJgglBLAwQKAAAA&#10;AAAAACEAtn96QjoHAAA6BwAAFQAAAGRycy9tZWRpYS9pbWFnZTI5LnBuZ4lQTkcNChoKAAAADUlI&#10;RFIAAAA2AAAAEAgGAAAAXbCM9gAAAAZiS0dEAP8A/wD/oL2nkwAAAAlwSFlzAAAOxAAADsQBlSsO&#10;GwAABtpJREFUSInVVWtM01kWP/+2tAU6tTgNW6AdwLa0CJRixwybBeqDQXAYdWaCNrMgGxOFLWk/&#10;kA2QDOWhSwmBD2tmzbKDMoMOuyHycEaj0RDEgRmKhIe2W0WpZXhIIwil0Ombux8m1/yXOMLuh83u&#10;L7nJPef87rnnd58EQggAADweD7Ozs/P3AwMDH87OzoodDkcYn8+3CIVCU35+fpNUKh2H/yMQCCGY&#10;np6WqtXq3hcvXkS9lkQQqKCgoFGr1ZZjn9vtDqmsrGzH9tmzZwtCQkLW/xtFbwc0p9P5Vmlp6bdY&#10;VFxc3IPIyEgrAMDGxgZlaGgo2+fz0S9fvlwmFosf5uTktAMA+Hw+en9//zGcyOv1Mv6nhI2MjByc&#10;mZkRAwAkJiYOX7x4MZ1Go/kwYXh4+P2SkpI7AAA9PT1nsLD/BIFAgEqlUgPb5bvd7pDx8fF0sVj8&#10;kMvlLvw7OWlms/ldbHC53AWyKACAhISE4UOHDv0dAIDJZP4EAFBXV/fFvXv3jpJ5x48fNxMEgRoa&#10;Gj6Ry+XfY39fX9/HPT09Z548eZJst9u5MTExk7t37x4pKiqq4vF4s+QcWq321uTkZAoAQFlZWUlj&#10;Y+PnS0tLEQAA7e3tKRKJZAIAwGq1xre0tFQ/evRIMT8/vys8PHxOKpWOFRcX60QikQkAgLZz584X&#10;r1RuEgUAwGKxHHV1dZ+SfQ6HI2x5eTmc7MO2z+djAPx8jGtqar66efNmAZlnsVgSLBZLwt27dz+q&#10;ra0tVCqV3+CY3W7nvnz58lcAALdv3/4UiwIAQAhRAABu3LhRWF9f/xePxxOMYzab7R2bzfbO4ODg&#10;BxUVFepjx45dJObm5mJVKpXR5XKFBgcHO4VCoSkyMtIqFosfKhSK/qSkJANBEIhcXF9f38ePHz/e&#10;09ra+hn2nTp1Ss9gMFyHDx++EhER8WNXV1dRfX19MwCAUqn8JjU19Q7mtrS0VC8vL4ez2eyV7u7u&#10;OA6HswQAcPLkyRF8gqhUqj85OfkHNpu97PV6GaWlpaV0Ot2dl5dn9ng8wUKh8B9qtfrV/JcuXao0&#10;m83vMpnMnzo6OhIBIQS9vb2fZGRkOBQKBdrcsrOz5y9cuPBHl8sVghAC3BwOB4fMW1lZeRvHvF4v&#10;/cCBA0sKhQIplUr7ysoKlzy2s7OzCI9ramr6E/YXFBSMYH9DQ8OfyWMQQqDT6S7j+OTkZDI59vTp&#10;0yQcq6ura6YAABw8eLCro6MjsbCwsCEqKspK3p3FxcXI1tbWz06cOGFaXFyM3HxUX4eZmRnx6urq&#10;2wAA0dHRT/COYMjl8kHcNxqNqa/LIZfLBzb7jEbjr3HfbrdzTSbTe7iRr8bU1JSMhg0ejzej0Wgq&#10;NBpNxezsrGhsbEw5OjqqHBgY+HBtbY0zPz8fq9Ppvm5ubj6wlbDp6en4rTgYVqt1W1yv18t4/vx5&#10;LLbVanXvm3LSnE7nWwghAgAgNDR0jSAIJBAIpgQCwdTRo0cvra+v78jMzFz0+/1Bo6Oj+9bX13ew&#10;WKzVLepAW8RfgUKhbGyXS4ZCoeh/U5ymUqmMCwsL0QAA165dE/H5fAuZwGKxVvHjgRAibDabQCQS&#10;vVHYrl27zNstMDY29tF2eHQ63RMVFfUM/7nnz58/zGQyXb/EpyQlJQ1hY2xsLGMzwWq1xm9sbFAB&#10;ABgMhjsmJmZyqyIEAsEU/kYsFkvC5rs5PDz8Pu4nJyd/v3n8LyExMdGA+0tLS/+S02azCXQ63ddX&#10;rlz5g9FoTCXGx8fTioqK7gYCARrAzxebzWavkIrIxH/GkSNHvqyqqjoFALC2tsbZv3//K15OTk57&#10;aGioIz8/v4nP5z+7fv3672pra78EAEhNTb2zd+/ePsxta2srdzgcYWFhYYtdXV0SPB/5udfr9aqs&#10;rKwOcvELCwvReXl5ZrfbHcLn8y2nT58+SxDEBkKI0t3dfebBgwe/AQDQaDQVNLlcPlheXl7S2Nj4&#10;uc/no09MTKS9brVSUlIGysrKSrBNpVL9VCrVjxfk1q1bvwUAkMlkP/D5/Ge5ubltZrN579WrV9UG&#10;gyHLYDBkkfNxOJylc+fO5ZMXcStERET8WFlZeVqv1/91bm5OWF1d3baZk5GRcV2lUp2n1tTUQHx8&#10;/Ghubm4bPnKBQCAIIUQRCARTMpnMoNVqyzQaTQWNRvPjBEFBQV6JRDJx//79TBqN5qfT6R42m72y&#10;Z8+e76RS6ThBEJCWlnZTJpMNud3ukEAgEOT3++kSiWRi37591/R6vSouLu4huSiTyfQek8l083i8&#10;2fT09Bubvx4AAJFIZMzOzv6by+ViEQSBnE7nDg6H8zI+Pn60uLi4Sq1WVwYFBfn+CaAHRRALfl6K&#10;AAAAAElFTkSuQmCCUEsDBAoAAAAAAAAAIQANjDna/wUAAP8FAAAVAAAAZHJzL21lZGlhL2ltYWdl&#10;MjcucG5niVBORw0KGgoAAAANSUhEUgAAADIAAAARCAYAAACfB/8pAAAABmJLR0QA/wD/AP+gvaeT&#10;AAAACXBIWXMAAA7EAAAOxAGVKw4bAAAFn0lEQVRIiaVWbUxTVxh+Wm6L2JYRAkhXvjYGukyBcMNC&#10;wgbpinUSgY0FtxkhjjGDQf/MyMJwhbH4EbYSl3QRjQmisGnZRjBxS1CgwGgNq3GdIVGQj5qCa61C&#10;VwjtbendD3bMpXwI+CYn9/147rnvc85733N4k5OTsSzL8gBALBY7goODp7CCTE1Nhc/NzYkAQCAQ&#10;MOHh4ZMrYZcThmEC7Xa7FAAoivJERERMAMD169eLa2pqLrIsyysrK1OVlpZ+87y55ufnA6xWa/Qz&#10;R3Fx8QBN0yxN0+yRI0d+Z1kWK42CgoJ7BKtSqZpWwy43jEZjFnk/Ly9vhPirqqpaiP/AgQOGtcz1&#10;6NGjaPIOTdMsX6lUXiGkBgYGFDMzMy8ttwJjY2Ovm83mrcTOzs5uXc9urCZkZwAgPDx8YjXsSkJl&#10;Z2drz5w58x3Lsjyv1yvo7e3NzcnJafYH6nS694guFosd6enpHRtLe6mUl5dXpqWldfp8Pn5qamrv&#10;RuagtmzZYklKStKbTKYMAOjq6vpgOSI9PT35RM/KymoXCAQMN/706dMIi8US73K5NkulUnNUVNQI&#10;j8dj15KE0+kMkUqlZgCYnZ2VBAUFzfpj7Ha7dGhoKNnj8QTKZLJRsVg8vYgIACiVyquEiMFg2DU3&#10;NyfiTma326WDg4NvEptbVuPj49vq6+vrDQbDu6RpAEBsbOzQwYMHq3ft2vWsdFeS1tbW8nPnzn0N&#10;ALm5uRerq6s/ITGbzSarqqr66c6dO28Tn0QimVar1fncOfgAoFAoWvl8vg8A3G53UH9/fw4X1NPT&#10;k8/tbKSszGZzYmlpaZ9er9/NJUFix48f/7Gjo+PD5xFZSWZmZoKLi4v/5JIAFnawoaFhUWfjA0BY&#10;WNg/qampPcTZ3d39vh+RPKJnZmZeI2V14cIF1fT0dBgAHDp06CudThei0+lCzp49qwAAlmV5jY2N&#10;X26USEtLy1HSrjMyMn5raGh4hwyPxyPkYimi7Ny586rRaJQDgF6v3+31eimKorwulyvo9u3bcg5O&#10;S3SVSlVSVFT07ejo6BsKheJnQpC7KCMjI9v9S3Wt0t7e/ikA8Pl8X0VFxWGZTDZGYpWVlWX79u37&#10;awkRhULxS11dnWZ+fp5yOp0hJpPpLZqmdUaj8R23270JWNqtBAIBk5iYaEpMTDRZrdYos9m81Wq1&#10;Rj958iSSYHw+H392djZ4vURcLtdmm80mA4CAgAAvlwQAyGSyUa79jEhISIg9LS2t69atW0oA6Ovr&#10;20PTtE6v1+8mGG5ZAQun66VLlyq0Wu3hx48fv7yeRJ8nFovl1fXgKa6hVCqvECIDAwPZ/z8VJO5/&#10;CKrV6u+1Wm05AIhEImdcXNy96Ojo4YSEBJNGoznt3wDWI+vdwUVE5HJ526lTpxo8Ho9weHg46cGD&#10;B9vHx8e3AUvLimGYwLa2ts8AICYmZvjy5cu0SCRykrhGozm9URIAEBkZ+ZCiKI/X6xWsBc/nGhKJ&#10;ZJoky7Is7/z58zUklpmZeU0oFLqJbTabt5LOIZFIprgkGIYJfBESABAQEDCfkJDwNwB4PB4h92YB&#10;ADdv3tzLtRftCLDQvfr6+vYAQHd3dwHx+5cVd6UsFstrN27c2BsaGmoDgKampi9epKyIlJSUnDh2&#10;7NivAFBXV6fhnm+9vb25qxLJyspqDwwMdLnd7k0kGZFI9K//3UooFLqI7nA4QisrK68SOy4u7p5M&#10;JhubmJh45UWIyOXyNqVSeaWjo+Mjm80mI6UMAPv371c3NzcfXZGISCRyFhYW/nD37t104qNpWsct&#10;KwCIj48fVKvV+bW1tY0OhyOU+KOiokZqa2uLWlpaPg8LC5sEAIqiGGDhP0tOTu4HFt94IyMjHxJ/&#10;TEzMEPc7J0+e/DglJeWPzs7Owvv376cwDLNpx44dhpKSkhPcHP8D3ULeBTAnqG8AAAAASUVORK5C&#10;YIJQSwMECgAAAAAAAAAhAJY2WDfnBwAA5wcAABQAAABkcnMvbWVkaWEvaW1hZ2U4LnBuZ4lQTkcN&#10;ChoKAAAADUlIRFIAAAA2AAAAFAgGAAAAxiHO4AAAAAZiS0dEAP8A/wD/oL2nkwAAAAlwSFlzAAAO&#10;xAAADsQBlSsOGwAAB4dJREFUWIW1V21QU+kVfvIFCQb5CCBfW2An0OAiAS4JMmtRFheVHXUqigiO&#10;0zrrB+MPgfaHOtpWdPyoo6y73QFbWn+46Oy0dRjWVjDIIkJpBMIkIRMJE77SQARiE5qAEZPbH3Lx&#10;Em9SfmyfmTuTnPOcN+c5533Pe4Ndu3aNEARBnj9//o8kScLXo1arcwmCIAmCIMvLy/v9cW02W3h2&#10;draHIAiysbGx0h93NU9FRUUbQRDk1atXf7faGLZMJnsMAP39/VvgB319ffnUZ4PBkOFwOEJ8cQcG&#10;BvJIkmQBgFwub/O37v8LbOqHzWbzhy9evIj3RaSEsVgs0uPxsFUqVZ4vLlUkkUhkEYvFgz9wzqsC&#10;Wy6XP2axWCQ9IW8sLi4GqNXqjwEgPT29B1jZQW+oVKrNACCXyx//4BmvEuzQ0NDZlJQUNeBbmFar&#10;3ehyuQSBgYEL+fn595e4jMLm5ubChoeH0wH/29DlcvF1Op3MbDYnUdt2tejr68tXKpWfKpXKrSaT&#10;SczE4VIJDA0NZfjqQm9vbwEASCQSVXp6+j8AwGAwSO12e3hISMhLOlelUm32eDxsX8K6uro+q6+v&#10;rxkeHk53u91cABAIBM69e/fWHTt27Nd8Pn/enyilUvnpiRMnHtFtISEh1oKCgr9WV1dX8vn8BQBg&#10;AwA1QMxm84cWi+VH3os9e/asAAAIgniSmpraLxAInCRJspgKQdkSEhKG1q1b9y+6r76+vqaqquq7&#10;58+fZ7ndbq5IJLJwudzFhYWFNXfu3PllSUmJbmZmJtaXKJIkWbdu3TpPfQ8LC5thsVik3W4X3b9/&#10;/+jhw4d7LBbLB8vCsrKyOnk83msA6O3t/YS+2Pz8vHBwcDCHKgCPx3udmZnZuSRiBZcuLCcnR0G3&#10;t7W17WtoaDhHkiSruLi4vqWlJaa1tTXm6dOnwkuXLpUGBwfbJicnE69du/alL2GPHj0q1Wg0uWVl&#10;ZbUtLS2xCoUiSqFQRFZVVVWz2WyPwWCQ3rhx44tlYXw+f97XUBgYGMhzu93cwMDABalU2g28Gwre&#10;RbDZbBFGozFtSdjyNnzz5g23rq7uIgAcPHjw+unTpysiIiIsAMDj8V4XFhZ+e+XKlRIAaG9vL+7p&#10;6dnGJMxut4eXlZXVVldXV0dEREwBQGhoqLW8vLz2zJkzx5bi9+j1eoJNBVHngZpo3h2QSqXdAQEB&#10;LuDd1h0bG5NYrdZ1FFelUuWRJMnicDhugiC+p+zd3d2fjY+PpwiFQvvRo0d/w5R0Tk6OIiMjo4up&#10;YBR4PN7rQ4cO/ZbJt3PnztsxMTHjANDU1PT5e8KmpqYSqH0KvJuU9NGdkpKiDg0NnaX7gbfdBYD1&#10;69f3CoXCOcpuNBo/AoC0tDRlUFCQgykxAMjMzHwKAGNjY6lM/rS0NCXVaW9wOBz3li1bmgBgYmIi&#10;hUs5lpKxOxyOEJVKtbmoqOgbh8OxdmhoKBN41yXg7SUtk8naFQpFSX9//5bCwsJvgRX314ppODEx&#10;kbIk/Cfbtm2b8iXs1atXQQAwOjrKKCw6OnrCVyzdPzExkbzcMQ6H487KynpCT1CtVm9yu92c4OBg&#10;m0QiUdEXoZKnOuZwOEJ83V9WqzUaAFwul8BqtUb7epxO51o63xtCodDuT1hwcPC/AcBut4u4dEdO&#10;Tk5bZ2fnLq1Wm7sk7GMAIAiig8PhuOlc+jmz2WwivV6f7fF42AKBwEkNIgoxMTFjAJCXl/fdqVOn&#10;KvwlBwBsNtvDZJ+eno7zFzc9PR0PALGxsWMrhFGVHh0dTXU6ncHUmGe6aOPj40fi4uJGzWZz0uDg&#10;4Ea9Xk8Ab88JdXVQSEhIMACAyWQSR0VFmf+XMF8wmUzJ/vzUFo6Pjzey6Y6kpCR9VFSU2ePxsHU6&#10;nVyn08mWhDG+81Fd02g0uVqtdiPw/v0FABKJpB8AxsfHf2wwGKS+EjMYDNLZ2dkYX/6RkZH1Go0m&#10;l8lns9kiOjo6fgoAYrFYw/YmUMk+ePDgZ06nc21kZORkYmLic6bFqE5qtdpcnU4np9voIAjiSXZ2&#10;9vcej4d9+fLl+vn5eSHTeufOnWvcvn375O3bt0/7Enfz5s1r3vFut5tz/fr1L1wuF5/P58/v37//&#10;q/eEUd1RKBQldKFMkMlk7SwWi1SpVJvtdrsoPDx8WiwWa5m4lZWVv+BwOG6tVrvxwIEDmqamps/1&#10;ej1hsVg+MJlM4gsXLjQYjcaPAgMDF3bs2NHItAZBEE+0Wm3ukSNHOpubm39uMBikra2tB06ePPn3&#10;hw8flgNAaWnplyKR6AXXO5iq+OLiYgBdKBPCwsJmkpOTNdT2kslky3+BvCGRSAbq6uo+OXv27F2z&#10;2Zx08eLFP3hz1qxZM1dbW7vT11gnCKIjLi7O2NzcfLimpuZP3v6SkpKvjx8//itg6e2ejsjIyMk9&#10;e/b8/uXLl1EA85mho7i4uK6np2c7ABQVFX3jj5uVldV59+5d6b179yr1en320NBQ5uLiYkBcXNzI&#10;pk2b/rZv376vw8PDp73jMjIyuoKCgv6TmJio3717d0Nra2uZy+XiA2/vrg0bNvyzoKDgL1u3bv0z&#10;FfNfjCPtKQ0J2v4AAAAASUVORK5CYIJQSwMECgAAAAAAAAAhAM8Fn9evBwAArwcAABQAAABkcnMv&#10;bWVkaWEvaW1hZ2U5LnBuZ4lQTkcNChoKAAAADUlIRFIAAAA+AAAAFAgGAAAA1faOFAAAAAZiS0dE&#10;AP8A/wD/oL2nkwAAAAlwSFlzAAAOxAAADsQBlSsOGwAAB09JREFUWIXVVntMU/sd/562UAu0mFae&#10;5bFLHwgyW3IAgYbHwFCMSu5l0U2MVzPGCj6mhURmMlB2b5bFMOddhhKjIaJhV728LpMsIoLgvcP0&#10;wgCLoWC5FNrw8ECr0Pfj7I/tkBPWAtLcZPskJ+f3+32+j9/nnN/ji6AoioMbUKlUR2Rk5JuYmJgx&#10;sVj84ujRo3U0Gs3uzvb/EYgn4eshEAhGa2pqPhUKhSM/9KTcwWg0Mq9fv/5HAICTJ0/+ISIiYsqb&#10;eGvCi4qK/pSfn99EEHa73Xd2dlYwNDSU1dHRcQrHcSQsLEzz6NGj+B07dpi8k/HhWFpaCpFKpfMA&#10;AHfu3JGIRKJvvYlHIxohISHa+Pj478ikSCT69tChQ3dzc3O/On/+/OO5ubnohoaGS2VlZVXeJP1f&#10;AGUrRhKJpDMnJ6cFAKC/v//wZvZzc3PRSqUyxWKxMDazNRgMHAzDQi0Wix8AgEqlEj9//rygr6/v&#10;sFarjbHb7b4YhoXq9fogwuf9+/dsDMNCMQwLdTgcNHdxHQ6Hz9TUVPzg4GDWxMSEyGQyBZB5t07u&#10;IBKJvnn27FmhRqMRulwuCoVCcZH51dVV1rVr16739/cfIiZJpVIdPB5vTCaTXc7Kymp3F/fMmTNd&#10;KpUqsaKi4sL8/HxUU1OTHMdxBACgtLS0OjExsV8mk/WQfeRyeQfRbmpqEpPPnZWVlZ11dXW/7+rq&#10;+tm7d+/YxDiDwTDm5eV9ee7cud/s3LkT27JwJpOpBwCwWq0Mq9XKYDAYRoJTqVTiixcvNut0uhhC&#10;MJPJNBgMhl0TExOiioqKtmPHjn0hl8vL138wAmq1OqGtre2XCILgCIKsHbhUKtUREBDwDsdxxGg0&#10;sgAA/Pz8VikUihMAgHgDAOh0uo9Onz7drdPpPuJwOPOxsbHDBGc2m/3b29uL1Wp1Qn19fQ6gKIqj&#10;KIrfv3+/HMdx8PTU1dV9jqIonp+fryOP2+12WmFh4TiKonh2dra+u7u70Gg0BuA4DhqNRlBVVdVI&#10;5GhrayteH7eoqGgIRVE8PT3dfOvWrWpi3OVyIWaz2Y/oYxgWQsQZHh5OdzfHsrKypyiK4keOHBlb&#10;WloKJnNOp5NSWVn5EEVR/Pbt27/d0h63WCyMx48ffwoAwOfzX5G5lpYWmUajiaXRaPb6+vqf5OTk&#10;tPj5+a0CAERFRU3W1NScPHjwYCMAwM2bNz8zm83+7nIcOHDgfklJye+IPoIg+IfcHlardUdaWtrf&#10;4+Pjv7t06VIpm81eJPMUCsUllUr/CgCgVCr3bSocw7CwysrKrxYWFiIBAIqLiz8n8w8ePPg1AMD+&#10;/fsfkZcWWYBMJrtMpVKdGIaFdXV1HXWXh8PhzG9VpDvQ6XTLiRMnahsbG5MTExP7N7J9/fp18toe&#10;7+zsPDE2NpZC9B0Oh8/MzIxAo9HE2u12XwCAwsLCW2Kx+AVhY7fbfbVaLQ8AgFwDrEd4ePi0SCT6&#10;ZmhoKHN6ejrOG4HbgV6vD1pYWIhcXl4OAfh3TbAmXKVSiVUqldidI5PJNMjl8vKCgoIG8vjs7Czf&#10;6XRSAQC4XO6GlRSXy536j/BY76V4hs1mo/f29n48MDAgVavVCdPT07uNRiNzvd2acBRFe+Pi4gaJ&#10;PrlW5/P5r4h9S4Zerw8m2iwWa3mjCQUGBi4BABBf/YfA6OhoWnl5+dcGg2EXeZzFYumDgoJ0bDZ7&#10;UaFQ5ACQhGdmZnYcP3782ockCg8P/55ov337NpzD4Sx4sl1cXOQCbL4ytovFxUXu2bNnn7hcLkpB&#10;QUFDRkZGR0REhJrL5U4RP62np+eT/xK+HYSGhs7Q6XSz1WplqNXqhN27d//Tk+3U1NQeAIDo6GiV&#10;Nzk9QaFQ5JpMpoB9+/Z1VVdX/8KdDflG2dJ15gkIguDE9mhpaSn1ZDc8PCx58+bNjwEA9uzZo/Am&#10;pydMTk7u3cxGqVSmEm2vhAMAyGSyywAAIyMj6Q8fPjyznjcYDLtqa2v/DACwd+/ef0gkks7t5GGx&#10;WHoqlerwxG+2ksbHxxNbW1tLiL5XSx0AIDk5+VlmZmZHX1/f4atXr/5lfHwclUgkncHBwdrR0dG0&#10;5ubmspmZGQGFQnFduHChYrt5fHx8bHw+X6lSqcRPnjz5ucVi8TeZTAFJSUk9TCbTkJyc3E2n0y1K&#10;pTK1tbW1JCMj4284jiNarZanUChy7969W+nv7/9+7eDbasm60WM2m/2uXLnSQMRa/+Tl5c0PDAzs&#10;d+dLlKw3btz4bLM8L1++zE1JSXGQYz99+vSnBN/c3PyrpKQkl7s5pKamWu/du1dB9KmnTp2K4/F4&#10;YykpKd1RUVGT2/kbNBrNnp2d3S4QCEYZDIbR6XTSAAARi8UvpFLpl1VVVcVCoXDUne/c3NyPgoOD&#10;dUlJSb0xMTGvN8rD5XK/z87ObrPZbAxfX19rYGDgckJCwkuBQPAKACAuLm5QIpF06vX6YJvNxjAa&#10;jYEAgNDpdEttbe3HQqFwZGVlhc3j8cb+BUkR3AssRHM6AAAAAElFTkSuQmCCUEsDBAoAAAAAAAAA&#10;IQCWYHnTsQcAALEHAAAVAAAAZHJzL21lZGlhL2ltYWdlMTAucG5niVBORw0KGgoAAAANSUhEUgAA&#10;AD4AAAAUCAYAAADV9o4UAAAABmJLR0QA/wD/AP+gvaeTAAAACXBIWXMAAA7EAAAOxAGVKw4bAAAH&#10;UUlEQVRYhdVWe0xTWR7+3bZQC7QYKg8pjx36QJCxJRcQaHgsGIpRyQwbnRXjaJZhCz5WC4msyYKy&#10;M9lsDOs6m0WJ0RDRsKMOr2ElExFBcGYxHVgexVCwDIU2vC60Cn0/7v6xe8kN2wLSTLL7JTf3nPP9&#10;Hue79zx+CIqiOLgAlUq1h4eHv4mKihoViUQvjx07VkOj0WyubP8fgbgTvh58Pn+4qqrqU4FAMPRT&#10;T8oVDAYD88aNG38CADh16tQfw8LCJj2Jtya8oKDgz7m5uQ0EYbPZvGdmZvgDAwMZbW1tp3EcR3bv&#10;3q1+/Phx7I4dO4yeyXh/LC0tBUskkjkAgLt374qFQuH3nsSjEY3g4GBNbGzsD2RSKBR+f/jw4XvZ&#10;2dlfX7hw4cns7GxkXV3d5ZKSkgpPkv4vgLIVI7FY3J6VldUEANDb23tkM/vZ2dlIhUKRZDabGZvZ&#10;6vV6NoZhIWaz2QcAQKlUil68eJHX09NzRKPRRNlsNm8Mw0J0Ol0g4fPu3bsADMNCMAwLsdvtNFdx&#10;7Xa71+TkZGx/f3/G+Pi40Gg0+pF5l06uIBQKv3v+/Hm+Wq0WOJ1OCoVCcZL51dVV1vXr12/09vYe&#10;JiZJpVLtXC53VCqVXsnIyGh1Fffs2bMdSqUyvqys7OLc3FxEQ0ODDMdxBACguLi4Mj4+vlcqlXaR&#10;fWQyWRvRbmhoEJHPnZWVlZ01NTV/6Ojo+OTt27cBxDiDwTDk5OR8df78+d/u3LkT27JwJpOpAwCw&#10;WCwMi8XCYDAYBoJTKpWiS5cuNWq12ihCMJPJ1Ov1+l3j4+PCsrKyluPHj38pk8lK138wAiqVKq6l&#10;peUzBEFwBEHWDlwqlWr38/N7i+M4YjAYWAAAPj4+qxQKxQEAQLwBALRa7Qdnzpzp1Gq1H7DZ7Lno&#10;6OhBgjOZTL6tra2FKpUqrra2NgtQFMVRFMUfPHhQiuM4uHtqamq+QFEUz83N1ZLHbTYbLT8/fwxF&#10;UTwzM1PX2dmZbzAY/HAcB7Vaza+oqKgncrS0tBSuj1tQUDCAoiiemppqun37diUx7nQ6EZPJ5EP0&#10;MQwLJuIMDg6muppjSUnJMxRF8aNHj44uLS0FkTmHw0EpLy9/hKIofufOnd9taY+bzWbGkydPPgUA&#10;4PF4I2SuqalJqlaro2k0mq22tvbnWVlZTT4+PqsAABERERNVVVWnDh06VA8AcOvWrc9NJpOvqxwH&#10;Dx58UFRU9HuijyAI/j63h8Vi2ZGSkvJtbGzsD5cvXy4OCAhYIPMUCsUpkUj+BgCgUCj2byp8cXEx&#10;tLy8/Ov5+flwAIDCwsIvyPzDhw9/AwBw4MCBx+SlRRYglUqvUKlUB4Zhuzs6Oo65ysNms+e2KtIV&#10;6HS6+eTJk9X19fWJ8fHxvRvZvn79OnFtj7e3t58cHR1NIvp2u91renqar1aro202mzcAQH5+/m2R&#10;SPSSsLHZbN4ajYYLAECuAdYjNDR0SigUfjcwMJA+NTUV44nA7UCn0wXOz8+HLy8vBwP8uyZYE65U&#10;KkVKpVLkypHJZOplMllpXl5eHXl8ZmaG53A4qAAAHA5nw0qKw+FM/kd4tOdS3MNqtdK7u7s/6uvr&#10;k6hUqripqak9BoOBud5uTTiKot0xMTH9RJ9cq/N4vBFi35Kh0+mCiDaLxVreaEL+/v5LAADEV/8p&#10;MDw8nFJaWvqNXq/fRR5nsVi6wMBAbUBAwIJcLs8CIAlPT09vO3HixPX3SRQaGvoj0V5cXAxls9nz&#10;7mwXFhY4AJuvjO1iYWGBc+7cuadOp5OSl5dXl5aW1hYWFqbicDiTxE/r6ur6+L+EbwchISHTdDrd&#10;ZLFYGCqVKm7Pnj3/dGc7OTm5FwAgMjJS6UlOd5DL5dlGo9Fv//79HZWVlb9yZUO+UbZ0nbkDgiA4&#10;sT2ampqK3dkNDg6K37x58yEAwN69e+We5HSHiYmJfZvZKBSKZKLtkXAAAKlUegUAYGhoKPXRo0dn&#10;1/N6vX5XdXX1XwAA9u3b9w+xWNy+nTwsFktHpVLt7vjNVtLY2Fh8c3NzEdH3aKkDACQmJj5PT09v&#10;6+npOXLt2rW/jo2NoWKxuD0wMFA7MjKS0tjYWDw9Pc2nUCjOixcvlm03j5eXl5XH4ymUSqXo6dOn&#10;vzSbzb5Go9EvISGhi8lk6hMTEzvpdLpZoVAkNzc3F6Wlpf0dx3FEo9Fw5XJ59r1798p9fX3frR18&#10;Wy1ZN3pMJpPP1atX64hY65+cnJy5vr6+A658iZL15s2bn2+W59WrV9lJSUl2cuxnz579guAbGxt/&#10;nZCQ4HQ1h+TkZMv9+/fLiD719OnTMVwudzQpKakzIiJiYjt/g0aj2TIzM1v5fP4wg8EwOBwOGgAg&#10;IpHopUQi+aqioqJQIBAMu/KdnZ39WVBQkDYhIaE7Kirq9UZ5OBzOj5mZmS1Wq5Xh7e1t8ff3X46L&#10;i3vF5/NHAABiYmL6xWJxu06nC7JarQyDweAPAAidTjdXV1d/JBAIhlZWVgK4XO7ovwAz6dwJwJ6g&#10;8QAAAABJRU5ErkJgglBLAwQKAAAAAAAAACEA2I62YxcEAAAXBAAAFQAAAGRycy9tZWRpYS9pbWFn&#10;ZTExLnBuZ4lQTkcNChoKAAAADUlIRFIAAAAhAAAAFAgGAAAAA1NUcQAAAAZiS0dEAP8A/wD/oL2n&#10;kwAAAAlwSFlzAAAOxAAADsQBlSsOGwAAA7dJREFUSImtlm9II0cYxp9kExIbmkTRpqupGhMTFU+U&#10;7ZfiB69pQ1DaiIRoQbCgJPQPphQ/xAgnqRQLpRSktjnRepZS71K0UPAo+KlJywmp8UqwXluzkujF&#10;ak0TaPASr8ltPxx7BNlcN14fGJjZ95n3/TGzM4yAoigGHJJKpfe0Wu0vOp0u3NjYGO7q6vqWJMkY&#10;l5fVxMTEjfX19QGuWFlZ2WldXd1vGo3mjs1m+7StrW2DjQmKQZyXTCZLj42NvWOxWK5dBKJQAoGA&#10;sVqtV8fHx98CABEbsFgs13p6er5kx+l0WhmJRC5FIpFLwWDw5XQ6rZyamlr0+/2909PTr0kkkmyx&#10;ItXV1dHJyclhrlgmk5F5PJ4vVlZW3jQYDLf7+vrmQVEUQ1EUMz8/f4VhGHC1o6MjtcPh+J71Li4u&#10;url8brf7BkVRTH9//3axXAzDIBAIvEJRFGMymY4ZhoHwv5YOAFQq1V2v12s0mUxfA8DS0pI7kUg8&#10;y2culzQazR0ASCaTz5ycnFTzggAAoVD4YHR01CUWi++fnp4+PTc3N3VRiELF4/EG3hDAw73u7e39&#10;HAA2NjbM/wdEPp8nSoIAgI6Ojh8A4Pj4+LmzszPpRQrv7Ow8z/YJgsiLHmfmUk1NzR4AMAwjODg4&#10;0Ol0uu3znmw2WxYOh1/gmh8KhS57vd73CYLIOZ1OV3t7+48lQ6jVaprt7+/v67kg4vF4w/Dw8K1i&#10;OQYGBj4ZGhr6UKVS3QXA73QUKpfLPQInCCLP5SEIIq9QKJKFTSaT/c3GfT7fqNPp/C4ajTYBBZcV&#10;X8Xj8Qa2X1tb+zuXp76+/lefz9d6/nsikSD9fn/v7OzsBzRNt9rt9sDq6qqh5JVgIYRC4YPCreGj&#10;ysrKP6xW61Wv12sUiUT/pFKpqoWFhSslQ4RCocsAQJJkTCwW3y91PgA0NTXdNpvN1wFga2urqySI&#10;WCymX1tbex0AOjs7b14EgFVzc3MIePhz84bI5XKimZmZj/L5vEgul6ccDofnSSCkUuk9AKiqqjrk&#10;BRGNRg0jIyO3AoHAqwBgt9vfUyqVfz0JxN7eXgsA6PX6nx+djsPDQ83m5uaL7DiRSJA0TbfSNN0a&#10;DAZfymazTwFAd3f3Vzab7bPHFchkMrLCXOe1u7vbtry8/K5EIsk6HA4P70dNeXn5idvtfsNoNH5T&#10;zMP3UQMAcrk85XK53jabzdeL3hMKhSKp1Wq32WY0GlcrKir+5FOASwRB5EiSjKnVarqlpeWnwcHB&#10;jxUKRRIA/gUseJwAZZ646QAAAABJRU5ErkJgglBLAwQKAAAAAAAAACEApalmDuwIAADsCAAAFQAA&#10;AGRycy9tZWRpYS9pbWFnZTEyLnBuZ4lQTkcNChoKAAAADUlIRFIAAABSAAAAGggGAAAAJCcLmgAA&#10;AAZiS0dEAP8A/wD/oL2nkwAAAAlwSFlzAAAOxAAADsQBlSsOGwAACIxJREFUaIHVWXtME3ke/04d&#10;qaVYRd4WKAstBcETGIqHPHzAoiZuI97WE1lXT5fs4h2HBi6oCRoPWTQuIBse5kBOLEcNZ+/Q43WK&#10;pod3xJZj6SLlUaA82p5FMGhpASvt3B+bJt0ulKK71P0kk0zm8/n+fp/5zOT3mEFu376dBlbCyclJ&#10;FR8f/1dr9T81Kisrz5WWluaiKPqmoKCAvW3btmZbeUGvXr36tbXioKAg0fsUZHt7exwAwPz8/Gqx&#10;WBxj0yCZTOY3AAAkEklLJBLnLIl9fHz6VsaWdaDT6U/b29t3AQD4+fl129QMhmE4hmH4zZs3s3Ac&#10;h5/TodfrCUql0md8fJxqay+oTZ/iO4JAIBg2btw4YmsfAPBuQcrlcnpLSwvHzs5uLjk5uXBoaCiI&#10;x+Od0mq1FCKROOvj49MXHh7+KDg4WLRUW0ql8gOxWBwjkUhYU1NTrgAAzs7OzzIyMk4JBIL9w8PD&#10;gUwms9N0HFQoFH4PHjw4CABw5MiRr1AUfWPk+Hz+52q1ekNUVFQjjUbrv3Pnzsnu7u6tCILgbm5u&#10;cjqd/jQ+Pr52qeEMx3Gkt7cX6+npYfX394c6OjpO+Pn5dUdHR9eTyeRpo+6dgpTJZJtKSkq+JJPJ&#10;6oCAgM7U1NSHBoOBYKpBEATncDglmZmZ6QQCwbBQO1wuN7O4uDhPr9f/wA+LxXrY1NSU/PDhw48T&#10;ExPLTYMcHh4OLCkp+RIA4NChQ1+bBlldXZ0pl8vpjo6OE7m5ueUSiYRl3nZlZeW5vLy8X/v7+3+7&#10;kK+XL186nT9/vrqtrW2POefq6qrMyMhIj4uL4wO8Y5AmQKqqqrIAAGJjY//BYDC+JZFI2tnZWXJV&#10;VVVWbW3t7xgMRldiYmK5eWFeXl4Zn8//AgCASqUOYxgm2LBhw7hEIono6OjYUVRU9JWHh8fI2xoT&#10;CoUfSiQSlre390BERESLu7v7GACAQCDY393dvTU7O7u6pqYmZNWqVXrTOpVK5XXixIn/jI+PexGJ&#10;xLnIyMhmf39/8cTEBLWtrW3P+Pi4V1ZW1p0rV658HBcXx3+nyUYgELAxDMNZLJY+JiZmWiwWbzPX&#10;NDc3J2EYhickJDwz53p7e0PDw8MNGIbhZ8+e5b1+/Zpoyre2tu6Ljo7WGD1eunTpT+a8kZuZmSGb&#10;cvv37x/AMAyPiIiYz8nJKdfpdHamvFqtXs/hcCQYhuGNjY3J5t6ys7NvYRiGs9nsoYGBgc2m3PT0&#10;NCU9Pb0ewzB89+7d/1Or1etRLy+vAQCA+vr6o42NjZ9YerqFhYUfLTS4GwwGwvHjx3O3bNnSZs5t&#10;3779LgDAixcv3CcnJ92dnZ1VRq60tDQXx3GESqXKcnJyPjF/K2JiYuqPHTuWV1ZWdmkZL+H34OLi&#10;oszMzPz96tWrdabX165d+zI0NLRVJpNtkkqlIXv37v2LkRsYGPhFc3NzMoIg+MWLF4/S6fSnprUO&#10;Dg7qCxcu/ObAgQPSyclJDz6f/wUql8sZ1prS6XTExbioqKjGperlcjnDGCSO40hnZ2csAEBSUlKR&#10;eYhGcDic0vLy8gvz8/OrrfVpCgzDBGvWrJm1pBkbG/teBo8fP95nMBgIwcHBwpCQkH8vVOPo6DgR&#10;Gxt7r6Gh4dPBwcHNaHBw8BMAgLCwsNagoKB2Sx26uroqF+M8PT2HLNUCAGg0mnXG8+fPn1NnZ2fJ&#10;AACBgYH/XayGQqFMubm5yZVKpe9S7f8YvgAARkdHmQAA9vb20y0tLZyl6oeHhwPR7u7uXwIA7Ny5&#10;sy4uLu7O25gFACAQCAu+UYtBoVDQjefGCWAxuLu7j71tkMv1BQAwNjbmDwAgEoniRSJR/FL6kZGR&#10;AJstyMlkstp4rtFo1rm5uSkW02q1WsrKuPoOCILgAAA0Gq2fwWB0WVNjsyBpNFo/giA4juOIUqn0&#10;9fPzkyymffbsmc8KWgMfH5++rq6uSDqd/vTy5csHrakhLC35aUAikbSurq4KAICGhoZPF9MJhcIP&#10;X716tWHlnH33kAEA+vr6MBzHEWtqbBYkAMDBgwdLAAAePXr0q4V2DxqNZp1x57KS2LFjx99RFH2j&#10;VCo/uHfv3vHFdNevX/9jfn7+NbFYHGXTIJOSkq5RqVQZjuPI6dOn64uKiq62tbXt6e3txerq6j47&#10;evSoaGRkJIBKpcpW0heNRpNyOJxSAICCgoKCpqamZHONSqXy5vF4p3g8XrpMJgtCSSSSFgCgoqIi&#10;u6KiIttSB05OTqq6ujq6Jc1yYGdn97qwsPCjc+fO3R4cHNzM5XIzuVxupqkmLS0tSygUJrztrP22&#10;SElJudjV1RUpkUgisrOzq8vLyy/4+/uL169fP6nT6Yj3798/NDc3Z79169YHbDb7z6hxLWcNlqO1&#10;Fr6+vj23bt1i1dTUnO7s7IyRSqUharXaEQDAw8NjNCkpqUgoFCb82P0uBQqFMnXjxo3osrKyHC6X&#10;+4exsTGG6cKdRCJpDx8+fC0tLS0LRdE3SE9PD2Zt4yiKvjFdDmg0mnVyuZwOABAQEPCNcdlgChzH&#10;kb6+vjAAAC8vr0EHB4dXy72pkydPtohEojgOh1OalZX124X6ZzKZnaZfl4aGhoJ0Ot0aFxcXpem2&#10;1BQqlcp7amrKxd7efppGo0kX61+r1a6VSqUh/f39oXq9HqVSqbKwsLB/USiUKdMbtelhMBgQrVbr&#10;YEmTmpragmEYXltbe9LWfhc7bDrZjI6O+qekpLSeOXPG4g81vV6/CgAgMDCwY2WcLR82/dUwODi4&#10;WSwWRwMA8Hi89H379lWZ8lqtdm1xcfHljo6OHZGRkf/ctGmTxW8BtgSC4z8Y1lYUfD7/8/z8/CJL&#10;X5aYTKa4rKxs1/fGpPcMNg8SAEChUPjevXv3sydPniSoVCrvmZkZB3d3d7mnp+cgm82u3LVr198W&#10;msjeJ/wfqiLYGszow7sAAAAASUVORK5CYIJQSwMECgAAAAAAAAAhAF7N0CuvBgAArwYAABQAAABk&#10;cnMvbWVkaWEvaW1hZ2U3LnBuZ4lQTkcNChoKAAAADUlIRFIAAAA1AAAAFAgGAAAALRZ14wAAAAZi&#10;S0dEAP8A/wD/oL2nkwAAAAlwSFlzAAAOxAAADsQBlSsOGwAABk9JREFUWIW9V39ME3cUf71WWgU3&#10;wphWS0uhVbKBEXsgtSj+4jSgTGSLG4hMGRrjiMmM0aBopmR0iRLoH6YSMW4iThpdESgtAWlkrKOd&#10;EJuCtmDJKEcmgtJtYFtre/tDb6nkSrsM90m+yd29z/u+97l33+/7Ho0gCCDx7NmzRXV1dUf6+vpS&#10;bDbb8ufPny/kcrmDfD7fnJOTUy0SiTqBApOTk+8XFxe3AgAcOnSoNDU1tYWK54vbt28XKhSKYjqd&#10;7rl69WpyIL7dbo88ceLEDYIgaAwGw33+/PlsJpPppOIyyIu6urojFy9ePOtwOEJ9CWazWWQ2m0Ua&#10;jSZPIpGoy8vLc8PCwv7w5bjd7hCLxbLqdfD3AiUIADAxMbHEYrGsQhDEGwy/tbX1M4PBsJm87+zs&#10;/AjDMIVfUWq1endlZWXFwoUL7VKp9FMejzfgSxofH+dUVVWd1+l0GSUlJfVVVVXb6HS6J5hk5got&#10;LS17AAAEAkGf1WpNUKlUBf5EgdPpZKWmpk6LxWKXzWYTEgQBVOPFixchOTk5FhRFCY1Gk+trGxsb&#10;46AoSqAoSjQ3N+/xN4fvqKmpOYmiKJGcnOwJxB0eHl5Gcg0GwyYURYnVq1e7nz59uoiKjzx8+DDJ&#10;6XQumDdv3gsul/vI35t6bR8EANDr9dhbKYcfkFVasWJFd3JycgebzbZ5PB6GRqPJo+IjVqs1PtjJ&#10;S0tL99+8efODAwcOfD1H+QYEQRA0tVqdDwCwbt26JgCAtLS0RgAAlUpVQOWDREdHD1AZqBAZGfk7&#10;n883s9ls21wkHAyMRmPq6OhoDADApk2bbgEAbN68+RYAgMViWUVVFCQhIaGbw+EMuVwuVm1t7dGR&#10;kRHh/5VwMGhpackHABAKhSYejzcIAJCYmPhTRETEEwDqajFYLJajrKws//Dhw2qZTHZOJpOdi4mJ&#10;ebhmzZpWsVjcKhKJ7rJYLEeA2N64uLheAIDx8fEl3d3dWwIl63A4QuPi4npn20XdbndIe3v7LgAA&#10;DMPqyed0Ot2Tnp6uUCgUxRqNZndxcXGJb2ugkc338ePHPKlUKtfpdBkEQdBIApPJdEgkEk1WVtaV&#10;tLS0JqrgT5484WRmZuKBhFABQRCvwWCgU9k6Ojpyjh07dgsAoKGhQRgVFWUlbSaTSbxv375fAAAu&#10;XLiwJSUlpY20/dN82Wy2TSaTbcNxXNDc3Py5TqfLMJvNIpfLNV+r1e7UarU7V65c+fOZM2cKoqKi&#10;hmbE95LrDEGQlwiCEBAAXq8X8Xq9dARB/FaK3PXi4+N/9RUE8Gon5HA4Q6Ojo7EqlarAV9Ss/WFy&#10;cjJSqVQWFRUVdZJ9aMeOHY8mJiYWv+0+ZbfbI8RisQtFUeLatWtHqDhyufwsiqLE2rVrp6anp8PI&#10;5wyYBeHh4RPZ2dk12dnZNU1NTXvLy8urcRwX1NTUnD5+/PiXgarxX9De3r7L7XaHAABcunTp9JUr&#10;V0pmcki7w+EI7ejo+Hj79u3fAwAgwQbJysr6juwPPT09G+Yk81lAfnoAAFNTU+/a7fbImWN6evod&#10;Kj5DqVTud7vdIQKBoA9F0buzBRKJRJ137tz5ZHh4eLnX60WCPYz+W+A4Hms0GiUAAIWFhd+8sV5m&#10;oKura3ttbe3Re/fubRwbG4tavHgxzlCr1fm9vb1pAoGgv76+PmG2YPfv318LACAQCPrfliAAAPIE&#10;QafTX+bl5VWGh4c/9ceNjo4euH79+lcej4euVqvz9+7d+y0ikUjUAABWqzX+8uXLpf6clUrl/ra2&#10;tl0AAElJSR1zLcQXpKiUlJS22QQBvDrlkPmQnyAjNze3SqvV7uzv718tl8vLurq6tmVmZtZyudxH&#10;BEHQcBwXaDSaPKPRmAoAwOfzzQcPHjz9tgSZTCaxzWZbBgCwdevWG8H4ZGRk1On1emxoaOjDBw8e&#10;JDGYTKazoqIi++TJkz/09PSsN5lMYpPJJKZyTkxM7Dp16tQXCxYsmJpLIb4g3zaTyXSuX7++IRif&#10;jRs3/iiVSuUul2u+SqUqYAC8KmF1dfUGvV6f3tjYWDgyMrIMx3EBAACXyx3k8XiDGIbV+ztRsFis&#10;5+QP29KlS38LJpHY2NgHGIYpaDTaG2uTRqMRGIYphEKhKSws7M9g5goNDf2rqKiobGBgIJEgCORv&#10;TlyHSsL/lswAAAAASUVORK5CYIJQSwMECgAAAAAAAAAhAJYmYYqiBgAAogYAABQAAABkcnMvbWVk&#10;aWEvaW1hZ2U2LnBuZ4lQTkcNChoKAAAADUlIRFIAAAA6AAAAFAgGAAAA3B0ubgAAAAZiS0dEAP8A&#10;/wD/oL2nkwAAAAlwSFlzAAAOxAAADsQBlSsOGwAABkJJREFUWIXdV39MU1cUPi0teYXSQtrig8LE&#10;PKNDJDN7aDVEUIfaMoIGgbCASqJWkalVdAYDOhxxMdFoVMbmkKkRWJ0KDrU6wFEjkDhACeBYrLVl&#10;isUWnuXHa+2vtz/MMx2rRQzTZV/yknvPOd9553u599z7AMdxCsdx6tq1a5kURcFEnuvXr2fQfIfD&#10;4TNR/rt8WOAFVVVV27RabVR0dHRLcnLyD95i/+tgenM2NTUlVldXb2htbV38rgr6t+BV6P8JHpfu&#10;4OBgsMvlYtrtdl8AAJvNhphMJhQAAEEQC5fLNb8uYVdX17zh4eEgX19fa0RERI9AIOifSEEEQYj0&#10;ev1MkUj0BEXRXh8fH+eb8KxWK+fx48eY2WwW8vn8gbCwMA2CIBavQtPS0u6bzWYBPa+vr0+rr69P&#10;AwCQSqWVxcXFmWM5ZrNZsGvXrksdHR2x7vaIiIiegoKC9XPmzGl6XZEOh4NdWlr61Y0bNz4zGAwf&#10;0PaAgIDnaWlp32RlZR3i8XiEJ25fX1/EiRMnvr5161ay1Wr1o+3+/v5DUqm0Mjc3dw+PxyM8CuVy&#10;uWan08myWCz+TqeTxWKx7AiCkAAAHA5n1BOnoqJiBy1SIBAYOBzOqN1u99XpdB/K5fJbJ0+ejPMk&#10;9unTp1N379594f79+zEAAAwGgwoJCdGz2Wzb8+fPheXl5XvUanVySUnJUqFQaHDntre3x+Xl5V0e&#10;Hh4ORFG0l8/nD9K+kZER3sWLFzdpNJrokpKSpeDteMnNzb2B4zhVWFh4drzjJS4ubqioqOiUyWSa&#10;QvudTiczPz+/CsdxKjMzs81Tjo0bN97EcZySSCQ2pVKZSxCEkPYRBCGQy+WNOI5TOTk59e680dFR&#10;blJSkg7HcWrTpk0NFouF4+632+1shUJRi+M4VV5enj9pzSgmJubm3r1717nvSSaT6dq/f/8aAICe&#10;np6Pnz17JnbnqNXqFXRHP3DgQEZ6enpJYGCgifYHBgYOFBQUrAcAaGtrW6TRaGbTPpIkuTKZ7ByG&#10;Yd1FRUVr3PcjAACLxbIvW7bsRwCAzs7OBZMmdPXq1Yc82Vkslp0e9/b2znD3VVZWbgcAiIqK+m3J&#10;kiWXPPHDw8M1hw8fXllXVyeaPn16F20XCoWGzZs3FyiVytnBwcFPvNXW3d09z+uFYSLAMKxrvJj+&#10;/v4w97lWq50FACCVSiu88eLj4y9PpBaTyYQajUYxQRAiAICBgYEpkybUz89veLwYiqJeraChoaEg&#10;uhCxWKx92/eOjIzw6+rq0tvb2+O1Wm2UXq+f4d59aUya0IlicHBwCj3m8/kDb5NDpVJlFhcXl714&#10;8QJxt/P5/EGRSPSEz+cPtLW1LQJ4j0JRFNUzmUyXy+ViGo1G8fiMv+POnTuf7Nu372xAQACRkpLy&#10;nUQiqQsNDX0UGhr6iG5MKpUq870LRRDEgqJob19fX8TDhw9nJyQk/DQRvlqtXuFyuZiJiYnn8vLy&#10;FJ5iSJLk0uP3eteNioq6AwBQU1Oz3uFwsF8Xp1AorpSVlRUaDIZw2vbgwYOPxsvf2dm5gB57FRoU&#10;FGR8s5LfDnK5/EsfHx+H0WgMPXLkyGGKohhjY7q6uubdvn3701OnThW426dOnfqHt9x3795dqFKp&#10;sui5V6GRkZGtAAAdHR2xLS0ty1taWpbfu3cv1htnIpg2bdrvqamppQAASqVyy7Zt267W1tZmazSa&#10;aJ1ON7OpqSlRoVBcBQDIyMg4hqLonzQ3Li7uZwCAhoaG1MbGxpUmkymkv78/rLW1dfGxY8cO5uTk&#10;NPB4vFdXQq97dNWqVd/W1NRs0Gq1s7Zs2XId4OXhfubMmXmTJXbHjh3b/f39h06fPp3f3Nwsa25u&#10;lo2NSU1NLd26desX7raFCxdeSU9PP3H+/PnPd+7cWT2WgyAIuXbt2oNHjx49BADgk52dHYlhWPf8&#10;+fN/cf9iAAAsFsuRlJR0BkEQC5vNtvv6+toEAkG/TCarYDAYQJJkgMVi4WIY1p2QkHCBwfjHygMA&#10;AJ1OF4lhWLdEIqkLCQnRu/uYTCY1d+7cmzExMb9yOBySwWBQVqvVPywsTCuRSOoLCwvXpaSkfO8p&#10;d2xsrCoyMrKNIIhgm82GkCQZAPDyz+X48eMysVisJUmSh2FY91/HpXgWLaDRvwAAAABJRU5ErkJg&#10;glBLAwQKAAAAAAAAACEAILPEEWkFAABpBQAAFAAAAGRycy9tZWRpYS9pbWFnZTUucG5niVBORw0K&#10;GgoAAAANSUhEUgAAAC4AAAAUCAYAAADyWA/8AAAABmJLR0QA/wD/AP+gvaeTAAAACXBIWXMAAA7E&#10;AAAOxAGVKw4bAAAFCUlEQVRIie2Wb0wTdxjHn3JtgVuhhTaTDqnUQzerC8UjlrXxBbjIwoTtzcYW&#10;FqxbsBHDXNW5MgXpiN1MlmmCIcgLwWQdxFgNcVmVEkWke1FMkAxqyyiUYFO6XAftrra9QrsXeqZp&#10;0OpSlyzZk/yS59/nuW9+9+d3gON4DMfxWG9v71exWAySLYPBsJ9mfD5fzvMwL2OlwX/U/hf+b9tL&#10;F+73+3NmZma2URSV/iJcNBpNW1xcFN2/fx93uVzilZUVVnydmVqZjywcDmd0dnaeGhkZqVlYWCgC&#10;AEAQZHXTpk0TarX6CI7jw09j/X5/Tnd3d5vJZKr1er3r6DyXy/Xu2bPnYkNDg5bD4fhTLtzlcomP&#10;HTtmsNvtJQAAaWlpURRF/yJJkmuz2barVKpbdXV1P6jV6iOJrNPpfKOpqem62+3ewOPxCJFI9Dtd&#10;C4VCqF6vP2yz2bZ3dHS8k1LhsViM0dzcfMlut5fweDxCo9E0yuVyI4qipNvt3tDR0XF6cHCwVq/X&#10;H5bL5ddlMpmJZqPRaNrJkycvut3uDUVFRb91dXVV8Hg8gq5HIhH20aNHr5rN5qq+vr4vmFKpdBQA&#10;gCCIvIGBgU+TiXO5XBtphsFgRONrJpPpQ6vVWpqenh7s6el5q6CgYIauCYXCeZ1O91EoFMocGRmp&#10;0el05w0Gw2Ymk7kCABAIBLJlMtkQSZI8rVZbHy8aAIDFYlHV1dW9ZrO5amJiQs7AcTz2T3f45s2b&#10;udnZ2Ut0XF9fP2a1Wkv37dv37cGDB79ei3E4HFtra2snAQAuX768pbCw0Pa81xsaGvpAo9FcEggE&#10;biaGYZMAAGw2O8RisSLJ4EgkwqIoKuNx+GTHY7EYw+FwbAUAiH8EEg3DsCkul+v1+Xz8ubm55xJO&#10;kmS2x+Mp8Pv9OQAABEEImQ6HYxsAQFNTk2bv3r2nkw25cuXKfp1Od/5x+ORz6vF4CsLhcCYAwIkT&#10;J/QIgqw+bUYgEMgGAJibm9tSXl5+Nb5GUVT67du33xsbG6twOBxvzs/Pb15eXhYkzkjZy0kQhHAt&#10;PwnzWnxssVh2NTc3X/L5fLnxeRRFSYFA4Obz+Yvj4+M7AVIoXCgUOmn/3LlzlWKx2JqMQVGUpP3Z&#10;2VmJWq3+GUGQlZqamgsKhcKYn58/m5+fP5uVlbUM8OgZT7lwPp/v4XA4PpIkuV6vd11ZWdngi/Bm&#10;s7kqHA5n7N69u7+1tfWztXqCweArtJ/SI18ikdwFADCZTLXP6rNYLLvC4XBGfG56elqabP7k5KSM&#10;9lMqXKVStQIAjI6Ovnvt2jXlWj337t1TNDY2DlVUVPz54MGDjXReJBJNP2u21WotHRgYeHInUiq8&#10;uLj418rKyj4AAK1W29PS0vLj8PDw+06n83WXyyU2m81V7e3tFwAAysrKBtevXz9LswqF4hcEQVYt&#10;FsvbN27c+Njr9a4jCEI4Pj6+s6ur65uGhoY7HA7HR/en/F+lra1NmZub+0d/f//nRqOxzmg01iX2&#10;7NixY6i9vf2T+JxEIrmrUqlaOzs7Tx0/fvynRIbNZoeVSuV3Z8+e/R4AAFEqlVswDJsqLS29VVhY&#10;aE8mjCRJbiQSycAwbKq8vPxq4qGFIMiqXC6/LpVKR1EUJZlM5kowGOTk5eUtFBcXmw8dOvTlgQMH&#10;WthsNpU4u6Sk5A6O48NLS0uvUhSV+fDhwywAYGRmZgbOnDlTLRaLrSRJ8jAMm/obaxKUE8qxFkEA&#10;AAAASUVORK5CYIJQSwMECgAAAAAAAAAhADS6iQdqBQAAagUAABQAAABkcnMvbWVkaWEvaW1hZ2Ux&#10;LnBuZ4lQTkcNChoKAAAADUlIRFIAAAAuAAAAFAgGAAAA8lgP/AAAAAZiS0dEAP8A/wD/oL2nkwAA&#10;AAlwSFlzAAAOxAAADsQBlSsOGwAABQpJREFUSIntlm9ME3cYx59ybYFboYU2kw6p1EM3qwvFI5a1&#10;8QW4yOaE7c3GFhasW7ARw1zVuTIF6YjdTJZpgiFI4sBkHcRYDXFZlRJFpHtRTJAMassolGBTulwH&#10;7a62vUK7F3qmadDqUpcs2ZP8kuff57lvfvfnd4DjeAzH8VhPT8+XsVgMki2DwbCPZnw+X86zMC9i&#10;pcF/1P4X/m/bCxfu9/tzpqent1AUlf48XDQaTVtYWBDdu3cPd7lc4uXlZVZ8nZlamQ8tHA5ndHR0&#10;nBweHq6en58vAgBAEGRlw4YN42q1+jCO40NPYv1+f05XV1eryWSq8Xq9a+g8l8v17t69+0J9fb2W&#10;w+H4Uy7c5XKJjx49arDb7SUAAGlpaVEURf8iSZJrs9m2qlSqm7W1td+r1erDiazT6XytsbHxmtvt&#10;Xsfj8QiRSPQ7XQuFQqherz9ks9m2tre3v5VS4bFYjNHU1HTRbreX8Hg8QqPRNMjlciOKoqTb7V7X&#10;3t5+amBgoEav1x+Sy+XXZDKZiWaj0WjaiRMnLrjd7nVFRUW/dXZ2VvB4PIKuRyIR9pEjR66YzeZd&#10;vb29nzOlUukIAABBEHn9/f2fJBPncrnW0wyDwYjG10wm0wdWq7U0PT092N3d/UZBQcE0XRMKhXM6&#10;ne7DUCiUOTw8XK3T6c4ZDIaNTCZzGQAgEAhky2SyQZIkeVqtti5eNAAAi8Wiqqqqesxm867x8XE5&#10;A8fx2D/d4Rs3buRmZ2cv0nFdXd2o1Wot3bt37zcHDhz4ajXG4XBsrqmpmQAAuHTp0qbCwkLbs15v&#10;cHDwfY1Gc1EgELiZGIZNAACw2ewQi8WKJIMjkQiLoqiMR+HjHY/FYgyHw7EZACD+EUg0DMMmuVyu&#10;1+fz8WdnZ59JOEmS2R6Pp8Dv9+cAABAEIWQ6HI4tAACNjY2aPXv2nEo25PLly/t0Ot25R+Hjz6nH&#10;4ykIh8OZAADHjx/XIwiy8qQZgUAgGwBgdnZ2U3l5+ZX4GkVR6bdu3Xp3dHS0wuFwvD43N7dxaWlJ&#10;kDgjZS8nQRDC1fwkzCvxscVi2dHU1HTR5/PlxudRFCUFAoGbz+cvjI2NbQdIoXChUOik/bNnz1aK&#10;xWJrMgZFUZL2Z2ZmJGq1+mcEQZarq6t/UCgUxvz8/Jn8/PyZrKysJYCHz3jKhfP5fA+Hw/GRJMn1&#10;er1rysrKBp6HN5vNu8LhcMbOnTv7WlpaPl2tJxgMvkT7KT3yJRLJHQAAk8lU87Q+i8WyIxwOZ8Tn&#10;pqampMnmT0xMyGg/pcJVKlULAMDIyMg7V69eVa7Wc/fuXUVDQ8NgRUXFn/fv319P50Ui0dTTZlut&#10;1tL+/v7HdyKlwouLi3+trKzsBQDQarXdzc3NPw4NDb3ndDpfdblcYrPZ/HZbW9t5AICysrKBtWvX&#10;ztCsQqH4BUGQFYvF8ub169c/8nq9awiCEI6NjW3v7Oz8ur6+/jaHw/HR/Sn/V2ltbVXm5ub+0dfX&#10;95nRaKw1Go21iT3btm0bbGtr+zg+J5FI7qhUqpaOjo6Tx44d+ymRYbPZYaVS+e2ZM2e+AwBAlErl&#10;JgzDJktLS28WFhbakwkjSZIbiUQyMAybLC8vv5J4aCEIsiKXy69JpdIRFEVJJpO5HAwGOXl5efPF&#10;xcXmgwcPfrF///5mNptNJc4uKSm5jeP40OLi4ssURWU+ePAgCwAYmZmZgdOnT1eJxWIrSZI8DMMm&#10;/wZnoJQRKFcWJQAAAABJRU5ErkJgglBLAwQKAAAAAAAAACEAK1XGBaQGAACkBgAAFAAAAGRycy9t&#10;ZWRpYS9pbWFnZTIucG5niVBORw0KGgoAAAANSUhEUgAAADoAAAAUCAYAAADcHS5uAAAABmJLR0QA&#10;/wD/AP+gvaeTAAAACXBIWXMAAA7EAAAOxAGVKw4bAAAGRElEQVRYhd1XfUxTVxQ/LS15ldJC2uKD&#10;4sQ844ZoZvaQ6gj4MaYtI2gQCAt+JWoFmVpBZzCgwxEXE41GYWxOmRiB1anghhYGOEsEEgb4wcdY&#10;rJUyxWILj/LxWvv19od5pnO1iGG67Je85N5zzu+883u599z7AMdxCsdx6tq1a6kURcFknurq6hSa&#10;b7fbvSbLf5MPCzygvLx8p1arDZs/f35zfHz8955i/+tgenI2NjbGVlRUbGltbV32pgr6t+BR6P8J&#10;bpfu0NBQgNPpZNpsNm8AAKvVihiNRhQAAEEQM5fLNb0sYWdnZ8To6Ki/t7e3JSQkpEcgEAxMpiCC&#10;IEQ6ne5dkUj0CEXRPi8vL8er8CwWC+fhw4eYyWQS8vn8weDgYA2CIGaPQpOSkrpNJpOAntfV1SXV&#10;1dUlAQBIpdKy/Pz81Bc5JpNJsGfPnst37tyJdLWHhIT05OTkbF6wYEHjy4q02+3soqKiL2tqaj7V&#10;6/Xv0HZfX9/hpKSkr9euXXuEx+MR7rj9/f0hBQUFXzU0NMRbLJZptN3Hx2dEKpWWZWRk7OPxeIRb&#10;oVwu1+RwOFhms9nH4XCwWCyWDUEQEgCAw+GMu+OUlpZm0iIFAoGew+GM22w2797e3vfkcnnDqVOn&#10;ot2Jffz48cy9e/de7O7uDgcAYDAYVGBgoI7NZluHh4eFxcXF+9RqdXxhYeHHQqFQ78ptb2+PzsrK&#10;ujI6OuqHomgfn88fon1jY2O8S5cupWk0mvmFhYUfg6fjJSMjowbHcSo3N/fcRMdLdHT0SF5e3hmj&#10;0Tid9jscDmZ2dnY5juNUampqm7scW7duvY7jOCWRSKxKpTKDIAgh7SMIQiCXy2/gOE6lp6fXufLG&#10;x8e5cXFxvTiOU2lpafVms5nj6rfZbGyFQvEzjuNUcXFx9pQ1o/Dw8Ov79+/f5LonmUym8+DBg+sB&#10;AHp6ej548uSJ2JWjVqtX0R390KFDKcnJyYV+fn5G2u/n5zeYk5OzGQCgra1tqUajmUf7SJLkymSy&#10;8xiGdeXl5a133Y8AACwWy7ZixYofAAA6OjoWT5nQdevWHXFnZ7FYNnrc19c3x9VXVla2CwAgLCzs&#10;t+XLl192x58xY4bm6NGjq2tra0WzZ8/upO1CoVC/bdu2HKVSOS8gIOCRp9q6uroiPF4YJgMMwzon&#10;ihkYGAh2nWu12rkAAFKptNQTb8mSJVcmU4vRaEQNBoOYIAgRAMDg4OD0KRM6bdq00YliKIp6voJG&#10;Rkb86ULEYrH2dd87NjbGr62tTW5vb1+i1WrDdDrdHNfuS2PKhE4WQ0ND0+kxn88ffJ0cKpUqNT8/&#10;//TTp08RVzufzx8SiUSP+Hz+YFtb21KAtygURVEdk8l0Op1OpsFgEE/M+DtaWlo+OnDgwDlfX18i&#10;ISHhW4lEUhsUFPQgKCjoAd2YVCpV6lsXiiCIGUXRvv7+/pD79+/Pi4mJ+XEyfLVavcrpdDJjY2PP&#10;Z2VlKdzFkCTJpcdv9a4bFhbWAgBQWVm52W63s18Wp1Aoqk6fPp2r1+tn0LZ79+69P1H+jo6OxfTY&#10;o1B/f3/Dq5X8epDL5V94eXnZDQZD0LFjx45SFMV4MaazszPi5s2bn5w5cybH1T5z5sw/POW+detW&#10;lEqlWkvPPQoNDQ1tBQC4e/fuh83NzSubm5tX3r59O9ITZzKYNWvW74mJiUUAAEqlcvvOnTuvVlVV&#10;bdBoNPN0Ot2cxsZGmUKhuAoAkJKScgJF0T9pbnR09E8AAPX19Yk3btxYbTQaAwcGBoJbW1uXnThx&#10;4nB6eno9j8d7fiX0uEfXrFnzTWVl5RatVjt3+/bt1QDPDveSkpKIqRKbmZm5y8fHZ+Ts2bPZTU1N&#10;sqamJtmLMYmJiUU7duz43NUWFRVVlZycXHDhwoXPdu/eXfEiB0EQcsOGDYePHz9+BADAa+PGjaEY&#10;hnUtWrToF9cvBgDAYrHscXFxJQiCmNlsts3b29sqEAgGZDJZKYPBAJIkfc1mMxfDsK6YmJiLDMY/&#10;Vh4AAPT29oZiGNYlkUhqAwMDda4+JpNJLVy48Hp4ePivHA6HZDAYlMVi8QkODtZKJJK63NzcTQkJ&#10;Cd+5yx0ZGakKDQ1tIwgiwGq1IiRJ+gI8+3M5efKkTCwWa0mS5GEY1vUX0St4GkXoUm0AAAAASUVO&#10;RK5CYIJQSwMECgAAAAAAAAAhAER08NQgAwAAIAMAABQAAABkcnMvbWVkaWEvaW1hZ2UzLnBuZ4lQ&#10;TkcNChoKAAAADUlIRFIAAAAWAAAADwgGAAAA4G0/aAAAAAZiS0dEAP8A/wD/oL2nkwAAAAlwSFlz&#10;AAAOxAAADsQBlSsOGwAAAsBJREFUOI2Nk19IU1Ecx7/brtpMJNgfRMe8THBRFpPrhihMNjDE8MFw&#10;ilNZD0HBMLEh/UGoByFy6jZoPqwH99CDCUoyKZn11FAkXPSwq9KdzdDNQTQn0Vy5e3uowRiz7hfO&#10;wznn8/vA7xx+goGBgfcAYLPZhmKxGDk5OelMJBIyABgeHr7T19fnQE4Yhrm0tLRk2dzcbGAYpk4q&#10;lcZqampCJpPJXV9f/y7LETRNNwDA+vr6FY/H8zBXkslkiNz9/Pz8zampKWc6nT6TPUsmk5JwOFzn&#10;9/t72tvbn4+Ojt4oLi5OCyiK4gBAJpNFdTrdm46ODi8AsCwrlMvl+yRJbgHA3NycdXx8/CkANDU1&#10;ve7s7HymUqlCBwcH1cvLy2afz3cdACwWy5PBwcF7oCiKoyiKGxsb87AsK+A4Dvnr6OjonNFo/EpR&#10;FOdwOCYKMV6v9y5FUZxOpzuhaZoSZlvSaDQBgUDAoUBmZ2dvJ5NJiUKhCFut1geFmP7+/gmlUvkp&#10;k8mIVlZWeoSFoPyEQiEdAOj1el9RUdHPQoxIJMo0Njb6AWBnZ+cCUQjKz+7urhoAVldX2xiGqTuN&#10;i8fjyr/ii7zEsVisGgAikcj5SCRyng/PSyyXy/ej0SjZ3d3tbm1tfcGnhpeYJMmtaDRKHh8fi3OH&#10;4F/h9XlqtfoD8GeIUqnU2dO4vb09Vfael9hsNjvKysqS8Xhc4XK57BzHCQpxNptt0Wg0fpuZmbkv&#10;qqysfAQABoPhZW1t7cdCBWKx+EdJSUlqbW2tjaZp7cbGhqG8vDxBEMQJy7LCw8NDqdvtfhwIBK4K&#10;hUJ2ZGRkiNcbA0Bvb6+LIIhfTqdzIhgM6oPBoD6fKS0t/W6326+RJLlFtLS0LAJARUXFl//JTSbT&#10;tFarfbuwsHBre3tbwzDMZQBcVVXV5+bm5lddXV3TEokkDgC/AUvvNlT5nD9iAAAAAElFTkSuQmCC&#10;UEsDBAoAAAAAAAAAIQAQD6RLtQsAALULAAAUAAAAZHJzL21lZGlhL2ltYWdlNC5wbmeJUE5HDQoa&#10;CgAAAA1JSERSAAAAZwAAABQIBgAAAJD3I5YAAAAGYktHRAD/AP8A/6C9p5MAAAAJcEhZcwAADsQA&#10;AA7EAZUrDhsAAAtVSURBVGiB1Vh5VFNnFr/ZWAKRHQJCWE0QjagRsEcjEB3biAIt1rXUAi6jlY51&#10;nBZbicBQq4OI2g5yjqCpy4jgCjEYBUWwjBwBsViCLMqWmLAZloQEkrz5wz5PTkwwWGvP/M7JOe+9&#10;+7v3/b7v5vu++y6muLh4AxgAFovVuLq6dnh7ewttbW37DHH+H9Dc3By4efPmOyMjIzZLly7N37dv&#10;39rJxmhqaprb2tpKJ5FIz0NDQ4v+CJ2GgE9JSeG+juTs7Czavn170rJly8788ZLeLpqamuaOjIzY&#10;AADU1taGv0mM0tLSj7lcbpKvr++v7zQ56AWZTO50cXHpQu81Gg1eLBZ7DwwMOPf09EzlcDinS0tL&#10;P87MzIzGYDDIuxL4e+Hn59dgaWkpHx0dtaLT6f/9s/VMBi+T8+GHHx5PSEhI1ydIpVL3Q4cOZZWV&#10;la2sqKiIvHTp0paYmJicdyvzzREQEFBTVlbmoFarCRYWFoo/W89kgH0dwcXFpXv//v2rZs+efRcA&#10;IDs7+7s/XtbbhZmZmYpIJI5gsVjtn61lMsC/ngKAwWCQ1atX/1BfX79wcHDQXiKRUMhkcicAQE9P&#10;z9ScnJw0AICdO3furKurW5SXl7dnbGzMAovFajkcThyNRqvXjdfd3e1TVVXFbmpqmisWi729vb2F&#10;/v7+dUwms9je3r5Hl9vV1eV38uTJ3QAAMTExOTNmzLhvTGddXd0iHo+3AQBg69atyU5OTmIAgIyM&#10;jKOjo6NWbDb7bFBQ0C1DvkKhkHHv3r2lQqFwnlQq9UAQBIPFYjUHDx6MNmWO1Go1vrKycoVQKJwn&#10;FAoZ5ubmoz4+Po1hYWGXAwICagz51NTUhPP5/E8cHBykW7Zs4Zw7d25HSUnJJwiCYHA4nNqk5AAA&#10;uLu7t6HXHR0dVDQ5Q0ND9kVFRfEAAFQq9eHBgweP6PrJ5fIpuvcXL17ckpWVdUipVBJ1RQIA2NnZ&#10;9XI4nHgmk8lDba6uru1VVVXsvr4+V41Gg09NTTVYXQIAnDlz5u8VFRWRFAqlBU0MAACfz48dHh62&#10;pdFoD/STo9VqsXl5eXuOHz++V6vVvrKTnDhxYg+RSByeaG4kEgnl22+//c/Dhw8X6D4vLy+P5nK5&#10;SZGRkSd27Nixy9raelDX/uTJk4CioqJ4d3f3NoVCYX3+/PlEXbvJyZHJZI7otf6/G0VhYeE2Npt9&#10;NjAw8GcAgPHxcTM0iQAAP/744/dcLjcJAGDmzJnVTCaz2MvL6/Hjx49n3759+6OnT59O//LLL4uT&#10;k5MToqKiTgAA4PF49fLly3/icrlJt2/f/mj37t1bDZ0dMpnMoaqqig0AEBUVlWfquDIzMw+jk0Kn&#10;0++FhoZe9fDwaGlpaQksKSlZf/HixS1z5sypNOYvlUrd169f/2BwcNB+ypQpz2NiYnL8/f1r5XL5&#10;lOrq6r8IBIK1V65c2ahUKonp6enrDcWQy+VTbt68uTohISEd/VMpFAprYDAYCIPBQHJzc/cgCALG&#10;focPH85gMBhIcHCwWqVSmaPPW1pa6GiMI0eOHDDm//TpU1pISMgYg8FA0tLSctVqNU7XLpfLrRMT&#10;E0sYDAayePHi3sHBQTvU1tnZ6Tdv3jwtg8FA+Hz+ekPxz58///lv+sb7+vpcdG1hYWHPGQwGkp+f&#10;v11fU3Bw8DiDwUBSU1NPjI+P43XtMpnMPj4+/md0fKtWrXqk/97k5OTTDAYDWblyZaNEInHXt/N4&#10;vFjUv7y8PNKIZnV5eXmUvu9rCwIAgPv377Py8/O/AABYvHjxBTMzM5UhHpvNPmssRnZ29ndqtZrg&#10;4uLStXv37r/icDiNrp1IJI6kpaXFWlhYKGQymSO6wgAAPDw8WufOnXsHAKC4uPgzQ/F5PN5nAABM&#10;JpPn4OAgNWVceXl5yRqNBm9nZ9f79ddfb8Pj8Wpdu42NzcBXX331uTH/1tZWeklJyXoAAA6HE+/i&#10;4tKtz4mIiDi9cOHCawAABQUF2w3FsbS0HAkNDb2q//zlttbW1jbzxo0bq9F7rVaLE4vFXo2NjUHl&#10;5eXRAAAkEkm2c+fOHa8f9qtA9+OYmJgc/UlAYWtr28dms89evnx5k/7+HR0dnVtbWxtWU1PDkkgk&#10;HmQy+eU3WVtb24zGxsZ5KM9UTahPZGTkCXNzc6UhDo1Gq6fT6fcaGhrm69sePHjARBAE4+np2Uyn&#10;0+8Ze094ePjlu3fvRjx58mSGqdoAdJJz48aN1brJ0UdgYGDVN998s9nR0VEymRcAAAwPD9v29/eT&#10;AV4UDRNx/fz8fgEAaG9v99d9zmKxLmZkZPwwNDRkx+fzY+Pj4/ehtmvXrn0K8KLsf++9966bokmj&#10;0eBEIpEPAIC3t7dwIi6FQmk2lJyOjg4aAIBSqbScqNMyMDDgDADQ29vrNjw8bEsikWSmaHyZHCcn&#10;J7Gjo+Mz9F63t0aj0R6EhoZefdPOADoJAADOzs6vLH1doFvD4OCgw8jIiA1a4Zibmys/+OCDswUF&#10;BdsFAsE6NDkIgmAEAsE6AIDly5dz9bdLY+jr63NVq9UEgBdjn4irOy+66O7u9gUAkEqlHmgJ/zqI&#10;RCIff3//OlO4L5OzcuXKY4Y6BG8DDg4OL1ebbtVnCKjdwsJCYWVlNaRri46Ozi0oKNje1tY2o7m5&#10;OZBKpT6sq6tbJJVK3TEYDDKZKs3e3r4Hh8NpNBoNrr+/32Ui7vPnz52NxJACAEyfPr02Li5unyGO&#10;PqZOnfrEVI0ml9K/B05OTmIrK6shuVw+pbOzkxocHFxmjNvZ2TkNAMDLy6tJf6VSqdSHAQEBNY2N&#10;jfMEAsFaKpX6UCAQrAUACAoKKnNzc2s3VROBQBgjk8mdIpHIu6ura9pEXN2Vrwt0OxwaGrJjsViX&#10;TH23qTCpWnsbQLsEV69eTTDGGRsbM0fPDyqVWm+IExUVlQvw4gMPQRBMZWXlCoDJFQIofH19HwG8&#10;OLM0Gg3OEKe7u9u3vr5+oSEben6KRCKftrY2o4e9TCZzUCgU1pPV986Ss2nTplSAF22SCxcubDXE&#10;ycnJ+Wd/fz+ZQCCMxcXFfW+I8/7775+zsLBQdHR00AQCwdre3l43Gxub/rCwsCuT1RQbG5sBACAW&#10;i710S3cUarUaf/To0X8ZS1xwcHBpYGBgFQBAenp6rkqlsjDEO3bsWDqLxRrgcDinJqPvnSUnKCjo&#10;Frr09+/fn33gwIF/V1dXL5FIJB4VFRUrkpKSCk6dOvUPAIB169ZleXh4tBqKY21tPbRkyZJCAICs&#10;rKxMAIBly5adMfbtNRHmzJlTuWjRomKAFxOYlpaW95smyp07dyITExMFt27d+mjmzJnVhvwxGAyy&#10;a9euL7BYrLahoWH+mjVrGq5fv76uvb2dplAorOVyOamwsHAbn8+PVavVhJCQkJuT0fdOzhwUqamp&#10;n1pbW8uKioriCwsLtxUWFm7TteNwOE1cXNy+jRs3pk0UJzo6OpfH421Ay3N0q3sTpKSkbEhJSfmp&#10;oqJiRVFRUTzaJ0TBYrEuzZo1q+rRo0chhvynT59em52dvWTv3r0/dXV1+e3Zs+eVD3EMBoMkJiYm&#10;RUREnJ6MNtyaNWvmenp6Pg4KCrrt4+PTOLmhAahUKkuRSOTj6en5ODw8/AqJRBo0xiUQCOOhoaFF&#10;NBrtAYFAGNdqtTiVSkWcNm3aL0wmk7dr166/RUREnH5da59MJnc+e/bMi0wmd4aEhJSuWLGCOxG/&#10;tbV1lpub29P58+eXUiiUFl2bubm5cunSpfnOzs4iPB6vHh0dJaHNWgKBMJaZmRml0WgISqWSSKPR&#10;6hcsWFCiH9/Nza09MjLypJmZ2RiRSBxRqVREAMBQKJSW8PDwy3v37o1jsViX9f1kMpmjQqEg+fr6&#10;/mqooPgfxvNq3nZ6nDQAAAAASUVORK5CYIJQSwMECgAAAAAAAAAhAC4MZ1ztCAAA7QgAABUAAABk&#10;cnMvbWVkaWEvaW1hZ2UxMy5wbmeJUE5HDQoaCgAAAA1JSERSAAAAUgAAABoIBgAAACQnC5oAAAAG&#10;YktHRAD/AP8A/6C9p5MAAAAJcEhZcwAADsQAAA7EAZUrDhsAAAiNSURBVGiB1Vl7TFNZHv7deqWW&#10;YhV5FQu0Ay0FwRW4gIs8fMCgJg4Rd+qKjKOrQ2Zwl0EDm0YTNC4yaBxAJjzMgqxYFghDZ9HltYqG&#10;xV1iyzJ0kPIopUBL1yIYtLSAlfbuH5MmlaFQdIa6X3KSm37f75zvfufmnHNvkerq6hSwEA4ODqqY&#10;mJhvLdX/0igrKztfVFSUhaLo69zc3LgdO3Y0W8sLeu3atW8sFfv5+QnfpyA7OjqiAQDm5+fXikSi&#10;SKsGyWazvwcAIJFIWiKROLeUmMFg9K+OLcvAZDKfdHR07AEA8PLy6rGqGQzDcAzD8Fu3bnFxHIf/&#10;p6bX6wlKpZIxPj5Os7YX1Kqz+I4gEAiGzZs3j1jbBwC8W5AKhYLZ0tLCsbGxmUtMTMwbGhryq6qq&#10;OqPVailEInGWwWD0BwcHP/T39xcu15dSqfxAJBJFisXikKmpKWcAAEdHx6dpaWlnWltbDw4PD/uy&#10;2ewu03VwbGzM6/79+4cBAI4dO/Y1iqKvjRyfz/9crVZvCg8Pb6TT6QO1tbWne3p6tiMIgru4uCiY&#10;TOaTmJiYmuWWMxzHkb6+Pqy3tzdkYGAg0N7efsLLy6snIiKinkwmTxt17xSkTCbbUlhY+BWZTFb7&#10;+Ph0JScnPzAYDARTDYIgOIfDKUxPT08lEAiGxfrh8XjpBQUF2Xq9/id+QkJCHjQ1NSU+ePDg4/j4&#10;+BLTIIeHh30LCwu/AgA4cuTIN6ZBVlRUpCsUCqa9vf1EVlZWiVgsDlnYd1lZ2fns7Ozfent7/7CY&#10;rxcvXjhcuHChor29fd9CztnZWZmWlpYaHR3NB3jHIE2AlJeXcwEAoqKi/s5isX4gkUja2dlZcnl5&#10;ObempuYPLBarOz4+vmRhYXZ2djGfz/8CAIBGow1jGNa6adOmcbFYHNrZ2bkrPz//a1dX15G3NSYQ&#10;CD4Ui8UhHh4eg6GhoS1UKlUOANDa2nqwp6dne0ZGRkVlZWXAmjVr9KZ1KpXK/dSpU/8eHx93JxKJ&#10;c2FhYc3e3t6iiYkJWnt7+77x8XF3Lpdbe/Xq1Y+jo6P577TZtLa2xmEYhoeEhOgjIyOnRSLRjoWa&#10;5ubmBAzD8NjY2KcLub6+vsDg4GADhmH4uXPnql69ekU05dva2g5ERERojB4vX77854W8kZuZmSGb&#10;cgcPHhzEMAwPDQ2dz8zMLNHpdDamvFqt3sjhcMQYhuGNjY2JC71lZGTcxjAMj4uLGxocHNxqyk1P&#10;T1NSU1PrMQzD9+7d+1+1Wr0RdXd3HwQAqK+vP97Y2PjJUrObl5f30WKLu8FgIJw8eTJr27Zt7Qu5&#10;nTt33gEAeP78OXVycpLq6OioMnJFRUVZOI4jNBpNlpmZ+cnCpyIyMrL+xIkT2cXFxZdX8BC+AScn&#10;J2V6evqXa9eu1Zn+vn79+heBgYFtMplsi0QiCdi/f/9fjdzg4OCvmpubExEEwS9dunScyWQ+Ma21&#10;s7NTX7x48XeHDh2STE5OuvL5/C9QhULBstSUTqcjmuPCw8Mbl6tXKBQsY5A4jiNdXV1RAAAJCQn5&#10;C0M0gsPhFJWUlFycn59fa6lPU2AY1rpu3brZpTRyufyNDB49enTAYDAQ/P39BQEBAf9arMbe3n4i&#10;KirqbkNDw6dSqXQr6u/v/xgAICgoqM3Pz69jqQGdnZ2V5jg3N7ehpWoBADQazQbj9bNnz2izs7Nk&#10;AABfX9//mKuhUChTLi4uCqVS6blc/z+HLwCA0dFRNgCAra3tdEtLC2e5+uHhYV+0p6fn1wAAu3fv&#10;rouOjq59G7MAAAQCYdEnyhzGxsaYxmvjBmAOVCpV/rZBrtQXAIBcLvcGABAKhTFCoTBmOf3IyIiP&#10;1Q7kZDJZbbzWaDQbXFxcxsxptVotZXVc/QgEQXAAADqdPsBisbotqbFakHQ6fQBBEBzHcUSpVHp6&#10;eXmJzWmfPn3KWEVrwGAw+ru7u8OYTOaTK1euHLakhrC85JcBiUTSOjs7jwEANDQ0fGpOJxAIPnz5&#10;8uWm1XP24yQDAPT392M4jiOW1FgtSACAw4cPFwIAPHz48DeLvT1oNJoNxjeX1cSuXbv+hqLoa6VS&#10;+cHdu3dPmtPduHHjTzk5OddFIlG4VYNMSEi4TqPRZDiOI2fPnq3Pz8+/1t7evq+vrw+rq6v77Pjx&#10;48KRkREfGo0mW01fdDpdwuFwigAAcnNzc5uamhIXalQqlUdVVdWZqqqqVJlM5oeSSCQtAEBpaWlG&#10;aWlpxlIDODg4qOrq6phLaVYCGxubV3l5eR+dP3++WiqVbuXxeOk8Hi/dVJOSksIVCASxb7trvy2S&#10;kpIudXd3h4nF4tCMjIyKkpKSi97e3qKNGzdO6nQ64r17947Mzc3Zbt++/X5cXNxfUONZzhKsRGsp&#10;PD09e2/fvh1SWVl5tqurK1IikQSo1Wp7AABXV9fRhISEfIFAEPtzj7scKBTK1M2bNyOKi4szeTze&#10;H+VyOcv04E4ikbRHjx69npKSwkVR9DXS29uLWdo5iqKvTY8DGo1mg0KhYAIA+Pj4fG88NpgCx3Gk&#10;v78/CADA3d1damdn93KlN3X69OkWoVAYzeFwirhc7u8XG5/NZneZfl0aGhry0+l065ycnJSmr6Wm&#10;UKlUHlNTU062trbTdDpdYm58rVa7XiKRBAwMDATq9XqURqPJgoKC/kmhUKZMb9SqzWAwIFqt1m4p&#10;TXJycguGYXhNTc1pa/s116y62YyOjnonJSW1cbnc2qWOGXq9fg0AgK+vb+fquVsZrPpXg1Qq3SoS&#10;iSIAAKqrq788cOBAuSmv1WrXFxQUXOns7NwVFhb2jy1btiz5LcCaQHD8J8vaqoLP53+ek5OTv9SX&#10;JTabLSouLt7zxpr0nsHqQQIAjI2Ned65c+ezx48fx6pUKo+ZmRk7KpWqcHNzk8bFxZXt2bPnu8U2&#10;svcJ/wNtJNsYaHMukQAAAABJRU5ErkJgglBLAwQKAAAAAAAAACEArGGYodoFAADaBQAAFQAAAGRy&#10;cy9tZWRpYS9pbWFnZTE0LnBuZ4lQTkcNChoKAAAADUlIRFIAAAAjAAAAFAgGAAAAB6aETAAAAAZi&#10;S0dEAP8A/wD/oL2nkwAAAAlwSFlzAAAOxAAADsQBlSsOGwAABXpJREFUSImNVn1MU1cUP4UWH8pX&#10;ZtawRKGsgMIGxp1SmghE6cRYMh3ZUmMtH3EbZlFIKHFryAqOZGC1S6YUIoxMO2NkyVYZhegWHSEW&#10;YVNXPjq3SpkCFrfAmAj0SV/buz/mMwVfwZuc5CXnd879nXPP+93Ls9ls25qbm2sBAHbs2GFWKpWN&#10;sMoymUwf9ff37+LxeESr1X4YFxc3woXr7e1V2Gy27Dt37kgcDscba9asoUUi0e+JiYnDSqWyccOG&#10;DaNLAgghUF5e3oWIRCaTLY6MjKQRQiCY2Wy2rIyMDB8ikvr6+iYuzNzcXLRWq/0GEUkwy8zM9Jw4&#10;ceL03NxcFBvHI4TA9PR07L59++yzs7Prk5OTB00mk1QgEHiWV7qwsBCpUqkGXS5XQnx8/N0LFy5s&#10;pSjKHYhxOp2vV1ZWdrhcrgQAALFYbEfEnpSUlFsMw4Tdv38/paurq3B2dnY9AIBEIuk2Go27+Hw+&#10;86yaq1evvsuyNhqNdVwV19TUnENEIpVKGbvdnrHc7/f7eUVFRb8gIsnIyPCdOXPmU5/PF8LRuSg2&#10;FyKSmpqac4QQWALS6XTnn27mHR4elgb6uru732aDW1paqrnIdnV1qVlMe3v7wZWO2+fzhWg0mnYW&#10;f+/evU1LAI8fP45RKBQTiEiUSqXd4/GEEULg0aNHL+Xl5f2FiKSkpKTP6/WGLk/+5MkTio1Vq9W3&#10;/H4/byUyhBCYmJgQS6VSLyKShoaG+ucA/f39b0okEj8iktbW1k8IIVBbW9uKiCQrK2t+fHw8kSvx&#10;0NCQjK2yr68vbzUirF2/fj2/s7OzyGq17uYEnDx58hS7udVqVbB/j9ls/iBYUovFUoyIRCKR+Gma&#10;Dn9RMoEWwqUPR44c0YpEoj9oml6n0Wi+9/v9ITk5OZaCgoIvg2nP2NjYJgAAoVDooiiKXkWqOBcn&#10;GYqi6Orq6oMAAD6fj8/n85mqqqrSlRKxZDZu3MgpgAAADMOELSwsRAYzfrBAq9Waz357vV7BlStX&#10;DqjV6s+D4QkhvJXIAgCcPXu2qqWlpSaYn7MzAwMD20wmkxYAYMuWLb0AAE1NTZ+Njo6+FixRfHy8&#10;AwBgYmIiaTVSQdfyIZqfn4/cs2fPn4hIDh069BNN02sVCsU4IhKVSvUrwzACruHr6OgoCRjgtcGu&#10;iYcPH8YFml6vNyIikcvlU891xmAwnHa5XAkCgcBz9OjRMoqi3BqNpgIAwOFwbA3WZrYzhBCezWbL&#10;5sJERETMxsbGjgfa5OSkCAAgKSlpaAmZa9euvWOxWEoAAEpLS4+JxeLfAADkcvl3crn8WwAAk8mk&#10;HR4eli3fKDk5eUAoFLoAABobG+teZIbcbneE3W7PfEpm8FkLp6amXsnNzZ1GRFJcXNy/XGVnZmZe&#10;3rlz59+ISAoKCu5yHUVnZ2cRK3yXLl16fzVd0ev1DYFC+eyCO3z48A+ISLKzs+eCqWxPT89bbPDx&#10;48cbuS7KwsLCm+zsNDQ01DMMw1+O83g8Yc3NzcdYpdfpdOcJefqEaGtrKzcYDKcAAHQ63Xt79+79&#10;Klhr6+rqms1mcykAgNFo3CWTyX4M9DudzrTKysp2l8v1KjtLiNizefPm26GhoT6n05l248aN3WNj&#10;Y8kA/4vkxYsX06Ojo2d4o6OjqYWFhbcXFxep7du3txsMhoKVzpmm6XX79+8ffPDggVgoFLra2trS&#10;oqKi/g3EzM/PR+n1+qbLly8fWClXfn7+1xUVFZUxMTHTAAChCQkJH/P5fK9IJHJUV1cfDA8Pd6+U&#10;QCAQMKmpqTcnJycTYmJi/iGEhKSmpt4KxISFhS3m5uaa09PT+2JjY8fDw8MX3G53JEVRdFpa2s85&#10;OTmWsrIyrUql+iLwcfYfTQqA7V+XAgMAAAAASUVORK5CYIJQSwMECgAAAAAAAAAhAL2k0FVdCQAA&#10;XQkAABUAAABkcnMvbWVkaWEvaW1hZ2UxNS5wbmeJUE5HDQoaCgAAAA1JSERSAAAARgAAABQIBgAA&#10;ADBoS3gAAAAGYktHRAD/AP8A/6C9p5MAAAAJcEhZcwAADsQAAA7EAZUrDhsAAAj9SURBVFiF3Vhr&#10;TFNpGn5PWygUUASqQIstKJbLsqAH1BmMxCCQtGLZugPCuiqBlSXq7KJclllhw00iRgiaERAEFQFx&#10;UMAEQauwwrAIyILKpThgy9LlUq6lKKUjPfuDHHK2aQF/jJvsk5zky/u8z3d5+vW7ISiKYqADZmZm&#10;MhaL1c/hcDpPnDhxiU6nj+jK/X8DspoxRNBotPm4uLjTPB7vzi/dqS+JwsLC70ZHR9keHh7PfX19&#10;y/E4BS8EBAQU8Pn8m9rEIpFo16VLl75PS0u74eTk1G5ra9v3JTr9JdDQ0CDo6+tD9fX1lVqN2bx5&#10;s9TFxeWlNrGLi8tLiUTiUF5efraoqOi75OTk33+JTv8vQVk7ZRlMJnMQAKC/v3/nevJlMhlDJpMx&#10;tm/f3m1gYPDxczs2OztrIZVKt7HZbJGxsbH8c7RyudxseHjYnkqlLlhbW4uNjIwUmjnT09ObAQCW&#10;lpYoAACLi4uGeIxKpS6s2xgcIyMjbF3c/Pz8xszMzKzm5mbu1NTUFgAAMpm8xGazRSEhIZl8Pr9w&#10;tbpVKhU1JycnVSgUBo6NjW0FAEAQBGMymYOHDh26FRoamk4ikdTatBiGIXV1dSEFBQWJQ0NDO/A4&#10;giDY/v37H505cyYeXwIwDEN8fX3HifqqqqrwqqqqcAAAgUCQ99nGqNVqkrZ4T0+PR3x8/H3cOBKJ&#10;pDYxMZmRy+Xmg4ODzikpKTdbW1t9EhISwg0NDT9o6qVSqV1cXFwFcUZu2rRpYmZmhj48PLw9Jycn&#10;ta2t7WBaWlqwhYXFmKb+2rVrl+7cuROjp6enQlH0BR5XKpW0Fy9e8Lu6uvbl5+fvt7Oz60UQBKPR&#10;aPM4r1arSRQK5Wd9ff1FAAAqlaoEFEUxFEWxvLy8v2EYBtq+hYUFw6ioqEcoimIHDx6UaeO5XO6/&#10;UBTFvLy8ZoVC4TcKhWIDhmEwPDy8LSMj4yreTnZ2doa2Nk6ePNmCoii2d+/exYqKij/OzMxYYBgG&#10;MpnMurCwMN7d3V2NoigWHR39UFP7+vXrr1AUxXx8fMZFIpGbJh8bG/sDiqJYREREvSZ37NixVyiK&#10;YhkZGVeJ8ZUZMzAw8OvHjx8f0zYbysrK/tzX14dyOJzOixcvHtXkS0pKzo+Pj9vo6empbty44bVj&#10;x47XOMdkMgdjYmK+pdFo80VFRfH37t37ViAQ5DKZzPd4zpMnT4Lfvn27FwDg8uXLgn379tXgHJ1O&#10;HwkNDU03MzOTpaSkFDQ0NPymo6PDizgr2tvbvQEArKysJBwOp0uzf5GRkQkqlcrAw8Pj+adPnygU&#10;CuWTtnESsWJMfX29oL6+XqAtycTEZDY+Pj6Sz+ffpFAoP2vypaWlUQAAfn5+ZURTiAgNDb1YUVER&#10;qVAoTO/fv3/23LlzUThXUlJyDgDAzc3tR6IpRBw+fLiwuLg4WiKRONy9ezeaaMzCwoLRaoNks9mi&#10;rKws/9VyNLGyXlhZWQ3t2rWrkfhxOJxOKpW6oFAoTNPT03PCwsKaR0dHWcQKJicnreRyuRkAAJfL&#10;LdbVEI1Gmz9w4EAlAMD79++d8DiGYYhYLHZcS48gCIbzRD0AwM6dOxsBls9b+fn5iQMDA7/CMAz5&#10;HCM0sTJj/P39i06dOpWkmaBWq0mVlZV/uHr1akZPT49HXFxcxa1bt/bgu8PQ0BAHz8W3dF1gMBjv&#10;AQAkEokDHpPJZAz8F1+vfnR0lK1Sqaj4Yunp6VnL4/Hu1NTUHM/Ly0vKy8tL2rBhw4ybm9uPKIr+&#10;3dvb+wdLS8vh9RiCQ+sO818JJJL6yJEjeYmJiWEAAL29ve5CoTAQ5ycnJy3x8saNG6dWq8vU1HQS&#10;AGBqampFQyyvV69Wq0nT09NbiFxSUtKJpKSk4/ghdW5ublNjY6N/VlbWFX9//6ELFy6UKBQK07XG&#10;i2NNY3B4e3tXMBgMMQBAb2+vBx7HYwAAExMTjNXqGB8fZwIAWFtbr2iI5bX0MpmMCQCgr6+/SKfT&#10;/63J83i84qKioq9qa2sZaWlpwYGBgd/b29u/QRAEq6urC4mJiXm49kiXsW5jAADs7Ox6AADwwxfA&#10;8sKGlwcHB51X04vFYidNjamp6RQ+U9art7GxGSCTyUu68uh0+oifn9+92NjYM2VlZa5XrlzhAwC8&#10;evXqQHd39+7V2sDxWcaQyeRPAAAsFusdHjM2NpZv3br1JwCABw8eROrSjo2N2TQ2NvoDADg7O7cR&#10;OWdn53YAgMrKylO6DpBKpdLw0aNHodr0Hz9+NG5tbfWZmJiw1qZ1dXVtxssjIyO2q49yGes2Zmxs&#10;zAY/a7i5uTURucjIyAsAAG1tbd7V1dVhmlqlUmmYnp6eu7S0RDE3Nx8PCgq6RuQjIiISEQTBpFLp&#10;ttzc3GRNvVqtJmVmZmbNzs5a6OvrL4aFhaXgHIZhSHBw8JvTp08/ffbs2Tfa+k7coezt7d8QOXzd&#10;0sTKrtTa2uqjVCpp2pIAAJqamvynpqYs/fz8yr7++us6Iufj43O/vLz8bFdX176UlJSC7u7uPZ6e&#10;no8tLS2Henp6dldXV4f39va6AyybqHmpc3Z2budyucU1NTXHCwsL/yqRSBy8vb0r7Ozset+9e+dW&#10;W1v7u5cvX/oCAISEhGQR1zUEQTA+n19w/fr1tNLS0igWi9Xv4ODwT5z/8OHDhtTU1AKA5VcC4t8Y&#10;AMDR0bGjpaXFr7Ozc39HR4cXhmEkIyOjuXU/VFGpVGVQUNC18PDwZPyeQYRCoTBNTU3Nf/78+W+1&#10;6Q0MDD5GR0f/KSAgoEAbr1KpqNnZ2ZfLy8vPauPJZPJSeHh4clhYWKrmRXJpaYmckJBQ8vTp0yBd&#10;/Wez2aLc3NwDmvesubm5TUePHn0rk8lWFv7du3c/Q86fP1+pqzIajaZgMBhiJpM56O7uXr9lyxap&#10;rlwcdXV1Ic3Nzdy+vj50YmLC2t7e/o2jo2OHQCDIW88DV0tLi59QKAwUiUSoVCrdZmtr2+fg4NDB&#10;5XKLXV1d/6FLh2EY0tTUdOjhw4cRYrHYaXJy0src3HzMxsbmJ19f33Iej3db11VALpeb3b59+y/d&#10;3d17ZDIZg8Vi9f8HX0A8M6GBBgUAAAAASUVORK5CYIJQSwMECgAAAAAAAAAhAHLsY7F/BwAAfwcA&#10;ABUAAABkcnMvbWVkaWEvaW1hZ2UyMy5wbmeJUE5HDQoaCgAAAA1JSERSAAAASAAAABAIBgAAALUw&#10;Od0AAAAGYktHRAD/AP8A/6C9p5MAAAAJcEhZcwAADsQAAA7EAZUrDhsAAAcfSURBVFiFvVhtTFNp&#10;Fj69XHAobWGFAhVaqhXFVLcSRRDDCGL9wA4dEtFNiLCyI91VNAuri2Om6pDIsvMDfwgYGMCKtomr&#10;TFFEBJuNQYp7S0AXp0U+6gDFbsuWUuTLhrZ3f8y+5IYxOiL6/Do93+fc95733NJIkgQEj8eDmc3m&#10;lSaTafXMzAwzLCzsBY/H66PT6VOwBLDb7cF2uz0EAIDFYtmDg4NfLoXf90F+fv7t1tbWVF9f3+lL&#10;ly7t3rhxo/Zt+jgimpqaMqqqqs4ODQ2toSosW7ZsNj09vfzw4cNF/v7+9g9Jrq6u7o8VFRXfAgBI&#10;pdJquVz+1Yf4Wwx0Ot1OAIDZ2Vm/7u7ueNSgycnJgOnpaSYAAIPBmGAwGK8AADAAgKqqKrlcLr++&#10;sDkAAE6n0/f69et/OX78eLPT6fzs05XycbBu3bpOAAAcx+ciIyO7Eb+srKxIIpEMSySS4dra2r8i&#10;Pt7X1ydCT9Xf399+5swZGYfDGQQAcLlc3hUVFd8SBCE2GAybr169ejonJ+f8py1paXH58uXkiYmJ&#10;5T4+Pk4mk+l4lz7e0dGxgyRJGgBAXFxcc3Jy8i2qwrFjx84QBCEGANDpdMmoQa2trV+YTKbVAAAx&#10;MTH/XLNmzb+RzejoaNiDBw8OAAAwmUxHamrqlTcFt1gs3Nra2gKSJGlBQUFmoVDYERsb+4BGo80P&#10;xqmpKf/bt29nAwCEhoaaEhISGm7evHnMaDQKAX5+HXJycs4zGIxXBoNhc319/VdutxsPCQkZiY2N&#10;bRGJRO3UmBqNJn1sbCwEACAxMbHez89vsrGx8VB/f/9vkY5er9+iVCrzeDxePz45OfkbJPDy8nIv&#10;LGLt2rVPmpubQxfK79y5k/3w4cMvAQBOnTp1nNogk8m0+uLFiyUAAGFhYT+9qUEkSdIKCgrq9Hp9&#10;DJUfHx9/v7Cw8FBAQIANAMDhcAQhX0KhsEOj0aSj5lMaHbFv377akydPqtHDBgCorKw8d+TIkUKZ&#10;THYO8a5du3ayt7c3GgCAy+UOcDicIeQfgSAIMUEQ4qSkJDUmEonmp7jRaBSq1eojBEGIUZe9vLzc&#10;gYGB1sDAQCtKeinQ1tYmsdlsHIFA8KNAIPiRw+EMAQC0t7fvKS4uLn+TjcVi4Wm12hSUD+JrtdoU&#10;lUr1ZzqdPhkYGGilvjrV1dXfUE/HQnh7ezu5XO4Ag8GYQDwWizXO5XIH2Gy2Gd+6dWtzSkrKtXv3&#10;7h3q7e2NvnDhQiVS5PP5zxMTE+slEslVPp///EObQgWGYW6VSiVCN+Ps7Kxfenq6wWKx8DQaTXpP&#10;T88mNFARHA5HUHV19bb169cTAD+fkMrKyvNOp/Mzq9XKvXv3bgSTyXS4XC7vvLy8hsePH+/2eDxY&#10;V1fX59SBTAWfz+9Vq9WRxcXF5bdu3foTAMD+/fvLjx49+g3A/2+xwsLCTLlc/odVq1YZqMaDg4NR&#10;CoXi9MGDB5+Vlpb+bSkbtHfvXiV1bfD19Z1OTU2tQb+fPHmSsNAGx/E51BwAgKioqC5Er1y5sged&#10;HBzH5yIiInqRzGq18hab5/weJJVKa6RSac3g4GCUTqdLfvr0aUJXV9fnNpuN43a7cYVCcZrJZI5n&#10;ZWV9t9hgVFAHMQJ1xg0PD/9i5VgsPB4PtljbXxjy+fznBw4cKCsqKvrd/fv3V5SUlKQi2Y0bN04s&#10;NtD7YmZmhvmpYr0NeHZ2drvdbg8GAKipqYlfvnz5KFUhOjr6EaJHR0fDpqamWAwG4xWGYZ6PmVh4&#10;ePjAx/T/a4EFBAT8d2RkRDAyMiJ48eKFcKHC2NhYKKKDgoL+g1bw0NDQIcQfHx8PptpYrVbuuwLr&#10;9foY6pUMAPDs2bM4RAsEAv37lfJxgKelpX3/6NGjL0iSpOXm5jaLxeJ/0On0SQAAkiSxlpaWg0h5&#10;165dNxAtEonaVSpVHgDAlStXvrZarVwcx+fcbreXVqtNeVfgzs7OxOLi4nIulzsAAGCz2ThtbW37&#10;AAB4PF7/9u3b65e62F8LgiDEfn5+r8LDw414QkLC3dzc3K/LysqKXC6Xd1NTU8abjOLi4lpOnDgx&#10;/42yY8eOuk2bNj3s7OxMdLvdeENDw++RLCMjo0SpVOa/LYk9e/aoGhsbM1+/fk2n8ul0+lRBQcFR&#10;HMddH1jnewHH8TlE6/X6LXq9fotIJNLiAABZWVl/T0pK+kGpVOb39PRsNpvNfKfT6cvhcIZ4PF5f&#10;Wlpa5bZt25qoDmk0GllaWrpboVCcbm9v3/vy5ctVHo8H27lz583MzMzvuru74wEA2Gz2/F8aISEh&#10;pg0bNvwLAEAoFOqSkpLUZ8+erSVJEmOz2WahUEjIZLJzERERfcjGx8fnNbLx8fFxUnNgsVh2JFu4&#10;p61YseInJEPflgAAkZGR3cgPi8WaXzNkMtk5o9G43mAwbAYAwDDMg2GY53+Kj/Mgzv2gVQAAAABJ&#10;RU5ErkJgglBLAwQKAAAAAAAAACEA0dAwHVcGAABXBgAAFQAAAGRycy9tZWRpYS9pbWFnZTI0LnBu&#10;Z4lQTkcNChoKAAAADUlIRFIAAAA4AAAAEAgGAAAAQ3m8RQAAAAZiS0dEAP8A/wD/oL2nkwAAAAlw&#10;SFlzAAAOxAAADsQBlSsOGwAABfdJREFUSIm9l39ME2cYx7+tx105GGWrzPKjJaWuilTdqIKzkyFK&#10;NM7hZMvGCNGMzAqyjH8sKMmmg2CGy0a6GCVEJTWLYYCOSFgmbIioMH8RYEArItBu1a4qVNvCtZTr&#10;/iBHGBuMOLbvX3fP+7yf9/le7p73PZ7P58NMjYyMhPT19a0eGxsLlEgkdyUSST9Jku6ZeV6v129o&#10;aGg5APB4PFYul/f8BTYP9fX1rd67d2+zw+EIjouL+/H48ePJz8L5OxHTbxobG9/V6XRfWK1W6fQ4&#10;TdPO9PT00oyMjC8DAwOfcPFHjx6FpqWldQEARVFj165do5+lCIPBsMbhcAQDwI0bNzY/C2M28QHA&#10;4/FQeXl5NQcPHvx2pjkAGB0dDTx58uQnu3btuvnkyZMXFrIAAJDJZL0URTEAsHz58vaFZBMAUFFR&#10;UdDU1PQ2F1SpVJfj4+MbwsPDBwCgqqrqo87OTrXZbH5Jq9V+V15e/vpCFrFq1aq2ixcvit1utyAo&#10;KGhkIdmEyWRS6PX6fC6g0WgOazSaz6Ynbd68uTozM7Otp6dnbXt7e0Jvb++aFStW3PonOMMw/i0t&#10;LSlms1nhcrmCQkJCLCqVqnnZsmUd0/MePnwY1tDQ8B4ACIXC4e3bt+sBoKOj47Wenp61AJCQkFA3&#10;Pj5OVldX57jdbgEAqNXq7zdt2nSOYRj/6urqnMHBwWiBQDC6dOnSX7Zt2/aNQCAYJS5cuJDp8Xgo&#10;AFAoFJ179uwpnFnookWLJmJjYy+bzeaXAKCtrW3LPxlsbm5+q7Cw8PTTp0+fnzm2fv36H0pKSt7x&#10;9/d3AYDFYpGVlpZ+BQCRkZF3OIMtLS0pZ86c0QKAx+MRlJWVFU5MTEz1jbq6ug/0en1cSUnJce5B&#10;cNLr9fmnTp1SEwMDAzFcMCUl5TSPx/trWwWQm5urzc3N1c5lilN3d3dcXl7eOZZl+QEBAY4NGzbU&#10;AcD9+/dlXV1dr7a2tm4tKio6eeTIkffnwwOAmpqabJqmnSRJuhmGoV0u13M+n49XVlZWZDAYVCKR&#10;6HcAsNvtoomJCcJisUQdO3bs8z8ZlEgkd+e74Fyy2WwRiYmJtffu3YvRarUfr1u3rgEAWJblb9y4&#10;ccTlcgVduXLlTa/XSxAE4Z0PUyqV3tXpdNtIknTb7XZRRkZGu9Vqlba2tm7dv39/blpa2tcAcPPm&#10;zaTs7OyfAOD27duJxPDw8IscRCgUDi+EwaSkpPNJSUnnZ8ZZll3E5/NZABgbGwuwWq2RERER9+bD&#10;jI6OvsXtxcHBwY/FYrGZ6/hKpfJnLk8ul3dz11arVUpIpdK+O3fuvAIADx48iFQqldf/nb1J2e12&#10;UX19/e6urq5XTSbTMpvNFjHze2RZlr8Qa80mn8/HI6Kiono5g0ajMTY5Obnq75L7+/tXDgwMrACA&#10;sLCwQaVSeWM2sNFojM3KympyOp1CLkZRFKNQKDpNJpPC7Xb7L7SZ2cSPiYmZKrSmpiZ7to28oqLi&#10;YEFBQWVBQUGl0WhUzQU9evToMafTKaQoiikuLn6/vr5ecvXqVfrs2bMv0zTtXGgTc4m/c+fOcolE&#10;0g8ALpcrKCcnp5HbDjh1d3fHXb9+PRkASJJ0JyYm1s4G9Hq9hMFgUAEATdOOLVu2VC5ZsuS32brz&#10;fy2CoijmwIED+3JychqAydcrNTW1Lzw8fDA0NHTI5/PxOjs71V6v1w8A8vPz9y1evPjBbECv10uO&#10;j4+TwGQjaW9vTwgLCxsCgNra2g9HRkZC/gdfUyIAID4+vlGn071RXFxcbrPZwoHJzddisci4RIFA&#10;MJqVlfXpjh07Ts8F5PF4LJ/PZ1mW5TMMQ2s0msvcmFAofCyTyQyDg4PR/5WhmZo6FajV6u+rqqpi&#10;KisrP+7t7V3T39+/imEYOioqqkehUHSkp6eXisXiX6dP9vPzc69cufJnACBJkgEmm8mJEyeSDh06&#10;dGb6wV0kEv1++PDh3ZcuXUrl/kgoihoDgMDAwKccJzQ0dIibIxaLTdPipulry+Xybu5UExAQ4Jgy&#10;RBDj3BwA+ANxPowlg22J/gAAAABJRU5ErkJgglBLAwQKAAAAAAAAACEAcyhcJRUbAAAVGwAAFQAA&#10;AGRycy9tZWRpYS9pbWFnZTI1LnBuZ4lQTkcNChoKAAAADUlIRFIAAAF/AAAAIggGAAAAtyPZ+gAA&#10;AAZiS0dEAP8A/wD/oL2nkwAAAAlwSFlzAAAOxAAADsQBlSsOGwAAGrVJREFUeJztnXtYE9e2wNck&#10;gYQABgIIhIeiCIKKIOAD1AgFQRRpRapgrafaYksv1aqt9Fpre1uqHuWoWJ89PqkiovJQsERA0IOC&#10;8lIEBUVAQSAEiBBCkCRz/6CbM8YAASytMr/vy/fN7MeavfdMVtasvfYOhuM4DAcEAoFxW1ubNgAA&#10;jUbrNDExqeipbHt7uyafzzdB50ZGRk/odLqkP9erq6sz6+jo0AAA0NfXr9XU1Gxta2vTXrVqVdaj&#10;R48mGRoaVv/73/+eaWxsXNWXLKFQqP/8+XM2AIC2traQzWbz+9OWoaampsZCKpWq9VXOwMDgGZPJ&#10;FF29evW9sLCwszKZjBYQELB/48aNnw/02tXV1WNkMhkNQPX71tLSotvc3GwAAKCpqdmqr69fO9Dr&#10;/9lUVVVZqVJOT0+vTktLq0UqldJqamrGoPRRo0aVAQDk5+fP/uKLLy5LJBKmm5tb3I4dOxYNtE1C&#10;oVBv1apVWVVVVdYmJiaPjxw54qqvr18nkUg06uvrzQD6/s4R+frrr8+lp6f70+n09sjISB9HR8cM&#10;gJf7bmJi8phGo0nLy8snBAcHX3v+/Dnb3t7+PwcPHnSn0WidA+3LcIL2VzdgqEhOTv4gMjLynwAA&#10;VCpVmpKSYqyjoyNQVvbUqVPrDh48+H8AAHQ6vf3KlSsj+3u9sLCw2Hv37k0DAAgPDw/y8vKKFggE&#10;xo8ePZoEAFBfX29aXl4+URXlf+LEiY1RUVEbAAAWL158ICwsLKS/7UG0t7dryuVyCgAAg8EQU6lU&#10;2UBl9URwcHAm+tL3xtatW5d4enqevX379jtIYd+4ccN7MNf+6KOPspEiP378+PSJEyfm9FUnLi7u&#10;k717924HAPDw8Ijdtm3b+4Npw5+FXC6n+Pv7l6pSdvPmzR/7+fkdaWxsNCLWyc7OVqfRaJ0FBQWz&#10;JBIJE2DwY15bWzu6qqrKGgCgpqZmzJMnT6z09fXr7t27N/3TTz9NBwAwNjauunjx4mhV5GVnZ3sB&#10;AHR0dGjk5+fPdnR0zMBxHCP24+LFi6ONjY2rSkpKnJFhVFhYOFMsFmuNGDGiGQBALBZr4TiOAQBo&#10;aGi0USgU+WD6+bZB+asbMFR4eXlFYxiGAwDIZDJaenp6j5bO1atXu/NmzpyZxGQyRa+jDSNGjGhm&#10;sViNAAB0Ol1iaGj49HXI7Q9Lly69y+VyW7hcbkteXt6cob6+MszMzB6iY2SZkvy5mJmZPULH5ubm&#10;D3sr2xe6urp8TU3NFoAuJTvYNyfi89BX2zgcTgUyYAwNDavpdHo7yvP29q5Fz/rjx48nDKZNbyPD&#10;xvI3NDSsdnBwuJ6fnz8bACA1NTVg0aJFhxXL1dTUWJSWltqj87lz5555XW3Q1dVtiImJmSgQCDg6&#10;OjoCIyOjJ69L9t+V+fPnnxw1apRSa3XcuHF3AQACAwP3ODs7p0ulUrXRo0ffH9oWvrksXbo0ks1m&#10;1yvLs7Gxye2t7ty5c2OsrKzuSCQSpqmp6aPeyvaFkZHR03Pnztk0NjYa6erq8g0NDasHI+/QoUNz&#10;qqurLRkMhnj06NEPeivr6OiYef78eWuRSMQyMjKq6q97djgzbJQ/AICXl9dppPzz8vLchEKhvqLr&#10;h2j1a2pqts6cOTOJmM/n800ePHgwRSAQGLNYrMaxY8cW9/WAEiktLXUAAKyxsdFIR0dHwGAwxMT8&#10;+vp60+Li4ql8Pt8Ux3Fs3rx5p/qSKZVKaXfv3nWpra0dLZfLKcbGxlV2dnY31NXVO1CZ6urqMVVV&#10;VePRqz4AQHFx8dTOzk66hYVFCYfDqSTKbG5uNigrK7Ovq6szNzMzezhu3Li72traQlX7ifDw8Iid&#10;NWvWpd7K1NbWjkJuIrlcTrG1tX1FcbW2tuqUlZXZV1dXj+VwOBXjxo2725PbrjcEAoFRcXHx1Nra&#10;2tE4jmNubm4X+qrT0dHBQHV6Gl9Vkclk1PLy8okAXcaAgYHBs/7KQLz77ru/Wlpa3htI3cbGRkM0&#10;FyCRSDTs7e2ziPlyuZxSXl4+8cGDB1NEIhFLW1tbuGDBghN37txxEYlEOgAAtra2t3V1dRtkMhm1&#10;rKzM/g+5Rmw2m6+mpvZC2XWTkpI+bGlp0dXU1GwZP358vqWlZZGiO6a8vHwiuoaWlpZQX1+/rqd+&#10;tLa26iCXU0tLi+7UqVPTKioqbJ49e2Yhk8moqFxhYeHM+vp6Mysrq0IWi9V4+/btd1CenZ3dDcVn&#10;u7m52aCkpMQZAADDMLmLi8vvqozrm8SwUv4eHh6xO3bs2CuVStVkMhk1PT19kaL1n56e7o+OuVxu&#10;ArIkRCIR6+effz6Ulpa2mPhQAQA4OjpmbN68eZWpqenjvtqwdu3aJOSHjI+PtzQ1NS0H6FLgBw4c&#10;+OnkyZNfo3wAgOvXr/taW1sX9CQvKSnpw19++WVrQ0MDh5jOZrP5q1ev/s7f3/8QAMCVK1eW7Nu3&#10;72diGXT+5Zdfrlu2bNkugC4/6b/+9a9d8fHxHxPLMhgM8erVq7cEBgbuptFo0r762R+uXbvmu2PH&#10;jr0AXW623bt3L0B5nZ2d6gcOHPjpt99+W4/mKgC6JhBXrFixfeXKleGqWHs4jmPHjx8PO3jw4I/E&#10;+3f58uUPuFxufE/1YmNjQ3799dctTU1NL8376OrqNoSEhGx67733fu1PX1taWthBQUGFAF2W+4YN&#10;G9b0p/7rorCwcObGjRvPAQBYW1sXnDp1agrK4/P5Jt9++223oYRoaWnRTUlJCSouLnYGANizZ898&#10;V1fX5BcvXjDWrFnTbSTxeDxDZUEJ58+f/3Tr1q0HiGkODg7Xw8PDA0eOHFmD0iIiIvaUlJQ4Afx3&#10;XqinflRWVo5H12az2Xwej2cYFxcXfPr06bXEctu2bdsPAPDjjz9+MG/evFMRERG7nzx5Mg4A4Kuv&#10;vvpiyZIle4nlz549+z+//vrrdwAATk5OV99G5T9sfP4AACwWq2nGjBkp6Dw1NTWAmN/Q0MApKiqa&#10;js6Ry0cul1NCQkJSeTzeEplMRmWz2XwOh1OJHti8vLw5oaGhKSKRiDXQtu3fvz/8xIkTG4mKHwDg&#10;1q1b72RlZfkoq3Pp0qUVW7ZsOdHQ0MCh0+kSDodTyeFwKul0entTU9PIrVu3Hrx8+fIyVdsglUrV&#10;Vq5ceSM+Pv5jCoUiZ7PZfDabzdfR0RFIJBLmnj17dkRGRu4YaB8HQmho6O8nT578Si6XU1B72Gw2&#10;XyqVqh05cuTbH3744bgqcqKiojbs27fvZ8Uf7pKSEicejxeorM7vv/8etH379n1NTU0j1dXVO2xs&#10;bPJsbGzytLW1hc3NzQbh4eGHFZ+hNx2pVEoLCQlJVVT8AACHDh36QSgU6g1Ebnt7u+aBAwd+VEwv&#10;KCiY9dlnn6VJpdIhNUTnz59/Ah0TDT7ElStXuif9fX19jw1Vu4aSYaX8AQC8vb273Sh/uH66H+Zr&#10;164tRMqXxWI1TZ8+nQcAUFRUNF0gEBgDALi4uFxOTk42TUxMtEhOTjadM2dOPADA06dPLW/fvu0+&#10;kDbV1dWZxcTEfAHQNREcExMzMSMjg5WRkcGKjY21ra2tHaWsHo/HW6Kurt5BpVJlx48fn5aYmGiR&#10;mJhoERkZ2f1jER8f/wlAl1+dx+MZEqOLtm/fvpjH4xn6+/sfBAA4derUlygaKSws7DMej2fI4/EM&#10;U1NTDXx8fKIAAGJiYkLv37/vqGrfnjx5Mq64uNhZ8VNdXT2mr7pJSUnLc3Nz3QAAgoODv0ft4fF4&#10;hh9++OEONAZZWVnzepPz/Plz9rFjx/4XAIBCociPHj3qgsb34sWLoxsbGw2V1bt48eI/0PHWrVvf&#10;j4qKcoqKinI6evSoC4ZhuL6+fi2K6Por2LRpU/SKFStuKX7CwsJ6tJT7Ii4uLriysnI8AICdnd1N&#10;NE4ZGRmszz///H+JYaP9QSgU6n/yySc/EOXZ2dndBACoqqqyTkhI+LgvGary6aefbubxeIYaGhpt&#10;KO3QoUNzeDye4TvvvHMOoGsuCrmbCgoKZhGfgbKyssloDDQ1NVtQnbeNYeX2AQDgcrmJTCZTJBaL&#10;tWQyGTUrK2v+/PnzTwJ0uR9QOTc3twsoXnjy5Mk3kpOTTUUiEUsqldKIccTE19X79+87ubm5xfW3&#10;TVlZWT4dHR0MgC4rY+zYscUoT0tLqyUgIGDfyZMnv1asFxkZ6SOTyah8Pt+UqNQNDAy624RenxkM&#10;hpjBYIgpFEp3aKfimoGzZ8+GAnT9ACm6w/z8/I4mJycvl8lk1LS0tMU2NjZ5qvRt165d/1KW7uXl&#10;FR0eHh7UW13UHoAuFwkxb+HChUdPnjz5FUCXS8vV1fVyT3Jyc3PdWltbdQAA3N3dzyOlA9A1vitW&#10;rNi+Z8+eV95okC8ZAIA4V2JhYXE/PT2drcociFwupyDDAaDL7YOOFdeTMJlMkZaW1vO+ZCLQ3IEi&#10;IpFohKoyFCHOeYWEhGzS0tJqQecBAQH7Y2JivlB1rQERc3Pzh++///4+FHGH5KNQ0KtXr76HjJDB&#10;wmQyRUwmU0S8FovFaiI+60ZGRk+dnZ3TcnJyPOVyOSU9Pd0/ICBgPwAAj8dbisp5eXmdYTAY7fAW&#10;MuyUP4PBEHO53ATkDsnIyHh3/vz5JyUSCTM3N7fbclcW5YPjOHbnzh3XiooK27q6OvOGhgbOgwcP&#10;uq1gpMD7y9OnT8eh4xEjRjQp5qMwOmVQqVRZY2Oj4Y0bN7yrq6st+Xy+CTHG/sWLFyq1SSQSjaiv&#10;rzdF51u2bDlBzG9tbdVFx48fP7ZVReZgqaiosEHHERERu4l5xH5VVFT02p6Bji9ReWzatCl6//79&#10;4TY2Nnnjx4/Pt7GxybWxsclDMeU90dTUZOjj46M0+iUhIWFVQkLCKnTu7+9/8JtvvvmsN3lExo4d&#10;W6yurv7KfIexsXGlqjIUISp2bW3tl/qGYRjOZDJbByKXyWS2EscT4OV7QbxHQ4Wvr+/xnJwcT4Au&#10;1w9S/kSXz8KFC48OdbuGimGn/AEAvL29TyPln52dPbezs1P99u3b7kh56+np1aFVhYjDhw9viYqK&#10;+qq9vV2TmK74QA8EPp9v2nepVyktLbX/7rvvfisvL38phnkgbaqtrR2Njjs6OhhJSUkf9lS2urra&#10;UlW5QUFBu8eNG3dHMd3ExKTXyfHm5mYDsVishc57a8/Tp097bc9AxzcsLOyzjRs3nkNWf01NzZia&#10;mpoxRD9/UFDQrnXr1q0biPzBEh4evnSg0T7KwHEcEwgEnL5Lvn6IhsdQMWfOnDgtLa3nIpGIVVBQ&#10;MKu1tVUH3WMAgDFjxpSoskjwTWVYKv9p06bxdHR0BEKhUL+9vV3z7t27LsTQLw8Pj1jiytfExMSP&#10;Dh8+/D1A1yIkNze3C6ampuWmpqblV65cef/8+fOfDqY9A1kUI5FINEJDQ1OamppGqqmpvfDy8ooe&#10;O3bsPTMzs0fa2trNq1evzuiPPKKriMViNW7atCm4p7KampoqW3/Ozs5pfYV6KoPFYjXS6XRJR0cH&#10;g0KhyLdt29bjxGpfy/n19PQGtOjI1dX1clpaml5JSYnz3bt3ZxQXF09ramoa2dbWNuLhw4d2AACn&#10;T5/+cuHChccsLS2LlMnQ0tISbt68udu6b29v19q5c+ceAICpU6emenl5RaM8CwuLv3SNA4ZhuIGB&#10;QU1dXZ35UF/7r9hSg8FgtM+dOzfmwoULwVKpVC0nJ8cTzXkBvL0TvYhhqfxpNJrUw8Mj9ty5c58B&#10;AOTk5HjcunWrW/krunyuX7/ePRfw008/BRH93deuXVs42PYQF9m0tbW94q9tb2/XUkwrKSlxRuGH&#10;np6eMd9///0/UF5PE8S9oaOj06irq9vQ3NxsgGEY7u7u/lL8e0dHB6Ozs1Od6AP+M6FQKHJzc/Oy&#10;hw8f2snlcgqXy00g/iBLpVKaWCzW7svtAvDyalZVxxegKya/rq7OHMMw+YoVK/5JTJ82bVp3uCuG&#10;YT1uG8BgMNr9/Py6XQfNzc0GSPmPGTOmhJj3d2DUqFGlSPk3Nze/FN4ql8spaO6kvyi+MQO8fC+I&#10;92goWbBgwfELFy4EA3Ttd1RcXDwVoGsLGBTk8LYy7KJ9EN7e3qfRcWpq6vto8uyPBTw3iWWJypQY&#10;ay6VStWIlsJAcXFxuYys14SEhFVEy6u+vt40Njb2lb18iG3Ccfyl+6hqNI5YLNaWyWRU5O5CD3tr&#10;a6uuYnhpdHT0Wjc3N6Gfn1/5pUuXVvSnfwOF+OW7fPnyB8S833//fZm7u3vTggULqk6dOvVlb3Kc&#10;nZ3T0RYdqampAcR79vz5c7ayyXSxWKzl4eEh8Pf3L12zZk0yMYyXqMjodHr7YLdHGCi5ubnuGRkZ&#10;7yr7PHv2bPRAZBLHfOfOnXvu3r07o6ioaHpRUdH0vXv3bq+urh47ELlVVVXWiYmJHxHT0P5ZAACz&#10;Z89OHIhcVWlra9OWSqW0zs5OdWK6nZ3dTbQCPSsry+f+/ftOAF3rTfT09JSunn5bGJaWPwDA5MmT&#10;s4yNjatqa2tHocUeAACenp5nFX3mxNj7sLCwWDs7uxsAANXV1WMrKyttYJCYmpo+XrRo0eGzZ89+&#10;LpFImL6+vpXEfHNz8zIlFmt3m1JSUgLFYrEWg8EQ4zhOycnJ8cQwDFdcM6DIhg0b4gAA1q9fvzYw&#10;MHBPcHDw91euXFnC5/NN1q1bl4BcGZ2dnXQ0ySsUCvWdnJyuDrbPqhAYGLj70qVLK8rLyyf+8MMP&#10;x6Kjo9cCAC6Xy6nI7dLU1GTYV3t0dXUbPvjgg4jDhw9vkclktMDAwJfmIMzNzcsUwz2ZTKbI29v7&#10;dGxsbEhbW9uIgICAEqQkiJOTfn5+R3pazfpng94glPHNN998NpDoGR8fn9/i4+M/KSgomFVZWTl+&#10;5cqVN1CehYXFfTMzs0d9zbEoQ09Pry4iImL3jz/+eASloefT2Ni46nVF+vTEqlWrsgD+u8kiMc/X&#10;1/f4L7/8spUYxrpw4cK32uUDMIwtfwzDcGURPcrSiGGEtbW1o1JSUgJTUlICq6qqrJcuXdrjF7A/&#10;rFmzZgNaLYrjOIY+tra2txUfVgAAKyurQuQnlcvllMzMTL+UlJRAHo+3ZNmyZRFUKlXpKlxnZ+d0&#10;xbQHDx5MAejy5R87dmy6q6trskwmo5WWljqUlpY6IMVvYWFx//Dhw9yh2pOIRqNJDx06NMfLyysa&#10;x3GstLTUvrS01AEpfmNj46q9e/d6WVtbF/Yla+XKlT8tX758J/pRRJ9Ro0aVKtvjCQBg/fr1a/z9&#10;/Q9SqVRpQ0MDJzc31y03N9etvr7eVF1dvWPp0qWR69evX6usbk9oaGiIQkNDN4aGhm7kcrkJ/ak7&#10;FGAYhu/bt89z+fLlO4nbZ9DpdElYWFjIQDc51NXVbfjoo4+2EsceAMDKyurO/v37PQayVUZfODk5&#10;9fisE/Hx8YkibjGhp6dX7+rqmqRY7m0DGy77+SujsbHRsKioaAY6p1AostmzZ19UVvbGjRvexFBQ&#10;KpUq9ff3PyiXyyloXxNTU9NHKPoiPz9/NorptrW1vY3WA2RmZvqhB3/69Ok8xb19Hj16NOnevXvT&#10;ULjm4sWL97e2tuqgNwwTE5PHaEM0oVCof+bMmS+IYY82Nja5np6eZzMzMxfiOE7BMEzO5XK7X6lx&#10;HMfi4uI+EQqF+gAAampqLyZNmpRtb2//H2I7ysrKJj98+NCupqZmLIvFElhaWhY5OjpmqjKu2dnZ&#10;c1GEzKRJk2729fpcU1Nj8fDhw8kAXRbipEmTshXLVFRU2JSVldlXVVVZaWtrCy0sLO5PnTo1VXFf&#10;mKysrHmdnZ10AIApU6ZkKs4JVFZWWhcVFc149uyZBY7jmK+v7zEMw3B0Dw0MDGomTJhwm1inoaGB&#10;c+vWLY+6ujpzKpUq5XA4FVOmTMnsbc+ZP4uMjIx3VSlnZWVVyOFwKjs6Ohg3b97s3rKZy+UmYBiG&#10;CwQCY7RATVtbW6gY3YYQCARGYrFYm8lkturr69ctW7asAG18ePToURc7O7ubMpmMSpwXc3V1TVZT&#10;U3shFAr1CwsLZwIAaGlpPXdycrp65syZL4RCob6mpmaLjY1NnrI9kvLy8rgotHjChAm30P5HxL5P&#10;nz49hcFgtLe0tOjm5+dzAQDU1dUlxG0YpFIp7dy5cyEoakxdXb3D0dExQ9kalSVLlhQh1+/y5ct3&#10;rlmz5itVxnko2Jz4fMd79hpnHczUcl9HdCFiWCt/EhKSl5FKpWp37txxyc7O9vL29j5FXHAIABAU&#10;FFRYVlY2mUqlyjIzM0coGi9vKvPmzatB+2PFxsba/tWRV0T01tdIZXKgjtGnPlo8hRm9yEHjzHgj&#10;tZLByh22Pn8SEpJXSUtLW7xp06bTAADp6emLVq5c+TMA4AAARUVFM8rKyiYDdK2Af9MV/65duyIk&#10;EgkTx3EKipybOHFizt9J8RN5LJBZ/pPXuvmfvNbNkzhqd/ynaEQvctCIMWfTKgcij7T8SUhIusFx&#10;HNu+ffs+FAatDFtb29wDBw6492e9x98NmUxGnTt3Lh/9CxgiPDw80MvL67X9h8frAFn+PeVPG61+&#10;w3+KRvS79hqxI7WpKkcokcqfhITkFfLz82cnJSV9+Pjx4wlNTU2GOjo6Ag6HU+Hh4XHW3d39wuv0&#10;Pf8VCIVCvYiIiD2NjY1GKM3T0zOmv1t0DwV9KX8EBQM514qetthBI3qBnUYcS4PS695TpPInISEh&#10;+RujqvInok6FF562jOTFDhrRXhMYl5jqlFdcdKTyJyEhIfkbMxDlT0RTHWtbMIkR5z+FGe1mTb+i&#10;RsU6AQCwubv5WQAAFvrURxUCWb8Xb5CQkJCQ/HnkPnkxbTDKn4guk9L0rj0j1t+BGY2x1lbjAAAz&#10;xqhdv/m4c9bruAAJCQkJyeuBSgHZ61L+RIbtCl8SEhKS4Qyp/ElISEiGIeQiLxISEpJhBFopjEk6&#10;5XQAABzHAcN63QSShISEhGSI4Wx81jZYn78xi/JskQPzzGIHjWh7M7U8DMNwGp2G/bGpEqn4SUhI&#10;SN4WdJmUJr/JjHOLpzCjXcaoX6NQXv7TIdLtQ0JCQvKWoEXHRD4TGQn+U5jR7tZ0HorpVwap/ElI&#10;SEjeYFRZzasMUvmTkJCQvGH0dx8fZZDKn4SEhOQNYaA7eCrj/wEVLzNR/+OHoAAAAABJRU5ErkJg&#10;glBLAwQKAAAAAAAAACEAlO5v67UBAAC1AQAAFQAAAGRycy9tZWRpYS9pbWFnZTI2LnBuZ4lQTkcN&#10;ChoKAAAADUlIRFIAAAAWAAAAEAgGAAAAEu2PJgAAAAZiS0dEAP8A/wD/oL2nkwAAAAlwSFlzAAAO&#10;xAAADsQBlSsOGwAAAVVJREFUOI3F0ztLw1AUwPF7qygKEjr5mFwdRMGl6iRYaDKI4qCQ4GfwA/kF&#10;TKGLipBGLLj4ChZb07QI1le1DtIH3EfS3uOklFJtaAr+58OPc+BeDAAoSFUqpINbuqlbVD275ysA&#10;CCOE0GAvmNuAIdNhMd2i2nGWrvEGGm6f8Q0DAL4oukv6NdUSabJVIRD+a74rnC97M3GLqrpF1KfP&#10;5rTfRTrC5VpzInFDt/ctoqWfvQW/WEe4zsTYUZat69dESxX4qgAU6gX8gQ2bKXGLqIcZtkE9GAmC&#10;tYal3Zdg7+2XAp37P/BOZHRvSgq99hvGAIAAAN+9NWaTNlNMh8nnD+5yU6CBwHB7VSqkVIFHDZsp&#10;Jw6LvdfEZF/g1gAAZ0venGFzxXSYfFl0F/1c0xVur0JE+DTPokmHy2aOyR91Md4XuDUhIJQpefOG&#10;zRQzx+WrRzfy/WO/APQ2vX48HsYZAAAAAElFTkSuQmCCUEsDBAoAAAAAAAAAIQDOCk9moQEAAKEB&#10;AAAVAAAAZHJzL21lZGlhL2ltYWdlMjIucG5niVBORw0KGgoAAAANSUhEUgAAABYAAAAQCAYAAAAS&#10;7Y8mAAAABmJLR0QA/wD/AP+gvaeTAAAACXBIWXMAAA7EAAAOxAGVKw4bAAABQUlEQVQ4jbXUz0sC&#10;QRTA8ffe/no7oEtdNIkwAmXKftBKEgQVuBBIEEHrv9EftUIQQRA4hzx0CLsFRdC1Q2GnKDpEgdqh&#10;BFnENNfvdWY+DA9m0Dl8bAMAEEJrLW1eeZKrnrRULmXcEGEL/hl24HCJGD0XJStPstrOWueOTa+R&#10;wN1pBM1C2qx7kqtFySqX0m8Rse+5geBwyTg1fkbGajNj1Ryb3iKBu9MImuuz5uXv2KrzU/odIrZH&#10;hsOlHHoqSlaRw51oHOhYYT1KzDbwo7TIp74rgpFhQmhtZayanxdBKcenMaZ3gBFuvDxtXJddEeyv&#10;2kfJuNYIrw8Fz0xqD74rKgeuXckmjPt+e/+EJwS97K3wse+KoJA264N+TD1hS4fPnQU+810ReJKV&#10;qePXIFhPGBHaG3PmRTkvgt0l+6TX+x+mb5qlVSi9s5JeAAAAAElFTkSuQmCCUEsDBAoAAAAAAAAA&#10;IQA8SNJSzCEAAMwhAAAVAAAAZHJzL21lZGlhL2ltYWdlMjEucG5niVBORw0KGgoAAAANSUhEUgAA&#10;AV0AAAB8CAYAAADKD2OQAAAABmJLR0QA/wD/AP+gvaeTAAAACXBIWXMAAA7EAAAOxAGVKw4bAAAg&#10;AElEQVR4nO3dd1xT1/sH8E82yN57CcpQERdqtQ7cs1pHp/Nr7VZb+2tttdNuW2sd1dY6q7aKW1Fc&#10;CKIgKAoiCMjeewcIJPf+/ghEQhKGSrD2eb9efdXec0/uuWny3JNznnPksCyLloqqZJaBcXXTTsfW&#10;zbyVWT+oWMxYsCw4KicSQggBAHA4YH3sBVF+7qLzo911zvs6C8OFfE69ynnNg65UxvI/Pl6xYcc1&#10;8ZsMC65WW0wIIU8RPSFHPLKn6NLmF40Xm+rxSpqOK4JuZR1juHhP6cGLCZKJXdZKQgh5ygxzFV45&#10;+ob5eBGfIwEg781mlUkdJ20sukoBlxBCHq9rKfUjlh8s286yLAcA+ADwvn/5trg8aR91FUR8DhxN&#10;+RDwaEiXEEI0KaySoriaUVv2z83aeT0sBQkrxxl8y6lrYEQuq/NKa+rZbs1PMtPj4l0/Y/i6iKAr&#10;oOFdQghpDcuySC+R4maGBEeiqlFQJVMqN9LllCevtbHkR6bVP9My4DqY8PHTbDNYGvK12mhCCPm3&#10;4nA4cDEXwMVcgEHOIrzzdxHEkgeJChW1rPHVZMkoblBi3fiWlaf31aOASwghD8nZTICFQw1Vjp+O&#10;rZvJDUqUqATdgc4irTSMEEKeVsN76Kgcu5Pd0I8bm9Pg0/ygmR4XTqbUyyWEkEdhbciHnkg5AaGo&#10;WmbJZaG80sxMnwcOhzIVCCHkUQm4yrGUYcGltARCCNEiCrqEEKItLDgUdAkhRIso6BJCSCdRNz1G&#10;QZcQQrSIgi4hhGgJCxrTJYQQraKgSwghWkRBlxBCtISllDFCCNEuCrqEENJJKGWMEEK6GAVdQgjR&#10;EkoZI4SQTqRuv0YKuoQQokUUdAkhREtYlqXhBUII0SYKuoQQ0kkoZYwQQroQZS8QQoiWUdAlhBAt&#10;oqBLCCFaREGXEEK0hHYZI4QQLaOgSwghnYSjJmeMgi4hhGgJDS8QQoiWUdAlhJBOQruMEUJIF6Og&#10;SwghWkLLgAkhpBPR8AIhhHQxCrqEEKIllDJGCCFaRkGXEEI6C21iTgghXYeyFwghRMso6BJCSCeh&#10;lDFCCOliFHQJIURLWBYcflc3gjxeleWlyM64j6qKMpiYWaKHVz+VPT1LivKRm5kCcXUlbB1c4Njd&#10;AwAgk0khrqoEXyBENz39rmg+IU+9JyLo3o+PRmpSLApyM1ErroaljQOs7ZzQ13ekxi+/TCbFqX/+&#10;AAD0HjAMbh5927xOVloSosIuAgAmzJwP3W5tB5aQc0cgqa0FAAwfN6NTglFleQkyUhKQkXIPuZmp&#10;MLeyhZOrJ5xcPWBuZdeu12AYBof3/IrLAYcglTYAkG+g/OOOszA2NQcA1NWKsXfLN7h57QJYlgUA&#10;GBiZ4KedgeDyeNj240eIjgiBQCjCyq+2wtXD+7Hfa1fJTEtEQswN1QIOByZmFrB1dIWVrRP4/Cfi&#10;K6EiJyMZcbevg8fnY8zUFztcPz46Atnp92FqYY2Bw8Z2Qgv/Pe7H30ZaUhwMjU0xZNTkTr2Wmj3M&#10;uzboZiTfg//uDUi8G6W2XM/ACBNnzsf4GfPA5SqPhDAyGQL8dwIAuukbtSvoZmfcV9QZOWFWm0E3&#10;NysV+7Z+p/hvHd1uGDHh+Tav017ShgYc3bcZF08eUATBlnwGj8SCtz+FvqFxq691+tCfuHBiP4RC&#10;ERy7uwMADI3NFAEXAPZsXoub1y6im74hzC1twLKAm2dfcHk8AEBmSgIAoKFegrystKcq6CbHR8N/&#10;94ZWz+Hx+bB36oE5i1bAvfcALbWsfdLux8F/9wYIhaKHCro3wy4i9PwxuPcZ+J8PunduhCLw2F44&#10;uLh3etBtiUUXDi/kZqXi58/eQG2NGM/4TYW1vYtSeVV5CYIDj+DI3k2oLC/B3MXva72N4ZcDAMiD&#10;v7iqAmGXAx5b0M3PycD2nz9BZmoiAIAvEMLeyQ12Tm4oKshBZkoC6mrFiI4IQXryPSx5b22rgeDq&#10;hRMAgJde+xDDxz2nUl5bU42osEsAgGVrNqgNqB7evggLOgVdPX04unk8jtt8Inl6+4KjeIizKMrP&#10;QXFhLmRSKTJS7uHnT9+A35QXMHPeOxCJdLq0reTp0yVBl2VZ/PbdB6irrcHi5V9i6Ogpas8bNWku&#10;fv7sDVw4eQAe3r7wHjhca21kGAYRIYEAgBkvv4kDf/yAlIQYFOZlwdLG4ZFeu6GhHr9+tQzFBTkA&#10;gHHTX8bMee9AIBAqXT/k3BEc2vkLyksKsfGrZVj72xGYmlurvF6NuAplJQUAADNLG7XXzMlMUfSm&#10;zSxt1Z6zaNnnWLTs80e6t3+Dtz5eBx1dPaVjEkkdslITcHDnL0i/H4dLp/9BTmYKVn61tYtaSZ4G&#10;T0zKWH52OgpyM8Hj8TUGXACwtLGHk6snACA6IlhLrZNLjL2JspIC8AVCDB09RTHZ1NT7fRQXTuxH&#10;cUEOOBwO3ly1DnMXv68UcAGAy+Vi9KQ5+PjHXdDV00d9vQSH92xU+3oyqbTNa7bnnP8ykUgHbp4+&#10;WPX9DkyatQgAkHDnBm5eu9jFLSNPmy7p6abdj2v3uWOmvgjPvr4wNDLtxBapCg+WB1dP70EQ6eii&#10;r+8IZKTcQ3jwGUx/6XW1f8tne5SXFuPM4V0AgEHDx6P/kNGtnu/o4o6JMxfg2L4tuBF6Hn6T58LN&#10;0wcAsPe3b9AgkUAqrVecf/boboQFnZbXdfVQjNNWVpQqzvl7+48QCuU/mwc9O17xCyLudjiuB5+F&#10;rp4+Xl76odr2MAyD6MgQpCXdRWZqAmQyGSys7OAzeBS8Bw5v8325Hx+NxLtRSE+OQ22NGDb2zujp&#10;1R+Dnh2vtm5ZcQGO/rUFAPDS0g8RH30dZw7vREO9BFwuD0s/+BZ2Tm6tXrMjeDw+np/3NpLibiEl&#10;IQb+uzfAe+BwCNUMM4irKhAVHoT46OsoLykCh8uFmYU1BgwbC++Bw8Hjaf561dXWIPTCMWSkJKA4&#10;Pwe6evqwtHHAs+NmwN65R6ttZFkWN0LPI+jMIdTViiEU6cDG3gVePoMxeMTENu+Rkcnw69plqCgr&#10;AQDoGxrDxc0LPXr1b9evSXF1JW6FByEzJQHZGckwMbeEU3cP9Or/DOzb8f8iKe4WosIuIT8nHTXV&#10;VdA3NIarhzeG+U2DibmVansZBrt+/QIAMHnOYlRXluHwno2oqa4Eh8PFrAXvou+gEUp10pLu4u7t&#10;cKTfj0dpcT5YlgWXy8OyT1sf1+9sXZYyZmBk0u5z3XsP0PqkhkRSh1vhlwEA/Yf4yf891A8n//4d&#10;JYW5SIq79dBtigw9B0ldDfgCIWbOe7tddcZOewnBZw+jrKQAoRdOKIJu5BX5azV3LyZS8eeGBoli&#10;HLe5W+FBij/bObkqvmh52Wm4HnIGhsZmaoNueWkxdm74DPfuRCodT4y9iasXT8CxuzveXbMBxqYW&#10;KnUbGurhv2sDLp85pHQ86W4UQgKPICjgIOa9vRp2jq5K5TXiKlwPOQMAcHLzwMEd65XKJZI6lWs9&#10;DrMXLsMPq/6H0qJ8xNwIxaDh45TK79y8il0bv0B1ZbnS8eR7QMSVQLj07I2VX22FSEdX5bXjoyOw&#10;ff1qlboAEBRwEJNmLcTz897R2LaIkLPYseEzpWNpSXcRFnQKYUGn8c7q9Sq/nJoLDw5AfHSE0rHE&#10;2JsIPLYXg0dMxLy3VqttNyCf+f9z/RqUFhcoHb8Reh7H9m3B9JfewMTnF6hMfAPyh9TuzV8hOiJE&#10;pezurTCcPrgdb65apxJAWZZRfAYcXd3hv2uD0sSzuKpS8WeGYRDgvwOnDm4HyzAq1wnw3wkdDfem&#10;LV0SdLv37A3dbnqol9QhNTEWLj17P3TPsTPcDg+CpK4GXC4PfQePBADYObrCxt4FedlpCAs6/dBB&#10;Nz87DQDg2N0d5hrGVlsSinTQu/9QhF44jvycdMXxBe98CplMCkltDfZtk2dZTJq1CLaO3QEAJqYW&#10;8Bk8qvG66Qjw3wEAeHnph9DVMwAAOHVv34SZuKoCX698BRVlJRAIRRgyajJ6ePrA2NQCLFgEHNqB&#10;pLhb+OHjJfh0/X6V1LpNa1fg3p1IcDgcDB09FT1794eOTjekJ8cjKOAgUhLvYPM37+OLX//R+IUP&#10;CTyCIaMmKzJVpNIGmKgJ8I+Dm0dfWFjboSg/R+k9B+QBbsu3K8EwMgwdPQUjJ8xSKr9wcj+iwi5h&#10;+/rVeOcT5YdEYV42tv34IeoldZj24lIMGvYgmFeUl2DLtytx9shuWNk5YZjfNJV2sQAC/HfAyMQM&#10;oybNhZ2TK4RCEWrE1di39VvER1/H+eN/Ycqc/6m9r6qKMhzb9xt09fTx7NgZcO7RC1UVpYiPjkDM&#10;jSuIuBKIstIi/N/Xv6vUjbsdjo1rV4BhZDC1sIbv8PFw7tELxQU5iL0VhsTYmzi2bwsK87Ow8B3l&#10;hwLLstj640dIjL0JAyNTLFr2Obo1fgYBoLgwF3s2r8Xv6z7GJz/u1tjbv3LuKDz7+io6Qwwjg4NL&#10;T0X5kT0bcf7EPgCAS49e6DdkNKxsHZGVfh8RIWcQev6ootOiFU9KypiegRFefn0Vdm74DN99tAhG&#10;JubwHjgcXj5D4Ok9CHoGRm2/CIfT7GnOtqvHw8qYB3VaCfKKoYW+vjBolqrlO2ICThzYhqiwS3h5&#10;6Ycag0Nr8rLTAaDDk3FN5+fnZCiONfW+qirKFEHX03sQPPv6qtRPvBulCLr9hvgppZK1x8l//kBF&#10;WQl09fTx7upf0MOrn1J5z14D8N2HC5CZmogLJ/fjuZdeV5RFhV3CvTuR4PH5WLbmV3j5DFaUDXhm&#10;DJ7xm4bvPlqI4oIcHNv/G17830q1bfAZPAqz5r/boXY/CgtrexTl56Cg2XsOAOHBZ8CChae3Lxa+&#10;+7lKr865hxfibl9H7M1rkNTVKn1OosIvobZGjL6DRmD6i0uV6tk4uGDaC6/h6F+bcC8mUm3QbaiX&#10;gGWBLzf5Q0/fUKnM0NgUP615HeeO7dUYdHMzU2BsZolV3++ErUN3xXG/KS/g3PG/cHj3r0i6G4Xo&#10;yBD4+I5UlMtkUvyz42cwjAyOrh5Y/ulGGBo/GPIbP2Meju7dhMBjexF26RRGjn8eLj17K8ozUxKQ&#10;m5kCDoeD5Z/+Cic3T6V2uXp4Iy8rDQH+OxBz44rGoGvn5IYl73+jNp+6uCAHQQEHAQBDRk7Ggnc/&#10;U5zXf6gfxkx5ARu/XqExRVUbWLBdlzI2ZOQkGBgaY/fmtSgvKUToheMIvXAcHC4Xzm5e6DdkNHyH&#10;j9c4Gw+WRUODfCzTf9cG+O/q4FiNhrzY8tIi3LsjT6L3fXaCUtngERNx4sA2SOpqcOt6EIaO0jwJ&#10;qElTr8nK1qlD9azs5OfXVFeisrwEhsZmHb72wyouzEVI4GEAwORZi1QCLgDw+XyMnDALudlp8Ogz&#10;UKns6F+bAQDjn5unFHCb2Ng7Y9oLr+HQzl8QEngEcxeuUOQONzdk5KTHcTvtZmFtDyBC6UEHyH8p&#10;TJ27pHFcWfVnNI/HB5fLBcPIkJFyDz179VeU5WWltnrNUZNmY8SE56Gj203jOXMWLVcJuABg2zg0&#10;U1sjRllJIUzMLNXWnzZ3iVLAbTJhxjzcCg9CamIsTh3crhR0r108ifzGDsOiZV8oBVxAvhBn1oJl&#10;uHs7HNnp93F47yal3rKTmyd+2hmIrLQklYDbRCCUd4jSkjTP+QwaPl7jApYzR3ZDKm1AN31DvPLG&#10;KpXz9A2N8crSj/D1B/M0vr42dOneC736DcV3207gtZXfwMtnCPgCIViGQVrSXRzduwlr3noef29f&#10;hxpxtdbaFBFyFizDQCAUod+QUUplFtb2cHWX57eGB3U8i4FlWdTVysdgW/tSqaPbLMWptkbc4Ws/&#10;irSku5DJZODzBa3mKY+Y8Dxe/N9KpaGX8tJiFOZlAUCrmSpNPxelDfUozM9+TC1/NE2TZxJJrUqZ&#10;obGp5g5BM3mNw0lNrBsfnrlZqSgpyld7zbY+G+1ZCFSk4T0UCEUY6jdVY71Rk2YDALLT7kPaLOMl&#10;OSEGgHyOpbXJsqaFG6mJsWBajKlyeTyNAbe5lu9Ze2UkxwOQf840vYdObp5wdvN6qNd/GOp+T3f5&#10;mke+QADfZyfA99kJqJfU4X78bdy6fhm3rwejqqIUQQEHkZGSgPe+3KKcqM7hKIYhJj2/EM+08kFq&#10;Eh0ZgiN7NynqqxMeLB+w7zNgmNoVa4NHTUJK4h0k3L2JsuICtbOtmnA4HFjZOCAnM0URiNqrIC8T&#10;gHzVlLlV+8aCH5emHo6Zpa3SOFx7FOTKe4kcDgeXTv8NjtqPoRyXywPDyJCXnaYITl2pKXBpagvD&#10;MEhNikVORjLystNRlJetSAVsmuBsGXhGTpyNoIBDKMrPxsdLp8HW0RU9PH3g5uUD994D1E5CNicU&#10;ito1/NZQL1F73MzCutVJNlv77o3tlqEoPxs29s4AHnwG7JuNn6rj4CJfDSltqEdxQS4sbexVzikr&#10;LkBq0l3kZqagIC8Lxfk5qKwohbShofHaqhNg7VGQm9V4Dy6tnmdl64j0xgCtbU/chjdCkQ569RuK&#10;Xv2GYu7i93Fi/2+4ePofpCTE4Ni+LcpjfSwLcVUFAIDD5bYrI4IvECjqqBteyExLRE5GMgAgLysN&#10;m75eoXJOU0+VZRiEB5/B5NmLOnSP1vbODxV0Cxs/UBbW9q2mInWGpp6naQceME2K8uR1WZZFSOCR&#10;DtXpak3tsFYzFHTm8C5cPnMI5aVFKmUiHV1wOFwAMpUyPX1DfLJuN/Zv+x6xt8KQk5GMnIxkBAce&#10;BofDQQ+vfpg6d4nacfnHwaiNoG5s9qC8pDBXEXSbHkCmZq1/Bpp/Rorys5SCbmZaIvx3yZf9q8ss&#10;aNdcjgbVleWKB11b99hWeWd7ooJucyKRDuYufh+F+dmIibyCuFthgIYJlsflerOFD3nZaW3+zAm/&#10;fLrDQdem8SmcnZ4EqVTa7g1W0lPuyevbOXfoeo9D0wNNXF3R4bp6hvIvEofLxfw3V6v/vdWCc49e&#10;Hb7O41ZRVoyCxgejVYue7v5t3yM48DCEIh30H+oHG3tnmFvawdTSGkYm5jA1t8Kq16YpNh5qydTc&#10;Gu+u2YDy0iLE3LiC+3G3kZwQg5LCPCTF3cIvX7yN+W+tUbuc+1GpS1PTVG5o8mDeQN/IBNVVFagR&#10;V6qrptD8M9K8I5SRkiBf9i+uhoOLO3p4+cDcyhZmlrYwMbWAkak5woJO48SBbR29JQBANz0D8PkC&#10;SKUNqK5q/z12hS5bHMEyDAyNTdvcRavf4FGIibyC/JwM1NWKVZZvPi6MTIaIK+cAyMet+vqO0Hhu&#10;YV42gs/6Iz8nA6mJseju3qfd13HvMxCnD/2JirISBJ/1x9hpL7VZ515MJJIaZ1zdW0xSaYN1Y6Av&#10;LsgFwzBqJ4/aqssyDNy8fJ6IYYP2OPH375A21IMvEMLDe5DieF2tGFfOHwMArNt5VuNwi0ym2stt&#10;ydjUAiMnzFKknJUVF+Dovi24HnwGB3eux+BRk1odCngYpUV5YFlWY4pmUePSdACwtH6QYWNj54z8&#10;7PQ2x9uL8uX1ORwOrJp1EK5eOI5acTWmzFmMGa+8pbauut5ve3F5PJhb2SI/J6PNX0olRXkPfZ2O&#10;Uvc+d8lE2oHff8B3Hy3C7z990ua5uVny3qaBkWmnBVwAiIu+jspy+QqdSbMWYdz0VzT+M3fRCuh2&#10;k7elo8uCPfoMVCR/Bxz688FwhwYymRSH9/wKQD4W1TInVBuaJk5qxFWIuXFF43n342/jWtAplJcW&#10;K45ZWNtDIBQBAOKjr2usyzBMpy106KjUxFhcu3gSgHxGv3k+dWrSXTCMPKAKRepTBksK81QWrTQn&#10;rqpQjF82Z2JuBb8pLwCQB/fC3MyHvgdNamvEiI26prH8euOchrGZpdJkVNOqvzs3Qlv9zDathjS3&#10;slWag0lJvANA83sGyPcHeRTWjUMhkaHnNI4LlxUXIPle9CNd55GwXfQXU/bqNwQAkH4/Djeuntd4&#10;Xtr9OEWqklsnbzPYlJtrYGQKz2Y9G3UEQhH6PzMGABB59bwida295i5+D3y+ANVVFfjm/xYgI/me&#10;2vNKi/Px05rXFTuRzVm0AnyBoEPXehy6u/dRpImd+ucPjdkkV84dw+6NX+Lgjp8Ux/h8vqI3f+Lv&#10;35UCcnPx0dex4lU/rP/sLdTWaC9bpTmZTIrTh/7Ej6tfky8AMLfCpBbDR+1Zjn6ycZ/nlqRSKb75&#10;YD7emz9WZVVfSxwuFyZqNjd6HE4f3K72AZeScAe3rwcDgCL4Nxk5cTZEOt0gqavFcQ1DAPfjbytW&#10;O06cuUCprK05l8zUBERHqq5U6wi/yfI2F+VnK+JGcyzL4sTfv3f5PiRdMrwwZupLiLhyDsUFOfhz&#10;/aeIj47A0NFTGhcAcFBckI2b1y4i9MJx1EvqoKunj9kLl3dae2prqhHTuDRx4LCxanNEWxoycjKu&#10;XTyJmupK3LkRigGNQbg9LG0cMGfRChzauR5F+dn4ftVi+I6YAGc3L9g6uqK4MBfp9+Nx4+p5Ra9i&#10;5MRZKssjtenFJSvx9QfzkZWWhB8//h9mLVgGV4++ipVnF08dQGToOfD4fEydu0Sp7uTZixEWdBoV&#10;ZcVY+/4rmLNwObx8BityjXOzUnF8/1ZIG+oh0tVt1+byjyIq7BIEAnnvWyaToiA3A7mZqchITUBp&#10;YxqXpY0Dlry3VmVrR1uH7jAwMkFVRRkiQs5g2JjpAOQ99YKcDJw6uB1RYZcUmRjN8fl8WNs5Iz05&#10;HhdO7oeTq4dSvnWNuBpnG/fl8Og9sFM2zLewtkNWWhJ+XvM6Zi9cDmc3L4irKhAbdQ0Hd64Hw8hg&#10;bGaJMS2CrrGpOSbPXoRj+7Yg+Kw/asVV8Jv6Ihxd3FFaXIC7t67h8J6NjSvE3DF83Ayl+u69ByA+&#10;OgL37kRi2JhpMDKRL84RV1XgdkQwjuzZ2GpmS3t49vWFl89gxEdH4O/t61BRVozBIyfD0sYe2enJ&#10;OH/8L0SGnlOsLNWGJyZlzMDIBO+sXo+NXy1DaXEBrl48gasXT2g4V75k8FG3U2xNVNgl1Dem2PiO&#10;mNDG2XLuvQfAxMwKZSUFCAs63aGgC8h7Ek6unti+fg1KCnMRFnRa8dOsOV09fbz6xscqCzW0zbG7&#10;B5au/BZ//fYNcjJTsHHtcnC4XMXGOU37Sbzx4Q8qG9Do6HbDii82Y/vPq5GbmaLYN0BHVw9cLhd1&#10;tTVgGBlcevbGgrc/7fR72b3pK41lHC4XY6e9hBkvv6l2kxsuj4fFy7/ExrXLsXvTVziydxN4PD7E&#10;1ZWKNK0hoyYj4c4NtZkNcxe/h8y0RNyLicSqpdOVhszqJXWQ1NXAzNIWS95f+xjuVJWTqycGPDMW&#10;gUf3YN3qpeBwuUpjqaYW1njjwx/U3vv4GfMgrqrAhZP7EXElEBFXAlXqu7p7Y8nKr1XG/cc99ypu&#10;hV9Gwp0b+OT159BN3xAymRRVFWUA5PtJj548BxdOHnik+1v47ufY9uNHSE2MRYD/TgT471Rqo4f3&#10;IPTuN1Tjjn2drUs3MbdzdMU3W48j9OJxXL14AoW5WairlSf9i3S6wdLGHv2GjMa46a+oTXTmcLiK&#10;zVEMjFr/WxWadNMzVNThNcsaSE+Oh52jK/SNTNqVeC6/Pgejp8xFRPAZlJcWoq62psMLHlw9vPH5&#10;hgMICTyC9OR4ZKYmoCg/B0YmZnBy9YRjdw8MGzu9zT0auDye4r5EGtqgo9NN7b03p29gLH8fNPwt&#10;FQOHjYVLj144fmAr0pLiUJiXCUldDfQNjDBo+HOYMHO+xokyeyc3rPlpLwL8dyA+JhI5GcmoqxWD&#10;x+PBxsEFIyfOwvAx0xXjv00EQpGi3S3LOqLp3lqST8DYwdahO+ycXOHk6qU2t7S53v2fwUff7cCx&#10;fVuQnBCj9HPVw3sQXnl9FX777gPo6RtCv0UalIGRCT78djuCAg7i2qVTioktHp8PCys7PDNmOvwm&#10;z1VZYq5nYAQ7R1cIWtlUndfK58DEzBJ2jq4wNbfG5NmLcO3SSVRVlCmCkaWNA3r26o9Z89/V+P+f&#10;z+djzqIV6NVvKC6eOoCMlARUlpdAKNKBg3NPeA96FhNmzlOb0igQCLFy7VYEHt2LK+ePKj2QhCId&#10;vLVqHSorSmHn6KqS+84BR3Ffbf0KMjGzxP99sx2nD27HnZuhyM1MUUxqcrhczF0kf+jZObrCyrbz&#10;OnKt4Ri/l82w7INecE8rAX5/Vf3ywc5WWV4KhmE6vC/A06ShXvJIwUWb6mrFYBj2oX4GMwyDyvJS&#10;GBqZtGs450nFyGQoLc5HQ718XN/C2r5D4+4NDfUQV1XA0MhUq+9DZXmpIudc39Cow4temlRVlEFP&#10;37DDbRdXVaCyogxgWejqGXTad75eUoeKsmKwrLyzYWbROePkmszfWYCssgcPZUMdTuUTlafbcj33&#10;f9G/JeACeKRsEi6X+1Q8XJt6yg9LIBC2uQqtMxgamz6W71tHtmltTs/A6JEWQ7SXUKTTuIfGk6NL&#10;914ghJD/ErarUsYIIeS/ioIuIYR0EnUL/yjoEkKIlrCg4QVCCNEqCrqEEKJFFHQJIaSTtBzSpewF&#10;QgjRMgq6hBCiRRR0CSGkk1DKGCGEdCFKGSOEEC2joEsIIVpEQZcQQrSEUsYIIUTLKOgSQogWUdAl&#10;hJBOQiljhBDShViwNKZLCCHaREGXEEK0iIIuIYR0EtpljBBCuhgFXUII0SIKuoQQ0klapozR8AIh&#10;hGgZBV1CCNEiCrqEEKJFFHQJIaTTKA/q0ibmhBCiZRR0CSFEiyjoEkJIJ6GUMUII6WIUdAkhRIso&#10;6BJCiBZR0CWEkE6isssYpYwRQoh2UdAlhBAtoqBLCCGdhDYxJ4SQLkZBlxBCtIjL5YBpfkAqY7uq&#10;LYQQ8tRgWBZF1TKV41xzPW5R8wPZ5VLUNjAqJxJCCGm/5MIGlNUox1IfB0EU190kw0MAAAFgSURB&#10;VMdBGNX8YL0UiEyTaLVxhBDytIlIq1M5Nt5T5wx3ah+dYy0LNl8uR2GlVCsNI4SQp01maQNO36lR&#10;OT7OU+cMp6hKatHzs/x8hlWeVHMw4eM5Hz0MdBLB0ZQPTsvtcgghhCiprmNwLaUWmy9XoFqiPD9m&#10;rs8tSvrS2ppvrs8rWjhU74+dYeI3mp+QVSbF5ssVTSfD0oCvvZYTQsi/jETKIL1ECpmGKbGxHqJA&#10;LpfDcFiWRYOMFbz4Z8mpSwmSCdptJiGEPP18nYXh+xebzrAw4BVyAUDA4zTsWmA6t4+tIKarG0cI&#10;IU+T2f11/z75lrmfhQGvEGi2OMJQh1t58DWzKWM8ROd0BFCddiOEENJufC6kH080+Hz7qyav6Ag4&#10;ipjKYVnVxRB1DaxORJpk2OUkybjgJMnYmOyG/iyrsoyYEEJIIy4HjKUBt2Cwi/DalD66xyd46QQY&#10;6XLLW573//m0MyshTRlzAAAAAElFTkSuQmCCUEsDBAoAAAAAAAAAIQBhYV4k0CEAANAhAAAVAAAA&#10;ZHJzL21lZGlhL2ltYWdlMjAucG5niVBORw0KGgoAAAANSUhEUgAAAV0AAAB8CAYAAADKD2OQAAAA&#10;BmJLR0QA/wD/AP+gvaeTAAAACXBIWXMAAA7EAAAOxAGVKw4bAAAgAElEQVR4nO3dd3hUVfrA8e9M&#10;Jo30SiAhIYSSANKkClKVKjaUtSxS1rauYmF/lrWuWHbVZRH7IogIKr0jNTQJhBpaSEJCCum995n7&#10;+2OSMZOZCQmQicu+n+fxEe+5Z+6548x7z5zznoNKURQayynR+u64UDl167nK+06lVA/KLdP5KAoq&#10;kxOFEEIAoFKh9AuwPTm2h/2uMT0cdg3ubHfETqOqNjmvYdCt1Sqa1zYWLVxyuOzPOgW1VVsshBA3&#10;ESc7Vdmo7vZ7P3/IfY6nk01e/XFD0C2u1LnO+T5/1Z6Yqolt1kohhLjJDA+xO7j+ae/x9hpVFaDv&#10;zV4pqA2ctCjnVwm4QghxYx1OqB75/KqCxYqiqAA0AC+tKfz6QkbtLeYq2GtUBHpqsLWRIV0hhLAk&#10;u6SW3FKd2bKfT1TM6OZrGzPvTpcPVJU1Ovvg1zPyy6uVdg1P8nJS89xYdwYH2+NoK8O7QgjRFEVR&#10;SMqr5URyFetOlpJVojUqd3NUFcbP7+CrOZZYfVvjgNvJQ8MnD3jh66qxaqOFEOK/lUqlItjblmBv&#10;WwZ1tufZn3Ioq/otUaGoQnH/Nb5qtDo8tnJ848p393WSgCuEENeos5cts4a5mhzfeq7yPnV4bJVJ&#10;0B3Y2d4qDRNCiJvViG4OJsfOptb0V59Lq+nX8KCXk5ogT+nlCiHE9fBz1eBkb5yAkFOq9VUrGK80&#10;83K2QaWSTAUhhLhetmrjWKpTUEtaghBCWJEEXSGEsBYFlQRdIYSwIgm6QgjRSsxNj0nQFUIIK5Kg&#10;K4QQVqIgY7pCCGFVEnSFEMKKJOgKIYSVKJIyJoQQ1iVBVwghWomkjAkhRBuToCuEEFYiKWNCCNGK&#10;zO3XKEFXCCGsSIKuEEJYiaIoMrwghBDWJEFXCCFaiaSMCSFEG5LsBSGEsDIJukIIYUUSdIUQwook&#10;6AohhJXILmNCCGFlEnSFEKKVqMzkjEnQFUIIK5HhBSGEsDIJukII0UpklzEhhGhjEnSFEMJKZBmw&#10;EEK0IhleEEKINiZBVwghrERSxoQQwsok6AohRGuRTcyFEKLtSPaCEEJYmQRdIYRoJZIyJoQQbUyC&#10;rhBCWImioNK0dSPEjVVcmE9q8iVKigrw8PKlW8/+Jnt65uVkkp6SQFlpMR07BRPYJRQArbaWspJi&#10;NLZ2tHNybovmC3HT+10E3UvRUVyOO0dWegoVZaX4duiEn38QfQePsvjl12pr2fLzfwDofetwuob2&#10;vep1riTGcTJiDwAT7nsMx3ZXDywHdq6jqqICgBF33tsqwai4MI/khBiSEy6SnnIZ7/YdCQoJIygk&#10;FO/2/s16DZ1Ox9rvP2XfttXU1tYA+g2UP1ryC+6e3gBUVpSx/Iv3OXF4N4qiAODi5sEnS3egtrHh&#10;649eISryALZ29sx79ytCQvvc8HttKymJscScOW5aoFLh4eVDx8AQ2ncMQqP5XXwlTKQlx3Ph9FFs&#10;NBrG3fVQi+tHR0WSmnQJTx8/Bg6/oxVa+N/jUvRpEuMu4OruydDRk1v1Wmb2MG/boJscf5E1yxYS&#10;e/6k2XInFzcm3vcY4++dgVptPBKi02rZtmYpAO2c3ZoVdFOTLxnqjJow7apBN/3KZVZ89aHhvx0c&#10;2zFywv1XvU5z1dbUsH7F5+zZ/KMhCDbWb8goZv7lTZxd3Zt8ra2rv2X3ppXY2dkT2KUHAK7uXoaA&#10;C/D95/M5cXgP7Zxd8fbtgKJA17C+qG1sAEhJiAGgprqKjCuJN1XQjY+OYs2yhU2eY6PREBDUjQdn&#10;v0CP3rdaqWXNk3jpAmuWLcTOzv6agu6JiD0c2rWBHrcM/J8PumePH2LHhuV0Cu7R6kG3MYU2HF5I&#10;v3KZf731NBXlZdw29i78AoKNyksK89i/Yx3rln9GcWEe0+e8ZPU2Htm3DdAH/7KSIiL2bbthQTcz&#10;LZnF//obKZdjAdDY2hEQ1BX/oK7kZKWRkhBDZUUZUZEHSIq/yOMvzm8yEPy6exMADz/xMiPuvMek&#10;vKK8lJMRewGY+8ZCswE1tM9gIsK34OjkTGDX0Btxm79LYX0GozI8xBVyMtPIzU5HW1tLcsJF/vXm&#10;04yd8gfum/Es9vYObdpWcfNpk6CrKApffvhXKivKmfP83xk2ZorZ80ZPms6/3nqa3Zt/JLTPYPoM&#10;HGG1Nup0OiIP7ADg3kf+zI//+ScJMWfIzriCb4dO1/XaNTXVfPruXHKz0gC48+5HuG/Gs9ja2hld&#10;/8DOdaxe+m8K87JZ9O5c5n+5Dk9vP5PXKy8roSAvCwAv3w5mr5mWkmDoTXv5djR7zuy5bzN77tvX&#10;dW//DZ557WMcHJ2MjlVVVXLlcgyrlv6bpEsX2Lv1Z9JSEpj37ldt1EpxM/jdpIxlpiaRlZ6CjY3G&#10;YsAF8O0QQFBIGABRkfut1Dq92HMnKMjLQmNrx7AxUwyTTfW93+uxe9NKcrPSUKlU/PnVj5k+5yWj&#10;gAugVqsZM+lBXvvoOxydnKmurmLt94vMvp62tvaq12zOOf/L7O0d6BrWj1f/sYRJ02YDEHP2OCcO&#10;72njlombTZv0dBMvXWj2uePueoiwvoNxdfNsxRaZOrJfH1zD+gzC3sGRvoNHkpxwkSP7t3P3w0+Z&#10;/Vs+m6MwP5fta78DYNCI8QwYOqbJ8wODezDxvplsWPEFxw/tYuzk6XQN6wfA8i/fp6aqitraasP5&#10;v6xfRkT4Vn3dkFDDOG1xUb7hnJ8Wf4Sdnf5n86Dbxxt+QVw4fYSj+3/B0cmZR5582Wx7dDodUccO&#10;kBh3npTLMWi1Wnza+9NvyGj6DBxx1fflUnQUsedPkhR/gYryMjoEdKZ7zwEMun282boFuVms/+EL&#10;AB5+8mWio46yfe1SaqqrUKttePKvH+Af1LXJa7aEjY2G+2f8hbgLp0iIOcOaZQvpM3AEdmaGGcpK&#10;ijh5JJzoqKMU5uWgUqvx8vHj1uF30GfgCGxsLH+9KivKObR7A8kJMeRmpuHo5Ixvh07cfue9BHTu&#10;1mQbFUXh+KFdhG9fTWVFGXb2DnQICKZnvyEMGTnxqveo02r5dP5cigryAHB2dSe4a0+69RrQrF+T&#10;ZaXFnDoSTkpCDKnJ8Xh4+xLUJZReA24joBn/L+IunOJkxF4y05IoLy3B2dWdkNA+DB87FQ/v9qbt&#10;1en47tN3AJj84BxKiwtY+/0iykuLUanUTJv5HH0HjTSqkxh3nvOnj5B0KZr83EwURUGttmHum02P&#10;67e2NksZc3HzaPa5PXrfavVJjaqqSk4d2QfAgKFj9f8eNpbNP31DXnY6cRdOXXObjh3aSVVlORpb&#10;O+6b8Zdm1blj6sPs/2UtBXlZHNq9yRB0jx3Uv1ZDF88cM/y5pqbKMI7b0Kkj4YY/+weFGL5oGamJ&#10;HD2wHVd3L7NBtzA/l6UL3+Li2WNGx2PPneDXPZsI7NKD595YiLunj0ndmppq1ny3kH3bVxsdjzt/&#10;kgM71hG+bRUz/vI6/oEhRuXlZSUcPbAdgKCuoaxassCovKqq0uRaN8IDs+byz1f/RH5OJmeOH2LQ&#10;iDuNys+e+JXvFr1DaXGh0fH4ixB5cAfB3Xsz792vsHdwNHnt6KhIFi943aQuQPi2VUyaNov7Zzxr&#10;sW2RB35hycK3jI4lxp0nInwLEeFbefb1BSa/nBo6sn8b0VGRRsdiz51gx4blDBk5kRnPvG623aCf&#10;+f92wRvk52YZHT9+aBcbVnzB3Q8/zcT7Z5pMfIP+IbXs83eJijxgUnb+VARbVy3mz69+bBJAFUVn&#10;+AwEhvRgzXcLjSaey0qKDX/W6XRsW7OELasWo+h0JtfZtmYpDhbuzVraJOh26d4bx3ZOVFdVcjn2&#10;HMHde19zz7E1nD4STlVlOWq1DX2HjALAPzCEDgHBZKQmEhG+9ZqDbmZqIgCBXXrgbWFstTE7ewd6&#10;DxjGod0byUxLMhyf+eybaLW1VFWUs+JrfZbFpGmz6RjYBQAPTx/6DRldd90ktq1ZAsAjT76Mo5ML&#10;AEFdmjdhVlZSxHvzHqWoIA9bO3uGjp5Mt7B+uHv6oKCwbfUS4i6c4p+vPc6bC1aapNZ9Nv8FLp49&#10;hkqlYtiYu+jeewAODu1Iio8mfNsqEmLP8vn7L/HOpz9b/MIf2LGOoaMnGzJVamtr8DAT4G+ErqF9&#10;8fHzJyczzeg9B32A++KDeeh0WoaNmcKoCdOMyndvXsnJiL0sXvA6z/7N+CGRnZHK1x+9THVVJVMf&#10;epJBw38L5kWFeXzxwTx+WbeM9v5BDB871aRdCrBtzRLcPLwYPWk6/kEh2NnZU15WyoqvPiA66ii7&#10;Nv7AlAf/ZPa+SooK2LDiSxydnLn9jnvp3K0XJUX5REdFcub4QSIP7qAgP4f/e+8bk7oXTh9h0fwX&#10;0Om0ePr4MXjEeDp360VuVhrnTkUQe+4EG1Z8QXbmFWY9a/xQUBSFrz56hdhzJ3Bx82T23LdpV/cZ&#10;BMjNTuf7z+fzzcev8bePllns7R/cuZ6wvoMNnSGdTkun4O6G8nXfL2LXphUABHfrRf+hY2jfMZAr&#10;SZeIPLCdQ7vWGzotVvF7SRlzcnHjkadeZenCt/jwldm4eXjTZ+AIevYbSlifQTi5uF39RVSqBk9z&#10;pVk9HkWr+61OE0HeMLTQdzAuDVK1Bo+cwKYfv+ZkxF4eefJli8GhKRmpSQAtnoyrPz8zLdlwrL73&#10;VVJUYAi6YX0GEdZ3sEn92PMnDUG3/9CxRqlkzbH55/9QVJCHo5Mzz73+b7r17G9U3r3XrXz48kxS&#10;Lseye/NK7nn4KUPZyYi9XDx7DBuNhrlvfErPfkMMZbfeNo7bxk7lw1dmkZuVxoaVX/LQn+aZbUO/&#10;IaOZ9thzLWr39fDxCyAnM42sBu85wJH921FQCOszmFnPvW3Sq+vcrScXTh/l3InDVFVWGH1OTh7Z&#10;S0V5GX0HjeTuh540qtehUzBT//AE63/4jItnjpkNujXVVSgK/P2zNTg5uxqVubp78skbT7Fzw3KL&#10;QTc9JQF3L19e/cdSOnbqYjg+dsof2LnxB9Yu+5S48yeJOnaAfoNHGcq12lp+XvIvdDotgSGhPP/m&#10;IlzdfxvyG3/vDNYv/4wdG5YTsXcLo8bfT3D33obylIQY0lMSUKlUPP/mpwR1DTNqV0hoHzKuJLJt&#10;zRLOHD9oMej6B3Xl8ZfeN5tPnZuVRvi2VQAMHTWZmc+9ZThvwLCxjJvyBxa994LFFFVrUFDaLmVs&#10;6KhJuLi6s+zz+RTmZXNo90YO7d6ISq2mc9ee9B86hsEjxlucjUdRqKnRj2Wu+W4ha75r4ViNhbzY&#10;wvwcLp7VJ9EPvn2CUdmQkRPZ9OPXVFWWc+poOMNGW54EtKS+19S+Y1CL6rX3159fXlpMcWEeru5e&#10;Lb72tcrNTufAjrUATJ422yTgAmg0GkZNmEZ6aiKhtww0Klv/w+cAjL9nhlHArdchoDNT//AEq5f+&#10;mwM71jF91guG3OGGho6adCNup9l8/AKASKMHHeh/Kdw1/fG6cWXTn9E2NhrUajU6nZbkhIt07zXA&#10;UJZx5XKT1xw96QFGTrgfB8d2Fs95cPbzJgEXoGPd0ExFeRkFedl4ePmarT91+uNGAbfehHtncOpI&#10;OJdjz7Fl1WKjoHt4z2Yy6zoMs+e+YxRwQb8QZ9rMuZw/fYTUpEusXf6ZUW85qGsYnyzdwZXEOJOA&#10;W8/WTt8hSoyzPOczaMR4iwtYtq9bRm1tDe2cXXn06VdNznN2defRJ1/hvb/OsPj61tCmey/06j+M&#10;D7/exBPz3qdnv6FobO1QdDoS486zfvlnvPHM/fy0+GPKy0qt1qbIA7+g6HTY2tnTf+hoozIfvwBC&#10;eujzW4+EtzyLQVEUKiv0Y7BNfanMcWyQ4lRRXtbia1+PxLjzaLVaNBrbJvOUR064n4f+NM9o6KUw&#10;P5fsjCsATWaq1P9crK2pJjsz9Qa1/PrUT55VVVWYlLm6e1ruEDSQUTecVM+v7uGZfuUyeTmZZq95&#10;tc9GcxYC5Vh4D23t7Bk29i6L9UZPegCA1MRL1DbIeImPOQPo51iamiyrX7hxOfYcukZjqmobG4sB&#10;t6HG71lzJcdHA/rPmaX3MKhrGJ279rym178W5n5Pt/maR42tLYNvn8Dg2ydQXVXJpejTnDq6j9NH&#10;91NSlE/4tlUkJ8Tw4t+/ME5UV6kMwxCT7p/FbU18kOpFHTvAuuWfGeqbc2S/fsD+lluHm12xNmT0&#10;JBJizxJz/gQFuVlmZ1stUalUtO/QibSUBEMgaq6sjBRAv2rKu33zxoJvlPoejpdvR6NxuObIStf3&#10;ElUqFXu3/oTK7MdQT622QafTkpGaaAhObak+cFlqi06n43LcOdKS48lITSInI9WQClg/wdk48Iya&#10;+ADh21aTk5nKa09OpWNgCN3C+tG1Zz969L7V7CRkQ3Z29s0afquprjJ73MvHr8lJto4BXerarSUn&#10;M5UOAZ2B3z4DAQ3GT83pFKxfDVlbU01uVjq+HQJMzinIzeJy3HnSUxLIyrhCbmYaxUX51NbU1F3b&#10;dAKsObLSr9TdQ3CT57XvGEhSXYC2tt/dhjd29g706j+MXv2HMX3OS2xa+SV7tv5MQswZNqz4wnis&#10;T1EoKykCQKVWNysjQmNra6hjbnghJTGWtOR4ADKuJPLZey+YnFPfU1V0Oo7s387kB2a36B79Ajpf&#10;U9DNrvtA+fgFNJmK1Brqe56eLXjA1MvJ0NdVFIUDO9a1qE5bq2+Hn5mhoO1rv2Pf9tUU5ueYlNk7&#10;OKJSqQGtSZmTsyt/+3gZK7/+B+dORZCWHE9acjz7d6xFpVLRrWd/7pr+uNlx+RvB7SpB3d3rt/K8&#10;7HRD0K1/AHl6Nf0ZaPgZycm8YhR0UxJjWfOdftm/ucyCZs3lWFBaXGh40F3tHq9W3tp+V0G3IXt7&#10;B6bPeYnszFTOHDvIhVMRYGGC5UY52mDhQ0Zq4lV/5hzZt7XFQbdD3VM4NSmO2traZm+wkpRwUV/f&#10;v3OLrncj1D/QykqLWlzXyVX/RVKp1Tz259fN/95qpHO3Xi2+zo1WVJBLVt2DsX2jnu7Kr//B/h1r&#10;sbN3YMCwsXQI6Iy3rz+evn64eXjj6d2eV5+Yath4qDFPbz+ee2Mhhfk5nDl+kEsXThMfc4a87Azi&#10;Lpzi3+/8hceeecPscu7rZS5NzVK5q8dv8wbObh6UlhRRXlZsrppBw89Iw45QckKMftl/WSmdgnvQ&#10;rWc/vNt3xMu3Ix6ePrh5ehMRvpVNP37d0lsCoJ2TCxqNLbW1NZSWNP8e20KbLY5QdDpc3T2vuotW&#10;/yGjOXPsIJlpyVRWlJks37xRdFotkQd3Avpxq76DR1o8Nzsjlf2/rCEzLZnLsefo0uOWZl+nxy0D&#10;2br6W4oK8tj/yxrumPrwVetcPHOMuLoZ1x6NJqmswa8u0OdmpaPT6cxOHl2trqLT0bVnv9/FsEFz&#10;bPrpG2prqtHY2hHaZ5DheGVFGQd3bQDg46W/WBxu0WpNe7mNuXv6MGrCNEPKWUFuFutXfMHR/dtZ&#10;tXQBQ0ZPanIo4Frk52SgKIrFFM2cuqXpAL5+v2XYdPDvTGZq0lXH23My9fVVKhXtG3QQft29kYqy&#10;UqY8OId7H33GbF1zvd/mUtvY4N2+I5lpyVf9pZSXk3HN12kpc+9zm0yk/fjNP/nwldl888nfrnpu&#10;+hV9b9PFzbPVAi7AhaijFBfqV+hMmjabO+9+1OI/02e/gGM7fVtauiw49JaBhuTvbau//W24wwKt&#10;tpa1338K6MeiGueEWkP9xEl5WQlnjh+0eN6l6NMcDt9CYX6u4ZiPXwC2dvYAREcdtVhXp9O12kKH&#10;lroce47DezYD+hn9hvnUl+POo9PpA6qdvfmUwbzsDJNFKw2VlRQZxi8b8vBuz9gpfwD0wT07PeWa&#10;78GSivIyzp08bLH8aN2chruXr9FkVP2qv7PHDzX5ma1fDendvqPRHExC7FnA8nsG+v1Brodf3VDI&#10;sUM7LY4LF+RmEX8x6rquc12UNvqLKXv1HwpA0qULHP91l8XzEi9dMKQqdW3lbQbrc3Nd3DwJa9Cz&#10;McfWzp4Bt40D4Nivuwypa801fc6LaDS2lJYU8f7/zSQ5/qLZ8/JzM/nkjacMO5E9OPsFNLa2LbrW&#10;jdClxy2GNLEtP//HYjbJwZ0bWLbo76xa8onhmEajMfTmN/30jVFAbig66igv/HEsC956hopy62Wr&#10;NKTV1rJ19bd89PoT+gUA3u2Z1Gj4qDnL0TfX7fPcWG1tLe//9TFefOwOk1V9janUajzMbG50I2xd&#10;tZhqMw+4hJiznD66H8AQ/OuNmvgA9g7tqKqsYKOFIYBL0acNqx0n3jfTqOxqcy4pl2OIOma6Uq0l&#10;xk7WtzknM9UQNxrb9PM3bb4PSZsML4y762EiD+4kNyuNbxe8SXRUJMPGTKlbAKAiNyuVE4f3cGj3&#10;RqqrKnF0cuaBWc+3Wnsqyks5U7c0ceDwO8zmiDY2dNRkDu/ZTHlpMWePH+LWuiDcHL4dOvHg7BdY&#10;vXQBOZmp/OPVOQweOYHOXXvSMTCE3Ox0ki5Fc/zXXYZexaiJ00yWR1rTQ4/P472/PsaVxDg+eu1P&#10;TJs5l5DQvoaVZ3u2/MixQzux0Wi4a/rjRnUnPzCHiPCtFBXkMv+lR3lw1vP07DfEkGucfuUyG1d+&#10;RW1NNfaOjs3aXP56nIzYi62tvvet1daSlZ5Mesplki/HkF+XxuXboROPvzjfZGvHjp264OLmQUlR&#10;AZEHtjN83N2AvqeelZbMllWLORmx15CJ0ZBGo8HPvzNJ8dHs3rySoJBQo3zr8rJSfqnblyO098BW&#10;2TDfx8+fK4lxfPLGUzww63k6d+1JWUkR504eZtXSBeh0Wty9fBnXKOi6e3oz+YHZbFjxBft/WUNF&#10;WQlj73qIwOAe5Odmcf7UYdZ+v6huhVgPRtx5r1H9Hr1vJToqkotnjzF83FTcPPSLc8pKijgduZ91&#10;3y9qMrOlOcL6DqZnvyFER0Xy0+KPKSrIZcioyfh2CCA1KZ5dG3/g2KGdhpWl1vC7SRlzcfPg2dcX&#10;sOjdueTnZvHrnk38umeThXP1SwavdzvFppyM2Et1XYrN4JETrnK2Xo/et+Lh1Z6CvCwiwre2KOiC&#10;vicRFBLG4gVvkJedTkT4VsNPs4YcnZz549OvmSzUsLbALqE8Oe8DfvjyfdJSElg0/3lUarVh45z6&#10;/SSefvmfJhvQODi244V3Pmfxv14nPSXBsG+Ag6MTarWayopydDotwd17M/Mvb7b6vSz77F2LZSq1&#10;mjumPsy9j/zZ7CY3ahsb5jz/dxbNf55ln73LuuWfYWOjoay02JCmNXT0ZGLOHjeb2TB9zoukJMZy&#10;8cwxXn3ybqMhs+qqSqoqy/Hy7cjjL82/AXdqKigkjFuHjWPHhuV8/PqTqNRqo7FUTx8/nn75n2bv&#10;ffy9MygrKWL35pVEHtxB5MEdJvVDevTh8XnvmYz733nPHzl1ZB8xZ4/zt6fuoZ2zK1ptLSVFBYB+&#10;P+kxkx9k9+Yfr+v+Zj33Nl9/9AqXY8+xbc1Stq1ZatTG0D6D6N1/mMUd+1pbm25i7h8YwvtfbeTQ&#10;no38umcT2elXqKzQJ/3bO7TDt0MA/YeO4c67HzWb6KxSqQ2bo7i4Nf23KtRr5+RqqGPTIGsgKT4a&#10;/8AQnN08mpV4rr++ijFTphO5fzuF+dlUVpS3eMFDSGgf3l74Iwd2rCMpPpqUyzHkZKbh5uFFUEgY&#10;gV1CGX7H3Vfdo0FtY2O4L3sLbXBwaGf23htydnHXvw8W/paKgcPvILhbLzb++BWJcRfIzkihqrIc&#10;Zxc3Bo24hwn3PWZxoiwgqCtvfLKcbWuWEH3mGGnJ8VRWlGFjY0OHTsGMmjiNEePuNoz/1rO1sze0&#10;u3FZS9TfW2P6CRh/Onbqgn9QCEEhPc3mljbUe8BtvPLhEjas+IL4mDNGP1dD+wzi0ade5csP/4qT&#10;syvOjdKgXNw8ePmDxYRvW8XhvVsME1s2Gg0+7f25bdzdjJ083WSJuZOLG/6BIdg2sam6TROfAw8v&#10;X/wDQ/D09mPyg3M4HL6FkqICQzDy7dCJ7r0GMO2x5yz+/9doNDw4+wV69R/Gni0/kpwQQ3FhHnb2&#10;DnTq3J0+g25nwn0zzKY02traMW/+V+xYv5yDu9YbPZDs7B145tWPKS7Kxz8wxCT3XYXKcF9X+xXk&#10;4eXL/72/mK2rFnP2xCHSUxIMk5oqtZrps/UPPf/AENp3bL2OXFNU7i+m6hTlt15w9/a2fPNH88sH&#10;W1txYT46na7F+wLcTGqqq64ruFhTZUUZOp1yTT+DdTodxYX5uLp5NGs45/dKp9WSn5tJTbV+XN/H&#10;L6BF4+41NdWUlRTh6uZp1fehuDDfkHPu7OrW4kUv9UqKCnBydm1x28tKiiguKgBFwdHJpdW+89VV&#10;lRQV5KIo+s6Gl0/rjJNb8tjSLK4U/PZQdnVQFf+u8nQbr+f+X/TfEnCB68omUavVN8XDtb6nfK1s&#10;be2uugqtNbi6e96Q71tLtmltyMnF7boWQzSXnb1D3R4avx9tuveCEEL8L1HaKmVMCCH+V0nQFUKI&#10;VmJu4Z8EXSGEsBIFGV4QQgirkqArhBBWJEFXCCFaSeMhXcleEEIIK5OgK4QQViRBVwghWomkjAkh&#10;RBuSlDEhhLAyCbpCCGFFEnSFEMJKJGVMCCGsTIKuEEJYkQRdIYRoJZIyJoQQbUhBkTFdIYSwJgm6&#10;QghhRRJ0hRCilcguY0II0cYk6AohhBVJ0BVCiFbSOGVMhheEEMLKJOgKIYQVSdAVQggrkqArhBCt&#10;xnhQVzYxF0IIK5OgK4QQViRBVwghWomkjAkhRBuToCuEEFYkQVcIIaxIgq4QQrQSk13GJGVMCCGs&#10;S4KuEEJYkQRdIYRoJbKJuRBCtDEJukIIYUVqtQpdwwO1WqWt2iKEEDcNnaKQU6o1Oa72dlLnNDyQ&#10;WlhLRY3O5EQhhBDNF59dQ0G5cSzt18n2pLpfJ4z9aHoAAAFkSURBVLuTDQ9W18KxxCqrNk4IIW42&#10;kYmVJsfGhzlsV991i8OGxgWf7ysku7jWKg0TQoibTUp+DVvPlpscvzPMYbsqp6TWp/tbmZk6xXhS&#10;rZOHhnv6OTEwyJ5ATw2qxtvlCCGEMFJaqeNwQgWf7yuitMp4fszbWZ0T93c/P423s03OrGFO/1ka&#10;UfZ0wxOuFNTy+b6i+pPxddFYr+VCCPFfpqpWR1JeLVoLU2J3hNrvUKtVOpWiKNRoFduHvs3bsjem&#10;aoJ1mymEEDe/wZ3tjqyc43mvj4tNthrA1kZV891Mz+m3dLQ909aNE0KIm8kDAxx/2vyM91gfF5ts&#10;aLA4wtVBXbzqCa8p40LtdzrYYjrtJoQQotk0ampfm+jy9uI/ejzqYKsyxFSVopguhqisURwiE6uG&#10;74urunN/XNUdZ1JrBiiKyTJiIYQQddQqdL4u6qwhwXaHp9ziuHFCT4dtbo7qwsbn/T/0dDAzL47O&#10;KQAAAABJRU5ErkJgglBLAwQKAAAAAAAAACEAE9mdJX0JAAB9CQAAFQAAAGRycy9tZWRpYS9pbWFn&#10;ZTE2LnBuZ4lQTkcNChoKAAAADUlIRFIAAABKAAAAFAgGAAAAKlSr9gAAAAZiS0dEAP8A/wD/oL2n&#10;kwAAAAlwSFlzAAAOxAAADsQBlSsOGwAACR1JREFUWIXVWHtQU1ca/10TJJBAwkMhPCSCD1BcEKT4&#10;YO3KI8AUUFt8Q0VddWxXrUw7dXUUV1tFXMdZfBRlC64uKlAzgwHWBQLFtlRQUYsIKCEKBgISiSRK&#10;EC53/7DXiem9ke6sM93fzJm5c873+17nu+c79yI4OJiix5YtW0ooisJoh0KheN+Uf/HixQ2/hv+/&#10;GpcvX15O+/C29I6BCa5evRr9+PFjN4wScrl8zWhl/9/xKlEcDockSZJTXFy8ejTE3t5e15qamhiC&#10;IKgxY8aMvD0Xfxt4lajAwMDvgdFXSWlpaTJJklx/f/9aKyurwbfl4G8FrxK1YMECGQC0t7dPrq+v&#10;n/8mIp3QyMjIwuHhYavRGjQajTaNjY0h3d3dHv+Nwz09Pe51dXURtbW1UbW1tVEDAwP8X8MnSZLT&#10;2trq39raOmNoaGjsaHlc+sHV1bXdz8/vRlNTU3BRUdG6oKCgK2ykhoaG2SqVyo8gCCoiIqLwyJEj&#10;h99kqKysbFlubu6Otra2aSRJcgHAycmpe+7cuf9KTU3dZmdnp7MU3MmTJ/fK5fIU8zN006ZNuzw8&#10;PFrfZF+pVE4/fPjw3xoaGmbTyeVwOMOhoaHln3322RZPT0+LOl5VFEmS3KioqHwAUCgUiQaDwZ6N&#10;RFfTjBkzrjo7O3dZMjA8PGy1f//+kzt27Lhw//7935EkyRUKhVoOh0NqtVoXuVyesmrVqpuNjY0h&#10;TPz+/n6Hjz/+uDwnJ2cHnSQHB4fHBEFQAJCXl5fa39/vaMmHy5cvr0xJSamtq6uLGBgY4NvZ2en4&#10;fL6eJEluTU1N7PLlyxsUCsUHlnSYJoojlUrzCYKgjEajbVlZ2XImgtFotCkrK1sGAFKp9AJFvd45&#10;zXH+/PmtMplsAwAkJCTkymSyKQqFwrmystIhIyPjA3t7+77Ozk7J559//s3g4CDPnJ+VlbXv+vXr&#10;CwAgKSnpcElJiWd5efn4yspKx+3bt3/0/PlzQVZW1l42+yqVyi8tLe3MwMAAf9asWVUFBQXTKysr&#10;Hb/99lvh2bNnZ02ePPmnwcFB3oEDB7J0Op3zGxNFURTh6uraHhISUgkAly5dWstEqKqqet9gMAi5&#10;XO5QTEzMOYqiCDblOp3OKScnZycALF68OHv37t1rJ0yYcB8A+Hy+Pjw8XJadnf17a2tro0ajmZCX&#10;l5dqyler1RPpJK9Zs+bAJ5988qmLi8sjALCzs9MlJiZ+tXfv3uSnT586sflw7NixAyRJcoKDg6tP&#10;nDgR6e3tfZcgCIogCMrPz+9Gdnb2fEdHxx6dTud89OjR9DcmCgABAHFxcacB4M6dO6FKpXK6OYF+&#10;7cLCwkpEIlGvpUTJ5fI1er1exOVyhzZu3JjGJOPj49MYGxv7TwA4d+7cNtO14uLilOHhYSsbG5tn&#10;H374YQYTPyoqqkAikTQzrT169Minurp6IQBs27ZtG9M1RiAQPE1KSvorANTV1UWyxfJaRQFAeHi4&#10;jM/n9wO/rKquri6va9euhQNAfHz8aVMeE1Qq1TQACAkJqbR0lr333ntnAECn0zn39fWNo+cfPnw4&#10;FQBCQ0PL2Q57giCod999t4hpjd5okUjU6+vre5PN/syZM78DAI1GM8FoNNoyybzqenTAPB7veXR0&#10;9AWZTLahtLQ0efPmzdu5XO4QAMjl8hSKoghHR8eeefPmldK+sjlAB+rh4aFkkwEAd3f3NlOOg4PD&#10;YwDo6OiYBABubm4PLPFdXFw6mObb29unAIBerxdFR0ezbhR9zlIURTx48MDX19e33lyG8SBetGhR&#10;NgD09fWNu3LlSjytpKSkZDUAxMXF/YNOniX09va6AoBQKNRakhOJRL0mHDH9TB+uAoGA9eoAAPb2&#10;9n0s9sXAy46u1Wpd2caTJ0/GM9k3xauKotstAEybNu361KlTb7W0tAQWFxevDg8Pl926dStMrVZP&#10;BICFCxf+3UQHBRa4u7ur1Gq1d09Pj7ulQE3XTavLzc3tQVdXl1dPT4/Fyynb5ZWuRLFY/PDrr7+e&#10;Z0kHDbZNZW3tixcvPgUAtbW10oGBAX5VVdX7wMv32cvL695ojNKHbFtb2y+aginoswwAvLy8Wuhn&#10;+iKpUqn8LPE7OjomM83Turq7uz0FAsHT8ePHq980rK2tjUy6WBMVExOTx+Pxng8ODvJqampiqqur&#10;EwBg0aJFptX0WiWaw8/P7zrwsoO2tLQEsskVFhZ+BLxMrK2trYGenzJlyi0AuH379rzW1lZ/Jq7B&#10;YLAvLy9fxrQ2adKkn7hc7tDIyMiYioqKJWz2e3t7xS0tLYGWGhNrogQCQX9kZGQh8LJtq9Vqbz6f&#10;3x8REfGNqZwl5bGxsXl09WVkZBw3GAxCc5nS0tKkH3/8MQZ4+TliupaQkJDr5OTUDQCHDh06av5d&#10;R1EUkZmZmfHs2TM7JvvOzs6aJUuWnACAzMzMjM7OTgmTXH5+/uZVq1bdTE5Ovs4Wj8VbNV09t2/f&#10;ngcAUqk0n8fjPbfEMQWXyx3aunXrpz/rmLtu3brvCwsLP2pubg6qrq5OSE9PP5GWlnaGoihi5syZ&#10;35lvgo2NzbO1a9d+CQA3btz4w4YNG6qLiorW3bt3L6CiomJJamrqJZlMtvGdd95RsPmwfv36vwiF&#10;Qq1Op3NesWLFT7m5uX+ur6+fr9FoJmg0Gs8LFy5sKSgo+BMdL9sbwmWapBEYGPi9l5dXC93mExIS&#10;ckabJBrz58+Xp6enL/3iiy+ylUql/8GDB4+by0RERHyza9euPzLxly5dekyv14tOnTq1p6mpKXjf&#10;vn2vvfo+Pj53kpOTD9XV1UUw8e3t7ftOnz49e+fOnefv3r076/jx4/uZ5NavX783MTHxK7Y4OCtX&#10;rgyUSCTNc+bM+bdYLG43FxAKhU9GRkY4AQEBP9BlbAqKosYolcoZEomkefbs2eUeHh5t5jLe3t53&#10;IyMjCzgcDmllZTWk1+tFYrH44Zw5c8pWr159cNOmTbvGjh3L+E+LIAgEBQVdCQgI+IEgCOrFixe8&#10;nz9ZCADYs2fPmnHjxnVqtVrxxIkTm6RSaT5TDPHx8aeFQqHW1tbWMDQ0ZP3ixQuep6dna1hYWOnu&#10;3bvXxsTEnDfnGQwGUX9/v6NEImn+D7aVyiD5i5QUAAAAAElFTkSuQmCCUEsDBAoAAAAAAAAAIQAK&#10;/PVS2gUAANoFAAAVAAAAZHJzL21lZGlhL2ltYWdlMTcucG5niVBORw0KGgoAAAANSUhEUgAAACMA&#10;AAAUCAYAAAAHpoRMAAAABmJLR0QA/wD/AP+gvaeTAAAACXBIWXMAAA7EAAAOxAGVKw4bAAAFeklE&#10;QVRIiY1WfUxTVxQ/hRYfyldm1rBEoayAwgbGnVKaCETpxAiZjmypsfIVt2EWhQQat4asxZEMrHbJ&#10;HIUII9POGFmyVUIhukVHCCBs6spH51YpU8CHW2BMBPqkr+3dH/OZgq/gTU7ykvM75/7Ouef97hXY&#10;bLYdTU1NNQAAu3btsqhUqgZYY5nN5o8GBgb2CAQCotVqP4yJiRnlw/X19eXabLbMO3fuyBwOxxvr&#10;1q1jJBLJ7/Hx8SMqlaph06ZNY8sCCCFQXl7eiYhEoVAsjY6OphBCIJDZbLaMtLQ0LyKSurq6Rj7M&#10;/Px8pFar/RYRSSBLT093nzp16sv5+fkILk5ACIGZmZnoAwcO2Ofm5jYmJiYOmc1muUgkcq+sdHFx&#10;MVytVg/RNB0XGxt79+LFi9spinL5Y5xO5+sajaadpuk4AACpVGpHxO6kpKRbLMuG3L9/P6mzs7Nw&#10;bm5uIwCATCbrMplMe4RCIfusmmvXrr3LsTaZTLV8FVdXV59HRCKXy1m73Z620u/z+QRFRUW/ICJJ&#10;S0vznj179lOv1xvE07kILhcikurq6vOEEFgG0ul0F55u5hkZGZH7+7q6ut7mgpubm/V8ZDs7Ows4&#10;TFtb2+HVjtvr9QZVVla2cfh79+5tWQZ4/PhxVG5u7iQiEpVKZXe73SGEEHj06NFLOTk5fyEiKSkp&#10;6fd4PMErkz958oTiYgsKCm75fD7BamQIITA5OSmVy+UeRCT19fV1zwEGBgbelMlkPkQkLS0tnxBC&#10;oKampgURSUZGxsLExEQ8X+Lh4WEFV2V/f3/OWkQ46+npyevo6Cjq7e3dyws4ffr0GW7znp6ePO7v&#10;sVgsHwRKarVaixGRyGQyH8MwoS9Kxt+C+PTh2LFjWolE8gfDMBs0Gk2bz+cLysrKsubn538VSHvG&#10;x8e3AACIxWKaoihmDaniXbxkKIpi9Hr9YQAAr9crFAqFbFVVVelqiTgymzdv5hVAAACWZUMWFxfD&#10;A5kwUGBvb28e9+3xeERXr149VFBQ8HkgPCFEsBpZAIBz585VNTc3Vwfy83ZmcHBwh9ls1gIAbNu2&#10;rQ8AoLGx8bOxsbHXAiWKjY11AABMTk4mrEUq4Fo5RAsLC+H79u37ExHJkSNHfmIYZn1ubu4EIhK1&#10;Wv0ry7IivuFrb28v8Rvg9YGuiYcPH8b4m8FgMCEiUSqV0891xmg0fknTdJxIJHIfP368jKIoV2Vl&#10;ZQUAgMPh2B6ozVxnCCECm82WyYcJCwubi46OnvC3qakpCQBAQkLC8DIy169ff8dqtZYAAJSWlp6Q&#10;SqW/AQAolcrvlUrldwAAZrNZOzIyoli5UWJi4qBYLKYBABoaGmpfZIZcLleY3W5Pf0pm6FkLp6en&#10;X8nOzp5BRFJcXDywUmVnZ2df3r1799+ISPLz8+/yHUVHR0cRJ3yXL19+fy1dMRgM9f5C+eyCO3r0&#10;6A+ISDIzM+cDqWx3d/dbXPDJkycb+C7KwsLCm9zs1NfX17EsK1yJc7vdIU1NTSc4pdfpdBcIefqE&#10;aG1tLTcajWcAAHQ63Xv79+//OlBra2trmywWSykAgMlk2qNQKH709zudzhSNRtNG0/Sr3CwhYvfW&#10;rVtvBwcHe51OZ8qNGzf2jo+PJwL8L5KXLl1KjYyMnBWMjY0lFxYW3l5aWqJ27tzZZjQa81c7Z4Zh&#10;Nhw8eHDowYMHUrFYTLe2tqZERET8649ZWFiIMBgMjVeuXDm0Wq68vLxvKioqNFFRUTMAAMFxcXEf&#10;C4VCj0Qicej1+sOhoaGu1RKIRCI2OTn55tTUVFxUVNQ/hJCg5OTkW/6YkJCQpezsbEtqamp/dHT0&#10;RGho6KLL5QqnKIpJSUn5OSsry1pWVqZVq9Vf+D/O/gNL8IDtcrfp1QAAAABJRU5ErkJgglBLAwQK&#10;AAAAAAAAACEAPE7S+n4JAAB+CQAAFQAAAGRycy9tZWRpYS9pbWFnZTE4LnBuZ4lQTkcNChoKAAAA&#10;DUlIRFIAAABKAAAAFAgGAAAAKlSr9gAAAAZiS0dEAP8A/wD/oL2nkwAAAAlwSFlzAAAOxAAADsQB&#10;lSsOGwAACR5JREFUWIXVV3tQU1ca/11zlUACCQ+F8JAIPsDqgiDFV+3KI8AoKC0+qqCoq466amXq&#10;6OoorlpFXLezvoqygquLCmhmMMC6YFCspYKKVURACVEwEJBIJFHC43L3D3udmOYGurOd6f5mzsyd&#10;c77f9zrfOd+5CAwMpJmxcePGApqmMdghl8s/M+Zfvnx59S/h/6/G1atXFzE+/Fp6h8AIt2/fjnj5&#10;8qUrBgmZTLZ8sLL/73ifKA6HQ1EUxcnPz182GGJ7e7tLWVlZJEEQNIfDoX49F38beJ8of3//W8Dg&#10;q6SwsDCBoihywoQJ5SRJ9vxaDv5W8D5Rs2bNkgJAY2PjmMrKypkDEZmEhoWF5fT19Q0drEGDwWBd&#10;XV0d1Nra6v7fONzW1uZWUVERWl5eHl5eXh7e1dXF+yV8iqI49fX1E+rr6yf29vYOGyyPZD5cXFwa&#10;fX1979XU1ATm5eWtDAgIuMlGqqqqmqJUKn0JgqBDQ0MvffPNN38dyFBRUdHCzMzM7Q0NDeMpiiIB&#10;wNHRsXXatGn/SkpK2mxra6u1FNzJkyf3yGSyRNM7dO3atTvd3d3rB7KvUCg+Onz48N+qqqqmMMnl&#10;cDh9wcHBxVu2bNno4eFhUcf7iqIoigwPD88GALlcHqfX6+3YSEw1TZw48baTk1OLJQN9fX1D9+/f&#10;f3L79u0Xnz59+juKokiBQKDhcDiURqNxlslkiUuWLLlfXV0dZI7f2dlpv379+uKMjIztTJLs7e1f&#10;EgRBA0BWVlZSZ2engyUfrl69ujgxMbG8oqIitKuri2dra6vl8Xg6iqLIsrKyqEWLFlXJ5fLPLekw&#10;ThRHIpFkEwRBGwwGm6KiokXmCAaDwbqoqGghAEgkkos0/WHnNMWFCxc2SaXS1QAQExOTKZVKx8rl&#10;cqeSkhL71NTUz+3s7Dqam5vFW7duvdTd3c015aelpe29e/fuLACIj48/XFBQ4FFcXDyipKTEYdu2&#10;bevevn3LT0tL28NmX6lU+iYnJ5/t6uriTZ48+XpOTs5HJSUlDjdu3BCcO3du8pgxYx52d3dzDxw4&#10;kKbVap0GTBRN04SLi0tjUFBQCQBcuXJlhTnC9evXP9Pr9QKSJHsjIyPP0zRNsCnXarWOGRkZOwAg&#10;NjY2fdeuXStGjhz5FAB4PJ4uJCREmp6e/omVlZVBrVaPzMrKSjLmq1SqUUySly9ffuDLL7/8ytnZ&#10;+QUA2NraauPi4r7ds2dPwuvXrx3ZfDh27NgBiqI4gYGBpSdOnAjz8vJ6TBAETRAE7evrey89PX2m&#10;g4NDm1ardTp69GjKgIkCQADAnDlzzgDAo0ePghUKxUemBObYzZgxo0AoFLZbSpRMJluu0+mEJEn2&#10;rlmzJtmcjLe3d3VUVNQ/AeD8+fObjdfy8/MT+/r6hlpbW79ZunRpqjl+eHh4jlgsrjW39uLFC+/S&#10;0tK5ALB58+bNQ4YM6TeV4fP5r+Pj4/8CABUVFWFssXxQUQAQEhIi5fF4ncDPq6qlpcXzzp07IQAQ&#10;HR19xphnDkqlcjwABAUFlVi6y2bPnn0WALRarVNHR8dwZv758+fjACA4OLiY7bInCIL+9NNP88yt&#10;MRstFArbfXx87rPZnzRp0ncAoFarRxoMBhtzMu+7HhMwl8t9GxERcVEqla4uLCxM2LBhwzaSJHsB&#10;QCaTJdI0TTg4OLRNnz69kPGVzQEmUHd3dwWbDAC4ubk1GHPs7e1fAkBTU9NoAHB1dX1mie/s7Nxk&#10;br6xsXEsAOh0OmFERATrRjH3LE3TxLNnz3x8fHwqTWXMXsTz5s1LB4COjo7hN2/ejGaUFBQULAOA&#10;OXPm/INJniW0t7e7AIBAINBYkhMKhe1GHBHzzVyufD6f9ekAAHZ2dh0s9kXAu46u0Whc2MarV69G&#10;mLNvjPcVxbRbABg/fvzdcePG/VhXV+efn5+/LCQkRHr//v1PVCrVKACYO3fu34100GCBm5ubUqVS&#10;ebW1tblZCtR43bi6XF1dn7W0tHi2tbVZfJyyPV6ZShSJRM9Pnz493ZIOBmybytraY2NjTwFAeXm5&#10;pKuri3fjxo1Y4N159vT0fDIYo8wl29DQ8LOmYAzmLgMAT0/POuabeUgqlUpfS/ympqYx5uYZXa2t&#10;rR58Pv/1iBEjVAMNKysrgzldrImKjIzM4nK5b7u7u7llZWWRpaWlMQAwb94842r6oBJN4evrexd4&#10;10Hr6ur82eRyc3PXAe8Sa2Njo2fmx44d+yMAPHjwYHp9ff0Ec1y9Xm9XXFy80Nza6NGjH5Ik2dvf&#10;3z/k2rVr89nst7e3i+rq6vwtNSbWRPH5/M6wsLBc4F3bVqlUXjwerzM0NPSSsZwl5VFRUVlM9aWm&#10;ph7X6/UCU5nCwsL4H374IRJ49ztivBYTE5Pp6OjYCgCHDh06avpfR9M0ceTIkdQ3b97YmrPv5OSk&#10;nj9//gkAOHLkSGpzc7PYnFx2dvaGJUuW3E9ISLjLFo/FVzVTPQ8ePJgOABKJJJvL5b61xDEGSZK9&#10;mzZt+uonHdNWrlx5Kzc3d11tbW1AaWlpTEpKyonk5OSzNE0TkyZN+s50E6ytrd+sWLHiawC4d+/e&#10;71evXl2al5e38smTJ37Xrl2bn5SUdEUqla75+OOP5Ww+rFq16s8CgUCj1Wqdvvjii4eZmZl/qqys&#10;nKlWq0eq1WqPixcvbszJyfkjEy/bCSHNTTLw9/e/5enpWce0+ZiYmIzBJonBzJkzZSkpKQv27duX&#10;rlAoJhw8ePC4qUxoaOilnTt3/sEcf8GCBcd0Op3w1KlTu2tqagL37t37wdH39vZ+lJCQcKiioiLU&#10;HN/Ozq7jzJkzU3bs2HHh8ePHk48fP77fnNyqVav2xMXFfcsWB2fx4sX+YrG4durUqf8WiUSNpgIC&#10;geBVf38/x8/P73umjI1B0/QQhUIxUSwW106ZMqXY3d29wVTGy8vrcVhYWA6Hw6GGDh3aq9PphCKR&#10;6PnUqVOLli1bdnDt2rU7hw0b1m3OQYIgEBAQcNPPz+97giDonp4e7k+/LAQA7N69e/nw4cObNRqN&#10;aNSoUTUSiSTbXAzR0dFnBAKBxsbGRt/b22vV09PD9fDwqJ8xY0bhrl27VkRGRl4w5en1emFnZ6eD&#10;WCyu/Q/Gi8ohDWJOLAAAAABJRU5ErkJgglBLAwQKAAAAAAAAACEAa9wUmYkIAACJCAAAFQAAAGRy&#10;cy9tZWRpYS9pbWFnZTE5LnBuZ4lQTkcNChoKAAAADUlIRFIAAABGAAAAFAgGAAAAMGhLeAAAAAZi&#10;S0dEAP8A/wD/oL2nkwAAAAlwSFlzAAAOxAAADsQBlSsOGwAACClJREFUWIW9l3tQU9kdx3/kxSOK&#10;AUFwQx48BCvBKlhAKskMYkgMLj7oruJapAN2Wwrjq2sFxtKsRSpMO11q7OiAQNysio64hlfQUUJI&#10;ZKJYNQuEBORGEcQEk7ABSQj0jzYOwyYQl7Sfv+45v+/vcX5zz7nnus3OzoINvV6/UiAQHFEoFPEI&#10;goQbjUbfoKCgfgqFomSz2ZcZDMa34IDc3FyRXq/3S05OrsvKyjrjSGdjZGSEdOzYsVv/9S1ISEho&#10;XsynpqbmxIMHD5gAACwWS5CWlla5mE9nZ+e26urqP9izeXh4TFAoFGVwcHBPTEzM/aCgoH6bDWN7&#10;uHr16u94PF6JyWRaPtdZpVKtV6lU6+/cufMLGo3WWVpa+klgYKBmfhK1Wr1ep9MF0Gi0zsWKBQAw&#10;m80eSqVyIwCA0Wj0XUxvsVhwtbW1XxgMBl8AgNHR0SBnGqPValfL5fIkR/b29vZUAAAsFmvOyso6&#10;c/DgwTM4HG4KAwDQ2tr6SVlZWQUejx/ncrkHQkNDFXOdjUaj77lz50oUCkXc4cOHhZWVlT/H4/Hj&#10;ixXlSiQSCcdgMPgSicTnY2NjqxAECX/27Fl8VFTUA2dj5OTkcL29vcds44mJiWUIgkQ8fPgwaXR0&#10;lHjhwoU/Dg4Ori0pKdmLsVgsOC6XW4VCoWZqampiqVRqr72gVVVVCbm5ua1yuTxJIBAcycnJ4bpi&#10;wc7S0NDwSwAABoNR/+rVq+D79+/vFAqFmR/SmNTU1Goikfh8/vzExMSy0tJSXmNj4wGRSPRpampq&#10;Naq7u3vT5OQk3s3NbcZRUwAAUCjUTHBwcDcAgG2f/7/Q6/UrOzo6tgMA0On024mJibcBAFpbWz81&#10;m83uS43v5eX1fUFBwecBAQEvAQBu3rx5CDUwMBDpbIBDhw796fr16z8pLi4+uNRiPgSRSLTXYrHg&#10;vL29327YsKGdTqffRqPRVqPR6CMWiz92RQ4PD4+J2NjYOwAAAwMD61BkMrnPWWcCgaClUqm9JBJJ&#10;7YpinKWxsfEAAACdTv8Wg8FM+/j4vNm4caMYAEAoFGa6Ko+/v/8QAMDr169JKBqN1kkikdQzMzPo&#10;mpqaE4ODgxGuSuQKEAQJVygUcQAAW7duvW6bT05OrgMAkMlkKTqdLsAVuYaHh6kAAEQicQDj7u7+&#10;7vTp0xl5eXktFRUVpRUVFaVkMlkVHx8viouLE23atOmeM1+g4ODg7/z8/IZQKNSMM2eQXq/3jYiI&#10;6AIAwGKx7xzpbIfuihUrxuLj40W2+eTk5LqysrKvrFYrprm5ef/+/fv/6sTaHWI0Gn2kUikLACA0&#10;NPQ7DABAZGSk/MqVK1Fnz579h1gs/lij0azRaDRrrl27lovBYCyxsbF3t2/fzmcymVdQKNSMvcDP&#10;nz+P1Ol0AUqlMrquru63H1KUxWLxsDc/Ozvr1tTU9BkAQFJS0g0sFmu22QgEgnbz5s0tEomEIxQK&#10;M5fSGJ1OF8DlcqsMBsNKFAo1k5GR8bf3F7xVq1YNlZeX7xoZGSELhcLMjo6O7d3d3T+bnp7GSqVS&#10;llQqZV26dOnkqVOnfhUZGSmfH9zPz+8VFoudcnNzs6LRaLvNm7dosFqtWAAANBptsafp6uqiDw8P&#10;UwAAUlJSvplvZ7PZlyUSCUelUq1XKpUbIiIi/rVQztra2i+WLVtmsI0nJyfxCIJEKBSKOJPJ5A0A&#10;kJ6ezqPRaJ2Y+c6BgYGa7OzsL7Ozs78cHx8niMXiHS0tLfukUim7v7+flp+f33zx4sXEkJCQ7rl+&#10;Wq32I51OF7Bnz55/njx58jeLNUaj0azZvXt3HwC8b9B8bNvI39//VXR0dNt8O4PBuIXH48dNJtPy&#10;hoaGzMUac+PGjc8d2ZYvX67Py8s7sWvXrosAc34JHIk5HA6fw+HwxWLxjuLi4hqDweBbXl7+FY/H&#10;S17Id6m8e/fO8+7du+kAAG/fvvVnMpmvHekAAJqbmzPy8/N/j8Fgph3FZDAYtzw9PU22sbu7+ySF&#10;QlGGhIR002i0BwQCQWezLdiYudDp9NtpaWmVfD7/+JMnTxIsFgtu7p53NW1tbTttr/f09DRWr9f7&#10;LaQfGxtbJZPJWImJiUJHmqNHjx6xd/O1B6a+vj7bbDa7U6nU3tjY2LsLiaOjo9v4fP7xqakpz+Hh&#10;YQqZTFY5k+THYNtGJBJJXVRUlL2QtqioSPDmzZuPhEJh5kKN+RAwTU1Nnz169IgRFBTUX19fH7aQ&#10;+PHjx4kAAJ6eniYikTjgigLsodVqAzs7O7cBALDZ7K9jYmJ+cL7MhcViCfh8/vH29vYdRqPRx9vb&#10;++1Sa0AlJCQ0AgC8fPkylMfj/dmRUCKRcAQCwRGA/7w5aDTautTkjmhpacmwWq1oAAAmk/mDr9F8&#10;2Gz2ZQAAs9nsLhKJ9rqiBsy+ffv+3tbWtvPp06ebq6qqCmQyWQqHw6klk8l9aDR6emhoKOTevXu7&#10;ZTJZCgCAj4/Pm4KCgl+7IrkjbNto7dq1XVQqVbmYPjw8/ElYWNgztVodJRQKM9PT088vtQYMDoeb&#10;Ki8v31lYWPiNXC5P6unpienp6YmxJw4LC3tWWFh4yPYX+r9ArVZH9fX1/RTA/t3FEWw2+3JFRcVf&#10;FApF3ODgYIQzDV0IDACAr6/v6Pnz57d2dXXR6+vrcxAECR8aGgqxWCw4EomkJpPJqi1btghZLJbA&#10;0c2XwWDcGh8fJ6xbt+6hM4m9vLzGt23bdg0AIDAwELHNv3jxIsw2z2Qyrzi7EDab/XVvb28MAACC&#10;IO8bs3r16kFbPC8vr++djfdvH8lvD/en5I8AAAAASUVORK5CYIJQSwMECgAAAAAAAAAhAPKycSae&#10;AQAAngEAABUAAABkcnMvbWVkaWEvaW1hZ2UyOC5wbmeJUE5HDQoaCgAAAA1JSERSAAAAFgAAABAI&#10;BgAAABLtjyYAAAAGYktHRAD/AP8A/6C9p5MAAAAJcEhZcwAADsQAAA7EAZUrDhsAAAE+SURBVDiN&#10;tdS/S8NAFMDxu8uvd1EaUVBSQdvBmNQoNEHqFqSJS5yU9O/wj/JAJzMlFetoEdzUxcWpiouDIiJY&#10;WxcLAasGe/3Ojw93w3tY2+v0EUKIYNTzDOU0cijbXqNHBSDPaITwAM4GEnoLbRpHLmV1E44lAb9z&#10;gbNNT5DH3So9iFzK1hflc4zxr/O54WylGeG24aoscilbmpVuuMHZnAXpInJUtlOlh3MF4YEbPIhg&#10;1NtcVk4arrofrkI8qZAXLnA2VcavoQ1x5KqMK5yNjAMdKyzyBuenhI5vKunIsEhQd6MsnwUVSHwT&#10;0oouXmOM+/+Cixq58y1IAwtSz1Baw+5KLlgkqFsry+3AgsS3IF3Rxau/VvtHWNfIfd2E5pYFiWco&#10;LY2SpzyP+AYLBH3USnL764uJXRQv8x6cYX0CZjpXhzw1JV0AAAAASUVORK5CYIJQSwECLQAUAAYA&#10;CAAAACEAsYJntgoBAAATAgAAEwAAAAAAAAAAAAAAAAAAAAAAW0NvbnRlbnRfVHlwZXNdLnhtbFBL&#10;AQItABQABgAIAAAAIQA4/SH/1gAAAJQBAAALAAAAAAAAAAAAAAAAADsBAABfcmVscy8ucmVsc1BL&#10;AQItABQABgAIAAAAIQAH2G33904AAKtWAwAOAAAAAAAAAAAAAAAAADoCAABkcnMvZTJvRG9jLnht&#10;bFBLAQItAAoAAAAAAAAAIQDaGmWEugQAALoEAAAVAAAAAAAAAAAAAAAAAF1RAABkcnMvbWVkaWEv&#10;aW1hZ2UzOC5wbmdQSwECLQAKAAAAAAAAACEAyENkZG4BAABuAQAAFQAAAAAAAAAAAAAAAABKVgAA&#10;ZHJzL21lZGlhL2ltYWdlMzkucG5nUEsBAi0ACgAAAAAAAAAhANmlRkCpAQAAqQEAABUAAAAAAAAA&#10;AAAAAAAA61cAAGRycy9tZWRpYS9pbWFnZTQxLnBuZ1BLAQItAAoAAAAAAAAAIQAKdOlL0AUAANAF&#10;AAAVAAAAAAAAAAAAAAAAAMdZAABkcnMvbWVkaWEvaW1hZ2UzNy5wbmdQSwECLQAKAAAAAAAAACEA&#10;bxQSolMWAABTFgAAFQAAAAAAAAAAAAAAAADKXwAAZHJzL21lZGlhL2ltYWdlNDAucG5nUEsBAi0A&#10;CgAAAAAAAAAhACxAYO+8AQAAvAEAABUAAAAAAAAAAAAAAAAAUHYAAGRycy9tZWRpYS9pbWFnZTM1&#10;LnBuZ1BLAQItAAoAAAAAAAAAIQA5m+ghxBcAAMQXAAAVAAAAAAAAAAAAAAAAAD94AABkcnMvbWVk&#10;aWEvaW1hZ2U0Mi5wbmdQSwECLQAKAAAAAAAAACEAf5gXcFYGAABWBgAAFQAAAAAAAAAAAAAAAAA2&#10;kAAAZHJzL21lZGlhL2ltYWdlMzAucG5nUEsBAi0ACgAAAAAAAAAhANRhKJAGIQAABiEAABUAAAAA&#10;AAAAAAAAAAAAv5YAAGRycy9tZWRpYS9pbWFnZTMxLnBuZ1BLAQItAAoAAAAAAAAAIQBYpdfClwEA&#10;AJcBAAAVAAAAAAAAAAAAAAAAAPi3AABkcnMvbWVkaWEvaW1hZ2UzMi5wbmdQSwECLQAKAAAAAAAA&#10;ACEAK+5Qs7QHAAC0BwAAFQAAAAAAAAAAAAAAAADCuQAAZHJzL21lZGlhL2ltYWdlMzMucG5nUEsB&#10;Ai0ACgAAAAAAAAAhADUcmTWpBQAAqQUAABUAAAAAAAAAAAAAAAAAqcEAAGRycy9tZWRpYS9pbWFn&#10;ZTM0LnBuZ1BLAQItAAoAAAAAAAAAIQCSxwDwsQcAALEHAAAVAAAAAAAAAAAAAAAAAIXHAABkcnMv&#10;bWVkaWEvaW1hZ2UzNi5wbmdQSwECLQAKAAAAAAAAACEAsImugl0HAABdBwAAFQAAAAAAAAAAAAAA&#10;AABpzwAAZHJzL21lZGlhL2ltYWdlNDQucG5nUEsBAi0ACgAAAAAAAAAhAA0Y26jnBQAA5wUAABUA&#10;AAAAAAAAAAAAAAAA+dYAAGRycy9tZWRpYS9pbWFnZTQ1LnBuZ1BLAQItAAoAAAAAAAAAIQA1xrQS&#10;mBwAAJgcAAAVAAAAAAAAAAAAAAAAABPdAABkcnMvbWVkaWEvaW1hZ2U1My5wbmdQSwECLQAKAAAA&#10;AAAAACEAqOa5xJkkAACZJAAAFQAAAAAAAAAAAAAAAADe+QAAZHJzL21lZGlhL2ltYWdlNTQucG5n&#10;UEsBAi0AFAAGAAgAAAAhADRuQO7hAAAACwEAAA8AAAAAAAAAAAAAAAAAqh4BAGRycy9kb3ducmV2&#10;LnhtbFBLAQItABQABgAIAAAAIQCLfcT+AQIAAM8cAAAZAAAAAAAAAAAAAAAAALgfAQBkcnMvX3Jl&#10;bHMvZTJvRG9jLnhtbC5yZWxzUEsBAi0ACgAAAAAAAAAhAARxKiN3JQAAdyUAABUAAAAAAAAAAAAA&#10;AAAA8CEBAGRycy9tZWRpYS9pbWFnZTUyLnBuZ1BLAQItAAoAAAAAAAAAIQAVMBCUrQEAAK0BAAAV&#10;AAAAAAAAAAAAAAAAAJpHAQBkcnMvbWVkaWEvaW1hZ2U1MS5wbmdQSwECLQAKAAAAAAAAACEArRnA&#10;KcBfAADAXwAAFQAAAAAAAAAAAAAAAAB6SQEAZHJzL21lZGlhL2ltYWdlNTAucG5nUEsBAi0ACgAA&#10;AAAAAAAhAAZ3lvNeBwAAXgcAABUAAAAAAAAAAAAAAAAAbakBAGRycy9tZWRpYS9pbWFnZTQ2LnBu&#10;Z1BLAQItAAoAAAAAAAAAIQDPw/K45wUAAOcFAAAVAAAAAAAAAAAAAAAAAP6wAQBkcnMvbWVkaWEv&#10;aW1hZ2U0Ny5wbmdQSwECLQAKAAAAAAAAACEAufcIVZ0BAACdAQAAFQAAAAAAAAAAAAAAAAAYtwEA&#10;ZHJzL21lZGlhL2ltYWdlNDgucG5nUEsBAi0ACgAAAAAAAAAhAOg6zMG7IQAAuyEAABUAAAAAAAAA&#10;AAAAAAAA6LgBAGRycy9tZWRpYS9pbWFnZTQ5LnBuZ1BLAQItAAoAAAAAAAAAIQDmv3r6gS0AAIEt&#10;AAAVAAAAAAAAAAAAAAAAANbaAQBkcnMvbWVkaWEvaW1hZ2U0My5wbmdQSwECLQAKAAAAAAAAACEA&#10;tn96QjoHAAA6BwAAFQAAAAAAAAAAAAAAAACKCAIAZHJzL21lZGlhL2ltYWdlMjkucG5nUEsBAi0A&#10;CgAAAAAAAAAhAA2MOdr/BQAA/wUAABUAAAAAAAAAAAAAAAAA9w8CAGRycy9tZWRpYS9pbWFnZTI3&#10;LnBuZ1BLAQItAAoAAAAAAAAAIQCWNlg35wcAAOcHAAAUAAAAAAAAAAAAAAAAACkWAgBkcnMvbWVk&#10;aWEvaW1hZ2U4LnBuZ1BLAQItAAoAAAAAAAAAIQDPBZ/XrwcAAK8HAAAUAAAAAAAAAAAAAAAAAEIe&#10;AgBkcnMvbWVkaWEvaW1hZ2U5LnBuZ1BLAQItAAoAAAAAAAAAIQCWYHnTsQcAALEHAAAVAAAAAAAA&#10;AAAAAAAAACMmAgBkcnMvbWVkaWEvaW1hZ2UxMC5wbmdQSwECLQAKAAAAAAAAACEA2I62YxcEAAAX&#10;BAAAFQAAAAAAAAAAAAAAAAAHLgIAZHJzL21lZGlhL2ltYWdlMTEucG5nUEsBAi0ACgAAAAAAAAAh&#10;AKWpZg7sCAAA7AgAABUAAAAAAAAAAAAAAAAAUTICAGRycy9tZWRpYS9pbWFnZTEyLnBuZ1BLAQIt&#10;AAoAAAAAAAAAIQBezdArrwYAAK8GAAAUAAAAAAAAAAAAAAAAAHA7AgBkcnMvbWVkaWEvaW1hZ2U3&#10;LnBuZ1BLAQItAAoAAAAAAAAAIQCWJmGKogYAAKIGAAAUAAAAAAAAAAAAAAAAAFFCAgBkcnMvbWVk&#10;aWEvaW1hZ2U2LnBuZ1BLAQItAAoAAAAAAAAAIQAgs8QRaQUAAGkFAAAUAAAAAAAAAAAAAAAAACVJ&#10;AgBkcnMvbWVkaWEvaW1hZ2U1LnBuZ1BLAQItAAoAAAAAAAAAIQA0uokHagUAAGoFAAAUAAAAAAAA&#10;AAAAAAAAAMBOAgBkcnMvbWVkaWEvaW1hZ2UxLnBuZ1BLAQItAAoAAAAAAAAAIQArVcYFpAYAAKQG&#10;AAAUAAAAAAAAAAAAAAAAAFxUAgBkcnMvbWVkaWEvaW1hZ2UyLnBuZ1BLAQItAAoAAAAAAAAAIQBE&#10;dPDUIAMAACADAAAUAAAAAAAAAAAAAAAAADJbAgBkcnMvbWVkaWEvaW1hZ2UzLnBuZ1BLAQItAAoA&#10;AAAAAAAAIQAQD6RLtQsAALULAAAUAAAAAAAAAAAAAAAAAIReAgBkcnMvbWVkaWEvaW1hZ2U0LnBu&#10;Z1BLAQItAAoAAAAAAAAAIQAuDGdc7QgAAO0IAAAVAAAAAAAAAAAAAAAAAGtqAgBkcnMvbWVkaWEv&#10;aW1hZ2UxMy5wbmdQSwECLQAKAAAAAAAAACEArGGYodoFAADaBQAAFQAAAAAAAAAAAAAAAACLcwIA&#10;ZHJzL21lZGlhL2ltYWdlMTQucG5nUEsBAi0ACgAAAAAAAAAhAL2k0FVdCQAAXQkAABUAAAAAAAAA&#10;AAAAAAAAmHkCAGRycy9tZWRpYS9pbWFnZTE1LnBuZ1BLAQItAAoAAAAAAAAAIQBy7GOxfwcAAH8H&#10;AAAVAAAAAAAAAAAAAAAAACiDAgBkcnMvbWVkaWEvaW1hZ2UyMy5wbmdQSwECLQAKAAAAAAAAACEA&#10;0dAwHVcGAABXBgAAFQAAAAAAAAAAAAAAAADaigIAZHJzL21lZGlhL2ltYWdlMjQucG5nUEsBAi0A&#10;CgAAAAAAAAAhAHMoXCUVGwAAFRsAABUAAAAAAAAAAAAAAAAAZJECAGRycy9tZWRpYS9pbWFnZTI1&#10;LnBuZ1BLAQItAAoAAAAAAAAAIQCU7m/rtQEAALUBAAAVAAAAAAAAAAAAAAAAAKysAgBkcnMvbWVk&#10;aWEvaW1hZ2UyNi5wbmdQSwECLQAKAAAAAAAAACEAzgpPZqEBAAChAQAAFQAAAAAAAAAAAAAAAACU&#10;rgIAZHJzL21lZGlhL2ltYWdlMjIucG5nUEsBAi0ACgAAAAAAAAAhADxI0lLMIQAAzCEAABUAAAAA&#10;AAAAAAAAAAAAaLACAGRycy9tZWRpYS9pbWFnZTIxLnBuZ1BLAQItAAoAAAAAAAAAIQBhYV4k0CEA&#10;ANAhAAAVAAAAAAAAAAAAAAAAAGfSAgBkcnMvbWVkaWEvaW1hZ2UyMC5wbmdQSwECLQAKAAAAAAAA&#10;ACEAE9mdJX0JAAB9CQAAFQAAAAAAAAAAAAAAAABq9AIAZHJzL21lZGlhL2ltYWdlMTYucG5nUEsB&#10;Ai0ACgAAAAAAAAAhAAr89VLaBQAA2gUAABUAAAAAAAAAAAAAAAAAGv4CAGRycy9tZWRpYS9pbWFn&#10;ZTE3LnBuZ1BLAQItAAoAAAAAAAAAIQA8TtL6fgkAAH4JAAAVAAAAAAAAAAAAAAAAACcEAwBkcnMv&#10;bWVkaWEvaW1hZ2UxOC5wbmdQSwECLQAKAAAAAAAAACEAa9wUmYkIAACJCAAAFQAAAAAAAAAAAAAA&#10;AADYDQMAZHJzL21lZGlhL2ltYWdlMTkucG5nUEsBAi0ACgAAAAAAAAAhAPKycSaeAQAAngEAABUA&#10;AAAAAAAAAAAAAAAAlBYDAGRycy9tZWRpYS9pbWFnZTI4LnBuZ1BLBQYAAAAAOwA7AFMPAABlGAMA&#10;AAA=&#10;">
                <v:shape id="Graphic 2" o:spid="_x0000_s1027" style="position:absolute;left:114;top:114;width:148590;height:86868;visibility:visible;mso-wrap-style:square;v-text-anchor:top" coordsize="14859000,8686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UkkvwAAANsAAAAPAAAAZHJzL2Rvd25yZXYueG1sRI/disIw&#10;FITvF3yHcATv1tQii3SN4g+ie6nrAxyaY1psTkoSbX17IwheDjPzDTNf9rYRd/KhdqxgMs5AEJdO&#10;12wUnP933zMQISJrbByTggcFWC4GX3MstOv4SPdTNCJBOBSooIqxLaQMZUUWw9i1xMm7OG8xJumN&#10;1B67BLeNzLPsR1qsOS1U2NKmovJ6ulkFNzszua99d/Ym13/bjPm63is1GvarXxCR+vgJv9sHrWA6&#10;hdeX9APk4gkAAP//AwBQSwECLQAUAAYACAAAACEA2+H2y+4AAACFAQAAEwAAAAAAAAAAAAAAAAAA&#10;AAAAW0NvbnRlbnRfVHlwZXNdLnhtbFBLAQItABQABgAIAAAAIQBa9CxbvwAAABUBAAALAAAAAAAA&#10;AAAAAAAAAB8BAABfcmVscy8ucmVsc1BLAQItABQABgAIAAAAIQAkLUkkvwAAANsAAAAPAAAAAAAA&#10;AAAAAAAAAAcCAABkcnMvZG93bnJldi54bWxQSwUGAAAAAAMAAwC3AAAA8wIAAAAA&#10;" path="m,34289l5357,14466,17144,4286,28932,535,34289,,14824709,r19824,5357l14854713,17144r3750,11788l14858999,34289r,8618220l14853641,8672333r-11787,10180l14830067,8686263r-5358,536l34289,8686799r-19823,-5358l4286,8669654,535,8657867,,8652509,,34289xe" filled="f" stroked="f" strokeweight=".63497mm">
                  <v:path arrowok="t"/>
                </v:shape>
                <v:shape id="Graphic 3" o:spid="_x0000_s1028" style="position:absolute;left:54852;top:11772;width:13;height:62408;visibility:visible;mso-wrap-style:square;v-text-anchor:top" coordsize="1270,6240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N3qxAAAANsAAAAPAAAAZHJzL2Rvd25yZXYueG1sRI/dasJA&#10;FITvC77DcgRvim4iVSS6ijYIQnvh3wMcssckmD0bdrcmvr1bKPRymJlvmNWmN414kPO1ZQXpJAFB&#10;XFhdc6ngetmPFyB8QNbYWCYFT/KwWQ/eVphp2/GJHudQighhn6GCKoQ2k9IXFRn0E9sSR+9mncEQ&#10;pSuldthFuGnkNEnm0mDNcaHClj4rKu7nH6NALp75d5fPdu7aNenhmJ++0vdeqdGw3y5BBOrDf/iv&#10;fdAKPmbw+yX+ALl+AQAA//8DAFBLAQItABQABgAIAAAAIQDb4fbL7gAAAIUBAAATAAAAAAAAAAAA&#10;AAAAAAAAAABbQ29udGVudF9UeXBlc10ueG1sUEsBAi0AFAAGAAgAAAAhAFr0LFu/AAAAFQEAAAsA&#10;AAAAAAAAAAAAAAAAHwEAAF9yZWxzLy5yZWxzUEsBAi0AFAAGAAgAAAAhAMw03erEAAAA2wAAAA8A&#10;AAAAAAAAAAAAAAAABwIAAGRycy9kb3ducmV2LnhtbFBLBQYAAAAAAwADALcAAAD4AgAAAAA=&#10;" path="m,l,6240779e" filled="f" strokecolor="#0f70e4" strokeweight=".63497mm">
                  <v:stroke dashstyle="longDash"/>
                  <v:path arrowok="t"/>
                </v:shape>
                <v:shape id="Graphic 4" o:spid="_x0000_s1029" style="position:absolute;left:54743;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B+VwwAAANsAAAAPAAAAZHJzL2Rvd25yZXYueG1sRI9Bi8Iw&#10;FITvwv6H8Bb2ponLIlqNIqKwBy/WitdH82yLzUttstr11xtB8DjMzDfMbNHZWlyp9ZVjDcOBAkGc&#10;O1NxoSHbb/pjED4gG6wdk4Z/8rCYf/RmmBh34x1d01CICGGfoIYyhCaR0uclWfQD1xBH7+RaiyHK&#10;tpCmxVuE21p+KzWSFiuOCyU2tCopP6d/VsNyo47p5LI352x9z47rbNupQ67112e3nIII1IV3+NX+&#10;NRp+RvD8En+AnD8AAAD//wMAUEsBAi0AFAAGAAgAAAAhANvh9svuAAAAhQEAABMAAAAAAAAAAAAA&#10;AAAAAAAAAFtDb250ZW50X1R5cGVzXS54bWxQSwECLQAUAAYACAAAACEAWvQsW78AAAAVAQAACwAA&#10;AAAAAAAAAAAAAAAfAQAAX3JlbHMvLnJlbHNQSwECLQAUAAYACAAAACEAVXgflcMAAADbAAAADwAA&#10;AAAAAAAAAAAAAAAHAgAAZHJzL2Rvd25yZXYueG1sUEsFBgAAAAADAAMAtwAAAPcCAAAAAA==&#10;" path="m22288,17144l,17144,,,22288,r,17144xe" fillcolor="#0f70e4" stroked="f">
                  <v:path arrowok="t"/>
                </v:shape>
                <v:shape id="Graphic 5" o:spid="_x0000_s1030" style="position:absolute;left:54743;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7Gk1xAAAANsAAAAPAAAAZHJzL2Rvd25yZXYueG1sRI9Ba8JA&#10;FITvBf/D8gQvRTfaoBJdRQoFKfQQq/dn9iUbzL4N2TWm/fXdQqHHYWa+Ybb7wTaip87XjhXMZwkI&#10;4sLpmisF58+36RqED8gaG8ek4Is87Hejpy1m2j04p/4UKhEh7DNUYEJoMyl9Yciin7mWOHql6yyG&#10;KLtK6g4fEW4buUiSpbRYc1ww2NKroeJ2ulsF7+by/XzN78UxrV7yj8SU6a3slZqMh8MGRKAh/If/&#10;2ketIF3B75f4A+TuBwAA//8DAFBLAQItABQABgAIAAAAIQDb4fbL7gAAAIUBAAATAAAAAAAAAAAA&#10;AAAAAAAAAABbQ29udGVudF9UeXBlc10ueG1sUEsBAi0AFAAGAAgAAAAhAFr0LFu/AAAAFQEAAAsA&#10;AAAAAAAAAAAAAAAAHwEAAF9yZWxzLy5yZWxzUEsBAi0AFAAGAAgAAAAhAErsaTXEAAAA2wAAAA8A&#10;AAAAAAAAAAAAAAAABwIAAGRycy9kb3ducmV2LnhtbFBLBQYAAAAAAwADALcAAAD4AgAAAAA=&#10;" path="m22288,17144l,17144,,,22288,r,17144xe" filled="f" strokecolor="#0f70e4" strokeweight=".00792mm">
                  <v:path arrowok="t"/>
                </v:shape>
                <v:shape id="Graphic 6" o:spid="_x0000_s1031" style="position:absolute;left:54743;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GHuvQAAANsAAAAPAAAAZHJzL2Rvd25yZXYueG1sRE+7CsIw&#10;FN0F/yFcwUU0VaRINYoIguLkY3C8Nte22NyUJrb1780gOB7Oe7XpTCkaql1hWcF0EoEgTq0uOFNw&#10;u+7HCxDOI2ssLZOCDznYrPu9FSbatnym5uIzEULYJagg975KpHRpTgbdxFbEgXva2qAPsM6krrEN&#10;4aaUsyiKpcGCQ0OOFe1ySl+Xt1HwjtvZfVQ9nrE/2ZNcNNt0dMyUGg667RKEp87/xT/3QSuYh7Hh&#10;S/gBcv0FAAD//wMAUEsBAi0AFAAGAAgAAAAhANvh9svuAAAAhQEAABMAAAAAAAAAAAAAAAAAAAAA&#10;AFtDb250ZW50X1R5cGVzXS54bWxQSwECLQAUAAYACAAAACEAWvQsW78AAAAVAQAACwAAAAAAAAAA&#10;AAAAAAAfAQAAX3JlbHMvLnJlbHNQSwECLQAUAAYACAAAACEA0Hhh7r0AAADbAAAADwAAAAAAAAAA&#10;AAAAAAAHAgAAZHJzL2Rvd25yZXYueG1sUEsFBgAAAAADAAMAtwAAAPECAAAAAA==&#10;" path="m22288,12001l,12001,,,22288,r,12001xe" fillcolor="#0f70e4" stroked="f">
                  <v:path arrowok="t"/>
                </v:shape>
                <v:shape id="Graphic 7" o:spid="_x0000_s1032" style="position:absolute;left:54743;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fy0wwAAANsAAAAPAAAAZHJzL2Rvd25yZXYueG1sRI9Ba8JA&#10;FITvBf/D8oReim4sJdSYjajF0mut3h/ZZzaYfRuz2yT213cLBY/DzHzD5OvRNqKnzteOFSzmCQji&#10;0umaKwXHr/3sFYQPyBobx6TgRh7WxeQhx0y7gT+pP4RKRAj7DBWYENpMSl8asujnriWO3tl1FkOU&#10;XSV1h0OE20Y+J0kqLdYcFwy2tDNUXg7fVkE66Guf0tPifCrp3Tc/2+StNUo9TsfNCkSgMdzD/+0P&#10;reBlCX9f4g+QxS8AAAD//wMAUEsBAi0AFAAGAAgAAAAhANvh9svuAAAAhQEAABMAAAAAAAAAAAAA&#10;AAAAAAAAAFtDb250ZW50X1R5cGVzXS54bWxQSwECLQAUAAYACAAAACEAWvQsW78AAAAVAQAACwAA&#10;AAAAAAAAAAAAAAAfAQAAX3JlbHMvLnJlbHNQSwECLQAUAAYACAAAACEAxCH8tMMAAADbAAAADwAA&#10;AAAAAAAAAAAAAAAHAgAAZHJzL2Rvd25yZXYueG1sUEsFBgAAAAADAAMAtwAAAPcCAAAAAA==&#10;" path="m22288,12001l,12001,,,22288,r,12001xe" filled="f" strokecolor="#0f70e4" strokeweight=".00792mm">
                  <v:path arrowok="t"/>
                </v:shape>
                <v:shape id="Graphic 8" o:spid="_x0000_s1033" style="position:absolute;left:74174;top:11772;width:13;height:62408;visibility:visible;mso-wrap-style:square;v-text-anchor:top" coordsize="1270,6240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uivwgAAANsAAAAPAAAAZHJzL2Rvd25yZXYueG1sRE9LasMw&#10;EN0XcgcxgW5KIzuQEtwoIakJGNJF8znAYE1tU2lkJDW2b18tAl0+3n+zG60Rd/Khc6wgX2QgiGun&#10;O24U3K7H1zWIEJE1GsekYKIAu+3saYOFdgOf6X6JjUghHApU0MbYF1KGuiWLYeF64sR9O28xJugb&#10;qT0OKdwaucyyN2mx49TQYk8fLdU/l1+rQK6n8nMoVwd/G0xefZXnU/4yKvU8H/fvICKN8V/8cFda&#10;wSqtT1/SD5DbPwAAAP//AwBQSwECLQAUAAYACAAAACEA2+H2y+4AAACFAQAAEwAAAAAAAAAAAAAA&#10;AAAAAAAAW0NvbnRlbnRfVHlwZXNdLnhtbFBLAQItABQABgAIAAAAIQBa9CxbvwAAABUBAAALAAAA&#10;AAAAAAAAAAAAAB8BAABfcmVscy8ucmVsc1BLAQItABQABgAIAAAAIQBZmuivwgAAANsAAAAPAAAA&#10;AAAAAAAAAAAAAAcCAABkcnMvZG93bnJldi54bWxQSwUGAAAAAAMAAwC3AAAA9gIAAAAA&#10;" path="m,l,6240779e" filled="f" strokecolor="#0f70e4" strokeweight=".63497mm">
                  <v:stroke dashstyle="longDash"/>
                  <v:path arrowok="t"/>
                </v:shape>
                <v:shape id="Graphic 9" o:spid="_x0000_s1034" style="position:absolute;left:74060;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BE8wwAAANsAAAAPAAAAZHJzL2Rvd25yZXYueG1sRI9Bi8Iw&#10;FITvC/6H8IS9rYnCylqNIqKwBy/WitdH82yLzUttslr99UYQ9jjMzDfMbNHZWlyp9ZVjDcOBAkGc&#10;O1NxoSHbb75+QPiAbLB2TBru5GEx733MMDHuxju6pqEQEcI+QQ1lCE0ipc9LsugHriGO3sm1FkOU&#10;bSFNi7cIt7UcKTWWFiuOCyU2tCopP6d/VsNyo47p5LI352z9yI7rbNupQ671Z79bTkEE6sJ/+N3+&#10;NRq+h/D6En+AnD8BAAD//wMAUEsBAi0AFAAGAAgAAAAhANvh9svuAAAAhQEAABMAAAAAAAAAAAAA&#10;AAAAAAAAAFtDb250ZW50X1R5cGVzXS54bWxQSwECLQAUAAYACAAAACEAWvQsW78AAAAVAQAACwAA&#10;AAAAAAAAAAAAAAAfAQAAX3JlbHMvLnJlbHNQSwECLQAUAAYACAAAACEAX0gRPMMAAADbAAAADwAA&#10;AAAAAAAAAAAAAAAHAgAAZHJzL2Rvd25yZXYueG1sUEsFBgAAAAADAAMAtwAAAPcCAAAAAA==&#10;" path="m22859,17144l,17144,,,22859,r,17144xe" fillcolor="#0f70e4" stroked="f">
                  <v:path arrowok="t"/>
                </v:shape>
                <v:shape id="Graphic 10" o:spid="_x0000_s1035" style="position:absolute;left:74060;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lxwxQAAANsAAAAPAAAAZHJzL2Rvd25yZXYueG1sRI9Pa8JA&#10;FMTvBb/D8gQvRTe1KhJdRQqCFHqIf+7P7Es2mH0bsmtM++m7hYLHYWZ+w6y3va1FR62vHCt4myQg&#10;iHOnKy4VnE/78RKED8gaa8ek4Js8bDeDlzWm2j04o+4YShEh7FNUYEJoUil9bsiin7iGOHqFay2G&#10;KNtS6hYfEW5rOU2ShbRYcVww2NCHofx2vFsFn+by83rN7vlhVr5nX4kpZreiU2o07HcrEIH68Az/&#10;tw9awXwKf1/iD5CbXwAAAP//AwBQSwECLQAUAAYACAAAACEA2+H2y+4AAACFAQAAEwAAAAAAAAAA&#10;AAAAAAAAAAAAW0NvbnRlbnRfVHlwZXNdLnhtbFBLAQItABQABgAIAAAAIQBa9CxbvwAAABUBAAAL&#10;AAAAAAAAAAAAAAAAAB8BAABfcmVscy8ucmVsc1BLAQItABQABgAIAAAAIQDfQlxwxQAAANsAAAAP&#10;AAAAAAAAAAAAAAAAAAcCAABkcnMvZG93bnJldi54bWxQSwUGAAAAAAMAAwC3AAAA+QIAAAAA&#10;" path="m22859,17144l,17144,,,22859,r,17144xe" filled="f" strokecolor="#0f70e4" strokeweight=".00792mm">
                  <v:path arrowok="t"/>
                </v:shape>
                <v:shape id="Graphic 11" o:spid="_x0000_s1036" style="position:absolute;left:74060;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WVCxAAAANsAAAAPAAAAZHJzL2Rvd25yZXYueG1sRI9Pa8JA&#10;FMTvQr/D8gpepG5UDJK6CaEgKJ5qe+jxNftMQrNvQ3bzx2/vCkKPw8z8htlnk2nEQJ2rLStYLSMQ&#10;xIXVNZcKvr8ObzsQziNrbCyTghs5yNKX2R4TbUf+pOHiSxEg7BJUUHnfJlK6oiKDbmlb4uBdbWfQ&#10;B9mVUnc4Brhp5DqKYmmw5rBQYUsfFRV/l94o6ONx/bNof6+xP9uz3A15sTiVSs1fp/wdhKfJ/4ef&#10;7aNWsN3A40v4ATK9AwAA//8DAFBLAQItABQABgAIAAAAIQDb4fbL7gAAAIUBAAATAAAAAAAAAAAA&#10;AAAAAAAAAABbQ29udGVudF9UeXBlc10ueG1sUEsBAi0AFAAGAAgAAAAhAFr0LFu/AAAAFQEAAAsA&#10;AAAAAAAAAAAAAAAAHwEAAF9yZWxzLy5yZWxzUEsBAi0AFAAGAAgAAAAhAFsFZULEAAAA2wAAAA8A&#10;AAAAAAAAAAAAAAAABwIAAGRycy9kb3ducmV2LnhtbFBLBQYAAAAAAwADALcAAAD4AgAAAAA=&#10;" path="m22859,12001l,12001,,,22859,r,12001xe" fillcolor="#0f70e4" stroked="f">
                  <v:path arrowok="t"/>
                </v:shape>
                <v:shape id="Graphic 12" o:spid="_x0000_s1037" style="position:absolute;left:74060;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X3wwAAANsAAAAPAAAAZHJzL2Rvd25yZXYueG1sRI/NasMw&#10;EITvgbyD2EIvIZETGlMcyyFNaOk1P70v1sYytVaupdhun74qFHIcZuYbJt+OthE9db52rGC5SEAQ&#10;l07XXCm4nF/nzyB8QNbYOCYF3+RhW0wnOWbaDXyk/hQqESHsM1RgQmgzKX1pyKJfuJY4elfXWQxR&#10;dpXUHQ4Rbhu5SpJUWqw5LhhsaW+o/DzdrIJ00F99SrPl9aOkN9/8vCSH1ij1+DDuNiACjeEe/m+/&#10;awXrJ/j7En+ALH4BAAD//wMAUEsBAi0AFAAGAAgAAAAhANvh9svuAAAAhQEAABMAAAAAAAAAAAAA&#10;AAAAAAAAAFtDb250ZW50X1R5cGVzXS54bWxQSwECLQAUAAYACAAAACEAWvQsW78AAAAVAQAACwAA&#10;AAAAAAAAAAAAAAAfAQAAX3JlbHMvLnJlbHNQSwECLQAUAAYACAAAACEAr/nF98MAAADbAAAADwAA&#10;AAAAAAAAAAAAAAAHAgAAZHJzL2Rvd25yZXYueG1sUEsFBgAAAAADAAMAtwAAAPcCAAAAAA==&#10;" path="m22859,12001l,12001,,,22859,r,12001xe" filled="f" strokecolor="#0f70e4" strokeweight=".00792mm">
                  <v:path arrowok="t"/>
                </v:shape>
                <v:shape id="Graphic 13" o:spid="_x0000_s1038" style="position:absolute;left:112196;top:11772;width:13;height:62408;visibility:visible;mso-wrap-style:square;v-text-anchor:top" coordsize="1270,6240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Us3xAAAANsAAAAPAAAAZHJzL2Rvd25yZXYueG1sRI/RasJA&#10;FETfC/7DcgVfSt1ESJHoKmoQBPtQrR9wyV6TYPZu2F1N/Hu3UOjjMDNnmOV6MK14kPONZQXpNAFB&#10;XFrdcKXg8rP/mIPwAVlja5kUPMnDejV6W2Kubc8nepxDJSKEfY4K6hC6XEpf1mTQT21HHL2rdQZD&#10;lK6S2mEf4aaVsyT5lAYbjgs1drSrqbyd70aBnD+Lr77Itu7St+nhuzgd0/dBqcl42CxABBrCf/iv&#10;fdAKsgx+v8QfIFcvAAAA//8DAFBLAQItABQABgAIAAAAIQDb4fbL7gAAAIUBAAATAAAAAAAAAAAA&#10;AAAAAAAAAABbQ29udGVudF9UeXBlc10ueG1sUEsBAi0AFAAGAAgAAAAhAFr0LFu/AAAAFQEAAAsA&#10;AAAAAAAAAAAAAAAAHwEAAF9yZWxzLy5yZWxzUEsBAi0AFAAGAAgAAAAhAEntSzfEAAAA2wAAAA8A&#10;AAAAAAAAAAAAAAAABwIAAGRycy9kb3ducmV2LnhtbFBLBQYAAAAAAwADALcAAAD4AgAAAAA=&#10;" path="m,l,6240779e" filled="f" strokecolor="#0f70e4" strokeweight=".63497mm">
                  <v:stroke dashstyle="longDash"/>
                  <v:path arrowok="t"/>
                </v:shape>
                <v:shape id="Graphic 14" o:spid="_x0000_s1039" style="position:absolute;left:112082;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YlIwwAAANsAAAAPAAAAZHJzL2Rvd25yZXYueG1sRI9Bi8Iw&#10;FITvwv6H8Bb2pokLK1qNIqKwBy/WitdH82yLzUttstr11xtB8DjMzDfMbNHZWlyp9ZVjDcOBAkGc&#10;O1NxoSHbb/pjED4gG6wdk4Z/8rCYf/RmmBh34x1d01CICGGfoIYyhCaR0uclWfQD1xBH7+RaiyHK&#10;tpCmxVuE21p+KzWSFiuOCyU2tCopP6d/VsNyo47p5LI352x9z47rbNupQ67112e3nIII1IV3+NX+&#10;NRp+RvD8En+AnD8AAAD//wMAUEsBAi0AFAAGAAgAAAAhANvh9svuAAAAhQEAABMAAAAAAAAAAAAA&#10;AAAAAAAAAFtDb250ZW50X1R5cGVzXS54bWxQSwECLQAUAAYACAAAACEAWvQsW78AAAAVAQAACwAA&#10;AAAAAAAAAAAAAAAfAQAAX3JlbHMvLnJlbHNQSwECLQAUAAYACAAAACEA0KGJSMMAAADbAAAADwAA&#10;AAAAAAAAAAAAAAAHAgAAZHJzL2Rvd25yZXYueG1sUEsFBgAAAAADAAMAtwAAAPcCAAAAAA==&#10;" path="m22859,17144l,17144,,,22859,r,17144xe" fillcolor="#0f70e4" stroked="f">
                  <v:path arrowok="t"/>
                </v:shape>
                <v:shape id="Graphic 15" o:spid="_x0000_s1040" style="position:absolute;left:112082;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f/oxQAAANsAAAAPAAAAZHJzL2Rvd25yZXYueG1sRI9Ba8JA&#10;FITvQv/D8gq9iG5srUp0FSkUpNBDrN6f2ZdsMPs2ZNeY+uvdQsHjMDPfMKtNb2vRUesrxwom4wQE&#10;ce50xaWCw8/naAHCB2SNtWNS8EseNuunwQpT7a6cUbcPpYgQ9ikqMCE0qZQ+N2TRj11DHL3CtRZD&#10;lG0pdYvXCLe1fE2SmbRYcVww2NCHofy8v1gFX+Z4G56yS76blm/Zd2KK6bnolHp57rdLEIH68Aj/&#10;t3dawfsc/r7EHyDXdwAAAP//AwBQSwECLQAUAAYACAAAACEA2+H2y+4AAACFAQAAEwAAAAAAAAAA&#10;AAAAAAAAAAAAW0NvbnRlbnRfVHlwZXNdLnhtbFBLAQItABQABgAIAAAAIQBa9CxbvwAAABUBAAAL&#10;AAAAAAAAAAAAAAAAAB8BAABfcmVscy8ucmVsc1BLAQItABQABgAIAAAAIQDPNf/oxQAAANsAAAAP&#10;AAAAAAAAAAAAAAAAAAcCAABkcnMvZG93bnJldi54bWxQSwUGAAAAAAMAAwC3AAAA+QIAAAAA&#10;" path="m22859,17144l,17144,,,22859,r,17144xe" filled="f" strokecolor="#0f70e4" strokeweight=".00792mm">
                  <v:path arrowok="t"/>
                </v:shape>
                <v:shape id="Graphic 16" o:spid="_x0000_s1041" style="position:absolute;left:112082;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fczvQAAANsAAAAPAAAAZHJzL2Rvd25yZXYueG1sRE+7CsIw&#10;FN0F/yFcwUU0VbBINYoIguLkY3C8Nte22NyUJrb1780gOB7Oe7XpTCkaql1hWcF0EoEgTq0uOFNw&#10;u+7HCxDOI2ssLZOCDznYrPu9FSbatnym5uIzEULYJagg975KpHRpTgbdxFbEgXva2qAPsM6krrEN&#10;4aaUsyiKpcGCQ0OOFe1ySl+Xt1HwjtvZfVQ9nrE/2ZNcNNt0dMyUGg667RKEp87/xT/3QSuYh7Hh&#10;S/gBcv0FAAD//wMAUEsBAi0AFAAGAAgAAAAhANvh9svuAAAAhQEAABMAAAAAAAAAAAAAAAAAAAAA&#10;AFtDb250ZW50X1R5cGVzXS54bWxQSwECLQAUAAYACAAAACEAWvQsW78AAAAVAQAACwAAAAAAAAAA&#10;AAAAAAAfAQAAX3JlbHMvLnJlbHNQSwECLQAUAAYACAAAACEAVaH3M70AAADbAAAADwAAAAAAAAAA&#10;AAAAAAAHAgAAZHJzL2Rvd25yZXYueG1sUEsFBgAAAAADAAMAtwAAAPECAAAAAA==&#10;" path="m22859,12001l,12001,,,22859,r,12001xe" fillcolor="#0f70e4" stroked="f">
                  <v:path arrowok="t"/>
                </v:shape>
                <v:shape id="Graphic 17" o:spid="_x0000_s1042" style="position:absolute;left:112082;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ppwwAAANsAAAAPAAAAZHJzL2Rvd25yZXYueG1sRI9Ba8JA&#10;FITvBf/D8oReim4sNNSYjajF0mut3h/ZZzaYfRuz2yT213cLBY/DzHzD5OvRNqKnzteOFSzmCQji&#10;0umaKwXHr/3sFYQPyBobx6TgRh7WxeQhx0y7gT+pP4RKRAj7DBWYENpMSl8asujnriWO3tl1FkOU&#10;XSV1h0OE20Y+J0kqLdYcFwy2tDNUXg7fVkE66Guf0tPifCrp3Tc/2+StNUo9TsfNCkSgMdzD/+0P&#10;reBlCX9f4g+QxS8AAAD//wMAUEsBAi0AFAAGAAgAAAAhANvh9svuAAAAhQEAABMAAAAAAAAAAAAA&#10;AAAAAAAAAFtDb250ZW50X1R5cGVzXS54bWxQSwECLQAUAAYACAAAACEAWvQsW78AAAAVAQAACwAA&#10;AAAAAAAAAAAAAAAfAQAAX3JlbHMvLnJlbHNQSwECLQAUAAYACAAAACEAQfhqacMAAADbAAAADwAA&#10;AAAAAAAAAAAAAAAHAgAAZHJzL2Rvd25yZXYueG1sUEsFBgAAAAADAAMAtwAAAPcCAAAAAA==&#10;" path="m22859,12001l,12001,,,22859,r,12001xe" filled="f" strokecolor="#0f70e4" strokeweight=".00792mm">
                  <v:path arrowok="t"/>
                </v:shape>
                <v:shape id="Graphic 18" o:spid="_x0000_s1043" style="position:absolute;left:93680;top:11772;width:12;height:62408;visibility:visible;mso-wrap-style:square;v-text-anchor:top" coordsize="1270,6240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iISwgAAANsAAAAPAAAAZHJzL2Rvd25yZXYueG1sRE9LasMw&#10;EN0XcgcxgW5KIzvQENwoIakJGNpF8znAYE1tU2lkJDW2b18tAlk+3n+zG60RN/Khc6wgX2QgiGun&#10;O24UXC/H1zWIEJE1GsekYKIAu+3saYOFdgOf6HaOjUghHApU0MbYF1KGuiWLYeF64sT9OG8xJugb&#10;qT0OKdwaucyylbTYcWposaePlurf859VINdT+TWUbwd/HUxefZenz/xlVOp5Pu7fQUQa40N8d1da&#10;wSqtT1/SD5DbfwAAAP//AwBQSwECLQAUAAYACAAAACEA2+H2y+4AAACFAQAAEwAAAAAAAAAAAAAA&#10;AAAAAAAAW0NvbnRlbnRfVHlwZXNdLnhtbFBLAQItABQABgAIAAAAIQBa9CxbvwAAABUBAAALAAAA&#10;AAAAAAAAAAAAAB8BAABfcmVscy8ucmVsc1BLAQItABQABgAIAAAAIQCX9iISwgAAANsAAAAPAAAA&#10;AAAAAAAAAAAAAAcCAABkcnMvZG93bnJldi54bWxQSwUGAAAAAAMAAwC3AAAA9gIAAAAA&#10;" path="m,l,6240779e" filled="f" strokecolor="#0f70e4" strokeweight=".63497mm">
                  <v:stroke dashstyle="longDash"/>
                  <v:path arrowok="t"/>
                </v:shape>
                <v:shape id="Graphic 19" o:spid="_x0000_s1044" style="position:absolute;left:93565;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NuBwwAAANsAAAAPAAAAZHJzL2Rvd25yZXYueG1sRI9Bi8Iw&#10;FITvwv6H8IS9aaIH0a5RRBT2sBdrpddH87YtNi/dJmrXX28EweMwM98wy3VvG3GlzteONUzGCgRx&#10;4UzNpYbsuB/NQfiAbLBxTBr+ycN69TFYYmLcjQ90TUMpIoR9ghqqENpESl9UZNGPXUscvV/XWQxR&#10;dqU0Hd4i3DZyqtRMWqw5LlTY0rai4pxerIbNXuXp4u9oztnunuW77KdXp0Lrz2G/+QIRqA/v8Kv9&#10;bTTMJvD8En+AXD0AAAD//wMAUEsBAi0AFAAGAAgAAAAhANvh9svuAAAAhQEAABMAAAAAAAAAAAAA&#10;AAAAAAAAAFtDb250ZW50X1R5cGVzXS54bWxQSwECLQAUAAYACAAAACEAWvQsW78AAAAVAQAACwAA&#10;AAAAAAAAAAAAAAAfAQAAX3JlbHMvLnJlbHNQSwECLQAUAAYACAAAACEAkSTbgcMAAADbAAAADwAA&#10;AAAAAAAAAAAAAAAHAgAAZHJzL2Rvd25yZXYueG1sUEsFBgAAAAADAAMAtwAAAPcCAAAAAA==&#10;" path="m22859,17144l,17144,,,22859,r,17144xe" fillcolor="#0f70e4" stroked="f">
                  <v:path arrowok="t"/>
                </v:shape>
                <v:shape id="Graphic 20" o:spid="_x0000_s1045" style="position:absolute;left:93565;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pbNxQAAANsAAAAPAAAAZHJzL2Rvd25yZXYueG1sRI9Pa8JA&#10;FMTvQr/D8gpepG6qEkp0lVIoSMFD/HN/Zl+ywezbkF1j7Kd3hUKPw8z8hlltBtuInjpfO1bwPk1A&#10;EBdO11wpOB6+3z5A+ICssXFMCu7kYbN+Ga0w0+7GOfX7UIkIYZ+hAhNCm0npC0MW/dS1xNErXWcx&#10;RNlVUnd4i3DbyFmSpNJizXHBYEtfhorL/moV/JjT7+ScX4vtoprnu8SUi0vZKzV+HT6XIAIN4T/8&#10;195qBekMnl/iD5DrBwAAAP//AwBQSwECLQAUAAYACAAAACEA2+H2y+4AAACFAQAAEwAAAAAAAAAA&#10;AAAAAAAAAAAAW0NvbnRlbnRfVHlwZXNdLnhtbFBLAQItABQABgAIAAAAIQBa9CxbvwAAABUBAAAL&#10;AAAAAAAAAAAAAAAAAB8BAABfcmVscy8ucmVsc1BLAQItABQABgAIAAAAIQARLpbNxQAAANsAAAAP&#10;AAAAAAAAAAAAAAAAAAcCAABkcnMvZG93bnJldi54bWxQSwUGAAAAAAMAAwC3AAAA+QIAAAAA&#10;" path="m22859,17144l,17144,,,22859,r,17144xe" filled="f" strokecolor="#0f70e4" strokeweight=".00792mm">
                  <v:path arrowok="t"/>
                </v:shape>
                <v:shape id="Graphic 21" o:spid="_x0000_s1046" style="position:absolute;left:93565;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a//wgAAANsAAAAPAAAAZHJzL2Rvd25yZXYueG1sRI/NqsIw&#10;FIT3gu8QzgU3ck1VKKXXKCIIiit/Fi6PzbEttzkpTWzr2xtBcDnMzDfMYtWbSrTUuNKygukkAkGc&#10;WV1yruBy3v4mIJxH1lhZJgVPcrBaDgcLTLXt+EjtyeciQNilqKDwvk6ldFlBBt3E1sTBu9vGoA+y&#10;yaVusAtwU8lZFMXSYMlhocCaNgVl/6eHUfCIu9l1XN/usT/Yg0zadTbe50qNfvr1HwhPvf+GP+2d&#10;VhDP4f0l/AC5fAEAAP//AwBQSwECLQAUAAYACAAAACEA2+H2y+4AAACFAQAAEwAAAAAAAAAAAAAA&#10;AAAAAAAAW0NvbnRlbnRfVHlwZXNdLnhtbFBLAQItABQABgAIAAAAIQBa9CxbvwAAABUBAAALAAAA&#10;AAAAAAAAAAAAAB8BAABfcmVscy8ucmVsc1BLAQItABQABgAIAAAAIQCVaa//wgAAANsAAAAPAAAA&#10;AAAAAAAAAAAAAAcCAABkcnMvZG93bnJldi54bWxQSwUGAAAAAAMAAwC3AAAA9gIAAAAA&#10;" path="m22859,12001l,12001,,,22859,r,12001xe" fillcolor="#0f70e4" stroked="f">
                  <v:path arrowok="t"/>
                </v:shape>
                <v:shape id="Graphic 22" o:spid="_x0000_s1047" style="position:absolute;left:93565;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eB7wwAAANwAAAAPAAAAZHJzL2Rvd25yZXYueG1sRI9Bb8Iw&#10;DIXvk/gPkZF2mUYKh2oqBLSBQLuOwd1qTFOtcUoT2m6/fj4gcbP1nt/7vNqMvlE9dbEObGA+y0AR&#10;l8HWXBk4fe9f30DFhGyxCUwGfinCZj15WmFhw8Bf1B9TpSSEY4EGXEptoXUsHXmMs9ASi3YJncck&#10;a1dp2+Eg4b7RiyzLtceapcFhS1tH5c/x5g3kg732Ob3ML+eSDrH5+8h2rTPmeTq+L0ElGtPDfL/+&#10;tIK/EFp5RibQ638AAAD//wMAUEsBAi0AFAAGAAgAAAAhANvh9svuAAAAhQEAABMAAAAAAAAAAAAA&#10;AAAAAAAAAFtDb250ZW50X1R5cGVzXS54bWxQSwECLQAUAAYACAAAACEAWvQsW78AAAAVAQAACwAA&#10;AAAAAAAAAAAAAAAfAQAAX3JlbHMvLnJlbHNQSwECLQAUAAYACAAAACEAC8Xge8MAAADcAAAADwAA&#10;AAAAAAAAAAAAAAAHAgAAZHJzL2Rvd25yZXYueG1sUEsFBgAAAAADAAMAtwAAAPcCAAAAAA==&#10;" path="m22859,12001l,12001,,,22859,r,12001xe" filled="f" strokecolor="#0f70e4" strokeweight=".00792mm">
                  <v:path arrowok="t"/>
                </v:shape>
                <v:shape id="Graphic 23" o:spid="_x0000_s1048" style="position:absolute;left:36387;top:11772;width:13;height:62408;visibility:visible;mso-wrap-style:square;v-text-anchor:top" coordsize="1270,6240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Xp0xAAAANwAAAAPAAAAZHJzL2Rvd25yZXYueG1sRE/NasJA&#10;EL4LvsMyQi9SNxFa0jQb0YaC0B7U+gBDdkyC2dmwuzXx7buFQm/z8f1OsZlML27kfGdZQbpKQBDX&#10;VnfcKDh/vT9mIHxA1thbJgV38rAp57MCc21HPtLtFBoRQ9jnqKANYcil9HVLBv3KDsSRu1hnMETo&#10;GqkdjjHc9HKdJM/SYMexocWB3lqqr6dvo0Bm9+pzrJ527jz26f5QHT/S5aTUw2LavoIINIV/8Z97&#10;r+P89Qv8PhMvkOUPAAAA//8DAFBLAQItABQABgAIAAAAIQDb4fbL7gAAAIUBAAATAAAAAAAAAAAA&#10;AAAAAAAAAABbQ29udGVudF9UeXBlc10ueG1sUEsBAi0AFAAGAAgAAAAhAFr0LFu/AAAAFQEAAAsA&#10;AAAAAAAAAAAAAAAAHwEAAF9yZWxzLy5yZWxzUEsBAi0AFAAGAAgAAAAhALiZenTEAAAA3AAAAA8A&#10;AAAAAAAAAAAAAAAABwIAAGRycy9kb3ducmV2LnhtbFBLBQYAAAAAAwADALcAAAD4AgAAAAA=&#10;" path="m,l,6240779e" filled="f" strokecolor="#0f70e4" strokeweight=".63497mm">
                  <v:stroke dashstyle="longDash"/>
                  <v:path arrowok="t"/>
                </v:shape>
                <v:shape id="Graphic 24" o:spid="_x0000_s1049" style="position:absolute;left:36273;top:11658;width:228;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MAxQAAANwAAAAPAAAAZHJzL2Rvd25yZXYueG1sRI9Ba8JA&#10;EIXvQv/DMoXedFcLpU1dRYpCD16MEa9DdkyC2dk0u2rqr3cOhd5meG/e+2a+HHyrrtTHJrCF6cSA&#10;Ii6Da7iyUOw343dQMSE7bAOThV+KsFw8jeaYuXDjHV3zVCkJ4ZihhTqlLtM6ljV5jJPQEYt2Cr3H&#10;JGtfadfjTcJ9q2fGvGmPDUtDjR191VSe84u3sNqYY/7xs3fnYn0vjutiO5hDae3L87D6BJVoSP/m&#10;v+tvJ/ivgi/PyAR68QAAAP//AwBQSwECLQAUAAYACAAAACEA2+H2y+4AAACFAQAAEwAAAAAAAAAA&#10;AAAAAAAAAAAAW0NvbnRlbnRfVHlwZXNdLnhtbFBLAQItABQABgAIAAAAIQBa9CxbvwAAABUBAAAL&#10;AAAAAAAAAAAAAAAAAB8BAABfcmVscy8ucmVsc1BLAQItABQABgAIAAAAIQDO/yMAxQAAANwAAAAP&#10;AAAAAAAAAAAAAAAAAAcCAABkcnMvZG93bnJldi54bWxQSwUGAAAAAAMAAwC3AAAA+QIAAAAA&#10;" path="m22859,17144l,17144,,,22859,r,17144xe" fillcolor="#0f70e4" stroked="f">
                  <v:path arrowok="t"/>
                </v:shape>
                <v:shape id="Graphic 25" o:spid="_x0000_s1050" style="position:absolute;left:36273;top:11658;width:228;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bjLwwAAANwAAAAPAAAAZHJzL2Rvd25yZXYueG1sRE9Li8Iw&#10;EL4L/ocwghfR1Aci1SiysCALe6iP+9hMm2IzKU2s3f31m4WFvc3H95zdobe16Kj1lWMF81kCgjh3&#10;uuJSwfXyPt2A8AFZY+2YFHyRh8N+ONhhqt2LM+rOoRQxhH2KCkwITSqlzw1Z9DPXEEeucK3FEGFb&#10;St3iK4bbWi6SZC0tVhwbDDb0Zih/nJ9WwYe5fU/u2TM/rcpl9pmYYvUoOqXGo/64BRGoD//iP/dJ&#10;x/nLOfw+Ey+Q+x8AAAD//wMAUEsBAi0AFAAGAAgAAAAhANvh9svuAAAAhQEAABMAAAAAAAAAAAAA&#10;AAAAAAAAAFtDb250ZW50X1R5cGVzXS54bWxQSwECLQAUAAYACAAAACEAWvQsW78AAAAVAQAACwAA&#10;AAAAAAAAAAAAAAAfAQAAX3JlbHMvLnJlbHNQSwECLQAUAAYACAAAACEARRG4y8MAAADcAAAADwAA&#10;AAAAAAAAAAAAAAAHAgAAZHJzL2Rvd25yZXYueG1sUEsFBgAAAAADAAMAtwAAAPcCAAAAAA==&#10;" path="m22859,17144l,17144,,,22859,r,17144xe" filled="f" strokecolor="#0f70e4" strokeweight=".00792mm">
                  <v:path arrowok="t"/>
                </v:shape>
                <v:shape id="Graphic 26" o:spid="_x0000_s1051" style="position:absolute;left:36273;top:74174;width:228;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FeLwgAAANwAAAAPAAAAZHJzL2Rvd25yZXYueG1sRE9La4NA&#10;EL4X+h+WCeQizVoLEqyrhEIhwVPTHHqcuuODuLPibtT8+26h0Nt8fM/Jy9UMYqbJ9ZYVPO9iEMS1&#10;1T23Ci6f7097EM4jaxwsk4I7OSiLx4ccM20X/qD57FsRQthlqKDzfsykdHVHBt3OjsSBa+xk0Ac4&#10;tVJPuIRwM8gkjlNpsOfQ0OFIbx3V1/PNKLilS/IVjd9N6itbyf18qKNTq9R2sx5eQXha/b/4z33U&#10;Yf5LAr/PhAtk8QMAAP//AwBQSwECLQAUAAYACAAAACEA2+H2y+4AAACFAQAAEwAAAAAAAAAAAAAA&#10;AAAAAAAAW0NvbnRlbnRfVHlwZXNdLnhtbFBLAQItABQABgAIAAAAIQBa9CxbvwAAABUBAAALAAAA&#10;AAAAAAAAAAAAAB8BAABfcmVscy8ucmVsc1BLAQItABQABgAIAAAAIQBOZFeLwgAAANwAAAAPAAAA&#10;AAAAAAAAAAAAAAcCAABkcnMvZG93bnJldi54bWxQSwUGAAAAAAMAAwC3AAAA9gIAAAAA&#10;" path="m22859,12001l,12001,,,22859,r,12001xe" fillcolor="#0f70e4" stroked="f">
                  <v:path arrowok="t"/>
                </v:shape>
                <v:shape id="Graphic 27" o:spid="_x0000_s1052" style="position:absolute;left:36273;top:74174;width:228;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OTXwAAAANwAAAAPAAAAZHJzL2Rvd25yZXYueG1sRE9Na8JA&#10;EL0L/Q/LFHqRZqNCKNFVqkXxqrb3ITtmg9nZNLtNUn+9Kwje5vE+Z7EabC06an3lWMEkSUEQF05X&#10;XCr4Pm3fP0D4gKyxdkwK/snDavkyWmCuXc8H6o6hFDGEfY4KTAhNLqUvDFn0iWuII3d2rcUQYVtK&#10;3WIfw20tp2maSYsVxwaDDW0MFZfjn1WQ9fq3y2g8Of8UtPP1dZ1+NUapt9fhcw4i0BCe4od7r+P8&#10;2Qzuz8QL5PIGAAD//wMAUEsBAi0AFAAGAAgAAAAhANvh9svuAAAAhQEAABMAAAAAAAAAAAAAAAAA&#10;AAAAAFtDb250ZW50X1R5cGVzXS54bWxQSwECLQAUAAYACAAAACEAWvQsW78AAAAVAQAACwAAAAAA&#10;AAAAAAAAAAAfAQAAX3JlbHMvLnJlbHNQSwECLQAUAAYACAAAACEAgLjk18AAAADcAAAADwAAAAAA&#10;AAAAAAAAAAAHAgAAZHJzL2Rvd25yZXYueG1sUEsFBgAAAAADAAMAtwAAAPQCAAAAAA==&#10;" path="m22859,12001l,12001,,,22859,r,12001xe" filled="f" strokecolor="#0f70e4" strokeweight=".00792mm">
                  <v:path arrowok="t"/>
                </v:shape>
                <v:shape id="Graphic 28" o:spid="_x0000_s1053" style="position:absolute;left:9269;top:5829;width:14300;height:5715;visibility:visible;mso-wrap-style:square;v-text-anchor:top" coordsize="143002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ZEAwgAAANwAAAAPAAAAZHJzL2Rvd25yZXYueG1sRE9LawIx&#10;EL4X+h/CFLzVbGsVWTcrtlLo0ccqeBs2083SzWRJom7/fVMQvM3H95xiOdhOXMiH1rGCl3EGgrh2&#10;uuVGQbX/fJ6DCBFZY+eYFPxSgGX5+FBgrt2Vt3TZxUakEA45KjAx9rmUoTZkMYxdT5y4b+ctxgR9&#10;I7XHawq3nXzNspm02HJqMNjTh6H6Z3e2Cvz6VE2rzcFsm837sWo7ezArq9ToaVgtQEQa4l18c3/p&#10;NH/yBv/PpAtk+QcAAP//AwBQSwECLQAUAAYACAAAACEA2+H2y+4AAACFAQAAEwAAAAAAAAAAAAAA&#10;AAAAAAAAW0NvbnRlbnRfVHlwZXNdLnhtbFBLAQItABQABgAIAAAAIQBa9CxbvwAAABUBAAALAAAA&#10;AAAAAAAAAAAAAB8BAABfcmVscy8ucmVsc1BLAQItABQABgAIAAAAIQDbtZEAwgAAANwAAAAPAAAA&#10;AAAAAAAAAAAAAAcCAABkcnMvZG93bnJldi54bWxQSwUGAAAAAAMAAwC3AAAA9gIAAAAA&#10;" path="m1395031,571499r-1360742,l14466,566142,4286,554354,535,542567,,537209,,34289,5357,14466,17144,4286,28932,535,34289,,1395602,r33192,28932l1429892,537209r-5688,19824l1412247,567213r-11849,3751l1395031,571499xe" fillcolor="#cee3ff" stroked="f">
                  <v:path arrowok="t"/>
                </v:shape>
                <v:shape id="Graphic 29" o:spid="_x0000_s1054" style="position:absolute;left:9269;top:5829;width:14300;height:5715;visibility:visible;mso-wrap-style:square;v-text-anchor:top" coordsize="143002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7sLwQAAANwAAAAPAAAAZHJzL2Rvd25yZXYueG1sRE9Ni8Iw&#10;EL0v+B/CCN7W1NUVqUYRZcGDIKtevI3N2FSbSWmirf/eLCx4m8f7nNmitaV4UO0LxwoG/QQEceZ0&#10;wbmC4+HncwLCB2SNpWNS8CQPi3nnY4apdg3/0mMfchFD2KeowIRQpVL6zJBF33cVceQurrYYIqxz&#10;qWtsYrgt5VeSjKXFgmODwYpWhrLb/m4VUHu8brdN0COzOw0n+r7Gc7VWqtdtl1MQgdrwFv+7NzrO&#10;H37D3zPxAjl/AQAA//8DAFBLAQItABQABgAIAAAAIQDb4fbL7gAAAIUBAAATAAAAAAAAAAAAAAAA&#10;AAAAAABbQ29udGVudF9UeXBlc10ueG1sUEsBAi0AFAAGAAgAAAAhAFr0LFu/AAAAFQEAAAsAAAAA&#10;AAAAAAAAAAAAHwEAAF9yZWxzLy5yZWxzUEsBAi0AFAAGAAgAAAAhAM2zuwvBAAAA3AAAAA8AAAAA&#10;AAAAAAAAAAAABwIAAGRycy9kb3ducmV2LnhtbFBLBQYAAAAAAwADALcAAAD1AgAAAAA=&#10;" path="m,34289l5357,14466,17144,4286,28932,535,34289,,1395602,r33192,28932l1429892,537209r-5688,19824l1412247,567213r-11849,3751l1395031,571499r-1360742,l14466,566142,4286,554354,535,542567,,537209,,34289xe" filled="f" strokecolor="#0f70e4" strokeweight=".63497mm">
                  <v:path arrowok="t"/>
                </v:shape>
                <v:shape id="Image 30" o:spid="_x0000_s1055" type="#_x0000_t75" style="position:absolute;left:10559;top:8230;width:2200;height: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6LWwgAAANwAAAAPAAAAZHJzL2Rvd25yZXYueG1sRE9Li8Iw&#10;EL4v+B/CCN7WVKtFqlFkoSCyHurjPjRjW2wm3SZq/fcbYWFv8/E9Z7XpTSMe1LnasoLJOAJBXFhd&#10;c6ngfMo+FyCcR9bYWCYFL3KwWQ8+Vphq++ScHkdfihDCLkUFlfdtKqUrKjLoxrYlDtzVdgZ9gF0p&#10;dYfPEG4aOY2iRBqsOTRU2NJXRcXteDcK7rP4nMz387zPs/pneskWs0P8rdRo2G+XIDz1/l/8597p&#10;MD9O4P1MuECufwEAAP//AwBQSwECLQAUAAYACAAAACEA2+H2y+4AAACFAQAAEwAAAAAAAAAAAAAA&#10;AAAAAAAAW0NvbnRlbnRfVHlwZXNdLnhtbFBLAQItABQABgAIAAAAIQBa9CxbvwAAABUBAAALAAAA&#10;AAAAAAAAAAAAAB8BAABfcmVscy8ucmVsc1BLAQItABQABgAIAAAAIQALo6LWwgAAANwAAAAPAAAA&#10;AAAAAAAAAAAAAAcCAABkcnMvZG93bnJldi54bWxQSwUGAAAAAAMAAwC3AAAA9gIAAAAA&#10;">
                  <v:imagedata r:id="rId224" o:title=""/>
                </v:shape>
                <v:shape id="Image 31" o:spid="_x0000_s1056" type="#_x0000_t75" style="position:absolute;left:12955;top:8233;width:2748;height: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s5yxQAAANwAAAAPAAAAZHJzL2Rvd25yZXYueG1sRE9La8JA&#10;EL4L/Q/LFHoR3dRStdFVilBILy2+0OM0OyYh2dmwu2rsr+8WCr3Nx/ec+bIzjbiQ85VlBY/DBARx&#10;bnXFhYLd9m0wBeEDssbGMim4kYfl4q43x1TbK6/psgmFiCHsU1RQhtCmUvq8JIN+aFviyJ2sMxgi&#10;dIXUDq8x3DRylCRjabDi2FBiS6uS8npzNgrqcfZxvq2P4eXwvc8+v9x7XveflXq4715nIAJ14V/8&#10;5850nP80gd9n4gVy8QMAAP//AwBQSwECLQAUAAYACAAAACEA2+H2y+4AAACFAQAAEwAAAAAAAAAA&#10;AAAAAAAAAAAAW0NvbnRlbnRfVHlwZXNdLnhtbFBLAQItABQABgAIAAAAIQBa9CxbvwAAABUBAAAL&#10;AAAAAAAAAAAAAAAAAB8BAABfcmVscy8ucmVsc1BLAQItABQABgAIAAAAIQCsls5yxQAAANwAAAAP&#10;AAAAAAAAAAAAAAAAAAcCAABkcnMvZG93bnJldi54bWxQSwUGAAAAAAMAAwC3AAAA+QIAAAAA&#10;">
                  <v:imagedata r:id="rId225" o:title=""/>
                </v:shape>
                <v:shape id="Image 32" o:spid="_x0000_s1057" type="#_x0000_t75" style="position:absolute;left:15899;top:8454;width:1037;height: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F2bxAAAANwAAAAPAAAAZHJzL2Rvd25yZXYueG1sRI9PSwMx&#10;EMXvgt8hjODNJq1QdNu0FKHYW/+p52Ez3SzdTJZNbKOf3jkUvM3w3rz3m/myhE5daEhtZAvjkQFF&#10;XEfXcmPh47h+egGVMrLDLjJZ+KEEy8X93RwrF6+8p8shN0pCOFVowefcV1qn2lPANIo9sWinOATM&#10;sg6NdgNeJTx0emLMVAdsWRo89vTmqT4fvoOF9/rr91g2flJ2Xf4069etGcettY8PZTUDlankf/Pt&#10;euME/1lo5RmZQC/+AAAA//8DAFBLAQItABQABgAIAAAAIQDb4fbL7gAAAIUBAAATAAAAAAAAAAAA&#10;AAAAAAAAAABbQ29udGVudF9UeXBlc10ueG1sUEsBAi0AFAAGAAgAAAAhAFr0LFu/AAAAFQEAAAsA&#10;AAAAAAAAAAAAAAAAHwEAAF9yZWxzLy5yZWxzUEsBAi0AFAAGAAgAAAAhABFgXZvEAAAA3AAAAA8A&#10;AAAAAAAAAAAAAAAABwIAAGRycy9kb3ducmV2LnhtbFBLBQYAAAAAAwADALcAAAD4AgAAAAA=&#10;">
                  <v:imagedata r:id="rId226" o:title=""/>
                </v:shape>
                <v:shape id="Image 33" o:spid="_x0000_s1058" type="#_x0000_t75" style="position:absolute;left:17468;top:8203;width:4881;height: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EqawgAAANwAAAAPAAAAZHJzL2Rvd25yZXYueG1sRE/dasIw&#10;FL4XfIdwBO80dbIxq1HcQOjYEFZ9gENzbIrNSW0yrT69GQjenY/v9yxWna3FmVpfOVYwGScgiAun&#10;Ky4V7Heb0TsIH5A11o5JwZU8rJb93gJT7S78S+c8lCKGsE9RgQmhSaX0hSGLfuwa4sgdXGsxRNiW&#10;Urd4ieG2li9J8iYtVhwbDDb0aag45n9Wwa2p9z/hI3NbNp11p/XX7Dt7VWo46NZzEIG68BQ/3JmO&#10;86cz+H8mXiCXdwAAAP//AwBQSwECLQAUAAYACAAAACEA2+H2y+4AAACFAQAAEwAAAAAAAAAAAAAA&#10;AAAAAAAAW0NvbnRlbnRfVHlwZXNdLnhtbFBLAQItABQABgAIAAAAIQBa9CxbvwAAABUBAAALAAAA&#10;AAAAAAAAAAAAAB8BAABfcmVscy8ucmVsc1BLAQItABQABgAIAAAAIQBxEEqawgAAANwAAAAPAAAA&#10;AAAAAAAAAAAAAAcCAABkcnMvZG93bnJldi54bWxQSwUGAAAAAAMAAwC3AAAA9gIAAAAA&#10;">
                  <v:imagedata r:id="rId227" o:title=""/>
                </v:shape>
                <v:shape id="Graphic 34" o:spid="_x0000_s1059" style="position:absolute;left:133113;top:11772;width:13;height:62408;visibility:visible;mso-wrap-style:square;v-text-anchor:top" coordsize="1270,6240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DZJxgAAANwAAAAPAAAAZHJzL2Rvd25yZXYueG1sRI/NasNA&#10;DITvhbzDokAupVk7tCG42YSkphBoD/l7AOFVbVOv1uxuY+ftq0OhN4kZzXxab0fXqRuF2Ho2kM8z&#10;UMSVty3XBq6X96cVqJiQLXaeycCdImw3k4c1FtYPfKLbOdVKQjgWaKBJqS+0jlVDDuPc98Siffng&#10;MMkaam0DDhLuOr3IsqV22LI0NNjTW0PV9/nHGdCre/k5lC/7cB26/HAsTx/542jMbDruXkElGtO/&#10;+e/6YAX/WfDlGZlAb34BAAD//wMAUEsBAi0AFAAGAAgAAAAhANvh9svuAAAAhQEAABMAAAAAAAAA&#10;AAAAAAAAAAAAAFtDb250ZW50X1R5cGVzXS54bWxQSwECLQAUAAYACAAAACEAWvQsW78AAAAVAQAA&#10;CwAAAAAAAAAAAAAAAAAfAQAAX3JlbHMvLnJlbHNQSwECLQAUAAYACAAAACEA9Hw2ScYAAADcAAAA&#10;DwAAAAAAAAAAAAAAAAAHAgAAZHJzL2Rvd25yZXYueG1sUEsFBgAAAAADAAMAtwAAAPoCAAAAAA==&#10;" path="m,l,6240779e" filled="f" strokecolor="#0f70e4" strokeweight=".63497mm">
                  <v:stroke dashstyle="longDash"/>
                  <v:path arrowok="t"/>
                </v:shape>
                <v:shape id="Graphic 35" o:spid="_x0000_s1060" style="position:absolute;left:132999;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tfXmwgAAANwAAAAPAAAAZHJzL2Rvd25yZXYueG1sRE9Ni8Iw&#10;EL0L+x/CCN40UWRxu0YRUfDgZWvF69CMbbGZdJuo1V9vFha8zeN9znzZ2VrcqPWVYw3jkQJBnDtT&#10;caEhO2yHMxA+IBusHZOGB3lYLj56c0yMu/MP3dJQiBjCPkENZQhNIqXPS7LoR64hjtzZtRZDhG0h&#10;TYv3GG5rOVHqU1qsODaU2NC6pPySXq2G1Vad0q/fg7lkm2d22mT7Th1zrQf9bvUNIlAX3uJ/987E&#10;+dMx/D0TL5CLFwAAAP//AwBQSwECLQAUAAYACAAAACEA2+H2y+4AAACFAQAAEwAAAAAAAAAAAAAA&#10;AAAAAAAAW0NvbnRlbnRfVHlwZXNdLnhtbFBLAQItABQABgAIAAAAIQBa9CxbvwAAABUBAAALAAAA&#10;AAAAAAAAAAAAAB8BAABfcmVscy8ucmVsc1BLAQItABQABgAIAAAAIQD5tfXmwgAAANwAAAAPAAAA&#10;AAAAAAAAAAAAAAcCAABkcnMvZG93bnJldi54bWxQSwUGAAAAAAMAAwC3AAAA9gIAAAAA&#10;" path="m22859,17144l,17144,,,22859,r,17144xe" fillcolor="#0f70e4" stroked="f">
                  <v:path arrowok="t"/>
                </v:shape>
                <v:shape id="Graphic 36" o:spid="_x0000_s1061" style="position:absolute;left:132999;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VXBwwAAANwAAAAPAAAAZHJzL2Rvd25yZXYueG1sRE9Na8JA&#10;EL0X+h+WKXgpulFDkdRVRBCk0EPU3qfZSTaYnQ3ZNcb++q4geJvH+5zlerCN6KnztWMF00kCgrhw&#10;uuZKwem4Gy9A+ICssXFMCm7kYb16fVlipt2Vc+oPoRIxhH2GCkwIbSalLwxZ9BPXEkeudJ3FEGFX&#10;Sd3hNYbbRs6S5ENarDk2GGxpa6g4Hy5WwZf5+Xv/zS/FPq3m+XdiyvRc9kqN3obNJ4hAQ3iKH+69&#10;jvPTGdyfiRfI1T8AAAD//wMAUEsBAi0AFAAGAAgAAAAhANvh9svuAAAAhQEAABMAAAAAAAAAAAAA&#10;AAAAAAAAAFtDb250ZW50X1R5cGVzXS54bWxQSwECLQAUAAYACAAAACEAWvQsW78AAAAVAQAACwAA&#10;AAAAAAAAAAAAAAAfAQAAX3JlbHMvLnJlbHNQSwECLQAUAAYACAAAACEA7cVVwcMAAADcAAAADwAA&#10;AAAAAAAAAAAAAAAHAgAAZHJzL2Rvd25yZXYueG1sUEsFBgAAAAADAAMAtwAAAPcCAAAAAA==&#10;" path="m22859,17144l,17144,,,22859,r,17144xe" filled="f" strokecolor="#0f70e4" strokeweight=".00792mm">
                  <v:path arrowok="t"/>
                </v:shape>
                <v:shape id="Graphic 37" o:spid="_x0000_s1062" style="position:absolute;left:132999;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oFtwQAAANwAAAAPAAAAZHJzL2Rvd25yZXYueG1sRE/LqsIw&#10;EN0L/kOYC25EUx8U6TWKCILiysfC5dxmbMttJqWJbf17Iwju5nCes1x3phQN1a6wrGAyjkAQp1YX&#10;nCm4XnajBQjnkTWWlknBkxysV/3eEhNtWz5Rc/aZCCHsElSQe18lUro0J4NubCviwN1tbdAHWGdS&#10;19iGcFPKaRTF0mDBoSHHirY5pf/nh1HwiNvpbVj93WN/tEe5aDbp8JApNfjpNr8gPHX+K/649zrM&#10;n8/g/Uy4QK5eAAAA//8DAFBLAQItABQABgAIAAAAIQDb4fbL7gAAAIUBAAATAAAAAAAAAAAAAAAA&#10;AAAAAABbQ29udGVudF9UeXBlc10ueG1sUEsBAi0AFAAGAAgAAAAhAFr0LFu/AAAAFQEAAAsAAAAA&#10;AAAAAAAAAAAAHwEAAF9yZWxzLy5yZWxzUEsBAi0AFAAGAAgAAAAhAHkugW3BAAAA3AAAAA8AAAAA&#10;AAAAAAAAAAAABwIAAGRycy9kb3ducmV2LnhtbFBLBQYAAAAAAwADALcAAAD1AgAAAAA=&#10;" path="m22859,12001l,12001,,,22859,r,12001xe" fillcolor="#0f70e4" stroked="f">
                  <v:path arrowok="t"/>
                </v:shape>
                <v:shape id="Graphic 38" o:spid="_x0000_s1063" style="position:absolute;left:132999;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w/ewAAAANwAAAAPAAAAZHJzL2Rvd25yZXYueG1sRE9Na8JA&#10;EL0L/Q/LFHqRZqNIKNFVqkXxqrb3ITtmg9nZNLtNUn+9Kwje5vE+Z7EabC06an3lWMEkSUEQF05X&#10;XCr4Pm3fP0D4gKyxdkwK/snDavkyWmCuXc8H6o6hFDGEfY4KTAhNLqUvDFn0iWuII3d2rcUQYVtK&#10;3WIfw20tp2maSYsVxwaDDW0MFZfjn1WQ9fq3y2g8Of8UtPP1dZ1+NUapt9fhcw4i0BCe4od7r+P8&#10;2Qzuz8QL5PIGAAD//wMAUEsBAi0AFAAGAAgAAAAhANvh9svuAAAAhQEAABMAAAAAAAAAAAAAAAAA&#10;AAAAAFtDb250ZW50X1R5cGVzXS54bWxQSwECLQAUAAYACAAAACEAWvQsW78AAAAVAQAACwAAAAAA&#10;AAAAAAAAAAAfAQAAX3JlbHMvLnJlbHNQSwECLQAUAAYACAAAACEAV1cP3sAAAADcAAAADwAAAAAA&#10;AAAAAAAAAAAHAgAAZHJzL2Rvd25yZXYueG1sUEsFBgAAAAADAAMAtwAAAPQCAAAAAA==&#10;" path="m22859,12001l,12001,,,22859,r,12001xe" filled="f" strokecolor="#0f70e4" strokeweight=".00792mm">
                  <v:path arrowok="t"/>
                </v:shape>
                <v:shape id="Graphic 39" o:spid="_x0000_s1064" style="position:absolute;left:9269;top:74409;width:14300;height:5715;visibility:visible;mso-wrap-style:square;v-text-anchor:top" coordsize="143002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fmwgAAANwAAAAPAAAAZHJzL2Rvd25yZXYueG1sRE9LawIx&#10;EL4X/A9hBG81a6lStkZZKwWPPtZCb8Nmulm6mSxJXNd/bwoFb/PxPWe5HmwrevKhcaxgNs1AEFdO&#10;N1wrKE+fz28gQkTW2DomBTcKsF6NnpaYa3flA/XHWIsUwiFHBSbGLpcyVIYshqnriBP347zFmKCv&#10;pfZ4TeG2lS9ZtpAWG04NBjv6MFT9Hi9Wgd9+l/NyfzaHer/5KpvWnk1hlZqMh+IdRKQhPsT/7p1O&#10;81/n8PdMukCu7gAAAP//AwBQSwECLQAUAAYACAAAACEA2+H2y+4AAACFAQAAEwAAAAAAAAAAAAAA&#10;AAAAAAAAW0NvbnRlbnRfVHlwZXNdLnhtbFBLAQItABQABgAIAAAAIQBa9CxbvwAAABUBAAALAAAA&#10;AAAAAAAAAAAAAB8BAABfcmVscy8ucmVsc1BLAQItABQABgAIAAAAIQDs/0fmwgAAANwAAAAPAAAA&#10;AAAAAAAAAAAAAAcCAABkcnMvZG93bnJldi54bWxQSwUGAAAAAAMAAwC3AAAA9gIAAAAA&#10;" path="m1395031,571499r-1360742,l14466,566142,4286,554354,535,542567,,537209,,34289,5357,14466,17144,4286,28932,535,34289,,1395602,r33192,28932l1429892,537209r-5688,19824l1412247,567213r-11849,3751l1395031,571499xe" fillcolor="#cee3ff" stroked="f">
                  <v:path arrowok="t"/>
                </v:shape>
                <v:shape id="Graphic 40" o:spid="_x0000_s1065" style="position:absolute;left:9269;top:74409;width:14300;height:5715;visibility:visible;mso-wrap-style:square;v-text-anchor:top" coordsize="143002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1YBwgAAANwAAAAPAAAAZHJzL2Rvd25yZXYueG1sRE9Na8JA&#10;EL0L/odlCt7Mpm0QSV2lKIUeAqLm4m2anWbTZmdDdjXx37tCobd5vM9ZbUbbiiv1vnGs4DlJQRBX&#10;TjdcKyhPH/MlCB+QNbaOScGNPGzW08kKc+0GPtD1GGoRQ9jnqMCE0OVS+sqQRZ+4jjhy3663GCLs&#10;a6l7HGK4beVLmi6kxYZjg8GOtoaq3+PFKqCx/CmKIejM7M+vS33Z4Ve3U2r2NL6/gQg0hn/xn/tT&#10;x/nZAh7PxAvk+g4AAP//AwBQSwECLQAUAAYACAAAACEA2+H2y+4AAACFAQAAEwAAAAAAAAAAAAAA&#10;AAAAAAAAW0NvbnRlbnRfVHlwZXNdLnhtbFBLAQItABQABgAIAAAAIQBa9CxbvwAAABUBAAALAAAA&#10;AAAAAAAAAAAAAB8BAABfcmVscy8ucmVsc1BLAQItABQABgAIAAAAIQBlZ1YBwgAAANwAAAAPAAAA&#10;AAAAAAAAAAAAAAcCAABkcnMvZG93bnJldi54bWxQSwUGAAAAAAMAAwC3AAAA9gIAAAAA&#10;" path="m,34289l5357,14466,17144,4286,28932,535,34289,,1395602,r33192,28932l1429892,537209r-5688,19824l1412247,567213r-11849,3751l1395031,571499r-1360742,l14466,566142,4286,554354,535,542567,,537209,,34289xe" filled="f" strokecolor="#0f70e4" strokeweight=".63497mm">
                  <v:path arrowok="t"/>
                </v:shape>
                <v:shape id="Image 41" o:spid="_x0000_s1066" type="#_x0000_t75" style="position:absolute;left:10559;top:76810;width:2200;height: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pkwwAAANwAAAAPAAAAZHJzL2Rvd25yZXYueG1sRE/fa8Iw&#10;EH4f7H8IN/BtphPRUU3LJgpVxLFO2OvR3Nqy5lKSqPW/N4OBb/fx/bxlPphOnMn51rKCl3ECgriy&#10;uuVawfFr8/wKwgdkjZ1lUnAlD3n2+LDEVNsLf9K5DLWIIexTVNCE0KdS+qohg35se+LI/VhnMETo&#10;aqkdXmK46eQkSWbSYMuxocGeVg1Vv+XJKPh28+27SYadrj729fq0PxTr4qDU6Gl4W4AINIS7+N9d&#10;6Dh/Ooe/Z+IFMrsBAAD//wMAUEsBAi0AFAAGAAgAAAAhANvh9svuAAAAhQEAABMAAAAAAAAAAAAA&#10;AAAAAAAAAFtDb250ZW50X1R5cGVzXS54bWxQSwECLQAUAAYACAAAACEAWvQsW78AAAAVAQAACwAA&#10;AAAAAAAAAAAAAAAfAQAAX3JlbHMvLnJlbHNQSwECLQAUAAYACAAAACEAqvCqZMMAAADcAAAADwAA&#10;AAAAAAAAAAAAAAAHAgAAZHJzL2Rvd25yZXYueG1sUEsFBgAAAAADAAMAtwAAAPcCAAAAAA==&#10;">
                  <v:imagedata r:id="rId228" o:title=""/>
                </v:shape>
                <v:shape id="Image 42" o:spid="_x0000_s1067" type="#_x0000_t75" style="position:absolute;left:12955;top:76813;width:2748;height: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vmSxQAAANwAAAAPAAAAZHJzL2Rvd25yZXYueG1sRI9Ba8JA&#10;EIXvBf/DMgUvRTcNUiV1FSkqIr1E/QFDdpqEZmdDdo2xv75zELzN8N68981yPbhG9dSF2rOB92kC&#10;irjwtubSwOW8myxAhYhssfFMBu4UYL0avSwxs/7GOfWnWCoJ4ZChgSrGNtM6FBU5DFPfEov24zuH&#10;Udau1LbDm4S7RqdJ8qEd1iwNFbb0VVHxe7o6A3zc9fvvt/nf+Zi2eZFu83tcDMaMX4fNJ6hIQ3ya&#10;H9cHK/gzoZVnZAK9+gcAAP//AwBQSwECLQAUAAYACAAAACEA2+H2y+4AAACFAQAAEwAAAAAAAAAA&#10;AAAAAAAAAAAAW0NvbnRlbnRfVHlwZXNdLnhtbFBLAQItABQABgAIAAAAIQBa9CxbvwAAABUBAAAL&#10;AAAAAAAAAAAAAAAAAB8BAABfcmVscy8ucmVsc1BLAQItABQABgAIAAAAIQCyovmSxQAAANwAAAAP&#10;AAAAAAAAAAAAAAAAAAcCAABkcnMvZG93bnJldi54bWxQSwUGAAAAAAMAAwC3AAAA+QIAAAAA&#10;">
                  <v:imagedata r:id="rId229" o:title=""/>
                </v:shape>
                <v:shape id="Image 43" o:spid="_x0000_s1068" type="#_x0000_t75" style="position:absolute;left:15899;top:77034;width:1037;height: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ot9wQAAANwAAAAPAAAAZHJzL2Rvd25yZXYueG1sRE9LawIx&#10;EL4X/A9hCt5qoojUrVGKIPWm9dHzsBk3i5vJskk1+uuNUOhtPr7nzBbJNeJCXag9axgOFAji0pua&#10;Kw2H/ertHUSIyAYbz6ThRgEW897LDAvjr/xNl12sRA7hUKAGG2NbSBlKSw7DwLfEmTv5zmHMsKuk&#10;6fCaw10jR0pNpMOac4PFlpaWyvPu12n4Kn/u+7S2o7Rt4lGtphs19But+6/p8wNEpBT/xX/utcnz&#10;x1N4PpMvkPMHAAAA//8DAFBLAQItABQABgAIAAAAIQDb4fbL7gAAAIUBAAATAAAAAAAAAAAAAAAA&#10;AAAAAABbQ29udGVudF9UeXBlc10ueG1sUEsBAi0AFAAGAAgAAAAhAFr0LFu/AAAAFQEAAAsAAAAA&#10;AAAAAAAAAAAAHwEAAF9yZWxzLy5yZWxzUEsBAi0AFAAGAAgAAAAhACYqi33BAAAA3AAAAA8AAAAA&#10;AAAAAAAAAAAABwIAAGRycy9kb3ducmV2LnhtbFBLBQYAAAAAAwADALcAAAD1AgAAAAA=&#10;">
                  <v:imagedata r:id="rId226" o:title=""/>
                </v:shape>
                <v:shape id="Image 44" o:spid="_x0000_s1069" type="#_x0000_t75" style="position:absolute;left:17468;top:76783;width:4881;height: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XZzxQAAANwAAAAPAAAAZHJzL2Rvd25yZXYueG1sRI/RasJA&#10;FETfBf9huULf6kahYqOrqFBIaSk05gMu2Ws2mL0bs9sk7dd3CwUfh5k5w2z3o21ET52vHStYzBMQ&#10;xKXTNVcKivPL4xqED8gaG8ek4Js87HfTyRZT7Qb+pD4PlYgQ9ikqMCG0qZS+NGTRz11LHL2L6yyG&#10;KLtK6g6HCLeNXCbJSlqsOS4YbOlkqLzmX1bBT9sU7+GYuQ82o3W3w+vzW/ak1MNsPGxABBrDPfzf&#10;zrSC5XoFf2fiEZC7XwAAAP//AwBQSwECLQAUAAYACAAAACEA2+H2y+4AAACFAQAAEwAAAAAAAAAA&#10;AAAAAAAAAAAAW0NvbnRlbnRfVHlwZXNdLnhtbFBLAQItABQABgAIAAAAIQBa9CxbvwAAABUBAAAL&#10;AAAAAAAAAAAAAAAAAB8BAABfcmVscy8ucmVsc1BLAQItABQABgAIAAAAIQB4FXZzxQAAANwAAAAP&#10;AAAAAAAAAAAAAAAAAAcCAABkcnMvZG93bnJldi54bWxQSwUGAAAAAAMAAwC3AAAA+QIAAAAA&#10;">
                  <v:imagedata r:id="rId227" o:title=""/>
                </v:shape>
                <v:shape id="Graphic 45" o:spid="_x0000_s1070" style="position:absolute;left:16419;top:11772;width:12;height:62408;visibility:visible;mso-wrap-style:square;v-text-anchor:top" coordsize="1270,6240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XXbxQAAANwAAAAPAAAAZHJzL2Rvd25yZXYueG1sRI/dasJA&#10;FITvC77DcgRvSt1EsIbUVbRBEOyFfw9wyJ4modmzYXdr4tu7QqGXw8x8wyzXg2nFjZxvLCtIpwkI&#10;4tLqhisF18vuLQPhA7LG1jIpuJOH9Wr0ssRc255PdDuHSkQI+xwV1CF0uZS+rMmgn9qOOHrf1hkM&#10;UbpKaod9hJtWzpLkXRpsOC7U2NFnTeXP+dcokNm9+OqL+dZd+zbdH4vTIX0dlJqMh80HiEBD+A//&#10;tfdawSxbwPNMPAJy9QAAAP//AwBQSwECLQAUAAYACAAAACEA2+H2y+4AAACFAQAAEwAAAAAAAAAA&#10;AAAAAAAAAAAAW0NvbnRlbnRfVHlwZXNdLnhtbFBLAQItABQABgAIAAAAIQBa9CxbvwAAABUBAAAL&#10;AAAAAAAAAAAAAAAAAB8BAABfcmVscy8ucmVsc1BLAQItABQABgAIAAAAIQBbCXXbxQAAANwAAAAP&#10;AAAAAAAAAAAAAAAAAAcCAABkcnMvZG93bnJldi54bWxQSwUGAAAAAAMAAwC3AAAA+QIAAAAA&#10;" path="m,l,6240779e" filled="f" strokecolor="#0f70e4" strokeweight=".63497mm">
                  <v:stroke dashstyle="longDash"/>
                  <v:path arrowok="t"/>
                </v:shape>
                <v:shape id="Graphic 46" o:spid="_x0000_s1071" style="position:absolute;left:16304;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4edwgAAANwAAAAPAAAAZHJzL2Rvd25yZXYueG1sRE89b8Iw&#10;EN0r8R+sQ2IrNgwoTTEIIZA6sDRJxXqKjyQiPofYTUJ/fT1U6vj0vrf7ybZioN43jjWslgoEcelM&#10;w5WGIj+/JiB8QDbYOiYNT/Kw381etpgaN/InDVmoRAxhn6KGOoQuldKXNVn0S9cRR+7meoshwr6S&#10;pscxhttWrpXaSIsNx4YaOzrWVN6zb6vhcFbX7O2Rm3tx+imup+Iyqa9S68V8OryDCDSFf/Gf+8No&#10;WCdxbTwTj4Dc/QIAAP//AwBQSwECLQAUAAYACAAAACEA2+H2y+4AAACFAQAAEwAAAAAAAAAAAAAA&#10;AAAAAAAAW0NvbnRlbnRfVHlwZXNdLnhtbFBLAQItABQABgAIAAAAIQBa9CxbvwAAABUBAAALAAAA&#10;AAAAAAAAAAAAAB8BAABfcmVscy8ucmVsc1BLAQItABQABgAIAAAAIQBIE4edwgAAANwAAAAPAAAA&#10;AAAAAAAAAAAAAAcCAABkcnMvZG93bnJldi54bWxQSwUGAAAAAAMAAwC3AAAA9gIAAAAA&#10;" path="m22859,17144l,17144,,,22859,r,17144xe" fillcolor="#0f70e4" stroked="f">
                  <v:path arrowok="t"/>
                </v:shape>
                <v:shape id="Graphic 47" o:spid="_x0000_s1072" style="position:absolute;left:16304;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xWxQAAANwAAAAPAAAAZHJzL2Rvd25yZXYueG1sRI9Ba8JA&#10;FITvBf/D8gQvRTe1IhpdRQqCFHqI1fsz+5INZt+G7BrT/vquIPQ4zMw3zHrb21p01PrKsYK3SQKC&#10;OHe64lLB6Xs/XoDwAVlj7ZgU/JCH7WbwssZUuztn1B1DKSKEfYoKTAhNKqXPDVn0E9cQR69wrcUQ&#10;ZVtK3eI9wm0tp0kylxYrjgsGG/owlF+PN6vg05x/Xy/ZLT/MyvfsKzHF7Fp0So2G/W4FIlAf/sPP&#10;9kErmC6W8DgTj4Dc/AEAAP//AwBQSwECLQAUAAYACAAAACEA2+H2y+4AAACFAQAAEwAAAAAAAAAA&#10;AAAAAAAAAAAAW0NvbnRlbnRfVHlwZXNdLnhtbFBLAQItABQABgAIAAAAIQBa9CxbvwAAABUBAAAL&#10;AAAAAAAAAAAAAAAAAB8BAABfcmVscy8ucmVsc1BLAQItABQABgAIAAAAIQDD/RxWxQAAANwAAAAP&#10;AAAAAAAAAAAAAAAAAAcCAABkcnMvZG93bnJldi54bWxQSwUGAAAAAAMAAwC3AAAA+QIAAAAA&#10;" path="m22859,17144l,17144,,,22859,r,17144xe" filled="f" strokecolor="#0f70e4" strokeweight=".00792mm">
                  <v:path arrowok="t"/>
                </v:shape>
                <v:shape id="Graphic 48" o:spid="_x0000_s1073" style="position:absolute;left:16304;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VIhwQAAANwAAAAPAAAAZHJzL2Rvd25yZXYueG1sRE/LisIw&#10;FN0L/kO4A25kmtpF0Y5pEUGYwZWPhctrc23LNDeliW39+8liwOXhvLfFZFoxUO8aywpWUQyCuLS6&#10;4UrB9XL4XINwHllja5kUvMhBkc9nW8y0HflEw9lXIoSwy1BB7X2XSenKmgy6yHbEgXvY3qAPsK+k&#10;7nEM4aaVSRyn0mDDoaHGjvY1lb/np1HwTMfktuzuj9Qf7VGuh125/KmUWnxMuy8Qnib/Fv+7v7WC&#10;ZBPmhzPhCMj8DwAA//8DAFBLAQItABQABgAIAAAAIQDb4fbL7gAAAIUBAAATAAAAAAAAAAAAAAAA&#10;AAAAAABbQ29udGVudF9UeXBlc10ueG1sUEsBAi0AFAAGAAgAAAAhAFr0LFu/AAAAFQEAAAsAAAAA&#10;AAAAAAAAAAAAHwEAAF9yZWxzLy5yZWxzUEsBAi0AFAAGAAgAAAAhACy5UiHBAAAA3AAAAA8AAAAA&#10;AAAAAAAAAAAABwIAAGRycy9kb3ducmV2LnhtbFBLBQYAAAAAAwADALcAAAD1AgAAAAA=&#10;" path="m22859,12001l,12001,,,22859,r,12001xe" fillcolor="#0f70e4" stroked="f">
                  <v:path arrowok="t"/>
                </v:shape>
                <v:shape id="Graphic 49" o:spid="_x0000_s1074" style="position:absolute;left:16304;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eF9wwAAANwAAAAPAAAAZHJzL2Rvd25yZXYueG1sRI/NasMw&#10;EITvhbyD2EIuJZGdg2lcy6FtSOi1+bkv1sYytVaOpdhOn74qFHocZuYbpthMthUD9b5xrCBdJiCI&#10;K6cbrhWcjrvFMwgfkDW2jknBnTxsytlDgbl2I3/ScAi1iBD2OSowIXS5lL4yZNEvXUccvYvrLYYo&#10;+1rqHscIt61cJUkmLTYcFwx29G6o+jrcrIJs1Ncho6f0cq5o79vvt2TbGaXmj9PrC4hAU/gP/7U/&#10;tILVOoXfM/EIyPIHAAD//wMAUEsBAi0AFAAGAAgAAAAhANvh9svuAAAAhQEAABMAAAAAAAAAAAAA&#10;AAAAAAAAAFtDb250ZW50X1R5cGVzXS54bWxQSwECLQAUAAYACAAAACEAWvQsW78AAAAVAQAACwAA&#10;AAAAAAAAAAAAAAAfAQAAX3JlbHMvLnJlbHNQSwECLQAUAAYACAAAACEA4mXhfcMAAADcAAAADwAA&#10;AAAAAAAAAAAAAAAHAgAAZHJzL2Rvd25yZXYueG1sUEsFBgAAAAADAAMAtwAAAPcCAAAAAA==&#10;" path="m22859,12001l,12001,,,22859,r,12001xe" filled="f" strokecolor="#0f70e4" strokeweight=".00792mm">
                  <v:path arrowok="t"/>
                </v:shape>
                <v:shape id="Graphic 50" o:spid="_x0000_s1075" style="position:absolute;left:30420;top:5829;width:11932;height:5715;visibility:visible;mso-wrap-style:square;v-text-anchor:top" coordsize="11931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ImGwwAAANwAAAAPAAAAZHJzL2Rvd25yZXYueG1sRI9Bi8Iw&#10;FITvC/6H8ARva2pB2a1GEUHQo3VZenw0z7bavJQkavXXm4UFj8PMfMMsVr1pxY2cbywrmIwTEMSl&#10;1Q1XCn6O288vED4ga2wtk4IHeVgtBx8LzLS984FueahEhLDPUEEdQpdJ6cuaDPqx7Yijd7LOYIjS&#10;VVI7vEe4aWWaJDNpsOG4UGNHm5rKS341Cty+mEyf8jJrq0eRnIsi/83LRqnRsF/PQQTqwzv8395p&#10;Bel3Cn9n4hGQyxcAAAD//wMAUEsBAi0AFAAGAAgAAAAhANvh9svuAAAAhQEAABMAAAAAAAAAAAAA&#10;AAAAAAAAAFtDb250ZW50X1R5cGVzXS54bWxQSwECLQAUAAYACAAAACEAWvQsW78AAAAVAQAACwAA&#10;AAAAAAAAAAAAAAAfAQAAX3JlbHMvLnJlbHNQSwECLQAUAAYACAAAACEAIbyJhsMAAADcAAAADwAA&#10;AAAAAAAAAAAAAAAHAgAAZHJzL2Rvd25yZXYueG1sUEsFBgAAAAADAAMAtwAAAPcCAAAAAA==&#10;" path="m1157858,571499r-1123569,l14466,566142,4286,554354,535,542567,,537209,,34289,5357,14466,17144,4286,28932,535,34289,,1158430,r33192,28932l1192720,537209r-5688,19824l1175075,567213r-11850,3751l1157858,571499xe" fillcolor="#cee3ff" stroked="f">
                  <v:path arrowok="t"/>
                </v:shape>
                <v:shape id="Graphic 51" o:spid="_x0000_s1076" style="position:absolute;left:30420;top:5829;width:11932;height:5715;visibility:visible;mso-wrap-style:square;v-text-anchor:top" coordsize="11931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7gcwgAAANwAAAAPAAAAZHJzL2Rvd25yZXYueG1sRI9BawIx&#10;FITvgv8hvII3zdaqrVujSEHUo7G9v25eN0s3L8sm6vrvjSB4HGbmG2ax6lwtztSGyrOC11EGgrjw&#10;puJSwfdxM/wAESKywdozKbhSgNWy31tgbvyFD3TWsRQJwiFHBTbGJpcyFJYchpFviJP351uHMcm2&#10;lKbFS4K7Wo6zbCYdVpwWLDb0Zan41yen4PQjdTnbbibG7qdybn7xXWtUavDSrT9BROriM/xo74yC&#10;8fwN7mfSEZDLGwAAAP//AwBQSwECLQAUAAYACAAAACEA2+H2y+4AAACFAQAAEwAAAAAAAAAAAAAA&#10;AAAAAAAAW0NvbnRlbnRfVHlwZXNdLnhtbFBLAQItABQABgAIAAAAIQBa9CxbvwAAABUBAAALAAAA&#10;AAAAAAAAAAAAAB8BAABfcmVscy8ucmVsc1BLAQItABQABgAIAAAAIQC3o7gcwgAAANwAAAAPAAAA&#10;AAAAAAAAAAAAAAcCAABkcnMvZG93bnJldi54bWxQSwUGAAAAAAMAAwC3AAAA9gIAAAAA&#10;" path="m,34289l5357,14466,17144,4286,28932,535,34289,,1158430,r33192,28932l1192720,537209r-5688,19824l1175075,567213r-11850,3751l1157858,571499r-1123569,l14466,566142,4286,554354,535,542567,,537209,,34289xe" filled="f" strokecolor="#0f70e4" strokeweight=".63497mm">
                  <v:path arrowok="t"/>
                </v:shape>
                <v:shape id="Image 52" o:spid="_x0000_s1077" type="#_x0000_t75" style="position:absolute;left:31685;top:8221;width:2530;height:9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LX0xQAAANwAAAAPAAAAZHJzL2Rvd25yZXYueG1sRI9Pa8JA&#10;FMTvBb/D8gRvddMgRaMbEUEU2ovag8dH9uVfs29jdk3SfvpuodDjMDO/YTbb0TSip85VlhW8zCMQ&#10;xJnVFRcKPq6H5yUI55E1NpZJwRc52KaTpw0m2g58pv7iCxEg7BJUUHrfJlK6rCSDbm5b4uDltjPo&#10;g+wKqTscAtw0Mo6iV2mw4rBQYkv7krLPy8MoyOvb2/38bq/fg1/u5LGWcb7qlZpNx90ahKfR/4f/&#10;2ietIF4t4PdMOAIy/QEAAP//AwBQSwECLQAUAAYACAAAACEA2+H2y+4AAACFAQAAEwAAAAAAAAAA&#10;AAAAAAAAAAAAW0NvbnRlbnRfVHlwZXNdLnhtbFBLAQItABQABgAIAAAAIQBa9CxbvwAAABUBAAAL&#10;AAAAAAAAAAAAAAAAAB8BAABfcmVscy8ucmVsc1BLAQItABQABgAIAAAAIQB3iLX0xQAAANwAAAAP&#10;AAAAAAAAAAAAAAAAAAcCAABkcnMvZG93bnJldi54bWxQSwUGAAAAAAMAAwC3AAAA+QIAAAAA&#10;">
                  <v:imagedata r:id="rId230" o:title=""/>
                </v:shape>
                <v:shape id="Image 53" o:spid="_x0000_s1078" type="#_x0000_t75" style="position:absolute;left:34637;top:8233;width:2608;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e3MxQAAANwAAAAPAAAAZHJzL2Rvd25yZXYueG1sRI9Lb8Iw&#10;EITvlfgP1iJxKw6ReDRgEJSW160U9byKlyQiXqexCem/r5GQOI5m5hvNbNGaUjRUu8KygkE/AkGc&#10;Wl1wpuD0/fk6AeE8ssbSMin4IweLeedlhom2N/6i5ugzESDsElSQe18lUro0J4Oubyvi4J1tbdAH&#10;WWdS13gLcFPKOIpG0mDBYSHHit5zSi/Hq1Hws2+ra7M9ZOOYN8VpNZx8/K6dUr1uu5yC8NT6Z/jR&#10;3mkF8dsQ7mfCEZDzfwAAAP//AwBQSwECLQAUAAYACAAAACEA2+H2y+4AAACFAQAAEwAAAAAAAAAA&#10;AAAAAAAAAAAAW0NvbnRlbnRfVHlwZXNdLnhtbFBLAQItABQABgAIAAAAIQBa9CxbvwAAABUBAAAL&#10;AAAAAAAAAAAAAAAAAB8BAABfcmVscy8ucmVsc1BLAQItABQABgAIAAAAIQCzQe3MxQAAANwAAAAP&#10;AAAAAAAAAAAAAAAAAAcCAABkcnMvZG93bnJldi54bWxQSwUGAAAAAAMAAwC3AAAA+QIAAAAA&#10;">
                  <v:imagedata r:id="rId231" o:title=""/>
                </v:shape>
                <v:shape id="Image 54" o:spid="_x0000_s1079" type="#_x0000_t75" style="position:absolute;left:37773;top:8233;width:2989;height: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QPxAAAANwAAAAPAAAAZHJzL2Rvd25yZXYueG1sRI9Ba8JA&#10;FITvBf/D8gQvRTcNEjR1FSsIpbfaen9kn9nQ7Hsxu2rsr+8WCj0OM/MNs9oMvlVX6kMjbOBploEi&#10;rsQ2XBv4/NhPF6BCRLbYCpOBOwXYrEcPKyyt3PidrodYqwThUKIBF2NXah0qRx7DTDri5J2k9xiT&#10;7Gtte7wluG91nmWF9thwWnDY0c5R9XW4eAPH/X3RzvNHkTnn9vJdvL04ORszGQ/bZ1CRhvgf/mu/&#10;WgP5soDfM+kI6PUPAAAA//8DAFBLAQItABQABgAIAAAAIQDb4fbL7gAAAIUBAAATAAAAAAAAAAAA&#10;AAAAAAAAAABbQ29udGVudF9UeXBlc10ueG1sUEsBAi0AFAAGAAgAAAAhAFr0LFu/AAAAFQEAAAsA&#10;AAAAAAAAAAAAAAAAHwEAAF9yZWxzLy5yZWxzUEsBAi0AFAAGAAgAAAAhALX7NA/EAAAA3AAAAA8A&#10;AAAAAAAAAAAAAAAABwIAAGRycy9kb3ducmV2LnhtbFBLBQYAAAAAAwADALcAAAD4AgAAAAA=&#10;">
                  <v:imagedata r:id="rId232" o:title=""/>
                </v:shape>
                <v:shape id="Graphic 55" o:spid="_x0000_s1080" style="position:absolute;left:40958;top:8233;width:114;height:927;visibility:visible;mso-wrap-style:square;v-text-anchor:top" coordsize="11430,92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FKkxwAAANwAAAAPAAAAZHJzL2Rvd25yZXYueG1sRI9Ba8JA&#10;FITvgv9heQVvZtMUNE1dRZSi9qA09dDeXrOvSTD7NmRXTf99tyB4HGbmG2a26E0jLtS52rKCxygG&#10;QVxYXXOp4PjxOk5BOI+ssbFMCn7JwWI+HMww0/bK73TJfSkChF2GCirv20xKV1Rk0EW2JQ7ej+0M&#10;+iC7UuoOrwFuGpnE8UQarDksVNjSqqLilJ+Ngt36+LVOnvbubZl/rzb2kOJnnCo1euiXLyA89f4e&#10;vrW3WkHyPIX/M+EIyPkfAAAA//8DAFBLAQItABQABgAIAAAAIQDb4fbL7gAAAIUBAAATAAAAAAAA&#10;AAAAAAAAAAAAAABbQ29udGVudF9UeXBlc10ueG1sUEsBAi0AFAAGAAgAAAAhAFr0LFu/AAAAFQEA&#10;AAsAAAAAAAAAAAAAAAAAHwEAAF9yZWxzLy5yZWxzUEsBAi0AFAAGAAgAAAAhAIbkUqTHAAAA3AAA&#10;AA8AAAAAAAAAAAAAAAAABwIAAGRycy9kb3ducmV2LnhtbFBLBQYAAAAAAwADALcAAAD7AgAAAAA=&#10;" path="m11161,92391l,92391,,,11161,r,92391xe" fillcolor="#333" stroked="f">
                  <v:path arrowok="t"/>
                </v:shape>
                <v:shape id="Graphic 56" o:spid="_x0000_s1081" style="position:absolute;left:30420;top:74409;width:11932;height:5715;visibility:visible;mso-wrap-style:square;v-text-anchor:top" coordsize="11931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L5swAAAANwAAAAPAAAAZHJzL2Rvd25yZXYueG1sRE9Ni8Iw&#10;EL0L/ocwC3vTVGFFq6ksgqBHu4v0ODSzbbfNpCRRq7/eHASPj/e92Q6mE1dyvrGsYDZNQBCXVjdc&#10;Kfj92U+WIHxA1thZJgV38rDNxqMNptre+ETXPFQihrBPUUEdQp9K6cuaDPqp7Ykj92edwRChq6R2&#10;eIvhppPzJFlIgw3Hhhp72tVUtvnFKHDHYvb1kO2iq+5F8l8U+TkvG6U+P4bvNYhAQ3iLX+6DVjBf&#10;xbXxTDwCMnsCAAD//wMAUEsBAi0AFAAGAAgAAAAhANvh9svuAAAAhQEAABMAAAAAAAAAAAAAAAAA&#10;AAAAAFtDb250ZW50X1R5cGVzXS54bWxQSwECLQAUAAYACAAAACEAWvQsW78AAAAVAQAACwAAAAAA&#10;AAAAAAAAAAAfAQAAX3JlbHMvLnJlbHNQSwECLQAUAAYACAAAACEAQFS+bMAAAADcAAAADwAAAAAA&#10;AAAAAAAAAAAHAgAAZHJzL2Rvd25yZXYueG1sUEsFBgAAAAADAAMAtwAAAPQCAAAAAA==&#10;" path="m1157858,571499r-1123569,l14466,566142,4286,554354,535,542567,,537209,,34289,5357,14466,17144,4286,28932,535,34289,,1158430,r33192,28932l1192720,537209r-5688,19824l1175075,567213r-11850,3751l1157858,571499xe" fillcolor="#cee3ff" stroked="f">
                  <v:path arrowok="t"/>
                </v:shape>
                <v:shape id="Graphic 57" o:spid="_x0000_s1082" style="position:absolute;left:30420;top:74409;width:11932;height:5715;visibility:visible;mso-wrap-style:square;v-text-anchor:top" coordsize="11931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4/2wgAAANwAAAAPAAAAZHJzL2Rvd25yZXYueG1sRI9PawIx&#10;FMTvhX6H8Aq91axS/+xqlFIQ9djY3p+b52Zx87Jsoq7f3ghCj8PM/IZZrHrXiAt1ofasYDjIQBCX&#10;3tRcKfjdrz9mIEJENth4JgU3CrBavr4ssDD+yj900bESCcKhQAU2xraQMpSWHIaBb4mTd/Sdw5hk&#10;V0nT4TXBXSNHWTaRDmtOCxZb+rZUnvTZKTj/SV1NNutPY3djmZsDTrVGpd7f+q85iEh9/A8/21uj&#10;YJTn8DiTjoBc3gEAAP//AwBQSwECLQAUAAYACAAAACEA2+H2y+4AAACFAQAAEwAAAAAAAAAAAAAA&#10;AAAAAAAAW0NvbnRlbnRfVHlwZXNdLnhtbFBLAQItABQABgAIAAAAIQBa9CxbvwAAABUBAAALAAAA&#10;AAAAAAAAAAAAAB8BAABfcmVscy8ucmVsc1BLAQItABQABgAIAAAAIQDWS4/2wgAAANwAAAAPAAAA&#10;AAAAAAAAAAAAAAcCAABkcnMvZG93bnJldi54bWxQSwUGAAAAAAMAAwC3AAAA9gIAAAAA&#10;" path="m,34289l5357,14466,17144,4286,28932,535,34289,,1158430,r33192,28932l1192720,537209r-5688,19824l1175075,567213r-11850,3751l1157858,571499r-1123569,l14466,566142,4286,554354,535,542567,,537209,,34289xe" filled="f" strokecolor="#0f70e4" strokeweight=".63497mm">
                  <v:path arrowok="t"/>
                </v:shape>
                <v:shape id="Image 58" o:spid="_x0000_s1083" type="#_x0000_t75" style="position:absolute;left:31685;top:76801;width:2530;height:9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CntwQAAANwAAAAPAAAAZHJzL2Rvd25yZXYueG1sRE/LisIw&#10;FN0L/kO4wuw01QFxqlFEEIVxo87C5aW5fWhzU5vYdvx6sxBcHs57sepMKRqqXWFZwXgUgSBOrC44&#10;U/B33g5nIJxH1lhaJgX/5GC17PcWGGvb8pGak89ECGEXo4Lc+yqW0iU5GXQjWxEHLrW1QR9gnUld&#10;YxvCTSknUTSVBgsODTlWtMkpuZ0eRkF6vfzejwd7frZ+tpa7q5ykP41SX4NuPQfhqfMf8du91wq+&#10;ozA/nAlHQC5fAAAA//8DAFBLAQItABQABgAIAAAAIQDb4fbL7gAAAIUBAAATAAAAAAAAAAAAAAAA&#10;AAAAAABbQ29udGVudF9UeXBlc10ueG1sUEsBAi0AFAAGAAgAAAAhAFr0LFu/AAAAFQEAAAsAAAAA&#10;AAAAAAAAAAAAHwEAAF9yZWxzLy5yZWxzUEsBAi0AFAAGAAgAAAAhAJZYKe3BAAAA3AAAAA8AAAAA&#10;AAAAAAAAAAAABwIAAGRycy9kb3ducmV2LnhtbFBLBQYAAAAAAwADALcAAAD1AgAAAAA=&#10;">
                  <v:imagedata r:id="rId230" o:title=""/>
                </v:shape>
                <v:shape id="Image 59" o:spid="_x0000_s1084" type="#_x0000_t75" style="position:absolute;left:34637;top:76813;width:2608;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XHVxQAAANwAAAAPAAAAZHJzL2Rvd25yZXYueG1sRI9Lb8Iw&#10;EITvlfgP1iL1VhxAPBQwiEehLTce4ryKlyQiXofYhPDva6RKPY5m5hvNdN6YQtRUudyygm4nAkGc&#10;WJ1zquB03HyMQTiPrLGwTAqe5GA+a71NMdb2wXuqDz4VAcIuRgWZ92UspUsyMug6tiQO3sVWBn2Q&#10;VSp1hY8AN4XsRdFQGsw5LGRY0iqj5Hq4GwXnn6a811+7dNTjbX5aDsaft7VT6r3dLCYgPDX+P/zX&#10;/tYK+lEXXmfCEZCzXwAAAP//AwBQSwECLQAUAAYACAAAACEA2+H2y+4AAACFAQAAEwAAAAAAAAAA&#10;AAAAAAAAAAAAW0NvbnRlbnRfVHlwZXNdLnhtbFBLAQItABQABgAIAAAAIQBa9CxbvwAAABUBAAAL&#10;AAAAAAAAAAAAAAAAAB8BAABfcmVscy8ucmVsc1BLAQItABQABgAIAAAAIQBSkXHVxQAAANwAAAAP&#10;AAAAAAAAAAAAAAAAAAcCAABkcnMvZG93bnJldi54bWxQSwUGAAAAAAMAAwC3AAAA+QIAAAAA&#10;">
                  <v:imagedata r:id="rId231" o:title=""/>
                </v:shape>
                <v:shape id="Image 60" o:spid="_x0000_s1085" type="#_x0000_t75" style="position:absolute;left:37773;top:76813;width:2989;height: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cfLwwAAANwAAAAPAAAAZHJzL2Rvd25yZXYueG1sRI/BasMw&#10;EETvgfyD2EJvsdwUQuJaDiUQ4oMPaZIPWKytbWqtjCTHzt9XhUCPw8y8YfL9bHpxJ+c7ywrekhQE&#10;cW11x42C2/W42oLwAVljb5kUPMjDvlgucsy0nfiL7pfQiAhhn6GCNoQhk9LXLRn0iR2Io/dtncEQ&#10;pWukdjhFuOnlOk030mDHcaHFgQ4t1T+X0SjAc1ntxkFvO3ITPWx1Hk84KfX6Mn9+gAg0h//ws11q&#10;Be/pGv7OxCMgi18AAAD//wMAUEsBAi0AFAAGAAgAAAAhANvh9svuAAAAhQEAABMAAAAAAAAAAAAA&#10;AAAAAAAAAFtDb250ZW50X1R5cGVzXS54bWxQSwECLQAUAAYACAAAACEAWvQsW78AAAAVAQAACwAA&#10;AAAAAAAAAAAAAAAfAQAAX3JlbHMvLnJlbHNQSwECLQAUAAYACAAAACEANbXHy8MAAADcAAAADwAA&#10;AAAAAAAAAAAAAAAHAgAAZHJzL2Rvd25yZXYueG1sUEsFBgAAAAADAAMAtwAAAPcCAAAAAA==&#10;">
                  <v:imagedata r:id="rId233" o:title=""/>
                </v:shape>
                <v:shape id="Graphic 61" o:spid="_x0000_s1086" style="position:absolute;left:40958;top:76813;width:114;height:927;visibility:visible;mso-wrap-style:square;v-text-anchor:top" coordsize="11430,92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M69xgAAANwAAAAPAAAAZHJzL2Rvd25yZXYueG1sRI9Pa8JA&#10;FMTvgt9heUJvZrcGSoiuIkrpn0PF6EFvr9nXJDT7NmS3mn77bkHwOMzMb5jFarCtuFDvG8caHhMF&#10;grh0puFKw/HwPM1A+IBssHVMGn7Jw2o5Hi0wN+7Ke7oUoRIRwj5HDXUIXS6lL2uy6BPXEUfvy/UW&#10;Q5R9JU2P1wi3rZwp9SQtNhwXauxoU1P5XfxYDW/b43k7Sz/8+7r43Ly4XYYnlWn9MBnWcxCBhnAP&#10;39qvRkOqUvg/E4+AXP4BAAD//wMAUEsBAi0AFAAGAAgAAAAhANvh9svuAAAAhQEAABMAAAAAAAAA&#10;AAAAAAAAAAAAAFtDb250ZW50X1R5cGVzXS54bWxQSwECLQAUAAYACAAAACEAWvQsW78AAAAVAQAA&#10;CwAAAAAAAAAAAAAAAAAfAQAAX3JlbHMvLnJlbHNQSwECLQAUAAYACAAAACEAZzTOvcYAAADcAAAA&#10;DwAAAAAAAAAAAAAAAAAHAgAAZHJzL2Rvd25yZXYueG1sUEsFBgAAAAADAAMAtwAAAPoCAAAAAA==&#10;" path="m11161,92391l,92391,,,11161,r,92391xe" fillcolor="#333" stroked="f">
                  <v:path arrowok="t"/>
                </v:shape>
                <v:shape id="Graphic 62" o:spid="_x0000_s1087" style="position:absolute;left:49206;top:5829;width:11296;height:5715;visibility:visible;mso-wrap-style:square;v-text-anchor:top" coordsize="11296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CmbxAAAANwAAAAPAAAAZHJzL2Rvd25yZXYueG1sRI9Pa8JA&#10;FMTvQr/D8gredGMrVqNrKCkBb9XU0usj+/KHZt+G7DaJ375bKHgcZuY3zCGZTCsG6l1jWcFqGYEg&#10;LqxuuFJw/cgWWxDOI2tsLZOCGzlIjg+zA8bajnyhIfeVCBB2MSqove9iKV1Rk0G3tB1x8ErbG/RB&#10;9pXUPY4Bblr5FEUbabDhsFBjR2lNxXf+YxTg1l0/33BVfrnx/J6nL5us3KFS88fpdQ/C0+Tv4f/2&#10;SSt4jtbwdyYcAXn8BQAA//8DAFBLAQItABQABgAIAAAAIQDb4fbL7gAAAIUBAAATAAAAAAAAAAAA&#10;AAAAAAAAAABbQ29udGVudF9UeXBlc10ueG1sUEsBAi0AFAAGAAgAAAAhAFr0LFu/AAAAFQEAAAsA&#10;AAAAAAAAAAAAAAAAHwEAAF9yZWxzLy5yZWxzUEsBAi0AFAAGAAgAAAAhAHwUKZvEAAAA3AAAAA8A&#10;AAAAAAAAAAAAAAAABwIAAGRycy9kb3ducmV2LnhtbFBLBQYAAAAAAwADALcAAAD4AgAAAAA=&#10;" path="m1094422,571499r-1060133,l14466,566142,4286,554354,535,542567,,537209,,34289,5357,14466,17144,4286,28932,535,34289,,1094993,r33192,28932l1129283,537209r-5688,19824l1111638,567213r-11849,3751l1094422,571499xe" fillcolor="#cee3ff" stroked="f">
                  <v:path arrowok="t"/>
                </v:shape>
                <v:shape id="Graphic 63" o:spid="_x0000_s1088" style="position:absolute;left:49206;top:5829;width:11296;height:5715;visibility:visible;mso-wrap-style:square;v-text-anchor:top" coordsize="11296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33yxQAAANwAAAAPAAAAZHJzL2Rvd25yZXYueG1sRI9BSwMx&#10;FITvBf9DeEJvbaK2ImvTIkKlB0G6FqS35+a5u7h5WZLXdvvvjVDocZiZb5jFavCdOlJMbWALd1MD&#10;irgKruXawu5zPXkClQTZYReYLJwpwWp5M1pg4cKJt3QspVYZwqlAC41IX2idqoY8pmnoibP3E6JH&#10;yTLW2kU8Zbjv9L0xj9pjy3mhwZ5eG6p+y4O3EGZv3VfYS9zst+8zKT+i0btva8e3w8szKKFBruFL&#10;e+MsPJg5/J/JR0Av/wAAAP//AwBQSwECLQAUAAYACAAAACEA2+H2y+4AAACFAQAAEwAAAAAAAAAA&#10;AAAAAAAAAAAAW0NvbnRlbnRfVHlwZXNdLnhtbFBLAQItABQABgAIAAAAIQBa9CxbvwAAABUBAAAL&#10;AAAAAAAAAAAAAAAAAB8BAABfcmVscy8ucmVsc1BLAQItABQABgAIAAAAIQAcK33yxQAAANwAAAAP&#10;AAAAAAAAAAAAAAAAAAcCAABkcnMvZG93bnJldi54bWxQSwUGAAAAAAMAAwC3AAAA+QIAAAAA&#10;" path="m,34289l5357,14466,17144,4286,28932,535,34289,,1094993,r33192,28932l1129283,537209r-5688,19824l1111638,567213r-11849,3751l1094422,571499r-1060133,l14466,566142,4286,554354,535,542567,,537209,,34289xe" filled="f" strokecolor="#0f70e4" strokeweight=".63497mm">
                  <v:path arrowok="t"/>
                </v:shape>
                <v:shape id="Graphic 64" o:spid="_x0000_s1089" style="position:absolute;left:50433;top:8190;width:6693;height:984;visibility:visible;mso-wrap-style:square;v-text-anchor:top" coordsize="6692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suxAAAANwAAAAPAAAAZHJzL2Rvd25yZXYueG1sRI9Ra8Iw&#10;FIXfB/6HcIW9DE2cIKUzyhAUYfhQ9Qdcm7u2rLmpSbTdv18Ggo+Hc853OMv1YFtxJx8axxpmUwWC&#10;uHSm4UrD+bSdZCBCRDbYOiYNvxRgvRq9LDE3rueC7sdYiQThkKOGOsYulzKUNVkMU9cRJ+/beYsx&#10;SV9J47FPcNvKd6UW0mLDaaHGjjY1lT/Hm9Wgtgff9Xb+dcmyw1uxOwUurqXWr+Ph8wNEpCE+w4/2&#10;3miYqwX8n0lHQK7+AAAA//8DAFBLAQItABQABgAIAAAAIQDb4fbL7gAAAIUBAAATAAAAAAAAAAAA&#10;AAAAAAAAAABbQ29udGVudF9UeXBlc10ueG1sUEsBAi0AFAAGAAgAAAAhAFr0LFu/AAAAFQEAAAsA&#10;AAAAAAAAAAAAAAAAHwEAAF9yZWxzLy5yZWxzUEsBAi0AFAAGAAgAAAAhAH6/yy7EAAAA3AAAAA8A&#10;AAAAAAAAAAAAAAAABwIAAGRycy9kb3ducmV2LnhtbFBLBQYAAAAAAwADALcAAAD4AgAAAAA=&#10;" path="m81165,4343r-12522,l61366,25450,54533,44754,47802,64566,40805,87185,33782,64604,26873,44716,19837,25349,12395,4343,,4343,33985,96723r13576,l81165,4343xem145783,61201r-788,-4775l143129,44983r-5525,-8522l136194,34264r-1765,-1067l134429,56426r-38697,l97447,48831r4000,-6363l107556,38087r8026,-1626l123190,37922r5702,4102l132651,48336r102,495l134429,56426r,-23229l126504,28346,115582,26543r-12852,2641l92887,36601,86601,48018r-114,813l84391,62623r32487,35598l126758,96939r8128,-3594l140398,88290r559,-508l144665,80606,133870,77635r-2603,7061l125133,88290r-8192,l108521,86829r-6604,-4318l97510,75476,95681,65849r50102,l145783,61201xem196938,26593r-1308,-50l192900,26416r-9855,l175856,31064r-2552,7010l172567,38074r,-10668l161772,27406r,69317l172935,96723r,-52769l180251,37198r12966,l196253,37693r685,127l196938,26593xem222732,27406r-11163,l211569,96723r11163,l222732,27406xem225018,4584l221488,1295r-8497,l209461,4584r,8192l212991,16052r8497,l225018,12776r,-8192xem277545,1854r-1676,-737l272402,r-5271,l259778,1143r-6299,3429l249072,10248r-1664,7913l247408,27406r-13640,l233768,36957r13640,l247408,96723r11164,l258572,36957r16002,l274574,27406r-16002,l258572,13944r2971,-3594l271526,10350r1739,686l274447,11404r3098,-9550xem300482,27406r-11151,l289331,96723r11151,l300482,27406xem302780,4584l299250,1295r-8497,l287223,4584r,8192l290753,16052r8497,l302780,12776r,-8192xem376631,78498l365963,75463r-2045,7506l357593,88239r-9296,l339305,86131r-6299,-5652l329298,72275r-1219,-9779l329298,52603r3708,-8280l339305,38633r8992,-2108l357416,36525r6197,5080l365658,48729r10731,-3035l372287,37604r-6337,-6020l357809,27825r-9512,-1282l335407,29108r-9957,7277l319011,47726r-2273,14770l319011,77101r6439,11278l335407,95643r12890,2578l357924,96875r8242,-3886l372541,86791r4090,-8293xem445592,51028l419608,26543r-8014,774l403593,30035r-6845,5055l391642,42964r10719,3543l404533,41668r5397,-5334l429526,36334r4902,4966l434428,55613r,6451l434428,71678r-1270,6211l429437,83261r-6019,3784l415201,88480r-8306,l400875,84759r,-15062l408012,67094r12396,-1613l432562,64236r1866,-2172l434428,55613r-5270,-673l392061,67348r-2400,9664l391502,86093r5030,6693l404037,96926r9246,1410l425005,98336r6502,-6134l433298,88480r572,-1181l434606,87299r,9424l445592,96723r,-9424l445592,62064r,-6451l445592,51028xem494385,96354r-2299,-9423l490232,87299r-2413,381l480491,87680r-2286,-2730l478205,36957r14262,l492467,27406r-14262,l478205,10909r-11163,l467042,27406r-10414,l456628,36957r10414,l467042,79616r1295,7594l472071,92862r5982,3518l486079,97599r2845,l492086,97167r2299,-813xem517893,27406r-11163,l506730,96723r11163,l517893,27406xem520179,4584l516648,1295r-8496,l504621,4584r,8192l508152,16052r8496,l520179,12776r,-8192xem597382,62496l595083,47726,588708,36525r-76,-140l586092,34544r,27952l584873,72275r-3721,8204l574789,86131r-9093,2108l556704,86131r-6299,-5652l546696,72275r-1219,-9779l546696,52603r3709,-8280l556704,38633r8992,-2108l574763,38633r6363,5690l584873,52603r1219,9893l586092,34544r-7468,-5436l565696,26543r-12891,2565l542848,36385r-76,140l536409,47726r-2273,14770l536409,77101r6439,11278l552805,95643r12891,2578l578624,95643r10008,-7264l588708,88239r6375,-11138l597382,62496xem669061,52705l667372,41211r-4775,-8166l655193,28155r-9576,-1612l636320,26543r-7442,3898l624420,40246r-63,-12840l613625,27406r,69317l624789,96723r,-41542l626122,47282r3671,-5842l635330,37820r6947,-1244l651941,36576r5957,6388l657898,96723r11163,l669061,52705xe" fillcolor="#333" stroked="f">
                  <v:path arrowok="t"/>
                </v:shape>
                <v:shape id="Image 65" o:spid="_x0000_s1090" type="#_x0000_t75" style="position:absolute;left:57690;top:8233;width:1563;height:9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mYHwwAAANwAAAAPAAAAZHJzL2Rvd25yZXYueG1sRI/RisIw&#10;FETfF/yHcIV9W1MVVKpRFqHogghqP+DSXNuuzU1Nonb/fiMIPg4zc4ZZrDrTiDs5X1tWMBwkIIgL&#10;q2suFeSn7GsGwgdkjY1lUvBHHlbL3scCU20ffKD7MZQiQtinqKAKoU2l9EVFBv3AtsTRO1tnMETp&#10;SqkdPiLcNHKUJBNpsOa4UGFL64qKy/FmFKyvIxr/5JvLb77XO+f1MMvOjVKf/e57DiJQF97hV3ur&#10;FYyTKTzPxCMgl/8AAAD//wMAUEsBAi0AFAAGAAgAAAAhANvh9svuAAAAhQEAABMAAAAAAAAAAAAA&#10;AAAAAAAAAFtDb250ZW50X1R5cGVzXS54bWxQSwECLQAUAAYACAAAACEAWvQsW78AAAAVAQAACwAA&#10;AAAAAAAAAAAAAAAfAQAAX3JlbHMvLnJlbHNQSwECLQAUAAYACAAAACEApDJmB8MAAADcAAAADwAA&#10;AAAAAAAAAAAAAAAHAgAAZHJzL2Rvd25yZXYueG1sUEsFBgAAAAADAAMAtwAAAPcCAAAAAA==&#10;">
                  <v:imagedata r:id="rId234" o:title=""/>
                </v:shape>
                <v:shape id="Graphic 66" o:spid="_x0000_s1091" style="position:absolute;left:49206;top:74409;width:11296;height:5715;visibility:visible;mso-wrap-style:square;v-text-anchor:top" coordsize="11296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SOevgAAANwAAAAPAAAAZHJzL2Rvd25yZXYueG1sRE/LisIw&#10;FN0L/kO4gjtNHcHRahRxENzpVMXtpbl9YHNTmmjr35uF4PJw3qtNZyrxpMaVlhVMxhEI4tTqknMF&#10;l/N+NAfhPLLGyjIpeJGDzbrfW2Gsbcv/9Ex8LkIIuxgVFN7XsZQuLcigG9uaOHCZbQz6AJtc6gbb&#10;EG4q+RNFM2mw5NBQYE27gtJ78jAKcO4u1z+cZDfXno7J7ne2zxao1HDQbZcgPHX+K/64D1rBNApr&#10;w5lwBOT6DQAA//8DAFBLAQItABQABgAIAAAAIQDb4fbL7gAAAIUBAAATAAAAAAAAAAAAAAAAAAAA&#10;AABbQ29udGVudF9UeXBlc10ueG1sUEsBAi0AFAAGAAgAAAAhAFr0LFu/AAAAFQEAAAsAAAAAAAAA&#10;AAAAAAAAHwEAAF9yZWxzLy5yZWxzUEsBAi0AFAAGAAgAAAAhAP1ZI56+AAAA3AAAAA8AAAAAAAAA&#10;AAAAAAAABwIAAGRycy9kb3ducmV2LnhtbFBLBQYAAAAAAwADALcAAADyAgAAAAA=&#10;" path="m1094422,571499r-1060133,l14466,566142,4286,554354,535,542567,,537209,,34289,5357,14466,17144,4286,28932,535,34289,,1094993,r33192,28932l1129283,537209r-5688,19824l1111638,567213r-11849,3751l1094422,571499xe" fillcolor="#cee3ff" stroked="f">
                  <v:path arrowok="t"/>
                </v:shape>
                <v:shape id="Graphic 67" o:spid="_x0000_s1092" style="position:absolute;left:49206;top:74409;width:11296;height:5715;visibility:visible;mso-wrap-style:square;v-text-anchor:top" coordsize="11296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nf3xQAAANwAAAAPAAAAZHJzL2Rvd25yZXYueG1sRI9BSwMx&#10;FITvBf9DeEJvbaKWomvTIkKlB0G6FqS35+a5u7h5WZLXdvvvjVDocZiZb5jFavCdOlJMbWALd1MD&#10;irgKruXawu5zPXkElQTZYReYLJwpwWp5M1pg4cKJt3QspVYZwqlAC41IX2idqoY8pmnoibP3E6JH&#10;yTLW2kU8Zbjv9L0xc+2x5bzQYE+vDVW/5cFbCLO37ivsJW722/eZlB/R6N23tePb4eUZlNAg1/Cl&#10;vXEWHswT/J/JR0Av/wAAAP//AwBQSwECLQAUAAYACAAAACEA2+H2y+4AAACFAQAAEwAAAAAAAAAA&#10;AAAAAAAAAAAAW0NvbnRlbnRfVHlwZXNdLnhtbFBLAQItABQABgAIAAAAIQBa9CxbvwAAABUBAAAL&#10;AAAAAAAAAAAAAAAAAB8BAABfcmVscy8ucmVsc1BLAQItABQABgAIAAAAIQCdZnf3xQAAANwAAAAP&#10;AAAAAAAAAAAAAAAAAAcCAABkcnMvZG93bnJldi54bWxQSwUGAAAAAAMAAwC3AAAA+QIAAAAA&#10;" path="m,34289l5357,14466,17144,4286,28932,535,34289,,1094993,r33192,28932l1129283,537209r-5688,19824l1111638,567213r-11849,3751l1094422,571499r-1060133,l14466,566142,4286,554354,535,542567,,537209,,34289xe" filled="f" strokecolor="#0f70e4" strokeweight=".63497mm">
                  <v:path arrowok="t"/>
                </v:shape>
                <v:shape id="Graphic 68" o:spid="_x0000_s1093" style="position:absolute;left:50433;top:76770;width:6693;height:984;visibility:visible;mso-wrap-style:square;v-text-anchor:top" coordsize="6692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2AcwQAAANwAAAAPAAAAZHJzL2Rvd25yZXYueG1sRE/NisIw&#10;EL4L+w5hFrzImqogpWuURXBZEA+1PsDYjG2xmXSTaOvbm4Pg8eP7X20G04o7Od9YVjCbJiCIS6sb&#10;rhScit1XCsIHZI2tZVLwIA+b9cdohZm2Ped0P4ZKxBD2GSqoQ+gyKX1Zk0E/tR1x5C7WGQwRukpq&#10;h30MN62cJ8lSGmw4NtTY0bam8nq8GQXJ7uC63iz25zQ9TPLfwnP+Xyo1/hx+vkEEGsJb/HL/aQWL&#10;WZwfz8QjINdPAAAA//8DAFBLAQItABQABgAIAAAAIQDb4fbL7gAAAIUBAAATAAAAAAAAAAAAAAAA&#10;AAAAAABbQ29udGVudF9UeXBlc10ueG1sUEsBAi0AFAAGAAgAAAAhAFr0LFu/AAAAFQEAAAsAAAAA&#10;AAAAAAAAAAAAHwEAAF9yZWxzLy5yZWxzUEsBAi0AFAAGAAgAAAAhABvDYBzBAAAA3AAAAA8AAAAA&#10;AAAAAAAAAAAABwIAAGRycy9kb3ducmV2LnhtbFBLBQYAAAAAAwADALcAAAD1AgAAAAA=&#10;" path="m81165,4343r-12522,l61366,25450,54533,44754,47802,64566,40805,87185,33782,64604,26873,44716,19837,25349,12395,4343,,4343,33985,96723r13576,l81165,4343xem145783,61201r-788,-4775l143129,44983r-5525,-8522l136194,34264r-1765,-1067l134429,56426r-38697,l97447,48831r4000,-6363l107556,38087r8026,-1626l123190,37922r5702,4102l132651,48336r102,495l134429,56426r,-23229l126504,28346,115582,26543r-12852,2641l92887,36601,86601,48018r-114,813l84391,62623r32487,35598l126758,96939r8128,-3594l140398,88290r559,-508l144665,80606,133870,77635r-2603,7061l125133,88290r-8192,l108521,86829r-6604,-4318l97510,75476,95681,65849r50102,l145783,61201xem196938,26593r-1308,-50l192900,26416r-9855,l175856,31064r-2552,7010l172567,38074r,-10668l161772,27406r,69317l172935,96723r,-52769l180251,37198r12966,l196253,37693r685,127l196938,26593xem222732,27406r-11163,l211569,96723r11163,l222732,27406xem225018,4584l221488,1295r-8497,l209461,4584r,8192l212991,16052r8497,l225018,12776r,-8192xem277545,1854r-1676,-737l272402,r-5271,l259778,1143r-6299,3429l249072,10248r-1664,7913l247408,27406r-13640,l233768,36957r13640,l247408,96723r11164,l258572,36957r16002,l274574,27406r-16002,l258572,13944r2971,-3594l271526,10350r1739,686l274447,11404r3098,-9550xem300482,27406r-11151,l289331,96723r11151,l300482,27406xem302780,4584l299250,1295r-8497,l287223,4584r,8192l290753,16052r8497,l302780,12776r,-8192xem376631,78498l365963,75463r-2045,7506l357593,88239r-9296,l339305,86131r-6299,-5652l329298,72275r-1219,-9779l329298,52603r3708,-8280l339305,38633r8992,-2108l357416,36525r6197,5080l365658,48729r10731,-3035l372287,37604r-6337,-6020l357809,27825r-9512,-1282l335407,29108r-9957,7277l319011,47726r-2273,14770l319011,77101r6439,11278l335407,95643r12890,2578l357924,96875r8242,-3886l372541,86791r4090,-8293xem445592,51028l419608,26543r-8014,774l403593,30035r-6845,5055l391642,42964r10719,3543l404533,41668r5397,-5334l429526,36334r4902,4966l434428,55613r,6451l434428,71678r-1270,6211l429437,83261r-6019,3784l415201,88480r-8306,l400875,84759r,-15062l408012,67094r12396,-1613l432562,64236r1866,-2172l434428,55613r-5270,-673l392061,67348r-2400,9664l391502,86093r5030,6693l404037,96926r9246,1410l425005,98336r6502,-6134l433298,88480r572,-1181l434606,87299r,9424l445592,96723r,-9424l445592,62064r,-6451l445592,51028xem494385,96354r-2299,-9423l490232,87299r-2413,381l480491,87680r-2286,-2730l478205,36957r14262,l492467,27406r-14262,l478205,10909r-11163,l467042,27406r-10414,l456628,36957r10414,l467042,79616r1295,7594l472071,92862r5982,3518l486079,97599r2845,l492086,97167r2299,-813xem517893,27406r-11163,l506730,96723r11163,l517893,27406xem520179,4584l516648,1295r-8496,l504621,4584r,8192l508152,16052r8496,l520179,12776r,-8192xem597382,62496l595083,47726,588708,36525r-76,-140l586092,34544r,27952l584873,72275r-3721,8204l574789,86131r-9093,2108l556704,86131r-6299,-5652l546696,72275r-1219,-9779l546696,52603r3709,-8280l556704,38633r8992,-2108l574763,38633r6363,5690l584873,52603r1219,9893l586092,34544r-7468,-5436l565696,26543r-12891,2565l542848,36385r-76,140l536409,47726r-2273,14770l536409,77101r6439,11278l552805,95643r12891,2578l578624,95643r10008,-7264l588708,88239r6375,-11138l597382,62496xem669061,52705l667372,41211r-4775,-8166l655193,28155r-9576,-1612l636320,26543r-7442,3898l624420,40246r-63,-12840l613625,27406r,69317l624789,96723r,-41542l626122,47282r3671,-5842l635330,37820r6947,-1244l651941,36576r5957,6388l657898,96723r11163,l669061,52705xe" fillcolor="#333" stroked="f">
                  <v:path arrowok="t"/>
                </v:shape>
                <v:shape id="Image 69" o:spid="_x0000_s1094" type="#_x0000_t75" style="position:absolute;left:57690;top:76813;width:1563;height:9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s01xAAAANwAAAAPAAAAZHJzL2Rvd25yZXYueG1sRI/NasMw&#10;EITvgb6D2EJvifwDJbhRQjGYplACdf0Ai7Wx3VgrV1IS9+2jQiHHYWa+YTa72YziQs4PlhWkqwQE&#10;cWv1wJ2C5qtarkH4gKxxtEwKfsnDbvuw2GCh7ZU/6VKHTkQI+wIV9CFMhZS+7cmgX9mJOHpH6wyG&#10;KF0ntcNrhJtRZknyLA0OHBd6nKjsqT3VZ6Og/Mkof2/eTt/NQX84r9OqOo5KPT3Ory8gAs3hHv5v&#10;77WCPE3h70w8AnJ7AwAA//8DAFBLAQItABQABgAIAAAAIQDb4fbL7gAAAIUBAAATAAAAAAAAAAAA&#10;AAAAAAAAAABbQ29udGVudF9UeXBlc10ueG1sUEsBAi0AFAAGAAgAAAAhAFr0LFu/AAAAFQEAAAsA&#10;AAAAAAAAAAAAAAAAHwEAAF9yZWxzLy5yZWxzUEsBAi0AFAAGAAgAAAAhAMFOzTXEAAAA3AAAAA8A&#10;AAAAAAAAAAAAAAAABwIAAGRycy9kb3ducmV2LnhtbFBLBQYAAAAAAwADALcAAAD4AgAAAAA=&#10;">
                  <v:imagedata r:id="rId234" o:title=""/>
                </v:shape>
                <v:shape id="Graphic 70" o:spid="_x0000_s1095" style="position:absolute;left:67356;top:5829;width:13640;height:5715;visibility:visible;mso-wrap-style:square;v-text-anchor:top" coordsize="136398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EkOxgAAANwAAAAPAAAAZHJzL2Rvd25yZXYueG1sRI/NasMw&#10;EITvgb6D2EJvjZwfinGihDQQyKWUJi2lt8Xa2CbWSrUUW337KhDIcZiZb5jlOppW9NT5xrKCyTgD&#10;QVxa3XCl4PO4e85B+ICssbVMCv7Iw3r1MFpioe3AH9QfQiUShH2BCuoQXCGlL2sy6MfWESfvZDuD&#10;IcmukrrDIcFNK6dZ9iINNpwWanS0rak8Hy5GwVsc8pn73v/G+dcpvrpLv/mZvyv19Bg3CxCBYriH&#10;b+29VjCbTOF6Jh0BufoHAAD//wMAUEsBAi0AFAAGAAgAAAAhANvh9svuAAAAhQEAABMAAAAAAAAA&#10;AAAAAAAAAAAAAFtDb250ZW50X1R5cGVzXS54bWxQSwECLQAUAAYACAAAACEAWvQsW78AAAAVAQAA&#10;CwAAAAAAAAAAAAAAAAAfAQAAX3JlbHMvLnJlbHNQSwECLQAUAAYACAAAACEADWhJDsYAAADcAAAA&#10;DwAAAAAAAAAAAAAAAAAHAgAAZHJzL2Rvd25yZXYueG1sUEsFBgAAAAADAAMAtwAAAPoCAAAAAA==&#10;" path="m1328737,571499r-1294448,l14466,566142,4286,554354,535,542567,,537209,,34289,5357,14466,17144,4286,28932,535,34289,,1329308,r33192,28932l1363598,537209r-5688,19824l1345953,567213r-11849,3751l1328737,571499xe" fillcolor="#cee3ff" stroked="f">
                  <v:path arrowok="t"/>
                </v:shape>
                <v:shape id="Graphic 71" o:spid="_x0000_s1096" style="position:absolute;left:67356;top:5829;width:13640;height:5715;visibility:visible;mso-wrap-style:square;v-text-anchor:top" coordsize="136398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KZ4wwAAANwAAAAPAAAAZHJzL2Rvd25yZXYueG1sRI9BawIx&#10;FITvBf9DeIIX0ewqFFmNIoIgiNRqe38kr7tLNy9LEt313zeC0OMwM98wq01vG3EnH2rHCvJpBoJY&#10;O1NzqeDrup8sQISIbLBxTAoeFGCzHrytsDCu40+6X2IpEoRDgQqqGNtCyqArshimriVO3o/zFmOS&#10;vpTGY5fgtpGzLHuXFmtOCxW2tKtI/15uVsH4W4fToztv9x96XNbnJj/efK7UaNhvlyAi9fE//Gof&#10;jIJ5PofnmXQE5PoPAAD//wMAUEsBAi0AFAAGAAgAAAAhANvh9svuAAAAhQEAABMAAAAAAAAAAAAA&#10;AAAAAAAAAFtDb250ZW50X1R5cGVzXS54bWxQSwECLQAUAAYACAAAACEAWvQsW78AAAAVAQAACwAA&#10;AAAAAAAAAAAAAAAfAQAAX3JlbHMvLnJlbHNQSwECLQAUAAYACAAAACEA2MSmeMMAAADcAAAADwAA&#10;AAAAAAAAAAAAAAAHAgAAZHJzL2Rvd25yZXYueG1sUEsFBgAAAAADAAMAtwAAAPcCAAAAAA==&#10;" path="m,34289l5357,14466,17144,4286,28932,535,34289,,1329308,r33192,28932l1363598,537209r-5688,19824l1345953,567213r-11849,3751l1328737,571499r-1294448,l14466,566142,4286,554354,535,542567,,537209,,34289xe" filled="f" strokecolor="#0f70e4" strokeweight=".63497mm">
                  <v:path arrowok="t"/>
                </v:shape>
                <v:shape id="Graphic 72" o:spid="_x0000_s1097" style="position:absolute;left:68584;top:8190;width:6693;height:984;visibility:visible;mso-wrap-style:square;v-text-anchor:top" coordsize="6692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YfxQAAANwAAAAPAAAAZHJzL2Rvd25yZXYueG1sRI/RasJA&#10;FETfhf7DcoW+SN1YpYSYjRTBUhAfov2A2+w1CWbvxt2tSf/eLRR8HGbmDJNvRtOJGznfWlawmCcg&#10;iCurW64VfJ12LykIH5A1dpZJwS952BRPkxwzbQcu6XYMtYgQ9hkqaELoMyl91ZBBP7c9cfTO1hkM&#10;UbpaaodDhJtOvibJmzTYclxosKdtQ9Xl+GMUJLuD6wez3H+n6WFWfpw8l9dKqefp+L4GEWgMj/B/&#10;+1MrWC5W8HcmHgFZ3AEAAP//AwBQSwECLQAUAAYACAAAACEA2+H2y+4AAACFAQAAEwAAAAAAAAAA&#10;AAAAAAAAAAAAW0NvbnRlbnRfVHlwZXNdLnhtbFBLAQItABQABgAIAAAAIQBa9CxbvwAAABUBAAAL&#10;AAAAAAAAAAAAAAAAAB8BAABfcmVscy8ucmVsc1BLAQItABQABgAIAAAAIQBk+GYfxQAAANwAAAAP&#10;AAAAAAAAAAAAAAAAAAcCAABkcnMvZG93bnJldi54bWxQSwUGAAAAAAMAAwC3AAAA+QIAAAAA&#10;" path="m81165,4343r-12522,l61366,25450,54533,44754,47802,64566,40805,87185,33782,64604,26873,44716,19837,25349,12395,4343,,4343,33985,96723r13576,l81165,4343xem145783,61201r-788,-4775l143129,44983r-5525,-8522l136194,34264r-1765,-1067l134429,56426r-38697,l97447,48831r4000,-6363l107556,38087r8026,-1626l123190,37922r5702,4102l132651,48336r102,495l134429,56426r,-23229l126504,28346,115582,26543r-12852,2641l92887,36601,86601,48018r-114,813l84391,62623r32487,35598l126758,96939r8128,-3594l140398,88290r559,-508l144665,80606,133870,77635r-2603,7061l125133,88290r-8192,l108521,86829r-6604,-4318l97510,75476,95681,65849r50102,l145783,61201xem196938,26593r-1308,-50l192900,26416r-9855,l175856,31064r-2552,7010l172567,38074r,-10668l161772,27406r,69317l172935,96723r,-52769l180251,37198r12966,l196253,37693r685,127l196938,26593xem222732,27406r-11163,l211569,96723r11163,l222732,27406xem225018,4584l221488,1295r-8497,l209461,4584r,8192l212991,16052r8497,l225018,12776r,-8192xem277545,1854r-1676,-737l272402,r-5271,l259778,1143r-6299,3429l249072,10248r-1664,7913l247408,27406r-13640,l233768,36957r13640,l247408,96723r11164,l258572,36957r16002,l274574,27406r-16002,l258572,13944r2971,-3594l271526,10350r1739,686l274447,11404r3098,-9550xem300482,27406r-11151,l289331,96723r11151,l300482,27406xem302780,4584l299250,1295r-8497,l287223,4584r,8192l290753,16052r8497,l302780,12776r,-8192xem376631,78498l365963,75463r-2045,7506l357593,88239r-9296,l339305,86131r-6299,-5652l329298,72275r-1219,-9779l329298,52603r3708,-8280l339305,38633r8992,-2108l357416,36525r6197,5080l365658,48729r10731,-3035l372287,37604r-6337,-6020l357809,27825r-9512,-1282l335407,29108r-9957,7277l319011,47726r-2273,14770l319011,77101r6439,11278l335407,95643r12890,2578l357924,96875r8242,-3886l372541,86791r4090,-8293xem445592,51028l419608,26543r-8014,774l403593,30035r-6845,5055l391642,42964r10719,3543l404533,41668r5397,-5334l429526,36334r4902,4966l434428,55613r,6451l434428,71678r-1270,6211l429437,83261r-6019,3784l415201,88480r-8306,l400875,84759r,-15062l408012,67094r12396,-1613l432562,64236r1866,-2172l434428,55613r-5270,-673l392061,67348r-2400,9664l391502,86093r5030,6693l404037,96926r9246,1410l425005,98336r6502,-6134l433298,88480r572,-1181l434606,87299r,9424l445592,96723r,-9424l445592,62064r,-6451l445592,51028xem494385,96354r-2299,-9423l490232,87299r-2413,381l480491,87680r-2286,-2730l478205,36957r14262,l492467,27406r-14262,l478205,10909r-11163,l467042,27406r-10414,l456628,36957r10414,l467042,79616r1295,7594l472071,92862r5982,3518l486079,97599r2845,l492086,97167r2299,-813xem517893,27406r-11163,l506730,96723r11163,l517893,27406xem520179,4584l516648,1295r-8496,l504621,4584r,8192l508152,16052r8496,l520179,12776r,-8192xem597382,62496l595083,47726,588708,36525r-76,-140l586092,34544r,27952l584873,72275r-3721,8204l574789,86131r-9093,2108l556704,86131r-6299,-5652l546696,72275r-1219,-9779l546696,52603r3709,-8280l556704,38633r8992,-2108l574763,38633r6363,5690l584873,52603r1219,9893l586092,34544r-7468,-5436l565696,26543r-12891,2565l542848,36385r-76,140l536409,47726r-2273,14770l536409,77101r6439,11278l552805,95643r12891,2578l578624,95643r10008,-7264l588708,88239r6375,-11138l597382,62496xem669061,52705l667372,41211r-4775,-8166l655193,28155r-9576,-1612l636320,26543r-7442,3898l624420,40246r-63,-12840l613625,27406r,69317l624789,96723r,-41542l626122,47282r3671,-5842l635330,37820r6947,-1244l651941,36576r5957,6388l657898,96723r11163,l669061,52705xe" fillcolor="#333" stroked="f">
                  <v:path arrowok="t"/>
                </v:shape>
                <v:shape id="Image 73" o:spid="_x0000_s1098" type="#_x0000_t75" style="position:absolute;left:75841;top:8203;width:3917;height:12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vSNwwAAANwAAAAPAAAAZHJzL2Rvd25yZXYueG1sRI/NigIx&#10;EITvwr5DaGEvsmZcUWQ0yqIsLHjRUfDaO+n5wUlnSKKOb28EwWNRVV9Ri1VnGnEl52vLCkbDBARx&#10;bnXNpYLj4fdrBsIHZI2NZVJwJw+r5Udvgam2N97TNQuliBD2KSqoQmhTKX1ekUE/tC1x9ArrDIYo&#10;XSm1w1uEm0Z+J8lUGqw5LlTY0rqi/JxdjAK5o3KaF6eBSWZZ8Z9tD5uz2yj12e9+5iACdeEdfrX/&#10;tILxaALPM/EIyOUDAAD//wMAUEsBAi0AFAAGAAgAAAAhANvh9svuAAAAhQEAABMAAAAAAAAAAAAA&#10;AAAAAAAAAFtDb250ZW50X1R5cGVzXS54bWxQSwECLQAUAAYACAAAACEAWvQsW78AAAAVAQAACwAA&#10;AAAAAAAAAAAAAAAfAQAAX3JlbHMvLnJlbHNQSwECLQAUAAYACAAAACEApS70jcMAAADcAAAADwAA&#10;AAAAAAAAAAAAAAAHAgAAZHJzL2Rvd25yZXYueG1sUEsFBgAAAAADAAMAtwAAAPcCAAAAAA==&#10;">
                  <v:imagedata r:id="rId235" o:title=""/>
                </v:shape>
                <v:shape id="Graphic 74" o:spid="_x0000_s1099" style="position:absolute;left:67356;top:74409;width:13640;height:5715;visibility:visible;mso-wrap-style:square;v-text-anchor:top" coordsize="136398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08NxQAAANwAAAAPAAAAZHJzL2Rvd25yZXYueG1sRI9BawIx&#10;FITvgv8hPKE3zVpFZDWKLRS8lFJtEW+PzXN3cfOSbuJu+u+bguBxmJlvmPU2mkZ01PrasoLpJANB&#10;XFhdc6ng6/g2XoLwAVljY5kU/JKH7WY4WGOubc+f1B1CKRKEfY4KqhBcLqUvKjLoJ9YRJ+9iW4Mh&#10;ybaUusU+wU0jn7NsIQ3WnBYqdPRaUXE93IyC99gvZ+60/4nz70t8cbdud55/KPU0irsViEAxPML3&#10;9l4rmE0X8H8mHQG5+QMAAP//AwBQSwECLQAUAAYACAAAACEA2+H2y+4AAACFAQAAEwAAAAAAAAAA&#10;AAAAAAAAAAAAW0NvbnRlbnRfVHlwZXNdLnhtbFBLAQItABQABgAIAAAAIQBa9CxbvwAAABUBAAAL&#10;AAAAAAAAAAAAAAAAAB8BAABfcmVscy8ucmVsc1BLAQItABQABgAIAAAAIQByU08NxQAAANwAAAAP&#10;AAAAAAAAAAAAAAAAAAcCAABkcnMvZG93bnJldi54bWxQSwUGAAAAAAMAAwC3AAAA+QIAAAAA&#10;" path="m1328737,571499r-1294448,l14466,566142,4286,554354,535,542567,,537209,,34289,5357,14466,17144,4286,28932,535,34289,,1329308,r33192,28932l1363598,537209r-5688,19824l1345953,567213r-11849,3751l1328737,571499xe" fillcolor="#cee3ff" stroked="f">
                  <v:path arrowok="t"/>
                </v:shape>
                <v:shape id="Graphic 75" o:spid="_x0000_s1100" style="position:absolute;left:67356;top:74409;width:13640;height:5715;visibility:visible;mso-wrap-style:square;v-text-anchor:top" coordsize="136398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6B7xAAAANwAAAAPAAAAZHJzL2Rvd25yZXYueG1sRI/dagIx&#10;FITvC75DOII3otm1UGVrFBEEoRR/2t4fktPdpZuTJYnu+vaNIHg5zMw3zHLd20ZcyYfasYJ8moEg&#10;1s7UXCr4/tpNFiBCRDbYOCYFNwqwXg1ellgY1/GJrudYigThUKCCKsa2kDLoiiyGqWuJk/frvMWY&#10;pC+l8dgluG3kLMvepMWa00KFLW0r0n/ni1Uw/tHh89YdN7uDHpf1sck/Lj5XajTsN+8gIvXxGX60&#10;90bBaz6H+5l0BOTqHwAA//8DAFBLAQItABQABgAIAAAAIQDb4fbL7gAAAIUBAAATAAAAAAAAAAAA&#10;AAAAAAAAAABbQ29udGVudF9UeXBlc10ueG1sUEsBAi0AFAAGAAgAAAAhAFr0LFu/AAAAFQEAAAsA&#10;AAAAAAAAAAAAAAAAHwEAAF9yZWxzLy5yZWxzUEsBAi0AFAAGAAgAAAAhAKf/oHvEAAAA3AAAAA8A&#10;AAAAAAAAAAAAAAAABwIAAGRycy9kb3ducmV2LnhtbFBLBQYAAAAAAwADALcAAAD4AgAAAAA=&#10;" path="m,34289l5357,14466,17144,4286,28932,535,34289,,1329308,r33192,28932l1363598,537209r-5688,19824l1345953,567213r-11849,3751l1328737,571499r-1294448,l14466,566142,4286,554354,535,542567,,537209,,34289xe" filled="f" strokecolor="#0f70e4" strokeweight=".63497mm">
                  <v:path arrowok="t"/>
                </v:shape>
                <v:shape id="Graphic 76" o:spid="_x0000_s1101" style="position:absolute;left:68584;top:76770;width:6693;height:984;visibility:visible;mso-wrap-style:square;v-text-anchor:top" coordsize="6692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WwawQAAANwAAAAPAAAAZHJzL2Rvd25yZXYueG1sRE/NisIw&#10;EL4L+w5hFrzImqogpWuURXBZEA+1PsDYjG2xmXSTaOvbm4Pg8eP7X20G04o7Od9YVjCbJiCIS6sb&#10;rhScit1XCsIHZI2tZVLwIA+b9cdohZm2Ped0P4ZKxBD2GSqoQ+gyKX1Zk0E/tR1x5C7WGQwRukpq&#10;h30MN62cJ8lSGmw4NtTY0bam8nq8GQXJ7uC63iz25zQ9TPLfwnP+Xyo1/hx+vkEEGsJb/HL/aQWL&#10;WVwbz8QjINdPAAAA//8DAFBLAQItABQABgAIAAAAIQDb4fbL7gAAAIUBAAATAAAAAAAAAAAAAAAA&#10;AAAAAABbQ29udGVudF9UeXBlc10ueG1sUEsBAi0AFAAGAAgAAAAhAFr0LFu/AAAAFQEAAAsAAAAA&#10;AAAAAAAAAAAAHwEAAF9yZWxzLy5yZWxzUEsBAi0AFAAGAAgAAAAhAOW1bBrBAAAA3AAAAA8AAAAA&#10;AAAAAAAAAAAABwIAAGRycy9kb3ducmV2LnhtbFBLBQYAAAAAAwADALcAAAD1AgAAAAA=&#10;" path="m81165,4343r-12522,l61366,25450,54533,44754,47802,64566,40805,87185,33782,64604,26873,44716,19837,25349,12395,4343,,4343,33985,96723r13576,l81165,4343xem145783,61201r-788,-4775l143129,44983r-5525,-8522l136194,34264r-1765,-1067l134429,56426r-38697,l97447,48831r4000,-6363l107556,38087r8026,-1626l123190,37922r5702,4102l132651,48336r102,495l134429,56426r,-23229l126504,28346,115582,26543r-12852,2641l92887,36601,86601,48018r-114,813l84391,62623r32487,35598l126758,96939r8128,-3594l140398,88290r559,-508l144665,80606,133870,77635r-2603,7061l125133,88290r-8192,l108521,86829r-6604,-4318l97510,75476,95681,65849r50102,l145783,61201xem196938,26593r-1308,-50l192900,26416r-9855,l175856,31064r-2552,7010l172567,38074r,-10668l161772,27406r,69317l172935,96723r,-52769l180251,37198r12966,l196253,37693r685,127l196938,26593xem222732,27406r-11163,l211569,96723r11163,l222732,27406xem225018,4584l221488,1295r-8497,l209461,4584r,8192l212991,16052r8497,l225018,12776r,-8192xem277545,1854r-1676,-737l272402,r-5271,l259778,1143r-6299,3429l249072,10248r-1664,7913l247408,27406r-13640,l233768,36957r13640,l247408,96723r11164,l258572,36957r16002,l274574,27406r-16002,l258572,13944r2971,-3594l271526,10350r1739,686l274447,11404r3098,-9550xem300482,27406r-11151,l289331,96723r11151,l300482,27406xem302780,4584l299250,1295r-8497,l287223,4584r,8192l290753,16052r8497,l302780,12776r,-8192xem376631,78498l365963,75463r-2045,7506l357593,88239r-9296,l339305,86131r-6299,-5652l329298,72275r-1219,-9779l329298,52603r3708,-8280l339305,38633r8992,-2108l357416,36525r6197,5080l365658,48729r10731,-3035l372287,37604r-6337,-6020l357809,27825r-9512,-1282l335407,29108r-9957,7277l319011,47726r-2273,14770l319011,77101r6439,11278l335407,95643r12890,2578l357924,96875r8242,-3886l372541,86791r4090,-8293xem445592,51028l419608,26543r-8014,774l403593,30035r-6845,5055l391642,42964r10719,3543l404533,41668r5397,-5334l429526,36334r4902,4966l434428,55613r,6451l434428,71678r-1270,6211l429437,83261r-6019,3784l415201,88480r-8306,l400875,84759r,-15062l408012,67094r12396,-1613l432562,64236r1866,-2172l434428,55613r-5270,-673l392061,67348r-2400,9664l391502,86093r5030,6693l404037,96926r9246,1410l425005,98336r6502,-6134l433298,88480r572,-1181l434606,87299r,9424l445592,96723r,-9424l445592,62064r,-6451l445592,51028xem494385,96354r-2299,-9423l490232,87299r-2413,381l480491,87680r-2286,-2730l478205,36957r14262,l492467,27406r-14262,l478205,10909r-11163,l467042,27406r-10414,l456628,36957r10414,l467042,79616r1295,7594l472071,92862r5982,3518l486079,97599r2845,l492086,97167r2299,-813xem517893,27406r-11163,l506730,96723r11163,l517893,27406xem520179,4584l516648,1295r-8496,l504621,4584r,8192l508152,16052r8496,l520179,12776r,-8192xem597382,62496l595083,47726,588708,36525r-76,-140l586092,34544r,27952l584873,72275r-3721,8204l574789,86131r-9093,2108l556704,86131r-6299,-5652l546696,72275r-1219,-9779l546696,52603r3709,-8280l556704,38633r8992,-2108l574763,38633r6363,5690l584873,52603r1219,9893l586092,34544r-7468,-5436l565696,26543r-12891,2565l542848,36385r-76,140l536409,47726r-2273,14770l536409,77101r6439,11278l552805,95643r12891,2578l578624,95643r10008,-7264l588708,88239r6375,-11138l597382,62496xem669061,52705l667372,41211r-4775,-8166l655193,28155r-9576,-1612l636320,26543r-7442,3898l624420,40246r-63,-12840l613625,27406r,69317l624789,96723r,-41542l626122,47282r3671,-5842l635330,37820r6947,-1244l651941,36576r5957,6388l657898,96723r11163,l669061,52705xe" fillcolor="#333" stroked="f">
                  <v:path arrowok="t"/>
                </v:shape>
                <v:shape id="Image 77" o:spid="_x0000_s1102" type="#_x0000_t75" style="position:absolute;left:75841;top:76783;width:3917;height:12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z55xwAAANwAAAAPAAAAZHJzL2Rvd25yZXYueG1sRI9Pa8JA&#10;FMTvQr/D8gq9SLOx1qDRVUppIXjT2oK3R/blD2bfhuxGYz99Vyh4HGbmN8xqM5hGnKlztWUFkygG&#10;QZxbXXOp4PD1+TwH4TyyxsYyKbiSg836YbTCVNsL7+i896UIEHYpKqi8b1MpXV6RQRfZljh4he0M&#10;+iC7UuoOLwFuGvkSx4k0WHNYqLCl94ry0743Co7jJtkOr1nff//Mrr/ZQk4PH4VST4/D2xKEp8Hf&#10;w//tTCuYThZwOxOOgFz/AQAA//8DAFBLAQItABQABgAIAAAAIQDb4fbL7gAAAIUBAAATAAAAAAAA&#10;AAAAAAAAAAAAAABbQ29udGVudF9UeXBlc10ueG1sUEsBAi0AFAAGAAgAAAAhAFr0LFu/AAAAFQEA&#10;AAsAAAAAAAAAAAAAAAAAHwEAAF9yZWxzLy5yZWxzUEsBAi0AFAAGAAgAAAAhAPBTPnnHAAAA3AAA&#10;AA8AAAAAAAAAAAAAAAAABwIAAGRycy9kb3ducmV2LnhtbFBLBQYAAAAAAwADALcAAAD7AgAAAAA=&#10;">
                  <v:imagedata r:id="rId236" o:title=""/>
                </v:shape>
                <v:shape id="Graphic 78" o:spid="_x0000_s1103" style="position:absolute;left:87850;top:5829;width:11672;height:5715;visibility:visible;mso-wrap-style:square;v-text-anchor:top" coordsize="116713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mHCwAAAANwAAAAPAAAAZHJzL2Rvd25yZXYueG1sRE/LisIw&#10;FN0L8w/hDrjT1AoiHaOID5RhZuHjAy7NNSnT3JQm1vr3ZjHg8nDei1XvatFRGyrPCibjDARx6XXF&#10;RsH1sh/NQYSIrLH2TAqeFGC1/BgssND+wSfqztGIFMKhQAU2xqaQMpSWHIaxb4gTd/Otw5hga6Ru&#10;8ZHCXS3zLJtJhxWnBosNbSyVf+e7U3A7/Ex27GeduWrzu+XvKl/bjVLDz379BSJSH9/if/dRK5jm&#10;aX46k46AXL4AAAD//wMAUEsBAi0AFAAGAAgAAAAhANvh9svuAAAAhQEAABMAAAAAAAAAAAAAAAAA&#10;AAAAAFtDb250ZW50X1R5cGVzXS54bWxQSwECLQAUAAYACAAAACEAWvQsW78AAAAVAQAACwAAAAAA&#10;AAAAAAAAAAAfAQAAX3JlbHMvLnJlbHNQSwECLQAUAAYACAAAACEA+lJhwsAAAADcAAAADwAAAAAA&#10;AAAAAAAAAAAHAgAAZHJzL2Rvd25yZXYueG1sUEsFBgAAAAADAAMAtwAAAPQCAAAAAA==&#10;" path="m1132141,571499r-1097852,l14466,566142,4286,554354,535,542567,,537209,,34289,5357,14466,17144,4286,28932,535,34289,,1132712,r33192,28932l1167002,537209r-5688,19824l1149357,567213r-11849,3751l1132141,571499xe" fillcolor="#cee3ff" stroked="f">
                  <v:path arrowok="t"/>
                </v:shape>
                <v:shape id="Graphic 79" o:spid="_x0000_s1104" style="position:absolute;left:87850;top:5829;width:11672;height:5715;visibility:visible;mso-wrap-style:square;v-text-anchor:top" coordsize="116713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0qoxAAAANwAAAAPAAAAZHJzL2Rvd25yZXYueG1sRI/NasMw&#10;EITvhb6D2EIvppGdQglOlNCahKbHJH2AjbWxTa2VKyn+efuoUMhxmJlvmNVmNK3oyfnGsoJsloIg&#10;Lq1uuFLwfdq9LED4gKyxtUwKJvKwWT8+rDDXduAD9cdQiQhhn6OCOoQul9KXNRn0M9sRR+9incEQ&#10;paukdjhEuGnlPE3fpMGG40KNHRU1lT/Hq1Hg0rboztvm030M/fX3a0qSC5JSz0/j+xJEoDHcw//t&#10;vVbwOs/g70w8AnJ9AwAA//8DAFBLAQItABQABgAIAAAAIQDb4fbL7gAAAIUBAAATAAAAAAAAAAAA&#10;AAAAAAAAAABbQ29udGVudF9UeXBlc10ueG1sUEsBAi0AFAAGAAgAAAAhAFr0LFu/AAAAFQEAAAsA&#10;AAAAAAAAAAAAAAAAHwEAAF9yZWxzLy5yZWxzUEsBAi0AFAAGAAgAAAAhAAhLSqjEAAAA3AAAAA8A&#10;AAAAAAAAAAAAAAAABwIAAGRycy9kb3ducmV2LnhtbFBLBQYAAAAAAwADALcAAAD4AgAAAAA=&#10;" path="m,34289l5357,14466,17144,4286,28932,535,34289,,1132712,r33192,28932l1167002,537209r-5688,19824l1149357,567213r-11849,3751l1132141,571499r-1097852,l14466,566142,4286,554354,535,542567,,537209,,34289xe" filled="f" strokecolor="#0f70e4" strokeweight=".63497mm">
                  <v:path arrowok="t"/>
                </v:shape>
                <v:shape id="Image 80" o:spid="_x0000_s1105" type="#_x0000_t75" style="position:absolute;left:89064;top:8221;width:1656;height:9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AxaxAAAANwAAAAPAAAAZHJzL2Rvd25yZXYueG1sRI9BawIx&#10;FITvgv8hPKE3zXZLi90aRQVpwZOr0Ovr5nWz7eZlSeK6/vtGKHgcZuYbZrEabCt68qFxrOBxloEg&#10;rpxuuFZwOu6mcxAhImtsHZOCKwVYLcejBRbaXfhAfRlrkSAcClRgYuwKKUNlyGKYuY44ed/OW4xJ&#10;+lpqj5cEt63Ms+xFWmw4LRjsaGuo+i3PVkGffXJ5Puan55/wenjfaL831y+lHibD+g1EpCHew//t&#10;D63gKc/hdiYdAbn8AwAA//8DAFBLAQItABQABgAIAAAAIQDb4fbL7gAAAIUBAAATAAAAAAAAAAAA&#10;AAAAAAAAAABbQ29udGVudF9UeXBlc10ueG1sUEsBAi0AFAAGAAgAAAAhAFr0LFu/AAAAFQEAAAsA&#10;AAAAAAAAAAAAAAAAHwEAAF9yZWxzLy5yZWxzUEsBAi0AFAAGAAgAAAAhAAGgDFrEAAAA3AAAAA8A&#10;AAAAAAAAAAAAAAAABwIAAGRycy9kb3ducmV2LnhtbFBLBQYAAAAAAwADALcAAAD4AgAAAAA=&#10;">
                  <v:imagedata r:id="rId237" o:title=""/>
                </v:shape>
                <v:shape id="Image 81" o:spid="_x0000_s1106" type="#_x0000_t75" style="position:absolute;left:90911;top:8233;width:3302;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AVCwQAAANwAAAAPAAAAZHJzL2Rvd25yZXYueG1sRI9Bi8Iw&#10;FITvC/6H8ARva6rCKl2jiCJ4kaUqe340b5uwzUttotZ/bwTB4zAz3zDzZedqcaU2WM8KRsMMBHHp&#10;teVKwem4/ZyBCBFZY+2ZFNwpwHLR+5hjrv2NC7oeYiUShEOOCkyMTS5lKA05DEPfECfvz7cOY5Jt&#10;JXWLtwR3tRxn2Zd0aDktGGxobaj8P1ycgnJ62WtnfHEerbBwPxvLv3er1KDfrb5BROriO/xq77SC&#10;yXgCzzPpCMjFAwAA//8DAFBLAQItABQABgAIAAAAIQDb4fbL7gAAAIUBAAATAAAAAAAAAAAAAAAA&#10;AAAAAABbQ29udGVudF9UeXBlc10ueG1sUEsBAi0AFAAGAAgAAAAhAFr0LFu/AAAAFQEAAAsAAAAA&#10;AAAAAAAAAAAAHwEAAF9yZWxzLy5yZWxzUEsBAi0AFAAGAAgAAAAhAB6wBULBAAAA3AAAAA8AAAAA&#10;AAAAAAAAAAAABwIAAGRycy9kb3ducmV2LnhtbFBLBQYAAAAAAwADALcAAAD1AgAAAAA=&#10;">
                  <v:imagedata r:id="rId238" o:title=""/>
                </v:shape>
                <v:shape id="Image 82" o:spid="_x0000_s1107" type="#_x0000_t75" style="position:absolute;left:94706;top:8233;width:3524;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FlMwgAAANwAAAAPAAAAZHJzL2Rvd25yZXYueG1sRI9Ba8JA&#10;FITvBf/D8oTe6q4aikRXEaHiqaBVz8/sMwlm36bZNUn/fVcQPA4z8w2zWPW2Ei01vnSsYTxSIIgz&#10;Z0rONRx/vj5mIHxANlg5Jg1/5GG1HLwtMDWu4z21h5CLCGGfooYihDqV0mcFWfQjVxNH7+oaiyHK&#10;JpemwS7CbSUnSn1KiyXHhQJr2hSU3Q53q0F+t8lF/bruREyJCuX5equ2Wr8P+/UcRKA+vMLP9s5o&#10;mE4SeJyJR0Au/wEAAP//AwBQSwECLQAUAAYACAAAACEA2+H2y+4AAACFAQAAEwAAAAAAAAAAAAAA&#10;AAAAAAAAW0NvbnRlbnRfVHlwZXNdLnhtbFBLAQItABQABgAIAAAAIQBa9CxbvwAAABUBAAALAAAA&#10;AAAAAAAAAAAAAB8BAABfcmVscy8ucmVsc1BLAQItABQABgAIAAAAIQBldFlMwgAAANwAAAAPAAAA&#10;AAAAAAAAAAAAAAcCAABkcnMvZG93bnJldi54bWxQSwUGAAAAAAMAAwC3AAAA9gIAAAAA&#10;">
                  <v:imagedata r:id="rId239" o:title=""/>
                </v:shape>
                <v:shape id="Graphic 83" o:spid="_x0000_s1108" style="position:absolute;left:87850;top:74409;width:11672;height:5715;visibility:visible;mso-wrap-style:square;v-text-anchor:top" coordsize="116713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cJaxAAAANwAAAAPAAAAZHJzL2Rvd25yZXYueG1sRI/dagIx&#10;FITvC75DOELvatYtiqxGEX9okfai6gMcNsdkcXOybOK6fftGEHo5zMw3zGLVu1p01IbKs4LxKANB&#10;XHpdsVFwPu3fZiBCRNZYeyYFvxRgtRy8LLDQ/s4/1B2jEQnCoUAFNsamkDKUlhyGkW+Ik3fxrcOY&#10;ZGukbvGe4K6WeZZNpcOK04LFhjaWyuvx5hRcPr7GO/bTzpy1+d7yocrXdqPU67Bfz0FE6uN/+Nn+&#10;1Are8wk8zqQjIJd/AAAA//8DAFBLAQItABQABgAIAAAAIQDb4fbL7gAAAIUBAAATAAAAAAAAAAAA&#10;AAAAAAAAAABbQ29udGVudF9UeXBlc10ueG1sUEsBAi0AFAAGAAgAAAAhAFr0LFu/AAAAFQEAAAsA&#10;AAAAAAAAAAAAAAAAHwEAAF9yZWxzLy5yZWxzUEsBAi0AFAAGAAgAAAAhAOolwlrEAAAA3AAAAA8A&#10;AAAAAAAAAAAAAAAABwIAAGRycy9kb3ducmV2LnhtbFBLBQYAAAAAAwADALcAAAD4AgAAAAA=&#10;" path="m1132141,571499r-1097852,l14466,566142,4286,554354,535,542567,,537209,,34289,5357,14466,17144,4286,28932,535,34289,,1132712,r33192,28932l1167002,537209r-5688,19824l1149357,567213r-11849,3751l1132141,571499xe" fillcolor="#cee3ff" stroked="f">
                  <v:path arrowok="t"/>
                </v:shape>
                <v:shape id="Graphic 84" o:spid="_x0000_s1109" style="position:absolute;left:87850;top:74409;width:11672;height:5715;visibility:visible;mso-wrap-style:square;v-text-anchor:top" coordsize="116713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tLcwgAAANwAAAAPAAAAZHJzL2Rvd25yZXYueG1sRI/RisIw&#10;FETfF/yHcAVfRNN1QaQaRWXF3cdVP+DaXNtic1OT2Na/NwuCj8PMnGEWq85UoiHnS8sKPscJCOLM&#10;6pJzBafjbjQD4QOyxsoyKXiQh9Wy97HAVNuW/6g5hFxECPsUFRQh1KmUPivIoB/bmjh6F+sMhihd&#10;LrXDNsJNJSdJMpUGS44LBda0LSi7Hu5GgUuqbX3+Lvdu0zb32+9jOLwgKTXod+s5iEBdeIdf7R+t&#10;4Gsyhf8z8QjI5RMAAP//AwBQSwECLQAUAAYACAAAACEA2+H2y+4AAACFAQAAEwAAAAAAAAAAAAAA&#10;AAAAAAAAW0NvbnRlbnRfVHlwZXNdLnhtbFBLAQItABQABgAIAAAAIQBa9CxbvwAAABUBAAALAAAA&#10;AAAAAAAAAAAAAB8BAABfcmVscy8ucmVsc1BLAQItABQABgAIAAAAIQCHotLcwgAAANwAAAAPAAAA&#10;AAAAAAAAAAAAAAcCAABkcnMvZG93bnJldi54bWxQSwUGAAAAAAMAAwC3AAAA9gIAAAAA&#10;" path="m,34289l5357,14466,17144,4286,28932,535,34289,,1132712,r33192,28932l1167002,537209r-5688,19824l1149357,567213r-11849,3751l1132141,571499r-1097852,l14466,566142,4286,554354,535,542567,,537209,,34289xe" filled="f" strokecolor="#0f70e4" strokeweight=".63497mm">
                  <v:path arrowok="t"/>
                </v:shape>
                <v:shape id="Image 85" o:spid="_x0000_s1110" type="#_x0000_t75" style="position:absolute;left:89064;top:76801;width:1656;height:9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wuqxgAAANwAAAAPAAAAZHJzL2Rvd25yZXYueG1sRI9bawIx&#10;FITfC/0P4RT6VrO1VGW7UcRFsA8K9QL6dro5e6GbkyWJuv77piD0cZiZb5hs1ptWXMj5xrKC10EC&#10;griwuuFKwX63fJmA8AFZY2uZFNzIw2z6+JBhqu2Vv+iyDZWIEPYpKqhD6FIpfVGTQT+wHXH0SusM&#10;hihdJbXDa4SbVg6TZCQNNhwXauxoUVPxsz0bBXMzYde+5z4/fI7yU76R38d1qdTzUz//ABGoD//h&#10;e3ulFbwNx/B3Jh4BOf0FAAD//wMAUEsBAi0AFAAGAAgAAAAhANvh9svuAAAAhQEAABMAAAAAAAAA&#10;AAAAAAAAAAAAAFtDb250ZW50X1R5cGVzXS54bWxQSwECLQAUAAYACAAAACEAWvQsW78AAAAVAQAA&#10;CwAAAAAAAAAAAAAAAAAfAQAAX3JlbHMvLnJlbHNQSwECLQAUAAYACAAAACEAqgMLqsYAAADcAAAA&#10;DwAAAAAAAAAAAAAAAAAHAgAAZHJzL2Rvd25yZXYueG1sUEsFBgAAAAADAAMAtwAAAPoCAAAAAA==&#10;">
                  <v:imagedata r:id="rId240" o:title=""/>
                </v:shape>
                <v:shape id="Image 86" o:spid="_x0000_s1111" type="#_x0000_t75" style="position:absolute;left:90911;top:76813;width:3302;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JczvgAAANwAAAAPAAAAZHJzL2Rvd25yZXYueG1sRE9Ni8Iw&#10;EL0v+B/CCN7WVIVVqlHEZcGLSFU8D83YBJtJbaLWf28OCx4f73ux6lwtHtQG61nBaJiBIC69tlwp&#10;OB3/vmcgQkTWWHsmBS8KsFr2vhaYa//kgh6HWIkUwiFHBSbGJpcylIYchqFviBN38a3DmGBbSd3i&#10;M4W7Wo6z7Ec6tJwaDDa0MVReD3enoJzed9oZX9xGayzc/tfy+WWVGvS79RxEpC5+xP/urVYwGae1&#10;6Uw6AnL5BgAA//8DAFBLAQItABQABgAIAAAAIQDb4fbL7gAAAIUBAAATAAAAAAAAAAAAAAAAAAAA&#10;AABbQ29udGVudF9UeXBlc10ueG1sUEsBAi0AFAAGAAgAAAAhAFr0LFu/AAAAFQEAAAsAAAAAAAAA&#10;AAAAAAAAHwEAAF9yZWxzLy5yZWxzUEsBAi0AFAAGAAgAAAAhABAUlzO+AAAA3AAAAA8AAAAAAAAA&#10;AAAAAAAABwIAAGRycy9kb3ducmV2LnhtbFBLBQYAAAAAAwADALcAAADyAgAAAAA=&#10;">
                  <v:imagedata r:id="rId238" o:title=""/>
                </v:shape>
                <v:shape id="Image 87" o:spid="_x0000_s1112" type="#_x0000_t75" style="position:absolute;left:94706;top:76813;width:3524;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4Q6vxwAAANwAAAAPAAAAZHJzL2Rvd25yZXYueG1sRI9Ba8JA&#10;FITvBf/D8oTemo0KotFVSmnBQwtqUqi3Z/aZpGbfptlVk3/fFQo9DjPzDbNcd6YWV2pdZVnBKIpB&#10;EOdWV1woyNK3pxkI55E11pZJQU8O1qvBwxITbW+8o+veFyJA2CWooPS+SaR0eUkGXWQb4uCdbGvQ&#10;B9kWUrd4C3BTy3EcT6XBisNCiQ29lJSf9xej4D3F+fSTLseD7k8fXz/fr9vjNlPqcdg9L0B46vx/&#10;+K+90Qom4zncz4QjIFe/AAAA//8DAFBLAQItABQABgAIAAAAIQDb4fbL7gAAAIUBAAATAAAAAAAA&#10;AAAAAAAAAAAAAABbQ29udGVudF9UeXBlc10ueG1sUEsBAi0AFAAGAAgAAAAhAFr0LFu/AAAAFQEA&#10;AAsAAAAAAAAAAAAAAAAAHwEAAF9yZWxzLy5yZWxzUEsBAi0AFAAGAAgAAAAhAGLhDq/HAAAA3AAA&#10;AA8AAAAAAAAAAAAAAAAABwIAAGRycy9kb3ducmV2LnhtbFBLBQYAAAAAAwADALcAAAD7AgAAAAA=&#10;">
                  <v:imagedata r:id="rId241" o:title=""/>
                </v:shape>
                <v:shape id="Graphic 88" o:spid="_x0000_s1113" style="position:absolute;left:106367;top:5829;width:11703;height:5715;visibility:visible;mso-wrap-style:square;v-text-anchor:top" coordsize="117030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pyTwQAAANwAAAAPAAAAZHJzL2Rvd25yZXYueG1sRE9Na8JA&#10;EL0L/Q/LFLzpRoVQUlcRISAUKVqxPQ7ZaTaanQ3Zrab/3jkUeny87+V68K26UR+bwAZm0wwUcRVs&#10;w7WB00c5eQEVE7LFNjAZ+KUI69XTaImFDXc+0O2YaiUhHAs04FLqCq1j5chjnIaOWLjv0HtMAvta&#10;2x7vEu5bPc+yXHtsWBocdrR1VF2PP156Z5evgS/nN3fK688y3/hy/342Zvw8bF5BJRrSv/jPvbMG&#10;FguZL2fkCOjVAwAA//8DAFBLAQItABQABgAIAAAAIQDb4fbL7gAAAIUBAAATAAAAAAAAAAAAAAAA&#10;AAAAAABbQ29udGVudF9UeXBlc10ueG1sUEsBAi0AFAAGAAgAAAAhAFr0LFu/AAAAFQEAAAsAAAAA&#10;AAAAAAAAAAAAHwEAAF9yZWxzLy5yZWxzUEsBAi0AFAAGAAgAAAAhAOQynJPBAAAA3AAAAA8AAAAA&#10;AAAAAAAAAAAABwIAAGRycy9kb3ducmV2LnhtbFBLBQYAAAAAAwADALcAAAD1AgAAAAA=&#10;" path="m1135570,571499r-1101281,l14466,566142,4286,554354,535,542567,,537209,,34289,5357,14466,17144,4286,28932,535,34289,,1135570,r19824,5357l1165574,17144r3750,11788l1169860,34289r,502920l1164502,557033r-11787,10180l1140928,570964r-5358,535xe" fillcolor="#cee3ff" stroked="f">
                  <v:path arrowok="t"/>
                </v:shape>
                <v:shape id="Graphic 89" o:spid="_x0000_s1114" style="position:absolute;left:106367;top:5829;width:11703;height:5715;visibility:visible;mso-wrap-style:square;v-text-anchor:top" coordsize="117030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2CtwwAAANwAAAAPAAAAZHJzL2Rvd25yZXYueG1sRI/NisIw&#10;FIX3A/MO4QqzG9MqqFSjyIijO9GOjMtLc22LzU1pUq1vbwTB5eH8fJzZojOVuFLjSssK4n4Egjiz&#10;uuRcwV+6/p6AcB5ZY2WZFNzJwWL++THDRNsb7+l68LkII+wSVFB4XydSuqwgg65va+LgnW1j0AfZ&#10;5FI3eAvjppKDKBpJgyUHQoE1/RSUXQ6tCZB2Y0+/+vh/H9hju2rH1W6cxkp99brlFISnzr/Dr/ZW&#10;KxgOY3ieCUdAzh8AAAD//wMAUEsBAi0AFAAGAAgAAAAhANvh9svuAAAAhQEAABMAAAAAAAAAAAAA&#10;AAAAAAAAAFtDb250ZW50X1R5cGVzXS54bWxQSwECLQAUAAYACAAAACEAWvQsW78AAAAVAQAACwAA&#10;AAAAAAAAAAAAAAAfAQAAX3JlbHMvLnJlbHNQSwECLQAUAAYACAAAACEA0oNgrcMAAADcAAAADwAA&#10;AAAAAAAAAAAAAAAHAgAAZHJzL2Rvd25yZXYueG1sUEsFBgAAAAADAAMAtwAAAPcCAAAAAA==&#10;" path="m,34289l5357,14466,17144,4286,28932,535,34289,,1135570,r19824,5357l1165574,17144r3750,11788l1169860,34289r,502920l1164502,557033r-11787,10180l1140928,570964r-5358,535l34289,571499,14466,566142,4286,554354,535,542567,,537209,,34289xe" filled="f" strokecolor="#0f70e4" strokeweight=".63497mm">
                  <v:path arrowok="t"/>
                </v:shape>
                <v:shape id="Image 90" o:spid="_x0000_s1115" type="#_x0000_t75" style="position:absolute;left:107629;top:8221;width:3306;height:9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kx9xAAAANwAAAAPAAAAZHJzL2Rvd25yZXYueG1sRI9fa8JA&#10;EMTfC/0OxxZ8qxsjlJJ6ShGEvtV/oL5tc2suNLcXc6emfnqvUOjjMDO/YSaz3jXqwl2ovWgYDTNQ&#10;LKU3tVQatpvF8yuoEEkMNV5Yww8HmE0fHyZUGH+VFV/WsVIJIqEgDTbGtkAMpWVHYehbluQdfeco&#10;JtlVaDq6JrhrMM+yF3RUS1qw1PLccvm9PjsN+6+TN0tEezvs+s9Q58et3FDrwVP//gYqch//w3/t&#10;D6NhPM7h90w6Aji9AwAA//8DAFBLAQItABQABgAIAAAAIQDb4fbL7gAAAIUBAAATAAAAAAAAAAAA&#10;AAAAAAAAAABbQ29udGVudF9UeXBlc10ueG1sUEsBAi0AFAAGAAgAAAAhAFr0LFu/AAAAFQEAAAsA&#10;AAAAAAAAAAAAAAAAHwEAAF9yZWxzLy5yZWxzUEsBAi0AFAAGAAgAAAAhAEbGTH3EAAAA3AAAAA8A&#10;AAAAAAAAAAAAAAAABwIAAGRycy9kb3ducmV2LnhtbFBLBQYAAAAAAwADALcAAAD4AgAAAAA=&#10;">
                  <v:imagedata r:id="rId242" o:title=""/>
                </v:shape>
                <v:shape id="Graphic 91" o:spid="_x0000_s1116" style="position:absolute;left:111472;top:8203;width:5392;height:1219;visibility:visible;mso-wrap-style:square;v-text-anchor:top" coordsize="539115,12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kVwgAAANwAAAAPAAAAZHJzL2Rvd25yZXYueG1sRI/NisIw&#10;FIX3gu8Q7oA7TbUoUo0yCIIbR3Rm4+7S3Gk7NjehidrO0xtBcHk4Px9nuW5NLW7U+MqygvEoAUGc&#10;W11xoeDnezucg/ABWWNtmRR05GG96veWmGl75yPdTqEQcYR9hgrKEFwmpc9LMuhH1hFH79c2BkOU&#10;TSF1g/c4bmo5SZKZNFhxJJToaFNSfjldTYQk//l8f+nc37g+o0F2X4duqtTgo/1cgAjUhnf41d5p&#10;BWmawvNMPAJy9QAAAP//AwBQSwECLQAUAAYACAAAACEA2+H2y+4AAACFAQAAEwAAAAAAAAAAAAAA&#10;AAAAAAAAW0NvbnRlbnRfVHlwZXNdLnhtbFBLAQItABQABgAIAAAAIQBa9CxbvwAAABUBAAALAAAA&#10;AAAAAAAAAAAAAB8BAABfcmVscy8ucmVsc1BLAQItABQABgAIAAAAIQBL+AkVwgAAANwAAAAPAAAA&#10;AAAAAAAAAAAAAAcCAABkcnMvZG93bnJldi54bWxQSwUGAAAAAAMAAwC3AAAA9gIAAAAA&#10;" path="m56870,85267r-45085,l11785,53517r41478,l53263,43357r-41478,l11785,12877r44526,l56311,2717,,2717,,12877,,43357,,53517,,85267,,95427r56870,l56870,85267xem130467,95427l106159,60464,129349,26111r-12776,l112306,32562r-4395,6820l103746,46316r-3543,6770l96431,46443,92227,39547,87884,32677,83654,26111r-13017,l93573,59842,69202,95427r12903,l86652,88595r4724,-7176l95859,74155r3848,-7125l103797,74091r4508,7239l112979,88519r4534,6908l130467,95427xem205790,60833l203644,46113,197789,35229r-190,-355l194462,32473r,28360l193217,71056r-3721,8293l183337,84912r-8535,2032l165912,84912r394,l166077,84709r-5727,-5030l156603,71424r-38,-368l155333,60833,174802,35229r8624,1969l189560,42633r3683,8128l194462,60833r,-28360l188302,27736,176415,25247r-13513,l158623,33553r-2299,3645l155079,37198r,-11087l144297,26111r,95237l155460,121348r,-36639l156324,84709r127,203l158623,88557r4648,8369l176479,96926r11874,-2515l197624,87223r153,-279l203657,75895r2133,-15062xem233210,3048r-11151,l222059,95427r11151,l233210,3048xem304520,49733l278549,25247r-8014,775l262534,28740r-6845,5054l250583,41668r10719,3544l263474,40373r5397,-5334l288467,35039r4890,4966l293357,54317r,6452l293357,70383r-1257,6210l288378,81965r-6032,3785l274142,87185r-8306,l259816,83464r,-15062l266954,65798r12395,-1613l291503,62941r1854,-2172l293357,54317r-5271,-673l251002,66052r-2413,9665l250431,84797r5042,6693l262978,95631r9246,1409l283933,97040r6516,-6134l292239,87185r572,-1181l293547,86004r,9423l304520,95427r,-9423l304520,60769r,-6452l304520,49733xem335280,26111r-11164,l324116,95427r11164,l335280,26111xem337578,3289l334035,r-8496,l322008,3289r,8191l325539,14757r8496,l337578,11480r,-8191xem410311,51409l408622,39916r-4775,-8166l396443,26860r-9576,-1613l377571,25247r-7443,3899l365658,38950r-51,-12839l354876,26111r,69316l366039,95427r,-41541l367360,45986r3670,-5842l376580,36525r6947,-1245l393192,35280r5956,6388l399148,95427r11163,l410311,51409xem487946,59905r-787,-4775l485292,43688r-5512,-8522l478358,32969r-1766,-1067l476592,55130r-38684,l439623,47536r3988,-6363l449719,36791r8027,-1625l465353,36626r5702,4102l474814,47040r102,496l476592,55130r,-23228l468668,27051,457746,25247r-12853,2642l435063,35306r-6299,11417l428650,47536r-2096,13792l459041,96926r9881,-1283l477050,92049r5511,-5054l483120,86487r3709,-7176l476034,76339r-2604,7061l467296,86995r-8191,l450684,85534r-6604,-4318l439674,74180r-1829,-9626l487946,64554r,-4649xem539102,25298r-1308,-51l535063,25120r-9855,l518020,29768r-2540,7011l514731,36779r,-10668l503936,26111r,69316l515099,95427r,-52768l522414,35902r12967,l538416,36398r686,127l539102,25298xe" fillcolor="#333" stroked="f">
                  <v:path arrowok="t"/>
                </v:shape>
                <v:shape id="Graphic 92" o:spid="_x0000_s1117" style="position:absolute;left:106367;top:74409;width:11703;height:5715;visibility:visible;mso-wrap-style:square;v-text-anchor:top" coordsize="117030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ZqQxAAAANwAAAAPAAAAZHJzL2Rvd25yZXYueG1sRI9fa8Iw&#10;FMXfB/sO4Qq+aaqOMqpRZFAQhoiuuD1emmtTbW5Kk2n99osg7PFw/vw4i1VvG3GlzteOFUzGCQji&#10;0umaKwXFVz56B+EDssbGMSm4k4fV8vVlgZl2N97T9RAqEUfYZ6jAhNBmUvrSkEU/di1x9E6usxii&#10;7CqpO7zFcdvIaZKk0mLNkWCwpQ9D5eXwayN3cv7p+Xz8NEVafefp2ubb3VGp4aBfz0EE6sN/+Nne&#10;aAWz2Rs8zsQjIJd/AAAA//8DAFBLAQItABQABgAIAAAAIQDb4fbL7gAAAIUBAAATAAAAAAAAAAAA&#10;AAAAAAAAAABbQ29udGVudF9UeXBlc10ueG1sUEsBAi0AFAAGAAgAAAAhAFr0LFu/AAAAFQEAAAsA&#10;AAAAAAAAAAAAAAAAHwEAAF9yZWxzLy5yZWxzUEsBAi0AFAAGAAgAAAAhAJsJmpDEAAAA3AAAAA8A&#10;AAAAAAAAAAAAAAAABwIAAGRycy9kb3ducmV2LnhtbFBLBQYAAAAAAwADALcAAAD4AgAAAAA=&#10;" path="m1135570,571499r-1101281,l14466,566142,4286,554354,535,542567,,537209,,34289,5357,14466,17144,4286,28932,535,34289,,1135570,r19824,5357l1165574,17144r3750,11788l1169860,34289r,502920l1164502,557033r-11787,10180l1140928,570964r-5358,535xe" fillcolor="#cee3ff" stroked="f">
                  <v:path arrowok="t"/>
                </v:shape>
                <v:shape id="Graphic 93" o:spid="_x0000_s1118" style="position:absolute;left:106367;top:74409;width:11703;height:5715;visibility:visible;mso-wrap-style:square;v-text-anchor:top" coordsize="117030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GauwwAAANwAAAAPAAAAZHJzL2Rvd25yZXYueG1sRI9Li8Iw&#10;FIX3A/6HcAV3Y6rig2oUUdTZDb7Q5aW5tsXmpjSp1n8/GRBcHs7j48wWjSnEgyqXW1bQ60YgiBOr&#10;c04VnI6b7wkI55E1FpZJwYscLOatrxnG2j55T4+DT0UYYRejgsz7MpbSJRkZdF1bEgfvZiuDPsgq&#10;lbrCZxg3hexH0UgazDkQMixplVFyP9QmQOqdvW71+fLq23O9rsfF7/jYU6rTbpZTEJ4a/wm/2z9a&#10;wWAwhP8z4QjI+R8AAAD//wMAUEsBAi0AFAAGAAgAAAAhANvh9svuAAAAhQEAABMAAAAAAAAAAAAA&#10;AAAAAAAAAFtDb250ZW50X1R5cGVzXS54bWxQSwECLQAUAAYACAAAACEAWvQsW78AAAAVAQAACwAA&#10;AAAAAAAAAAAAAAAfAQAAX3JlbHMvLnJlbHNQSwECLQAUAAYACAAAACEArbhmrsMAAADcAAAADwAA&#10;AAAAAAAAAAAAAAAHAgAAZHJzL2Rvd25yZXYueG1sUEsFBgAAAAADAAMAtwAAAPcCAAAAAA==&#10;" path="m,34289l5357,14466,17144,4286,28932,535,34289,,1135570,r19824,5357l1165574,17144r3750,11788l1169860,34289r,502920l1164502,557033r-11787,10180l1140928,570964r-5358,535l34289,571499,14466,566142,4286,554354,535,542567,,537209,,34289xe" filled="f" strokecolor="#0f70e4" strokeweight=".63497mm">
                  <v:path arrowok="t"/>
                </v:shape>
                <v:shape id="Image 94" o:spid="_x0000_s1119" type="#_x0000_t75" style="position:absolute;left:107629;top:76801;width:3306;height:9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p+xAAAANwAAAAPAAAAZHJzL2Rvd25yZXYueG1sRI9BawIx&#10;FITvgv8hvEJv9W0VpGyNUgqCt1YraG/PzXOzuHlZN6mu/vpGEDwOM/MNM5l1rlYnbkPlRcPrIAPF&#10;UnhTSalh/TN/eQMVIomh2gtruHCA2bTfm1Bu/FmWfFrFUiWIhJw02BibHDEUlh2FgW9Ykrf3raOY&#10;ZFuiaemc4K7GYZaN0VElacFSw5+Wi8Pqz2nY7o7efCPa6++m+wrVcL+WK2r9/NR9vIOK3MVH+N5e&#10;GA2j0RhuZ9IRwOk/AAAA//8DAFBLAQItABQABgAIAAAAIQDb4fbL7gAAAIUBAAATAAAAAAAAAAAA&#10;AAAAAAAAAABbQ29udGVudF9UeXBlc10ueG1sUEsBAi0AFAAGAAgAAAAhAFr0LFu/AAAAFQEAAAsA&#10;AAAAAAAAAAAAAAAAHwEAAF9yZWxzLy5yZWxzUEsBAi0AFAAGAAgAAAAhADn9Sn7EAAAA3AAAAA8A&#10;AAAAAAAAAAAAAAAABwIAAGRycy9kb3ducmV2LnhtbFBLBQYAAAAAAwADALcAAAD4AgAAAAA=&#10;">
                  <v:imagedata r:id="rId242" o:title=""/>
                </v:shape>
                <v:shape id="Graphic 95" o:spid="_x0000_s1120" style="position:absolute;left:111472;top:76783;width:5392;height:1219;visibility:visible;mso-wrap-style:square;v-text-anchor:top" coordsize="539115,12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w8WxAAAANwAAAAPAAAAZHJzL2Rvd25yZXYueG1sRI9La8JA&#10;FIX3hf6H4Rbc1UkqrRIdpRQEN7ZU3bi7ZK5JmsydITPm4a/vFAouD+fxcVabwTSio9ZXlhWk0wQE&#10;cW51xYWC03H7vADhA7LGxjIpGMnDZv34sMJM256/qTuEQsQR9hkqKENwmZQ+L8mgn1pHHL2LbQ2G&#10;KNtC6hb7OG4a+ZIkb9JgxZFQoqOPkvL6cDURktzyxb4e3U/anNEgu8+v8VWpydPwvgQRaAj38H97&#10;pxXMZnP4OxOPgFz/AgAA//8DAFBLAQItABQABgAIAAAAIQDb4fbL7gAAAIUBAAATAAAAAAAAAAAA&#10;AAAAAAAAAABbQ29udGVudF9UeXBlc10ueG1sUEsBAi0AFAAGAAgAAAAhAFr0LFu/AAAAFQEAAAsA&#10;AAAAAAAAAAAAAAAAHwEAAF9yZWxzLy5yZWxzUEsBAi0AFAAGAAgAAAAhADTDDxbEAAAA3AAAAA8A&#10;AAAAAAAAAAAAAAAABwIAAGRycy9kb3ducmV2LnhtbFBLBQYAAAAAAwADALcAAAD4AgAAAAA=&#10;" path="m56870,85267r-45085,l11785,53517r41478,l53263,43357r-41478,l11785,12877r44526,l56311,2717,,2717,,12877,,43357,,53517,,85267,,95427r56870,l56870,85267xem130467,95427l106159,60464,129349,26111r-12776,l112306,32562r-4395,6820l103746,46316r-3543,6770l96431,46443,92227,39547,87884,32677,83654,26111r-13017,l93573,59842,69202,95427r12903,l86652,88595r4724,-7176l95859,74155r3848,-7125l103797,74091r4508,7239l112979,88519r4534,6908l130467,95427xem205790,60833l203644,46113,197789,35229r-190,-355l194462,32473r,28360l193217,71056r-3721,8293l183337,84912r-8535,2032l165912,84912r394,l166077,84709r-5727,-5030l156603,71424r-38,-368l155333,60833,174802,35229r8624,1969l189560,42633r3683,8128l194462,60833r,-28360l188302,27736,176415,25247r-13513,l158623,33553r-2299,3645l155079,37198r,-11087l144297,26111r,95237l155460,121348r,-36639l156324,84709r127,203l158623,88557r4648,8369l176479,96926r11874,-2515l197624,87223r153,-279l203657,75895r2133,-15062xem233210,3048r-11151,l222059,95427r11151,l233210,3048xem304520,49733l278549,25247r-8014,775l262534,28740r-6845,5054l250583,41668r10719,3544l263474,40373r5397,-5334l288467,35039r4890,4966l293357,54317r,6452l293357,70383r-1257,6210l288378,81965r-6032,3785l274142,87185r-8306,l259816,83464r,-15062l266954,65798r12395,-1613l291503,62941r1854,-2172l293357,54317r-5271,-673l251002,66052r-2413,9665l250431,84797r5042,6693l262978,95631r9246,1409l283933,97040r6516,-6134l292239,87185r572,-1181l293547,86004r,9423l304520,95427r,-9423l304520,60769r,-6452l304520,49733xem335280,26111r-11164,l324116,95427r11164,l335280,26111xem337578,3289l334035,r-8496,l322008,3289r,8191l325539,14757r8496,l337578,11480r,-8191xem410311,51409l408622,39916r-4775,-8166l396443,26860r-9576,-1613l377571,25247r-7443,3899l365658,38950r-51,-12839l354876,26111r,69316l366039,95427r,-41541l367360,45986r3670,-5842l376580,36525r6947,-1245l393192,35280r5956,6388l399148,95427r11163,l410311,51409xem487946,59905r-787,-4775l485292,43688r-5512,-8522l478358,32969r-1766,-1067l476592,55130r-38684,l439623,47536r3988,-6363l449719,36791r8027,-1625l465353,36626r5702,4102l474814,47040r102,496l476592,55130r,-23228l468668,27051,457746,25247r-12853,2642l435063,35306r-6299,11417l428650,47536r-2096,13792l459041,96926r9881,-1283l477050,92049r5511,-5054l483120,86487r3709,-7176l476034,76339r-2604,7061l467296,86995r-8191,l450684,85534r-6604,-4318l439674,74180r-1829,-9626l487946,64554r,-4649xem539102,25298r-1308,-51l535063,25120r-9855,l518020,29768r-2540,7011l514731,36779r,-10668l503936,26111r,69316l515099,95427r,-52768l522414,35902r12967,l538416,36398r686,127l539102,25298xe" fillcolor="#333" stroked="f">
                  <v:path arrowok="t"/>
                </v:shape>
                <v:shape id="Image 96" o:spid="_x0000_s1121" type="#_x0000_t75" style="position:absolute;left:124769;top:5715;width:16608;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x9/wgAAANwAAAAPAAAAZHJzL2Rvd25yZXYueG1sRE/Pa8Iw&#10;FL4P/B/CE3YZms7ClM60FEEQPFU3z4/m2XQ2L6XJ2u6/Xw6DHT++3/titp0YafCtYwWv6wQEce10&#10;y42Cj+txtQPhA7LGzjEp+CEPRb542mOm3cQVjZfQiBjCPkMFJoQ+k9LXhiz6teuJI3d3g8UQ4dBI&#10;PeAUw20nN0nyJi22HBsM9nQwVD8u31bB5Oft/et6ur183s792ZTjtiqlUs/LuXwHEWgO/+I/90kr&#10;SNO4Np6JR0DmvwAAAP//AwBQSwECLQAUAAYACAAAACEA2+H2y+4AAACFAQAAEwAAAAAAAAAAAAAA&#10;AAAAAAAAW0NvbnRlbnRfVHlwZXNdLnhtbFBLAQItABQABgAIAAAAIQBa9CxbvwAAABUBAAALAAAA&#10;AAAAAAAAAAAAAB8BAABfcmVscy8ucmVsc1BLAQItABQABgAIAAAAIQC6Xx9/wgAAANwAAAAPAAAA&#10;AAAAAAAAAAAAAAcCAABkcnMvZG93bnJldi54bWxQSwUGAAAAAAMAAwC3AAAA9gIAAAAA&#10;">
                  <v:imagedata r:id="rId243" o:title=""/>
                </v:shape>
                <v:shape id="Image 97" o:spid="_x0000_s1122" type="#_x0000_t75" style="position:absolute;left:124769;top:74295;width:16608;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y8nxQAAANwAAAAPAAAAZHJzL2Rvd25yZXYueG1sRI9Pa8JA&#10;FMTvgt9heYKXohu1iEZXsYIo7aH47/7MPpNg9m2aXWP89t1CweMwM79h5svGFKKmyuWWFQz6EQji&#10;xOqcUwWn46Y3AeE8ssbCMil4koPlot2aY6ztg/dUH3wqAoRdjAoy78tYSpdkZND1bUkcvKutDPog&#10;q1TqCh8Bbgo5jKKxNJhzWMiwpHVGye1wNwrk5/fb1ri6uPjBx+7mvs7vyc9GqW6nWc1AeGr8K/zf&#10;3mkFo9EU/s6EIyAXvwAAAP//AwBQSwECLQAUAAYACAAAACEA2+H2y+4AAACFAQAAEwAAAAAAAAAA&#10;AAAAAAAAAAAAW0NvbnRlbnRfVHlwZXNdLnhtbFBLAQItABQABgAIAAAAIQBa9CxbvwAAABUBAAAL&#10;AAAAAAAAAAAAAAAAAB8BAABfcmVscy8ucmVsc1BLAQItABQABgAIAAAAIQCfay8nxQAAANwAAAAP&#10;AAAAAAAAAAAAAAAAAAcCAABkcnMvZG93bnJldi54bWxQSwUGAAAAAAMAAwC3AAAA+QIAAAAA&#10;">
                  <v:imagedata r:id="rId244" o:title=""/>
                </v:shape>
                <v:shape id="Graphic 98" o:spid="_x0000_s1123" style="position:absolute;left:16419;top:15087;width:18675;height:13;visibility:visible;mso-wrap-style:square;v-text-anchor:top" coordsize="18675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Y7RwQAAANwAAAAPAAAAZHJzL2Rvd25yZXYueG1sRE/LisIw&#10;FN0L/kO4gjtNfaDSMYqKiigudOYDLs2dttjclCRqna+fLASXh/OeLxtTiQc5X1pWMOgnIIgzq0vO&#10;Ffx873ozED4ga6wsk4IXeVgu2q05pto++UKPa8hFDGGfooIihDqV0mcFGfR9WxNH7tc6gyFCl0vt&#10;8BnDTSWHSTKRBkuODQXWtCkou13vRsF5v3nZibT7sD7Obmb6t3X301apbqdZfYEI1ISP+O0+aAWj&#10;cZwfz8QjIBf/AAAA//8DAFBLAQItABQABgAIAAAAIQDb4fbL7gAAAIUBAAATAAAAAAAAAAAAAAAA&#10;AAAAAABbQ29udGVudF9UeXBlc10ueG1sUEsBAi0AFAAGAAgAAAAhAFr0LFu/AAAAFQEAAAsAAAAA&#10;AAAAAAAAAAAAHwEAAF9yZWxzLy5yZWxzUEsBAi0AFAAGAAgAAAAhANfRjtHBAAAA3AAAAA8AAAAA&#10;AAAAAAAAAAAABwIAAGRycy9kb3ducmV2LnhtbFBLBQYAAAAAAwADALcAAAD1AgAAAAA=&#10;" path="m11429,l1867090,em11429,l,e" filled="f" strokecolor="#0f70e4" strokeweight=".63497mm">
                  <v:path arrowok="t"/>
                </v:shape>
                <v:shape id="Image 99" o:spid="_x0000_s1124" type="#_x0000_t75" style="position:absolute;left:35090;top:14744;width:1040;height: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CzPxQAAANwAAAAPAAAAZHJzL2Rvd25yZXYueG1sRI/basJA&#10;FEXfC/2H4RR8KXXiBVtTRymCIoh4qR9wyJwmoTNnQmaM0a93BMHHzb4s9mTWWiMaqn3pWEGvm4Ag&#10;zpwuOVdw/F18fIHwAVmjcUwKLuRhNn19mWCq3Zn31BxCLuII+xQVFCFUqZQ+K8ii77qKOHp/rrYY&#10;oqxzqWs8x3FrZD9JRtJiyZFQYEXzgrL/w8lGrlxu5rtxsxqZZXs12/B5Gryvleq8tT/fIAK14Rl+&#10;tFdawWDYg/uZeATk9AYAAP//AwBQSwECLQAUAAYACAAAACEA2+H2y+4AAACFAQAAEwAAAAAAAAAA&#10;AAAAAAAAAAAAW0NvbnRlbnRfVHlwZXNdLnhtbFBLAQItABQABgAIAAAAIQBa9CxbvwAAABUBAAAL&#10;AAAAAAAAAAAAAAAAAB8BAABfcmVscy8ucmVsc1BLAQItABQABgAIAAAAIQCtbCzPxQAAANwAAAAP&#10;AAAAAAAAAAAAAAAAAAcCAABkcnMvZG93bnJldi54bWxQSwUGAAAAAAMAAwC3AAAA+QIAAAAA&#10;">
                  <v:imagedata r:id="rId245" o:title=""/>
                </v:shape>
                <v:shape id="Image 100" o:spid="_x0000_s1125" type="#_x0000_t75" style="position:absolute;left:23159;top:13862;width:3451;height:7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bS5xQAAANwAAAAPAAAAZHJzL2Rvd25yZXYueG1sRI9Ba8JA&#10;FITvBf/D8gRvdWMMoURXKUJrqblUe+ntkX1mQ7NvQ3YT03/fFQo9DjPzDbPdT7YVI/W+caxgtUxA&#10;EFdON1wr+Ly8PD6B8AFZY+uYFPyQh/1u9rDFQrsbf9B4DrWIEPYFKjAhdIWUvjJk0S9dRxy9q+st&#10;hij7WuoebxFuW5kmSS4tNhwXDHZ0MFR9nwer4KvMaZhOfizl+zp/rY9ZYi5OqcV8et6ACDSF//Bf&#10;+00rWGcp3M/EIyB3vwAAAP//AwBQSwECLQAUAAYACAAAACEA2+H2y+4AAACFAQAAEwAAAAAAAAAA&#10;AAAAAAAAAAAAW0NvbnRlbnRfVHlwZXNdLnhtbFBLAQItABQABgAIAAAAIQBa9CxbvwAAABUBAAAL&#10;AAAAAAAAAAAAAAAAAB8BAABfcmVscy8ucmVsc1BLAQItABQABgAIAAAAIQCZnbS5xQAAANwAAAAP&#10;AAAAAAAAAAAAAAAAAAcCAABkcnMvZG93bnJldi54bWxQSwUGAAAAAAMAAwC3AAAA+QIAAAAA&#10;">
                  <v:imagedata r:id="rId246" o:title=""/>
                </v:shape>
                <v:shape id="Image 101" o:spid="_x0000_s1126" type="#_x0000_t75" style="position:absolute;left:26915;top:13862;width:2708;height:7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IWVxgAAANwAAAAPAAAAZHJzL2Rvd25yZXYueG1sRI9Ba8JA&#10;FITvhf6H5RW8FN1YpdToKrYgiJZCEvH8yL4modm32+yq8d+7QqHHYWa+YRar3rTiTJ1vLCsYjxIQ&#10;xKXVDVcKDsVm+AbCB2SNrWVScCUPq+XjwwJTbS+c0TkPlYgQ9ikqqENwqZS+rMmgH1lHHL1v2xkM&#10;UXaV1B1eIty08iVJXqXBhuNCjY4+aip/8pNRUFSnfOZmTsvd+3P2dfzcF79+r9TgqV/PQQTqw3/4&#10;r73VCibTCdzPxCMglzcAAAD//wMAUEsBAi0AFAAGAAgAAAAhANvh9svuAAAAhQEAABMAAAAAAAAA&#10;AAAAAAAAAAAAAFtDb250ZW50X1R5cGVzXS54bWxQSwECLQAUAAYACAAAACEAWvQsW78AAAAVAQAA&#10;CwAAAAAAAAAAAAAAAAAfAQAAX3JlbHMvLnJlbHNQSwECLQAUAAYACAAAACEAUmSFlcYAAADcAAAA&#10;DwAAAAAAAAAAAAAAAAAHAgAAZHJzL2Rvd25yZXYueG1sUEsFBgAAAAADAAMAtwAAAPoCAAAAAA==&#10;">
                  <v:imagedata r:id="rId247" o:title=""/>
                </v:shape>
                <v:shape id="Image 102" o:spid="_x0000_s1127" type="#_x0000_t75" style="position:absolute;left:36387;top:17291;width:18214;height:16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8PyAAAANwAAAAPAAAAZHJzL2Rvd25yZXYueG1sRI9Pa8JA&#10;FMTvQr/D8gq9iG5qRTS6ShVKxUPT+ofW2yP7moRm36bZ1aTfvisIHoeZ+Q0zW7SmFGeqXWFZwWM/&#10;AkGcWl1wpmC/e+mNQTiPrLG0TAr+yMFifteZYaxtwx903vpMBAi7GBXk3lexlC7NyaDr24o4eN+2&#10;NuiDrDOpa2wC3JRyEEUjabDgsJBjRauc0p/tySh4fdv8Vslg0hwP3eRz9PWeEC+lUg/37fMUhKfW&#10;38LX9loreBoO4XImHAE5/wcAAP//AwBQSwECLQAUAAYACAAAACEA2+H2y+4AAACFAQAAEwAAAAAA&#10;AAAAAAAAAAAAAAAAW0NvbnRlbnRfVHlwZXNdLnhtbFBLAQItABQABgAIAAAAIQBa9CxbvwAAABUB&#10;AAALAAAAAAAAAAAAAAAAAB8BAABfcmVscy8ucmVsc1BLAQItABQABgAIAAAAIQCN/r8PyAAAANwA&#10;AAAPAAAAAAAAAAAAAAAAAAcCAABkcnMvZG93bnJldi54bWxQSwUGAAAAAAMAAwC3AAAA/AIAAAAA&#10;">
                  <v:imagedata r:id="rId248" o:title=""/>
                </v:shape>
                <v:shape id="Graphic 103" o:spid="_x0000_s1128" style="position:absolute;left:37684;top:21945;width:17056;height:13;visibility:visible;mso-wrap-style:square;v-text-anchor:top" coordsize="17056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FAwwAAANwAAAAPAAAAZHJzL2Rvd25yZXYueG1sRI9Bi8Iw&#10;FITvwv6H8Ba8iKarrkg1iqwIXquy50fzbLvbvNQmttVfbwTB4zAz3zDLdWdK0VDtCssKvkYRCOLU&#10;6oIzBafjbjgH4TyyxtIyKbiRg/Xqo7fEWNuWE2oOPhMBwi5GBbn3VSylS3My6Ea2Ig7e2dYGfZB1&#10;JnWNbYCbUo6jaCYNFhwWcqzoJ6f0/3A1Cqpxu7kkg7m9pMnf707be3Pc3pXqf3abBQhPnX+HX+29&#10;VjCZfsPzTDgCcvUAAAD//wMAUEsBAi0AFAAGAAgAAAAhANvh9svuAAAAhQEAABMAAAAAAAAAAAAA&#10;AAAAAAAAAFtDb250ZW50X1R5cGVzXS54bWxQSwECLQAUAAYACAAAACEAWvQsW78AAAAVAQAACwAA&#10;AAAAAAAAAAAAAAAfAQAAX3JlbHMvLnJlbHNQSwECLQAUAAYACAAAACEA+/5BQMMAAADcAAAADwAA&#10;AAAAAAAAAAAAAAAHAgAAZHJzL2Rvd25yZXYueG1sUEsFBgAAAAADAAMAtwAAAPcCAAAAAA==&#10;" path="m1705355,l,e" filled="f" strokecolor="#0f70e4" strokeweight=".63497mm">
                  <v:stroke dashstyle="longDash"/>
                  <v:path arrowok="t"/>
                </v:shape>
                <v:shape id="Graphic 104" o:spid="_x0000_s1129" style="position:absolute;left:54738;top:21945;width:114;height:13;visibility:visible;mso-wrap-style:square;v-text-anchor:top" coordsize="114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7IxAAAANwAAAAPAAAAZHJzL2Rvd25yZXYueG1sRI9bi8Iw&#10;FITfBf9DOIJvmu56QbpGES+wr1YRfDs0Z9u6zUlosrb66zcLCz4OM/MNs1x3phZ3anxlWcHbOAFB&#10;nFtdcaHgfDqMFiB8QNZYWyYFD/KwXvV7S0y1bflI9ywUIkLYp6igDMGlUvq8JIN+bB1x9L5sYzBE&#10;2RRSN9hGuKnle5LMpcGK40KJjrYl5d/Zj1HwnLqi3rWT425/o5sz1+oyO2RKDQfd5gNEoC68wv/t&#10;T61gMp3D35l4BOTqFwAA//8DAFBLAQItABQABgAIAAAAIQDb4fbL7gAAAIUBAAATAAAAAAAAAAAA&#10;AAAAAAAAAABbQ29udGVudF9UeXBlc10ueG1sUEsBAi0AFAAGAAgAAAAhAFr0LFu/AAAAFQEAAAsA&#10;AAAAAAAAAAAAAAAAHwEAAF9yZWxzLy5yZWxzUEsBAi0AFAAGAAgAAAAhABT4XsjEAAAA3AAAAA8A&#10;AAAAAAAAAAAAAAAABwIAAGRycy9kb3ducmV2LnhtbFBLBQYAAAAAAwADALcAAAD4AgAAAAA=&#10;" path="m,l11429,e" filled="f" strokecolor="#0f70e4" strokeweight=".63497mm">
                  <v:path arrowok="t"/>
                </v:shape>
                <v:shape id="Image 105" o:spid="_x0000_s1130" type="#_x0000_t75" style="position:absolute;left:36644;top:21545;width:1040;height: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i+vwwAAANwAAAAPAAAAZHJzL2Rvd25yZXYueG1sRI/dasJA&#10;FITvC77DcoTe1Y32T6KbIMGCF2Jp2gc4ZI/ZxezZkF01ffuuIPRymJlvmHU5uk5caAjWs4L5LANB&#10;3HhtuVXw8/3xtAQRIrLGzjMp+KUAZTF5WGOu/ZW/6FLHViQIhxwVmBj7XMrQGHIYZr4nTt7RDw5j&#10;kkMr9YDXBHedXGTZm3RoOS0Y7Kky1Jzqs1MQD9tXRKq2O2fJVId2/2n1XqnH6bhZgYg0xv/wvb3T&#10;Cp5f3uF2Jh0BWfwBAAD//wMAUEsBAi0AFAAGAAgAAAAhANvh9svuAAAAhQEAABMAAAAAAAAAAAAA&#10;AAAAAAAAAFtDb250ZW50X1R5cGVzXS54bWxQSwECLQAUAAYACAAAACEAWvQsW78AAAAVAQAACwAA&#10;AAAAAAAAAAAAAAAfAQAAX3JlbHMvLnJlbHNQSwECLQAUAAYACAAAACEAQeYvr8MAAADcAAAADwAA&#10;AAAAAAAAAAAAAAAHAgAAZHJzL2Rvd25yZXYueG1sUEsFBgAAAAADAAMAtwAAAPcCAAAAAA==&#10;">
                  <v:imagedata r:id="rId249" o:title=""/>
                </v:shape>
                <v:shape id="Image 106" o:spid="_x0000_s1131" type="#_x0000_t75" style="position:absolute;left:44401;top:20663;width:2390;height:7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xnFwQAAANwAAAAPAAAAZHJzL2Rvd25yZXYueG1sRE9LbsIw&#10;EN0j9Q7WVOoOHAqibYpBJVUk2LWhBxjF0zgQj6PY+XD7elGJ5dP7b/eTbcRAna8dK1guEhDEpdM1&#10;Vwp+zvn8FYQPyBobx6TgRh72u4fZFlPtRv6moQiViCHsU1RgQmhTKX1pyKJfuJY4cr+usxgi7Cqp&#10;OxxjuG3kc5JspMWaY4PBljJD5bXorYJDffzKrHm75HbTn8fLS4vN50mpp8fp4x1EoCncxf/uo1aw&#10;Wse18Uw8AnL3BwAA//8DAFBLAQItABQABgAIAAAAIQDb4fbL7gAAAIUBAAATAAAAAAAAAAAAAAAA&#10;AAAAAABbQ29udGVudF9UeXBlc10ueG1sUEsBAi0AFAAGAAgAAAAhAFr0LFu/AAAAFQEAAAsAAAAA&#10;AAAAAAAAAAAAHwEAAF9yZWxzLy5yZWxzUEsBAi0AFAAGAAgAAAAhAPXTGcXBAAAA3AAAAA8AAAAA&#10;AAAAAAAAAAAABwIAAGRycy9kb3ducmV2LnhtbFBLBQYAAAAAAwADALcAAAD1AgAAAAA=&#10;">
                  <v:imagedata r:id="rId250" o:title=""/>
                </v:shape>
                <v:shape id="Graphic 107" o:spid="_x0000_s1132" style="position:absolute;left:36387;top:25374;width:17170;height:13;visibility:visible;mso-wrap-style:square;v-text-anchor:top" coordsize="171703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gM0xwAAANwAAAAPAAAAZHJzL2Rvd25yZXYueG1sRI9Pa8JA&#10;FMTvhX6H5Qleim5aWzXRVYIQrMf6h9LbI/tMUrNvQ3bV5Nt3C4Ueh5n5DbNcd6YWN2pdZVnB8zgC&#10;QZxbXXGh4HjIRnMQziNrrC2Tgp4crFePD0tMtL3zB932vhABwi5BBaX3TSKly0sy6Ma2IQ7e2bYG&#10;fZBtIXWL9wA3tXyJoqk0WHFYKLGhTUn5ZX81Cmbbz36bVrtL+t3EcZ+9ZV9PeFJqOOjSBQhPnf8P&#10;/7XftYLJawy/Z8IRkKsfAAAA//8DAFBLAQItABQABgAIAAAAIQDb4fbL7gAAAIUBAAATAAAAAAAA&#10;AAAAAAAAAAAAAABbQ29udGVudF9UeXBlc10ueG1sUEsBAi0AFAAGAAgAAAAhAFr0LFu/AAAAFQEA&#10;AAsAAAAAAAAAAAAAAAAAHwEAAF9yZWxzLy5yZWxzUEsBAi0AFAAGAAgAAAAhAILyAzTHAAAA3AAA&#10;AA8AAAAAAAAAAAAAAAAABwIAAGRycy9kb3ducmV2LnhtbFBLBQYAAAAAAwADALcAAAD7AgAAAAA=&#10;" path="m11429,l1716785,em11429,l,e" filled="f" strokecolor="#0f70e4" strokeweight=".63497mm">
                  <v:path arrowok="t"/>
                </v:shape>
                <v:shape id="Image 108" o:spid="_x0000_s1133" type="#_x0000_t75" style="position:absolute;left:53555;top:24974;width:1046;height: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QXdwwAAANwAAAAPAAAAZHJzL2Rvd25yZXYueG1sRE9Na8JA&#10;EL0L/odlBG+6sVLR1FXaoqQVGjFt70N2TEKzs2l2jem/7x4Ej4/3vd72phYdta6yrGA2jUAQ51ZX&#10;XCj4+txPliCcR9ZYWyYFf+RguxkO1hhre+UTdZkvRAhhF6OC0vsmltLlJRl0U9sQB+5sW4M+wLaQ&#10;usVrCDe1fIiihTRYcWgosaHXkvKf7GIUHH/fd9+Ll/mxSyhJVqdDmn0cUqXGo/75CYSn3t/FN/eb&#10;VjB/DPPDmXAE5OYfAAD//wMAUEsBAi0AFAAGAAgAAAAhANvh9svuAAAAhQEAABMAAAAAAAAAAAAA&#10;AAAAAAAAAFtDb250ZW50X1R5cGVzXS54bWxQSwECLQAUAAYACAAAACEAWvQsW78AAAAVAQAACwAA&#10;AAAAAAAAAAAAAAAfAQAAX3JlbHMvLnJlbHNQSwECLQAUAAYACAAAACEArD0F3cMAAADcAAAADwAA&#10;AAAAAAAAAAAAAAAHAgAAZHJzL2Rvd25yZXYueG1sUEsFBgAAAAADAAMAtwAAAPcCAAAAAA==&#10;">
                  <v:imagedata r:id="rId251" o:title=""/>
                </v:shape>
                <v:shape id="Image 109" o:spid="_x0000_s1134" type="#_x0000_t75" style="position:absolute;left:42807;top:24123;width:2563;height: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0u/wwAAANwAAAAPAAAAZHJzL2Rvd25yZXYueG1sRI/BbsIw&#10;EETvlfgHa5G4FSeFVijFIKiExBWK2usm3iYp8TqKDTZ/j5Eq9TianTc7y3U0nbjS4FrLCvJpBoK4&#10;srrlWsHpc/e8AOE8ssbOMim4kYP1avS0xELbwAe6Hn0tEoRdgQoa7/tCSlc1ZNBNbU+cvB87GPRJ&#10;DrXUA4YEN518ybI3abDl1NBgTx8NVefjxaQ3TDz5vCw3v7HchvAVZvPF/FupyThu3kF4iv7/+C+9&#10;1wpmrzk8xiQCyNUdAAD//wMAUEsBAi0AFAAGAAgAAAAhANvh9svuAAAAhQEAABMAAAAAAAAAAAAA&#10;AAAAAAAAAFtDb250ZW50X1R5cGVzXS54bWxQSwECLQAUAAYACAAAACEAWvQsW78AAAAVAQAACwAA&#10;AAAAAAAAAAAAAAAfAQAAX3JlbHMvLnJlbHNQSwECLQAUAAYACAAAACEApLNLv8MAAADcAAAADwAA&#10;AAAAAAAAAAAAAAAHAgAAZHJzL2Rvd25yZXYueG1sUEsFBgAAAAADAAMAtwAAAPcCAAAAAA==&#10;">
                  <v:imagedata r:id="rId252" o:title=""/>
                </v:shape>
                <v:shape id="Image 110" o:spid="_x0000_s1135" type="#_x0000_t75" style="position:absolute;left:45695;top:24092;width:2708;height:7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C6xgAAANwAAAAPAAAAZHJzL2Rvd25yZXYueG1sRI9Pa8JA&#10;FMTvgt9heYVeRDfVViS6SlsI9FAU/54f2Wc2Nfs2zW5j+u1dodDjMDO/YRarzlaipcaXjhU8jRIQ&#10;xLnTJRcKDvtsOAPhA7LGyjEp+CUPq2W/t8BUuytvqd2FQkQI+xQVmBDqVEqfG7LoR64mjt7ZNRZD&#10;lE0hdYPXCLeVHCfJVFosOS4YrOndUH7Z/VgFn8d2+71/m2yyr2fjQ3VaF9lgrdTjQ/c6BxGoC//h&#10;v/aHVjB5GcP9TDwCcnkDAAD//wMAUEsBAi0AFAAGAAgAAAAhANvh9svuAAAAhQEAABMAAAAAAAAA&#10;AAAAAAAAAAAAAFtDb250ZW50X1R5cGVzXS54bWxQSwECLQAUAAYACAAAACEAWvQsW78AAAAVAQAA&#10;CwAAAAAAAAAAAAAAAAAfAQAAX3JlbHMvLnJlbHNQSwECLQAUAAYACAAAACEAf3ggusYAAADcAAAA&#10;DwAAAAAAAAAAAAAAAAAHAgAAZHJzL2Rvd25yZXYueG1sUEsFBgAAAAADAAMAtwAAAPoCAAAAAA==&#10;">
                  <v:imagedata r:id="rId253" o:title=""/>
                </v:shape>
                <v:shape id="Image 111" o:spid="_x0000_s1136" type="#_x0000_t75" style="position:absolute;left:54852;top:27521;width:19065;height:16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YP1wwAAANwAAAAPAAAAZHJzL2Rvd25yZXYueG1sRI9Pa8JA&#10;FMTvhX6H5RV6azYqhhpdJQiKNzH24u2RffmD2bchuzHpt3eFQo/DzPyG2ewm04oH9a6xrGAWxSCI&#10;C6sbrhT8XA9f3yCcR9bYWiYFv+Rgt31/22Cq7cgXeuS+EgHCLkUFtfddKqUrajLoItsRB6+0vUEf&#10;ZF9J3eMY4KaV8zhOpMGGw0KNHe1rKu75YBRcrrOMhlGXq1vSHE/5OZkfJSr1+TFlaxCeJv8f/muf&#10;tILFcgGvM+EIyO0TAAD//wMAUEsBAi0AFAAGAAgAAAAhANvh9svuAAAAhQEAABMAAAAAAAAAAAAA&#10;AAAAAAAAAFtDb250ZW50X1R5cGVzXS54bWxQSwECLQAUAAYACAAAACEAWvQsW78AAAAVAQAACwAA&#10;AAAAAAAAAAAAAAAfAQAAX3JlbHMvLnJlbHNQSwECLQAUAAYACAAAACEAE8WD9cMAAADcAAAADwAA&#10;AAAAAAAAAAAAAAAHAgAAZHJzL2Rvd25yZXYueG1sUEsFBgAAAAADAAMAtwAAAPcCAAAAAA==&#10;">
                  <v:imagedata r:id="rId254" o:title=""/>
                </v:shape>
                <v:shape id="Graphic 112" o:spid="_x0000_s1137" style="position:absolute;left:74174;top:32175;width:18193;height:13;visibility:visible;mso-wrap-style:square;v-text-anchor:top" coordsize="18192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Yz1xAAAANwAAAAPAAAAZHJzL2Rvd25yZXYueG1sRI9Bi8Iw&#10;FITvC/6H8ARva+q6XaQapcgKHvaiK4K3Z/NsS5uX0kRb/70RBI/DzHzDLFa9qcWNWldaVjAZRyCI&#10;M6tLzhUc/jefMxDOI2usLZOCOzlYLQcfC0y07XhHt73PRYCwS1BB4X2TSOmyggy6sW2Ig3exrUEf&#10;ZJtL3WIX4KaWX1H0Iw2WHBYKbGhdUFbtr0ZBHf3mVVwdq+4UH2XaHc7p3/as1GjYp3MQnnr/Dr/a&#10;W61gGn/D80w4AnL5AAAA//8DAFBLAQItABQABgAIAAAAIQDb4fbL7gAAAIUBAAATAAAAAAAAAAAA&#10;AAAAAAAAAABbQ29udGVudF9UeXBlc10ueG1sUEsBAi0AFAAGAAgAAAAhAFr0LFu/AAAAFQEAAAsA&#10;AAAAAAAAAAAAAAAAHwEAAF9yZWxzLy5yZWxzUEsBAi0AFAAGAAgAAAAhAFwNjPXEAAAA3AAAAA8A&#10;AAAAAAAAAAAAAAAABwIAAGRycy9kb3ducmV2LnhtbFBLBQYAAAAAAwADALcAAAD4AgAAAAA=&#10;" path="m11429,l1819084,em12001,l,e" filled="f" strokecolor="#0f70e4" strokeweight=".63497mm">
                  <v:path arrowok="t"/>
                </v:shape>
                <v:shape id="Image 113" o:spid="_x0000_s1138" type="#_x0000_t75" style="position:absolute;left:92365;top:31832;width:1029;height: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zIxQAAANwAAAAPAAAAZHJzL2Rvd25yZXYueG1sRI/BTsMw&#10;EETvSP0Haytxo3aBFhTqRrSA4MKhCQKOq3hJotrrKHbS8PcYCYnjaObNaDb55KwYqQ+tZw3LhQJB&#10;XHnTcq3hrXy6uAURIrJB65k0fFOAfDs722Bm/IkPNBaxFqmEQ4Yamhi7TMpQNeQwLHxHnLwv3zuM&#10;Sfa1ND2eUrmz8lKptXTYclposKN9Q9WxGJyGKzte79TnUD60z6/s7I2q3j8etT6fT/d3ICJN8T/8&#10;R7+YxK1W8HsmHQG5/QEAAP//AwBQSwECLQAUAAYACAAAACEA2+H2y+4AAACFAQAAEwAAAAAAAAAA&#10;AAAAAAAAAAAAW0NvbnRlbnRfVHlwZXNdLnhtbFBLAQItABQABgAIAAAAIQBa9CxbvwAAABUBAAAL&#10;AAAAAAAAAAAAAAAAAB8BAABfcmVscy8ucmVsc1BLAQItABQABgAIAAAAIQB+CDzIxQAAANwAAAAP&#10;AAAAAAAAAAAAAAAAAAcCAABkcnMvZG93bnJldi54bWxQSwUGAAAAAAMAAwC3AAAA+QIAAAAA&#10;">
                  <v:imagedata r:id="rId255" o:title=""/>
                </v:shape>
                <v:shape id="Image 114" o:spid="_x0000_s1139" type="#_x0000_t75" style="position:absolute;left:81035;top:30981;width:2798;height: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z+xQAAANwAAAAPAAAAZHJzL2Rvd25yZXYueG1sRI9Ba8JA&#10;FITvBf/D8gRvdWOkIqmriCB4CjZVobeX7GsSmn0bsqsm/fVdQehxmJlvmNWmN424Uedqywpm0wgE&#10;cWF1zaWC0+f+dQnCeWSNjWVSMJCDzXr0ssJE2zt/0C3zpQgQdgkqqLxvEyldUZFBN7UtcfC+bWfQ&#10;B9mVUnd4D3DTyDiKFtJgzWGhwpZ2FRU/2dUouOg0vw7tEOfp9je+fGXn9JjvlZqM++07CE+9/w8/&#10;2wetYP62gMeZcATk+g8AAP//AwBQSwECLQAUAAYACAAAACEA2+H2y+4AAACFAQAAEwAAAAAAAAAA&#10;AAAAAAAAAAAAW0NvbnRlbnRfVHlwZXNdLnhtbFBLAQItABQABgAIAAAAIQBa9CxbvwAAABUBAAAL&#10;AAAAAAAAAAAAAAAAAB8BAABfcmVscy8ucmVsc1BLAQItABQABgAIAAAAIQDx/jz+xQAAANwAAAAP&#10;AAAAAAAAAAAAAAAAAAcCAABkcnMvZG93bnJldi54bWxQSwUGAAAAAAMAAwC3AAAA+QIAAAAA&#10;">
                  <v:imagedata r:id="rId256" o:title=""/>
                </v:shape>
                <v:shape id="Image 115" o:spid="_x0000_s1140" type="#_x0000_t75" style="position:absolute;left:84152;top:30950;width:2561;height:7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8PEYwwAAANwAAAAPAAAAZHJzL2Rvd25yZXYueG1sRI/BasMw&#10;EETvgf6D2EBviZyWusGJbEIgtD3aTe6LtbFFrJVrqYny91Wh0OMwM2+YbRXtIK40eeNYwWqZgSBu&#10;nTbcKTh+HhZrED4gaxwck4I7eajKh9kWC+1uXNO1CZ1IEPYFKuhDGAspfduTRb90I3Hyzm6yGJKc&#10;OqknvCW4HeRTluXSouG00ONI+57aS/NtFZzMmfOP3Jt4qe+nEN+Gr6M8KPU4j7sNiEAx/If/2u9a&#10;wfPLK/yeSUdAlj8AAAD//wMAUEsBAi0AFAAGAAgAAAAhANvh9svuAAAAhQEAABMAAAAAAAAAAAAA&#10;AAAAAAAAAFtDb250ZW50X1R5cGVzXS54bWxQSwECLQAUAAYACAAAACEAWvQsW78AAAAVAQAACwAA&#10;AAAAAAAAAAAAAAAfAQAAX3JlbHMvLnJlbHNQSwECLQAUAAYACAAAACEA9PDxGMMAAADcAAAADwAA&#10;AAAAAAAAAAAAAAAHAgAAZHJzL2Rvd25yZXYueG1sUEsFBgAAAAADAAMAtwAAAPcCAAAAAA==&#10;">
                  <v:imagedata r:id="rId257" o:title=""/>
                </v:shape>
                <v:shape id="Graphic 116" o:spid="_x0000_s1141" style="position:absolute;left:75478;top:35604;width:18091;height:13;visibility:visible;mso-wrap-style:square;v-text-anchor:top" coordsize="180911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kHcwAAAANwAAAAPAAAAZHJzL2Rvd25yZXYueG1sRE/LisIw&#10;FN0L/kO4gjtNfUvHKCoIrgQdHWZ5ae601eamJFHr35uFMMvDeS9WjanEg5wvLSsY9BMQxJnVJecK&#10;zt+73hyED8gaK8uk4EUeVst2a4Gptk8+0uMUchFD2KeooAihTqX0WUEGfd/WxJH7s85giNDlUjt8&#10;xnBTyWGSTKXBkmNDgTVtC8pup7tRsBmcx272e5tdjuUPT67NnefmoFS306y/QARqwr/4495rBaNJ&#10;XBvPxCMgl28AAAD//wMAUEsBAi0AFAAGAAgAAAAhANvh9svuAAAAhQEAABMAAAAAAAAAAAAAAAAA&#10;AAAAAFtDb250ZW50X1R5cGVzXS54bWxQSwECLQAUAAYACAAAACEAWvQsW78AAAAVAQAACwAAAAAA&#10;AAAAAAAAAAAfAQAAX3JlbHMvLnJlbHNQSwECLQAUAAYACAAAACEAbsZB3MAAAADcAAAADwAAAAAA&#10;AAAAAAAAAAAHAgAAZHJzL2Rvd25yZXYueG1sUEsFBgAAAAADAAMAtwAAAPQCAAAAAA==&#10;" path="m1808797,l,e" filled="f" strokecolor="#0f70e4" strokeweight=".63497mm">
                  <v:stroke dashstyle="longDash"/>
                  <v:path arrowok="t"/>
                </v:shape>
                <v:shape id="Graphic 117" o:spid="_x0000_s1142" style="position:absolute;left:93565;top:35604;width:115;height:13;visibility:visible;mso-wrap-style:square;v-text-anchor:top" coordsize="114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vlxnxQAAANwAAAAPAAAAZHJzL2Rvd25yZXYueG1sRI9PawIx&#10;FMTvBb9DeAVvNdtaRbdmRapCr66l4O2xee6fbl7CJrprP31TKHgcZuY3zGo9mFZcqfO1ZQXPkwQE&#10;cWF1zaWCz+P+aQHCB2SNrWVScCMP62z0sMJU254PdM1DKSKEfYoKqhBcKqUvKjLoJ9YRR+9sO4Mh&#10;yq6UusM+wk0rX5JkLg3WHBcqdPReUfGdX4yCn1dXttt+etjuGmqcOdVfs32u1Phx2LyBCDSEe/i/&#10;/aEVTGdL+DsTj4DMfgEAAP//AwBQSwECLQAUAAYACAAAACEA2+H2y+4AAACFAQAAEwAAAAAAAAAA&#10;AAAAAAAAAAAAW0NvbnRlbnRfVHlwZXNdLnhtbFBLAQItABQABgAIAAAAIQBa9CxbvwAAABUBAAAL&#10;AAAAAAAAAAAAAAAAAB8BAABfcmVscy8ucmVsc1BLAQItABQABgAIAAAAIQDgvlxnxQAAANwAAAAP&#10;AAAAAAAAAAAAAAAAAAcCAABkcnMvZG93bnJldi54bWxQSwUGAAAAAAMAAwC3AAAA+QIAAAAA&#10;" path="m,l11429,e" filled="f" strokecolor="#0f70e4" strokeweight=".63497mm">
                  <v:path arrowok="t"/>
                </v:shape>
                <v:shape id="Image 118" o:spid="_x0000_s1143" type="#_x0000_t75" style="position:absolute;left:74432;top:35204;width:1046;height: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THQvQAAANwAAAAPAAAAZHJzL2Rvd25yZXYueG1sRE9LCsIw&#10;EN0L3iGM4EY0VUGkGkUEQQou/BxgaMa22ExKE2v09GYhuHy8/3obTC06al1lWcF0koAgzq2uuFBw&#10;ux7GSxDOI2usLZOCNznYbvq9NabavvhM3cUXIoawS1FB6X2TSunykgy6iW2II3e3rUEfYVtI3eIr&#10;hptazpJkIQ1WHBtKbGhfUv64PI0C7EJjcI6f2clkx/3olo0CZUoNB2G3AuEp+L/45z5qBfNFnB/P&#10;xCMgN18AAAD//wMAUEsBAi0AFAAGAAgAAAAhANvh9svuAAAAhQEAABMAAAAAAAAAAAAAAAAAAAAA&#10;AFtDb250ZW50X1R5cGVzXS54bWxQSwECLQAUAAYACAAAACEAWvQsW78AAAAVAQAACwAAAAAAAAAA&#10;AAAAAAAfAQAAX3JlbHMvLnJlbHNQSwECLQAUAAYACAAAACEAQFUx0L0AAADcAAAADwAAAAAAAAAA&#10;AAAAAAAHAgAAZHJzL2Rvd25yZXYueG1sUEsFBgAAAAADAAMAtwAAAPECAAAAAA==&#10;">
                  <v:imagedata r:id="rId258" o:title=""/>
                </v:shape>
                <v:shape id="Image 119" o:spid="_x0000_s1144" type="#_x0000_t75" style="position:absolute;left:80006;top:34353;width:2799;height: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oHGxgAAANwAAAAPAAAAZHJzL2Rvd25yZXYueG1sRI9Ba8JA&#10;FITvBf/D8gpeitlobCipq4ihILSXqtDrI/tM0mbfht2Npv++Kwg9DjPzDbPajKYTF3K+taxgnqQg&#10;iCurW64VnI5vsxcQPiBr7CyTgl/ysFlPHlZYaHvlT7ocQi0ihH2BCpoQ+kJKXzVk0Ce2J47e2TqD&#10;IUpXS+3wGuGmk4s0zaXBluNCgz3tGqp+DoOJlJ17/+q+P7KnZdkvh+xchuf9Uanp47h9BRFoDP/h&#10;e3uvFWT5HG5n4hGQ6z8AAAD//wMAUEsBAi0AFAAGAAgAAAAhANvh9svuAAAAhQEAABMAAAAAAAAA&#10;AAAAAAAAAAAAAFtDb250ZW50X1R5cGVzXS54bWxQSwECLQAUAAYACAAAACEAWvQsW78AAAAVAQAA&#10;CwAAAAAAAAAAAAAAAAAfAQAAX3JlbHMvLnJlbHNQSwECLQAUAAYACAAAACEAAoaBxsYAAADcAAAA&#10;DwAAAAAAAAAAAAAAAAAHAgAAZHJzL2Rvd25yZXYueG1sUEsFBgAAAAADAAMAtwAAAPoCAAAAAA==&#10;">
                  <v:imagedata r:id="rId259" o:title=""/>
                </v:shape>
                <v:shape id="Image 120" o:spid="_x0000_s1145" type="#_x0000_t75" style="position:absolute;left:83167;top:34318;width:1902;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q3KxwAAANwAAAAPAAAAZHJzL2Rvd25yZXYueG1sRI9Ba8JA&#10;FITvBf/D8gQvohsVRFNXEcVqL6KxYI+P7GsSzb4N2a2m/fVuQehxmJlvmNmiMaW4Ue0KywoG/QgE&#10;cWp1wZmCj9OmNwHhPLLG0jIp+CEHi3nrZYaxtnc+0i3xmQgQdjEqyL2vYildmpNB17cVcfC+bG3Q&#10;B1lnUtd4D3BTymEUjaXBgsNCjhWtckqvybdRsOTBOTvs3s+/q/22+/ZZXtbT7UWpTrtZvoLw1Pj/&#10;8LO90wpG4yH8nQlHQM4fAAAA//8DAFBLAQItABQABgAIAAAAIQDb4fbL7gAAAIUBAAATAAAAAAAA&#10;AAAAAAAAAAAAAABbQ29udGVudF9UeXBlc10ueG1sUEsBAi0AFAAGAAgAAAAhAFr0LFu/AAAAFQEA&#10;AAsAAAAAAAAAAAAAAAAAHwEAAF9yZWxzLy5yZWxzUEsBAi0AFAAGAAgAAAAhAPuyrcrHAAAA3AAA&#10;AA8AAAAAAAAAAAAAAAAABwIAAGRycy9kb3ducmV2LnhtbFBLBQYAAAAAAwADALcAAAD7AgAAAAA=&#10;">
                  <v:imagedata r:id="rId260" o:title=""/>
                </v:shape>
                <v:shape id="Graphic 121" o:spid="_x0000_s1146" style="position:absolute;left:85426;top:34738;width:336;height:121;visibility:visible;mso-wrap-style:square;v-text-anchor:top" coordsize="3365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W6fxgAAANwAAAAPAAAAZHJzL2Rvd25yZXYueG1sRI9PSwMx&#10;FMTvgt8hPMGbTWyh6LZpEUv/eChlqwePj81rduvmJWzidvvtjSB4HGbmN8x8ObhW9NTFxrOGx5EC&#10;QVx507DV8PG+fngCEROywdYzabhShOXi9maOhfEXLqk/JisyhGOBGuqUQiFlrGpyGEc+EGfv5DuH&#10;KcvOStPhJcNdK8dKTaXDhvNCjYFea6q+jt9Ow9u+PPTW7tXpU13783PYhO3KaX1/N7zMQCQa0n/4&#10;r70zGibTCfyeyUdALn4AAAD//wMAUEsBAi0AFAAGAAgAAAAhANvh9svuAAAAhQEAABMAAAAAAAAA&#10;AAAAAAAAAAAAAFtDb250ZW50X1R5cGVzXS54bWxQSwECLQAUAAYACAAAACEAWvQsW78AAAAVAQAA&#10;CwAAAAAAAAAAAAAAAAAfAQAAX3JlbHMvLnJlbHNQSwECLQAUAAYACAAAACEAFxVun8YAAADcAAAA&#10;DwAAAAAAAAAAAAAAAAAHAgAAZHJzL2Rvd25yZXYueG1sUEsFBgAAAAADAAMAtwAAAPoCAAAAAA==&#10;" path="m33621,11901l,11901,,,33621,r,11901xe" fillcolor="#333" stroked="f">
                  <v:path arrowok="t"/>
                </v:shape>
                <v:shape id="Image 122" o:spid="_x0000_s1147" type="#_x0000_t75" style="position:absolute;left:86114;top:34318;width:1685;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p+BwwAAANwAAAAPAAAAZHJzL2Rvd25yZXYueG1sRI9Pa8JA&#10;FMTvBb/D8oTe6sa0RomuIoWWXtVAro/sMwlm38bsmj/fvlsoeBxm5jfM7jCaRvTUudqyguUiAkFc&#10;WF1zqSC7fL1tQDiPrLGxTAomcnDYz152mGo78In6sy9FgLBLUUHlfZtK6YqKDLqFbYmDd7WdQR9k&#10;V0rd4RDgppFxFCXSYM1hocKWPisqbueHUXCP5HWVrYdsOsX38TvXeUzISr3Ox+MWhKfRP8P/7R+t&#10;4D35gL8z4QjI/S8AAAD//wMAUEsBAi0AFAAGAAgAAAAhANvh9svuAAAAhQEAABMAAAAAAAAAAAAA&#10;AAAAAAAAAFtDb250ZW50X1R5cGVzXS54bWxQSwECLQAUAAYACAAAACEAWvQsW78AAAAVAQAACwAA&#10;AAAAAAAAAAAAAAAfAQAAX3JlbHMvLnJlbHNQSwECLQAUAAYACAAAACEAAj6fgcMAAADcAAAADwAA&#10;AAAAAAAAAAAAAAAHAgAAZHJzL2Rvd25yZXYueG1sUEsFBgAAAAADAAMAtwAAAPcCAAAAAA==&#10;">
                  <v:imagedata r:id="rId261" o:title=""/>
                </v:shape>
                <v:shape id="Graphic 123" o:spid="_x0000_s1148" style="position:absolute;left:74174;top:39033;width:36710;height:13;visibility:visible;mso-wrap-style:square;v-text-anchor:top" coordsize="36709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sIYxAAAANwAAAAPAAAAZHJzL2Rvd25yZXYueG1sRI9BawIx&#10;FITvgv8hPKG3mrVFka1RVCgtXqyr0Otj87qbunlZktTd+utNoeBxmJlvmMWqt424kA/GsYLJOANB&#10;XDptuFJwOr4+zkGEiKyxcUwKfinAajkcLDDXruMDXYpYiQThkKOCOsY2lzKUNVkMY9cSJ+/LeYsx&#10;SV9J7bFLcNvIpyybSYuG00KNLW1rKs/Fj1Ww353fcBM+zOnT7b/x6rusNZVSD6N+/QIiUh/v4f/2&#10;u1bwPJvC35l0BOTyBgAA//8DAFBLAQItABQABgAIAAAAIQDb4fbL7gAAAIUBAAATAAAAAAAAAAAA&#10;AAAAAAAAAABbQ29udGVudF9UeXBlc10ueG1sUEsBAi0AFAAGAAgAAAAhAFr0LFu/AAAAFQEAAAsA&#10;AAAAAAAAAAAAAAAAHwEAAF9yZWxzLy5yZWxzUEsBAi0AFAAGAAgAAAAhAG4ewhjEAAAA3AAAAA8A&#10;AAAAAAAAAAAAAAAABwIAAGRycy9kb3ducmV2LnhtbFBLBQYAAAAAAwADALcAAAD4AgAAAAA=&#10;" path="m11429,l3670744,em12001,l,e" filled="f" strokecolor="#0f70e4" strokeweight=".63497mm">
                  <v:path arrowok="t"/>
                </v:shape>
                <v:shape id="Image 124" o:spid="_x0000_s1149" type="#_x0000_t75" style="position:absolute;left:110882;top:38633;width:1086;height: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w4wxAAAANwAAAAPAAAAZHJzL2Rvd25yZXYueG1sRI9fa8Iw&#10;FMXfB/sO4Q72MjSdQibVKGUi7EEQ3YT6dmmubbG5KU3U+u2NIOzxcP78OLNFbxtxoc7XjjV8DhMQ&#10;xIUzNZca/n5XgwkIH5ANNo5Jw408LOavLzNMjbvyli67UIo4wj5FDVUIbSqlLyqy6IeuJY7e0XUW&#10;Q5RdKU2H1zhuGzlKEiUt1hwJFbb0XVFx2p1t5C7V4Zx/fO2tWvd55rLNKpyk1u9vfTYFEagP/+Fn&#10;+8doGCsFjzPxCMj5HQAA//8DAFBLAQItABQABgAIAAAAIQDb4fbL7gAAAIUBAAATAAAAAAAAAAAA&#10;AAAAAAAAAABbQ29udGVudF9UeXBlc10ueG1sUEsBAi0AFAAGAAgAAAAhAFr0LFu/AAAAFQEAAAsA&#10;AAAAAAAAAAAAAAAAHwEAAF9yZWxzLy5yZWxzUEsBAi0AFAAGAAgAAAAhAAiLDjDEAAAA3AAAAA8A&#10;AAAAAAAAAAAAAAAABwIAAGRycy9kb3ducmV2LnhtbFBLBQYAAAAAAwADALcAAAD4AgAAAAA=&#10;">
                  <v:imagedata r:id="rId262" o:title=""/>
                </v:shape>
                <v:shape id="Image 125" o:spid="_x0000_s1150" type="#_x0000_t75" style="position:absolute;left:87611;top:37782;width:11144;height: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cSmyAAAANwAAAAPAAAAZHJzL2Rvd25yZXYueG1sRI9Ba8JA&#10;FITvQv/D8gpeRDdWjCF1lVIoKFLBaBBvj+xrEpp9m2ZXTf99t1DocZiZb5jlujeNuFHnassKppMI&#10;BHFhdc2lgtPxbZyAcB5ZY2OZFHyTg/XqYbDEVNs7H+iW+VIECLsUFVTet6mUrqjIoJvYljh4H7Yz&#10;6IPsSqk7vAe4aeRTFMXSYM1hocKWXisqPrOrUXA85/vd9Ou0mfXb0SGOLvP8PZkrNXzsX55BeOr9&#10;f/ivvdEKZvECfs+EIyBXPwAAAP//AwBQSwECLQAUAAYACAAAACEA2+H2y+4AAACFAQAAEwAAAAAA&#10;AAAAAAAAAAAAAAAAW0NvbnRlbnRfVHlwZXNdLnhtbFBLAQItABQABgAIAAAAIQBa9CxbvwAAABUB&#10;AAALAAAAAAAAAAAAAAAAAB8BAABfcmVscy8ucmVsc1BLAQItABQABgAIAAAAIQBIncSmyAAAANwA&#10;AAAPAAAAAAAAAAAAAAAAAAcCAABkcnMvZG93bnJldi54bWxQSwUGAAAAAAMAAwC3AAAA/AIAAAAA&#10;">
                  <v:imagedata r:id="rId263" o:title=""/>
                </v:shape>
                <v:shape id="Graphic 126" o:spid="_x0000_s1151" style="position:absolute;left:75478;top:42405;width:36607;height:13;visibility:visible;mso-wrap-style:square;v-text-anchor:top" coordsize="3660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wh/wgAAANwAAAAPAAAAZHJzL2Rvd25yZXYueG1sRE/dasIw&#10;FL4f+A7hCLubqQ5kVqOMMUX8A7s9wLE5a0qbk5JE7d5+uRB2+fH9L1a9bcWNfKgdKxiPMhDEpdM1&#10;Vwq+v9YvbyBCRNbYOiYFvxRgtRw8LTDX7s5nuhWxEimEQ44KTIxdLmUoDVkMI9cRJ+7HeYsxQV9J&#10;7fGewm0rJ1k2lRZrTg0GO/owVDbF1SrYHZrQFG5jutPRf87G10u13+yVeh7273MQkfr4L364t1rB&#10;6zStTWfSEZDLPwAAAP//AwBQSwECLQAUAAYACAAAACEA2+H2y+4AAACFAQAAEwAAAAAAAAAAAAAA&#10;AAAAAAAAW0NvbnRlbnRfVHlwZXNdLnhtbFBLAQItABQABgAIAAAAIQBa9CxbvwAAABUBAAALAAAA&#10;AAAAAAAAAAAAAB8BAABfcmVscy8ucmVsc1BLAQItABQABgAIAAAAIQCZawh/wgAAANwAAAAPAAAA&#10;AAAAAAAAAAAAAAcCAABkcnMvZG93bnJldi54bWxQSwUGAAAAAAMAAwC3AAAA9gIAAAAA&#10;" path="m3660457,l,e" filled="f" strokecolor="#0f70e4" strokeweight=".63497mm">
                  <v:stroke dashstyle="longDash"/>
                  <v:path arrowok="t"/>
                </v:shape>
                <v:shape id="Graphic 127" o:spid="_x0000_s1152" style="position:absolute;left:112082;top:42405;width:114;height:13;visibility:visible;mso-wrap-style:square;v-text-anchor:top" coordsize="114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0pbaxQAAANwAAAAPAAAAZHJzL2Rvd25yZXYueG1sRI9PawIx&#10;FMTvhX6H8Aq91azaSl03itQKXl2l4O2xee4fNy9hk7rbfvpGKHgcZuY3TLYaTCuu1PnasoLxKAFB&#10;XFhdc6ngeNi+vIPwAVlja5kU/JCH1fLxIcNU2573dM1DKSKEfYoKqhBcKqUvKjLoR9YRR+9sO4Mh&#10;yq6UusM+wk0rJ0kykwZrjgsVOvqoqLjk30bB76sr200/3W8+G2qcOdVfb9tcqeenYb0AEWgI9/B/&#10;e6cVTGdzuJ2JR0Au/wAAAP//AwBQSwECLQAUAAYACAAAACEA2+H2y+4AAACFAQAAEwAAAAAAAAAA&#10;AAAAAAAAAAAAW0NvbnRlbnRfVHlwZXNdLnhtbFBLAQItABQABgAIAAAAIQBa9CxbvwAAABUBAAAL&#10;AAAAAAAAAAAAAAAAAB8BAABfcmVscy8ucmVsc1BLAQItABQABgAIAAAAIQAu0pbaxQAAANwAAAAP&#10;AAAAAAAAAAAAAAAAAAcCAABkcnMvZG93bnJldi54bWxQSwUGAAAAAAMAAwC3AAAA+QIAAAAA&#10;" path="m,l11429,e" filled="f" strokecolor="#0f70e4" strokeweight=".63497mm">
                  <v:path arrowok="t"/>
                </v:shape>
                <v:shape id="Image 128" o:spid="_x0000_s1153" type="#_x0000_t75" style="position:absolute;left:74432;top:42062;width:1046;height:7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9wwAAANwAAAAPAAAAZHJzL2Rvd25yZXYueG1sRE9Na8JA&#10;EL0L/odlCr2I2bSBalNXkUJLsYIYpechO01Cs7NpdmOSf+8eBI+P973aDKYWF2pdZVnBUxSDIM6t&#10;rrhQcD59zJcgnEfWWFsmBSM52KynkxWm2vZ8pEvmCxFC2KWooPS+SaV0eUkGXWQb4sD92tagD7At&#10;pG6xD+Gmls9x/CINVhwaSmzovaT8L+uMgnrXz5avXTJ2+8+qOJBZ/P/Qt1KPD8P2DYSnwd/FN/eX&#10;VpAswvxwJhwBub4CAAD//wMAUEsBAi0AFAAGAAgAAAAhANvh9svuAAAAhQEAABMAAAAAAAAAAAAA&#10;AAAAAAAAAFtDb250ZW50X1R5cGVzXS54bWxQSwECLQAUAAYACAAAACEAWvQsW78AAAAVAQAACwAA&#10;AAAAAAAAAAAAAAAfAQAAX3JlbHMvLnJlbHNQSwECLQAUAAYACAAAACEA3PsoPcMAAADcAAAADwAA&#10;AAAAAAAAAAAAAAAHAgAAZHJzL2Rvd25yZXYueG1sUEsFBgAAAAADAAMAtwAAAPcCAAAAAA==&#10;">
                  <v:imagedata r:id="rId264" o:title=""/>
                </v:shape>
                <v:shape id="Image 129" o:spid="_x0000_s1154" type="#_x0000_t75" style="position:absolute;left:87088;top:41176;width:12153;height: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ZuPZxAAAANwAAAAPAAAAZHJzL2Rvd25yZXYueG1sRI9BawIx&#10;FITvBf9DeEJvNatCldUoohSEUkTrweNz89wsbl6WJF1Xf31TEHocZuYbZr7sbC1a8qFyrGA4yEAQ&#10;F05XXCo4fn+8TUGEiKyxdkwK7hRguei9zDHX7sZ7ag+xFAnCIUcFJsYmlzIUhiyGgWuIk3dx3mJM&#10;0pdSe7wluK3lKMvepcWK04LBhtaGiuvhxyo4b84yPqam3a+73cp/fe5kOF2Ueu13qxmISF38Dz/b&#10;W61gPBnC35l0BOTiFwAA//8DAFBLAQItABQABgAIAAAAIQDb4fbL7gAAAIUBAAATAAAAAAAAAAAA&#10;AAAAAAAAAABbQ29udGVudF9UeXBlc10ueG1sUEsBAi0AFAAGAAgAAAAhAFr0LFu/AAAAFQEAAAsA&#10;AAAAAAAAAAAAAAAAHwEAAF9yZWxzLy5yZWxzUEsBAi0AFAAGAAgAAAAhADxm49nEAAAA3AAAAA8A&#10;AAAAAAAAAAAAAAAABwIAAGRycy9kb3ducmV2LnhtbFBLBQYAAAAAAwADALcAAAD4AgAAAAA=&#10;">
                  <v:imagedata r:id="rId265" o:title=""/>
                </v:shape>
                <v:shape id="Image 130" o:spid="_x0000_s1155" type="#_x0000_t75" style="position:absolute;left:53576;top:44302;width:21852;height:19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hLJxgAAANwAAAAPAAAAZHJzL2Rvd25yZXYueG1sRI9Pa8JA&#10;FMTvBb/D8oTe6qYWrERXKZG0noRG8c/tkX0msdm3Ibs18du7BaHHYWZ+w8yXvanFlVpXWVbwOopA&#10;EOdWV1wo2G3TlykI55E11pZJwY0cLBeDpznG2nb8TdfMFyJA2MWooPS+iaV0eUkG3cg2xME729ag&#10;D7ItpG6xC3BTy3EUTaTBisNCiQ0lJeU/2a9RsP5MNwl9meywPzWdT46ri01XSj0P+48ZCE+9/w8/&#10;2mut4O19DH9nwhGQizsAAAD//wMAUEsBAi0AFAAGAAgAAAAhANvh9svuAAAAhQEAABMAAAAAAAAA&#10;AAAAAAAAAAAAAFtDb250ZW50X1R5cGVzXS54bWxQSwECLQAUAAYACAAAACEAWvQsW78AAAAVAQAA&#10;CwAAAAAAAAAAAAAAAAAfAQAAX3JlbHMvLnJlbHNQSwECLQAUAAYACAAAACEAj1oSycYAAADcAAAA&#10;DwAAAAAAAAAAAAAAAAAHAgAAZHJzL2Rvd25yZXYueG1sUEsFBgAAAAADAAMAtwAAAPoCAAAAAA==&#10;">
                  <v:imagedata r:id="rId266" o:title=""/>
                </v:shape>
                <v:shape id="Graphic 131" o:spid="_x0000_s1156" style="position:absolute;left:52566;top:46977;width:6541;height:1898;visibility:visible;mso-wrap-style:square;v-text-anchor:top" coordsize="654050,189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uxgxQAAANwAAAAPAAAAZHJzL2Rvd25yZXYueG1sRI/dagIx&#10;FITvC75DOIJ3mlWhymoU8QeX0otWfYDj5ri7uDlZkqhrn74pCL0cZuYbZr5sTS3u5HxlWcFwkIAg&#10;zq2uuFBwOu76UxA+IGusLZOCJ3lYLjpvc0y1ffA33Q+hEBHCPkUFZQhNKqXPSzLoB7Yhjt7FOoMh&#10;SldI7fAR4aaWoyR5lwYrjgslNrQuKb8ebkaB/NweZebqSXX+WedJsf/YfGWoVK/brmYgArXhP/xq&#10;Z1rBeDKGvzPxCMjFLwAAAP//AwBQSwECLQAUAAYACAAAACEA2+H2y+4AAACFAQAAEwAAAAAAAAAA&#10;AAAAAAAAAAAAW0NvbnRlbnRfVHlwZXNdLnhtbFBLAQItABQABgAIAAAAIQBa9CxbvwAAABUBAAAL&#10;AAAAAAAAAAAAAAAAAB8BAABfcmVscy8ucmVsc1BLAQItABQABgAIAAAAIQBPQuxgxQAAANwAAAAP&#10;AAAAAAAAAAAAAAAAAAcCAABkcnMvZG93bnJldi54bWxQSwUGAAAAAAMAAwC3AAAA+QIAAAAA&#10;" path="m562298,189795r-528009,-58l535,160862,,155505,,34289,5357,14466,17144,4286,28932,535,34289,,619505,r33192,28932l653795,98297r-4080,23644l629221,156876r-46963,29911l562298,189795xe" fillcolor="#cee3ff" stroked="f">
                  <v:path arrowok="t"/>
                </v:shape>
                <v:shape id="Graphic 132" o:spid="_x0000_s1157" style="position:absolute;left:52566;top:46977;width:94812;height:21717;visibility:visible;mso-wrap-style:square;v-text-anchor:top" coordsize="9481185,2171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5CRxQAAANwAAAAPAAAAZHJzL2Rvd25yZXYueG1sRI9PawIx&#10;FMTvBb9DeIIXqVn/YGU1ilhr9ai2nh+b525w87LdpLp+e1MQehxm5jfMbNHYUlyp9saxgn4vAUGc&#10;OW04V/B1/HidgPABWWPpmBTcycNi3nqZYardjfd0PYRcRAj7FBUUIVSplD4ryKLvuYo4emdXWwxR&#10;1rnUNd4i3JZykCRjadFwXCiwolVB2eXwaxW870ebnVl/YtM1P5PjcmW/B/2TUp12s5yCCNSE//Cz&#10;vdUKhm8j+DsTj4CcPwAAAP//AwBQSwECLQAUAAYACAAAACEA2+H2y+4AAACFAQAAEwAAAAAAAAAA&#10;AAAAAAAAAAAAW0NvbnRlbnRfVHlwZXNdLnhtbFBLAQItABQABgAIAAAAIQBa9CxbvwAAABUBAAAL&#10;AAAAAAAAAAAAAAAAAB8BAABfcmVscy8ucmVsc1BLAQItABQABgAIAAAAIQDyA5CRxQAAANwAAAAP&#10;AAAAAAAAAAAAAAAAAAcCAABkcnMvZG93bnJldi54bWxQSwUGAAAAAAMAAwC3AAAA+QIAAAAA&#10;" path="m653795,r,132587l596645,189737,,189737em,34289l5357,14466,17144,4286,28932,535,34289,,9446894,r19824,5357l9476898,17144r3750,11788l9481184,34289r,2103120l9475826,2157233r-11787,10180l9452252,2171164r-5358,535l34289,2171699r-19823,-5357l4286,2154554,535,2142767,,2137409,,34289xe" filled="f" strokecolor="#0f70e4" strokeweight=".63497mm">
                  <v:path arrowok="t"/>
                </v:shape>
                <v:shape id="Graphic 133" o:spid="_x0000_s1158" style="position:absolute;left:52566;top:64122;width:94812;height:12;visibility:visible;mso-wrap-style:square;v-text-anchor:top" coordsize="94811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m0zxAAAANwAAAAPAAAAZHJzL2Rvd25yZXYueG1sRI9BS8NA&#10;FITvgv9heUJvdlOLRmK3JQilFbzYKnh8ZJ9JNPs27Nsm6b93BaHHYWa+YVabyXVqoCCtZwOLeQaK&#10;uPK25drA+3F7+whKIrLFzjMZOJPAZn19tcLC+pHfaDjEWiUIS4EGmhj7QmupGnIoc98TJ+/LB4cx&#10;yVBrG3BMcNfpuyx70A5bTgsN9vTcUPVzODkD3243lKHi19OHvMinlDktxtyY2c1UPoGKNMVL+L+9&#10;twaW+T38nUlHQK9/AQAA//8DAFBLAQItABQABgAIAAAAIQDb4fbL7gAAAIUBAAATAAAAAAAAAAAA&#10;AAAAAAAAAABbQ29udGVudF9UeXBlc10ueG1sUEsBAi0AFAAGAAgAAAAhAFr0LFu/AAAAFQEAAAsA&#10;AAAAAAAAAAAAAAAAHwEAAF9yZWxzLy5yZWxzUEsBAi0AFAAGAAgAAAAhAGIWbTPEAAAA3AAAAA8A&#10;AAAAAAAAAAAAAAAABwIAAGRycy9kb3ducmV2LnhtbFBLBQYAAAAAAwADALcAAAD4AgAAAAA=&#10;" path="m,l9481184,e" filled="f" strokecolor="#0f70e4" strokeweight=".63497mm">
                  <v:stroke dashstyle="3 1"/>
                  <v:path arrowok="t"/>
                </v:shape>
                <v:shape id="Graphic 134" o:spid="_x0000_s1159" style="position:absolute;left:53049;top:47554;width:5093;height:781;visibility:visible;mso-wrap-style:square;v-text-anchor:top" coordsize="509270,78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WnHwQAAANwAAAAPAAAAZHJzL2Rvd25yZXYueG1sRI/NCsIw&#10;EITvgu8QVvCmqRZUqlFEKHjx4N/B29qsbbHZlCZqfXsjCB6HmfmGWaxaU4knNa60rGA0jEAQZ1aX&#10;nCs4HdPBDITzyBory6TgTQ5Wy25ngYm2L97T8+BzESDsElRQeF8nUrqsIINuaGvi4N1sY9AH2eRS&#10;N/gKcFPJcRRNpMGSw0KBNW0Kyu6Hh1FwjWdut58e0/SSX+9xxufzzaVK9Xvteg7CU+v/4V97qxXE&#10;0wl8z4QjIJcfAAAA//8DAFBLAQItABQABgAIAAAAIQDb4fbL7gAAAIUBAAATAAAAAAAAAAAAAAAA&#10;AAAAAABbQ29udGVudF9UeXBlc10ueG1sUEsBAi0AFAAGAAgAAAAhAFr0LFu/AAAAFQEAAAsAAAAA&#10;AAAAAAAAAAAAHwEAAF9yZWxzLy5yZWxzUEsBAi0AFAAGAAgAAAAhAME9acfBAAAA3AAAAA8AAAAA&#10;AAAAAAAAAAAABwIAAGRycy9kb3ducmV2LnhtbFBLBQYAAAAAAwADALcAAAD1AgAAAAA=&#10;" path="m64909,76314l57315,55689,54292,47459,44678,21336r,26123l20027,47459,26022,30124r2794,-8661l32232,9969r3505,11684l38506,30124r2807,7963l44678,47459r,-26123l40500,9969,37731,2438r-10909,l,76314r10007,l17157,55689r30442,l54991,76314r9918,xem84251,2438r-8928,l75323,76314r8928,l84251,2438xem124764,76022r-1841,-7531l121437,68783r-1930,292l113652,69075r-1829,-2172l111823,28511r11405,l123228,20878r-11405,l111823,7683r-8928,l102895,20878r-8331,l94564,28511r8331,l102895,71704r5651,5308l120396,77012r2527,-343l124764,76022xem180047,47904r-622,-3823l177927,34937r-4407,-6820l172389,26365r-1409,-851l170980,44081r-30950,l140576,35610r5804,-7493l165023,28117r5106,6554l170218,35610r762,8471l170980,25514r-6350,-3874l155905,20180r-10287,2121l137909,28117r-3696,6554l132727,37363r-1765,11684l132765,60693r5106,8877l143484,73609r2616,1854l156946,77508r7900,-1016l171348,73609r4394,-4039l176199,69164r2959,-5741l170535,61048r-2083,5652l163537,69570r-16357,l140436,63233r-101,-2540l139979,51625r40068,l180047,47904xem220967,20231r-1042,-51l217741,20091r-7887,l204101,23799r-2032,5614l201472,29413r,-8535l192849,20878r,55436l201777,76314r,-42190l207619,28714r10363,l220421,29108r546,102l220967,20231xem276999,41109r-1359,-9182l271830,25387r-5918,-3899l258254,20180r-7442,l244868,23304r-3568,7836l241249,20878r-8585,l232664,76314r8928,l241592,43091r,-9462l247586,28219r15723,l268071,33324r,42990l276999,76314r,-35205xem334022,39776l313245,20180r-6401,635l300443,22987r-5473,4038l290880,33324r8586,2832l301193,32283r4318,-4267l321183,28016r3911,3975l325094,43446r,5156l325094,63080r-5499,6643l303085,69723r-4813,-2972l298272,54698r5702,-2082l313893,51333r9715,-1003l325094,48602r,-5156l320890,42900,289293,60553r1473,7265l294805,73177r5994,3302l308190,77609r9373,l322770,72694r1435,-2971l324650,68783r597,l325247,76314r8775,l334022,68783r,-20181l334022,43446r,-3670xem373049,76022r-1828,-7531l369735,68783r-1943,292l361950,69075r-1842,-2172l360108,28511r11405,l371513,20878r-11405,l360108,7683r-8928,l351180,20878r-8331,l342849,28511r8331,l351180,71704r5651,5308l368693,77012r2528,-343l373049,76022xem391845,20878r-8928,l382917,76314r8928,l391845,20878xem393687,2628l390855,r-6795,l381228,2628r,6554l384060,11811r6795,l393687,9182r,-6554xem454075,20878r-9766,l440169,32512r-4267,11633l431825,55930r-3581,12103l424611,55930,420522,44145,416267,32512,412127,20878r-9766,l423532,76314r9372,l454075,20878xem509028,47904r-622,-3823l506907,34937r-4419,-6820l501357,26365r-1409,-851l499948,44081r-30937,l469557,35610r5804,-7493l494004,28117r5106,6554l499186,35610r762,8471l499948,25514r-6338,-3874l484873,20180r-10274,2121l466890,28117r-3696,6554l461708,37363r-1778,11684l461733,60693r5106,8877l472465,73609r2616,1854l485914,77508r7900,-1016l500316,73609r4407,-4039l505167,69164r2960,-5741l499503,61048r-2083,5652l492518,69570r-16370,l469404,63233r-101,-2540l468960,51625r40068,l509028,47904xe" fillcolor="#333" stroked="f">
                  <v:path arrowok="t"/>
                </v:shape>
                <v:shape id="Image 135" o:spid="_x0000_s1160" type="#_x0000_t75" style="position:absolute;left:53364;top:49890;width:2891;height: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KrcwwAAANwAAAAPAAAAZHJzL2Rvd25yZXYueG1sRI9Li8JA&#10;EITvC/6HoQUvi05U1kd0FBEFr6uCeGsybRLM9ITMmMe/d4SFPRZV9RW13ramEDVVLresYDyKQBAn&#10;VuecKrhejsMFCOeRNRaWSUFHDrab3tcaY20b/qX67FMRIOxiVJB5X8ZSuiQjg25kS+LgPWxl0AdZ&#10;pVJX2AS4KeQkimbSYM5hIcOS9hklz/PLKODZbfk0vvm53ov6mBym3TcfOqUG/Xa3AuGp9f/hv/ZJ&#10;K5jO5/A5E46A3LwBAAD//wMAUEsBAi0AFAAGAAgAAAAhANvh9svuAAAAhQEAABMAAAAAAAAAAAAA&#10;AAAAAAAAAFtDb250ZW50X1R5cGVzXS54bWxQSwECLQAUAAYACAAAACEAWvQsW78AAAAVAQAACwAA&#10;AAAAAAAAAAAAAAAfAQAAX3JlbHMvLnJlbHNQSwECLQAUAAYACAAAACEAZFSq3MMAAADcAAAADwAA&#10;AAAAAAAAAAAAAAAHAgAAZHJzL2Rvd25yZXYueG1sUEsFBgAAAAADAAMAtwAAAPcCAAAAAA==&#10;">
                  <v:imagedata r:id="rId267" o:title=""/>
                </v:shape>
                <v:shape id="Graphic 136" o:spid="_x0000_s1161" style="position:absolute;left:56708;top:50121;width:470;height:540;visibility:visible;mso-wrap-style:square;v-text-anchor:top" coordsize="46990,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pKbwgAAANwAAAAPAAAAZHJzL2Rvd25yZXYueG1sRE/LisIw&#10;FN0PzD+EO+BuTEfRSjXKIIiPxYiPjbtLc22KzU1pYq1/bxbCLA/nPVt0thItNb50rOCnn4Agzp0u&#10;uVBwPq2+JyB8QNZYOSYFT/KwmH9+zDDT7sEHao+hEDGEfYYKTAh1JqXPDVn0fVcTR+7qGoshwqaQ&#10;usFHDLeVHCTJWFosOTYYrGlpKL8d71ZBnV7Mme60z7eT0fqqD+O/bbtTqvfV/U5BBOrCv/jt3mgF&#10;wzSujWfiEZDzFwAAAP//AwBQSwECLQAUAAYACAAAACEA2+H2y+4AAACFAQAAEwAAAAAAAAAAAAAA&#10;AAAAAAAAW0NvbnRlbnRfVHlwZXNdLnhtbFBLAQItABQABgAIAAAAIQBa9CxbvwAAABUBAAALAAAA&#10;AAAAAAAAAAAAAB8BAABfcmVscy8ucmVsc1BLAQItABQABgAIAAAAIQDTypKbwgAAANwAAAAPAAAA&#10;AAAAAAAAAAAAAAcCAABkcnMvZG93bnJldi54bWxQSwUGAAAAAAMAAwC3AAAA9gIAAAAA&#10;" path="m,53457l,43836,35307,27075r,-595l,9719,,,46812,23604r,6248l,53457xe" fillcolor="#333" stroked="f">
                  <v:path arrowok="t"/>
                </v:shape>
                <v:shape id="Image 137" o:spid="_x0000_s1162" type="#_x0000_t75" style="position:absolute;left:57609;top:49890;width:2290;height: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s04xQAAANwAAAAPAAAAZHJzL2Rvd25yZXYueG1sRI9Ba8JA&#10;FITvQv/D8gq91U1TMDa6hrZUUMhFK3h9ZF+TNNm3YXer8d+7QsHjMDPfMMtiNL04kfOtZQUv0wQE&#10;cWV1y7WCw/f6eQ7CB2SNvWVScCEPxephssRc2zPv6LQPtYgQ9jkqaEIYcil91ZBBP7UDcfR+rDMY&#10;onS11A7PEW56mSbJTBpsOS40ONBnQ1W3/zMKAqbdR3noTFnxbPt1+XXHbZIp9fQ4vi9ABBrDPfzf&#10;3mgFr9kb3M7EIyBXVwAAAP//AwBQSwECLQAUAAYACAAAACEA2+H2y+4AAACFAQAAEwAAAAAAAAAA&#10;AAAAAAAAAAAAW0NvbnRlbnRfVHlwZXNdLnhtbFBLAQItABQABgAIAAAAIQBa9CxbvwAAABUBAAAL&#10;AAAAAAAAAAAAAAAAAB8BAABfcmVscy8ucmVsc1BLAQItABQABgAIAAAAIQAqTs04xQAAANwAAAAP&#10;AAAAAAAAAAAAAAAAAAcCAABkcnMvZG93bnJldi54bWxQSwUGAAAAAAMAAwC3AAAA+QIAAAAA&#10;">
                  <v:imagedata r:id="rId268" o:title=""/>
                </v:shape>
                <v:shape id="Image 138" o:spid="_x0000_s1163" type="#_x0000_t75" style="position:absolute;left:53364;top:65132;width:2891;height:9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QIEwQAAANwAAAAPAAAAZHJzL2Rvd25yZXYueG1sRE/LisIw&#10;FN0P+A/hCu7GVAuj0zEtIohuXPhYuLw0d9oyzU1NorZ/bxYDLg/nvSp604oHOd9YVjCbJiCIS6sb&#10;rhRcztvPJQgfkDW2lknBQB6KfPSxwkzbJx/pcQqViCHsM1RQh9BlUvqyJoN+ajviyP1aZzBE6Cqp&#10;HT5juGnlPEm+pMGGY0ONHW1qKv9Od6Pgal1zOQy39u5K/X07JuluMaRKTcb9+gdEoD68xf/uvVaQ&#10;LuP8eCYeAZm/AAAA//8DAFBLAQItABQABgAIAAAAIQDb4fbL7gAAAIUBAAATAAAAAAAAAAAAAAAA&#10;AAAAAABbQ29udGVudF9UeXBlc10ueG1sUEsBAi0AFAAGAAgAAAAhAFr0LFu/AAAAFQEAAAsAAAAA&#10;AAAAAAAAAAAAHwEAAF9yZWxzLy5yZWxzUEsBAi0AFAAGAAgAAAAhAPIRAgTBAAAA3AAAAA8AAAAA&#10;AAAAAAAAAAAABwIAAGRycy9kb3ducmV2LnhtbFBLBQYAAAAAAwADALcAAAD1AgAAAAA=&#10;">
                  <v:imagedata r:id="rId269" o:title=""/>
                </v:shape>
                <v:shape id="Graphic 139" o:spid="_x0000_s1164" style="position:absolute;left:56693;top:65353;width:470;height:533;visibility:visible;mso-wrap-style:square;v-text-anchor:top" coordsize="469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XwWxgAAANwAAAAPAAAAZHJzL2Rvd25yZXYueG1sRI9Ba8JA&#10;FITvQv/D8gpeRDfRKiF1FVGkXhRqRZrbI/uahGbfhuyq8d93hYLHYWa+YebLztTiSq2rLCuIRxEI&#10;4tzqigsFp6/tMAHhPLLG2jIpuJOD5eKlN8dU2xt/0vXoCxEg7FJUUHrfpFK6vCSDbmQb4uD92Nag&#10;D7ItpG7xFuCmluMomkmDFYeFEhtal5T/Hi9GwXdzyNbZtM7i6W7zMXkb3M/JvlKq/9qt3kF46vwz&#10;/N/eaQWTJIbHmXAE5OIPAAD//wMAUEsBAi0AFAAGAAgAAAAhANvh9svuAAAAhQEAABMAAAAAAAAA&#10;AAAAAAAAAAAAAFtDb250ZW50X1R5cGVzXS54bWxQSwECLQAUAAYACAAAACEAWvQsW78AAAAVAQAA&#10;CwAAAAAAAAAAAAAAAAAfAQAAX3JlbHMvLnJlbHNQSwECLQAUAAYACAAAACEAkDV8FsYAAADcAAAA&#10;DwAAAAAAAAAAAAAAAAAHAgAAZHJzL2Rvd25yZXYueG1sUEsFBgAAAAADAAMAtwAAAPoCAAAAAA==&#10;" path="m46812,39224l,22810,,16513,46812,r,9025l14529,19339r,496l46812,30249r,8975xem46812,53258l,53258,,44927r46812,l46812,53258xe" fillcolor="#333" stroked="f">
                  <v:path arrowok="t"/>
                </v:shape>
                <v:shape id="Image 140" o:spid="_x0000_s1165" type="#_x0000_t75" style="position:absolute;left:57609;top:65132;width:2290;height:9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Zx+xAAAANwAAAAPAAAAZHJzL2Rvd25yZXYueG1sRI9BS8NA&#10;FITvQv/D8gre7KYVpMRuS2mJSk6aevD4yD6T0OzbdPfZxH/vCoLHYWa+YTa7yfXqSiF2ng0sFxko&#10;4trbjhsD76fibg0qCrLF3jMZ+KYIu+3sZoO59SO/0bWSRiUIxxwNtCJDrnWsW3IYF34gTt6nDw4l&#10;ydBoG3BMcNfrVZY9aIcdp4UWBzq0VJ+rL2egLuXp9bivJHyUo3++VEVTHgtjbufT/hGU0CT/4b/2&#10;izVwv17B75l0BPT2BwAA//8DAFBLAQItABQABgAIAAAAIQDb4fbL7gAAAIUBAAATAAAAAAAAAAAA&#10;AAAAAAAAAABbQ29udGVudF9UeXBlc10ueG1sUEsBAi0AFAAGAAgAAAAhAFr0LFu/AAAAFQEAAAsA&#10;AAAAAAAAAAAAAAAAHwEAAF9yZWxzLy5yZWxzUEsBAi0AFAAGAAgAAAAhACxVnH7EAAAA3AAAAA8A&#10;AAAAAAAAAAAAAAAABwIAAGRycy9kb3ducmV2LnhtbFBLBQYAAAAAAwADALcAAAD4AgAAAAA=&#10;">
                  <v:imagedata r:id="rId270" o:title=""/>
                </v:shape>
                <v:shape id="Graphic 141" o:spid="_x0000_s1166" style="position:absolute;left:74174;top:53795;width:57627;height:12;visibility:visible;mso-wrap-style:square;v-text-anchor:top" coordsize="57626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op/xQAAANwAAAAPAAAAZHJzL2Rvd25yZXYueG1sRI/RasJA&#10;FETfC/2H5RZ8azaaUCR1FRUF+1CKMR9wyd4m0ezdkF2T+PfdQqGPw8ycYVabybRioN41lhXMoxgE&#10;cWl1w5WC4nJ8XYJwHllja5kUPMjBZv38tMJM25HPNOS+EgHCLkMFtfddJqUrazLoItsRB+/b9gZ9&#10;kH0ldY9jgJtWLuL4TRpsOCzU2NG+pvKW342CBV9j/5Xm18PuMx2Tj+52dPtCqdnLtH0H4Wny/+G/&#10;9kkrSJYJ/J4JR0CufwAAAP//AwBQSwECLQAUAAYACAAAACEA2+H2y+4AAACFAQAAEwAAAAAAAAAA&#10;AAAAAAAAAAAAW0NvbnRlbnRfVHlwZXNdLnhtbFBLAQItABQABgAIAAAAIQBa9CxbvwAAABUBAAAL&#10;AAAAAAAAAAAAAAAAAB8BAABfcmVscy8ucmVsc1BLAQItABQABgAIAAAAIQCweop/xQAAANwAAAAP&#10;AAAAAAAAAAAAAAAAAAcCAABkcnMvZG93bnJldi54bWxQSwUGAAAAAAMAAwC3AAAA+QIAAAAA&#10;" path="m11429,l5762434,em12001,l,e" filled="f" strokecolor="#0f70e4" strokeweight=".63497mm">
                  <v:path arrowok="t"/>
                </v:shape>
                <v:shape id="Image 142" o:spid="_x0000_s1167" type="#_x0000_t75" style="position:absolute;left:131799;top:53418;width:1029;height:7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F3axgAAANwAAAAPAAAAZHJzL2Rvd25yZXYueG1sRI/NasJA&#10;FIX3Bd9huEJ3zUQtQVJH0UClmy5qLOnyNnNNgpk7aWaqqU/fEQSXh/PzcRarwbTiRL1rLCuYRDEI&#10;4tLqhisF+/z1aQ7CeWSNrWVS8EcOVsvRwwJTbc/8Qaedr0QYYZeigtr7LpXSlTUZdJHtiIN3sL1B&#10;H2RfSd3jOYybVk7jOJEGGw6EGjvKaiqPu18TuNnFyO3P5ybJC7n+bgr9lR3elXocD+sXEJ4Gfw/f&#10;2m9awWz+DNcz4QjI5T8AAAD//wMAUEsBAi0AFAAGAAgAAAAhANvh9svuAAAAhQEAABMAAAAAAAAA&#10;AAAAAAAAAAAAAFtDb250ZW50X1R5cGVzXS54bWxQSwECLQAUAAYACAAAACEAWvQsW78AAAAVAQAA&#10;CwAAAAAAAAAAAAAAAAAfAQAAX3JlbHMvLnJlbHNQSwECLQAUAAYACAAAACEAbWhd2sYAAADcAAAA&#10;DwAAAAAAAAAAAAAAAAAHAgAAZHJzL2Rvd25yZXYueG1sUEsFBgAAAAADAAMAtwAAAPoCAAAAAA==&#10;">
                  <v:imagedata r:id="rId271" o:title=""/>
                </v:shape>
                <v:shape id="Image 143" o:spid="_x0000_s1168" type="#_x0000_t75" style="position:absolute;left:94790;top:52543;width:17619;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nyvxAAAANwAAAAPAAAAZHJzL2Rvd25yZXYueG1sRI9Ba8JA&#10;FITvBf/D8oTe6iaWikRX0YJSSi9RDx4f2WcSzb5Nd1eT/vuuIHgcZuYbZr7sTSNu5HxtWUE6SkAQ&#10;F1bXXCo47DdvUxA+IGtsLJOCP/KwXAxe5php23FOt10oRYSwz1BBFUKbSemLigz6kW2Jo3eyzmCI&#10;0pVSO+wi3DRynCQTabDmuFBhS58VFZfd1Sj4/cm7b0oT2up+4g5tmp+O57VSr8N+NQMRqA/P8KP9&#10;pRW8Tz/gfiYeAbn4BwAA//8DAFBLAQItABQABgAIAAAAIQDb4fbL7gAAAIUBAAATAAAAAAAAAAAA&#10;AAAAAAAAAABbQ29udGVudF9UeXBlc10ueG1sUEsBAi0AFAAGAAgAAAAhAFr0LFu/AAAAFQEAAAsA&#10;AAAAAAAAAAAAAAAAHwEAAF9yZWxzLy5yZWxzUEsBAi0AFAAGAAgAAAAhAMIWfK/EAAAA3AAAAA8A&#10;AAAAAAAAAAAAAAAABwIAAGRycy9kb3ducmV2LnhtbFBLBQYAAAAAAwADALcAAAD4AgAAAAA=&#10;">
                  <v:imagedata r:id="rId272" o:title=""/>
                </v:shape>
                <v:shape id="Graphic 144" o:spid="_x0000_s1169" style="position:absolute;left:120540;top:54978;width:25115;height:4572;visibility:visible;mso-wrap-style:square;v-text-anchor:top" coordsize="2511425,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SKrxQAAANwAAAAPAAAAZHJzL2Rvd25yZXYueG1sRI9Ra8Iw&#10;FIXfB/sP4Q72MjTdilKrUeaGIHsQ1vkDLs21KTY3JYna/vtlIOzxcM75Dme1GWwnruRD61jB6zQD&#10;QVw73XKj4PizmxQgQkTW2DkmBSMF2KwfH1ZYanfjb7pWsREJwqFEBSbGvpQy1IYshqnriZN3ct5i&#10;TNI3Unu8Jbjt5FuWzaXFltOCwZ4+DNXn6mIVzHYGeTzMxmrhX8YibPP+8ytX6vlpeF+CiDTE//C9&#10;vdcK8mIOf2fSEZDrXwAAAP//AwBQSwECLQAUAAYACAAAACEA2+H2y+4AAACFAQAAEwAAAAAAAAAA&#10;AAAAAAAAAAAAW0NvbnRlbnRfVHlwZXNdLnhtbFBLAQItABQABgAIAAAAIQBa9CxbvwAAABUBAAAL&#10;AAAAAAAAAAAAAAAAAB8BAABfcmVscy8ucmVsc1BLAQItABQABgAIAAAAIQAloSKrxQAAANwAAAAP&#10;AAAAAAAAAAAAAAAAAAcCAABkcnMvZG93bnJldi54bWxQSwUGAAAAAAMAAwC3AAAA+QIAAAAA&#10;" path="m2511170,457199l,457199,,,2419730,r91440,91439l2511170,457199xe" fillcolor="#cee3ff" stroked="f">
                  <v:path arrowok="t"/>
                </v:shape>
                <v:shape id="Graphic 145" o:spid="_x0000_s1170" style="position:absolute;left:120540;top:54978;width:25115;height:4572;visibility:visible;mso-wrap-style:square;v-text-anchor:top" coordsize="2511425,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rhNxgAAANwAAAAPAAAAZHJzL2Rvd25yZXYueG1sRI9Ba8JA&#10;FITvBf/D8gRvdVMFK6mbEAKiEC+NQnt8zT6T0OzbkF1N2l/fLRR6HGbmG2aXTqYTdxpca1nB0zIC&#10;QVxZ3XKt4HLeP25BOI+ssbNMCr7IQZrMHnYYazvyK91LX4sAYRejgsb7PpbSVQ0ZdEvbEwfvageD&#10;PsihlnrAMcBNJ1dRtJEGWw4LDfaUN1R9ljej4NDV16h4Kz6yvC3wZk/v6299VGoxn7IXEJ4m/x/+&#10;ax+1gvX2GX7PhCMgkx8AAAD//wMAUEsBAi0AFAAGAAgAAAAhANvh9svuAAAAhQEAABMAAAAAAAAA&#10;AAAAAAAAAAAAAFtDb250ZW50X1R5cGVzXS54bWxQSwECLQAUAAYACAAAACEAWvQsW78AAAAVAQAA&#10;CwAAAAAAAAAAAAAAAAAfAQAAX3JlbHMvLnJlbHNQSwECLQAUAAYACAAAACEAOk64TcYAAADcAAAA&#10;DwAAAAAAAAAAAAAAAAAHAgAAZHJzL2Rvd25yZXYueG1sUEsFBgAAAAADAAMAtwAAAPoCAAAAAA==&#10;" path="m,l2419730,r91440,91439l2511170,457199,,457199,,xe" filled="f" strokecolor="#0f70e4" strokeweight=".63497mm">
                  <v:path arrowok="t"/>
                </v:shape>
                <v:shape id="Graphic 146" o:spid="_x0000_s1171" style="position:absolute;left:144738;top:55086;width:806;height:807;visibility:visible;mso-wrap-style:square;v-text-anchor:top" coordsize="80645,80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gIywQAAANwAAAAPAAAAZHJzL2Rvd25yZXYueG1sRE/NisIw&#10;EL4v+A5hBC/LmqqwlGoUFQqColj3AYZmbIrNpDTRdt9+cxD2+PH9rzaDbcSLOl87VjCbJiCIS6dr&#10;rhT83PKvFIQPyBobx6Tglzxs1qOPFWba9XylVxEqEUPYZ6jAhNBmUvrSkEU/dS1x5O6usxgi7Cqp&#10;O+xjuG3kPEm+pcWaY4PBlvaGykfxtAqOhckXd3dOtyYcPi+n4y7vb1elJuNhuwQRaAj/4rf7oBUs&#10;0rg2nolHQK7/AAAA//8DAFBLAQItABQABgAIAAAAIQDb4fbL7gAAAIUBAAATAAAAAAAAAAAAAAAA&#10;AAAAAABbQ29udGVudF9UeXBlc10ueG1sUEsBAi0AFAAGAAgAAAAhAFr0LFu/AAAAFQEAAAsAAAAA&#10;AAAAAAAAAAAAHwEAAF9yZWxzLy5yZWxzUEsBAi0AFAAGAAgAAAAhALV6AjLBAAAA3AAAAA8AAAAA&#10;AAAAAAAAAAAABwIAAGRycy9kb3ducmV2LnhtbFBLBQYAAAAAAwADALcAAAD1AgAAAAA=&#10;" path="m80581,80581l,80581,,,80581,80581xe" fillcolor="#cee3ff" stroked="f">
                  <v:path arrowok="t"/>
                </v:shape>
                <v:shape id="Graphic 147" o:spid="_x0000_s1172" style="position:absolute;left:144738;top:55086;width:806;height:807;visibility:visible;mso-wrap-style:square;v-text-anchor:top" coordsize="80645,80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J5uxgAAANwAAAAPAAAAZHJzL2Rvd25yZXYueG1sRI9BawIx&#10;FITvgv8hPKGXolkVyroapRQKpZVKrQe9PTbP3cXkZUnSdfvvG6HgcZiZb5jVprdGdORD41jBdJKB&#10;IC6dbrhScPh+HecgQkTWaByTgl8KsFkPBysstLvyF3X7WIkE4VCggjrGtpAylDVZDBPXEifv7LzF&#10;mKSvpPZ4TXBr5CzLnqTFhtNCjS291FRe9j9WQXXMpHk0H+3s/XPeTTu/3Z2wVOph1D8vQUTq4z38&#10;337TCub5Am5n0hGQ6z8AAAD//wMAUEsBAi0AFAAGAAgAAAAhANvh9svuAAAAhQEAABMAAAAAAAAA&#10;AAAAAAAAAAAAAFtDb250ZW50X1R5cGVzXS54bWxQSwECLQAUAAYACAAAACEAWvQsW78AAAAVAQAA&#10;CwAAAAAAAAAAAAAAAAAfAQAAX3JlbHMvLnJlbHNQSwECLQAUAAYACAAAACEATICebsYAAADcAAAA&#10;DwAAAAAAAAAAAAAAAAAHAgAAZHJzL2Rvd25yZXYueG1sUEsFBgAAAAADAAMAtwAAAPoCAAAAAA==&#10;" path="m,l,80581r80581,e" filled="f" strokecolor="#0f70e4" strokeweight=".63497mm">
                  <v:path arrowok="t"/>
                </v:shape>
                <v:shape id="Image 148" o:spid="_x0000_s1173" type="#_x0000_t75" style="position:absolute;left:121756;top:55995;width:22632;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vEwgAAANwAAAAPAAAAZHJzL2Rvd25yZXYueG1sRE/LagIx&#10;FN0L/YdwC+40UwWxU6MUoT7AhU5L17eT28xgcjNOoo5/bxaCy8N5zxads+JCbag9K3gbZiCIS69r&#10;Ngp+vr8GUxAhImu0nknBjQIs5i+9GebaX/lAlyIakUI45KigirHJpQxlRQ7D0DfEifv3rcOYYGuk&#10;bvGawp2VoyybSIc1p4YKG1pWVB6Ls1Pwu6Px6WDXZvu3W666s90fN6VRqv/afX6AiNTFp/jh3mgF&#10;4/c0P51JR0DO7wAAAP//AwBQSwECLQAUAAYACAAAACEA2+H2y+4AAACFAQAAEwAAAAAAAAAAAAAA&#10;AAAAAAAAW0NvbnRlbnRfVHlwZXNdLnhtbFBLAQItABQABgAIAAAAIQBa9CxbvwAAABUBAAALAAAA&#10;AAAAAAAAAAAAAB8BAABfcmVscy8ucmVsc1BLAQItABQABgAIAAAAIQDq+2vEwgAAANwAAAAPAAAA&#10;AAAAAAAAAAAAAAcCAABkcnMvZG93bnJldi54bWxQSwUGAAAAAAMAAwC3AAAA9gIAAAAA&#10;">
                  <v:imagedata r:id="rId273" o:title=""/>
                </v:shape>
                <v:shape id="Graphic 149" o:spid="_x0000_s1174" style="position:absolute;left:75478;top:62905;width:57524;height:12;visibility:visible;mso-wrap-style:square;v-text-anchor:top" coordsize="57524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Q+YxQAAANwAAAAPAAAAZHJzL2Rvd25yZXYueG1sRI9Ba8JA&#10;FITvBf/D8oTemo22FE2zigSKvbRgFLw+dl+TYPZtyG5i9Nd3C4Ueh5n5hsm3k23FSL1vHCtYJCkI&#10;Yu1Mw5WC0/H9aQXCB2SDrWNScCMP283sIcfMuCsfaCxDJSKEfYYK6hC6TEqva7LoE9cRR+/b9RZD&#10;lH0lTY/XCLetXKbpq7TYcFyosaOiJn0pB6ug0y+3OzapHsvd/Ws4F/vPQ7tX6nE+7d5ABJrCf/iv&#10;/WEUPK8X8HsmHgG5+QEAAP//AwBQSwECLQAUAAYACAAAACEA2+H2y+4AAACFAQAAEwAAAAAAAAAA&#10;AAAAAAAAAAAAW0NvbnRlbnRfVHlwZXNdLnhtbFBLAQItABQABgAIAAAAIQBa9CxbvwAAABUBAAAL&#10;AAAAAAAAAAAAAAAAAB8BAABfcmVscy8ucmVsc1BLAQItABQABgAIAAAAIQBJ6Q+YxQAAANwAAAAP&#10;AAAAAAAAAAAAAAAAAAcCAABkcnMvZG93bnJldi54bWxQSwUGAAAAAAMAAwC3AAAA+QIAAAAA&#10;" path="m5752147,l,e" filled="f" strokecolor="#0f70e4" strokeweight=".63497mm">
                  <v:stroke dashstyle="longDash"/>
                  <v:path arrowok="t"/>
                </v:shape>
                <v:shape id="Graphic 150" o:spid="_x0000_s1175" style="position:absolute;left:132999;top:62905;width:114;height:12;visibility:visible;mso-wrap-style:square;v-text-anchor:top" coordsize="114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3SMxQAAANwAAAAPAAAAZHJzL2Rvd25yZXYueG1sRI9Pa8JA&#10;FMTvhX6H5RW81U3VShtdpfgHvBpF6O2RfU2i2bdLdjXRT+8KBY/DzPyGmc47U4sLNb6yrOCjn4Ag&#10;zq2uuFCw363fv0D4gKyxtkwKruRhPnt9mWKqbctbumShEBHCPkUFZQguldLnJRn0feuIo/dnG4Mh&#10;yqaQusE2wk0tB0kylgYrjgslOlqUlJ+ys1FwG7miXrbD7XJ1pKMzv9Xhc50p1XvrfiYgAnXhGf5v&#10;b7SC4fcAHmfiEZCzOwAAAP//AwBQSwECLQAUAAYACAAAACEA2+H2y+4AAACFAQAAEwAAAAAAAAAA&#10;AAAAAAAAAAAAW0NvbnRlbnRfVHlwZXNdLnhtbFBLAQItABQABgAIAAAAIQBa9CxbvwAAABUBAAAL&#10;AAAAAAAAAAAAAAAAAB8BAABfcmVscy8ucmVsc1BLAQItABQABgAIAAAAIQAVo3SMxQAAANwAAAAP&#10;AAAAAAAAAAAAAAAAAAcCAABkcnMvZG93bnJldi54bWxQSwUGAAAAAAMAAwC3AAAA+QIAAAAA&#10;" path="m,l11429,e" filled="f" strokecolor="#0f70e4" strokeweight=".63497mm">
                  <v:path arrowok="t"/>
                </v:shape>
                <v:shape id="Image 151" o:spid="_x0000_s1176" type="#_x0000_t75" style="position:absolute;left:74432;top:62527;width:1046;height: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Ge4xgAAANwAAAAPAAAAZHJzL2Rvd25yZXYueG1sRI/RasJA&#10;FETfC/2H5Qp9Mxsj1RhdpQQK0odSYz/gNntN0mbvhuwao1/fLQh9HGbmDLPZjaYVA/WusaxgFsUg&#10;iEurG64UfB5fpykI55E1tpZJwZUc7LaPDxvMtL3wgYbCVyJA2GWooPa+y6R0ZU0GXWQ74uCdbG/Q&#10;B9lXUvd4CXDTyiSOF9Jgw2Ghxo7ymsqf4mwUvJv09F0Wy9x8vQ3JcHa358XHTamnyfiyBuFp9P/h&#10;e3uvFcxXc/g7E46A3P4CAAD//wMAUEsBAi0AFAAGAAgAAAAhANvh9svuAAAAhQEAABMAAAAAAAAA&#10;AAAAAAAAAAAAAFtDb250ZW50X1R5cGVzXS54bWxQSwECLQAUAAYACAAAACEAWvQsW78AAAAVAQAA&#10;CwAAAAAAAAAAAAAAAAAfAQAAX3JlbHMvLnJlbHNQSwECLQAUAAYACAAAACEATyBnuMYAAADcAAAA&#10;DwAAAAAAAAAAAAAAAAAHAgAAZHJzL2Rvd25yZXYueG1sUEsFBgAAAAADAAMAtwAAAPoCAAAAAA==&#10;">
                  <v:imagedata r:id="rId274" o:title=""/>
                </v:shape>
                <v:shape id="Image 152" o:spid="_x0000_s1177" type="#_x0000_t75" style="position:absolute;left:94604;top:61652;width:18006;height:9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G61xAAAANwAAAAPAAAAZHJzL2Rvd25yZXYueG1sRI9Ba8JA&#10;FITvhf6H5RW81ZdaKzV1FS0IHryoxdLbI/uahGbfht01xn/vCgWPw8x8w8wWvW1Uxz7UTjS8DDNQ&#10;LIUztZQavg7r53dQIZIYapywhgsHWMwfH2aUG3eWHXf7WKoEkZCThirGNkcMRcWWwtC1LMn7dd5S&#10;TNKXaDydE9w2OMqyCVqqJS1U1PJnxcXf/mQ1/BxX6PFtXfKxy3bTbyw2Lm61Hjz1yw9Qkft4D/+3&#10;N0bD63QMtzPpCOD8CgAA//8DAFBLAQItABQABgAIAAAAIQDb4fbL7gAAAIUBAAATAAAAAAAAAAAA&#10;AAAAAAAAAABbQ29udGVudF9UeXBlc10ueG1sUEsBAi0AFAAGAAgAAAAhAFr0LFu/AAAAFQEAAAsA&#10;AAAAAAAAAAAAAAAAHwEAAF9yZWxzLy5yZWxzUEsBAi0AFAAGAAgAAAAhAHOQbrXEAAAA3AAAAA8A&#10;AAAAAAAAAAAAAAAABwIAAGRycy9kb3ducmV2LnhtbFBLBQYAAAAAAwADALcAAAD4AgAAAAA=&#10;">
                  <v:imagedata r:id="rId275" o:title=""/>
                </v:shape>
                <v:shape id="Image 153" o:spid="_x0000_s1178" type="#_x0000_t75" style="position:absolute;left:55109;top:66252;width:19065;height:15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U1DxQAAANwAAAAPAAAAZHJzL2Rvd25yZXYueG1sRI9BawIx&#10;FITvgv8hPKE3zdraYlejlIIipYirHnp83Tx3g5uXZZNq/PdNoeBxmJlvmPky2kZcqPPGsYLxKANB&#10;XDptuFJwPKyGUxA+IGtsHJOCG3lYLvq9OebaXbmgyz5UIkHY56igDqHNpfRlTRb9yLXEyTu5zmJI&#10;squk7vCa4LaRj1n2Ii0aTgs1tvReU3ne/1gF5pumH9v4dfg0OClWLcf17hiVehjEtxmIQDHcw//t&#10;jVbw9PoMf2fSEZCLXwAAAP//AwBQSwECLQAUAAYACAAAACEA2+H2y+4AAACFAQAAEwAAAAAAAAAA&#10;AAAAAAAAAAAAW0NvbnRlbnRfVHlwZXNdLnhtbFBLAQItABQABgAIAAAAIQBa9CxbvwAAABUBAAAL&#10;AAAAAAAAAAAAAAAAAB8BAABfcmVscy8ucmVsc1BLAQItABQABgAIAAAAIQA3wU1DxQAAANwAAAAP&#10;AAAAAAAAAAAAAAAAAAcCAABkcnMvZG93bnJldi54bWxQSwUGAAAAAAMAAwC3AAAA+QIAAAAA&#10;">
                  <v:imagedata r:id="rId276" o:title=""/>
                </v:shape>
                <v:shape id="Image 154" o:spid="_x0000_s1179" type="#_x0000_t75" style="position:absolute;left:16419;top:70762;width:19711;height:16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ZQuxQAAANwAAAAPAAAAZHJzL2Rvd25yZXYueG1sRI9Ba8JA&#10;FITvgv9heYI3s7Et0kZXEWkhlIKY9qC3R/aZDWbfhuyq8d93BcHjMDPfMItVbxtxoc7XjhVMkxQE&#10;cel0zZWCv9+vyTsIH5A1No5JwY08rJbDwQIz7a68o0sRKhEh7DNUYEJoMyl9aciiT1xLHL2j6yyG&#10;KLtK6g6vEW4b+ZKmM2mx5rhgsKWNofJUnK2Cz+2h2Fd7V38X8mzXp5/cbN5ypcajfj0HEagPz/Cj&#10;nWsFrx8zuJ+JR0Au/wEAAP//AwBQSwECLQAUAAYACAAAACEA2+H2y+4AAACFAQAAEwAAAAAAAAAA&#10;AAAAAAAAAAAAW0NvbnRlbnRfVHlwZXNdLnhtbFBLAQItABQABgAIAAAAIQBa9CxbvwAAABUBAAAL&#10;AAAAAAAAAAAAAAAAAB8BAABfcmVscy8ucmVsc1BLAQItABQABgAIAAAAIQCiWZQuxQAAANwAAAAP&#10;AAAAAAAAAAAAAAAAAAcCAABkcnMvZG93bnJldi54bWxQSwUGAAAAAAMAAwC3AAAA+QIAAAAA&#10;">
                  <v:imagedata r:id="rId277" o:title=""/>
                </v:shape>
                <w10:wrap anchorx="margin" anchory="margin"/>
              </v:group>
            </w:pict>
          </mc:Fallback>
        </mc:AlternateContent>
      </w:r>
      <w:r w:rsidRPr="006A1533">
        <w:rPr>
          <w:rFonts w:ascii="Times New Roman" w:hAnsi="Times New Roman" w:cs="Times New Roman"/>
          <w:sz w:val="24"/>
        </w:rPr>
        <w:t xml:space="preserve">The sequence diagram illustrates the complete interaction between system components from the moment a healthcare provider submits a claim to the point where </w:t>
      </w:r>
      <w:proofErr w:type="gramStart"/>
      <w:r w:rsidRPr="006A1533">
        <w:rPr>
          <w:rFonts w:ascii="Times New Roman" w:hAnsi="Times New Roman" w:cs="Times New Roman"/>
          <w:sz w:val="24"/>
        </w:rPr>
        <w:t>an</w:t>
      </w:r>
      <w:proofErr w:type="gramEnd"/>
      <w:r w:rsidRPr="006A1533">
        <w:rPr>
          <w:rFonts w:ascii="Times New Roman" w:hAnsi="Times New Roman" w:cs="Times New Roman"/>
          <w:sz w:val="24"/>
        </w:rPr>
        <w:t xml:space="preserve"> SHA officer receives a SHAP-explained verification alert and makes a review decision.</w:t>
      </w:r>
    </w:p>
    <w:p w14:paraId="7907836F" w14:textId="77777777" w:rsidR="00DF7E7D" w:rsidRPr="006A1533" w:rsidRDefault="00DF7E7D" w:rsidP="00AD5152">
      <w:pPr>
        <w:spacing w:line="360" w:lineRule="auto"/>
        <w:ind w:left="340"/>
        <w:jc w:val="both"/>
        <w:rPr>
          <w:rFonts w:ascii="Times New Roman" w:hAnsi="Times New Roman" w:cs="Times New Roman"/>
          <w:sz w:val="20"/>
        </w:rPr>
      </w:pPr>
    </w:p>
    <w:p w14:paraId="304A4212" w14:textId="77777777" w:rsidR="00FD5A50" w:rsidRPr="006A1533" w:rsidRDefault="00FD5A50" w:rsidP="00AD5152">
      <w:pPr>
        <w:pStyle w:val="Caption"/>
        <w:spacing w:line="360" w:lineRule="auto"/>
        <w:jc w:val="both"/>
        <w:rPr>
          <w:rFonts w:ascii="Times New Roman" w:hAnsi="Times New Roman" w:cs="Times New Roman"/>
          <w:i w:val="0"/>
          <w:color w:val="auto"/>
          <w:sz w:val="24"/>
          <w:lang w:val="en-US"/>
        </w:rPr>
      </w:pPr>
    </w:p>
    <w:p w14:paraId="2BD5730C" w14:textId="77777777" w:rsidR="00DF7E7D" w:rsidRPr="006A1533" w:rsidRDefault="00DF7E7D" w:rsidP="00AD5152">
      <w:pPr>
        <w:spacing w:line="360" w:lineRule="auto"/>
        <w:jc w:val="both"/>
        <w:rPr>
          <w:rFonts w:ascii="Times New Roman" w:hAnsi="Times New Roman" w:cs="Times New Roman"/>
          <w:lang w:val="en-US"/>
        </w:rPr>
      </w:pPr>
    </w:p>
    <w:p w14:paraId="36AB6A47" w14:textId="77777777" w:rsidR="00DF7E7D" w:rsidRPr="006A1533" w:rsidRDefault="00DF7E7D" w:rsidP="00AD5152">
      <w:pPr>
        <w:spacing w:line="360" w:lineRule="auto"/>
        <w:jc w:val="both"/>
        <w:rPr>
          <w:rFonts w:ascii="Times New Roman" w:hAnsi="Times New Roman" w:cs="Times New Roman"/>
          <w:lang w:val="en-US"/>
        </w:rPr>
      </w:pPr>
    </w:p>
    <w:p w14:paraId="6918F43E" w14:textId="77777777" w:rsidR="00DF7E7D" w:rsidRPr="006A1533" w:rsidRDefault="00DF7E7D" w:rsidP="00AD5152">
      <w:pPr>
        <w:spacing w:line="360" w:lineRule="auto"/>
        <w:jc w:val="both"/>
        <w:rPr>
          <w:rFonts w:ascii="Times New Roman" w:hAnsi="Times New Roman" w:cs="Times New Roman"/>
          <w:lang w:val="en-US"/>
        </w:rPr>
      </w:pPr>
    </w:p>
    <w:p w14:paraId="7D5ECF2D" w14:textId="77777777" w:rsidR="00DF7E7D" w:rsidRPr="006A1533" w:rsidRDefault="00DF7E7D" w:rsidP="00AD5152">
      <w:pPr>
        <w:spacing w:line="360" w:lineRule="auto"/>
        <w:jc w:val="both"/>
        <w:rPr>
          <w:rFonts w:ascii="Times New Roman" w:hAnsi="Times New Roman" w:cs="Times New Roman"/>
          <w:lang w:val="en-US"/>
        </w:rPr>
      </w:pPr>
    </w:p>
    <w:p w14:paraId="393EFDB0" w14:textId="77777777" w:rsidR="00DF7E7D" w:rsidRPr="006A1533" w:rsidRDefault="00DF7E7D" w:rsidP="00AD5152">
      <w:pPr>
        <w:spacing w:line="360" w:lineRule="auto"/>
        <w:jc w:val="both"/>
        <w:rPr>
          <w:rFonts w:ascii="Times New Roman" w:hAnsi="Times New Roman" w:cs="Times New Roman"/>
          <w:lang w:val="en-US"/>
        </w:rPr>
      </w:pPr>
    </w:p>
    <w:p w14:paraId="40972B05" w14:textId="77777777" w:rsidR="00DF7E7D" w:rsidRPr="006A1533" w:rsidRDefault="00DF7E7D" w:rsidP="00AD5152">
      <w:pPr>
        <w:spacing w:line="360" w:lineRule="auto"/>
        <w:jc w:val="both"/>
        <w:rPr>
          <w:rFonts w:ascii="Times New Roman" w:hAnsi="Times New Roman" w:cs="Times New Roman"/>
          <w:lang w:val="en-US"/>
        </w:rPr>
      </w:pPr>
    </w:p>
    <w:p w14:paraId="025A2FBE" w14:textId="77777777" w:rsidR="00DF7E7D" w:rsidRPr="006A1533" w:rsidRDefault="00DF7E7D" w:rsidP="00AD5152">
      <w:pPr>
        <w:spacing w:line="360" w:lineRule="auto"/>
        <w:jc w:val="both"/>
        <w:rPr>
          <w:rFonts w:ascii="Times New Roman" w:hAnsi="Times New Roman" w:cs="Times New Roman"/>
          <w:lang w:val="en-US"/>
        </w:rPr>
      </w:pPr>
    </w:p>
    <w:p w14:paraId="58E64617" w14:textId="77777777" w:rsidR="00DF7E7D" w:rsidRPr="006A1533" w:rsidRDefault="00DF7E7D" w:rsidP="00AD5152">
      <w:pPr>
        <w:spacing w:line="360" w:lineRule="auto"/>
        <w:jc w:val="both"/>
        <w:rPr>
          <w:rFonts w:ascii="Times New Roman" w:hAnsi="Times New Roman" w:cs="Times New Roman"/>
          <w:lang w:val="en-US"/>
        </w:rPr>
      </w:pPr>
    </w:p>
    <w:p w14:paraId="151BD7CC" w14:textId="77777777" w:rsidR="00DF7E7D" w:rsidRPr="006A1533" w:rsidRDefault="00DF7E7D" w:rsidP="00AD5152">
      <w:pPr>
        <w:spacing w:line="360" w:lineRule="auto"/>
        <w:jc w:val="both"/>
        <w:rPr>
          <w:rFonts w:ascii="Times New Roman" w:hAnsi="Times New Roman" w:cs="Times New Roman"/>
          <w:lang w:val="en-US"/>
        </w:rPr>
      </w:pPr>
    </w:p>
    <w:p w14:paraId="683265C1" w14:textId="77777777" w:rsidR="00DF7E7D" w:rsidRPr="006A1533" w:rsidRDefault="00DF7E7D" w:rsidP="00AD5152">
      <w:pPr>
        <w:spacing w:line="360" w:lineRule="auto"/>
        <w:jc w:val="both"/>
        <w:rPr>
          <w:rFonts w:ascii="Times New Roman" w:hAnsi="Times New Roman" w:cs="Times New Roman"/>
          <w:lang w:val="en-US"/>
        </w:rPr>
      </w:pPr>
    </w:p>
    <w:p w14:paraId="7076833D" w14:textId="77777777" w:rsidR="00DF7E7D" w:rsidRPr="006A1533" w:rsidRDefault="00DF7E7D" w:rsidP="00AD5152">
      <w:pPr>
        <w:spacing w:line="360" w:lineRule="auto"/>
        <w:jc w:val="both"/>
        <w:rPr>
          <w:rFonts w:ascii="Times New Roman" w:hAnsi="Times New Roman" w:cs="Times New Roman"/>
          <w:lang w:val="en-US"/>
        </w:rPr>
      </w:pPr>
    </w:p>
    <w:p w14:paraId="0D95AB1B" w14:textId="77777777" w:rsidR="00DF7E7D" w:rsidRPr="006A1533" w:rsidRDefault="00DF7E7D" w:rsidP="00AD5152">
      <w:pPr>
        <w:spacing w:line="360" w:lineRule="auto"/>
        <w:jc w:val="both"/>
        <w:rPr>
          <w:rFonts w:ascii="Times New Roman" w:hAnsi="Times New Roman" w:cs="Times New Roman"/>
          <w:lang w:val="en-US"/>
        </w:rPr>
      </w:pPr>
    </w:p>
    <w:p w14:paraId="41D1ECAC" w14:textId="77777777" w:rsidR="00DF7E7D" w:rsidRPr="006A1533" w:rsidRDefault="00DF7E7D" w:rsidP="00AD5152">
      <w:pPr>
        <w:spacing w:line="360" w:lineRule="auto"/>
        <w:jc w:val="both"/>
        <w:rPr>
          <w:rFonts w:ascii="Times New Roman" w:hAnsi="Times New Roman" w:cs="Times New Roman"/>
          <w:lang w:val="en-US"/>
        </w:rPr>
      </w:pPr>
    </w:p>
    <w:p w14:paraId="2D714F5D" w14:textId="77777777" w:rsidR="00DF7E7D" w:rsidRPr="006A1533" w:rsidRDefault="00DF7E7D" w:rsidP="00AD5152">
      <w:pPr>
        <w:spacing w:line="360" w:lineRule="auto"/>
        <w:jc w:val="both"/>
        <w:rPr>
          <w:rFonts w:ascii="Times New Roman" w:hAnsi="Times New Roman" w:cs="Times New Roman"/>
          <w:lang w:val="en-US"/>
        </w:rPr>
      </w:pPr>
    </w:p>
    <w:p w14:paraId="6EFE6432" w14:textId="77777777" w:rsidR="00DF7E7D" w:rsidRPr="006A1533" w:rsidRDefault="00DF7E7D" w:rsidP="00AD5152">
      <w:pPr>
        <w:spacing w:line="360" w:lineRule="auto"/>
        <w:jc w:val="both"/>
        <w:rPr>
          <w:rFonts w:ascii="Times New Roman" w:hAnsi="Times New Roman" w:cs="Times New Roman"/>
          <w:lang w:val="en-US"/>
        </w:rPr>
      </w:pPr>
    </w:p>
    <w:p w14:paraId="3056C1F5" w14:textId="77777777" w:rsidR="00DF7E7D" w:rsidRPr="006A1533" w:rsidRDefault="00DF7E7D" w:rsidP="00AD5152">
      <w:pPr>
        <w:spacing w:line="360" w:lineRule="auto"/>
        <w:jc w:val="both"/>
        <w:rPr>
          <w:rFonts w:ascii="Times New Roman" w:hAnsi="Times New Roman" w:cs="Times New Roman"/>
          <w:lang w:val="en-US"/>
        </w:rPr>
      </w:pPr>
    </w:p>
    <w:p w14:paraId="484F0474" w14:textId="538AE93F" w:rsidR="00F350DA" w:rsidRPr="006A1533" w:rsidRDefault="00F350DA" w:rsidP="00AD5152">
      <w:pPr>
        <w:pStyle w:val="Caption"/>
        <w:spacing w:line="360" w:lineRule="auto"/>
        <w:jc w:val="both"/>
        <w:rPr>
          <w:rFonts w:ascii="Times New Roman" w:hAnsi="Times New Roman" w:cs="Times New Roman"/>
          <w:color w:val="auto"/>
          <w:lang w:val="en-US"/>
        </w:rPr>
        <w:sectPr w:rsidR="00F350DA" w:rsidRPr="006A1533" w:rsidSect="00DF7E7D">
          <w:pgSz w:w="16838" w:h="11906" w:orient="landscape"/>
          <w:pgMar w:top="1440" w:right="1440" w:bottom="1440" w:left="1440" w:header="708" w:footer="708" w:gutter="0"/>
          <w:cols w:space="720"/>
          <w:docGrid w:linePitch="360"/>
        </w:sectPr>
      </w:pPr>
      <w:bookmarkStart w:id="94" w:name="_Toc236925381"/>
      <w:r w:rsidRPr="006A1533">
        <w:rPr>
          <w:rFonts w:ascii="Times New Roman" w:hAnsi="Times New Roman" w:cs="Times New Roman"/>
          <w:color w:val="auto"/>
        </w:rPr>
        <w:t xml:space="preserve">Figure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Figure \* ARABIC </w:instrText>
      </w:r>
      <w:r w:rsidRPr="006A1533">
        <w:rPr>
          <w:rFonts w:ascii="Times New Roman" w:hAnsi="Times New Roman" w:cs="Times New Roman"/>
          <w:color w:val="auto"/>
        </w:rPr>
        <w:fldChar w:fldCharType="separate"/>
      </w:r>
      <w:r w:rsidR="00517795">
        <w:rPr>
          <w:rFonts w:ascii="Times New Roman" w:hAnsi="Times New Roman" w:cs="Times New Roman"/>
          <w:noProof/>
          <w:color w:val="auto"/>
        </w:rPr>
        <w:t>5</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xml:space="preserve">: UML Sequence Diagram- Claim Submission through </w:t>
      </w:r>
      <w:proofErr w:type="spellStart"/>
      <w:r w:rsidRPr="006A1533">
        <w:rPr>
          <w:rFonts w:ascii="Times New Roman" w:hAnsi="Times New Roman" w:cs="Times New Roman"/>
          <w:color w:val="auto"/>
          <w:lang w:val="en-US"/>
        </w:rPr>
        <w:t>XGBoost</w:t>
      </w:r>
      <w:proofErr w:type="spellEnd"/>
      <w:r w:rsidRPr="006A1533">
        <w:rPr>
          <w:rFonts w:ascii="Times New Roman" w:hAnsi="Times New Roman" w:cs="Times New Roman"/>
          <w:color w:val="auto"/>
          <w:lang w:val="en-US"/>
        </w:rPr>
        <w:t xml:space="preserve"> </w:t>
      </w:r>
      <w:proofErr w:type="spellStart"/>
      <w:r w:rsidRPr="006A1533">
        <w:rPr>
          <w:rFonts w:ascii="Times New Roman" w:hAnsi="Times New Roman" w:cs="Times New Roman"/>
          <w:color w:val="auto"/>
          <w:lang w:val="en-US"/>
        </w:rPr>
        <w:t>Verfication</w:t>
      </w:r>
      <w:proofErr w:type="spellEnd"/>
      <w:r w:rsidRPr="006A1533">
        <w:rPr>
          <w:rFonts w:ascii="Times New Roman" w:hAnsi="Times New Roman" w:cs="Times New Roman"/>
          <w:color w:val="auto"/>
          <w:lang w:val="en-US"/>
        </w:rPr>
        <w:t xml:space="preserve"> to Officer Decision.</w:t>
      </w:r>
      <w:bookmarkEnd w:id="94"/>
    </w:p>
    <w:p w14:paraId="1A6AC0D7" w14:textId="6673A8F5" w:rsidR="00F350DA" w:rsidRPr="006A1533" w:rsidRDefault="00F350DA" w:rsidP="00AD5152">
      <w:pPr>
        <w:pStyle w:val="Heading2"/>
        <w:spacing w:line="360" w:lineRule="auto"/>
        <w:jc w:val="both"/>
        <w:rPr>
          <w:rFonts w:ascii="Times New Roman" w:hAnsi="Times New Roman" w:cs="Times New Roman"/>
          <w:color w:val="auto"/>
        </w:rPr>
      </w:pPr>
      <w:bookmarkStart w:id="95" w:name="_Toc236925210"/>
      <w:r w:rsidRPr="006A1533">
        <w:rPr>
          <w:rFonts w:ascii="Times New Roman" w:hAnsi="Times New Roman" w:cs="Times New Roman"/>
          <w:color w:val="auto"/>
        </w:rPr>
        <w:lastRenderedPageBreak/>
        <w:t>4.</w:t>
      </w:r>
      <w:r w:rsidR="00D50B5E">
        <w:rPr>
          <w:rFonts w:ascii="Times New Roman" w:hAnsi="Times New Roman" w:cs="Times New Roman"/>
          <w:color w:val="auto"/>
          <w:lang w:val="en-US"/>
        </w:rPr>
        <w:t>8</w:t>
      </w:r>
      <w:r w:rsidRPr="006A1533">
        <w:rPr>
          <w:rFonts w:ascii="Times New Roman" w:hAnsi="Times New Roman" w:cs="Times New Roman"/>
          <w:color w:val="auto"/>
        </w:rPr>
        <w:t xml:space="preserve"> Requirements Definition</w:t>
      </w:r>
      <w:r w:rsidRPr="006A1533">
        <w:rPr>
          <w:rFonts w:ascii="Times New Roman" w:hAnsi="Times New Roman" w:cs="Times New Roman"/>
          <w:color w:val="auto"/>
          <w:lang w:val="en-US"/>
        </w:rPr>
        <w:t xml:space="preserve"> - </w:t>
      </w:r>
      <w:r w:rsidRPr="006A1533">
        <w:rPr>
          <w:rFonts w:ascii="Times New Roman" w:hAnsi="Times New Roman" w:cs="Times New Roman"/>
          <w:color w:val="auto"/>
        </w:rPr>
        <w:t>Current System</w:t>
      </w:r>
      <w:bookmarkEnd w:id="95"/>
    </w:p>
    <w:p w14:paraId="0C74C4C3" w14:textId="77777777" w:rsidR="00F350DA" w:rsidRPr="006A1533" w:rsidRDefault="00F350DA"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The following table defines the verification requirements that the current SHA system is expected to fulfil, alongside an honest assessment of how well the current system meets each requirement. This gap analysis directly motivates the specification of the proposed system requirements in Section 4.</w:t>
      </w:r>
      <w:r w:rsidR="003A20D0" w:rsidRPr="006A1533">
        <w:rPr>
          <w:rFonts w:ascii="Times New Roman" w:hAnsi="Times New Roman" w:cs="Times New Roman"/>
          <w:sz w:val="24"/>
          <w:lang w:val="en-US"/>
        </w:rPr>
        <w:t>8</w:t>
      </w:r>
      <w:r w:rsidRPr="006A1533">
        <w:rPr>
          <w:rFonts w:ascii="Times New Roman" w:hAnsi="Times New Roman" w:cs="Times New Roman"/>
          <w:sz w:val="24"/>
        </w:rPr>
        <w:t>.</w:t>
      </w:r>
    </w:p>
    <w:tbl>
      <w:tblPr>
        <w:tblStyle w:val="TableGrid"/>
        <w:tblW w:w="9621" w:type="dxa"/>
        <w:tblLook w:val="04A0" w:firstRow="1" w:lastRow="0" w:firstColumn="1" w:lastColumn="0" w:noHBand="0" w:noVBand="1"/>
      </w:tblPr>
      <w:tblGrid>
        <w:gridCol w:w="1129"/>
        <w:gridCol w:w="3261"/>
        <w:gridCol w:w="1738"/>
        <w:gridCol w:w="3493"/>
      </w:tblGrid>
      <w:tr w:rsidR="00F350DA" w:rsidRPr="006A1533" w14:paraId="7C247466" w14:textId="77777777" w:rsidTr="005C4BCD">
        <w:tc>
          <w:tcPr>
            <w:tcW w:w="1129" w:type="dxa"/>
          </w:tcPr>
          <w:p w14:paraId="76AD1958"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b/>
                <w:bCs/>
                <w:szCs w:val="20"/>
              </w:rPr>
              <w:t>Ref</w:t>
            </w:r>
          </w:p>
        </w:tc>
        <w:tc>
          <w:tcPr>
            <w:tcW w:w="3261" w:type="dxa"/>
          </w:tcPr>
          <w:p w14:paraId="69B2411F"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b/>
                <w:bCs/>
                <w:szCs w:val="20"/>
              </w:rPr>
              <w:t>Verification Requirement</w:t>
            </w:r>
          </w:p>
        </w:tc>
        <w:tc>
          <w:tcPr>
            <w:tcW w:w="1738" w:type="dxa"/>
          </w:tcPr>
          <w:p w14:paraId="767941B6"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b/>
                <w:bCs/>
                <w:szCs w:val="20"/>
              </w:rPr>
              <w:t>Current Status</w:t>
            </w:r>
          </w:p>
        </w:tc>
        <w:tc>
          <w:tcPr>
            <w:tcW w:w="3493" w:type="dxa"/>
          </w:tcPr>
          <w:p w14:paraId="24DAE233"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b/>
                <w:bCs/>
                <w:szCs w:val="20"/>
              </w:rPr>
              <w:t>Gap Description</w:t>
            </w:r>
          </w:p>
        </w:tc>
      </w:tr>
      <w:tr w:rsidR="00F350DA" w:rsidRPr="006A1533" w14:paraId="5FE13957" w14:textId="77777777" w:rsidTr="005C4BCD">
        <w:tc>
          <w:tcPr>
            <w:tcW w:w="1129" w:type="dxa"/>
          </w:tcPr>
          <w:p w14:paraId="1D925DE6"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CVR-01</w:t>
            </w:r>
          </w:p>
        </w:tc>
        <w:tc>
          <w:tcPr>
            <w:tcW w:w="3261" w:type="dxa"/>
          </w:tcPr>
          <w:p w14:paraId="13290950"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Verify patient SHA membership eligibility at point of claim submission</w:t>
            </w:r>
          </w:p>
        </w:tc>
        <w:tc>
          <w:tcPr>
            <w:tcW w:w="1738" w:type="dxa"/>
          </w:tcPr>
          <w:p w14:paraId="285703DA"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Partially Met</w:t>
            </w:r>
          </w:p>
        </w:tc>
        <w:tc>
          <w:tcPr>
            <w:tcW w:w="3493" w:type="dxa"/>
          </w:tcPr>
          <w:p w14:paraId="2D3B881B"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Portal checks membership but frequent downtime prevents real-time verification</w:t>
            </w:r>
          </w:p>
        </w:tc>
      </w:tr>
      <w:tr w:rsidR="00F350DA" w:rsidRPr="006A1533" w14:paraId="5E89EC0A" w14:textId="77777777" w:rsidTr="005C4BCD">
        <w:tc>
          <w:tcPr>
            <w:tcW w:w="1129" w:type="dxa"/>
          </w:tcPr>
          <w:p w14:paraId="5E61AE06"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CVR-02</w:t>
            </w:r>
          </w:p>
        </w:tc>
        <w:tc>
          <w:tcPr>
            <w:tcW w:w="3261" w:type="dxa"/>
          </w:tcPr>
          <w:p w14:paraId="645DF9D7"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Confirm submitting provider is empanelled and in good standing</w:t>
            </w:r>
          </w:p>
        </w:tc>
        <w:tc>
          <w:tcPr>
            <w:tcW w:w="1738" w:type="dxa"/>
          </w:tcPr>
          <w:p w14:paraId="044688E6"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Partially Met</w:t>
            </w:r>
          </w:p>
        </w:tc>
        <w:tc>
          <w:tcPr>
            <w:tcW w:w="3493" w:type="dxa"/>
          </w:tcPr>
          <w:p w14:paraId="20FE803A"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Manual lookup only; no automated check against live accreditation status</w:t>
            </w:r>
          </w:p>
        </w:tc>
      </w:tr>
      <w:tr w:rsidR="00F350DA" w:rsidRPr="006A1533" w14:paraId="403BE726" w14:textId="77777777" w:rsidTr="005C4BCD">
        <w:tc>
          <w:tcPr>
            <w:tcW w:w="1129" w:type="dxa"/>
          </w:tcPr>
          <w:p w14:paraId="6C311399" w14:textId="77777777" w:rsidR="00F350DA" w:rsidRPr="006A1533" w:rsidRDefault="00F350DA" w:rsidP="00AD5152">
            <w:pPr>
              <w:spacing w:line="360" w:lineRule="auto"/>
              <w:jc w:val="both"/>
              <w:rPr>
                <w:rFonts w:ascii="Times New Roman" w:hAnsi="Times New Roman" w:cs="Times New Roman"/>
              </w:rPr>
            </w:pPr>
            <w:r w:rsidRPr="005C4BCD">
              <w:rPr>
                <w:rFonts w:ascii="Times New Roman" w:hAnsi="Times New Roman" w:cs="Times New Roman"/>
                <w:color w:val="000000"/>
                <w:szCs w:val="20"/>
              </w:rPr>
              <w:t>CVR-03</w:t>
            </w:r>
          </w:p>
        </w:tc>
        <w:tc>
          <w:tcPr>
            <w:tcW w:w="3261" w:type="dxa"/>
          </w:tcPr>
          <w:p w14:paraId="31C9B7DD"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Validate that the claimed service is covered under the patient's SHA package</w:t>
            </w:r>
          </w:p>
        </w:tc>
        <w:tc>
          <w:tcPr>
            <w:tcW w:w="1738" w:type="dxa"/>
          </w:tcPr>
          <w:p w14:paraId="229F66B0"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Not Met</w:t>
            </w:r>
          </w:p>
        </w:tc>
        <w:tc>
          <w:tcPr>
            <w:tcW w:w="3493" w:type="dxa"/>
          </w:tcPr>
          <w:p w14:paraId="583339C4"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Coverage scope not checked at submission; officers rely on memory of policy rules</w:t>
            </w:r>
          </w:p>
        </w:tc>
      </w:tr>
      <w:tr w:rsidR="00F350DA" w:rsidRPr="006A1533" w14:paraId="69615DDE" w14:textId="77777777" w:rsidTr="005C4BCD">
        <w:tc>
          <w:tcPr>
            <w:tcW w:w="1129" w:type="dxa"/>
          </w:tcPr>
          <w:p w14:paraId="551F7991"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CVR-04</w:t>
            </w:r>
          </w:p>
        </w:tc>
        <w:tc>
          <w:tcPr>
            <w:tcW w:w="3261" w:type="dxa"/>
          </w:tcPr>
          <w:p w14:paraId="33878492"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 xml:space="preserve">Check that the billed amount is consistent with </w:t>
            </w:r>
            <w:proofErr w:type="spellStart"/>
            <w:r w:rsidRPr="006A1533">
              <w:rPr>
                <w:rFonts w:ascii="Times New Roman" w:hAnsi="Times New Roman" w:cs="Times New Roman"/>
                <w:color w:val="000000"/>
                <w:szCs w:val="20"/>
              </w:rPr>
              <w:t>SHA's</w:t>
            </w:r>
            <w:proofErr w:type="spellEnd"/>
            <w:r w:rsidRPr="006A1533">
              <w:rPr>
                <w:rFonts w:ascii="Times New Roman" w:hAnsi="Times New Roman" w:cs="Times New Roman"/>
                <w:color w:val="000000"/>
                <w:szCs w:val="20"/>
              </w:rPr>
              <w:t xml:space="preserve"> approved tariff for the submitted diagnosis</w:t>
            </w:r>
          </w:p>
        </w:tc>
        <w:tc>
          <w:tcPr>
            <w:tcW w:w="1738" w:type="dxa"/>
          </w:tcPr>
          <w:p w14:paraId="70F5A728"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Not Met</w:t>
            </w:r>
          </w:p>
        </w:tc>
        <w:tc>
          <w:tcPr>
            <w:tcW w:w="3493" w:type="dxa"/>
          </w:tcPr>
          <w:p w14:paraId="1B1AACBC"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 tariff comparison performed; billing amounts accepted without validation</w:t>
            </w:r>
          </w:p>
        </w:tc>
      </w:tr>
      <w:tr w:rsidR="00F350DA" w:rsidRPr="006A1533" w14:paraId="7DA6A4B0" w14:textId="77777777" w:rsidTr="005C4BCD">
        <w:tc>
          <w:tcPr>
            <w:tcW w:w="1129" w:type="dxa"/>
          </w:tcPr>
          <w:p w14:paraId="575B08FB"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CVR-05</w:t>
            </w:r>
          </w:p>
        </w:tc>
        <w:tc>
          <w:tcPr>
            <w:tcW w:w="3261" w:type="dxa"/>
          </w:tcPr>
          <w:p w14:paraId="5A745E46"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Validate clinical consistency between submitted diagnosis code and procedure/medication claimed</w:t>
            </w:r>
          </w:p>
        </w:tc>
        <w:tc>
          <w:tcPr>
            <w:tcW w:w="1738" w:type="dxa"/>
          </w:tcPr>
          <w:p w14:paraId="3D517C25"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Not Met</w:t>
            </w:r>
          </w:p>
        </w:tc>
        <w:tc>
          <w:tcPr>
            <w:tcW w:w="3493" w:type="dxa"/>
          </w:tcPr>
          <w:p w14:paraId="7A1473AD"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 clinical coding validation exists; implausible diagnosis-treatment pairs accepted</w:t>
            </w:r>
          </w:p>
        </w:tc>
      </w:tr>
      <w:tr w:rsidR="00F350DA" w:rsidRPr="006A1533" w14:paraId="4FB1060D" w14:textId="77777777" w:rsidTr="005C4BCD">
        <w:tc>
          <w:tcPr>
            <w:tcW w:w="1129" w:type="dxa"/>
          </w:tcPr>
          <w:p w14:paraId="7D08E30E"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CVR-06</w:t>
            </w:r>
          </w:p>
        </w:tc>
        <w:tc>
          <w:tcPr>
            <w:tcW w:w="3261" w:type="dxa"/>
          </w:tcPr>
          <w:p w14:paraId="58FB784F"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Detect statistically anomalous claim patterns from providers or patients</w:t>
            </w:r>
          </w:p>
        </w:tc>
        <w:tc>
          <w:tcPr>
            <w:tcW w:w="1738" w:type="dxa"/>
          </w:tcPr>
          <w:p w14:paraId="42436204"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Not Met</w:t>
            </w:r>
          </w:p>
        </w:tc>
        <w:tc>
          <w:tcPr>
            <w:tcW w:w="3493" w:type="dxa"/>
          </w:tcPr>
          <w:p w14:paraId="2E13FBD6"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 historical pattern analysis; each claim reviewed in isolation with no context</w:t>
            </w:r>
          </w:p>
        </w:tc>
      </w:tr>
      <w:tr w:rsidR="00F350DA" w:rsidRPr="006A1533" w14:paraId="1CA96095" w14:textId="77777777" w:rsidTr="005C4BCD">
        <w:tc>
          <w:tcPr>
            <w:tcW w:w="1129" w:type="dxa"/>
          </w:tcPr>
          <w:p w14:paraId="5541FB3C"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CVR-07</w:t>
            </w:r>
          </w:p>
        </w:tc>
        <w:tc>
          <w:tcPr>
            <w:tcW w:w="3261" w:type="dxa"/>
          </w:tcPr>
          <w:p w14:paraId="5F5016D2"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Provide SHA officers with an explanation of why a claim was flagged for review</w:t>
            </w:r>
          </w:p>
        </w:tc>
        <w:tc>
          <w:tcPr>
            <w:tcW w:w="1738" w:type="dxa"/>
          </w:tcPr>
          <w:p w14:paraId="1E8850F4"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Not Met</w:t>
            </w:r>
          </w:p>
        </w:tc>
        <w:tc>
          <w:tcPr>
            <w:tcW w:w="3493" w:type="dxa"/>
          </w:tcPr>
          <w:p w14:paraId="6E96723C"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Flagged claims provide no explanation; officers must conduct full manual review</w:t>
            </w:r>
          </w:p>
        </w:tc>
      </w:tr>
      <w:tr w:rsidR="00F350DA" w:rsidRPr="006A1533" w14:paraId="7F055D43" w14:textId="77777777" w:rsidTr="005C4BCD">
        <w:tc>
          <w:tcPr>
            <w:tcW w:w="1129" w:type="dxa"/>
          </w:tcPr>
          <w:p w14:paraId="28EB067A"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CVR-08</w:t>
            </w:r>
          </w:p>
        </w:tc>
        <w:tc>
          <w:tcPr>
            <w:tcW w:w="3261" w:type="dxa"/>
          </w:tcPr>
          <w:p w14:paraId="5B6441B2"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Process and return verification decision within 14 days (statutory minimum)</w:t>
            </w:r>
          </w:p>
        </w:tc>
        <w:tc>
          <w:tcPr>
            <w:tcW w:w="1738" w:type="dxa"/>
          </w:tcPr>
          <w:p w14:paraId="30393F87"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Not Met</w:t>
            </w:r>
          </w:p>
        </w:tc>
        <w:tc>
          <w:tcPr>
            <w:tcW w:w="3493" w:type="dxa"/>
          </w:tcPr>
          <w:p w14:paraId="1F46ED2B"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72% of claims exceed 30 days; 41% exceed 90 days due to manual bottleneck</w:t>
            </w:r>
          </w:p>
        </w:tc>
      </w:tr>
      <w:tr w:rsidR="00F350DA" w:rsidRPr="006A1533" w14:paraId="0999E761" w14:textId="77777777" w:rsidTr="005C4BCD">
        <w:tc>
          <w:tcPr>
            <w:tcW w:w="1129" w:type="dxa"/>
          </w:tcPr>
          <w:p w14:paraId="0BD7E0F5"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CVR-09</w:t>
            </w:r>
          </w:p>
        </w:tc>
        <w:tc>
          <w:tcPr>
            <w:tcW w:w="3261" w:type="dxa"/>
          </w:tcPr>
          <w:p w14:paraId="73DDD62A"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Maintain a complete, auditable record of all verification decisions and their basis</w:t>
            </w:r>
          </w:p>
        </w:tc>
        <w:tc>
          <w:tcPr>
            <w:tcW w:w="1738" w:type="dxa"/>
          </w:tcPr>
          <w:p w14:paraId="206E0E2F"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Not Met</w:t>
            </w:r>
          </w:p>
        </w:tc>
        <w:tc>
          <w:tcPr>
            <w:tcW w:w="3493" w:type="dxa"/>
          </w:tcPr>
          <w:p w14:paraId="3922DD8B"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Decision rationale not recorded; no audit trail for verification choices</w:t>
            </w:r>
          </w:p>
        </w:tc>
      </w:tr>
    </w:tbl>
    <w:p w14:paraId="5D83523E" w14:textId="4703C268" w:rsidR="00857A7B" w:rsidRDefault="003A20D0" w:rsidP="00517795">
      <w:pPr>
        <w:pStyle w:val="Caption"/>
        <w:spacing w:line="360" w:lineRule="auto"/>
        <w:jc w:val="both"/>
        <w:rPr>
          <w:rFonts w:ascii="Times New Roman" w:hAnsi="Times New Roman" w:cs="Times New Roman"/>
          <w:color w:val="auto"/>
          <w:lang w:val="en-US"/>
        </w:rPr>
      </w:pPr>
      <w:bookmarkStart w:id="96" w:name="_Toc236925359"/>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33125">
        <w:rPr>
          <w:rFonts w:ascii="Times New Roman" w:hAnsi="Times New Roman" w:cs="Times New Roman"/>
          <w:noProof/>
          <w:color w:val="auto"/>
        </w:rPr>
        <w:t>13</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Current System Verification Requirements and Fulfilment Status</w:t>
      </w:r>
      <w:r w:rsidR="00517795">
        <w:rPr>
          <w:rFonts w:ascii="Times New Roman" w:hAnsi="Times New Roman" w:cs="Times New Roman"/>
          <w:color w:val="auto"/>
          <w:lang w:val="en-US"/>
        </w:rPr>
        <w:t>.</w:t>
      </w:r>
      <w:bookmarkEnd w:id="96"/>
    </w:p>
    <w:p w14:paraId="7645E054" w14:textId="77777777" w:rsidR="00517795" w:rsidRPr="00517795" w:rsidRDefault="00517795" w:rsidP="00517795">
      <w:pPr>
        <w:rPr>
          <w:lang w:val="en-US"/>
        </w:rPr>
      </w:pPr>
    </w:p>
    <w:p w14:paraId="74CD8516" w14:textId="3DCD5C7C" w:rsidR="00F350DA" w:rsidRPr="006A1533" w:rsidRDefault="00F350DA" w:rsidP="00AD5152">
      <w:pPr>
        <w:pStyle w:val="Heading2"/>
        <w:spacing w:line="360" w:lineRule="auto"/>
        <w:jc w:val="both"/>
        <w:rPr>
          <w:rFonts w:ascii="Times New Roman" w:hAnsi="Times New Roman" w:cs="Times New Roman"/>
          <w:color w:val="auto"/>
        </w:rPr>
      </w:pPr>
      <w:bookmarkStart w:id="97" w:name="_Toc236925211"/>
      <w:r w:rsidRPr="006A1533">
        <w:rPr>
          <w:rFonts w:ascii="Times New Roman" w:hAnsi="Times New Roman" w:cs="Times New Roman"/>
          <w:color w:val="auto"/>
        </w:rPr>
        <w:lastRenderedPageBreak/>
        <w:t>4.</w:t>
      </w:r>
      <w:r w:rsidR="00D50B5E">
        <w:rPr>
          <w:rFonts w:ascii="Times New Roman" w:hAnsi="Times New Roman" w:cs="Times New Roman"/>
          <w:color w:val="auto"/>
          <w:lang w:val="en-US"/>
        </w:rPr>
        <w:t>9</w:t>
      </w:r>
      <w:r w:rsidRPr="006A1533">
        <w:rPr>
          <w:rFonts w:ascii="Times New Roman" w:hAnsi="Times New Roman" w:cs="Times New Roman"/>
          <w:color w:val="auto"/>
        </w:rPr>
        <w:t xml:space="preserve"> Requirements Definition and Specification</w:t>
      </w:r>
      <w:r w:rsidR="003A20D0" w:rsidRPr="006A1533">
        <w:rPr>
          <w:rFonts w:ascii="Times New Roman" w:hAnsi="Times New Roman" w:cs="Times New Roman"/>
          <w:color w:val="auto"/>
          <w:lang w:val="en-US"/>
        </w:rPr>
        <w:t xml:space="preserve"> - </w:t>
      </w:r>
      <w:r w:rsidRPr="006A1533">
        <w:rPr>
          <w:rFonts w:ascii="Times New Roman" w:hAnsi="Times New Roman" w:cs="Times New Roman"/>
          <w:color w:val="auto"/>
        </w:rPr>
        <w:t xml:space="preserve">Proposed </w:t>
      </w:r>
      <w:proofErr w:type="spellStart"/>
      <w:r w:rsidRPr="006A1533">
        <w:rPr>
          <w:rFonts w:ascii="Times New Roman" w:hAnsi="Times New Roman" w:cs="Times New Roman"/>
          <w:color w:val="auto"/>
        </w:rPr>
        <w:t>XGBoost</w:t>
      </w:r>
      <w:proofErr w:type="spellEnd"/>
      <w:r w:rsidRPr="006A1533">
        <w:rPr>
          <w:rFonts w:ascii="Times New Roman" w:hAnsi="Times New Roman" w:cs="Times New Roman"/>
          <w:color w:val="auto"/>
        </w:rPr>
        <w:t xml:space="preserve"> Verification System</w:t>
      </w:r>
      <w:bookmarkEnd w:id="97"/>
    </w:p>
    <w:p w14:paraId="0B77A452" w14:textId="77777777" w:rsidR="00F350DA" w:rsidRPr="006A1533" w:rsidRDefault="00F350DA"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 xml:space="preserve">The requirements below are derived directly from the gaps identified in Table </w:t>
      </w:r>
      <w:r w:rsidR="003A20D0" w:rsidRPr="006A1533">
        <w:rPr>
          <w:rFonts w:ascii="Times New Roman" w:hAnsi="Times New Roman" w:cs="Times New Roman"/>
          <w:sz w:val="24"/>
          <w:lang w:val="en-US"/>
        </w:rPr>
        <w:t>13</w:t>
      </w:r>
      <w:r w:rsidRPr="006A1533">
        <w:rPr>
          <w:rFonts w:ascii="Times New Roman" w:hAnsi="Times New Roman" w:cs="Times New Roman"/>
          <w:sz w:val="24"/>
        </w:rPr>
        <w:t xml:space="preserve"> and the stakeholder needs gathered in Section 4.2. Each requirement directly addresses a specific verification failure in the current system and defines a measurable acceptance criterion against which the proposed system will be evaluated.</w:t>
      </w:r>
    </w:p>
    <w:p w14:paraId="07E783A2" w14:textId="65C3D765" w:rsidR="00F350DA" w:rsidRPr="006A1533" w:rsidRDefault="00F350DA" w:rsidP="00AD5152">
      <w:pPr>
        <w:pStyle w:val="Heading3"/>
        <w:spacing w:line="360" w:lineRule="auto"/>
        <w:jc w:val="both"/>
        <w:rPr>
          <w:rFonts w:ascii="Times New Roman" w:hAnsi="Times New Roman" w:cs="Times New Roman"/>
          <w:sz w:val="24"/>
        </w:rPr>
      </w:pPr>
      <w:bookmarkStart w:id="98" w:name="_Toc236925212"/>
      <w:r w:rsidRPr="006A1533">
        <w:rPr>
          <w:rFonts w:ascii="Times New Roman" w:hAnsi="Times New Roman" w:cs="Times New Roman"/>
          <w:sz w:val="24"/>
        </w:rPr>
        <w:t>4.</w:t>
      </w:r>
      <w:r w:rsidR="00D50B5E">
        <w:rPr>
          <w:rFonts w:ascii="Times New Roman" w:hAnsi="Times New Roman" w:cs="Times New Roman"/>
          <w:sz w:val="24"/>
          <w:lang w:val="en-US"/>
        </w:rPr>
        <w:t>9</w:t>
      </w:r>
      <w:r w:rsidRPr="006A1533">
        <w:rPr>
          <w:rFonts w:ascii="Times New Roman" w:hAnsi="Times New Roman" w:cs="Times New Roman"/>
          <w:sz w:val="24"/>
        </w:rPr>
        <w:t>.1 Functional Requirements</w:t>
      </w:r>
      <w:bookmarkEnd w:id="98"/>
    </w:p>
    <w:tbl>
      <w:tblPr>
        <w:tblStyle w:val="TableGrid"/>
        <w:tblW w:w="9351" w:type="dxa"/>
        <w:tblLook w:val="04A0" w:firstRow="1" w:lastRow="0" w:firstColumn="1" w:lastColumn="0" w:noHBand="0" w:noVBand="1"/>
      </w:tblPr>
      <w:tblGrid>
        <w:gridCol w:w="1200"/>
        <w:gridCol w:w="8151"/>
      </w:tblGrid>
      <w:tr w:rsidR="00D50B5E" w14:paraId="64C4F615" w14:textId="77777777" w:rsidTr="00517795">
        <w:tc>
          <w:tcPr>
            <w:tcW w:w="1200" w:type="dxa"/>
          </w:tcPr>
          <w:p w14:paraId="2FE27463" w14:textId="77777777" w:rsidR="00D50B5E" w:rsidRDefault="00D50B5E" w:rsidP="00AD5152">
            <w:pPr>
              <w:spacing w:before="20" w:after="20" w:line="360" w:lineRule="auto"/>
              <w:jc w:val="both"/>
            </w:pPr>
            <w:r>
              <w:rPr>
                <w:rFonts w:ascii="Times New Roman" w:eastAsia="Times New Roman" w:hAnsi="Times New Roman" w:cs="Times New Roman"/>
                <w:b/>
                <w:bCs/>
                <w:color w:val="FFFFFF"/>
              </w:rPr>
              <w:t>ID</w:t>
            </w:r>
          </w:p>
        </w:tc>
        <w:tc>
          <w:tcPr>
            <w:tcW w:w="8151" w:type="dxa"/>
          </w:tcPr>
          <w:p w14:paraId="1D97D4A1" w14:textId="77777777" w:rsidR="00D50B5E" w:rsidRDefault="00D50B5E" w:rsidP="00AD5152">
            <w:pPr>
              <w:spacing w:before="20" w:after="20" w:line="360" w:lineRule="auto"/>
              <w:jc w:val="both"/>
            </w:pPr>
            <w:r w:rsidRPr="00D50B5E">
              <w:rPr>
                <w:rFonts w:ascii="Times New Roman" w:eastAsia="Times New Roman" w:hAnsi="Times New Roman" w:cs="Times New Roman"/>
                <w:b/>
                <w:bCs/>
              </w:rPr>
              <w:t>Requirement</w:t>
            </w:r>
          </w:p>
        </w:tc>
      </w:tr>
      <w:tr w:rsidR="00D50B5E" w14:paraId="59295D03" w14:textId="77777777" w:rsidTr="00517795">
        <w:tc>
          <w:tcPr>
            <w:tcW w:w="1200" w:type="dxa"/>
          </w:tcPr>
          <w:p w14:paraId="73217C69" w14:textId="77777777" w:rsidR="00D50B5E" w:rsidRDefault="00D50B5E" w:rsidP="00AD5152">
            <w:pPr>
              <w:spacing w:before="20" w:after="20" w:line="360" w:lineRule="auto"/>
              <w:jc w:val="both"/>
            </w:pPr>
            <w:r>
              <w:rPr>
                <w:rFonts w:ascii="Times New Roman" w:eastAsia="Times New Roman" w:hAnsi="Times New Roman" w:cs="Times New Roman"/>
                <w:color w:val="000000"/>
              </w:rPr>
              <w:t>FR-01</w:t>
            </w:r>
          </w:p>
        </w:tc>
        <w:tc>
          <w:tcPr>
            <w:tcW w:w="8151" w:type="dxa"/>
          </w:tcPr>
          <w:p w14:paraId="66AEC0DA" w14:textId="77777777" w:rsidR="00D50B5E" w:rsidRDefault="00D50B5E" w:rsidP="00AD5152">
            <w:pPr>
              <w:spacing w:before="20" w:after="20" w:line="360" w:lineRule="auto"/>
              <w:jc w:val="both"/>
            </w:pPr>
            <w:r>
              <w:rPr>
                <w:rFonts w:ascii="Times New Roman" w:eastAsia="Times New Roman" w:hAnsi="Times New Roman" w:cs="Times New Roman"/>
                <w:color w:val="000000"/>
              </w:rPr>
              <w:t>The system shall allow authenticated healthcare providers to digitally submit claims with required fields (member number, provider, service date, diagnosis code, procedure code, claimed amount), with the applicable SHA tariff auto-populated at entry.</w:t>
            </w:r>
          </w:p>
        </w:tc>
      </w:tr>
      <w:tr w:rsidR="00D50B5E" w14:paraId="43B9DDA9" w14:textId="77777777" w:rsidTr="00517795">
        <w:tc>
          <w:tcPr>
            <w:tcW w:w="1200" w:type="dxa"/>
          </w:tcPr>
          <w:p w14:paraId="22E2128F" w14:textId="77777777" w:rsidR="00D50B5E" w:rsidRDefault="00D50B5E" w:rsidP="00AD5152">
            <w:pPr>
              <w:spacing w:before="20" w:after="20" w:line="360" w:lineRule="auto"/>
              <w:jc w:val="both"/>
            </w:pPr>
            <w:r>
              <w:rPr>
                <w:rFonts w:ascii="Times New Roman" w:eastAsia="Times New Roman" w:hAnsi="Times New Roman" w:cs="Times New Roman"/>
                <w:color w:val="000000"/>
              </w:rPr>
              <w:t>FR-02</w:t>
            </w:r>
          </w:p>
        </w:tc>
        <w:tc>
          <w:tcPr>
            <w:tcW w:w="8151" w:type="dxa"/>
          </w:tcPr>
          <w:p w14:paraId="55EEC2F4" w14:textId="77777777" w:rsidR="00D50B5E" w:rsidRDefault="00D50B5E" w:rsidP="00AD5152">
            <w:pPr>
              <w:spacing w:before="20" w:after="20" w:line="360" w:lineRule="auto"/>
              <w:jc w:val="both"/>
            </w:pPr>
            <w:r>
              <w:rPr>
                <w:rFonts w:ascii="Times New Roman" w:eastAsia="Times New Roman" w:hAnsi="Times New Roman" w:cs="Times New Roman"/>
                <w:color w:val="000000"/>
              </w:rPr>
              <w:t>The system shall automatically validate each submitted claim's patient eligibility and coverage status against the SHA member register.</w:t>
            </w:r>
          </w:p>
        </w:tc>
      </w:tr>
      <w:tr w:rsidR="00D50B5E" w14:paraId="4C8F478D" w14:textId="77777777" w:rsidTr="00517795">
        <w:tc>
          <w:tcPr>
            <w:tcW w:w="1200" w:type="dxa"/>
          </w:tcPr>
          <w:p w14:paraId="4C798020" w14:textId="77777777" w:rsidR="00D50B5E" w:rsidRDefault="00D50B5E" w:rsidP="00AD5152">
            <w:pPr>
              <w:spacing w:before="20" w:after="20" w:line="360" w:lineRule="auto"/>
              <w:jc w:val="both"/>
            </w:pPr>
            <w:r>
              <w:rPr>
                <w:rFonts w:ascii="Times New Roman" w:eastAsia="Times New Roman" w:hAnsi="Times New Roman" w:cs="Times New Roman"/>
                <w:color w:val="000000"/>
              </w:rPr>
              <w:t>FR-03</w:t>
            </w:r>
          </w:p>
        </w:tc>
        <w:tc>
          <w:tcPr>
            <w:tcW w:w="8151" w:type="dxa"/>
          </w:tcPr>
          <w:p w14:paraId="6C351C65" w14:textId="77777777" w:rsidR="00D50B5E" w:rsidRDefault="00D50B5E" w:rsidP="00AD5152">
            <w:pPr>
              <w:spacing w:before="20" w:after="20" w:line="360" w:lineRule="auto"/>
              <w:jc w:val="both"/>
            </w:pPr>
            <w:r>
              <w:rPr>
                <w:rFonts w:ascii="Times New Roman" w:eastAsia="Times New Roman" w:hAnsi="Times New Roman" w:cs="Times New Roman"/>
                <w:color w:val="000000"/>
              </w:rPr>
              <w:t>The system shall automatically verify the submitting provider's accreditation and empanelment status, rejecting claims from suspended or revoked providers.</w:t>
            </w:r>
          </w:p>
        </w:tc>
      </w:tr>
      <w:tr w:rsidR="00D50B5E" w14:paraId="386B6418" w14:textId="77777777" w:rsidTr="00517795">
        <w:tc>
          <w:tcPr>
            <w:tcW w:w="1200" w:type="dxa"/>
          </w:tcPr>
          <w:p w14:paraId="2FB8C59D" w14:textId="77777777" w:rsidR="00D50B5E" w:rsidRDefault="00D50B5E" w:rsidP="00AD5152">
            <w:pPr>
              <w:spacing w:before="20" w:after="20" w:line="360" w:lineRule="auto"/>
              <w:jc w:val="both"/>
            </w:pPr>
            <w:r>
              <w:rPr>
                <w:rFonts w:ascii="Times New Roman" w:eastAsia="Times New Roman" w:hAnsi="Times New Roman" w:cs="Times New Roman"/>
                <w:color w:val="000000"/>
              </w:rPr>
              <w:t>FR-04</w:t>
            </w:r>
          </w:p>
        </w:tc>
        <w:tc>
          <w:tcPr>
            <w:tcW w:w="8151" w:type="dxa"/>
          </w:tcPr>
          <w:p w14:paraId="5E81E642" w14:textId="77777777" w:rsidR="00D50B5E" w:rsidRDefault="00D50B5E" w:rsidP="00AD5152">
            <w:pPr>
              <w:spacing w:before="20" w:after="20" w:line="360" w:lineRule="auto"/>
              <w:jc w:val="both"/>
            </w:pPr>
            <w:r>
              <w:rPr>
                <w:rFonts w:ascii="Times New Roman" w:eastAsia="Times New Roman" w:hAnsi="Times New Roman" w:cs="Times New Roman"/>
                <w:color w:val="000000"/>
              </w:rPr>
              <w:t xml:space="preserve">The system shall score every claim passing pre-checks with the </w:t>
            </w:r>
            <w:proofErr w:type="spellStart"/>
            <w:r>
              <w:rPr>
                <w:rFonts w:ascii="Times New Roman" w:eastAsia="Times New Roman" w:hAnsi="Times New Roman" w:cs="Times New Roman"/>
                <w:color w:val="000000"/>
              </w:rPr>
              <w:t>XGBoost</w:t>
            </w:r>
            <w:proofErr w:type="spellEnd"/>
            <w:r>
              <w:rPr>
                <w:rFonts w:ascii="Times New Roman" w:eastAsia="Times New Roman" w:hAnsi="Times New Roman" w:cs="Times New Roman"/>
                <w:color w:val="000000"/>
              </w:rPr>
              <w:t xml:space="preserve"> model over the 17-feature vector, persisting the score and model version.</w:t>
            </w:r>
          </w:p>
        </w:tc>
      </w:tr>
      <w:tr w:rsidR="00D50B5E" w14:paraId="39598061" w14:textId="77777777" w:rsidTr="00517795">
        <w:tc>
          <w:tcPr>
            <w:tcW w:w="1200" w:type="dxa"/>
          </w:tcPr>
          <w:p w14:paraId="0AEBB8B3" w14:textId="77777777" w:rsidR="00D50B5E" w:rsidRDefault="00D50B5E" w:rsidP="00AD5152">
            <w:pPr>
              <w:spacing w:before="20" w:after="20" w:line="360" w:lineRule="auto"/>
              <w:jc w:val="both"/>
            </w:pPr>
            <w:r>
              <w:rPr>
                <w:rFonts w:ascii="Times New Roman" w:eastAsia="Times New Roman" w:hAnsi="Times New Roman" w:cs="Times New Roman"/>
                <w:color w:val="000000"/>
              </w:rPr>
              <w:t>FR-05</w:t>
            </w:r>
          </w:p>
        </w:tc>
        <w:tc>
          <w:tcPr>
            <w:tcW w:w="8151" w:type="dxa"/>
          </w:tcPr>
          <w:p w14:paraId="1019658D" w14:textId="77777777" w:rsidR="00D50B5E" w:rsidRDefault="00D50B5E" w:rsidP="00AD5152">
            <w:pPr>
              <w:spacing w:before="20" w:after="20" w:line="360" w:lineRule="auto"/>
              <w:jc w:val="both"/>
            </w:pPr>
            <w:r>
              <w:rPr>
                <w:rFonts w:ascii="Times New Roman" w:eastAsia="Times New Roman" w:hAnsi="Times New Roman" w:cs="Times New Roman"/>
                <w:color w:val="000000"/>
              </w:rPr>
              <w:t>The system shall compute and store SHAP values for every scored claim and present the top five contributing features in plain language on the review screen.</w:t>
            </w:r>
          </w:p>
        </w:tc>
      </w:tr>
      <w:tr w:rsidR="00D50B5E" w14:paraId="11BF71B4" w14:textId="77777777" w:rsidTr="00517795">
        <w:tc>
          <w:tcPr>
            <w:tcW w:w="1200" w:type="dxa"/>
          </w:tcPr>
          <w:p w14:paraId="399EDEE2" w14:textId="77777777" w:rsidR="00D50B5E" w:rsidRDefault="00D50B5E" w:rsidP="00AD5152">
            <w:pPr>
              <w:spacing w:before="20" w:after="20" w:line="360" w:lineRule="auto"/>
              <w:jc w:val="both"/>
            </w:pPr>
            <w:r>
              <w:rPr>
                <w:rFonts w:ascii="Times New Roman" w:eastAsia="Times New Roman" w:hAnsi="Times New Roman" w:cs="Times New Roman"/>
                <w:color w:val="000000"/>
              </w:rPr>
              <w:t>FR-06</w:t>
            </w:r>
          </w:p>
        </w:tc>
        <w:tc>
          <w:tcPr>
            <w:tcW w:w="8151" w:type="dxa"/>
          </w:tcPr>
          <w:p w14:paraId="1ED94F2F" w14:textId="77777777" w:rsidR="00D50B5E" w:rsidRDefault="00D50B5E" w:rsidP="00AD5152">
            <w:pPr>
              <w:spacing w:before="20" w:after="20" w:line="360" w:lineRule="auto"/>
              <w:jc w:val="both"/>
            </w:pPr>
            <w:r>
              <w:rPr>
                <w:rFonts w:ascii="Times New Roman" w:eastAsia="Times New Roman" w:hAnsi="Times New Roman" w:cs="Times New Roman"/>
                <w:color w:val="000000"/>
              </w:rPr>
              <w:t>Claims with scores above a configurable threshold shall be flagged and routed to the officer review queue; the threshold shall be administrator-configurable at runtime.</w:t>
            </w:r>
          </w:p>
        </w:tc>
      </w:tr>
      <w:tr w:rsidR="00D50B5E" w14:paraId="79703BD5" w14:textId="77777777" w:rsidTr="00517795">
        <w:tc>
          <w:tcPr>
            <w:tcW w:w="1200" w:type="dxa"/>
          </w:tcPr>
          <w:p w14:paraId="7879BFA2" w14:textId="77777777" w:rsidR="00D50B5E" w:rsidRDefault="00D50B5E" w:rsidP="00AD5152">
            <w:pPr>
              <w:spacing w:before="20" w:after="20" w:line="360" w:lineRule="auto"/>
              <w:jc w:val="both"/>
            </w:pPr>
            <w:r>
              <w:rPr>
                <w:rFonts w:ascii="Times New Roman" w:eastAsia="Times New Roman" w:hAnsi="Times New Roman" w:cs="Times New Roman"/>
                <w:color w:val="000000"/>
              </w:rPr>
              <w:t>FR-07</w:t>
            </w:r>
          </w:p>
        </w:tc>
        <w:tc>
          <w:tcPr>
            <w:tcW w:w="8151" w:type="dxa"/>
          </w:tcPr>
          <w:p w14:paraId="71B9A15C" w14:textId="77777777" w:rsidR="00D50B5E" w:rsidRDefault="00D50B5E" w:rsidP="00AD5152">
            <w:pPr>
              <w:spacing w:before="20" w:after="20" w:line="360" w:lineRule="auto"/>
              <w:jc w:val="both"/>
            </w:pPr>
            <w:r>
              <w:rPr>
                <w:rFonts w:ascii="Times New Roman" w:eastAsia="Times New Roman" w:hAnsi="Times New Roman" w:cs="Times New Roman"/>
                <w:color w:val="000000"/>
              </w:rPr>
              <w:t>SHA officers shall be able to review flagged claims and approve, reject, or escalate them; comments shall be mandatory for every decision.</w:t>
            </w:r>
          </w:p>
        </w:tc>
      </w:tr>
      <w:tr w:rsidR="00D50B5E" w14:paraId="35C7C94A" w14:textId="77777777" w:rsidTr="00517795">
        <w:tc>
          <w:tcPr>
            <w:tcW w:w="1200" w:type="dxa"/>
          </w:tcPr>
          <w:p w14:paraId="61B44C7E" w14:textId="77777777" w:rsidR="00D50B5E" w:rsidRDefault="00D50B5E" w:rsidP="00AD5152">
            <w:pPr>
              <w:spacing w:before="20" w:after="20" w:line="360" w:lineRule="auto"/>
              <w:jc w:val="both"/>
            </w:pPr>
            <w:r>
              <w:rPr>
                <w:rFonts w:ascii="Times New Roman" w:eastAsia="Times New Roman" w:hAnsi="Times New Roman" w:cs="Times New Roman"/>
                <w:color w:val="000000"/>
              </w:rPr>
              <w:t>FR-08</w:t>
            </w:r>
          </w:p>
        </w:tc>
        <w:tc>
          <w:tcPr>
            <w:tcW w:w="8151" w:type="dxa"/>
          </w:tcPr>
          <w:p w14:paraId="5CE77030" w14:textId="77777777" w:rsidR="00D50B5E" w:rsidRDefault="00D50B5E" w:rsidP="00AD5152">
            <w:pPr>
              <w:spacing w:before="20" w:after="20" w:line="360" w:lineRule="auto"/>
              <w:jc w:val="both"/>
            </w:pPr>
            <w:r>
              <w:rPr>
                <w:rFonts w:ascii="Times New Roman" w:eastAsia="Times New Roman" w:hAnsi="Times New Roman" w:cs="Times New Roman"/>
                <w:color w:val="000000"/>
              </w:rPr>
              <w:t>Administrators shall be able to create, read, update, and delete healthcare providers, tariffs, and system users, subject to role-based access control.</w:t>
            </w:r>
          </w:p>
        </w:tc>
      </w:tr>
      <w:tr w:rsidR="00D50B5E" w14:paraId="05A6F1E8" w14:textId="77777777" w:rsidTr="00517795">
        <w:tc>
          <w:tcPr>
            <w:tcW w:w="1200" w:type="dxa"/>
          </w:tcPr>
          <w:p w14:paraId="4C81EC48" w14:textId="77777777" w:rsidR="00D50B5E" w:rsidRDefault="00D50B5E" w:rsidP="00AD5152">
            <w:pPr>
              <w:spacing w:before="20" w:after="20" w:line="360" w:lineRule="auto"/>
              <w:jc w:val="both"/>
            </w:pPr>
            <w:r>
              <w:rPr>
                <w:rFonts w:ascii="Times New Roman" w:eastAsia="Times New Roman" w:hAnsi="Times New Roman" w:cs="Times New Roman"/>
                <w:color w:val="000000"/>
              </w:rPr>
              <w:t>FR-09</w:t>
            </w:r>
          </w:p>
        </w:tc>
        <w:tc>
          <w:tcPr>
            <w:tcW w:w="8151" w:type="dxa"/>
          </w:tcPr>
          <w:p w14:paraId="2F525C2D" w14:textId="77777777" w:rsidR="00D50B5E" w:rsidRDefault="00D50B5E" w:rsidP="00AD5152">
            <w:pPr>
              <w:spacing w:before="20" w:after="20" w:line="360" w:lineRule="auto"/>
              <w:jc w:val="both"/>
            </w:pPr>
            <w:r>
              <w:rPr>
                <w:rFonts w:ascii="Times New Roman" w:eastAsia="Times New Roman" w:hAnsi="Times New Roman" w:cs="Times New Roman"/>
                <w:color w:val="000000"/>
              </w:rPr>
              <w:t>The system shall maintain a full append-only audit log of all claim views, decisions, status changes, suspensions, and reinstatements, including actor, timestamps, and comments.</w:t>
            </w:r>
          </w:p>
        </w:tc>
      </w:tr>
      <w:tr w:rsidR="00D50B5E" w14:paraId="7C895F22" w14:textId="77777777" w:rsidTr="00517795">
        <w:tc>
          <w:tcPr>
            <w:tcW w:w="1200" w:type="dxa"/>
          </w:tcPr>
          <w:p w14:paraId="709B16AA" w14:textId="77777777" w:rsidR="00D50B5E" w:rsidRDefault="00D50B5E" w:rsidP="00AD5152">
            <w:pPr>
              <w:spacing w:before="20" w:after="20" w:line="360" w:lineRule="auto"/>
              <w:jc w:val="both"/>
            </w:pPr>
            <w:r>
              <w:rPr>
                <w:rFonts w:ascii="Times New Roman" w:eastAsia="Times New Roman" w:hAnsi="Times New Roman" w:cs="Times New Roman"/>
                <w:color w:val="000000"/>
              </w:rPr>
              <w:t>FR-10</w:t>
            </w:r>
          </w:p>
        </w:tc>
        <w:tc>
          <w:tcPr>
            <w:tcW w:w="8151" w:type="dxa"/>
          </w:tcPr>
          <w:p w14:paraId="08C1593E" w14:textId="77777777" w:rsidR="00D50B5E" w:rsidRDefault="00D50B5E" w:rsidP="00AD5152">
            <w:pPr>
              <w:spacing w:before="20" w:after="20" w:line="360" w:lineRule="auto"/>
              <w:jc w:val="both"/>
            </w:pPr>
            <w:r>
              <w:rPr>
                <w:rFonts w:ascii="Times New Roman" w:eastAsia="Times New Roman" w:hAnsi="Times New Roman" w:cs="Times New Roman"/>
                <w:color w:val="000000"/>
              </w:rPr>
              <w:t>The system shall generate reports on claims processing metrics and flagged claims, exportable as PDF and CSV.</w:t>
            </w:r>
          </w:p>
        </w:tc>
      </w:tr>
      <w:tr w:rsidR="00D50B5E" w14:paraId="0CFE9B74" w14:textId="77777777" w:rsidTr="00517795">
        <w:tc>
          <w:tcPr>
            <w:tcW w:w="1200" w:type="dxa"/>
          </w:tcPr>
          <w:p w14:paraId="3D13A3B9" w14:textId="77777777" w:rsidR="00D50B5E" w:rsidRDefault="00D50B5E" w:rsidP="00AD5152">
            <w:pPr>
              <w:spacing w:before="20" w:after="20" w:line="360" w:lineRule="auto"/>
              <w:jc w:val="both"/>
            </w:pPr>
            <w:r>
              <w:rPr>
                <w:rFonts w:ascii="Times New Roman" w:eastAsia="Times New Roman" w:hAnsi="Times New Roman" w:cs="Times New Roman"/>
                <w:color w:val="000000"/>
              </w:rPr>
              <w:t>FR-11</w:t>
            </w:r>
          </w:p>
        </w:tc>
        <w:tc>
          <w:tcPr>
            <w:tcW w:w="8151" w:type="dxa"/>
          </w:tcPr>
          <w:p w14:paraId="357CBA2A" w14:textId="77777777" w:rsidR="00D50B5E" w:rsidRDefault="00D50B5E" w:rsidP="00AD5152">
            <w:pPr>
              <w:spacing w:before="20" w:after="20" w:line="360" w:lineRule="auto"/>
              <w:jc w:val="both"/>
            </w:pPr>
            <w:r>
              <w:rPr>
                <w:rFonts w:ascii="Times New Roman" w:eastAsia="Times New Roman" w:hAnsi="Times New Roman" w:cs="Times New Roman"/>
                <w:color w:val="000000"/>
              </w:rPr>
              <w:t>Providers shall be able to track the real-time status of their submitted claims.</w:t>
            </w:r>
          </w:p>
        </w:tc>
      </w:tr>
      <w:tr w:rsidR="00D50B5E" w14:paraId="6ACDBC44" w14:textId="77777777" w:rsidTr="00517795">
        <w:tc>
          <w:tcPr>
            <w:tcW w:w="1200" w:type="dxa"/>
          </w:tcPr>
          <w:p w14:paraId="1E9E5B7A" w14:textId="77777777" w:rsidR="00D50B5E" w:rsidRDefault="00D50B5E" w:rsidP="00AD5152">
            <w:pPr>
              <w:spacing w:before="20" w:after="20" w:line="360" w:lineRule="auto"/>
              <w:jc w:val="both"/>
            </w:pPr>
            <w:r>
              <w:rPr>
                <w:rFonts w:ascii="Times New Roman" w:eastAsia="Times New Roman" w:hAnsi="Times New Roman" w:cs="Times New Roman"/>
                <w:color w:val="000000"/>
              </w:rPr>
              <w:t>FR-12</w:t>
            </w:r>
          </w:p>
        </w:tc>
        <w:tc>
          <w:tcPr>
            <w:tcW w:w="8151" w:type="dxa"/>
          </w:tcPr>
          <w:p w14:paraId="3C2822D9" w14:textId="77777777" w:rsidR="00D50B5E" w:rsidRDefault="00D50B5E" w:rsidP="00AD5152">
            <w:pPr>
              <w:spacing w:before="20" w:after="20" w:line="360" w:lineRule="auto"/>
              <w:jc w:val="both"/>
            </w:pPr>
            <w:r>
              <w:rPr>
                <w:rFonts w:ascii="Times New Roman" w:eastAsia="Times New Roman" w:hAnsi="Times New Roman" w:cs="Times New Roman"/>
                <w:color w:val="000000"/>
              </w:rPr>
              <w:t>The system shall automatically suspend any provider accumulating ten flagged claims within a rolling 30-day window, log the suspension with its triggering claim, block further submissions, and allow reinstatement only by an administrator with a documented reason.</w:t>
            </w:r>
          </w:p>
        </w:tc>
      </w:tr>
    </w:tbl>
    <w:p w14:paraId="49FF20EC" w14:textId="1CDDCB7E" w:rsidR="00F350DA" w:rsidRPr="006A1533" w:rsidRDefault="003A20D0" w:rsidP="00AD5152">
      <w:pPr>
        <w:pStyle w:val="Caption"/>
        <w:spacing w:line="360" w:lineRule="auto"/>
        <w:jc w:val="both"/>
        <w:rPr>
          <w:rFonts w:ascii="Times New Roman" w:hAnsi="Times New Roman" w:cs="Times New Roman"/>
          <w:color w:val="auto"/>
        </w:rPr>
      </w:pPr>
      <w:bookmarkStart w:id="99" w:name="_Toc236925360"/>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33125">
        <w:rPr>
          <w:rFonts w:ascii="Times New Roman" w:hAnsi="Times New Roman" w:cs="Times New Roman"/>
          <w:noProof/>
          <w:color w:val="auto"/>
        </w:rPr>
        <w:t>14</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xml:space="preserve">: Functional </w:t>
      </w:r>
      <w:proofErr w:type="gramStart"/>
      <w:r w:rsidRPr="006A1533">
        <w:rPr>
          <w:rFonts w:ascii="Times New Roman" w:hAnsi="Times New Roman" w:cs="Times New Roman"/>
          <w:color w:val="auto"/>
          <w:lang w:val="en-US"/>
        </w:rPr>
        <w:t>Requirements  -</w:t>
      </w:r>
      <w:proofErr w:type="gramEnd"/>
      <w:r w:rsidRPr="006A1533">
        <w:rPr>
          <w:rFonts w:ascii="Times New Roman" w:hAnsi="Times New Roman" w:cs="Times New Roman"/>
          <w:color w:val="auto"/>
          <w:lang w:val="en-US"/>
        </w:rPr>
        <w:t xml:space="preserve"> Proposed </w:t>
      </w:r>
      <w:proofErr w:type="spellStart"/>
      <w:r w:rsidRPr="006A1533">
        <w:rPr>
          <w:rFonts w:ascii="Times New Roman" w:hAnsi="Times New Roman" w:cs="Times New Roman"/>
          <w:color w:val="auto"/>
          <w:lang w:val="en-US"/>
        </w:rPr>
        <w:t>XGBoost</w:t>
      </w:r>
      <w:proofErr w:type="spellEnd"/>
      <w:r w:rsidRPr="006A1533">
        <w:rPr>
          <w:rFonts w:ascii="Times New Roman" w:hAnsi="Times New Roman" w:cs="Times New Roman"/>
          <w:color w:val="auto"/>
          <w:lang w:val="en-US"/>
        </w:rPr>
        <w:t xml:space="preserve"> Claims Verification System</w:t>
      </w:r>
      <w:bookmarkEnd w:id="99"/>
    </w:p>
    <w:p w14:paraId="5B9EEAC1" w14:textId="0503E21C" w:rsidR="00F350DA" w:rsidRPr="006A1533" w:rsidRDefault="00F350DA" w:rsidP="00AD5152">
      <w:pPr>
        <w:pStyle w:val="Heading3"/>
        <w:spacing w:line="360" w:lineRule="auto"/>
        <w:jc w:val="both"/>
        <w:rPr>
          <w:rFonts w:ascii="Times New Roman" w:hAnsi="Times New Roman" w:cs="Times New Roman"/>
        </w:rPr>
      </w:pPr>
      <w:bookmarkStart w:id="100" w:name="_Toc236925213"/>
      <w:r w:rsidRPr="006A1533">
        <w:rPr>
          <w:rFonts w:ascii="Times New Roman" w:hAnsi="Times New Roman" w:cs="Times New Roman"/>
        </w:rPr>
        <w:lastRenderedPageBreak/>
        <w:t>4.</w:t>
      </w:r>
      <w:r w:rsidR="00D50B5E">
        <w:rPr>
          <w:rFonts w:ascii="Times New Roman" w:hAnsi="Times New Roman" w:cs="Times New Roman"/>
          <w:lang w:val="en-US"/>
        </w:rPr>
        <w:t>9</w:t>
      </w:r>
      <w:r w:rsidRPr="006A1533">
        <w:rPr>
          <w:rFonts w:ascii="Times New Roman" w:hAnsi="Times New Roman" w:cs="Times New Roman"/>
        </w:rPr>
        <w:t>.2 Non-Functional Requirements</w:t>
      </w:r>
      <w:bookmarkEnd w:id="100"/>
    </w:p>
    <w:tbl>
      <w:tblPr>
        <w:tblStyle w:val="TableGrid"/>
        <w:tblW w:w="9209" w:type="dxa"/>
        <w:tblLook w:val="04A0" w:firstRow="1" w:lastRow="0" w:firstColumn="1" w:lastColumn="0" w:noHBand="0" w:noVBand="1"/>
      </w:tblPr>
      <w:tblGrid>
        <w:gridCol w:w="1696"/>
        <w:gridCol w:w="7513"/>
      </w:tblGrid>
      <w:tr w:rsidR="00D50B5E" w14:paraId="0C347C5F" w14:textId="77777777" w:rsidTr="00517795">
        <w:tc>
          <w:tcPr>
            <w:tcW w:w="1696" w:type="dxa"/>
          </w:tcPr>
          <w:p w14:paraId="2EB2716F" w14:textId="77777777" w:rsidR="00D50B5E" w:rsidRDefault="00D50B5E" w:rsidP="00AD5152">
            <w:pPr>
              <w:spacing w:before="20" w:after="20" w:line="360" w:lineRule="auto"/>
              <w:jc w:val="both"/>
            </w:pPr>
            <w:r>
              <w:rPr>
                <w:rFonts w:ascii="Times New Roman" w:eastAsia="Times New Roman" w:hAnsi="Times New Roman" w:cs="Times New Roman"/>
                <w:b/>
                <w:bCs/>
                <w:color w:val="FFFFFF"/>
              </w:rPr>
              <w:t>ID</w:t>
            </w:r>
          </w:p>
        </w:tc>
        <w:tc>
          <w:tcPr>
            <w:tcW w:w="7513" w:type="dxa"/>
          </w:tcPr>
          <w:p w14:paraId="0EB68C63" w14:textId="77777777" w:rsidR="00D50B5E" w:rsidRDefault="00D50B5E" w:rsidP="00AD5152">
            <w:pPr>
              <w:spacing w:before="20" w:after="20" w:line="360" w:lineRule="auto"/>
              <w:jc w:val="both"/>
            </w:pPr>
            <w:r w:rsidRPr="00D50B5E">
              <w:rPr>
                <w:rFonts w:ascii="Times New Roman" w:eastAsia="Times New Roman" w:hAnsi="Times New Roman" w:cs="Times New Roman"/>
                <w:b/>
                <w:bCs/>
              </w:rPr>
              <w:t>Requirement</w:t>
            </w:r>
          </w:p>
        </w:tc>
      </w:tr>
      <w:tr w:rsidR="00D50B5E" w14:paraId="5BCE5CDA" w14:textId="77777777" w:rsidTr="00517795">
        <w:tc>
          <w:tcPr>
            <w:tcW w:w="1696" w:type="dxa"/>
          </w:tcPr>
          <w:p w14:paraId="54940A26" w14:textId="77777777" w:rsidR="00D50B5E" w:rsidRDefault="00D50B5E" w:rsidP="00AD5152">
            <w:pPr>
              <w:spacing w:before="20" w:after="20" w:line="360" w:lineRule="auto"/>
              <w:jc w:val="both"/>
            </w:pPr>
            <w:r>
              <w:rPr>
                <w:rFonts w:ascii="Times New Roman" w:eastAsia="Times New Roman" w:hAnsi="Times New Roman" w:cs="Times New Roman"/>
                <w:color w:val="000000"/>
              </w:rPr>
              <w:t>NFR-01 Security</w:t>
            </w:r>
          </w:p>
        </w:tc>
        <w:tc>
          <w:tcPr>
            <w:tcW w:w="7513" w:type="dxa"/>
          </w:tcPr>
          <w:p w14:paraId="4E563224" w14:textId="77777777" w:rsidR="00D50B5E" w:rsidRDefault="00D50B5E" w:rsidP="00AD5152">
            <w:pPr>
              <w:spacing w:before="20" w:after="20" w:line="360" w:lineRule="auto"/>
              <w:jc w:val="both"/>
            </w:pPr>
            <w:r>
              <w:rPr>
                <w:rFonts w:ascii="Times New Roman" w:eastAsia="Times New Roman" w:hAnsi="Times New Roman" w:cs="Times New Roman"/>
                <w:color w:val="000000"/>
              </w:rPr>
              <w:t xml:space="preserve">All data transmissions shall be encrypted using TLS 1.2 or higher. Passwords shall be hashed with </w:t>
            </w:r>
            <w:proofErr w:type="spellStart"/>
            <w:r>
              <w:rPr>
                <w:rFonts w:ascii="Times New Roman" w:eastAsia="Times New Roman" w:hAnsi="Times New Roman" w:cs="Times New Roman"/>
                <w:color w:val="000000"/>
              </w:rPr>
              <w:t>bcrypt</w:t>
            </w:r>
            <w:proofErr w:type="spellEnd"/>
            <w:r>
              <w:rPr>
                <w:rFonts w:ascii="Times New Roman" w:eastAsia="Times New Roman" w:hAnsi="Times New Roman" w:cs="Times New Roman"/>
                <w:color w:val="000000"/>
              </w:rPr>
              <w:t>. API access shall require JWT Bearer authentication.</w:t>
            </w:r>
          </w:p>
        </w:tc>
      </w:tr>
      <w:tr w:rsidR="00D50B5E" w14:paraId="4DDF6F8B" w14:textId="77777777" w:rsidTr="00517795">
        <w:tc>
          <w:tcPr>
            <w:tcW w:w="1696" w:type="dxa"/>
          </w:tcPr>
          <w:p w14:paraId="16CD05DE" w14:textId="77777777" w:rsidR="00D50B5E" w:rsidRDefault="00D50B5E" w:rsidP="00AD5152">
            <w:pPr>
              <w:spacing w:before="20" w:after="20" w:line="360" w:lineRule="auto"/>
              <w:jc w:val="both"/>
            </w:pPr>
            <w:r>
              <w:rPr>
                <w:rFonts w:ascii="Times New Roman" w:eastAsia="Times New Roman" w:hAnsi="Times New Roman" w:cs="Times New Roman"/>
                <w:color w:val="000000"/>
              </w:rPr>
              <w:t>NFR-02 Access control</w:t>
            </w:r>
          </w:p>
        </w:tc>
        <w:tc>
          <w:tcPr>
            <w:tcW w:w="7513" w:type="dxa"/>
          </w:tcPr>
          <w:p w14:paraId="5266D3FD" w14:textId="77777777" w:rsidR="00D50B5E" w:rsidRDefault="00D50B5E" w:rsidP="00AD5152">
            <w:pPr>
              <w:spacing w:before="20" w:after="20" w:line="360" w:lineRule="auto"/>
              <w:jc w:val="both"/>
            </w:pPr>
            <w:r>
              <w:rPr>
                <w:rFonts w:ascii="Times New Roman" w:eastAsia="Times New Roman" w:hAnsi="Times New Roman" w:cs="Times New Roman"/>
                <w:color w:val="000000"/>
              </w:rPr>
              <w:t>Role-based access control shall restrict every endpoint to authorised roles (provider, officer, admin, finance).</w:t>
            </w:r>
          </w:p>
        </w:tc>
      </w:tr>
      <w:tr w:rsidR="00D50B5E" w14:paraId="36445E54" w14:textId="77777777" w:rsidTr="00517795">
        <w:tc>
          <w:tcPr>
            <w:tcW w:w="1696" w:type="dxa"/>
          </w:tcPr>
          <w:p w14:paraId="0FC71126" w14:textId="77777777" w:rsidR="00D50B5E" w:rsidRDefault="00D50B5E" w:rsidP="00AD5152">
            <w:pPr>
              <w:spacing w:before="20" w:after="20" w:line="360" w:lineRule="auto"/>
              <w:jc w:val="both"/>
            </w:pPr>
            <w:r>
              <w:rPr>
                <w:rFonts w:ascii="Times New Roman" w:eastAsia="Times New Roman" w:hAnsi="Times New Roman" w:cs="Times New Roman"/>
                <w:color w:val="000000"/>
              </w:rPr>
              <w:t>NFR-03 Performance</w:t>
            </w:r>
          </w:p>
        </w:tc>
        <w:tc>
          <w:tcPr>
            <w:tcW w:w="7513" w:type="dxa"/>
          </w:tcPr>
          <w:p w14:paraId="62E996A0" w14:textId="77777777" w:rsidR="00D50B5E" w:rsidRDefault="00D50B5E" w:rsidP="00AD5152">
            <w:pPr>
              <w:spacing w:before="20" w:after="20" w:line="360" w:lineRule="auto"/>
              <w:jc w:val="both"/>
            </w:pPr>
            <w:r>
              <w:rPr>
                <w:rFonts w:ascii="Times New Roman" w:eastAsia="Times New Roman" w:hAnsi="Times New Roman" w:cs="Times New Roman"/>
                <w:color w:val="000000"/>
              </w:rPr>
              <w:t>Claim scoring, including SHAP computation, shall return within 3 seconds of submission for 95% of requests.</w:t>
            </w:r>
          </w:p>
        </w:tc>
      </w:tr>
      <w:tr w:rsidR="00D50B5E" w14:paraId="08507F09" w14:textId="77777777" w:rsidTr="00517795">
        <w:tc>
          <w:tcPr>
            <w:tcW w:w="1696" w:type="dxa"/>
          </w:tcPr>
          <w:p w14:paraId="77E38D0F" w14:textId="77777777" w:rsidR="00D50B5E" w:rsidRDefault="00D50B5E" w:rsidP="00AD5152">
            <w:pPr>
              <w:spacing w:before="20" w:after="20" w:line="360" w:lineRule="auto"/>
              <w:jc w:val="both"/>
            </w:pPr>
            <w:r>
              <w:rPr>
                <w:rFonts w:ascii="Times New Roman" w:eastAsia="Times New Roman" w:hAnsi="Times New Roman" w:cs="Times New Roman"/>
                <w:color w:val="000000"/>
              </w:rPr>
              <w:t>NFR-04 Availability</w:t>
            </w:r>
          </w:p>
        </w:tc>
        <w:tc>
          <w:tcPr>
            <w:tcW w:w="7513" w:type="dxa"/>
          </w:tcPr>
          <w:p w14:paraId="6FA782C4" w14:textId="77777777" w:rsidR="00D50B5E" w:rsidRDefault="00D50B5E" w:rsidP="00AD5152">
            <w:pPr>
              <w:spacing w:before="20" w:after="20" w:line="360" w:lineRule="auto"/>
              <w:jc w:val="both"/>
            </w:pPr>
            <w:r>
              <w:rPr>
                <w:rFonts w:ascii="Times New Roman" w:eastAsia="Times New Roman" w:hAnsi="Times New Roman" w:cs="Times New Roman"/>
                <w:color w:val="000000"/>
              </w:rPr>
              <w:t>The system shall target 99% uptime during business hours (7am–8pm EAT), and shall start and serve non-ML endpoints even when the model artefact is absent.</w:t>
            </w:r>
          </w:p>
        </w:tc>
      </w:tr>
      <w:tr w:rsidR="00D50B5E" w14:paraId="2DA99D26" w14:textId="77777777" w:rsidTr="00517795">
        <w:tc>
          <w:tcPr>
            <w:tcW w:w="1696" w:type="dxa"/>
          </w:tcPr>
          <w:p w14:paraId="13262A0E" w14:textId="77777777" w:rsidR="00D50B5E" w:rsidRDefault="00D50B5E" w:rsidP="00AD5152">
            <w:pPr>
              <w:spacing w:before="20" w:after="20" w:line="360" w:lineRule="auto"/>
              <w:jc w:val="both"/>
            </w:pPr>
            <w:r>
              <w:rPr>
                <w:rFonts w:ascii="Times New Roman" w:eastAsia="Times New Roman" w:hAnsi="Times New Roman" w:cs="Times New Roman"/>
                <w:color w:val="000000"/>
              </w:rPr>
              <w:t>NFR-05 Scalability</w:t>
            </w:r>
          </w:p>
        </w:tc>
        <w:tc>
          <w:tcPr>
            <w:tcW w:w="7513" w:type="dxa"/>
          </w:tcPr>
          <w:p w14:paraId="3A280DE3" w14:textId="77777777" w:rsidR="00D50B5E" w:rsidRDefault="00D50B5E" w:rsidP="00AD5152">
            <w:pPr>
              <w:spacing w:before="20" w:after="20" w:line="360" w:lineRule="auto"/>
              <w:jc w:val="both"/>
            </w:pPr>
            <w:r>
              <w:rPr>
                <w:rFonts w:ascii="Times New Roman" w:eastAsia="Times New Roman" w:hAnsi="Times New Roman" w:cs="Times New Roman"/>
                <w:color w:val="000000"/>
              </w:rPr>
              <w:t>The architecture shall support horizontal scaling of the application layer to accommodate increased claim volumes.</w:t>
            </w:r>
          </w:p>
        </w:tc>
      </w:tr>
      <w:tr w:rsidR="00D50B5E" w14:paraId="173C8FF1" w14:textId="77777777" w:rsidTr="00517795">
        <w:tc>
          <w:tcPr>
            <w:tcW w:w="1696" w:type="dxa"/>
          </w:tcPr>
          <w:p w14:paraId="5EFE92EB" w14:textId="77777777" w:rsidR="00D50B5E" w:rsidRDefault="00D50B5E" w:rsidP="00AD5152">
            <w:pPr>
              <w:spacing w:before="20" w:after="20" w:line="360" w:lineRule="auto"/>
              <w:jc w:val="both"/>
            </w:pPr>
            <w:r>
              <w:rPr>
                <w:rFonts w:ascii="Times New Roman" w:eastAsia="Times New Roman" w:hAnsi="Times New Roman" w:cs="Times New Roman"/>
                <w:color w:val="000000"/>
              </w:rPr>
              <w:t>NFR-06 Auditability</w:t>
            </w:r>
          </w:p>
        </w:tc>
        <w:tc>
          <w:tcPr>
            <w:tcW w:w="7513" w:type="dxa"/>
          </w:tcPr>
          <w:p w14:paraId="67573296" w14:textId="77777777" w:rsidR="00D50B5E" w:rsidRDefault="00D50B5E" w:rsidP="00AD5152">
            <w:pPr>
              <w:spacing w:before="20" w:after="20" w:line="360" w:lineRule="auto"/>
              <w:jc w:val="both"/>
            </w:pPr>
            <w:r>
              <w:rPr>
                <w:rFonts w:ascii="Times New Roman" w:eastAsia="Times New Roman" w:hAnsi="Times New Roman" w:cs="Times New Roman"/>
                <w:color w:val="000000"/>
              </w:rPr>
              <w:t>All model decisions shall be logged with input features, output score, model version, and threshold; the audit log shall be append-only at the database privilege level.</w:t>
            </w:r>
          </w:p>
        </w:tc>
      </w:tr>
      <w:tr w:rsidR="00D50B5E" w14:paraId="302ABAE9" w14:textId="77777777" w:rsidTr="00517795">
        <w:tc>
          <w:tcPr>
            <w:tcW w:w="1696" w:type="dxa"/>
          </w:tcPr>
          <w:p w14:paraId="096AD62A" w14:textId="77777777" w:rsidR="00D50B5E" w:rsidRDefault="00D50B5E" w:rsidP="00AD5152">
            <w:pPr>
              <w:spacing w:before="20" w:after="20" w:line="360" w:lineRule="auto"/>
              <w:jc w:val="both"/>
            </w:pPr>
            <w:r>
              <w:rPr>
                <w:rFonts w:ascii="Times New Roman" w:eastAsia="Times New Roman" w:hAnsi="Times New Roman" w:cs="Times New Roman"/>
                <w:color w:val="000000"/>
              </w:rPr>
              <w:t>NFR-07 Privacy</w:t>
            </w:r>
          </w:p>
        </w:tc>
        <w:tc>
          <w:tcPr>
            <w:tcW w:w="7513" w:type="dxa"/>
          </w:tcPr>
          <w:p w14:paraId="62A6B2EB" w14:textId="77777777" w:rsidR="00D50B5E" w:rsidRDefault="00D50B5E" w:rsidP="00AD5152">
            <w:pPr>
              <w:spacing w:before="20" w:after="20" w:line="360" w:lineRule="auto"/>
              <w:jc w:val="both"/>
            </w:pPr>
            <w:r>
              <w:rPr>
                <w:rFonts w:ascii="Times New Roman" w:eastAsia="Times New Roman" w:hAnsi="Times New Roman" w:cs="Times New Roman"/>
                <w:color w:val="000000"/>
              </w:rPr>
              <w:t>Member personal data shall be minimised, and member names encrypted at the application layer; development shall use only anonymised or synthetic data.</w:t>
            </w:r>
          </w:p>
        </w:tc>
      </w:tr>
      <w:tr w:rsidR="00D50B5E" w14:paraId="7195D2EA" w14:textId="77777777" w:rsidTr="00517795">
        <w:tc>
          <w:tcPr>
            <w:tcW w:w="1696" w:type="dxa"/>
          </w:tcPr>
          <w:p w14:paraId="725158CE" w14:textId="77777777" w:rsidR="00D50B5E" w:rsidRDefault="00D50B5E" w:rsidP="00AD5152">
            <w:pPr>
              <w:spacing w:before="20" w:after="20" w:line="360" w:lineRule="auto"/>
              <w:jc w:val="both"/>
            </w:pPr>
            <w:r>
              <w:rPr>
                <w:rFonts w:ascii="Times New Roman" w:eastAsia="Times New Roman" w:hAnsi="Times New Roman" w:cs="Times New Roman"/>
                <w:color w:val="000000"/>
              </w:rPr>
              <w:t>NFR-08 Usability</w:t>
            </w:r>
          </w:p>
        </w:tc>
        <w:tc>
          <w:tcPr>
            <w:tcW w:w="7513" w:type="dxa"/>
          </w:tcPr>
          <w:p w14:paraId="35C8C0B6" w14:textId="77777777" w:rsidR="00D50B5E" w:rsidRDefault="00D50B5E" w:rsidP="00AD5152">
            <w:pPr>
              <w:spacing w:before="20" w:after="20" w:line="360" w:lineRule="auto"/>
              <w:jc w:val="both"/>
            </w:pPr>
            <w:r>
              <w:rPr>
                <w:rFonts w:ascii="Times New Roman" w:eastAsia="Times New Roman" w:hAnsi="Times New Roman" w:cs="Times New Roman"/>
                <w:color w:val="000000"/>
              </w:rPr>
              <w:t>The officer review screen shall present the SHAP explanation without requiring ML knowledge; UAT shall target a mean System Usability Scale score above 68.</w:t>
            </w:r>
          </w:p>
        </w:tc>
      </w:tr>
    </w:tbl>
    <w:p w14:paraId="48492809" w14:textId="03A854BE" w:rsidR="00F350DA" w:rsidRPr="00D50B5E" w:rsidRDefault="003A20D0" w:rsidP="00AD5152">
      <w:pPr>
        <w:pStyle w:val="Caption"/>
        <w:spacing w:line="360" w:lineRule="auto"/>
        <w:jc w:val="both"/>
        <w:rPr>
          <w:rFonts w:ascii="Times New Roman" w:hAnsi="Times New Roman" w:cs="Times New Roman"/>
          <w:color w:val="auto"/>
        </w:rPr>
      </w:pPr>
      <w:bookmarkStart w:id="101" w:name="_Toc236925361"/>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33125">
        <w:rPr>
          <w:rFonts w:ascii="Times New Roman" w:hAnsi="Times New Roman" w:cs="Times New Roman"/>
          <w:noProof/>
          <w:color w:val="auto"/>
        </w:rPr>
        <w:t>15</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Non-Functional Requirements</w:t>
      </w:r>
      <w:r w:rsidR="0070169A" w:rsidRPr="006A1533">
        <w:rPr>
          <w:rFonts w:ascii="Times New Roman" w:hAnsi="Times New Roman" w:cs="Times New Roman"/>
          <w:color w:val="auto"/>
          <w:lang w:val="en-US"/>
        </w:rPr>
        <w:t xml:space="preserve"> -</w:t>
      </w:r>
      <w:r w:rsidRPr="006A1533">
        <w:rPr>
          <w:rFonts w:ascii="Times New Roman" w:hAnsi="Times New Roman" w:cs="Times New Roman"/>
          <w:color w:val="auto"/>
          <w:lang w:val="en-US"/>
        </w:rPr>
        <w:t xml:space="preserve"> Proposed </w:t>
      </w:r>
      <w:proofErr w:type="spellStart"/>
      <w:r w:rsidRPr="006A1533">
        <w:rPr>
          <w:rFonts w:ascii="Times New Roman" w:hAnsi="Times New Roman" w:cs="Times New Roman"/>
          <w:color w:val="auto"/>
          <w:lang w:val="en-US"/>
        </w:rPr>
        <w:t>XGBoost</w:t>
      </w:r>
      <w:proofErr w:type="spellEnd"/>
      <w:r w:rsidRPr="006A1533">
        <w:rPr>
          <w:rFonts w:ascii="Times New Roman" w:hAnsi="Times New Roman" w:cs="Times New Roman"/>
          <w:color w:val="auto"/>
          <w:lang w:val="en-US"/>
        </w:rPr>
        <w:t xml:space="preserve"> Claims Verification System</w:t>
      </w:r>
      <w:bookmarkEnd w:id="101"/>
    </w:p>
    <w:p w14:paraId="3991B0EB" w14:textId="779E3C2A" w:rsidR="00F350DA" w:rsidRPr="006A1533" w:rsidRDefault="00F350DA" w:rsidP="00AD5152">
      <w:pPr>
        <w:pStyle w:val="Heading2"/>
        <w:spacing w:line="360" w:lineRule="auto"/>
        <w:jc w:val="both"/>
        <w:rPr>
          <w:rFonts w:ascii="Times New Roman" w:hAnsi="Times New Roman" w:cs="Times New Roman"/>
          <w:color w:val="auto"/>
        </w:rPr>
      </w:pPr>
      <w:bookmarkStart w:id="102" w:name="_Toc236925214"/>
      <w:r w:rsidRPr="006A1533">
        <w:rPr>
          <w:rFonts w:ascii="Times New Roman" w:hAnsi="Times New Roman" w:cs="Times New Roman"/>
          <w:color w:val="auto"/>
        </w:rPr>
        <w:t>4.</w:t>
      </w:r>
      <w:r w:rsidR="00D50B5E">
        <w:rPr>
          <w:rFonts w:ascii="Times New Roman" w:hAnsi="Times New Roman" w:cs="Times New Roman"/>
          <w:color w:val="auto"/>
          <w:lang w:val="en-US"/>
        </w:rPr>
        <w:t>10</w:t>
      </w:r>
      <w:r w:rsidRPr="006A1533">
        <w:rPr>
          <w:rFonts w:ascii="Times New Roman" w:hAnsi="Times New Roman" w:cs="Times New Roman"/>
          <w:color w:val="auto"/>
        </w:rPr>
        <w:t xml:space="preserve"> Chapter Summary</w:t>
      </w:r>
      <w:bookmarkEnd w:id="102"/>
    </w:p>
    <w:p w14:paraId="253D046F" w14:textId="77777777" w:rsidR="00F350DA" w:rsidRPr="006A1533" w:rsidRDefault="00F350DA"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This chapter delivered a comprehensive, verification-centred system analysis and requirements specification grounded in primary stakeholder data and structured modelling. The fact-finding process</w:t>
      </w:r>
      <w:r w:rsidR="0070169A" w:rsidRPr="006A1533">
        <w:rPr>
          <w:rFonts w:ascii="Times New Roman" w:hAnsi="Times New Roman" w:cs="Times New Roman"/>
          <w:sz w:val="24"/>
          <w:lang w:val="en-US"/>
        </w:rPr>
        <w:t xml:space="preserve">; </w:t>
      </w:r>
      <w:r w:rsidRPr="006A1533">
        <w:rPr>
          <w:rFonts w:ascii="Times New Roman" w:hAnsi="Times New Roman" w:cs="Times New Roman"/>
          <w:sz w:val="24"/>
        </w:rPr>
        <w:t xml:space="preserve">combining questionnaires, interviews, document review, and direct observation revealed that </w:t>
      </w:r>
      <w:proofErr w:type="spellStart"/>
      <w:r w:rsidRPr="006A1533">
        <w:rPr>
          <w:rFonts w:ascii="Times New Roman" w:hAnsi="Times New Roman" w:cs="Times New Roman"/>
          <w:sz w:val="24"/>
        </w:rPr>
        <w:t>SHA's</w:t>
      </w:r>
      <w:proofErr w:type="spellEnd"/>
      <w:r w:rsidRPr="006A1533">
        <w:rPr>
          <w:rFonts w:ascii="Times New Roman" w:hAnsi="Times New Roman" w:cs="Times New Roman"/>
          <w:sz w:val="24"/>
        </w:rPr>
        <w:t xml:space="preserve"> current claims verification process has nine distinct unmet requirements, with the most critical being the complete absence of billing compliance checking, clinical consistency validation, provider anomaly detection, and </w:t>
      </w:r>
      <w:proofErr w:type="spellStart"/>
      <w:r w:rsidRPr="006A1533">
        <w:rPr>
          <w:rFonts w:ascii="Times New Roman" w:hAnsi="Times New Roman" w:cs="Times New Roman"/>
          <w:sz w:val="24"/>
        </w:rPr>
        <w:t>XGBoost</w:t>
      </w:r>
      <w:proofErr w:type="spellEnd"/>
      <w:r w:rsidRPr="006A1533">
        <w:rPr>
          <w:rFonts w:ascii="Times New Roman" w:hAnsi="Times New Roman" w:cs="Times New Roman"/>
          <w:sz w:val="24"/>
        </w:rPr>
        <w:t>-powered pattern-based scoring.</w:t>
      </w:r>
    </w:p>
    <w:p w14:paraId="30DFE0BB" w14:textId="77777777" w:rsidR="00F350DA" w:rsidRPr="006A1533" w:rsidRDefault="0070169A" w:rsidP="00AD5152">
      <w:pPr>
        <w:spacing w:before="80" w:after="120" w:line="360" w:lineRule="auto"/>
        <w:jc w:val="both"/>
        <w:rPr>
          <w:rFonts w:ascii="Times New Roman" w:hAnsi="Times New Roman" w:cs="Times New Roman"/>
          <w:sz w:val="24"/>
          <w:lang w:val="en-US"/>
        </w:rPr>
      </w:pPr>
      <w:r w:rsidRPr="006A1533">
        <w:rPr>
          <w:rFonts w:ascii="Times New Roman" w:hAnsi="Times New Roman" w:cs="Times New Roman"/>
          <w:sz w:val="24"/>
          <w:lang w:val="en-US"/>
        </w:rPr>
        <w:t>S</w:t>
      </w:r>
      <w:proofErr w:type="spellStart"/>
      <w:r w:rsidR="00F350DA" w:rsidRPr="006A1533">
        <w:rPr>
          <w:rFonts w:ascii="Times New Roman" w:hAnsi="Times New Roman" w:cs="Times New Roman"/>
          <w:sz w:val="24"/>
        </w:rPr>
        <w:t>ystem</w:t>
      </w:r>
      <w:proofErr w:type="spellEnd"/>
      <w:r w:rsidR="00F350DA" w:rsidRPr="006A1533">
        <w:rPr>
          <w:rFonts w:ascii="Times New Roman" w:hAnsi="Times New Roman" w:cs="Times New Roman"/>
          <w:sz w:val="24"/>
        </w:rPr>
        <w:t xml:space="preserve"> analysis models were developed to document the current system and specify the proposed system: a current system flowchart mapping the end-to-end verification workflow and its failure points; Level 0 DFD showing data flows within and around the verification process; a proposed system UML class diagram defining the data model centred on the </w:t>
      </w:r>
      <w:proofErr w:type="spellStart"/>
      <w:r w:rsidR="00F350DA" w:rsidRPr="006A1533">
        <w:rPr>
          <w:rFonts w:ascii="Times New Roman" w:hAnsi="Times New Roman" w:cs="Times New Roman"/>
          <w:sz w:val="24"/>
        </w:rPr>
        <w:t>VerificationResult</w:t>
      </w:r>
      <w:proofErr w:type="spellEnd"/>
      <w:r w:rsidR="00F350DA" w:rsidRPr="006A1533">
        <w:rPr>
          <w:rFonts w:ascii="Times New Roman" w:hAnsi="Times New Roman" w:cs="Times New Roman"/>
          <w:sz w:val="24"/>
        </w:rPr>
        <w:t xml:space="preserve"> and </w:t>
      </w:r>
      <w:proofErr w:type="spellStart"/>
      <w:r w:rsidR="00F350DA" w:rsidRPr="006A1533">
        <w:rPr>
          <w:rFonts w:ascii="Times New Roman" w:hAnsi="Times New Roman" w:cs="Times New Roman"/>
          <w:sz w:val="24"/>
        </w:rPr>
        <w:t>AuditLog</w:t>
      </w:r>
      <w:proofErr w:type="spellEnd"/>
      <w:r w:rsidR="00F350DA" w:rsidRPr="006A1533">
        <w:rPr>
          <w:rFonts w:ascii="Times New Roman" w:hAnsi="Times New Roman" w:cs="Times New Roman"/>
          <w:sz w:val="24"/>
        </w:rPr>
        <w:t xml:space="preserve"> entities; a UML sequence diagram tracing the complete claim-to-decision interaction flow through the </w:t>
      </w:r>
      <w:proofErr w:type="spellStart"/>
      <w:r w:rsidR="00F350DA" w:rsidRPr="006A1533">
        <w:rPr>
          <w:rFonts w:ascii="Times New Roman" w:hAnsi="Times New Roman" w:cs="Times New Roman"/>
          <w:sz w:val="24"/>
        </w:rPr>
        <w:t>XGBoost</w:t>
      </w:r>
      <w:proofErr w:type="spellEnd"/>
      <w:r w:rsidR="00F350DA" w:rsidRPr="006A1533">
        <w:rPr>
          <w:rFonts w:ascii="Times New Roman" w:hAnsi="Times New Roman" w:cs="Times New Roman"/>
          <w:sz w:val="24"/>
        </w:rPr>
        <w:t xml:space="preserve"> pipeline</w:t>
      </w:r>
      <w:r w:rsidRPr="006A1533">
        <w:rPr>
          <w:rFonts w:ascii="Times New Roman" w:hAnsi="Times New Roman" w:cs="Times New Roman"/>
          <w:sz w:val="24"/>
          <w:lang w:val="en-US"/>
        </w:rPr>
        <w:t>.</w:t>
      </w:r>
    </w:p>
    <w:p w14:paraId="08FBACD5" w14:textId="3E69984B" w:rsidR="006A1533" w:rsidRDefault="00F350DA" w:rsidP="00AD5152">
      <w:pPr>
        <w:spacing w:before="80" w:after="120" w:line="360" w:lineRule="auto"/>
        <w:jc w:val="both"/>
        <w:rPr>
          <w:rFonts w:ascii="Times New Roman" w:hAnsi="Times New Roman" w:cs="Times New Roman"/>
          <w:sz w:val="24"/>
          <w:lang w:val="en-US"/>
        </w:rPr>
      </w:pPr>
      <w:r w:rsidRPr="006A1533">
        <w:rPr>
          <w:rFonts w:ascii="Times New Roman" w:hAnsi="Times New Roman" w:cs="Times New Roman"/>
          <w:sz w:val="24"/>
        </w:rPr>
        <w:lastRenderedPageBreak/>
        <w:t>The requirements specification in Section 4.</w:t>
      </w:r>
      <w:r w:rsidR="00D50B5E">
        <w:rPr>
          <w:rFonts w:ascii="Times New Roman" w:hAnsi="Times New Roman" w:cs="Times New Roman"/>
          <w:sz w:val="24"/>
          <w:lang w:val="en-US"/>
        </w:rPr>
        <w:t>9</w:t>
      </w:r>
      <w:r w:rsidRPr="006A1533">
        <w:rPr>
          <w:rFonts w:ascii="Times New Roman" w:hAnsi="Times New Roman" w:cs="Times New Roman"/>
          <w:sz w:val="24"/>
        </w:rPr>
        <w:t xml:space="preserve"> defines </w:t>
      </w:r>
      <w:r w:rsidR="00D50B5E">
        <w:rPr>
          <w:rFonts w:ascii="Times New Roman" w:hAnsi="Times New Roman" w:cs="Times New Roman"/>
          <w:sz w:val="24"/>
          <w:lang w:val="en-US"/>
        </w:rPr>
        <w:t>twelve</w:t>
      </w:r>
      <w:r w:rsidRPr="006A1533">
        <w:rPr>
          <w:rFonts w:ascii="Times New Roman" w:hAnsi="Times New Roman" w:cs="Times New Roman"/>
          <w:sz w:val="24"/>
        </w:rPr>
        <w:t xml:space="preserve"> functional requirements</w:t>
      </w:r>
      <w:r w:rsidR="00F6628C" w:rsidRPr="006A1533">
        <w:rPr>
          <w:rFonts w:ascii="Times New Roman" w:hAnsi="Times New Roman" w:cs="Times New Roman"/>
          <w:sz w:val="24"/>
          <w:lang w:val="en-US"/>
        </w:rPr>
        <w:t xml:space="preserve"> </w:t>
      </w:r>
      <w:r w:rsidRPr="006A1533">
        <w:rPr>
          <w:rFonts w:ascii="Times New Roman" w:hAnsi="Times New Roman" w:cs="Times New Roman"/>
          <w:sz w:val="24"/>
        </w:rPr>
        <w:t>directly mapped to the nine current system gaps and eight non-functional requirements, each with specific, measurable acceptance criteria. These requirements form the complete technical specification against which the system prototype developed in Chapter Five will be designed and evaluated</w:t>
      </w:r>
      <w:r w:rsidR="00D50B5E">
        <w:rPr>
          <w:rFonts w:ascii="Times New Roman" w:hAnsi="Times New Roman" w:cs="Times New Roman"/>
          <w:sz w:val="24"/>
          <w:lang w:val="en-US"/>
        </w:rPr>
        <w:t>.</w:t>
      </w:r>
    </w:p>
    <w:p w14:paraId="74043DD9" w14:textId="0E6EAB30" w:rsidR="00EE1C99" w:rsidRDefault="00EE1C99" w:rsidP="00AD5152">
      <w:pPr>
        <w:spacing w:before="80" w:after="120" w:line="360" w:lineRule="auto"/>
        <w:jc w:val="both"/>
        <w:rPr>
          <w:rFonts w:ascii="Times New Roman" w:hAnsi="Times New Roman" w:cs="Times New Roman"/>
          <w:sz w:val="24"/>
          <w:lang w:val="en-US"/>
        </w:rPr>
      </w:pPr>
    </w:p>
    <w:p w14:paraId="46AA057D" w14:textId="01AEB36F" w:rsidR="00517795" w:rsidRDefault="00517795" w:rsidP="00AD5152">
      <w:pPr>
        <w:spacing w:before="80" w:after="120" w:line="360" w:lineRule="auto"/>
        <w:jc w:val="both"/>
        <w:rPr>
          <w:rFonts w:ascii="Times New Roman" w:hAnsi="Times New Roman" w:cs="Times New Roman"/>
          <w:sz w:val="24"/>
          <w:lang w:val="en-US"/>
        </w:rPr>
      </w:pPr>
    </w:p>
    <w:p w14:paraId="2626517D" w14:textId="37D35D49" w:rsidR="00517795" w:rsidRDefault="00517795" w:rsidP="00AD5152">
      <w:pPr>
        <w:spacing w:before="80" w:after="120" w:line="360" w:lineRule="auto"/>
        <w:jc w:val="both"/>
        <w:rPr>
          <w:rFonts w:ascii="Times New Roman" w:hAnsi="Times New Roman" w:cs="Times New Roman"/>
          <w:sz w:val="24"/>
          <w:lang w:val="en-US"/>
        </w:rPr>
      </w:pPr>
    </w:p>
    <w:p w14:paraId="42AE80C7" w14:textId="199C4A1D" w:rsidR="00517795" w:rsidRDefault="00517795" w:rsidP="00AD5152">
      <w:pPr>
        <w:spacing w:before="80" w:after="120" w:line="360" w:lineRule="auto"/>
        <w:jc w:val="both"/>
        <w:rPr>
          <w:rFonts w:ascii="Times New Roman" w:hAnsi="Times New Roman" w:cs="Times New Roman"/>
          <w:sz w:val="24"/>
          <w:lang w:val="en-US"/>
        </w:rPr>
      </w:pPr>
    </w:p>
    <w:p w14:paraId="1BD3FD4C" w14:textId="648C2305" w:rsidR="00517795" w:rsidRDefault="00517795" w:rsidP="00AD5152">
      <w:pPr>
        <w:spacing w:before="80" w:after="120" w:line="360" w:lineRule="auto"/>
        <w:jc w:val="both"/>
        <w:rPr>
          <w:rFonts w:ascii="Times New Roman" w:hAnsi="Times New Roman" w:cs="Times New Roman"/>
          <w:sz w:val="24"/>
          <w:lang w:val="en-US"/>
        </w:rPr>
      </w:pPr>
    </w:p>
    <w:p w14:paraId="6F28736B" w14:textId="55C92CC8" w:rsidR="00517795" w:rsidRDefault="00517795" w:rsidP="00AD5152">
      <w:pPr>
        <w:spacing w:before="80" w:after="120" w:line="360" w:lineRule="auto"/>
        <w:jc w:val="both"/>
        <w:rPr>
          <w:rFonts w:ascii="Times New Roman" w:hAnsi="Times New Roman" w:cs="Times New Roman"/>
          <w:sz w:val="24"/>
          <w:lang w:val="en-US"/>
        </w:rPr>
      </w:pPr>
    </w:p>
    <w:p w14:paraId="21C7CEB9" w14:textId="48F96CB0" w:rsidR="00517795" w:rsidRDefault="00517795" w:rsidP="00AD5152">
      <w:pPr>
        <w:spacing w:before="80" w:after="120" w:line="360" w:lineRule="auto"/>
        <w:jc w:val="both"/>
        <w:rPr>
          <w:rFonts w:ascii="Times New Roman" w:hAnsi="Times New Roman" w:cs="Times New Roman"/>
          <w:sz w:val="24"/>
          <w:lang w:val="en-US"/>
        </w:rPr>
      </w:pPr>
    </w:p>
    <w:p w14:paraId="23CB837E" w14:textId="3FBC5598" w:rsidR="00517795" w:rsidRDefault="00517795" w:rsidP="00AD5152">
      <w:pPr>
        <w:spacing w:before="80" w:after="120" w:line="360" w:lineRule="auto"/>
        <w:jc w:val="both"/>
        <w:rPr>
          <w:rFonts w:ascii="Times New Roman" w:hAnsi="Times New Roman" w:cs="Times New Roman"/>
          <w:sz w:val="24"/>
          <w:lang w:val="en-US"/>
        </w:rPr>
      </w:pPr>
    </w:p>
    <w:p w14:paraId="372C7BB1" w14:textId="7DADDCA8" w:rsidR="00517795" w:rsidRDefault="00517795" w:rsidP="00AD5152">
      <w:pPr>
        <w:spacing w:before="80" w:after="120" w:line="360" w:lineRule="auto"/>
        <w:jc w:val="both"/>
        <w:rPr>
          <w:rFonts w:ascii="Times New Roman" w:hAnsi="Times New Roman" w:cs="Times New Roman"/>
          <w:sz w:val="24"/>
          <w:lang w:val="en-US"/>
        </w:rPr>
      </w:pPr>
    </w:p>
    <w:p w14:paraId="11F70395" w14:textId="7B91E2F3" w:rsidR="00517795" w:rsidRDefault="00517795" w:rsidP="00AD5152">
      <w:pPr>
        <w:spacing w:before="80" w:after="120" w:line="360" w:lineRule="auto"/>
        <w:jc w:val="both"/>
        <w:rPr>
          <w:rFonts w:ascii="Times New Roman" w:hAnsi="Times New Roman" w:cs="Times New Roman"/>
          <w:sz w:val="24"/>
          <w:lang w:val="en-US"/>
        </w:rPr>
      </w:pPr>
    </w:p>
    <w:p w14:paraId="26BC8B73" w14:textId="07760CDD" w:rsidR="00517795" w:rsidRDefault="00517795" w:rsidP="00AD5152">
      <w:pPr>
        <w:spacing w:before="80" w:after="120" w:line="360" w:lineRule="auto"/>
        <w:jc w:val="both"/>
        <w:rPr>
          <w:rFonts w:ascii="Times New Roman" w:hAnsi="Times New Roman" w:cs="Times New Roman"/>
          <w:sz w:val="24"/>
          <w:lang w:val="en-US"/>
        </w:rPr>
      </w:pPr>
    </w:p>
    <w:p w14:paraId="56D8316E" w14:textId="697AD258" w:rsidR="00517795" w:rsidRDefault="00517795" w:rsidP="00AD5152">
      <w:pPr>
        <w:spacing w:before="80" w:after="120" w:line="360" w:lineRule="auto"/>
        <w:jc w:val="both"/>
        <w:rPr>
          <w:rFonts w:ascii="Times New Roman" w:hAnsi="Times New Roman" w:cs="Times New Roman"/>
          <w:sz w:val="24"/>
          <w:lang w:val="en-US"/>
        </w:rPr>
      </w:pPr>
    </w:p>
    <w:p w14:paraId="27E458FB" w14:textId="2A4B34C9" w:rsidR="00517795" w:rsidRDefault="00517795" w:rsidP="00AD5152">
      <w:pPr>
        <w:spacing w:before="80" w:after="120" w:line="360" w:lineRule="auto"/>
        <w:jc w:val="both"/>
        <w:rPr>
          <w:rFonts w:ascii="Times New Roman" w:hAnsi="Times New Roman" w:cs="Times New Roman"/>
          <w:sz w:val="24"/>
          <w:lang w:val="en-US"/>
        </w:rPr>
      </w:pPr>
    </w:p>
    <w:p w14:paraId="2234CFE6" w14:textId="6C8338D1" w:rsidR="00517795" w:rsidRDefault="00517795" w:rsidP="00AD5152">
      <w:pPr>
        <w:spacing w:before="80" w:after="120" w:line="360" w:lineRule="auto"/>
        <w:jc w:val="both"/>
        <w:rPr>
          <w:rFonts w:ascii="Times New Roman" w:hAnsi="Times New Roman" w:cs="Times New Roman"/>
          <w:sz w:val="24"/>
          <w:lang w:val="en-US"/>
        </w:rPr>
      </w:pPr>
    </w:p>
    <w:p w14:paraId="0127977A" w14:textId="45633300" w:rsidR="00517795" w:rsidRDefault="00517795" w:rsidP="00AD5152">
      <w:pPr>
        <w:spacing w:before="80" w:after="120" w:line="360" w:lineRule="auto"/>
        <w:jc w:val="both"/>
        <w:rPr>
          <w:rFonts w:ascii="Times New Roman" w:hAnsi="Times New Roman" w:cs="Times New Roman"/>
          <w:sz w:val="24"/>
          <w:lang w:val="en-US"/>
        </w:rPr>
      </w:pPr>
    </w:p>
    <w:p w14:paraId="09A86C62" w14:textId="733C5706" w:rsidR="00517795" w:rsidRDefault="00517795" w:rsidP="00AD5152">
      <w:pPr>
        <w:spacing w:before="80" w:after="120" w:line="360" w:lineRule="auto"/>
        <w:jc w:val="both"/>
        <w:rPr>
          <w:rFonts w:ascii="Times New Roman" w:hAnsi="Times New Roman" w:cs="Times New Roman"/>
          <w:sz w:val="24"/>
          <w:lang w:val="en-US"/>
        </w:rPr>
      </w:pPr>
    </w:p>
    <w:p w14:paraId="6CE36E0C" w14:textId="0AD9C80A" w:rsidR="00517795" w:rsidRDefault="00517795" w:rsidP="00AD5152">
      <w:pPr>
        <w:spacing w:before="80" w:after="120" w:line="360" w:lineRule="auto"/>
        <w:jc w:val="both"/>
        <w:rPr>
          <w:rFonts w:ascii="Times New Roman" w:hAnsi="Times New Roman" w:cs="Times New Roman"/>
          <w:sz w:val="24"/>
          <w:lang w:val="en-US"/>
        </w:rPr>
      </w:pPr>
    </w:p>
    <w:p w14:paraId="5FDBEA78" w14:textId="04D69CB8" w:rsidR="00517795" w:rsidRDefault="00517795" w:rsidP="00AD5152">
      <w:pPr>
        <w:spacing w:before="80" w:after="120" w:line="360" w:lineRule="auto"/>
        <w:jc w:val="both"/>
        <w:rPr>
          <w:rFonts w:ascii="Times New Roman" w:hAnsi="Times New Roman" w:cs="Times New Roman"/>
          <w:sz w:val="24"/>
          <w:lang w:val="en-US"/>
        </w:rPr>
      </w:pPr>
    </w:p>
    <w:p w14:paraId="3846EB34" w14:textId="352443F1" w:rsidR="00517795" w:rsidRDefault="00517795" w:rsidP="00AD5152">
      <w:pPr>
        <w:spacing w:before="80" w:after="120" w:line="360" w:lineRule="auto"/>
        <w:jc w:val="both"/>
        <w:rPr>
          <w:rFonts w:ascii="Times New Roman" w:hAnsi="Times New Roman" w:cs="Times New Roman"/>
          <w:sz w:val="24"/>
          <w:lang w:val="en-US"/>
        </w:rPr>
      </w:pPr>
    </w:p>
    <w:p w14:paraId="4B4F3597" w14:textId="4CB83070" w:rsidR="00517795" w:rsidRDefault="00517795" w:rsidP="00AD5152">
      <w:pPr>
        <w:spacing w:before="80" w:after="120" w:line="360" w:lineRule="auto"/>
        <w:jc w:val="both"/>
        <w:rPr>
          <w:rFonts w:ascii="Times New Roman" w:hAnsi="Times New Roman" w:cs="Times New Roman"/>
          <w:sz w:val="24"/>
          <w:lang w:val="en-US"/>
        </w:rPr>
      </w:pPr>
    </w:p>
    <w:p w14:paraId="51271333" w14:textId="77777777" w:rsidR="00517795" w:rsidRPr="00D50B5E" w:rsidRDefault="00517795" w:rsidP="00AD5152">
      <w:pPr>
        <w:spacing w:before="80" w:after="120" w:line="360" w:lineRule="auto"/>
        <w:jc w:val="both"/>
        <w:rPr>
          <w:rFonts w:ascii="Times New Roman" w:hAnsi="Times New Roman" w:cs="Times New Roman"/>
          <w:sz w:val="24"/>
          <w:lang w:val="en-US"/>
        </w:rPr>
      </w:pPr>
    </w:p>
    <w:p w14:paraId="3A222A5E" w14:textId="77777777" w:rsidR="006A1533" w:rsidRPr="006A1533" w:rsidRDefault="006A1533" w:rsidP="00AD5152">
      <w:pPr>
        <w:pStyle w:val="Heading1"/>
        <w:spacing w:line="360" w:lineRule="auto"/>
        <w:jc w:val="both"/>
        <w:rPr>
          <w:rFonts w:ascii="Times New Roman" w:hAnsi="Times New Roman" w:cs="Times New Roman"/>
          <w:color w:val="auto"/>
          <w:szCs w:val="24"/>
        </w:rPr>
      </w:pPr>
      <w:bookmarkStart w:id="103" w:name="_Toc236925215"/>
      <w:r w:rsidRPr="006A1533">
        <w:rPr>
          <w:rFonts w:ascii="Times New Roman" w:hAnsi="Times New Roman" w:cs="Times New Roman"/>
          <w:color w:val="auto"/>
          <w:szCs w:val="24"/>
        </w:rPr>
        <w:lastRenderedPageBreak/>
        <w:t>CHAPTER FIVE: SYSTEM DESIGN</w:t>
      </w:r>
      <w:bookmarkEnd w:id="103"/>
    </w:p>
    <w:p w14:paraId="4BC01A76" w14:textId="77777777" w:rsidR="006A1533" w:rsidRPr="006A1533" w:rsidRDefault="006A1533" w:rsidP="00AD5152">
      <w:pPr>
        <w:pStyle w:val="Heading2"/>
        <w:spacing w:line="360" w:lineRule="auto"/>
        <w:jc w:val="both"/>
        <w:rPr>
          <w:rFonts w:ascii="Times New Roman" w:hAnsi="Times New Roman" w:cs="Times New Roman"/>
          <w:color w:val="auto"/>
        </w:rPr>
      </w:pPr>
      <w:bookmarkStart w:id="104" w:name="_Toc236925216"/>
      <w:r w:rsidRPr="006A1533">
        <w:rPr>
          <w:rFonts w:ascii="Times New Roman" w:hAnsi="Times New Roman" w:cs="Times New Roman"/>
          <w:color w:val="auto"/>
        </w:rPr>
        <w:t>5.1 Introduction</w:t>
      </w:r>
      <w:bookmarkEnd w:id="104"/>
    </w:p>
    <w:p w14:paraId="23C3F131" w14:textId="77777777" w:rsidR="006A1533" w:rsidRPr="006A1533" w:rsidRDefault="006A1533" w:rsidP="00AD5152">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This chapter presents the system design for the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-based health insurance claims verification pipeline proposed for Kenya's Social Health Authority. System design translates the requirements established in Chapter Four into a technical blueprint covering the system architecture, database schema,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pipeline stages, user interface design, security framework, and report generation. All design decisions are directly traceable to the functional and non-functional requirements specified in Chapter Four.</w:t>
      </w:r>
    </w:p>
    <w:p w14:paraId="2F08B3DA" w14:textId="77777777" w:rsidR="006A1533" w:rsidRPr="006A1533" w:rsidRDefault="006A1533" w:rsidP="00AD5152">
      <w:pPr>
        <w:pStyle w:val="Heading2"/>
        <w:spacing w:line="360" w:lineRule="auto"/>
        <w:jc w:val="both"/>
        <w:rPr>
          <w:rFonts w:ascii="Times New Roman" w:hAnsi="Times New Roman" w:cs="Times New Roman"/>
          <w:color w:val="auto"/>
        </w:rPr>
      </w:pPr>
      <w:bookmarkStart w:id="105" w:name="_Toc236925217"/>
      <w:r w:rsidRPr="006A1533">
        <w:rPr>
          <w:rFonts w:ascii="Times New Roman" w:hAnsi="Times New Roman" w:cs="Times New Roman"/>
          <w:color w:val="auto"/>
        </w:rPr>
        <w:t>5.2 System Architecture</w:t>
      </w:r>
      <w:bookmarkEnd w:id="105"/>
    </w:p>
    <w:p w14:paraId="45BEA325" w14:textId="77777777" w:rsidR="00695602" w:rsidRDefault="006A1533" w:rsidP="00AD5152">
      <w:pPr>
        <w:pStyle w:val="Heading3"/>
        <w:spacing w:line="360" w:lineRule="auto"/>
        <w:jc w:val="both"/>
        <w:rPr>
          <w:rFonts w:ascii="Times New Roman" w:hAnsi="Times New Roman" w:cs="Times New Roman"/>
          <w:sz w:val="24"/>
          <w:szCs w:val="24"/>
          <w:lang w:val="en-US"/>
        </w:rPr>
      </w:pPr>
      <w:bookmarkStart w:id="106" w:name="_Toc236925218"/>
      <w:r w:rsidRPr="006A1533">
        <w:rPr>
          <w:rFonts w:ascii="Times New Roman" w:hAnsi="Times New Roman" w:cs="Times New Roman"/>
          <w:sz w:val="24"/>
          <w:szCs w:val="24"/>
        </w:rPr>
        <w:t>5.2.1 Architectural Overview</w:t>
      </w:r>
      <w:bookmarkEnd w:id="106"/>
    </w:p>
    <w:p w14:paraId="5A241AC7" w14:textId="77777777" w:rsidR="00695602" w:rsidRDefault="00695602" w:rsidP="00AD5152">
      <w:pPr>
        <w:spacing w:line="360" w:lineRule="auto"/>
        <w:jc w:val="both"/>
      </w:pPr>
      <w:r w:rsidRPr="00695602">
        <w:rPr>
          <w:rFonts w:ascii="Times New Roman" w:hAnsi="Times New Roman" w:cs="Times New Roman"/>
          <w:sz w:val="24"/>
        </w:rPr>
        <w:t xml:space="preserve">The system adopts a three-tier client-server architecture with a decoupled machine learning pipeline layer. This separation ensures the </w:t>
      </w:r>
      <w:proofErr w:type="spellStart"/>
      <w:r w:rsidRPr="00695602">
        <w:rPr>
          <w:rFonts w:ascii="Times New Roman" w:hAnsi="Times New Roman" w:cs="Times New Roman"/>
          <w:sz w:val="24"/>
        </w:rPr>
        <w:t>XGBoost</w:t>
      </w:r>
      <w:proofErr w:type="spellEnd"/>
      <w:r w:rsidRPr="00695602">
        <w:rPr>
          <w:rFonts w:ascii="Times New Roman" w:hAnsi="Times New Roman" w:cs="Times New Roman"/>
          <w:sz w:val="24"/>
        </w:rPr>
        <w:t xml:space="preserve"> model can be retrained and redeployed without affecting the web application, and each component can be tested independently. The four logical tiers are:</w:t>
      </w:r>
      <w:r w:rsidR="006A1533" w:rsidRPr="00695602">
        <w:tab/>
      </w:r>
      <w:r w:rsidR="006A1533" w:rsidRPr="006A1533">
        <w:tab/>
      </w:r>
      <w:r w:rsidR="006A1533" w:rsidRPr="006A1533">
        <w:tab/>
      </w:r>
      <w:r w:rsidR="006A1533" w:rsidRPr="006A1533">
        <w:tab/>
      </w:r>
      <w:r w:rsidR="006A1533" w:rsidRPr="006A1533">
        <w:tab/>
      </w:r>
    </w:p>
    <w:p w14:paraId="2131BF63" w14:textId="3EC4B358" w:rsidR="006A1533" w:rsidRPr="00695602" w:rsidRDefault="006A1533" w:rsidP="00AD5152">
      <w:pPr>
        <w:spacing w:line="360" w:lineRule="auto"/>
        <w:ind w:left="4320" w:firstLine="720"/>
        <w:jc w:val="both"/>
        <w:rPr>
          <w:rFonts w:ascii="Times New Roman" w:hAnsi="Times New Roman" w:cs="Times New Roman"/>
          <w:b/>
          <w:sz w:val="24"/>
        </w:rPr>
      </w:pPr>
      <w:r w:rsidRPr="00695602">
        <w:rPr>
          <w:rFonts w:ascii="Times New Roman" w:hAnsi="Times New Roman" w:cs="Times New Roman"/>
          <w:sz w:val="24"/>
        </w:rPr>
        <w:t xml:space="preserve"> </w:t>
      </w:r>
      <w:r w:rsidRPr="00695602">
        <w:rPr>
          <w:rFonts w:ascii="Times New Roman" w:hAnsi="Times New Roman" w:cs="Times New Roman"/>
          <w:b/>
          <w:sz w:val="24"/>
        </w:rPr>
        <w:t>Architecture Diagram</w:t>
      </w:r>
    </w:p>
    <w:p w14:paraId="0C87F7AF" w14:textId="43124ED0" w:rsidR="006A1533" w:rsidRPr="006A1533" w:rsidRDefault="00695602" w:rsidP="00AD5152">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noProof/>
          <w:sz w:val="20"/>
        </w:rPr>
        <w:drawing>
          <wp:anchor distT="0" distB="0" distL="114300" distR="114300" simplePos="0" relativeHeight="251667456" behindDoc="0" locked="0" layoutInCell="1" allowOverlap="1" wp14:anchorId="466F5C12" wp14:editId="6542F90C">
            <wp:simplePos x="0" y="0"/>
            <wp:positionH relativeFrom="margin">
              <wp:posOffset>2468880</wp:posOffset>
            </wp:positionH>
            <wp:positionV relativeFrom="paragraph">
              <wp:posOffset>210185</wp:posOffset>
            </wp:positionV>
            <wp:extent cx="3398520" cy="3619500"/>
            <wp:effectExtent l="19050" t="19050" r="11430" b="19050"/>
            <wp:wrapThrough wrapText="bothSides">
              <wp:wrapPolygon edited="0">
                <wp:start x="-121" y="-114"/>
                <wp:lineTo x="-121" y="21600"/>
                <wp:lineTo x="21552" y="21600"/>
                <wp:lineTo x="21552" y="-114"/>
                <wp:lineTo x="-121" y="-114"/>
              </wp:wrapPolygon>
            </wp:wrapThrough>
            <wp:docPr id="15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rotWithShape="1">
                    <a:blip r:embed="rId278" cstate="print">
                      <a:extLst>
                        <a:ext uri="{28A0092B-C50C-407E-A947-70E740481C1C}">
                          <a14:useLocalDpi xmlns:a14="http://schemas.microsoft.com/office/drawing/2010/main" val="0"/>
                        </a:ext>
                      </a:extLst>
                    </a:blip>
                    <a:srcRect l="31888" t="1612" r="28977" b="3185"/>
                    <a:stretch/>
                  </pic:blipFill>
                  <pic:spPr bwMode="auto">
                    <a:xfrm>
                      <a:off x="0" y="0"/>
                      <a:ext cx="3398520" cy="3619500"/>
                    </a:xfrm>
                    <a:prstGeom prst="rect">
                      <a:avLst/>
                    </a:prstGeom>
                    <a:ln w="9525" cap="flat" cmpd="sng" algn="ctr">
                      <a:solidFill>
                        <a:sysClr val="window" lastClr="FFFFFF"/>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A1533" w:rsidRPr="006A1533">
        <w:rPr>
          <w:rFonts w:ascii="Times New Roman" w:hAnsi="Times New Roman" w:cs="Times New Roman"/>
          <w:sz w:val="24"/>
          <w:szCs w:val="24"/>
        </w:rPr>
        <w:t>Presentation Tier: Web browser interfaces for healthcare providers, SHA officers, and administrators.</w:t>
      </w:r>
    </w:p>
    <w:p w14:paraId="5735A953" w14:textId="77777777" w:rsidR="006A1533" w:rsidRPr="006A1533" w:rsidRDefault="006A1533" w:rsidP="00AD5152">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Application Tier: </w:t>
      </w:r>
      <w:proofErr w:type="spellStart"/>
      <w:r w:rsidRPr="006A1533">
        <w:rPr>
          <w:rFonts w:ascii="Times New Roman" w:hAnsi="Times New Roman" w:cs="Times New Roman"/>
          <w:sz w:val="24"/>
          <w:szCs w:val="24"/>
        </w:rPr>
        <w:t>FastAPI</w:t>
      </w:r>
      <w:proofErr w:type="spellEnd"/>
      <w:r w:rsidRPr="006A1533">
        <w:rPr>
          <w:rFonts w:ascii="Times New Roman" w:hAnsi="Times New Roman" w:cs="Times New Roman"/>
          <w:sz w:val="24"/>
          <w:szCs w:val="24"/>
        </w:rPr>
        <w:t xml:space="preserve"> backend handling business logic, routing, and authentication.</w:t>
      </w:r>
    </w:p>
    <w:p w14:paraId="6F516C67" w14:textId="77777777" w:rsidR="00287DA0" w:rsidRDefault="006A1533" w:rsidP="00AD5152">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ML Pipeline Tier: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verification engine exposed via internal API endpoints.</w:t>
      </w:r>
    </w:p>
    <w:p w14:paraId="61672038" w14:textId="708E689C" w:rsidR="006A1533" w:rsidRPr="00517795" w:rsidRDefault="006A1533" w:rsidP="00517795">
      <w:pPr>
        <w:pStyle w:val="ListParagraph"/>
        <w:numPr>
          <w:ilvl w:val="0"/>
          <w:numId w:val="15"/>
        </w:numPr>
        <w:spacing w:before="60" w:after="60" w:line="360" w:lineRule="auto"/>
        <w:jc w:val="both"/>
        <w:rPr>
          <w:rFonts w:ascii="Times New Roman" w:hAnsi="Times New Roman" w:cs="Times New Roman"/>
          <w:szCs w:val="24"/>
        </w:rPr>
      </w:pPr>
      <w:r w:rsidRPr="00517795">
        <w:rPr>
          <w:rFonts w:ascii="Times New Roman" w:hAnsi="Times New Roman" w:cs="Times New Roman"/>
          <w:szCs w:val="24"/>
        </w:rPr>
        <w:t>Data Tier: PostgreSQL database storing claims, verification results, and audit records</w:t>
      </w:r>
      <w:r w:rsidR="003F0D26" w:rsidRPr="00517795">
        <w:rPr>
          <w:rFonts w:ascii="Times New Roman" w:hAnsi="Times New Roman" w:cs="Times New Roman"/>
          <w:szCs w:val="24"/>
          <w:lang w:val="en-US"/>
        </w:rPr>
        <w:t>.</w:t>
      </w:r>
    </w:p>
    <w:p w14:paraId="4C4BFF4D" w14:textId="0F88D691" w:rsidR="006A1533" w:rsidRPr="00517795" w:rsidRDefault="00517795" w:rsidP="00517795">
      <w:pPr>
        <w:pStyle w:val="Caption"/>
        <w:ind w:left="4320" w:firstLine="720"/>
        <w:rPr>
          <w:rFonts w:ascii="Times New Roman" w:hAnsi="Times New Roman" w:cs="Times New Roman"/>
          <w:color w:val="000000" w:themeColor="text1"/>
          <w:sz w:val="22"/>
          <w:szCs w:val="24"/>
        </w:rPr>
      </w:pPr>
      <w:bookmarkStart w:id="107" w:name="_Toc236925382"/>
      <w:r w:rsidRPr="00517795">
        <w:rPr>
          <w:rFonts w:ascii="Times New Roman" w:hAnsi="Times New Roman" w:cs="Times New Roman"/>
          <w:color w:val="000000" w:themeColor="text1"/>
          <w:sz w:val="16"/>
        </w:rPr>
        <w:t xml:space="preserve">Figure </w:t>
      </w:r>
      <w:r w:rsidRPr="00517795">
        <w:rPr>
          <w:rFonts w:ascii="Times New Roman" w:hAnsi="Times New Roman" w:cs="Times New Roman"/>
          <w:color w:val="000000" w:themeColor="text1"/>
          <w:sz w:val="16"/>
        </w:rPr>
        <w:fldChar w:fldCharType="begin"/>
      </w:r>
      <w:r w:rsidRPr="00517795">
        <w:rPr>
          <w:rFonts w:ascii="Times New Roman" w:hAnsi="Times New Roman" w:cs="Times New Roman"/>
          <w:color w:val="000000" w:themeColor="text1"/>
          <w:sz w:val="16"/>
        </w:rPr>
        <w:instrText xml:space="preserve"> SEQ Figure \* ARABIC </w:instrText>
      </w:r>
      <w:r w:rsidRPr="00517795">
        <w:rPr>
          <w:rFonts w:ascii="Times New Roman" w:hAnsi="Times New Roman" w:cs="Times New Roman"/>
          <w:color w:val="000000" w:themeColor="text1"/>
          <w:sz w:val="16"/>
        </w:rPr>
        <w:fldChar w:fldCharType="separate"/>
      </w:r>
      <w:r w:rsidRPr="00517795">
        <w:rPr>
          <w:rFonts w:ascii="Times New Roman" w:hAnsi="Times New Roman" w:cs="Times New Roman"/>
          <w:noProof/>
          <w:color w:val="000000" w:themeColor="text1"/>
          <w:sz w:val="16"/>
        </w:rPr>
        <w:t>6</w:t>
      </w:r>
      <w:r w:rsidRPr="00517795">
        <w:rPr>
          <w:rFonts w:ascii="Times New Roman" w:hAnsi="Times New Roman" w:cs="Times New Roman"/>
          <w:color w:val="000000" w:themeColor="text1"/>
          <w:sz w:val="16"/>
        </w:rPr>
        <w:fldChar w:fldCharType="end"/>
      </w:r>
      <w:r w:rsidRPr="00517795">
        <w:rPr>
          <w:rFonts w:ascii="Times New Roman" w:hAnsi="Times New Roman" w:cs="Times New Roman"/>
          <w:color w:val="000000" w:themeColor="text1"/>
          <w:sz w:val="16"/>
          <w:lang w:val="en-US"/>
        </w:rPr>
        <w:t>: Architecture Diagram</w:t>
      </w:r>
      <w:bookmarkEnd w:id="107"/>
    </w:p>
    <w:p w14:paraId="1A8E0996" w14:textId="77777777" w:rsidR="006A1533" w:rsidRPr="00695602" w:rsidRDefault="006A1533" w:rsidP="00AD5152">
      <w:pPr>
        <w:spacing w:before="60" w:after="60" w:line="360" w:lineRule="auto"/>
        <w:ind w:left="360"/>
        <w:jc w:val="both"/>
        <w:rPr>
          <w:rFonts w:ascii="Times New Roman" w:hAnsi="Times New Roman" w:cs="Times New Roman"/>
          <w:b/>
          <w:sz w:val="24"/>
          <w:szCs w:val="24"/>
        </w:rPr>
      </w:pPr>
      <w:r w:rsidRPr="00695602">
        <w:rPr>
          <w:rFonts w:ascii="Times New Roman" w:hAnsi="Times New Roman" w:cs="Times New Roman"/>
          <w:b/>
          <w:sz w:val="24"/>
          <w:szCs w:val="24"/>
        </w:rPr>
        <w:lastRenderedPageBreak/>
        <w:t>5.2.3 Technology Stack</w:t>
      </w:r>
    </w:p>
    <w:tbl>
      <w:tblPr>
        <w:tblStyle w:val="TableGrid"/>
        <w:tblW w:w="9400" w:type="dxa"/>
        <w:tblLook w:val="04A0" w:firstRow="1" w:lastRow="0" w:firstColumn="1" w:lastColumn="0" w:noHBand="0" w:noVBand="1"/>
      </w:tblPr>
      <w:tblGrid>
        <w:gridCol w:w="1838"/>
        <w:gridCol w:w="2552"/>
        <w:gridCol w:w="5010"/>
      </w:tblGrid>
      <w:tr w:rsidR="006A1533" w:rsidRPr="006A1533" w14:paraId="2A44AF2A" w14:textId="77777777" w:rsidTr="00517795">
        <w:tc>
          <w:tcPr>
            <w:tcW w:w="1838" w:type="dxa"/>
          </w:tcPr>
          <w:p w14:paraId="56128673" w14:textId="77777777" w:rsidR="006A1533" w:rsidRPr="006A1533" w:rsidRDefault="006A1533"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Component</w:t>
            </w:r>
          </w:p>
        </w:tc>
        <w:tc>
          <w:tcPr>
            <w:tcW w:w="2552" w:type="dxa"/>
          </w:tcPr>
          <w:p w14:paraId="1FBCC425" w14:textId="77777777" w:rsidR="006A1533" w:rsidRPr="006A1533" w:rsidRDefault="006A1533"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Technology</w:t>
            </w:r>
          </w:p>
        </w:tc>
        <w:tc>
          <w:tcPr>
            <w:tcW w:w="5010" w:type="dxa"/>
          </w:tcPr>
          <w:p w14:paraId="27BD752B" w14:textId="77777777" w:rsidR="006A1533" w:rsidRPr="006A1533" w:rsidRDefault="006A1533"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Justification</w:t>
            </w:r>
          </w:p>
        </w:tc>
      </w:tr>
      <w:tr w:rsidR="006A1533" w:rsidRPr="006A1533" w14:paraId="0AD9C3C3" w14:textId="77777777" w:rsidTr="00517795">
        <w:tc>
          <w:tcPr>
            <w:tcW w:w="1838" w:type="dxa"/>
          </w:tcPr>
          <w:p w14:paraId="2800AF1B"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ML Pipeline</w:t>
            </w:r>
          </w:p>
        </w:tc>
        <w:tc>
          <w:tcPr>
            <w:tcW w:w="2552" w:type="dxa"/>
          </w:tcPr>
          <w:p w14:paraId="3D4A7846" w14:textId="77777777" w:rsidR="006A1533" w:rsidRPr="003944C6" w:rsidRDefault="006A1533" w:rsidP="00AD5152">
            <w:pPr>
              <w:spacing w:line="360" w:lineRule="auto"/>
              <w:jc w:val="both"/>
              <w:rPr>
                <w:rFonts w:ascii="Times New Roman" w:hAnsi="Times New Roman" w:cs="Times New Roman"/>
                <w:sz w:val="24"/>
                <w:szCs w:val="24"/>
                <w:lang w:val="en-US"/>
              </w:rPr>
            </w:pPr>
            <w:r w:rsidRPr="006A1533">
              <w:rPr>
                <w:rFonts w:ascii="Times New Roman" w:hAnsi="Times New Roman" w:cs="Times New Roman"/>
                <w:sz w:val="24"/>
                <w:szCs w:val="24"/>
              </w:rPr>
              <w:t xml:space="preserve">Python, </w:t>
            </w:r>
            <w:proofErr w:type="spellStart"/>
            <w:r w:rsidRPr="006A1533">
              <w:rPr>
                <w:rFonts w:ascii="Times New Roman" w:hAnsi="Times New Roman" w:cs="Times New Roman"/>
                <w:sz w:val="24"/>
                <w:szCs w:val="24"/>
              </w:rPr>
              <w:t>XGBoost</w:t>
            </w:r>
            <w:proofErr w:type="spellEnd"/>
            <w:r w:rsidR="003944C6">
              <w:rPr>
                <w:rFonts w:ascii="Times New Roman" w:hAnsi="Times New Roman" w:cs="Times New Roman"/>
                <w:sz w:val="24"/>
                <w:szCs w:val="24"/>
                <w:lang w:val="en-US"/>
              </w:rPr>
              <w:t xml:space="preserve">, </w:t>
            </w:r>
            <w:r w:rsidRPr="006A1533">
              <w:rPr>
                <w:rFonts w:ascii="Times New Roman" w:hAnsi="Times New Roman" w:cs="Times New Roman"/>
                <w:sz w:val="24"/>
                <w:szCs w:val="24"/>
              </w:rPr>
              <w:t>SHAP</w:t>
            </w:r>
            <w:r w:rsidR="003944C6">
              <w:rPr>
                <w:rFonts w:ascii="Times New Roman" w:hAnsi="Times New Roman" w:cs="Times New Roman"/>
                <w:sz w:val="24"/>
                <w:szCs w:val="24"/>
                <w:lang w:val="en-US"/>
              </w:rPr>
              <w:t>.</w:t>
            </w:r>
          </w:p>
        </w:tc>
        <w:tc>
          <w:tcPr>
            <w:tcW w:w="5010" w:type="dxa"/>
          </w:tcPr>
          <w:p w14:paraId="6CF4EA9F"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Industry-standard ML stack; </w:t>
            </w:r>
            <w:proofErr w:type="spellStart"/>
            <w:proofErr w:type="gram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includes</w:t>
            </w:r>
            <w:proofErr w:type="gramEnd"/>
            <w:r w:rsidRPr="006A1533">
              <w:rPr>
                <w:rFonts w:ascii="Times New Roman" w:hAnsi="Times New Roman" w:cs="Times New Roman"/>
                <w:sz w:val="24"/>
                <w:szCs w:val="24"/>
              </w:rPr>
              <w:t xml:space="preserve"> native SHAP integration</w:t>
            </w:r>
          </w:p>
        </w:tc>
      </w:tr>
      <w:tr w:rsidR="006A1533" w:rsidRPr="006A1533" w14:paraId="38F5EFC3" w14:textId="77777777" w:rsidTr="00517795">
        <w:tc>
          <w:tcPr>
            <w:tcW w:w="1838" w:type="dxa"/>
          </w:tcPr>
          <w:p w14:paraId="5F37B5D4"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Experiment Tracking</w:t>
            </w:r>
          </w:p>
        </w:tc>
        <w:tc>
          <w:tcPr>
            <w:tcW w:w="2552" w:type="dxa"/>
          </w:tcPr>
          <w:p w14:paraId="77476360" w14:textId="77777777" w:rsidR="006A1533" w:rsidRPr="006A1533" w:rsidRDefault="006A1533" w:rsidP="00AD5152">
            <w:pPr>
              <w:spacing w:line="360" w:lineRule="auto"/>
              <w:jc w:val="both"/>
              <w:rPr>
                <w:rFonts w:ascii="Times New Roman" w:hAnsi="Times New Roman" w:cs="Times New Roman"/>
                <w:sz w:val="24"/>
                <w:szCs w:val="24"/>
              </w:rPr>
            </w:pPr>
            <w:proofErr w:type="spellStart"/>
            <w:r w:rsidRPr="006A1533">
              <w:rPr>
                <w:rFonts w:ascii="Times New Roman" w:hAnsi="Times New Roman" w:cs="Times New Roman"/>
                <w:sz w:val="24"/>
                <w:szCs w:val="24"/>
              </w:rPr>
              <w:t>MLflow</w:t>
            </w:r>
            <w:proofErr w:type="spellEnd"/>
          </w:p>
        </w:tc>
        <w:tc>
          <w:tcPr>
            <w:tcW w:w="5010" w:type="dxa"/>
          </w:tcPr>
          <w:p w14:paraId="08BC4028"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Logs all model runs, parameters, and metrics; enables reproducible retraining</w:t>
            </w:r>
          </w:p>
        </w:tc>
      </w:tr>
      <w:tr w:rsidR="006A1533" w:rsidRPr="006A1533" w14:paraId="3FE47343" w14:textId="77777777" w:rsidTr="00517795">
        <w:tc>
          <w:tcPr>
            <w:tcW w:w="1838" w:type="dxa"/>
          </w:tcPr>
          <w:p w14:paraId="4DFBCC47"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Backend API</w:t>
            </w:r>
          </w:p>
        </w:tc>
        <w:tc>
          <w:tcPr>
            <w:tcW w:w="2552" w:type="dxa"/>
          </w:tcPr>
          <w:p w14:paraId="4FD8A1B9" w14:textId="77777777" w:rsidR="006A1533" w:rsidRPr="006A1533" w:rsidRDefault="006A1533" w:rsidP="00AD5152">
            <w:pPr>
              <w:spacing w:line="360" w:lineRule="auto"/>
              <w:jc w:val="both"/>
              <w:rPr>
                <w:rFonts w:ascii="Times New Roman" w:hAnsi="Times New Roman" w:cs="Times New Roman"/>
                <w:sz w:val="24"/>
                <w:szCs w:val="24"/>
              </w:rPr>
            </w:pPr>
            <w:proofErr w:type="spellStart"/>
            <w:r w:rsidRPr="006A1533">
              <w:rPr>
                <w:rFonts w:ascii="Times New Roman" w:hAnsi="Times New Roman" w:cs="Times New Roman"/>
                <w:sz w:val="24"/>
                <w:szCs w:val="24"/>
              </w:rPr>
              <w:t>FastAPI</w:t>
            </w:r>
            <w:proofErr w:type="spellEnd"/>
            <w:r w:rsidRPr="006A1533">
              <w:rPr>
                <w:rFonts w:ascii="Times New Roman" w:hAnsi="Times New Roman" w:cs="Times New Roman"/>
                <w:sz w:val="24"/>
                <w:szCs w:val="24"/>
              </w:rPr>
              <w:t xml:space="preserve"> (Python)</w:t>
            </w:r>
          </w:p>
        </w:tc>
        <w:tc>
          <w:tcPr>
            <w:tcW w:w="5010" w:type="dxa"/>
          </w:tcPr>
          <w:p w14:paraId="44C11F8E"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Asynchronous handling for high-throughput claim processing; auto-generates API documentation</w:t>
            </w:r>
          </w:p>
        </w:tc>
      </w:tr>
      <w:tr w:rsidR="006A1533" w:rsidRPr="006A1533" w14:paraId="4AB8B9E6" w14:textId="77777777" w:rsidTr="00517795">
        <w:tc>
          <w:tcPr>
            <w:tcW w:w="1838" w:type="dxa"/>
          </w:tcPr>
          <w:p w14:paraId="3A26A1A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Database</w:t>
            </w:r>
          </w:p>
        </w:tc>
        <w:tc>
          <w:tcPr>
            <w:tcW w:w="2552" w:type="dxa"/>
          </w:tcPr>
          <w:p w14:paraId="7714C5CE"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PostgreSQL 15</w:t>
            </w:r>
          </w:p>
        </w:tc>
        <w:tc>
          <w:tcPr>
            <w:tcW w:w="5010" w:type="dxa"/>
          </w:tcPr>
          <w:p w14:paraId="72F561E0"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ACID-compliant; supports row-level security for RBAC; JSON column support for SHAP values</w:t>
            </w:r>
          </w:p>
        </w:tc>
      </w:tr>
      <w:tr w:rsidR="006A1533" w:rsidRPr="006A1533" w14:paraId="56B69FE3" w14:textId="77777777" w:rsidTr="00517795">
        <w:tc>
          <w:tcPr>
            <w:tcW w:w="1838" w:type="dxa"/>
          </w:tcPr>
          <w:p w14:paraId="2BC07935"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Frontend</w:t>
            </w:r>
          </w:p>
        </w:tc>
        <w:tc>
          <w:tcPr>
            <w:tcW w:w="2552" w:type="dxa"/>
          </w:tcPr>
          <w:p w14:paraId="11F6B921"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HTML5, Bootstrap 5, Chart.js</w:t>
            </w:r>
          </w:p>
        </w:tc>
        <w:tc>
          <w:tcPr>
            <w:tcW w:w="5010" w:type="dxa"/>
          </w:tcPr>
          <w:p w14:paraId="4128D66B"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Lightweight prototype-appropriate stack; responsive layout for desktop and mobile</w:t>
            </w:r>
          </w:p>
        </w:tc>
      </w:tr>
      <w:tr w:rsidR="006A1533" w:rsidRPr="006A1533" w14:paraId="1EED7C4D" w14:textId="77777777" w:rsidTr="00517795">
        <w:tc>
          <w:tcPr>
            <w:tcW w:w="1838" w:type="dxa"/>
          </w:tcPr>
          <w:p w14:paraId="37209936"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Report Generation</w:t>
            </w:r>
          </w:p>
        </w:tc>
        <w:tc>
          <w:tcPr>
            <w:tcW w:w="2552" w:type="dxa"/>
          </w:tcPr>
          <w:p w14:paraId="78A28CF9" w14:textId="77777777" w:rsidR="006A1533" w:rsidRPr="006A1533" w:rsidRDefault="006A1533" w:rsidP="00AD5152">
            <w:pPr>
              <w:spacing w:line="360" w:lineRule="auto"/>
              <w:jc w:val="both"/>
              <w:rPr>
                <w:rFonts w:ascii="Times New Roman" w:hAnsi="Times New Roman" w:cs="Times New Roman"/>
                <w:sz w:val="24"/>
                <w:szCs w:val="24"/>
              </w:rPr>
            </w:pPr>
            <w:proofErr w:type="spellStart"/>
            <w:r w:rsidRPr="006A1533">
              <w:rPr>
                <w:rFonts w:ascii="Times New Roman" w:hAnsi="Times New Roman" w:cs="Times New Roman"/>
                <w:sz w:val="24"/>
                <w:szCs w:val="24"/>
              </w:rPr>
              <w:t>ReportLab</w:t>
            </w:r>
            <w:proofErr w:type="spellEnd"/>
            <w:r w:rsidRPr="006A1533">
              <w:rPr>
                <w:rFonts w:ascii="Times New Roman" w:hAnsi="Times New Roman" w:cs="Times New Roman"/>
                <w:sz w:val="24"/>
                <w:szCs w:val="24"/>
              </w:rPr>
              <w:t xml:space="preserve"> (PDF), Python csv/json modules</w:t>
            </w:r>
          </w:p>
        </w:tc>
        <w:tc>
          <w:tcPr>
            <w:tcW w:w="5010" w:type="dxa"/>
          </w:tcPr>
          <w:p w14:paraId="0F071CED"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Server-side PDF generation for compliance reports; lightweight CSV/JSON export for data analysis</w:t>
            </w:r>
          </w:p>
        </w:tc>
      </w:tr>
      <w:tr w:rsidR="006A1533" w:rsidRPr="006A1533" w14:paraId="72685E7A" w14:textId="77777777" w:rsidTr="00517795">
        <w:tc>
          <w:tcPr>
            <w:tcW w:w="1838" w:type="dxa"/>
          </w:tcPr>
          <w:p w14:paraId="17C66566" w14:textId="77777777" w:rsidR="006A1533" w:rsidRPr="006A1533" w:rsidRDefault="006A1533" w:rsidP="00AD5152">
            <w:pPr>
              <w:spacing w:line="360" w:lineRule="auto"/>
              <w:jc w:val="both"/>
              <w:rPr>
                <w:rFonts w:ascii="Times New Roman" w:hAnsi="Times New Roman" w:cs="Times New Roman"/>
                <w:sz w:val="24"/>
                <w:szCs w:val="24"/>
                <w:lang w:val="en-US"/>
              </w:rPr>
            </w:pPr>
            <w:r w:rsidRPr="006A1533">
              <w:rPr>
                <w:rFonts w:ascii="Times New Roman" w:hAnsi="Times New Roman" w:cs="Times New Roman"/>
                <w:sz w:val="24"/>
                <w:szCs w:val="24"/>
                <w:lang w:val="en-US"/>
              </w:rPr>
              <w:t>Code</w:t>
            </w:r>
          </w:p>
        </w:tc>
        <w:tc>
          <w:tcPr>
            <w:tcW w:w="2552" w:type="dxa"/>
          </w:tcPr>
          <w:p w14:paraId="312CC236" w14:textId="1CCB1B3A" w:rsidR="006A1533" w:rsidRPr="006A1533" w:rsidRDefault="00722D0E" w:rsidP="00AD5152">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VS</w:t>
            </w:r>
            <w:r w:rsidR="0007682B">
              <w:rPr>
                <w:rFonts w:ascii="Times New Roman" w:hAnsi="Times New Roman" w:cs="Times New Roman"/>
                <w:sz w:val="24"/>
                <w:szCs w:val="24"/>
                <w:lang w:val="en-US"/>
              </w:rPr>
              <w:t xml:space="preserve"> Code integration/ </w:t>
            </w:r>
            <w:proofErr w:type="spellStart"/>
            <w:r w:rsidR="006A1533" w:rsidRPr="006A1533">
              <w:rPr>
                <w:rFonts w:ascii="Times New Roman" w:hAnsi="Times New Roman" w:cs="Times New Roman"/>
                <w:sz w:val="24"/>
                <w:szCs w:val="24"/>
                <w:lang w:val="en-US"/>
              </w:rPr>
              <w:t>Github</w:t>
            </w:r>
            <w:proofErr w:type="spellEnd"/>
          </w:p>
        </w:tc>
        <w:tc>
          <w:tcPr>
            <w:tcW w:w="5010" w:type="dxa"/>
          </w:tcPr>
          <w:p w14:paraId="1D236863" w14:textId="77777777" w:rsidR="006A1533" w:rsidRPr="006A1533" w:rsidRDefault="006A1533" w:rsidP="00AD5152">
            <w:pPr>
              <w:spacing w:line="360" w:lineRule="auto"/>
              <w:jc w:val="both"/>
              <w:rPr>
                <w:rFonts w:ascii="Times New Roman" w:hAnsi="Times New Roman" w:cs="Times New Roman"/>
                <w:sz w:val="24"/>
                <w:szCs w:val="24"/>
                <w:lang w:val="en-US"/>
              </w:rPr>
            </w:pPr>
            <w:r w:rsidRPr="006A1533">
              <w:rPr>
                <w:rFonts w:ascii="Times New Roman" w:hAnsi="Times New Roman" w:cs="Times New Roman"/>
                <w:sz w:val="24"/>
                <w:szCs w:val="24"/>
                <w:lang w:val="en-US"/>
              </w:rPr>
              <w:t>Save progress through push and commits from VS code.</w:t>
            </w:r>
          </w:p>
        </w:tc>
      </w:tr>
    </w:tbl>
    <w:p w14:paraId="28FD5739" w14:textId="797DB63F" w:rsidR="006A1533" w:rsidRPr="006A1533" w:rsidRDefault="006A1533" w:rsidP="00AD5152">
      <w:pPr>
        <w:pStyle w:val="Caption"/>
        <w:spacing w:line="360" w:lineRule="auto"/>
        <w:jc w:val="both"/>
        <w:rPr>
          <w:rFonts w:ascii="Times New Roman" w:hAnsi="Times New Roman" w:cs="Times New Roman"/>
          <w:color w:val="auto"/>
          <w:sz w:val="32"/>
          <w:szCs w:val="24"/>
        </w:rPr>
      </w:pPr>
      <w:bookmarkStart w:id="108" w:name="_Toc236925362"/>
      <w:r w:rsidRPr="006A1533">
        <w:rPr>
          <w:rFonts w:ascii="Times New Roman" w:hAnsi="Times New Roman" w:cs="Times New Roman"/>
          <w:color w:val="auto"/>
          <w:sz w:val="22"/>
        </w:rPr>
        <w:t xml:space="preserve">Table </w:t>
      </w:r>
      <w:r w:rsidRPr="006A1533">
        <w:rPr>
          <w:rFonts w:ascii="Times New Roman" w:hAnsi="Times New Roman" w:cs="Times New Roman"/>
          <w:color w:val="auto"/>
          <w:sz w:val="22"/>
        </w:rPr>
        <w:fldChar w:fldCharType="begin"/>
      </w:r>
      <w:r w:rsidRPr="006A1533">
        <w:rPr>
          <w:rFonts w:ascii="Times New Roman" w:hAnsi="Times New Roman" w:cs="Times New Roman"/>
          <w:color w:val="auto"/>
          <w:sz w:val="22"/>
        </w:rPr>
        <w:instrText xml:space="preserve"> SEQ Table \* ARABIC </w:instrText>
      </w:r>
      <w:r w:rsidRPr="006A1533">
        <w:rPr>
          <w:rFonts w:ascii="Times New Roman" w:hAnsi="Times New Roman" w:cs="Times New Roman"/>
          <w:color w:val="auto"/>
          <w:sz w:val="22"/>
        </w:rPr>
        <w:fldChar w:fldCharType="separate"/>
      </w:r>
      <w:r w:rsidR="00F33125">
        <w:rPr>
          <w:rFonts w:ascii="Times New Roman" w:hAnsi="Times New Roman" w:cs="Times New Roman"/>
          <w:noProof/>
          <w:color w:val="auto"/>
          <w:sz w:val="22"/>
        </w:rPr>
        <w:t>16</w:t>
      </w:r>
      <w:r w:rsidRPr="006A1533">
        <w:rPr>
          <w:rFonts w:ascii="Times New Roman" w:hAnsi="Times New Roman" w:cs="Times New Roman"/>
          <w:color w:val="auto"/>
          <w:sz w:val="22"/>
        </w:rPr>
        <w:fldChar w:fldCharType="end"/>
      </w:r>
      <w:r w:rsidRPr="006A1533">
        <w:rPr>
          <w:rFonts w:ascii="Times New Roman" w:hAnsi="Times New Roman" w:cs="Times New Roman"/>
          <w:color w:val="auto"/>
          <w:sz w:val="22"/>
          <w:lang w:val="en-US"/>
        </w:rPr>
        <w:t>: Technology Stack</w:t>
      </w:r>
      <w:bookmarkEnd w:id="108"/>
    </w:p>
    <w:p w14:paraId="1A07E493" w14:textId="77777777" w:rsidR="006A1533" w:rsidRPr="006A1533" w:rsidRDefault="006A1533" w:rsidP="00AD5152">
      <w:pPr>
        <w:pStyle w:val="Heading2"/>
        <w:spacing w:line="360" w:lineRule="auto"/>
        <w:jc w:val="both"/>
        <w:rPr>
          <w:rFonts w:ascii="Times New Roman" w:hAnsi="Times New Roman" w:cs="Times New Roman"/>
          <w:color w:val="auto"/>
          <w:sz w:val="28"/>
        </w:rPr>
      </w:pPr>
      <w:bookmarkStart w:id="109" w:name="_Toc236925219"/>
      <w:r w:rsidRPr="006A1533">
        <w:rPr>
          <w:rFonts w:ascii="Times New Roman" w:hAnsi="Times New Roman" w:cs="Times New Roman"/>
          <w:color w:val="auto"/>
          <w:sz w:val="28"/>
        </w:rPr>
        <w:t>5.3 Database Design</w:t>
      </w:r>
      <w:bookmarkEnd w:id="109"/>
    </w:p>
    <w:p w14:paraId="3BD89E17" w14:textId="77777777" w:rsidR="006A1533" w:rsidRPr="006A1533" w:rsidRDefault="006A1533" w:rsidP="00AD5152">
      <w:pPr>
        <w:pStyle w:val="Heading3"/>
        <w:spacing w:line="360" w:lineRule="auto"/>
        <w:jc w:val="both"/>
        <w:rPr>
          <w:rFonts w:ascii="Times New Roman" w:hAnsi="Times New Roman" w:cs="Times New Roman"/>
          <w:sz w:val="24"/>
          <w:szCs w:val="24"/>
        </w:rPr>
      </w:pPr>
      <w:bookmarkStart w:id="110" w:name="_Toc236925220"/>
      <w:r w:rsidRPr="006A1533">
        <w:rPr>
          <w:rFonts w:ascii="Times New Roman" w:hAnsi="Times New Roman" w:cs="Times New Roman"/>
          <w:sz w:val="24"/>
          <w:szCs w:val="24"/>
        </w:rPr>
        <w:t>5.3.1 Entity Relationship Diagram</w:t>
      </w:r>
      <w:bookmarkEnd w:id="110"/>
    </w:p>
    <w:p w14:paraId="0035A529" w14:textId="77777777" w:rsidR="006A1533" w:rsidRPr="003944C6" w:rsidRDefault="006A1533" w:rsidP="00AD5152">
      <w:pPr>
        <w:spacing w:before="80" w:after="120" w:line="360" w:lineRule="auto"/>
        <w:jc w:val="both"/>
        <w:rPr>
          <w:rFonts w:ascii="Times New Roman" w:hAnsi="Times New Roman" w:cs="Times New Roman"/>
          <w:sz w:val="24"/>
          <w:szCs w:val="24"/>
          <w:lang w:val="en-US"/>
        </w:rPr>
        <w:sectPr w:rsidR="006A1533" w:rsidRPr="003944C6">
          <w:pgSz w:w="11906" w:h="16838"/>
          <w:pgMar w:top="1440" w:right="1440" w:bottom="1440" w:left="1440" w:header="708" w:footer="708" w:gutter="0"/>
          <w:cols w:space="720"/>
          <w:docGrid w:linePitch="360"/>
        </w:sectPr>
      </w:pPr>
      <w:r w:rsidRPr="006A1533">
        <w:rPr>
          <w:rFonts w:ascii="Times New Roman" w:hAnsi="Times New Roman" w:cs="Times New Roman"/>
          <w:sz w:val="24"/>
          <w:szCs w:val="24"/>
        </w:rPr>
        <w:t xml:space="preserve">The database schema consists of seven tables designed around the claims verification workflow. The central table is claims, which links to </w:t>
      </w:r>
      <w:proofErr w:type="spellStart"/>
      <w:r w:rsidRPr="006A1533">
        <w:rPr>
          <w:rFonts w:ascii="Times New Roman" w:hAnsi="Times New Roman" w:cs="Times New Roman"/>
          <w:sz w:val="24"/>
          <w:szCs w:val="24"/>
        </w:rPr>
        <w:t>sha_members</w:t>
      </w:r>
      <w:proofErr w:type="spellEnd"/>
      <w:r w:rsidRPr="006A1533">
        <w:rPr>
          <w:rFonts w:ascii="Times New Roman" w:hAnsi="Times New Roman" w:cs="Times New Roman"/>
          <w:sz w:val="24"/>
          <w:szCs w:val="24"/>
        </w:rPr>
        <w:t xml:space="preserve"> (patient eligibility) and </w:t>
      </w:r>
      <w:proofErr w:type="spellStart"/>
      <w:r w:rsidRPr="006A1533">
        <w:rPr>
          <w:rFonts w:ascii="Times New Roman" w:hAnsi="Times New Roman" w:cs="Times New Roman"/>
          <w:sz w:val="24"/>
          <w:szCs w:val="24"/>
        </w:rPr>
        <w:t>health_providers</w:t>
      </w:r>
      <w:proofErr w:type="spellEnd"/>
      <w:r w:rsidRPr="006A1533">
        <w:rPr>
          <w:rFonts w:ascii="Times New Roman" w:hAnsi="Times New Roman" w:cs="Times New Roman"/>
          <w:sz w:val="24"/>
          <w:szCs w:val="24"/>
        </w:rPr>
        <w:t xml:space="preserve"> (provider registration). Each claim generates one </w:t>
      </w:r>
      <w:proofErr w:type="spellStart"/>
      <w:r w:rsidRPr="006A1533">
        <w:rPr>
          <w:rFonts w:ascii="Times New Roman" w:hAnsi="Times New Roman" w:cs="Times New Roman"/>
          <w:sz w:val="24"/>
          <w:szCs w:val="24"/>
        </w:rPr>
        <w:t>verification_results</w:t>
      </w:r>
      <w:proofErr w:type="spellEnd"/>
      <w:r w:rsidRPr="006A1533">
        <w:rPr>
          <w:rFonts w:ascii="Times New Roman" w:hAnsi="Times New Roman" w:cs="Times New Roman"/>
          <w:sz w:val="24"/>
          <w:szCs w:val="24"/>
        </w:rPr>
        <w:t xml:space="preserve"> record storing the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score and SHAP values. Flagged claims produce </w:t>
      </w:r>
      <w:proofErr w:type="spellStart"/>
      <w:r w:rsidRPr="006A1533">
        <w:rPr>
          <w:rFonts w:ascii="Times New Roman" w:hAnsi="Times New Roman" w:cs="Times New Roman"/>
          <w:sz w:val="24"/>
          <w:szCs w:val="24"/>
        </w:rPr>
        <w:t>audit_log</w:t>
      </w:r>
      <w:proofErr w:type="spellEnd"/>
      <w:r w:rsidRPr="006A1533">
        <w:rPr>
          <w:rFonts w:ascii="Times New Roman" w:hAnsi="Times New Roman" w:cs="Times New Roman"/>
          <w:sz w:val="24"/>
          <w:szCs w:val="24"/>
        </w:rPr>
        <w:t xml:space="preserve"> entries recording officer decisions. The </w:t>
      </w:r>
      <w:proofErr w:type="spellStart"/>
      <w:r w:rsidRPr="006A1533">
        <w:rPr>
          <w:rFonts w:ascii="Times New Roman" w:hAnsi="Times New Roman" w:cs="Times New Roman"/>
          <w:sz w:val="24"/>
          <w:szCs w:val="24"/>
        </w:rPr>
        <w:t>sha_tariffs</w:t>
      </w:r>
      <w:proofErr w:type="spellEnd"/>
      <w:r w:rsidRPr="006A1533">
        <w:rPr>
          <w:rFonts w:ascii="Times New Roman" w:hAnsi="Times New Roman" w:cs="Times New Roman"/>
          <w:sz w:val="24"/>
          <w:szCs w:val="24"/>
        </w:rPr>
        <w:t xml:space="preserve"> table holds the approved reimbursement reference data used during verification</w:t>
      </w:r>
      <w:r w:rsidR="003944C6">
        <w:rPr>
          <w:rFonts w:ascii="Times New Roman" w:hAnsi="Times New Roman" w:cs="Times New Roman"/>
          <w:sz w:val="24"/>
          <w:szCs w:val="24"/>
          <w:lang w:val="en-US"/>
        </w:rPr>
        <w:t>.</w:t>
      </w:r>
    </w:p>
    <w:p w14:paraId="250DD057" w14:textId="77777777" w:rsidR="006A1533" w:rsidRPr="006A1533" w:rsidRDefault="006A1533" w:rsidP="00AD5152">
      <w:pPr>
        <w:spacing w:before="60" w:after="60" w:line="360" w:lineRule="auto"/>
        <w:jc w:val="both"/>
        <w:rPr>
          <w:rFonts w:ascii="Times New Roman" w:hAnsi="Times New Roman" w:cs="Times New Roman"/>
          <w:sz w:val="24"/>
          <w:szCs w:val="24"/>
        </w:rPr>
      </w:pPr>
    </w:p>
    <w:p w14:paraId="1DFE6729" w14:textId="0A524D0D" w:rsidR="006A1533" w:rsidRDefault="00F23125" w:rsidP="00AD5152">
      <w:pPr>
        <w:spacing w:before="60" w:after="60"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262A07A" wp14:editId="79FD8995">
            <wp:extent cx="8968154" cy="5086131"/>
            <wp:effectExtent l="0" t="0" r="4445" b="635"/>
            <wp:docPr id="400" name="Picture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ERD.png"/>
                    <pic:cNvPicPr/>
                  </pic:nvPicPr>
                  <pic:blipFill>
                    <a:blip r:embed="rId279">
                      <a:extLst>
                        <a:ext uri="{28A0092B-C50C-407E-A947-70E740481C1C}">
                          <a14:useLocalDpi xmlns:a14="http://schemas.microsoft.com/office/drawing/2010/main" val="0"/>
                        </a:ext>
                      </a:extLst>
                    </a:blip>
                    <a:stretch>
                      <a:fillRect/>
                    </a:stretch>
                  </pic:blipFill>
                  <pic:spPr>
                    <a:xfrm>
                      <a:off x="0" y="0"/>
                      <a:ext cx="9007961" cy="5108707"/>
                    </a:xfrm>
                    <a:prstGeom prst="rect">
                      <a:avLst/>
                    </a:prstGeom>
                  </pic:spPr>
                </pic:pic>
              </a:graphicData>
            </a:graphic>
          </wp:inline>
        </w:drawing>
      </w:r>
    </w:p>
    <w:p w14:paraId="43C851AF" w14:textId="69D7B81F" w:rsidR="006A1533" w:rsidRPr="006A1533" w:rsidRDefault="006A1533" w:rsidP="00AD5152">
      <w:pPr>
        <w:pStyle w:val="Caption"/>
        <w:spacing w:line="360" w:lineRule="auto"/>
        <w:jc w:val="both"/>
        <w:rPr>
          <w:rFonts w:ascii="Times New Roman" w:hAnsi="Times New Roman" w:cs="Times New Roman"/>
          <w:color w:val="auto"/>
          <w:sz w:val="24"/>
          <w:szCs w:val="24"/>
        </w:rPr>
        <w:sectPr w:rsidR="006A1533" w:rsidRPr="006A1533" w:rsidSect="00287DA0">
          <w:pgSz w:w="16838" w:h="11906" w:orient="landscape"/>
          <w:pgMar w:top="1440" w:right="1440" w:bottom="1440" w:left="1440" w:header="708" w:footer="708" w:gutter="0"/>
          <w:cols w:space="720"/>
          <w:docGrid w:linePitch="360"/>
        </w:sectPr>
      </w:pPr>
      <w:r w:rsidRPr="006A1533">
        <w:rPr>
          <w:rFonts w:ascii="Times New Roman" w:hAnsi="Times New Roman" w:cs="Times New Roman"/>
          <w:color w:val="auto"/>
          <w:sz w:val="24"/>
          <w:szCs w:val="24"/>
        </w:rPr>
        <w:tab/>
      </w:r>
      <w:bookmarkStart w:id="111" w:name="_Toc236925383"/>
      <w:r w:rsidRPr="006A1533">
        <w:rPr>
          <w:rFonts w:ascii="Times New Roman" w:hAnsi="Times New Roman" w:cs="Times New Roman"/>
          <w:color w:val="auto"/>
        </w:rPr>
        <w:t xml:space="preserve">Figure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Figure \* ARABIC </w:instrText>
      </w:r>
      <w:r w:rsidRPr="006A1533">
        <w:rPr>
          <w:rFonts w:ascii="Times New Roman" w:hAnsi="Times New Roman" w:cs="Times New Roman"/>
          <w:color w:val="auto"/>
        </w:rPr>
        <w:fldChar w:fldCharType="separate"/>
      </w:r>
      <w:r w:rsidR="00517795">
        <w:rPr>
          <w:rFonts w:ascii="Times New Roman" w:hAnsi="Times New Roman" w:cs="Times New Roman"/>
          <w:noProof/>
          <w:color w:val="auto"/>
        </w:rPr>
        <w:t>7</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Entity Relationship Diag</w:t>
      </w:r>
      <w:r w:rsidR="00F15D2B">
        <w:rPr>
          <w:rFonts w:ascii="Times New Roman" w:hAnsi="Times New Roman" w:cs="Times New Roman"/>
          <w:color w:val="auto"/>
          <w:lang w:val="en-US"/>
        </w:rPr>
        <w:t>ram</w:t>
      </w:r>
      <w:bookmarkEnd w:id="111"/>
    </w:p>
    <w:p w14:paraId="76F26C7B" w14:textId="77777777" w:rsidR="006A1533" w:rsidRPr="006A1533" w:rsidRDefault="006A1533" w:rsidP="00AD5152">
      <w:pPr>
        <w:pStyle w:val="Heading2"/>
        <w:spacing w:line="360" w:lineRule="auto"/>
        <w:jc w:val="both"/>
        <w:rPr>
          <w:rFonts w:ascii="Times New Roman" w:hAnsi="Times New Roman" w:cs="Times New Roman"/>
          <w:color w:val="auto"/>
          <w:sz w:val="28"/>
        </w:rPr>
      </w:pPr>
      <w:bookmarkStart w:id="112" w:name="_Toc236925221"/>
      <w:r w:rsidRPr="006A1533">
        <w:rPr>
          <w:rFonts w:ascii="Times New Roman" w:hAnsi="Times New Roman" w:cs="Times New Roman"/>
          <w:color w:val="auto"/>
          <w:sz w:val="28"/>
        </w:rPr>
        <w:lastRenderedPageBreak/>
        <w:t xml:space="preserve">5.4 </w:t>
      </w:r>
      <w:proofErr w:type="spellStart"/>
      <w:r w:rsidRPr="006A1533">
        <w:rPr>
          <w:rFonts w:ascii="Times New Roman" w:hAnsi="Times New Roman" w:cs="Times New Roman"/>
          <w:color w:val="auto"/>
          <w:sz w:val="28"/>
        </w:rPr>
        <w:t>XGBoost</w:t>
      </w:r>
      <w:proofErr w:type="spellEnd"/>
      <w:r w:rsidRPr="006A1533">
        <w:rPr>
          <w:rFonts w:ascii="Times New Roman" w:hAnsi="Times New Roman" w:cs="Times New Roman"/>
          <w:color w:val="auto"/>
          <w:sz w:val="28"/>
        </w:rPr>
        <w:t xml:space="preserve"> Pipeline Design</w:t>
      </w:r>
      <w:bookmarkEnd w:id="112"/>
    </w:p>
    <w:p w14:paraId="4D389694" w14:textId="77777777" w:rsidR="006A1533" w:rsidRPr="006A1533" w:rsidRDefault="006A1533" w:rsidP="00AD5152">
      <w:pPr>
        <w:pStyle w:val="Heading3"/>
        <w:spacing w:line="360" w:lineRule="auto"/>
        <w:jc w:val="both"/>
        <w:rPr>
          <w:rFonts w:ascii="Times New Roman" w:hAnsi="Times New Roman" w:cs="Times New Roman"/>
          <w:sz w:val="24"/>
          <w:szCs w:val="24"/>
        </w:rPr>
      </w:pPr>
      <w:bookmarkStart w:id="113" w:name="_Toc236925222"/>
      <w:r w:rsidRPr="006A1533">
        <w:rPr>
          <w:rFonts w:ascii="Times New Roman" w:hAnsi="Times New Roman" w:cs="Times New Roman"/>
          <w:sz w:val="24"/>
          <w:szCs w:val="24"/>
        </w:rPr>
        <w:t>5.4.1 Pipeline Stages</w:t>
      </w:r>
      <w:bookmarkEnd w:id="113"/>
    </w:p>
    <w:p w14:paraId="0EF59B30" w14:textId="77777777" w:rsidR="006A1533" w:rsidRPr="006A1533" w:rsidRDefault="006A1533" w:rsidP="00AD5152">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The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verification pipeline processes every claim that passes initial eligibility and provider checks. It runs through six sequential stages before returning a structured result to the application tier.</w:t>
      </w:r>
    </w:p>
    <w:tbl>
      <w:tblPr>
        <w:tblStyle w:val="TableGrid"/>
        <w:tblW w:w="9400" w:type="dxa"/>
        <w:tblLook w:val="04A0" w:firstRow="1" w:lastRow="0" w:firstColumn="1" w:lastColumn="0" w:noHBand="0" w:noVBand="1"/>
      </w:tblPr>
      <w:tblGrid>
        <w:gridCol w:w="800"/>
        <w:gridCol w:w="1889"/>
        <w:gridCol w:w="6711"/>
      </w:tblGrid>
      <w:tr w:rsidR="006A1533" w:rsidRPr="006A1533" w14:paraId="1D5CE962" w14:textId="77777777" w:rsidTr="00517795">
        <w:tc>
          <w:tcPr>
            <w:tcW w:w="800" w:type="dxa"/>
          </w:tcPr>
          <w:p w14:paraId="7F4F37BB"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bCs/>
                <w:sz w:val="24"/>
                <w:szCs w:val="24"/>
              </w:rPr>
              <w:t>Stage</w:t>
            </w:r>
          </w:p>
        </w:tc>
        <w:tc>
          <w:tcPr>
            <w:tcW w:w="1889" w:type="dxa"/>
          </w:tcPr>
          <w:p w14:paraId="1D1A0316"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bCs/>
                <w:sz w:val="24"/>
                <w:szCs w:val="24"/>
              </w:rPr>
              <w:t>Name</w:t>
            </w:r>
          </w:p>
        </w:tc>
        <w:tc>
          <w:tcPr>
            <w:tcW w:w="6711" w:type="dxa"/>
          </w:tcPr>
          <w:p w14:paraId="09F52A1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bCs/>
                <w:sz w:val="24"/>
                <w:szCs w:val="24"/>
              </w:rPr>
              <w:t>Description</w:t>
            </w:r>
          </w:p>
        </w:tc>
      </w:tr>
      <w:tr w:rsidR="006A1533" w:rsidRPr="006A1533" w14:paraId="67FA5B95" w14:textId="77777777" w:rsidTr="00517795">
        <w:tc>
          <w:tcPr>
            <w:tcW w:w="800" w:type="dxa"/>
          </w:tcPr>
          <w:p w14:paraId="10722873"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1</w:t>
            </w:r>
          </w:p>
        </w:tc>
        <w:tc>
          <w:tcPr>
            <w:tcW w:w="1889" w:type="dxa"/>
          </w:tcPr>
          <w:p w14:paraId="06868113"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Rule-Based Pre-Checks</w:t>
            </w:r>
          </w:p>
        </w:tc>
        <w:tc>
          <w:tcPr>
            <w:tcW w:w="6711" w:type="dxa"/>
          </w:tcPr>
          <w:p w14:paraId="71125957"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Verify patient eligibility, provider empanelment, and service coverage against database records. Claims failing any check are rejected immediately without ML inference.</w:t>
            </w:r>
          </w:p>
        </w:tc>
      </w:tr>
      <w:tr w:rsidR="006A1533" w:rsidRPr="006A1533" w14:paraId="4C3CD1D4" w14:textId="77777777" w:rsidTr="00517795">
        <w:tc>
          <w:tcPr>
            <w:tcW w:w="800" w:type="dxa"/>
          </w:tcPr>
          <w:p w14:paraId="0A986270"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2</w:t>
            </w:r>
          </w:p>
        </w:tc>
        <w:tc>
          <w:tcPr>
            <w:tcW w:w="1889" w:type="dxa"/>
          </w:tcPr>
          <w:p w14:paraId="1305071B"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Data </w:t>
            </w:r>
            <w:proofErr w:type="spellStart"/>
            <w:r w:rsidRPr="006A1533">
              <w:rPr>
                <w:rFonts w:ascii="Times New Roman" w:hAnsi="Times New Roman" w:cs="Times New Roman"/>
                <w:sz w:val="24"/>
                <w:szCs w:val="24"/>
              </w:rPr>
              <w:t>Preprocessing</w:t>
            </w:r>
            <w:proofErr w:type="spellEnd"/>
          </w:p>
        </w:tc>
        <w:tc>
          <w:tcPr>
            <w:tcW w:w="6711" w:type="dxa"/>
          </w:tcPr>
          <w:p w14:paraId="42EE54ED"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Retrieve SHA tariff for the submitted diagnosis-procedure pair; compute </w:t>
            </w:r>
            <w:proofErr w:type="spellStart"/>
            <w:r w:rsidRPr="006A1533">
              <w:rPr>
                <w:rFonts w:ascii="Times New Roman" w:hAnsi="Times New Roman" w:cs="Times New Roman"/>
                <w:sz w:val="24"/>
                <w:szCs w:val="24"/>
              </w:rPr>
              <w:t>amount_ratio</w:t>
            </w:r>
            <w:proofErr w:type="spellEnd"/>
            <w:r w:rsidRPr="006A1533">
              <w:rPr>
                <w:rFonts w:ascii="Times New Roman" w:hAnsi="Times New Roman" w:cs="Times New Roman"/>
                <w:sz w:val="24"/>
                <w:szCs w:val="24"/>
              </w:rPr>
              <w:t>; encode categorical fields; apply standard scaling to continuous features.</w:t>
            </w:r>
          </w:p>
        </w:tc>
      </w:tr>
      <w:tr w:rsidR="006A1533" w:rsidRPr="006A1533" w14:paraId="01DB734E" w14:textId="77777777" w:rsidTr="00517795">
        <w:tc>
          <w:tcPr>
            <w:tcW w:w="800" w:type="dxa"/>
          </w:tcPr>
          <w:p w14:paraId="544A81A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3</w:t>
            </w:r>
          </w:p>
        </w:tc>
        <w:tc>
          <w:tcPr>
            <w:tcW w:w="1889" w:type="dxa"/>
          </w:tcPr>
          <w:p w14:paraId="495D33D2"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Feature Engineering</w:t>
            </w:r>
          </w:p>
        </w:tc>
        <w:tc>
          <w:tcPr>
            <w:tcW w:w="6711" w:type="dxa"/>
          </w:tcPr>
          <w:p w14:paraId="1799C9B2"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Query database to compute provider_claim_frequency_30d, </w:t>
            </w:r>
            <w:proofErr w:type="spellStart"/>
            <w:r w:rsidRPr="006A1533">
              <w:rPr>
                <w:rFonts w:ascii="Times New Roman" w:hAnsi="Times New Roman" w:cs="Times New Roman"/>
                <w:sz w:val="24"/>
                <w:szCs w:val="24"/>
              </w:rPr>
              <w:t>provider_amount_zscore</w:t>
            </w:r>
            <w:proofErr w:type="spellEnd"/>
            <w:r w:rsidRPr="006A1533">
              <w:rPr>
                <w:rFonts w:ascii="Times New Roman" w:hAnsi="Times New Roman" w:cs="Times New Roman"/>
                <w:sz w:val="24"/>
                <w:szCs w:val="24"/>
              </w:rPr>
              <w:t xml:space="preserve">, patient_facility_count_7d, </w:t>
            </w:r>
            <w:proofErr w:type="spellStart"/>
            <w:r w:rsidRPr="006A1533">
              <w:rPr>
                <w:rFonts w:ascii="Times New Roman" w:hAnsi="Times New Roman" w:cs="Times New Roman"/>
                <w:sz w:val="24"/>
                <w:szCs w:val="24"/>
              </w:rPr>
              <w:t>provider_age_days</w:t>
            </w:r>
            <w:proofErr w:type="spellEnd"/>
            <w:r w:rsidRPr="006A1533">
              <w:rPr>
                <w:rFonts w:ascii="Times New Roman" w:hAnsi="Times New Roman" w:cs="Times New Roman"/>
                <w:sz w:val="24"/>
                <w:szCs w:val="24"/>
              </w:rPr>
              <w:t xml:space="preserve">, and </w:t>
            </w:r>
            <w:proofErr w:type="spellStart"/>
            <w:r w:rsidRPr="006A1533">
              <w:rPr>
                <w:rFonts w:ascii="Times New Roman" w:hAnsi="Times New Roman" w:cs="Times New Roman"/>
                <w:sz w:val="24"/>
                <w:szCs w:val="24"/>
              </w:rPr>
              <w:t>repeat_diagnosis_flag</w:t>
            </w:r>
            <w:proofErr w:type="spellEnd"/>
            <w:r w:rsidRPr="006A1533">
              <w:rPr>
                <w:rFonts w:ascii="Times New Roman" w:hAnsi="Times New Roman" w:cs="Times New Roman"/>
                <w:sz w:val="24"/>
                <w:szCs w:val="24"/>
              </w:rPr>
              <w:t xml:space="preserve">. Apply ICD-10 rules to set </w:t>
            </w:r>
            <w:proofErr w:type="spellStart"/>
            <w:r w:rsidRPr="006A1533">
              <w:rPr>
                <w:rFonts w:ascii="Times New Roman" w:hAnsi="Times New Roman" w:cs="Times New Roman"/>
                <w:sz w:val="24"/>
                <w:szCs w:val="24"/>
              </w:rPr>
              <w:t>clinical_match</w:t>
            </w:r>
            <w:proofErr w:type="spellEnd"/>
            <w:r w:rsidRPr="006A1533">
              <w:rPr>
                <w:rFonts w:ascii="Times New Roman" w:hAnsi="Times New Roman" w:cs="Times New Roman"/>
                <w:sz w:val="24"/>
                <w:szCs w:val="24"/>
              </w:rPr>
              <w:t xml:space="preserve"> flag. Assemble 17-feature vector.</w:t>
            </w:r>
          </w:p>
        </w:tc>
      </w:tr>
      <w:tr w:rsidR="006A1533" w:rsidRPr="006A1533" w14:paraId="68D4D620" w14:textId="77777777" w:rsidTr="00517795">
        <w:tc>
          <w:tcPr>
            <w:tcW w:w="800" w:type="dxa"/>
          </w:tcPr>
          <w:p w14:paraId="5AE32F4E"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4</w:t>
            </w:r>
          </w:p>
        </w:tc>
        <w:tc>
          <w:tcPr>
            <w:tcW w:w="1889" w:type="dxa"/>
          </w:tcPr>
          <w:p w14:paraId="589AB77A" w14:textId="77777777" w:rsidR="006A1533" w:rsidRPr="006A1533" w:rsidRDefault="006A1533" w:rsidP="00AD5152">
            <w:pPr>
              <w:spacing w:line="360" w:lineRule="auto"/>
              <w:jc w:val="both"/>
              <w:rPr>
                <w:rFonts w:ascii="Times New Roman" w:hAnsi="Times New Roman" w:cs="Times New Roman"/>
                <w:sz w:val="24"/>
                <w:szCs w:val="24"/>
              </w:rPr>
            </w:pP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Inference</w:t>
            </w:r>
          </w:p>
        </w:tc>
        <w:tc>
          <w:tcPr>
            <w:tcW w:w="6711" w:type="dxa"/>
          </w:tcPr>
          <w:p w14:paraId="427DA2A1"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Load trained model from </w:t>
            </w:r>
            <w:proofErr w:type="spellStart"/>
            <w:r w:rsidRPr="006A1533">
              <w:rPr>
                <w:rFonts w:ascii="Times New Roman" w:hAnsi="Times New Roman" w:cs="Times New Roman"/>
                <w:sz w:val="24"/>
                <w:szCs w:val="24"/>
              </w:rPr>
              <w:t>MLflow</w:t>
            </w:r>
            <w:proofErr w:type="spellEnd"/>
            <w:r w:rsidRPr="006A1533">
              <w:rPr>
                <w:rFonts w:ascii="Times New Roman" w:hAnsi="Times New Roman" w:cs="Times New Roman"/>
                <w:sz w:val="24"/>
                <w:szCs w:val="24"/>
              </w:rPr>
              <w:t xml:space="preserve"> registry. Run </w:t>
            </w:r>
            <w:proofErr w:type="spellStart"/>
            <w:r w:rsidRPr="006A1533">
              <w:rPr>
                <w:rFonts w:ascii="Times New Roman" w:hAnsi="Times New Roman" w:cs="Times New Roman"/>
                <w:sz w:val="24"/>
                <w:szCs w:val="24"/>
              </w:rPr>
              <w:t>predict_</w:t>
            </w:r>
            <w:proofErr w:type="gramStart"/>
            <w:r w:rsidRPr="006A1533">
              <w:rPr>
                <w:rFonts w:ascii="Times New Roman" w:hAnsi="Times New Roman" w:cs="Times New Roman"/>
                <w:sz w:val="24"/>
                <w:szCs w:val="24"/>
              </w:rPr>
              <w:t>proba</w:t>
            </w:r>
            <w:proofErr w:type="spellEnd"/>
            <w:r w:rsidRPr="006A1533">
              <w:rPr>
                <w:rFonts w:ascii="Times New Roman" w:hAnsi="Times New Roman" w:cs="Times New Roman"/>
                <w:sz w:val="24"/>
                <w:szCs w:val="24"/>
              </w:rPr>
              <w:t>(</w:t>
            </w:r>
            <w:proofErr w:type="gramEnd"/>
            <w:r w:rsidRPr="006A1533">
              <w:rPr>
                <w:rFonts w:ascii="Times New Roman" w:hAnsi="Times New Roman" w:cs="Times New Roman"/>
                <w:sz w:val="24"/>
                <w:szCs w:val="24"/>
              </w:rPr>
              <w:t>) on the feature vector to obtain a fraud/anomaly probability score between 0 and 1.</w:t>
            </w:r>
          </w:p>
        </w:tc>
      </w:tr>
      <w:tr w:rsidR="006A1533" w:rsidRPr="006A1533" w14:paraId="0B17A423" w14:textId="77777777" w:rsidTr="00517795">
        <w:tc>
          <w:tcPr>
            <w:tcW w:w="800" w:type="dxa"/>
          </w:tcPr>
          <w:p w14:paraId="48276915"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5</w:t>
            </w:r>
          </w:p>
        </w:tc>
        <w:tc>
          <w:tcPr>
            <w:tcW w:w="1889" w:type="dxa"/>
          </w:tcPr>
          <w:p w14:paraId="2AF73434"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SHAP Explanation</w:t>
            </w:r>
          </w:p>
        </w:tc>
        <w:tc>
          <w:tcPr>
            <w:tcW w:w="6711" w:type="dxa"/>
          </w:tcPr>
          <w:p w14:paraId="689A861B"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Compute SHAP values using </w:t>
            </w:r>
            <w:proofErr w:type="spellStart"/>
            <w:r w:rsidRPr="006A1533">
              <w:rPr>
                <w:rFonts w:ascii="Times New Roman" w:hAnsi="Times New Roman" w:cs="Times New Roman"/>
                <w:sz w:val="24"/>
                <w:szCs w:val="24"/>
              </w:rPr>
              <w:t>TreeExplainer</w:t>
            </w:r>
            <w:proofErr w:type="spellEnd"/>
            <w:r w:rsidRPr="006A1533">
              <w:rPr>
                <w:rFonts w:ascii="Times New Roman" w:hAnsi="Times New Roman" w:cs="Times New Roman"/>
                <w:sz w:val="24"/>
                <w:szCs w:val="24"/>
              </w:rPr>
              <w:t>. Extract top 5 features by absolute SHAP value and format as human-readable labels with directional indicators.</w:t>
            </w:r>
          </w:p>
        </w:tc>
      </w:tr>
      <w:tr w:rsidR="006A1533" w:rsidRPr="006A1533" w14:paraId="34F4B867" w14:textId="77777777" w:rsidTr="00517795">
        <w:tc>
          <w:tcPr>
            <w:tcW w:w="800" w:type="dxa"/>
          </w:tcPr>
          <w:p w14:paraId="25007C87"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6</w:t>
            </w:r>
          </w:p>
        </w:tc>
        <w:tc>
          <w:tcPr>
            <w:tcW w:w="1889" w:type="dxa"/>
          </w:tcPr>
          <w:p w14:paraId="1EB60828"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Result Assembly</w:t>
            </w:r>
          </w:p>
        </w:tc>
        <w:tc>
          <w:tcPr>
            <w:tcW w:w="6711" w:type="dxa"/>
          </w:tcPr>
          <w:p w14:paraId="4863BA73"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Determine </w:t>
            </w:r>
            <w:proofErr w:type="spellStart"/>
            <w:r w:rsidRPr="006A1533">
              <w:rPr>
                <w:rFonts w:ascii="Times New Roman" w:hAnsi="Times New Roman" w:cs="Times New Roman"/>
                <w:sz w:val="24"/>
                <w:szCs w:val="24"/>
              </w:rPr>
              <w:t>is_flagged</w:t>
            </w:r>
            <w:proofErr w:type="spellEnd"/>
            <w:r w:rsidRPr="006A1533">
              <w:rPr>
                <w:rFonts w:ascii="Times New Roman" w:hAnsi="Times New Roman" w:cs="Times New Roman"/>
                <w:sz w:val="24"/>
                <w:szCs w:val="24"/>
              </w:rPr>
              <w:t xml:space="preserve"> based on configurable threshold (default 0.70). Write </w:t>
            </w:r>
            <w:proofErr w:type="spellStart"/>
            <w:r w:rsidRPr="006A1533">
              <w:rPr>
                <w:rFonts w:ascii="Times New Roman" w:hAnsi="Times New Roman" w:cs="Times New Roman"/>
                <w:sz w:val="24"/>
                <w:szCs w:val="24"/>
              </w:rPr>
              <w:t>VerificationResult</w:t>
            </w:r>
            <w:proofErr w:type="spellEnd"/>
            <w:r w:rsidRPr="006A1533">
              <w:rPr>
                <w:rFonts w:ascii="Times New Roman" w:hAnsi="Times New Roman" w:cs="Times New Roman"/>
                <w:sz w:val="24"/>
                <w:szCs w:val="24"/>
              </w:rPr>
              <w:t xml:space="preserve"> to database. Update claim status. Route to officer queue or approval queue.</w:t>
            </w:r>
          </w:p>
        </w:tc>
      </w:tr>
    </w:tbl>
    <w:p w14:paraId="2B530D1A" w14:textId="0D2F5093" w:rsidR="00F15D2B" w:rsidRPr="006A1533" w:rsidRDefault="00F15D2B" w:rsidP="00AD5152">
      <w:pPr>
        <w:pStyle w:val="Caption"/>
        <w:spacing w:line="360" w:lineRule="auto"/>
        <w:jc w:val="both"/>
        <w:rPr>
          <w:rFonts w:ascii="Times New Roman" w:hAnsi="Times New Roman" w:cs="Times New Roman"/>
          <w:color w:val="auto"/>
          <w:sz w:val="24"/>
          <w:szCs w:val="24"/>
        </w:rPr>
      </w:pPr>
      <w:bookmarkStart w:id="114" w:name="_Toc236925363"/>
      <w:r w:rsidRPr="00F15D2B">
        <w:rPr>
          <w:rFonts w:ascii="Times New Roman" w:hAnsi="Times New Roman" w:cs="Times New Roman"/>
          <w:color w:val="auto"/>
        </w:rPr>
        <w:t xml:space="preserve">Table </w:t>
      </w:r>
      <w:r w:rsidRPr="00F15D2B">
        <w:rPr>
          <w:rFonts w:ascii="Times New Roman" w:hAnsi="Times New Roman" w:cs="Times New Roman"/>
          <w:color w:val="auto"/>
        </w:rPr>
        <w:fldChar w:fldCharType="begin"/>
      </w:r>
      <w:r w:rsidRPr="00F15D2B">
        <w:rPr>
          <w:rFonts w:ascii="Times New Roman" w:hAnsi="Times New Roman" w:cs="Times New Roman"/>
          <w:color w:val="auto"/>
        </w:rPr>
        <w:instrText xml:space="preserve"> SEQ Table \* ARABIC </w:instrText>
      </w:r>
      <w:r w:rsidRPr="00F15D2B">
        <w:rPr>
          <w:rFonts w:ascii="Times New Roman" w:hAnsi="Times New Roman" w:cs="Times New Roman"/>
          <w:color w:val="auto"/>
        </w:rPr>
        <w:fldChar w:fldCharType="separate"/>
      </w:r>
      <w:r w:rsidR="00F33125">
        <w:rPr>
          <w:rFonts w:ascii="Times New Roman" w:hAnsi="Times New Roman" w:cs="Times New Roman"/>
          <w:noProof/>
          <w:color w:val="auto"/>
        </w:rPr>
        <w:t>17</w:t>
      </w:r>
      <w:r w:rsidRPr="00F15D2B">
        <w:rPr>
          <w:rFonts w:ascii="Times New Roman" w:hAnsi="Times New Roman" w:cs="Times New Roman"/>
          <w:color w:val="auto"/>
        </w:rPr>
        <w:fldChar w:fldCharType="end"/>
      </w:r>
      <w:r w:rsidRPr="00F15D2B">
        <w:rPr>
          <w:rFonts w:ascii="Times New Roman" w:hAnsi="Times New Roman" w:cs="Times New Roman"/>
          <w:color w:val="auto"/>
          <w:lang w:val="en-US"/>
        </w:rPr>
        <w:t xml:space="preserve">: </w:t>
      </w:r>
      <w:proofErr w:type="spellStart"/>
      <w:r w:rsidRPr="00F15D2B">
        <w:rPr>
          <w:rFonts w:ascii="Times New Roman" w:hAnsi="Times New Roman" w:cs="Times New Roman"/>
          <w:color w:val="auto"/>
          <w:lang w:val="en-US"/>
        </w:rPr>
        <w:t>XGBoost</w:t>
      </w:r>
      <w:proofErr w:type="spellEnd"/>
      <w:r w:rsidRPr="00F15D2B">
        <w:rPr>
          <w:rFonts w:ascii="Times New Roman" w:hAnsi="Times New Roman" w:cs="Times New Roman"/>
          <w:color w:val="auto"/>
          <w:lang w:val="en-US"/>
        </w:rPr>
        <w:t xml:space="preserve"> Verification Pipeline Stages</w:t>
      </w:r>
      <w:bookmarkEnd w:id="114"/>
    </w:p>
    <w:p w14:paraId="2C2A7570" w14:textId="77777777" w:rsidR="006A1533" w:rsidRPr="006A1533" w:rsidRDefault="006A1533" w:rsidP="00AD5152">
      <w:pPr>
        <w:pStyle w:val="Heading3"/>
        <w:spacing w:line="360" w:lineRule="auto"/>
        <w:jc w:val="both"/>
        <w:rPr>
          <w:rFonts w:ascii="Times New Roman" w:hAnsi="Times New Roman" w:cs="Times New Roman"/>
          <w:sz w:val="24"/>
          <w:szCs w:val="24"/>
        </w:rPr>
      </w:pPr>
      <w:bookmarkStart w:id="115" w:name="_Toc236925223"/>
      <w:r w:rsidRPr="006A1533">
        <w:rPr>
          <w:rFonts w:ascii="Times New Roman" w:hAnsi="Times New Roman" w:cs="Times New Roman"/>
          <w:sz w:val="24"/>
          <w:szCs w:val="24"/>
        </w:rPr>
        <w:t>5.4.2 Key Features</w:t>
      </w:r>
      <w:bookmarkEnd w:id="115"/>
    </w:p>
    <w:tbl>
      <w:tblPr>
        <w:tblStyle w:val="TableGrid"/>
        <w:tblW w:w="9400" w:type="dxa"/>
        <w:tblLook w:val="04A0" w:firstRow="1" w:lastRow="0" w:firstColumn="1" w:lastColumn="0" w:noHBand="0" w:noVBand="1"/>
      </w:tblPr>
      <w:tblGrid>
        <w:gridCol w:w="2909"/>
        <w:gridCol w:w="6491"/>
      </w:tblGrid>
      <w:tr w:rsidR="006A1533" w:rsidRPr="006A1533" w14:paraId="73D1B565" w14:textId="77777777" w:rsidTr="001E16F1">
        <w:tc>
          <w:tcPr>
            <w:tcW w:w="2800" w:type="dxa"/>
          </w:tcPr>
          <w:p w14:paraId="73E81F1A" w14:textId="77777777" w:rsidR="006A1533" w:rsidRPr="00F15D2B" w:rsidRDefault="006A1533" w:rsidP="00AD5152">
            <w:pPr>
              <w:spacing w:line="360" w:lineRule="auto"/>
              <w:jc w:val="both"/>
              <w:rPr>
                <w:rFonts w:ascii="Times New Roman" w:hAnsi="Times New Roman" w:cs="Times New Roman"/>
                <w:b/>
                <w:sz w:val="24"/>
                <w:szCs w:val="24"/>
              </w:rPr>
            </w:pPr>
            <w:r w:rsidRPr="00F15D2B">
              <w:rPr>
                <w:rFonts w:ascii="Times New Roman" w:hAnsi="Times New Roman" w:cs="Times New Roman"/>
                <w:b/>
                <w:bCs/>
                <w:sz w:val="24"/>
                <w:szCs w:val="24"/>
              </w:rPr>
              <w:t>Feature</w:t>
            </w:r>
          </w:p>
        </w:tc>
        <w:tc>
          <w:tcPr>
            <w:tcW w:w="6600" w:type="dxa"/>
          </w:tcPr>
          <w:p w14:paraId="2AFE2B59" w14:textId="77777777" w:rsidR="006A1533" w:rsidRPr="00F15D2B" w:rsidRDefault="006A1533" w:rsidP="00AD5152">
            <w:pPr>
              <w:spacing w:line="360" w:lineRule="auto"/>
              <w:jc w:val="both"/>
              <w:rPr>
                <w:rFonts w:ascii="Times New Roman" w:hAnsi="Times New Roman" w:cs="Times New Roman"/>
                <w:b/>
                <w:sz w:val="24"/>
                <w:szCs w:val="24"/>
              </w:rPr>
            </w:pPr>
            <w:r w:rsidRPr="00F15D2B">
              <w:rPr>
                <w:rFonts w:ascii="Times New Roman" w:hAnsi="Times New Roman" w:cs="Times New Roman"/>
                <w:b/>
                <w:bCs/>
                <w:sz w:val="24"/>
                <w:szCs w:val="24"/>
              </w:rPr>
              <w:t>Verification Relevance</w:t>
            </w:r>
          </w:p>
        </w:tc>
      </w:tr>
      <w:tr w:rsidR="006A1533" w:rsidRPr="006A1533" w14:paraId="65DEA172" w14:textId="77777777" w:rsidTr="001E16F1">
        <w:tc>
          <w:tcPr>
            <w:tcW w:w="2800" w:type="dxa"/>
          </w:tcPr>
          <w:p w14:paraId="4F28C925" w14:textId="77777777" w:rsidR="006A1533" w:rsidRPr="006A1533" w:rsidRDefault="006A1533" w:rsidP="00AD5152">
            <w:pPr>
              <w:spacing w:line="360" w:lineRule="auto"/>
              <w:jc w:val="both"/>
              <w:rPr>
                <w:rFonts w:ascii="Times New Roman" w:hAnsi="Times New Roman" w:cs="Times New Roman"/>
                <w:sz w:val="24"/>
                <w:szCs w:val="24"/>
              </w:rPr>
            </w:pPr>
            <w:proofErr w:type="spellStart"/>
            <w:r w:rsidRPr="006A1533">
              <w:rPr>
                <w:rFonts w:ascii="Times New Roman" w:hAnsi="Times New Roman" w:cs="Times New Roman"/>
                <w:sz w:val="24"/>
                <w:szCs w:val="24"/>
              </w:rPr>
              <w:t>amount_ratio</w:t>
            </w:r>
            <w:proofErr w:type="spellEnd"/>
          </w:p>
        </w:tc>
        <w:tc>
          <w:tcPr>
            <w:tcW w:w="6600" w:type="dxa"/>
          </w:tcPr>
          <w:p w14:paraId="6AB9682E"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Claimed amount divided by SHA tariff. Values significantly above 1.0 indicate potential billing inflation.</w:t>
            </w:r>
          </w:p>
        </w:tc>
      </w:tr>
      <w:tr w:rsidR="006A1533" w:rsidRPr="006A1533" w14:paraId="4EDF7D26" w14:textId="77777777" w:rsidTr="001E16F1">
        <w:tc>
          <w:tcPr>
            <w:tcW w:w="2800" w:type="dxa"/>
          </w:tcPr>
          <w:p w14:paraId="28E49278"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lastRenderedPageBreak/>
              <w:t>provider_claim_freq_30d</w:t>
            </w:r>
          </w:p>
        </w:tc>
        <w:tc>
          <w:tcPr>
            <w:tcW w:w="6600" w:type="dxa"/>
          </w:tcPr>
          <w:p w14:paraId="63D3C954"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Number of claims submitted by the provider in the past 30 days. Abnormally high frequency indicates potential bulk fraudulent submissions.</w:t>
            </w:r>
          </w:p>
        </w:tc>
      </w:tr>
      <w:tr w:rsidR="006A1533" w:rsidRPr="006A1533" w14:paraId="493B338A" w14:textId="77777777" w:rsidTr="001E16F1">
        <w:tc>
          <w:tcPr>
            <w:tcW w:w="2800" w:type="dxa"/>
          </w:tcPr>
          <w:p w14:paraId="6ED0E847" w14:textId="77777777" w:rsidR="006A1533" w:rsidRPr="006A1533" w:rsidRDefault="006A1533" w:rsidP="00AD5152">
            <w:pPr>
              <w:spacing w:line="360" w:lineRule="auto"/>
              <w:jc w:val="both"/>
              <w:rPr>
                <w:rFonts w:ascii="Times New Roman" w:hAnsi="Times New Roman" w:cs="Times New Roman"/>
                <w:sz w:val="24"/>
                <w:szCs w:val="24"/>
              </w:rPr>
            </w:pPr>
            <w:proofErr w:type="spellStart"/>
            <w:r w:rsidRPr="006A1533">
              <w:rPr>
                <w:rFonts w:ascii="Times New Roman" w:hAnsi="Times New Roman" w:cs="Times New Roman"/>
                <w:sz w:val="24"/>
                <w:szCs w:val="24"/>
              </w:rPr>
              <w:t>provider_amount_zscore</w:t>
            </w:r>
            <w:proofErr w:type="spellEnd"/>
          </w:p>
        </w:tc>
        <w:tc>
          <w:tcPr>
            <w:tcW w:w="6600" w:type="dxa"/>
          </w:tcPr>
          <w:p w14:paraId="5F6BE4F3"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Z-score of the provider's average claim amount relative to peers. Values above 2.0 indicate statistical outlier billing.</w:t>
            </w:r>
          </w:p>
        </w:tc>
      </w:tr>
      <w:tr w:rsidR="006A1533" w:rsidRPr="006A1533" w14:paraId="6F00CE79" w14:textId="77777777" w:rsidTr="001E16F1">
        <w:tc>
          <w:tcPr>
            <w:tcW w:w="2800" w:type="dxa"/>
          </w:tcPr>
          <w:p w14:paraId="7F35193C" w14:textId="77777777" w:rsidR="006A1533" w:rsidRPr="006A1533" w:rsidRDefault="006A1533" w:rsidP="00AD5152">
            <w:pPr>
              <w:spacing w:line="360" w:lineRule="auto"/>
              <w:jc w:val="both"/>
              <w:rPr>
                <w:rFonts w:ascii="Times New Roman" w:hAnsi="Times New Roman" w:cs="Times New Roman"/>
                <w:sz w:val="24"/>
                <w:szCs w:val="24"/>
              </w:rPr>
            </w:pPr>
            <w:proofErr w:type="spellStart"/>
            <w:r w:rsidRPr="006A1533">
              <w:rPr>
                <w:rFonts w:ascii="Times New Roman" w:hAnsi="Times New Roman" w:cs="Times New Roman"/>
                <w:sz w:val="24"/>
                <w:szCs w:val="24"/>
              </w:rPr>
              <w:t>diagnosis_procedure_match</w:t>
            </w:r>
            <w:proofErr w:type="spellEnd"/>
          </w:p>
        </w:tc>
        <w:tc>
          <w:tcPr>
            <w:tcW w:w="6600" w:type="dxa"/>
          </w:tcPr>
          <w:p w14:paraId="3316066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Binary flag from ICD-10 coding rules indicating clinical consistency between diagnosis and procedure.</w:t>
            </w:r>
          </w:p>
        </w:tc>
      </w:tr>
      <w:tr w:rsidR="006A1533" w:rsidRPr="006A1533" w14:paraId="40C38BA7" w14:textId="77777777" w:rsidTr="001E16F1">
        <w:tc>
          <w:tcPr>
            <w:tcW w:w="2800" w:type="dxa"/>
          </w:tcPr>
          <w:p w14:paraId="0CFDDA1E"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patient_facility_count_7d</w:t>
            </w:r>
          </w:p>
        </w:tc>
        <w:tc>
          <w:tcPr>
            <w:tcW w:w="6600" w:type="dxa"/>
          </w:tcPr>
          <w:p w14:paraId="01A56294"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Number of distinct facilities where the patient has active claims within 7 days. Values of 3+ indicate a potential ghost patient.</w:t>
            </w:r>
          </w:p>
        </w:tc>
      </w:tr>
      <w:tr w:rsidR="006A1533" w:rsidRPr="006A1533" w14:paraId="22617C6F" w14:textId="77777777" w:rsidTr="001E16F1">
        <w:tc>
          <w:tcPr>
            <w:tcW w:w="2800" w:type="dxa"/>
          </w:tcPr>
          <w:p w14:paraId="28D14EE0" w14:textId="77777777" w:rsidR="006A1533" w:rsidRPr="006A1533" w:rsidRDefault="006A1533" w:rsidP="00AD5152">
            <w:pPr>
              <w:spacing w:line="360" w:lineRule="auto"/>
              <w:jc w:val="both"/>
              <w:rPr>
                <w:rFonts w:ascii="Times New Roman" w:hAnsi="Times New Roman" w:cs="Times New Roman"/>
                <w:sz w:val="24"/>
                <w:szCs w:val="24"/>
              </w:rPr>
            </w:pPr>
            <w:proofErr w:type="spellStart"/>
            <w:r w:rsidRPr="006A1533">
              <w:rPr>
                <w:rFonts w:ascii="Times New Roman" w:hAnsi="Times New Roman" w:cs="Times New Roman"/>
                <w:sz w:val="24"/>
                <w:szCs w:val="24"/>
              </w:rPr>
              <w:t>provider_age_days</w:t>
            </w:r>
            <w:proofErr w:type="spellEnd"/>
          </w:p>
        </w:tc>
        <w:tc>
          <w:tcPr>
            <w:tcW w:w="6600" w:type="dxa"/>
          </w:tcPr>
          <w:p w14:paraId="00CBB814"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Days since the provider was empanelled. Newly registered providers with high claim volumes are a recognised fraud pattern.</w:t>
            </w:r>
          </w:p>
        </w:tc>
      </w:tr>
    </w:tbl>
    <w:p w14:paraId="10EF6567" w14:textId="71DEDAB1" w:rsidR="006A1533" w:rsidRPr="00F15D2B" w:rsidRDefault="00F15D2B" w:rsidP="00AD5152">
      <w:pPr>
        <w:pStyle w:val="Caption"/>
        <w:spacing w:line="360" w:lineRule="auto"/>
        <w:jc w:val="both"/>
        <w:rPr>
          <w:rFonts w:ascii="Times New Roman" w:hAnsi="Times New Roman" w:cs="Times New Roman"/>
          <w:color w:val="auto"/>
          <w:sz w:val="24"/>
          <w:szCs w:val="24"/>
        </w:rPr>
      </w:pPr>
      <w:bookmarkStart w:id="116" w:name="_Toc236925364"/>
      <w:r w:rsidRPr="00F15D2B">
        <w:rPr>
          <w:rFonts w:ascii="Times New Roman" w:hAnsi="Times New Roman" w:cs="Times New Roman"/>
          <w:color w:val="auto"/>
        </w:rPr>
        <w:t xml:space="preserve">Table </w:t>
      </w:r>
      <w:r w:rsidRPr="00F15D2B">
        <w:rPr>
          <w:rFonts w:ascii="Times New Roman" w:hAnsi="Times New Roman" w:cs="Times New Roman"/>
          <w:color w:val="auto"/>
        </w:rPr>
        <w:fldChar w:fldCharType="begin"/>
      </w:r>
      <w:r w:rsidRPr="00F15D2B">
        <w:rPr>
          <w:rFonts w:ascii="Times New Roman" w:hAnsi="Times New Roman" w:cs="Times New Roman"/>
          <w:color w:val="auto"/>
        </w:rPr>
        <w:instrText xml:space="preserve"> SEQ Table \* ARABIC </w:instrText>
      </w:r>
      <w:r w:rsidRPr="00F15D2B">
        <w:rPr>
          <w:rFonts w:ascii="Times New Roman" w:hAnsi="Times New Roman" w:cs="Times New Roman"/>
          <w:color w:val="auto"/>
        </w:rPr>
        <w:fldChar w:fldCharType="separate"/>
      </w:r>
      <w:r w:rsidR="00F33125">
        <w:rPr>
          <w:rFonts w:ascii="Times New Roman" w:hAnsi="Times New Roman" w:cs="Times New Roman"/>
          <w:noProof/>
          <w:color w:val="auto"/>
        </w:rPr>
        <w:t>18</w:t>
      </w:r>
      <w:r w:rsidRPr="00F15D2B">
        <w:rPr>
          <w:rFonts w:ascii="Times New Roman" w:hAnsi="Times New Roman" w:cs="Times New Roman"/>
          <w:color w:val="auto"/>
        </w:rPr>
        <w:fldChar w:fldCharType="end"/>
      </w:r>
      <w:r w:rsidRPr="00F15D2B">
        <w:rPr>
          <w:rFonts w:ascii="Times New Roman" w:hAnsi="Times New Roman" w:cs="Times New Roman"/>
          <w:color w:val="auto"/>
          <w:lang w:val="en-US"/>
        </w:rPr>
        <w:t xml:space="preserve">: Key </w:t>
      </w:r>
      <w:proofErr w:type="spellStart"/>
      <w:r w:rsidRPr="00F15D2B">
        <w:rPr>
          <w:rFonts w:ascii="Times New Roman" w:hAnsi="Times New Roman" w:cs="Times New Roman"/>
          <w:color w:val="auto"/>
          <w:lang w:val="en-US"/>
        </w:rPr>
        <w:t>XGBoost</w:t>
      </w:r>
      <w:proofErr w:type="spellEnd"/>
      <w:r w:rsidRPr="00F15D2B">
        <w:rPr>
          <w:rFonts w:ascii="Times New Roman" w:hAnsi="Times New Roman" w:cs="Times New Roman"/>
          <w:color w:val="auto"/>
          <w:lang w:val="en-US"/>
        </w:rPr>
        <w:t xml:space="preserve"> Feature Descriptions (selected from 17-feature vector)</w:t>
      </w:r>
      <w:bookmarkEnd w:id="116"/>
    </w:p>
    <w:p w14:paraId="0D9EB939" w14:textId="77777777" w:rsidR="00F23125" w:rsidRDefault="00F23125" w:rsidP="00AD5152">
      <w:pPr>
        <w:pStyle w:val="Heading3"/>
        <w:spacing w:line="360" w:lineRule="auto"/>
        <w:jc w:val="both"/>
      </w:pPr>
      <w:bookmarkStart w:id="117" w:name="_Toc236925224"/>
      <w:r>
        <w:rPr>
          <w:rFonts w:ascii="Times New Roman" w:hAnsi="Times New Roman" w:cs="Times New Roman"/>
          <w:color w:val="000000"/>
          <w:sz w:val="24"/>
        </w:rPr>
        <w:t>5.4.3 Automated Provider Suspension Design</w:t>
      </w:r>
      <w:bookmarkEnd w:id="117"/>
    </w:p>
    <w:p w14:paraId="1D346D6A" w14:textId="77777777" w:rsidR="00F23125" w:rsidRDefault="00F23125" w:rsidP="00AD5152">
      <w:pPr>
        <w:spacing w:before="40" w:after="120" w:line="360" w:lineRule="auto"/>
        <w:jc w:val="both"/>
      </w:pPr>
      <w:r>
        <w:rPr>
          <w:rFonts w:ascii="Times New Roman" w:hAnsi="Times New Roman" w:cs="Times New Roman"/>
          <w:sz w:val="24"/>
        </w:rPr>
        <w:t xml:space="preserve">The suspension module (FR-12) extends the pipeline's claim-level output into provider-level enforcement. After Stage 6 writes each verification result, the module counts the provider's flagged claims within a rolling 30-day window. While the count remains below the threshold of ten, no action is taken; at ten, an active provider transitions to suspended, the risk tier is raised to high, and an audit entry naming the triggering claim is written under a dedicated, login-disabled system identity so that machine-initiated actions remain distinguishable from human decisions in the audit trail. A suspended provider cannot submit further claims: </w:t>
      </w:r>
      <w:proofErr w:type="gramStart"/>
      <w:r>
        <w:rPr>
          <w:rFonts w:ascii="Times New Roman" w:hAnsi="Times New Roman" w:cs="Times New Roman"/>
          <w:sz w:val="24"/>
        </w:rPr>
        <w:t>the</w:t>
      </w:r>
      <w:proofErr w:type="gramEnd"/>
      <w:r>
        <w:rPr>
          <w:rFonts w:ascii="Times New Roman" w:hAnsi="Times New Roman" w:cs="Times New Roman"/>
          <w:sz w:val="24"/>
        </w:rPr>
        <w:t xml:space="preserve"> Stage 1 provider pre-check rejects submissions from any provider whose status is not active, closing the enforcement loop without additional code paths.</w:t>
      </w:r>
    </w:p>
    <w:p w14:paraId="3FF0A2B4" w14:textId="2B5DD4B0" w:rsidR="00F23125" w:rsidRDefault="00F23125" w:rsidP="00AD5152">
      <w:pPr>
        <w:spacing w:before="40" w:after="120" w:line="360" w:lineRule="auto"/>
        <w:jc w:val="both"/>
        <w:rPr>
          <w:rFonts w:ascii="Times New Roman" w:hAnsi="Times New Roman" w:cs="Times New Roman"/>
          <w:sz w:val="24"/>
        </w:rPr>
      </w:pPr>
      <w:r>
        <w:rPr>
          <w:rFonts w:ascii="Times New Roman" w:hAnsi="Times New Roman" w:cs="Times New Roman"/>
          <w:sz w:val="24"/>
        </w:rPr>
        <w:t xml:space="preserve">Three design safeguards bound the mechanism against erroneous sanction. First, the threshold and window are conservative and administrator-configurable, so the operating point can be recalibrated as real base rates emerge. Second, every suspension is recorded in the append-only audit log with its triggering claim, making each sanction fully </w:t>
      </w:r>
      <w:proofErr w:type="spellStart"/>
      <w:r>
        <w:rPr>
          <w:rFonts w:ascii="Times New Roman" w:hAnsi="Times New Roman" w:cs="Times New Roman"/>
          <w:sz w:val="24"/>
        </w:rPr>
        <w:t>reconstructable</w:t>
      </w:r>
      <w:proofErr w:type="spellEnd"/>
      <w:r>
        <w:rPr>
          <w:rFonts w:ascii="Times New Roman" w:hAnsi="Times New Roman" w:cs="Times New Roman"/>
          <w:sz w:val="24"/>
        </w:rPr>
        <w:t>. Third, reinstatement is reserved to the administrator role, requires a documented reason of at least ten characters, and deliberately leaves the provider's risk tier at high reinstatement restores submission capability, not a clean history. The provider lifecycle thus forms a simple, auditable state machine: active, to suspended (automatic, at threshold), back to active (manual, reasoned), with revoked reserved for administrative termination outside the automated path.</w:t>
      </w:r>
    </w:p>
    <w:p w14:paraId="49B53443" w14:textId="77777777" w:rsidR="00575C06" w:rsidRPr="00F23125" w:rsidRDefault="00575C06" w:rsidP="00AD5152">
      <w:pPr>
        <w:spacing w:before="40" w:after="120" w:line="360" w:lineRule="auto"/>
        <w:jc w:val="both"/>
      </w:pPr>
    </w:p>
    <w:p w14:paraId="4B11CC70" w14:textId="738B3EAF" w:rsidR="006A1533" w:rsidRPr="006A1533" w:rsidRDefault="006A1533" w:rsidP="00AD5152">
      <w:pPr>
        <w:pStyle w:val="Heading2"/>
        <w:spacing w:line="360" w:lineRule="auto"/>
        <w:jc w:val="both"/>
        <w:rPr>
          <w:rFonts w:ascii="Times New Roman" w:hAnsi="Times New Roman" w:cs="Times New Roman"/>
          <w:color w:val="auto"/>
        </w:rPr>
      </w:pPr>
      <w:bookmarkStart w:id="118" w:name="_Toc236925225"/>
      <w:r w:rsidRPr="006A1533">
        <w:rPr>
          <w:rFonts w:ascii="Times New Roman" w:hAnsi="Times New Roman" w:cs="Times New Roman"/>
          <w:color w:val="auto"/>
        </w:rPr>
        <w:lastRenderedPageBreak/>
        <w:t>5.5 User Interface Design</w:t>
      </w:r>
      <w:bookmarkEnd w:id="118"/>
    </w:p>
    <w:p w14:paraId="7A2364EC" w14:textId="42A80C59" w:rsidR="00F23125" w:rsidRPr="006A1533" w:rsidRDefault="006A1533" w:rsidP="00AD5152">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The system provides three role-specific interface views, built on Bootstrap 5 for responsive layout. The design principle is single-screen clarity</w:t>
      </w:r>
      <w:r w:rsidRPr="006A1533">
        <w:rPr>
          <w:rFonts w:ascii="Times New Roman" w:hAnsi="Times New Roman" w:cs="Times New Roman"/>
          <w:sz w:val="24"/>
          <w:szCs w:val="24"/>
          <w:lang w:val="en-US"/>
        </w:rPr>
        <w:t>;</w:t>
      </w:r>
      <w:r w:rsidRPr="006A1533">
        <w:rPr>
          <w:rFonts w:ascii="Times New Roman" w:hAnsi="Times New Roman" w:cs="Times New Roman"/>
          <w:sz w:val="24"/>
          <w:szCs w:val="24"/>
        </w:rPr>
        <w:t xml:space="preserve"> officers can review a flagged claim and decide without switching views.</w:t>
      </w:r>
    </w:p>
    <w:p w14:paraId="24C0D498" w14:textId="0DBAD299" w:rsidR="006A1533" w:rsidRPr="00837810" w:rsidRDefault="006A1533" w:rsidP="00AD5152">
      <w:pPr>
        <w:pStyle w:val="Heading3"/>
        <w:spacing w:line="360" w:lineRule="auto"/>
        <w:jc w:val="both"/>
        <w:rPr>
          <w:rFonts w:ascii="Times New Roman" w:hAnsi="Times New Roman" w:cs="Times New Roman"/>
          <w:sz w:val="24"/>
          <w:szCs w:val="24"/>
        </w:rPr>
      </w:pPr>
      <w:bookmarkStart w:id="119" w:name="_Toc236925226"/>
      <w:r w:rsidRPr="00837810">
        <w:rPr>
          <w:rFonts w:ascii="Times New Roman" w:hAnsi="Times New Roman" w:cs="Times New Roman"/>
          <w:sz w:val="24"/>
          <w:szCs w:val="24"/>
        </w:rPr>
        <w:t>5.5.1 Claim Submission</w:t>
      </w:r>
      <w:r w:rsidR="00F23125" w:rsidRPr="00837810">
        <w:rPr>
          <w:rFonts w:ascii="Times New Roman" w:hAnsi="Times New Roman" w:cs="Times New Roman"/>
          <w:sz w:val="24"/>
          <w:szCs w:val="24"/>
          <w:lang w:val="en-US"/>
        </w:rPr>
        <w:t xml:space="preserve"> sketch</w:t>
      </w:r>
      <w:r w:rsidRPr="00837810">
        <w:rPr>
          <w:rFonts w:ascii="Times New Roman" w:hAnsi="Times New Roman" w:cs="Times New Roman"/>
          <w:sz w:val="24"/>
          <w:szCs w:val="24"/>
        </w:rPr>
        <w:t xml:space="preserve"> (Healthcare Provider)</w:t>
      </w:r>
      <w:bookmarkEnd w:id="119"/>
    </w:p>
    <w:p w14:paraId="20E2EF63" w14:textId="63F80DC7" w:rsidR="006A1533" w:rsidRDefault="00837810" w:rsidP="00AD5152">
      <w:pPr>
        <w:spacing w:before="60" w:after="180" w:line="360" w:lineRule="auto"/>
        <w:jc w:val="both"/>
        <w:rPr>
          <w:rFonts w:ascii="Times New Roman" w:hAnsi="Times New Roman" w:cs="Times New Roman"/>
        </w:rPr>
      </w:pPr>
      <w:r>
        <w:rPr>
          <w:rFonts w:ascii="Times New Roman" w:hAnsi="Times New Roman" w:cs="Times New Roman"/>
          <w:bCs/>
          <w:i/>
          <w:iCs/>
          <w:noProof/>
          <w:sz w:val="24"/>
          <w:szCs w:val="24"/>
        </w:rPr>
        <w:drawing>
          <wp:inline distT="0" distB="0" distL="0" distR="0" wp14:anchorId="1B36B1B8" wp14:editId="1C4CA022">
            <wp:extent cx="5551088" cy="2944178"/>
            <wp:effectExtent l="0" t="0" r="0" b="8890"/>
            <wp:docPr id="397" name="Picture 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Sketch_Claim_Submission_Provider.png"/>
                    <pic:cNvPicPr/>
                  </pic:nvPicPr>
                  <pic:blipFill rotWithShape="1">
                    <a:blip r:embed="rId280" cstate="print">
                      <a:extLst>
                        <a:ext uri="{28A0092B-C50C-407E-A947-70E740481C1C}">
                          <a14:useLocalDpi xmlns:a14="http://schemas.microsoft.com/office/drawing/2010/main" val="0"/>
                        </a:ext>
                      </a:extLst>
                    </a:blip>
                    <a:srcRect l="4309" t="7635" r="8123" b="10031"/>
                    <a:stretch/>
                  </pic:blipFill>
                  <pic:spPr bwMode="auto">
                    <a:xfrm>
                      <a:off x="0" y="0"/>
                      <a:ext cx="5562367" cy="2950160"/>
                    </a:xfrm>
                    <a:prstGeom prst="rect">
                      <a:avLst/>
                    </a:prstGeom>
                    <a:ln>
                      <a:noFill/>
                    </a:ln>
                    <a:extLst>
                      <a:ext uri="{53640926-AAD7-44D8-BBD7-CCE9431645EC}">
                        <a14:shadowObscured xmlns:a14="http://schemas.microsoft.com/office/drawing/2010/main"/>
                      </a:ext>
                    </a:extLst>
                  </pic:spPr>
                </pic:pic>
              </a:graphicData>
            </a:graphic>
          </wp:inline>
        </w:drawing>
      </w:r>
    </w:p>
    <w:p w14:paraId="3475FBD4" w14:textId="47B69775" w:rsidR="00837810" w:rsidRPr="00837810" w:rsidRDefault="00837810" w:rsidP="00AD5152">
      <w:pPr>
        <w:pStyle w:val="Caption"/>
        <w:spacing w:line="360" w:lineRule="auto"/>
        <w:jc w:val="both"/>
        <w:rPr>
          <w:rFonts w:ascii="Times New Roman" w:hAnsi="Times New Roman" w:cs="Times New Roman"/>
          <w:color w:val="auto"/>
        </w:rPr>
      </w:pPr>
      <w:bookmarkStart w:id="120" w:name="_Toc236925384"/>
      <w:r w:rsidRPr="00837810">
        <w:rPr>
          <w:rFonts w:ascii="Times New Roman" w:hAnsi="Times New Roman" w:cs="Times New Roman"/>
          <w:color w:val="auto"/>
        </w:rPr>
        <w:t xml:space="preserve">Figure </w:t>
      </w:r>
      <w:r w:rsidRPr="00837810">
        <w:rPr>
          <w:rFonts w:ascii="Times New Roman" w:hAnsi="Times New Roman" w:cs="Times New Roman"/>
          <w:color w:val="auto"/>
        </w:rPr>
        <w:fldChar w:fldCharType="begin"/>
      </w:r>
      <w:r w:rsidRPr="00837810">
        <w:rPr>
          <w:rFonts w:ascii="Times New Roman" w:hAnsi="Times New Roman" w:cs="Times New Roman"/>
          <w:color w:val="auto"/>
        </w:rPr>
        <w:instrText xml:space="preserve"> SEQ Figure \* ARABIC </w:instrText>
      </w:r>
      <w:r w:rsidRPr="00837810">
        <w:rPr>
          <w:rFonts w:ascii="Times New Roman" w:hAnsi="Times New Roman" w:cs="Times New Roman"/>
          <w:color w:val="auto"/>
        </w:rPr>
        <w:fldChar w:fldCharType="separate"/>
      </w:r>
      <w:r w:rsidR="00517795">
        <w:rPr>
          <w:rFonts w:ascii="Times New Roman" w:hAnsi="Times New Roman" w:cs="Times New Roman"/>
          <w:noProof/>
          <w:color w:val="auto"/>
        </w:rPr>
        <w:t>8</w:t>
      </w:r>
      <w:r w:rsidRPr="00837810">
        <w:rPr>
          <w:rFonts w:ascii="Times New Roman" w:hAnsi="Times New Roman" w:cs="Times New Roman"/>
          <w:color w:val="auto"/>
        </w:rPr>
        <w:fldChar w:fldCharType="end"/>
      </w:r>
      <w:r w:rsidRPr="00837810">
        <w:rPr>
          <w:rFonts w:ascii="Times New Roman" w:hAnsi="Times New Roman" w:cs="Times New Roman"/>
          <w:color w:val="auto"/>
          <w:lang w:val="en-US"/>
        </w:rPr>
        <w:t>: Claim Submission Screen sketch</w:t>
      </w:r>
      <w:bookmarkEnd w:id="120"/>
    </w:p>
    <w:p w14:paraId="3D82C244" w14:textId="5C63769B" w:rsidR="00837810" w:rsidRPr="00837810" w:rsidRDefault="006A1533" w:rsidP="00AD5152">
      <w:pPr>
        <w:pStyle w:val="Heading3"/>
        <w:spacing w:line="360" w:lineRule="auto"/>
        <w:jc w:val="both"/>
        <w:rPr>
          <w:rFonts w:ascii="Times New Roman" w:hAnsi="Times New Roman" w:cs="Times New Roman"/>
          <w:sz w:val="24"/>
          <w:szCs w:val="24"/>
          <w:lang w:val="en-US"/>
        </w:rPr>
      </w:pPr>
      <w:bookmarkStart w:id="121" w:name="_Toc236925227"/>
      <w:r w:rsidRPr="00837810">
        <w:rPr>
          <w:rFonts w:ascii="Times New Roman" w:hAnsi="Times New Roman" w:cs="Times New Roman"/>
          <w:sz w:val="24"/>
          <w:szCs w:val="24"/>
        </w:rPr>
        <w:t>5.5.2 Officer Review and SHAP Decision S</w:t>
      </w:r>
      <w:r w:rsidR="00F23125" w:rsidRPr="00837810">
        <w:rPr>
          <w:rFonts w:ascii="Times New Roman" w:hAnsi="Times New Roman" w:cs="Times New Roman"/>
          <w:sz w:val="24"/>
          <w:szCs w:val="24"/>
          <w:lang w:val="en-US"/>
        </w:rPr>
        <w:t>ketch</w:t>
      </w:r>
      <w:bookmarkEnd w:id="121"/>
    </w:p>
    <w:p w14:paraId="3B7385ED" w14:textId="4FAD116F" w:rsidR="006A1533" w:rsidRPr="00837810" w:rsidRDefault="00837810" w:rsidP="00AD5152">
      <w:pPr>
        <w:spacing w:line="360" w:lineRule="auto"/>
        <w:jc w:val="both"/>
      </w:pPr>
      <w:r>
        <w:rPr>
          <w:noProof/>
        </w:rPr>
        <w:drawing>
          <wp:inline distT="0" distB="0" distL="0" distR="0" wp14:anchorId="49A2BBDD" wp14:editId="1FD54EAE">
            <wp:extent cx="5985164" cy="3163570"/>
            <wp:effectExtent l="0" t="0" r="0" b="0"/>
            <wp:docPr id="398" name="Picture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Sketch_Officer_Review_SHAP.png"/>
                    <pic:cNvPicPr/>
                  </pic:nvPicPr>
                  <pic:blipFill rotWithShape="1">
                    <a:blip r:embed="rId281" cstate="print">
                      <a:extLst>
                        <a:ext uri="{28A0092B-C50C-407E-A947-70E740481C1C}">
                          <a14:useLocalDpi xmlns:a14="http://schemas.microsoft.com/office/drawing/2010/main" val="0"/>
                        </a:ext>
                      </a:extLst>
                    </a:blip>
                    <a:srcRect l="4456" t="9027" r="4145" b="8008"/>
                    <a:stretch/>
                  </pic:blipFill>
                  <pic:spPr bwMode="auto">
                    <a:xfrm>
                      <a:off x="0" y="0"/>
                      <a:ext cx="5993241" cy="3167839"/>
                    </a:xfrm>
                    <a:prstGeom prst="rect">
                      <a:avLst/>
                    </a:prstGeom>
                    <a:ln>
                      <a:noFill/>
                    </a:ln>
                    <a:extLst>
                      <a:ext uri="{53640926-AAD7-44D8-BBD7-CCE9431645EC}">
                        <a14:shadowObscured xmlns:a14="http://schemas.microsoft.com/office/drawing/2010/main"/>
                      </a:ext>
                    </a:extLst>
                  </pic:spPr>
                </pic:pic>
              </a:graphicData>
            </a:graphic>
          </wp:inline>
        </w:drawing>
      </w:r>
    </w:p>
    <w:p w14:paraId="59E5A5CB" w14:textId="14B2C43D" w:rsidR="006A1533" w:rsidRPr="00F15D2B" w:rsidRDefault="00F15D2B" w:rsidP="00AD5152">
      <w:pPr>
        <w:pStyle w:val="Caption"/>
        <w:spacing w:line="360" w:lineRule="auto"/>
        <w:jc w:val="both"/>
        <w:rPr>
          <w:rFonts w:ascii="Times New Roman" w:hAnsi="Times New Roman" w:cs="Times New Roman"/>
          <w:color w:val="auto"/>
          <w:sz w:val="24"/>
          <w:szCs w:val="24"/>
        </w:rPr>
      </w:pPr>
      <w:bookmarkStart w:id="122" w:name="_Toc236925385"/>
      <w:r w:rsidRPr="00837810">
        <w:rPr>
          <w:rFonts w:ascii="Times New Roman" w:hAnsi="Times New Roman" w:cs="Times New Roman"/>
          <w:color w:val="auto"/>
        </w:rPr>
        <w:t xml:space="preserve">Figure </w:t>
      </w:r>
      <w:r w:rsidRPr="00837810">
        <w:rPr>
          <w:rFonts w:ascii="Times New Roman" w:hAnsi="Times New Roman" w:cs="Times New Roman"/>
          <w:color w:val="auto"/>
        </w:rPr>
        <w:fldChar w:fldCharType="begin"/>
      </w:r>
      <w:r w:rsidRPr="00837810">
        <w:rPr>
          <w:rFonts w:ascii="Times New Roman" w:hAnsi="Times New Roman" w:cs="Times New Roman"/>
          <w:color w:val="auto"/>
        </w:rPr>
        <w:instrText xml:space="preserve"> SEQ Figure \* ARABIC </w:instrText>
      </w:r>
      <w:r w:rsidRPr="00837810">
        <w:rPr>
          <w:rFonts w:ascii="Times New Roman" w:hAnsi="Times New Roman" w:cs="Times New Roman"/>
          <w:color w:val="auto"/>
        </w:rPr>
        <w:fldChar w:fldCharType="separate"/>
      </w:r>
      <w:r w:rsidR="00517795">
        <w:rPr>
          <w:rFonts w:ascii="Times New Roman" w:hAnsi="Times New Roman" w:cs="Times New Roman"/>
          <w:noProof/>
          <w:color w:val="auto"/>
        </w:rPr>
        <w:t>9</w:t>
      </w:r>
      <w:r w:rsidRPr="00837810">
        <w:rPr>
          <w:rFonts w:ascii="Times New Roman" w:hAnsi="Times New Roman" w:cs="Times New Roman"/>
          <w:color w:val="auto"/>
        </w:rPr>
        <w:fldChar w:fldCharType="end"/>
      </w:r>
      <w:r w:rsidRPr="00837810">
        <w:rPr>
          <w:rFonts w:ascii="Times New Roman" w:hAnsi="Times New Roman" w:cs="Times New Roman"/>
          <w:color w:val="auto"/>
          <w:lang w:val="en-US"/>
        </w:rPr>
        <w:t>: Claim Review and Decision</w:t>
      </w:r>
      <w:bookmarkEnd w:id="122"/>
    </w:p>
    <w:p w14:paraId="5A164EA3" w14:textId="77777777" w:rsidR="006A1533" w:rsidRPr="006A1533" w:rsidRDefault="006A1533" w:rsidP="00AD5152">
      <w:pPr>
        <w:pStyle w:val="Heading2"/>
        <w:spacing w:line="360" w:lineRule="auto"/>
        <w:jc w:val="both"/>
        <w:rPr>
          <w:rFonts w:ascii="Times New Roman" w:hAnsi="Times New Roman" w:cs="Times New Roman"/>
          <w:color w:val="auto"/>
        </w:rPr>
      </w:pPr>
      <w:bookmarkStart w:id="123" w:name="_Toc236925228"/>
      <w:r w:rsidRPr="006A1533">
        <w:rPr>
          <w:rFonts w:ascii="Times New Roman" w:hAnsi="Times New Roman" w:cs="Times New Roman"/>
          <w:color w:val="auto"/>
        </w:rPr>
        <w:lastRenderedPageBreak/>
        <w:t>5.6 Security Design</w:t>
      </w:r>
      <w:bookmarkEnd w:id="123"/>
    </w:p>
    <w:p w14:paraId="24D3A0A7" w14:textId="77777777" w:rsidR="006A1533" w:rsidRPr="006A1533" w:rsidRDefault="006A1533" w:rsidP="00AD5152">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The system uses JWT-based stateless authentication with Role-Based Access Control (RBAC) enforced at both the API and database level.</w:t>
      </w:r>
    </w:p>
    <w:tbl>
      <w:tblPr>
        <w:tblStyle w:val="TableGrid"/>
        <w:tblW w:w="9400" w:type="dxa"/>
        <w:tblLook w:val="04A0" w:firstRow="1" w:lastRow="0" w:firstColumn="1" w:lastColumn="0" w:noHBand="0" w:noVBand="1"/>
      </w:tblPr>
      <w:tblGrid>
        <w:gridCol w:w="1800"/>
        <w:gridCol w:w="3200"/>
        <w:gridCol w:w="4400"/>
      </w:tblGrid>
      <w:tr w:rsidR="006A1533" w:rsidRPr="006A1533" w14:paraId="0C308AD8" w14:textId="77777777" w:rsidTr="001E16F1">
        <w:tc>
          <w:tcPr>
            <w:tcW w:w="1800" w:type="dxa"/>
          </w:tcPr>
          <w:p w14:paraId="65C6ED8C" w14:textId="77777777" w:rsidR="006A1533" w:rsidRPr="006A1533" w:rsidRDefault="006A1533"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Role</w:t>
            </w:r>
          </w:p>
        </w:tc>
        <w:tc>
          <w:tcPr>
            <w:tcW w:w="3200" w:type="dxa"/>
          </w:tcPr>
          <w:p w14:paraId="1B940D9F" w14:textId="77777777" w:rsidR="006A1533" w:rsidRPr="006A1533" w:rsidRDefault="006A1533"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Permitted Actions</w:t>
            </w:r>
          </w:p>
        </w:tc>
        <w:tc>
          <w:tcPr>
            <w:tcW w:w="4400" w:type="dxa"/>
          </w:tcPr>
          <w:p w14:paraId="19DB469C" w14:textId="77777777" w:rsidR="006A1533" w:rsidRPr="006A1533" w:rsidRDefault="006A1533"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Restricted From</w:t>
            </w:r>
          </w:p>
        </w:tc>
      </w:tr>
      <w:tr w:rsidR="006A1533" w:rsidRPr="006A1533" w14:paraId="00ED7087" w14:textId="77777777" w:rsidTr="001E16F1">
        <w:tc>
          <w:tcPr>
            <w:tcW w:w="1800" w:type="dxa"/>
          </w:tcPr>
          <w:p w14:paraId="3D4B2E7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Healthcare Provider</w:t>
            </w:r>
          </w:p>
        </w:tc>
        <w:tc>
          <w:tcPr>
            <w:tcW w:w="3200" w:type="dxa"/>
          </w:tcPr>
          <w:p w14:paraId="0842C608"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Submit claims, view own claim status</w:t>
            </w:r>
          </w:p>
        </w:tc>
        <w:tc>
          <w:tcPr>
            <w:tcW w:w="4400" w:type="dxa"/>
          </w:tcPr>
          <w:p w14:paraId="04B3CDDE"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Officer queue, CRUD operations, reports</w:t>
            </w:r>
          </w:p>
        </w:tc>
      </w:tr>
      <w:tr w:rsidR="006A1533" w:rsidRPr="006A1533" w14:paraId="6B640B0E" w14:textId="77777777" w:rsidTr="001E16F1">
        <w:tc>
          <w:tcPr>
            <w:tcW w:w="1800" w:type="dxa"/>
          </w:tcPr>
          <w:p w14:paraId="3002AB55"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SHA Officer</w:t>
            </w:r>
          </w:p>
        </w:tc>
        <w:tc>
          <w:tcPr>
            <w:tcW w:w="3200" w:type="dxa"/>
          </w:tcPr>
          <w:p w14:paraId="7173AFDF"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View flagged queue, SHAP explanations, approve/reject/escalate</w:t>
            </w:r>
          </w:p>
        </w:tc>
        <w:tc>
          <w:tcPr>
            <w:tcW w:w="4400" w:type="dxa"/>
          </w:tcPr>
          <w:p w14:paraId="7E2EFB1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CRUD operations, tariff management, report generation</w:t>
            </w:r>
          </w:p>
        </w:tc>
      </w:tr>
      <w:tr w:rsidR="006A1533" w:rsidRPr="006A1533" w14:paraId="2A41DEF5" w14:textId="77777777" w:rsidTr="001E16F1">
        <w:tc>
          <w:tcPr>
            <w:tcW w:w="1800" w:type="dxa"/>
          </w:tcPr>
          <w:p w14:paraId="7809069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SHA Administrator</w:t>
            </w:r>
          </w:p>
        </w:tc>
        <w:tc>
          <w:tcPr>
            <w:tcW w:w="3200" w:type="dxa"/>
          </w:tcPr>
          <w:p w14:paraId="0D4F3F27"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Full CRUD, all dashboards, configure threshold, generate all reports</w:t>
            </w:r>
          </w:p>
        </w:tc>
        <w:tc>
          <w:tcPr>
            <w:tcW w:w="4400" w:type="dxa"/>
          </w:tcPr>
          <w:p w14:paraId="343682B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Direct claim decisions, patient health data beyond claim fields</w:t>
            </w:r>
          </w:p>
        </w:tc>
      </w:tr>
      <w:tr w:rsidR="006A1533" w:rsidRPr="006A1533" w14:paraId="11359AB0" w14:textId="77777777" w:rsidTr="001E16F1">
        <w:tc>
          <w:tcPr>
            <w:tcW w:w="1800" w:type="dxa"/>
          </w:tcPr>
          <w:p w14:paraId="3C13181F"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Finance Officer</w:t>
            </w:r>
          </w:p>
        </w:tc>
        <w:tc>
          <w:tcPr>
            <w:tcW w:w="3200" w:type="dxa"/>
          </w:tcPr>
          <w:p w14:paraId="4391432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View approved claims, confirm payments, generate financial reports</w:t>
            </w:r>
          </w:p>
        </w:tc>
        <w:tc>
          <w:tcPr>
            <w:tcW w:w="4400" w:type="dxa"/>
          </w:tcPr>
          <w:p w14:paraId="36CA7D4C"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Verification decisions, SHAP explanations, CRUD</w:t>
            </w:r>
          </w:p>
        </w:tc>
      </w:tr>
    </w:tbl>
    <w:p w14:paraId="253F2404" w14:textId="3477AE3F" w:rsidR="00695602" w:rsidRPr="00575C06" w:rsidRDefault="00F15D2B" w:rsidP="00AD5152">
      <w:pPr>
        <w:pStyle w:val="Caption"/>
        <w:spacing w:line="360" w:lineRule="auto"/>
        <w:jc w:val="both"/>
        <w:rPr>
          <w:rFonts w:ascii="Times New Roman" w:hAnsi="Times New Roman" w:cs="Times New Roman"/>
          <w:color w:val="auto"/>
          <w:lang w:val="en-US"/>
        </w:rPr>
      </w:pPr>
      <w:bookmarkStart w:id="124" w:name="_Toc236925386"/>
      <w:r w:rsidRPr="00F15D2B">
        <w:rPr>
          <w:rFonts w:ascii="Times New Roman" w:hAnsi="Times New Roman" w:cs="Times New Roman"/>
          <w:color w:val="auto"/>
        </w:rPr>
        <w:t xml:space="preserve">Figure </w:t>
      </w:r>
      <w:r w:rsidRPr="00F15D2B">
        <w:rPr>
          <w:rFonts w:ascii="Times New Roman" w:hAnsi="Times New Roman" w:cs="Times New Roman"/>
          <w:color w:val="auto"/>
        </w:rPr>
        <w:fldChar w:fldCharType="begin"/>
      </w:r>
      <w:r w:rsidRPr="00F15D2B">
        <w:rPr>
          <w:rFonts w:ascii="Times New Roman" w:hAnsi="Times New Roman" w:cs="Times New Roman"/>
          <w:color w:val="auto"/>
        </w:rPr>
        <w:instrText xml:space="preserve"> SEQ Figure \* ARABIC </w:instrText>
      </w:r>
      <w:r w:rsidRPr="00F15D2B">
        <w:rPr>
          <w:rFonts w:ascii="Times New Roman" w:hAnsi="Times New Roman" w:cs="Times New Roman"/>
          <w:color w:val="auto"/>
        </w:rPr>
        <w:fldChar w:fldCharType="separate"/>
      </w:r>
      <w:r w:rsidR="00517795">
        <w:rPr>
          <w:rFonts w:ascii="Times New Roman" w:hAnsi="Times New Roman" w:cs="Times New Roman"/>
          <w:noProof/>
          <w:color w:val="auto"/>
        </w:rPr>
        <w:t>10</w:t>
      </w:r>
      <w:r w:rsidRPr="00F15D2B">
        <w:rPr>
          <w:rFonts w:ascii="Times New Roman" w:hAnsi="Times New Roman" w:cs="Times New Roman"/>
          <w:color w:val="auto"/>
        </w:rPr>
        <w:fldChar w:fldCharType="end"/>
      </w:r>
      <w:r w:rsidRPr="00F15D2B">
        <w:rPr>
          <w:rFonts w:ascii="Times New Roman" w:hAnsi="Times New Roman" w:cs="Times New Roman"/>
          <w:color w:val="auto"/>
          <w:lang w:val="en-US"/>
        </w:rPr>
        <w:t>: Role-Based Access Control Matrix</w:t>
      </w:r>
      <w:bookmarkEnd w:id="124"/>
    </w:p>
    <w:p w14:paraId="025562A8" w14:textId="77777777" w:rsidR="006A1533" w:rsidRPr="006A1533" w:rsidRDefault="006A1533" w:rsidP="00AD5152">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sz w:val="24"/>
          <w:szCs w:val="24"/>
        </w:rPr>
        <w:t>Transport Security: HTTPS with TLS 1.2 minimum for all communication.</w:t>
      </w:r>
    </w:p>
    <w:p w14:paraId="20B67929" w14:textId="77777777" w:rsidR="006A1533" w:rsidRPr="006A1533" w:rsidRDefault="006A1533" w:rsidP="00AD5152">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sz w:val="24"/>
          <w:szCs w:val="24"/>
        </w:rPr>
        <w:t>Password Security: account lockout after 5 failed attempts.</w:t>
      </w:r>
    </w:p>
    <w:p w14:paraId="1352E13B" w14:textId="77777777" w:rsidR="006A1533" w:rsidRPr="006A1533" w:rsidRDefault="006A1533" w:rsidP="00AD5152">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Database Security: Parameterised queries via </w:t>
      </w:r>
      <w:proofErr w:type="spellStart"/>
      <w:r w:rsidRPr="006A1533">
        <w:rPr>
          <w:rFonts w:ascii="Times New Roman" w:hAnsi="Times New Roman" w:cs="Times New Roman"/>
          <w:sz w:val="24"/>
          <w:szCs w:val="24"/>
        </w:rPr>
        <w:t>SQLAlchemy</w:t>
      </w:r>
      <w:proofErr w:type="spellEnd"/>
      <w:r w:rsidRPr="006A1533">
        <w:rPr>
          <w:rFonts w:ascii="Times New Roman" w:hAnsi="Times New Roman" w:cs="Times New Roman"/>
          <w:sz w:val="24"/>
          <w:szCs w:val="24"/>
        </w:rPr>
        <w:t xml:space="preserve"> prevent SQL injection.</w:t>
      </w:r>
    </w:p>
    <w:p w14:paraId="6D975BEA" w14:textId="77777777" w:rsidR="006A1533" w:rsidRPr="006A1533" w:rsidRDefault="006A1533" w:rsidP="00AD5152">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sz w:val="24"/>
          <w:szCs w:val="24"/>
        </w:rPr>
        <w:t>Patient Data Protection: AES-256 encryption at rest for patient-identifiable fields.</w:t>
      </w:r>
    </w:p>
    <w:p w14:paraId="62AE04C9" w14:textId="77777777" w:rsidR="006A1533" w:rsidRPr="00F15D2B" w:rsidRDefault="006A1533" w:rsidP="00AD5152">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Audit Trail Integrity: </w:t>
      </w:r>
      <w:proofErr w:type="spellStart"/>
      <w:r w:rsidRPr="006A1533">
        <w:rPr>
          <w:rFonts w:ascii="Times New Roman" w:hAnsi="Times New Roman" w:cs="Times New Roman"/>
          <w:sz w:val="24"/>
          <w:szCs w:val="24"/>
        </w:rPr>
        <w:t>audit_log</w:t>
      </w:r>
      <w:proofErr w:type="spellEnd"/>
      <w:r w:rsidRPr="006A1533">
        <w:rPr>
          <w:rFonts w:ascii="Times New Roman" w:hAnsi="Times New Roman" w:cs="Times New Roman"/>
          <w:sz w:val="24"/>
          <w:szCs w:val="24"/>
        </w:rPr>
        <w:t xml:space="preserve"> is append-only</w:t>
      </w:r>
      <w:r w:rsidR="00695602">
        <w:rPr>
          <w:rFonts w:ascii="Times New Roman" w:hAnsi="Times New Roman" w:cs="Times New Roman"/>
          <w:sz w:val="24"/>
          <w:szCs w:val="24"/>
          <w:lang w:val="en-US"/>
        </w:rPr>
        <w:t>;</w:t>
      </w:r>
      <w:r w:rsidRPr="006A1533">
        <w:rPr>
          <w:rFonts w:ascii="Times New Roman" w:hAnsi="Times New Roman" w:cs="Times New Roman"/>
          <w:sz w:val="24"/>
          <w:szCs w:val="24"/>
        </w:rPr>
        <w:t xml:space="preserve"> no UPDATE or DELETE permitted.</w:t>
      </w:r>
    </w:p>
    <w:p w14:paraId="48FA78B2" w14:textId="77777777" w:rsidR="006A1533" w:rsidRPr="006A1533" w:rsidRDefault="006A1533" w:rsidP="00AD5152">
      <w:pPr>
        <w:pStyle w:val="Heading2"/>
        <w:spacing w:line="360" w:lineRule="auto"/>
        <w:jc w:val="both"/>
        <w:rPr>
          <w:rFonts w:ascii="Times New Roman" w:hAnsi="Times New Roman" w:cs="Times New Roman"/>
          <w:color w:val="auto"/>
        </w:rPr>
      </w:pPr>
      <w:bookmarkStart w:id="125" w:name="_Toc236925229"/>
      <w:r w:rsidRPr="006A1533">
        <w:rPr>
          <w:rFonts w:ascii="Times New Roman" w:hAnsi="Times New Roman" w:cs="Times New Roman"/>
          <w:color w:val="auto"/>
        </w:rPr>
        <w:t>5.7 Report Generation Design</w:t>
      </w:r>
      <w:bookmarkEnd w:id="125"/>
    </w:p>
    <w:p w14:paraId="4BF53129" w14:textId="4D0B191E" w:rsidR="006A1533" w:rsidRDefault="006A1533" w:rsidP="00AD5152">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Report generation fulfils FR-10 (real-time reporting dashboard) and supports </w:t>
      </w:r>
      <w:proofErr w:type="spellStart"/>
      <w:r w:rsidRPr="006A1533">
        <w:rPr>
          <w:rFonts w:ascii="Times New Roman" w:hAnsi="Times New Roman" w:cs="Times New Roman"/>
          <w:sz w:val="24"/>
          <w:szCs w:val="24"/>
        </w:rPr>
        <w:t>SHA's</w:t>
      </w:r>
      <w:proofErr w:type="spellEnd"/>
      <w:r w:rsidRPr="006A1533">
        <w:rPr>
          <w:rFonts w:ascii="Times New Roman" w:hAnsi="Times New Roman" w:cs="Times New Roman"/>
          <w:sz w:val="24"/>
          <w:szCs w:val="24"/>
        </w:rPr>
        <w:t xml:space="preserve"> compliance and oversight requirements by providing exportable, structured reports. The reporting module is designed as a separate service layer that queries pre-aggregated database views rather than performing complex joins on each request, ensuring reports generate quickly even as claim volumes grow.</w:t>
      </w:r>
    </w:p>
    <w:p w14:paraId="3DCF6D10" w14:textId="5997DE7F" w:rsidR="00575C06" w:rsidRDefault="00575C06" w:rsidP="00AD5152">
      <w:pPr>
        <w:spacing w:before="80" w:after="120" w:line="360" w:lineRule="auto"/>
        <w:jc w:val="both"/>
        <w:rPr>
          <w:rFonts w:ascii="Times New Roman" w:hAnsi="Times New Roman" w:cs="Times New Roman"/>
          <w:sz w:val="24"/>
          <w:szCs w:val="24"/>
        </w:rPr>
      </w:pPr>
    </w:p>
    <w:p w14:paraId="323F8641" w14:textId="72D8FED1" w:rsidR="00575C06" w:rsidRDefault="00575C06" w:rsidP="00AD5152">
      <w:pPr>
        <w:spacing w:before="80" w:after="120" w:line="360" w:lineRule="auto"/>
        <w:jc w:val="both"/>
        <w:rPr>
          <w:rFonts w:ascii="Times New Roman" w:hAnsi="Times New Roman" w:cs="Times New Roman"/>
          <w:sz w:val="24"/>
          <w:szCs w:val="24"/>
        </w:rPr>
      </w:pPr>
    </w:p>
    <w:p w14:paraId="09B48E51" w14:textId="77777777" w:rsidR="00575C06" w:rsidRPr="006A1533" w:rsidRDefault="00575C06" w:rsidP="00AD5152">
      <w:pPr>
        <w:spacing w:before="80" w:after="120" w:line="360" w:lineRule="auto"/>
        <w:jc w:val="both"/>
        <w:rPr>
          <w:rFonts w:ascii="Times New Roman" w:hAnsi="Times New Roman" w:cs="Times New Roman"/>
          <w:sz w:val="24"/>
          <w:szCs w:val="24"/>
        </w:rPr>
      </w:pPr>
    </w:p>
    <w:p w14:paraId="186BCC56" w14:textId="77777777" w:rsidR="006A1533" w:rsidRPr="00D579F4" w:rsidRDefault="006A1533" w:rsidP="00AD5152">
      <w:pPr>
        <w:pStyle w:val="Heading3"/>
        <w:spacing w:line="360" w:lineRule="auto"/>
        <w:jc w:val="both"/>
        <w:rPr>
          <w:rFonts w:ascii="Times New Roman" w:hAnsi="Times New Roman" w:cs="Times New Roman"/>
          <w:sz w:val="24"/>
        </w:rPr>
      </w:pPr>
      <w:bookmarkStart w:id="126" w:name="_Toc236925230"/>
      <w:r w:rsidRPr="00D579F4">
        <w:rPr>
          <w:rFonts w:ascii="Times New Roman" w:hAnsi="Times New Roman" w:cs="Times New Roman"/>
          <w:sz w:val="24"/>
        </w:rPr>
        <w:lastRenderedPageBreak/>
        <w:t>5.7.1 Report Types</w:t>
      </w:r>
      <w:bookmarkEnd w:id="126"/>
    </w:p>
    <w:tbl>
      <w:tblPr>
        <w:tblStyle w:val="TableGrid"/>
        <w:tblW w:w="9000" w:type="dxa"/>
        <w:tblLook w:val="04A0" w:firstRow="1" w:lastRow="0" w:firstColumn="1" w:lastColumn="0" w:noHBand="0" w:noVBand="1"/>
      </w:tblPr>
      <w:tblGrid>
        <w:gridCol w:w="2400"/>
        <w:gridCol w:w="6600"/>
      </w:tblGrid>
      <w:tr w:rsidR="006A1533" w:rsidRPr="006A1533" w14:paraId="5DC997F8" w14:textId="77777777" w:rsidTr="001E16F1">
        <w:tc>
          <w:tcPr>
            <w:tcW w:w="2400" w:type="dxa"/>
          </w:tcPr>
          <w:p w14:paraId="7A8ABBEE" w14:textId="77777777" w:rsidR="006A1533" w:rsidRPr="006A1533" w:rsidRDefault="006A1533"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Report Type</w:t>
            </w:r>
          </w:p>
        </w:tc>
        <w:tc>
          <w:tcPr>
            <w:tcW w:w="6600" w:type="dxa"/>
          </w:tcPr>
          <w:p w14:paraId="37589E9C" w14:textId="77777777" w:rsidR="006A1533" w:rsidRPr="006A1533" w:rsidRDefault="006A1533"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Content</w:t>
            </w:r>
          </w:p>
        </w:tc>
      </w:tr>
      <w:tr w:rsidR="006A1533" w:rsidRPr="006A1533" w14:paraId="2880FF0C" w14:textId="77777777" w:rsidTr="001E16F1">
        <w:tc>
          <w:tcPr>
            <w:tcW w:w="2400" w:type="dxa"/>
          </w:tcPr>
          <w:p w14:paraId="19D7E202"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Daily / Weekly / Monthly</w:t>
            </w:r>
          </w:p>
        </w:tc>
        <w:tc>
          <w:tcPr>
            <w:tcW w:w="6600" w:type="dxa"/>
          </w:tcPr>
          <w:p w14:paraId="0A062333"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Claims submitted, approved, flagged, and rejected per day within the selected period, with average claimed amount and total approved reimbursement value.</w:t>
            </w:r>
          </w:p>
        </w:tc>
      </w:tr>
      <w:tr w:rsidR="006A1533" w:rsidRPr="006A1533" w14:paraId="1FBF936F" w14:textId="77777777" w:rsidTr="001E16F1">
        <w:tc>
          <w:tcPr>
            <w:tcW w:w="2400" w:type="dxa"/>
          </w:tcPr>
          <w:p w14:paraId="77C52694"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Provider Risk Summary</w:t>
            </w:r>
          </w:p>
        </w:tc>
        <w:tc>
          <w:tcPr>
            <w:tcW w:w="6600" w:type="dxa"/>
          </w:tcPr>
          <w:p w14:paraId="6165F6F2" w14:textId="29FB06AE"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Per-provider breakdown of total claims, flagged claims, and average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score supports identification of high-risk providers for closer monitoring.</w:t>
            </w:r>
          </w:p>
        </w:tc>
      </w:tr>
      <w:tr w:rsidR="006A1533" w:rsidRPr="006A1533" w14:paraId="2BDF6E72" w14:textId="77777777" w:rsidTr="001E16F1">
        <w:tc>
          <w:tcPr>
            <w:tcW w:w="2400" w:type="dxa"/>
          </w:tcPr>
          <w:p w14:paraId="1387C3EC"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Model Performance</w:t>
            </w:r>
          </w:p>
        </w:tc>
        <w:tc>
          <w:tcPr>
            <w:tcW w:w="6600" w:type="dxa"/>
          </w:tcPr>
          <w:p w14:paraId="5A73E9DB" w14:textId="026F76F8"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Total claims scored, flag rate, officer override rate (claims approved after being flagged), and average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score</w:t>
            </w:r>
            <w:r w:rsidR="00224440">
              <w:rPr>
                <w:rFonts w:ascii="Times New Roman" w:hAnsi="Times New Roman" w:cs="Times New Roman"/>
                <w:sz w:val="24"/>
                <w:szCs w:val="24"/>
                <w:lang w:val="en-US"/>
              </w:rPr>
              <w:t xml:space="preserve"> </w:t>
            </w:r>
            <w:r w:rsidRPr="006A1533">
              <w:rPr>
                <w:rFonts w:ascii="Times New Roman" w:hAnsi="Times New Roman" w:cs="Times New Roman"/>
                <w:sz w:val="24"/>
                <w:szCs w:val="24"/>
              </w:rPr>
              <w:t>supports ongoing model monitoring described in Chapter Six.</w:t>
            </w:r>
          </w:p>
        </w:tc>
      </w:tr>
    </w:tbl>
    <w:p w14:paraId="359CD6DE" w14:textId="57F7FE47" w:rsidR="006A1533" w:rsidRPr="00F15D2B" w:rsidRDefault="00F15D2B" w:rsidP="00AD5152">
      <w:pPr>
        <w:pStyle w:val="Caption"/>
        <w:spacing w:line="360" w:lineRule="auto"/>
        <w:jc w:val="both"/>
        <w:rPr>
          <w:rFonts w:ascii="Times New Roman" w:hAnsi="Times New Roman" w:cs="Times New Roman"/>
          <w:color w:val="auto"/>
          <w:sz w:val="24"/>
          <w:szCs w:val="24"/>
        </w:rPr>
      </w:pPr>
      <w:bookmarkStart w:id="127" w:name="_Toc236925365"/>
      <w:r w:rsidRPr="00F15D2B">
        <w:rPr>
          <w:rFonts w:ascii="Times New Roman" w:hAnsi="Times New Roman" w:cs="Times New Roman"/>
          <w:color w:val="auto"/>
        </w:rPr>
        <w:t xml:space="preserve">Table </w:t>
      </w:r>
      <w:r w:rsidRPr="00F15D2B">
        <w:rPr>
          <w:rFonts w:ascii="Times New Roman" w:hAnsi="Times New Roman" w:cs="Times New Roman"/>
          <w:color w:val="auto"/>
        </w:rPr>
        <w:fldChar w:fldCharType="begin"/>
      </w:r>
      <w:r w:rsidRPr="00F15D2B">
        <w:rPr>
          <w:rFonts w:ascii="Times New Roman" w:hAnsi="Times New Roman" w:cs="Times New Roman"/>
          <w:color w:val="auto"/>
        </w:rPr>
        <w:instrText xml:space="preserve"> SEQ Table \* ARABIC </w:instrText>
      </w:r>
      <w:r w:rsidRPr="00F15D2B">
        <w:rPr>
          <w:rFonts w:ascii="Times New Roman" w:hAnsi="Times New Roman" w:cs="Times New Roman"/>
          <w:color w:val="auto"/>
        </w:rPr>
        <w:fldChar w:fldCharType="separate"/>
      </w:r>
      <w:r w:rsidR="00F33125">
        <w:rPr>
          <w:rFonts w:ascii="Times New Roman" w:hAnsi="Times New Roman" w:cs="Times New Roman"/>
          <w:noProof/>
          <w:color w:val="auto"/>
        </w:rPr>
        <w:t>19</w:t>
      </w:r>
      <w:r w:rsidRPr="00F15D2B">
        <w:rPr>
          <w:rFonts w:ascii="Times New Roman" w:hAnsi="Times New Roman" w:cs="Times New Roman"/>
          <w:color w:val="auto"/>
        </w:rPr>
        <w:fldChar w:fldCharType="end"/>
      </w:r>
      <w:r w:rsidRPr="00F15D2B">
        <w:rPr>
          <w:rFonts w:ascii="Times New Roman" w:hAnsi="Times New Roman" w:cs="Times New Roman"/>
          <w:color w:val="auto"/>
          <w:lang w:val="en-US"/>
        </w:rPr>
        <w:t>: Report Types and Content</w:t>
      </w:r>
      <w:bookmarkEnd w:id="127"/>
    </w:p>
    <w:p w14:paraId="45A52B5D" w14:textId="77777777" w:rsidR="006A1533" w:rsidRPr="00AA4D40" w:rsidRDefault="006A1533" w:rsidP="00AD5152">
      <w:pPr>
        <w:pStyle w:val="Heading2"/>
        <w:spacing w:line="360" w:lineRule="auto"/>
        <w:jc w:val="both"/>
        <w:rPr>
          <w:rFonts w:ascii="Times New Roman" w:hAnsi="Times New Roman" w:cs="Times New Roman"/>
          <w:color w:val="auto"/>
        </w:rPr>
      </w:pPr>
      <w:bookmarkStart w:id="128" w:name="_Toc236925231"/>
      <w:r w:rsidRPr="00AA4D40">
        <w:rPr>
          <w:rFonts w:ascii="Times New Roman" w:hAnsi="Times New Roman" w:cs="Times New Roman"/>
          <w:color w:val="auto"/>
        </w:rPr>
        <w:t>5.8 Requirements Traceability</w:t>
      </w:r>
      <w:bookmarkEnd w:id="128"/>
    </w:p>
    <w:p w14:paraId="6C7D6972" w14:textId="13126A33" w:rsidR="006A1533" w:rsidRDefault="006A1533" w:rsidP="00AD5152">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The table below confirms that all </w:t>
      </w:r>
      <w:r w:rsidR="00D579F4">
        <w:rPr>
          <w:rFonts w:ascii="Times New Roman" w:hAnsi="Times New Roman" w:cs="Times New Roman"/>
          <w:sz w:val="24"/>
          <w:szCs w:val="24"/>
          <w:lang w:val="en-US"/>
        </w:rPr>
        <w:t>twelve</w:t>
      </w:r>
      <w:r w:rsidRPr="006A1533">
        <w:rPr>
          <w:rFonts w:ascii="Times New Roman" w:hAnsi="Times New Roman" w:cs="Times New Roman"/>
          <w:sz w:val="24"/>
          <w:szCs w:val="24"/>
        </w:rPr>
        <w:t xml:space="preserve"> functional requirements from Chapter Four are addressed by a specific design component in this chapter.</w:t>
      </w:r>
    </w:p>
    <w:tbl>
      <w:tblPr>
        <w:tblStyle w:val="TableGrid"/>
        <w:tblW w:w="9400" w:type="dxa"/>
        <w:tblLook w:val="04A0" w:firstRow="1" w:lastRow="0" w:firstColumn="1" w:lastColumn="0" w:noHBand="0" w:noVBand="1"/>
      </w:tblPr>
      <w:tblGrid>
        <w:gridCol w:w="1200"/>
        <w:gridCol w:w="3190"/>
        <w:gridCol w:w="5010"/>
      </w:tblGrid>
      <w:tr w:rsidR="00D579F4" w:rsidRPr="006A1533" w14:paraId="66296C12" w14:textId="77777777" w:rsidTr="001E16F1">
        <w:tc>
          <w:tcPr>
            <w:tcW w:w="1200" w:type="dxa"/>
          </w:tcPr>
          <w:p w14:paraId="619D0264" w14:textId="77777777" w:rsidR="00D579F4" w:rsidRPr="006A1533" w:rsidRDefault="00D579F4"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Req.</w:t>
            </w:r>
          </w:p>
        </w:tc>
        <w:tc>
          <w:tcPr>
            <w:tcW w:w="3190" w:type="dxa"/>
          </w:tcPr>
          <w:p w14:paraId="5F71B0C2" w14:textId="77777777" w:rsidR="00D579F4" w:rsidRPr="006A1533" w:rsidRDefault="00D579F4"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Requirement Summary</w:t>
            </w:r>
          </w:p>
        </w:tc>
        <w:tc>
          <w:tcPr>
            <w:tcW w:w="5010" w:type="dxa"/>
          </w:tcPr>
          <w:p w14:paraId="2796FB0A" w14:textId="77777777" w:rsidR="00D579F4" w:rsidRPr="006A1533" w:rsidRDefault="00D579F4"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Design Component</w:t>
            </w:r>
          </w:p>
        </w:tc>
      </w:tr>
      <w:tr w:rsidR="00D579F4" w:rsidRPr="006A1533" w14:paraId="11A68FA3" w14:textId="77777777" w:rsidTr="001E16F1">
        <w:tc>
          <w:tcPr>
            <w:tcW w:w="1200" w:type="dxa"/>
          </w:tcPr>
          <w:p w14:paraId="5E23ECA4"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FR-01</w:t>
            </w:r>
          </w:p>
        </w:tc>
        <w:tc>
          <w:tcPr>
            <w:tcW w:w="3190" w:type="dxa"/>
          </w:tcPr>
          <w:p w14:paraId="233A4452"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Digital claim submission with field validation</w:t>
            </w:r>
          </w:p>
        </w:tc>
        <w:tc>
          <w:tcPr>
            <w:tcW w:w="5010" w:type="dxa"/>
          </w:tcPr>
          <w:p w14:paraId="0D5BB11E" w14:textId="77777777" w:rsidR="00D579F4" w:rsidRPr="00AA4D40" w:rsidRDefault="00D579F4" w:rsidP="00AD5152">
            <w:pPr>
              <w:spacing w:line="360" w:lineRule="auto"/>
              <w:jc w:val="both"/>
              <w:rPr>
                <w:rFonts w:ascii="Times New Roman" w:hAnsi="Times New Roman" w:cs="Times New Roman"/>
                <w:sz w:val="24"/>
                <w:szCs w:val="24"/>
                <w:lang w:val="en-US"/>
              </w:rPr>
            </w:pPr>
            <w:r w:rsidRPr="006A1533">
              <w:rPr>
                <w:rFonts w:ascii="Times New Roman" w:hAnsi="Times New Roman" w:cs="Times New Roman"/>
                <w:sz w:val="24"/>
                <w:szCs w:val="24"/>
              </w:rPr>
              <w:t>Claims Controller + validation; Provider submission screen</w:t>
            </w:r>
            <w:r>
              <w:rPr>
                <w:rFonts w:ascii="Times New Roman" w:hAnsi="Times New Roman" w:cs="Times New Roman"/>
                <w:sz w:val="24"/>
                <w:szCs w:val="24"/>
                <w:lang w:val="en-US"/>
              </w:rPr>
              <w:t>.</w:t>
            </w:r>
          </w:p>
        </w:tc>
      </w:tr>
      <w:tr w:rsidR="00D579F4" w:rsidRPr="006A1533" w14:paraId="40D87B38" w14:textId="77777777" w:rsidTr="001E16F1">
        <w:tc>
          <w:tcPr>
            <w:tcW w:w="1200" w:type="dxa"/>
          </w:tcPr>
          <w:p w14:paraId="3DE11B7C"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FR-02–03</w:t>
            </w:r>
          </w:p>
        </w:tc>
        <w:tc>
          <w:tcPr>
            <w:tcW w:w="3190" w:type="dxa"/>
          </w:tcPr>
          <w:p w14:paraId="7FE83185"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Automated eligibility and provider verification</w:t>
            </w:r>
          </w:p>
        </w:tc>
        <w:tc>
          <w:tcPr>
            <w:tcW w:w="5010" w:type="dxa"/>
          </w:tcPr>
          <w:p w14:paraId="09C0B47B"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Pipeline Stage 1 rule-based pre-checks; </w:t>
            </w:r>
            <w:proofErr w:type="spellStart"/>
            <w:r w:rsidRPr="006A1533">
              <w:rPr>
                <w:rFonts w:ascii="Times New Roman" w:hAnsi="Times New Roman" w:cs="Times New Roman"/>
                <w:sz w:val="24"/>
                <w:szCs w:val="24"/>
              </w:rPr>
              <w:t>sha_members</w:t>
            </w:r>
            <w:proofErr w:type="spellEnd"/>
            <w:r w:rsidRPr="006A1533">
              <w:rPr>
                <w:rFonts w:ascii="Times New Roman" w:hAnsi="Times New Roman" w:cs="Times New Roman"/>
                <w:sz w:val="24"/>
                <w:szCs w:val="24"/>
              </w:rPr>
              <w:t xml:space="preserve"> and </w:t>
            </w:r>
            <w:proofErr w:type="spellStart"/>
            <w:r w:rsidRPr="006A1533">
              <w:rPr>
                <w:rFonts w:ascii="Times New Roman" w:hAnsi="Times New Roman" w:cs="Times New Roman"/>
                <w:sz w:val="24"/>
                <w:szCs w:val="24"/>
              </w:rPr>
              <w:t>health_providers</w:t>
            </w:r>
            <w:proofErr w:type="spellEnd"/>
            <w:r w:rsidRPr="006A1533">
              <w:rPr>
                <w:rFonts w:ascii="Times New Roman" w:hAnsi="Times New Roman" w:cs="Times New Roman"/>
                <w:sz w:val="24"/>
                <w:szCs w:val="24"/>
              </w:rPr>
              <w:t xml:space="preserve"> tables</w:t>
            </w:r>
          </w:p>
        </w:tc>
      </w:tr>
      <w:tr w:rsidR="00D579F4" w:rsidRPr="006A1533" w14:paraId="18F9814D" w14:textId="77777777" w:rsidTr="001E16F1">
        <w:tc>
          <w:tcPr>
            <w:tcW w:w="1200" w:type="dxa"/>
          </w:tcPr>
          <w:p w14:paraId="4BFBF773"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FR-04</w:t>
            </w:r>
          </w:p>
        </w:tc>
        <w:tc>
          <w:tcPr>
            <w:tcW w:w="3190" w:type="dxa"/>
          </w:tcPr>
          <w:p w14:paraId="1C50C408" w14:textId="77777777" w:rsidR="00D579F4" w:rsidRPr="006A1533" w:rsidRDefault="00D579F4" w:rsidP="00AD5152">
            <w:pPr>
              <w:spacing w:line="360" w:lineRule="auto"/>
              <w:jc w:val="both"/>
              <w:rPr>
                <w:rFonts w:ascii="Times New Roman" w:hAnsi="Times New Roman" w:cs="Times New Roman"/>
                <w:sz w:val="24"/>
                <w:szCs w:val="24"/>
              </w:rPr>
            </w:pP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scoring returning probability (0–1)</w:t>
            </w:r>
          </w:p>
        </w:tc>
        <w:tc>
          <w:tcPr>
            <w:tcW w:w="5010" w:type="dxa"/>
          </w:tcPr>
          <w:p w14:paraId="617D24CC"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Pipeline Stage 4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Inference; model </w:t>
            </w:r>
            <w:proofErr w:type="gramStart"/>
            <w:r w:rsidRPr="006A1533">
              <w:rPr>
                <w:rFonts w:ascii="Times New Roman" w:hAnsi="Times New Roman" w:cs="Times New Roman"/>
                <w:sz w:val="24"/>
                <w:szCs w:val="24"/>
              </w:rPr>
              <w:t>configuration</w:t>
            </w:r>
            <w:r>
              <w:rPr>
                <w:rFonts w:ascii="Times New Roman" w:hAnsi="Times New Roman" w:cs="Times New Roman"/>
                <w:sz w:val="24"/>
                <w:szCs w:val="24"/>
                <w:lang w:val="en-US"/>
              </w:rPr>
              <w:t>,</w:t>
            </w:r>
            <w:proofErr w:type="spellStart"/>
            <w:r w:rsidRPr="006A1533">
              <w:rPr>
                <w:rFonts w:ascii="Times New Roman" w:hAnsi="Times New Roman" w:cs="Times New Roman"/>
                <w:sz w:val="24"/>
                <w:szCs w:val="24"/>
              </w:rPr>
              <w:t>xgboost</w:t>
            </w:r>
            <w:proofErr w:type="gramEnd"/>
            <w:r w:rsidRPr="006A1533">
              <w:rPr>
                <w:rFonts w:ascii="Times New Roman" w:hAnsi="Times New Roman" w:cs="Times New Roman"/>
                <w:sz w:val="24"/>
                <w:szCs w:val="24"/>
              </w:rPr>
              <w:t>_score</w:t>
            </w:r>
            <w:proofErr w:type="spellEnd"/>
            <w:r w:rsidRPr="006A1533">
              <w:rPr>
                <w:rFonts w:ascii="Times New Roman" w:hAnsi="Times New Roman" w:cs="Times New Roman"/>
                <w:sz w:val="24"/>
                <w:szCs w:val="24"/>
              </w:rPr>
              <w:t xml:space="preserve"> field</w:t>
            </w:r>
          </w:p>
        </w:tc>
      </w:tr>
      <w:tr w:rsidR="00D579F4" w:rsidRPr="006A1533" w14:paraId="1DAFADBB" w14:textId="77777777" w:rsidTr="001E16F1">
        <w:tc>
          <w:tcPr>
            <w:tcW w:w="1200" w:type="dxa"/>
          </w:tcPr>
          <w:p w14:paraId="36E21C9F"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FR-05</w:t>
            </w:r>
          </w:p>
        </w:tc>
        <w:tc>
          <w:tcPr>
            <w:tcW w:w="3190" w:type="dxa"/>
          </w:tcPr>
          <w:p w14:paraId="1B70DBB4"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SHAP explanation with top 5 features</w:t>
            </w:r>
          </w:p>
        </w:tc>
        <w:tc>
          <w:tcPr>
            <w:tcW w:w="5010" w:type="dxa"/>
          </w:tcPr>
          <w:p w14:paraId="53A936FF" w14:textId="681997D2" w:rsidR="00D579F4" w:rsidRPr="00837810" w:rsidRDefault="00D579F4" w:rsidP="00AD5152">
            <w:pPr>
              <w:spacing w:line="360" w:lineRule="auto"/>
              <w:jc w:val="both"/>
              <w:rPr>
                <w:rFonts w:ascii="Times New Roman" w:hAnsi="Times New Roman" w:cs="Times New Roman"/>
                <w:sz w:val="24"/>
                <w:szCs w:val="24"/>
                <w:lang w:val="en-US"/>
              </w:rPr>
            </w:pPr>
            <w:r w:rsidRPr="00837810">
              <w:rPr>
                <w:rFonts w:ascii="Times New Roman" w:hAnsi="Times New Roman" w:cs="Times New Roman"/>
                <w:sz w:val="24"/>
                <w:szCs w:val="24"/>
              </w:rPr>
              <w:t xml:space="preserve">Pipeline Stage 5 SHAP; </w:t>
            </w:r>
            <w:proofErr w:type="spellStart"/>
            <w:r w:rsidRPr="00837810">
              <w:rPr>
                <w:rFonts w:ascii="Times New Roman" w:hAnsi="Times New Roman" w:cs="Times New Roman"/>
                <w:sz w:val="24"/>
                <w:szCs w:val="24"/>
              </w:rPr>
              <w:t>top_features</w:t>
            </w:r>
            <w:proofErr w:type="spellEnd"/>
            <w:r w:rsidRPr="00837810">
              <w:rPr>
                <w:rFonts w:ascii="Times New Roman" w:hAnsi="Times New Roman" w:cs="Times New Roman"/>
                <w:sz w:val="24"/>
                <w:szCs w:val="24"/>
              </w:rPr>
              <w:t xml:space="preserve"> JSON; Officer Review screen (Figure </w:t>
            </w:r>
            <w:r w:rsidR="00837810" w:rsidRPr="00837810">
              <w:rPr>
                <w:rFonts w:ascii="Times New Roman" w:hAnsi="Times New Roman" w:cs="Times New Roman"/>
                <w:sz w:val="24"/>
                <w:szCs w:val="24"/>
                <w:lang w:val="en-US"/>
              </w:rPr>
              <w:t>8</w:t>
            </w:r>
            <w:r w:rsidR="00837810">
              <w:rPr>
                <w:rFonts w:ascii="Times New Roman" w:hAnsi="Times New Roman" w:cs="Times New Roman"/>
                <w:sz w:val="24"/>
                <w:szCs w:val="24"/>
                <w:lang w:val="en-US"/>
              </w:rPr>
              <w:t>)</w:t>
            </w:r>
          </w:p>
        </w:tc>
      </w:tr>
      <w:tr w:rsidR="00D579F4" w:rsidRPr="006A1533" w14:paraId="45EF4C7B" w14:textId="77777777" w:rsidTr="001E16F1">
        <w:tc>
          <w:tcPr>
            <w:tcW w:w="1200" w:type="dxa"/>
          </w:tcPr>
          <w:p w14:paraId="77A89148"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FR-06–07</w:t>
            </w:r>
          </w:p>
        </w:tc>
        <w:tc>
          <w:tcPr>
            <w:tcW w:w="3190" w:type="dxa"/>
          </w:tcPr>
          <w:p w14:paraId="18DA79C2"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Automated flagging + officer review/decision</w:t>
            </w:r>
          </w:p>
        </w:tc>
        <w:tc>
          <w:tcPr>
            <w:tcW w:w="5010" w:type="dxa"/>
          </w:tcPr>
          <w:p w14:paraId="107DD209"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Pipeline Stage 6 Result Assembly; </w:t>
            </w:r>
            <w:proofErr w:type="spellStart"/>
            <w:r w:rsidRPr="006A1533">
              <w:rPr>
                <w:rFonts w:ascii="Times New Roman" w:hAnsi="Times New Roman" w:cs="Times New Roman"/>
                <w:sz w:val="24"/>
                <w:szCs w:val="24"/>
              </w:rPr>
              <w:t>audit_log</w:t>
            </w:r>
            <w:proofErr w:type="spellEnd"/>
            <w:r w:rsidRPr="006A1533">
              <w:rPr>
                <w:rFonts w:ascii="Times New Roman" w:hAnsi="Times New Roman" w:cs="Times New Roman"/>
                <w:sz w:val="24"/>
                <w:szCs w:val="24"/>
              </w:rPr>
              <w:t xml:space="preserve"> table; mandatory comment design</w:t>
            </w:r>
          </w:p>
        </w:tc>
      </w:tr>
      <w:tr w:rsidR="00D579F4" w:rsidRPr="006A1533" w14:paraId="17EDB815" w14:textId="77777777" w:rsidTr="001E16F1">
        <w:tc>
          <w:tcPr>
            <w:tcW w:w="1200" w:type="dxa"/>
          </w:tcPr>
          <w:p w14:paraId="0855E0C8"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FR-08</w:t>
            </w:r>
          </w:p>
        </w:tc>
        <w:tc>
          <w:tcPr>
            <w:tcW w:w="3190" w:type="dxa"/>
          </w:tcPr>
          <w:p w14:paraId="619D00D1"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CRUD for providers, tariffs, and users</w:t>
            </w:r>
          </w:p>
        </w:tc>
        <w:tc>
          <w:tcPr>
            <w:tcW w:w="5010" w:type="dxa"/>
          </w:tcPr>
          <w:p w14:paraId="5F35398D" w14:textId="77777777" w:rsidR="00D579F4" w:rsidRPr="00AA4D40" w:rsidRDefault="00D579F4" w:rsidP="00AD5152">
            <w:pPr>
              <w:spacing w:line="360" w:lineRule="auto"/>
              <w:jc w:val="both"/>
              <w:rPr>
                <w:rFonts w:ascii="Times New Roman" w:hAnsi="Times New Roman" w:cs="Times New Roman"/>
                <w:sz w:val="24"/>
                <w:szCs w:val="24"/>
                <w:lang w:val="en-US"/>
              </w:rPr>
            </w:pPr>
            <w:proofErr w:type="spellStart"/>
            <w:r w:rsidRPr="006A1533">
              <w:rPr>
                <w:rFonts w:ascii="Times New Roman" w:hAnsi="Times New Roman" w:cs="Times New Roman"/>
                <w:sz w:val="24"/>
                <w:szCs w:val="24"/>
              </w:rPr>
              <w:t>system_users</w:t>
            </w:r>
            <w:proofErr w:type="spellEnd"/>
            <w:r w:rsidRPr="006A1533">
              <w:rPr>
                <w:rFonts w:ascii="Times New Roman" w:hAnsi="Times New Roman" w:cs="Times New Roman"/>
                <w:sz w:val="24"/>
                <w:szCs w:val="24"/>
              </w:rPr>
              <w:t xml:space="preserve"> and </w:t>
            </w:r>
            <w:proofErr w:type="spellStart"/>
            <w:r w:rsidRPr="006A1533">
              <w:rPr>
                <w:rFonts w:ascii="Times New Roman" w:hAnsi="Times New Roman" w:cs="Times New Roman"/>
                <w:sz w:val="24"/>
                <w:szCs w:val="24"/>
              </w:rPr>
              <w:t>sha_tariffs</w:t>
            </w:r>
            <w:proofErr w:type="spellEnd"/>
            <w:r w:rsidRPr="006A1533">
              <w:rPr>
                <w:rFonts w:ascii="Times New Roman" w:hAnsi="Times New Roman" w:cs="Times New Roman"/>
                <w:sz w:val="24"/>
                <w:szCs w:val="24"/>
              </w:rPr>
              <w:t xml:space="preserve"> schemas; RBAC matrix</w:t>
            </w:r>
            <w:r>
              <w:rPr>
                <w:rFonts w:ascii="Times New Roman" w:hAnsi="Times New Roman" w:cs="Times New Roman"/>
                <w:sz w:val="24"/>
                <w:szCs w:val="24"/>
                <w:lang w:val="en-US"/>
              </w:rPr>
              <w:t>.</w:t>
            </w:r>
          </w:p>
        </w:tc>
      </w:tr>
      <w:tr w:rsidR="00D579F4" w:rsidRPr="006A1533" w14:paraId="1A71803F" w14:textId="77777777" w:rsidTr="001E16F1">
        <w:tc>
          <w:tcPr>
            <w:tcW w:w="1200" w:type="dxa"/>
          </w:tcPr>
          <w:p w14:paraId="15BBB9A6"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FR-09</w:t>
            </w:r>
          </w:p>
        </w:tc>
        <w:tc>
          <w:tcPr>
            <w:tcW w:w="3190" w:type="dxa"/>
          </w:tcPr>
          <w:p w14:paraId="5DCDDBBC"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Tamper-evident audit logging</w:t>
            </w:r>
          </w:p>
        </w:tc>
        <w:tc>
          <w:tcPr>
            <w:tcW w:w="5010" w:type="dxa"/>
          </w:tcPr>
          <w:p w14:paraId="3D73B19C" w14:textId="77777777" w:rsidR="00D579F4" w:rsidRPr="00AA4D40" w:rsidRDefault="00D579F4" w:rsidP="00AD5152">
            <w:pPr>
              <w:spacing w:line="360" w:lineRule="auto"/>
              <w:jc w:val="both"/>
              <w:rPr>
                <w:rFonts w:ascii="Times New Roman" w:hAnsi="Times New Roman" w:cs="Times New Roman"/>
                <w:sz w:val="24"/>
                <w:szCs w:val="24"/>
                <w:lang w:val="en-US"/>
              </w:rPr>
            </w:pPr>
            <w:proofErr w:type="spellStart"/>
            <w:r w:rsidRPr="006A1533">
              <w:rPr>
                <w:rFonts w:ascii="Times New Roman" w:hAnsi="Times New Roman" w:cs="Times New Roman"/>
                <w:sz w:val="24"/>
                <w:szCs w:val="24"/>
              </w:rPr>
              <w:t>audit_log</w:t>
            </w:r>
            <w:proofErr w:type="spellEnd"/>
            <w:r w:rsidRPr="006A1533">
              <w:rPr>
                <w:rFonts w:ascii="Times New Roman" w:hAnsi="Times New Roman" w:cs="Times New Roman"/>
                <w:sz w:val="24"/>
                <w:szCs w:val="24"/>
              </w:rPr>
              <w:t xml:space="preserve"> append-only table</w:t>
            </w:r>
            <w:r>
              <w:rPr>
                <w:rFonts w:ascii="Times New Roman" w:hAnsi="Times New Roman" w:cs="Times New Roman"/>
                <w:sz w:val="24"/>
                <w:szCs w:val="24"/>
                <w:lang w:val="en-US"/>
              </w:rPr>
              <w:t>.</w:t>
            </w:r>
          </w:p>
        </w:tc>
      </w:tr>
      <w:tr w:rsidR="00D579F4" w:rsidRPr="006A1533" w14:paraId="5B780ADA" w14:textId="77777777" w:rsidTr="001E16F1">
        <w:tc>
          <w:tcPr>
            <w:tcW w:w="1200" w:type="dxa"/>
          </w:tcPr>
          <w:p w14:paraId="0F51AACF"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FR-10</w:t>
            </w:r>
          </w:p>
        </w:tc>
        <w:tc>
          <w:tcPr>
            <w:tcW w:w="3190" w:type="dxa"/>
          </w:tcPr>
          <w:p w14:paraId="4B128A56"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Real-time reporting dashboard</w:t>
            </w:r>
          </w:p>
        </w:tc>
        <w:tc>
          <w:tcPr>
            <w:tcW w:w="5010" w:type="dxa"/>
          </w:tcPr>
          <w:p w14:paraId="2151D57E"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Report Generation Design; reporting views; three report types and export formats</w:t>
            </w:r>
          </w:p>
        </w:tc>
      </w:tr>
      <w:tr w:rsidR="00D579F4" w:rsidRPr="006A1533" w14:paraId="181F736D" w14:textId="77777777" w:rsidTr="001E16F1">
        <w:tc>
          <w:tcPr>
            <w:tcW w:w="1200" w:type="dxa"/>
          </w:tcPr>
          <w:p w14:paraId="2745435C"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lastRenderedPageBreak/>
              <w:t>FR-11</w:t>
            </w:r>
          </w:p>
        </w:tc>
        <w:tc>
          <w:tcPr>
            <w:tcW w:w="3190" w:type="dxa"/>
          </w:tcPr>
          <w:p w14:paraId="2735E50F"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Real-time claim status tracking</w:t>
            </w:r>
          </w:p>
        </w:tc>
        <w:tc>
          <w:tcPr>
            <w:tcW w:w="5010" w:type="dxa"/>
          </w:tcPr>
          <w:p w14:paraId="59A1329C"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status field in claims table; Provider Portal screen</w:t>
            </w:r>
          </w:p>
        </w:tc>
      </w:tr>
      <w:tr w:rsidR="00D579F4" w14:paraId="344D7D14" w14:textId="77777777" w:rsidTr="001E16F1">
        <w:tc>
          <w:tcPr>
            <w:tcW w:w="1200" w:type="dxa"/>
          </w:tcPr>
          <w:p w14:paraId="099BCD88" w14:textId="77777777" w:rsidR="00D579F4" w:rsidRPr="00D579F4" w:rsidRDefault="00D579F4" w:rsidP="00AD5152">
            <w:pPr>
              <w:spacing w:after="40" w:line="360" w:lineRule="auto"/>
              <w:jc w:val="both"/>
            </w:pPr>
            <w:r w:rsidRPr="00D579F4">
              <w:rPr>
                <w:rFonts w:ascii="Times New Roman" w:hAnsi="Times New Roman" w:cs="Times New Roman"/>
                <w:sz w:val="20"/>
              </w:rPr>
              <w:t>FR-12</w:t>
            </w:r>
          </w:p>
        </w:tc>
        <w:tc>
          <w:tcPr>
            <w:tcW w:w="3190" w:type="dxa"/>
          </w:tcPr>
          <w:p w14:paraId="39287EF9" w14:textId="77777777" w:rsidR="00D579F4" w:rsidRPr="00D579F4" w:rsidRDefault="00D579F4" w:rsidP="00AD5152">
            <w:pPr>
              <w:spacing w:after="40" w:line="360" w:lineRule="auto"/>
              <w:jc w:val="both"/>
              <w:rPr>
                <w:sz w:val="24"/>
              </w:rPr>
            </w:pPr>
            <w:r w:rsidRPr="00D579F4">
              <w:rPr>
                <w:rFonts w:ascii="Times New Roman" w:hAnsi="Times New Roman" w:cs="Times New Roman"/>
                <w:sz w:val="24"/>
              </w:rPr>
              <w:t>Automatic provider suspension at ten flags per 30 days; audited, administrator-only reinstatement</w:t>
            </w:r>
          </w:p>
        </w:tc>
        <w:tc>
          <w:tcPr>
            <w:tcW w:w="5010" w:type="dxa"/>
          </w:tcPr>
          <w:p w14:paraId="619BE282" w14:textId="77777777" w:rsidR="00D579F4" w:rsidRPr="00D579F4" w:rsidRDefault="00D579F4" w:rsidP="00AD5152">
            <w:pPr>
              <w:spacing w:after="40" w:line="360" w:lineRule="auto"/>
              <w:jc w:val="both"/>
              <w:rPr>
                <w:sz w:val="24"/>
              </w:rPr>
            </w:pPr>
            <w:r w:rsidRPr="00D579F4">
              <w:rPr>
                <w:rFonts w:ascii="Times New Roman" w:hAnsi="Times New Roman" w:cs="Times New Roman"/>
                <w:sz w:val="24"/>
              </w:rPr>
              <w:t xml:space="preserve">Pipeline suspension module (5.4.3); </w:t>
            </w:r>
            <w:proofErr w:type="spellStart"/>
            <w:r w:rsidRPr="00D579F4">
              <w:rPr>
                <w:rFonts w:ascii="Times New Roman" w:hAnsi="Times New Roman" w:cs="Times New Roman"/>
                <w:sz w:val="24"/>
              </w:rPr>
              <w:t>health_providers</w:t>
            </w:r>
            <w:proofErr w:type="spellEnd"/>
            <w:r w:rsidRPr="00D579F4">
              <w:rPr>
                <w:rFonts w:ascii="Times New Roman" w:hAnsi="Times New Roman" w:cs="Times New Roman"/>
                <w:sz w:val="24"/>
              </w:rPr>
              <w:t xml:space="preserve"> status/</w:t>
            </w:r>
            <w:proofErr w:type="spellStart"/>
            <w:r w:rsidRPr="00D579F4">
              <w:rPr>
                <w:rFonts w:ascii="Times New Roman" w:hAnsi="Times New Roman" w:cs="Times New Roman"/>
                <w:sz w:val="24"/>
              </w:rPr>
              <w:t>risk_tier</w:t>
            </w:r>
            <w:proofErr w:type="spellEnd"/>
            <w:r w:rsidRPr="00D579F4">
              <w:rPr>
                <w:rFonts w:ascii="Times New Roman" w:hAnsi="Times New Roman" w:cs="Times New Roman"/>
                <w:sz w:val="24"/>
              </w:rPr>
              <w:t xml:space="preserve"> fields; </w:t>
            </w:r>
            <w:proofErr w:type="spellStart"/>
            <w:r w:rsidRPr="00D579F4">
              <w:rPr>
                <w:rFonts w:ascii="Times New Roman" w:hAnsi="Times New Roman" w:cs="Times New Roman"/>
                <w:sz w:val="24"/>
              </w:rPr>
              <w:t>audit_log</w:t>
            </w:r>
            <w:proofErr w:type="spellEnd"/>
            <w:r w:rsidRPr="00D579F4">
              <w:rPr>
                <w:rFonts w:ascii="Times New Roman" w:hAnsi="Times New Roman" w:cs="Times New Roman"/>
                <w:sz w:val="24"/>
              </w:rPr>
              <w:t xml:space="preserve"> system-actor entries; admin reinstatement dialogue</w:t>
            </w:r>
          </w:p>
        </w:tc>
      </w:tr>
    </w:tbl>
    <w:p w14:paraId="2FC1DBAF" w14:textId="4E38BF45" w:rsidR="006A1533" w:rsidRPr="00AA4D40" w:rsidRDefault="00AA4D40" w:rsidP="00AD5152">
      <w:pPr>
        <w:pStyle w:val="Caption"/>
        <w:spacing w:line="360" w:lineRule="auto"/>
        <w:jc w:val="both"/>
        <w:rPr>
          <w:rFonts w:ascii="Times New Roman" w:hAnsi="Times New Roman" w:cs="Times New Roman"/>
          <w:color w:val="auto"/>
          <w:sz w:val="24"/>
          <w:szCs w:val="24"/>
        </w:rPr>
      </w:pPr>
      <w:bookmarkStart w:id="129" w:name="_Toc236925387"/>
      <w:r w:rsidRPr="00AA4D40">
        <w:rPr>
          <w:rFonts w:ascii="Times New Roman" w:hAnsi="Times New Roman" w:cs="Times New Roman"/>
          <w:color w:val="auto"/>
        </w:rPr>
        <w:t xml:space="preserve">Figure </w:t>
      </w:r>
      <w:r w:rsidRPr="00AA4D40">
        <w:rPr>
          <w:rFonts w:ascii="Times New Roman" w:hAnsi="Times New Roman" w:cs="Times New Roman"/>
          <w:color w:val="auto"/>
        </w:rPr>
        <w:fldChar w:fldCharType="begin"/>
      </w:r>
      <w:r w:rsidRPr="00AA4D40">
        <w:rPr>
          <w:rFonts w:ascii="Times New Roman" w:hAnsi="Times New Roman" w:cs="Times New Roman"/>
          <w:color w:val="auto"/>
        </w:rPr>
        <w:instrText xml:space="preserve"> SEQ Figure \* ARABIC </w:instrText>
      </w:r>
      <w:r w:rsidRPr="00AA4D40">
        <w:rPr>
          <w:rFonts w:ascii="Times New Roman" w:hAnsi="Times New Roman" w:cs="Times New Roman"/>
          <w:color w:val="auto"/>
        </w:rPr>
        <w:fldChar w:fldCharType="separate"/>
      </w:r>
      <w:r w:rsidR="00517795">
        <w:rPr>
          <w:rFonts w:ascii="Times New Roman" w:hAnsi="Times New Roman" w:cs="Times New Roman"/>
          <w:noProof/>
          <w:color w:val="auto"/>
        </w:rPr>
        <w:t>11</w:t>
      </w:r>
      <w:r w:rsidRPr="00AA4D40">
        <w:rPr>
          <w:rFonts w:ascii="Times New Roman" w:hAnsi="Times New Roman" w:cs="Times New Roman"/>
          <w:color w:val="auto"/>
        </w:rPr>
        <w:fldChar w:fldCharType="end"/>
      </w:r>
      <w:r w:rsidRPr="00AA4D40">
        <w:rPr>
          <w:rFonts w:ascii="Times New Roman" w:hAnsi="Times New Roman" w:cs="Times New Roman"/>
          <w:color w:val="auto"/>
          <w:lang w:val="en-US"/>
        </w:rPr>
        <w:t>: Requirements Traceability Matrix</w:t>
      </w:r>
      <w:bookmarkEnd w:id="129"/>
    </w:p>
    <w:p w14:paraId="3B15A1D0" w14:textId="77777777" w:rsidR="006A1533" w:rsidRPr="006A1533" w:rsidRDefault="006A1533" w:rsidP="00AD5152">
      <w:pPr>
        <w:pStyle w:val="Heading2"/>
        <w:spacing w:line="360" w:lineRule="auto"/>
        <w:jc w:val="both"/>
        <w:rPr>
          <w:rFonts w:ascii="Times New Roman" w:hAnsi="Times New Roman" w:cs="Times New Roman"/>
          <w:color w:val="auto"/>
        </w:rPr>
      </w:pPr>
      <w:bookmarkStart w:id="130" w:name="_Toc236925232"/>
      <w:r w:rsidRPr="006A1533">
        <w:rPr>
          <w:rFonts w:ascii="Times New Roman" w:hAnsi="Times New Roman" w:cs="Times New Roman"/>
          <w:color w:val="auto"/>
        </w:rPr>
        <w:t>5.9 Chapter Summary</w:t>
      </w:r>
      <w:bookmarkEnd w:id="130"/>
    </w:p>
    <w:p w14:paraId="47ED8F37" w14:textId="77777777" w:rsidR="006A1533" w:rsidRPr="006A1533" w:rsidRDefault="006A1533" w:rsidP="00AD5152">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This chapter presented the system design for the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-based claims verification pipeline across seven design areas: architecture, database, ML pipeline, user interface, security, and report generation. The three-tier architecture with a decoupled ML pipeline ensures the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model can be independently maintained and retrained, while the seven-table database schema centres on the </w:t>
      </w:r>
      <w:proofErr w:type="spellStart"/>
      <w:r w:rsidRPr="006A1533">
        <w:rPr>
          <w:rFonts w:ascii="Times New Roman" w:hAnsi="Times New Roman" w:cs="Times New Roman"/>
          <w:sz w:val="24"/>
          <w:szCs w:val="24"/>
        </w:rPr>
        <w:t>verification_results</w:t>
      </w:r>
      <w:proofErr w:type="spellEnd"/>
      <w:r w:rsidRPr="006A1533">
        <w:rPr>
          <w:rFonts w:ascii="Times New Roman" w:hAnsi="Times New Roman" w:cs="Times New Roman"/>
          <w:sz w:val="24"/>
          <w:szCs w:val="24"/>
        </w:rPr>
        <w:t xml:space="preserve"> entity storing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scores and SHAP values for every processed claim.</w:t>
      </w:r>
    </w:p>
    <w:p w14:paraId="7F9C04F9" w14:textId="77777777" w:rsidR="006A1533" w:rsidRPr="006A1533" w:rsidRDefault="006A1533" w:rsidP="00AD5152">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The six-stage pipeline design processes </w:t>
      </w:r>
      <w:proofErr w:type="gramStart"/>
      <w:r w:rsidRPr="006A1533">
        <w:rPr>
          <w:rFonts w:ascii="Times New Roman" w:hAnsi="Times New Roman" w:cs="Times New Roman"/>
          <w:sz w:val="24"/>
          <w:szCs w:val="24"/>
        </w:rPr>
        <w:t>claims</w:t>
      </w:r>
      <w:proofErr w:type="gramEnd"/>
      <w:r w:rsidRPr="006A1533">
        <w:rPr>
          <w:rFonts w:ascii="Times New Roman" w:hAnsi="Times New Roman" w:cs="Times New Roman"/>
          <w:sz w:val="24"/>
          <w:szCs w:val="24"/>
        </w:rPr>
        <w:t xml:space="preserve"> in under 5 seconds from submission to verification decision, using a 17-feature vector grounded in domain knowledge of insurance fraud patterns. Interface wireframes were designed for all three user roles, and the RBAC matrix enforces clear role boundaries supported by TLS encryption, </w:t>
      </w:r>
      <w:proofErr w:type="spellStart"/>
      <w:r w:rsidRPr="006A1533">
        <w:rPr>
          <w:rFonts w:ascii="Times New Roman" w:hAnsi="Times New Roman" w:cs="Times New Roman"/>
          <w:sz w:val="24"/>
          <w:szCs w:val="24"/>
        </w:rPr>
        <w:t>bcrypt</w:t>
      </w:r>
      <w:proofErr w:type="spellEnd"/>
      <w:r w:rsidRPr="006A1533">
        <w:rPr>
          <w:rFonts w:ascii="Times New Roman" w:hAnsi="Times New Roman" w:cs="Times New Roman"/>
          <w:sz w:val="24"/>
          <w:szCs w:val="24"/>
        </w:rPr>
        <w:t xml:space="preserve"> hashing, and an append-only audit log.</w:t>
      </w:r>
    </w:p>
    <w:p w14:paraId="1F77B60D" w14:textId="77777777" w:rsidR="006A1533" w:rsidRDefault="006A1533" w:rsidP="00AD5152">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The report generation design fulfils FR-10 by providing three report types</w:t>
      </w:r>
      <w:r w:rsidR="00AA4D40">
        <w:rPr>
          <w:rFonts w:ascii="Times New Roman" w:hAnsi="Times New Roman" w:cs="Times New Roman"/>
          <w:sz w:val="24"/>
          <w:szCs w:val="24"/>
          <w:lang w:val="en-US"/>
        </w:rPr>
        <w:t>;</w:t>
      </w:r>
      <w:r w:rsidRPr="006A1533">
        <w:rPr>
          <w:rFonts w:ascii="Times New Roman" w:hAnsi="Times New Roman" w:cs="Times New Roman"/>
          <w:sz w:val="24"/>
          <w:szCs w:val="24"/>
        </w:rPr>
        <w:t xml:space="preserve"> operational, provider risk, and model performance</w:t>
      </w:r>
      <w:r w:rsidR="00AA4D40">
        <w:rPr>
          <w:rFonts w:ascii="Times New Roman" w:hAnsi="Times New Roman" w:cs="Times New Roman"/>
          <w:sz w:val="24"/>
          <w:szCs w:val="24"/>
          <w:lang w:val="en-US"/>
        </w:rPr>
        <w:t xml:space="preserve"> which are </w:t>
      </w:r>
      <w:r w:rsidRPr="006A1533">
        <w:rPr>
          <w:rFonts w:ascii="Times New Roman" w:hAnsi="Times New Roman" w:cs="Times New Roman"/>
          <w:sz w:val="24"/>
          <w:szCs w:val="24"/>
        </w:rPr>
        <w:t>exportable in PDF, CSV, and JSON formats, drawing from pre-aggregated database views for fast generation. The requirements traceability matrix confirms all eleven functional requirements from Chapter Four are addressed by a specific design component, forming the complete technical specification for the prototype implementation presented in Chapter Six.</w:t>
      </w:r>
    </w:p>
    <w:p w14:paraId="4E8FD249" w14:textId="77777777" w:rsidR="00AA4D40" w:rsidRDefault="00AA4D40" w:rsidP="00AD5152">
      <w:pPr>
        <w:spacing w:before="80" w:after="120" w:line="360" w:lineRule="auto"/>
        <w:jc w:val="both"/>
        <w:rPr>
          <w:rFonts w:ascii="Times New Roman" w:hAnsi="Times New Roman" w:cs="Times New Roman"/>
          <w:sz w:val="24"/>
          <w:szCs w:val="24"/>
        </w:rPr>
      </w:pPr>
    </w:p>
    <w:p w14:paraId="7E8311E2" w14:textId="77777777" w:rsidR="00AA4D40" w:rsidRDefault="00AA4D40" w:rsidP="00AD5152">
      <w:pPr>
        <w:spacing w:before="80" w:after="120" w:line="360" w:lineRule="auto"/>
        <w:jc w:val="both"/>
        <w:rPr>
          <w:rFonts w:ascii="Times New Roman" w:hAnsi="Times New Roman" w:cs="Times New Roman"/>
          <w:sz w:val="24"/>
          <w:szCs w:val="24"/>
        </w:rPr>
      </w:pPr>
    </w:p>
    <w:p w14:paraId="0552035E" w14:textId="77777777" w:rsidR="00AA4D40" w:rsidRDefault="00AA4D40" w:rsidP="00AD5152">
      <w:pPr>
        <w:spacing w:before="80" w:after="120" w:line="360" w:lineRule="auto"/>
        <w:jc w:val="both"/>
        <w:rPr>
          <w:rFonts w:ascii="Times New Roman" w:hAnsi="Times New Roman" w:cs="Times New Roman"/>
          <w:sz w:val="24"/>
          <w:szCs w:val="24"/>
        </w:rPr>
      </w:pPr>
    </w:p>
    <w:p w14:paraId="3657CECB" w14:textId="77777777" w:rsidR="00AA4D40" w:rsidRDefault="00AA4D40" w:rsidP="00AD5152">
      <w:pPr>
        <w:spacing w:before="80" w:after="120" w:line="360" w:lineRule="auto"/>
        <w:jc w:val="both"/>
        <w:rPr>
          <w:rFonts w:ascii="Times New Roman" w:hAnsi="Times New Roman" w:cs="Times New Roman"/>
          <w:sz w:val="24"/>
          <w:szCs w:val="24"/>
        </w:rPr>
      </w:pPr>
    </w:p>
    <w:p w14:paraId="61A50A93" w14:textId="77777777" w:rsidR="00AA4D40" w:rsidRDefault="00AA4D40" w:rsidP="00AD5152">
      <w:pPr>
        <w:spacing w:before="80" w:after="120" w:line="360" w:lineRule="auto"/>
        <w:jc w:val="both"/>
        <w:rPr>
          <w:rFonts w:ascii="Times New Roman" w:hAnsi="Times New Roman" w:cs="Times New Roman"/>
          <w:sz w:val="24"/>
          <w:szCs w:val="24"/>
        </w:rPr>
      </w:pPr>
    </w:p>
    <w:p w14:paraId="204F0E78" w14:textId="4B56C589" w:rsidR="00AA4D40" w:rsidRDefault="00AA4D40" w:rsidP="00AD5152">
      <w:pPr>
        <w:spacing w:before="80" w:after="120" w:line="360" w:lineRule="auto"/>
        <w:jc w:val="both"/>
        <w:rPr>
          <w:rFonts w:ascii="Times New Roman" w:hAnsi="Times New Roman" w:cs="Times New Roman"/>
          <w:sz w:val="24"/>
          <w:szCs w:val="24"/>
        </w:rPr>
      </w:pPr>
    </w:p>
    <w:p w14:paraId="335A3566" w14:textId="6D3E6702" w:rsidR="00AA4D40" w:rsidRDefault="00AA4D40" w:rsidP="00AD5152">
      <w:pPr>
        <w:pStyle w:val="Heading1"/>
        <w:spacing w:line="360" w:lineRule="auto"/>
        <w:jc w:val="both"/>
        <w:rPr>
          <w:color w:val="auto"/>
          <w:lang w:val="en-US"/>
        </w:rPr>
      </w:pPr>
      <w:bookmarkStart w:id="131" w:name="_Toc236925233"/>
      <w:r w:rsidRPr="003F0D26">
        <w:rPr>
          <w:color w:val="auto"/>
          <w:lang w:val="en-US"/>
        </w:rPr>
        <w:lastRenderedPageBreak/>
        <w:t>CHAPTER SIX: CODING AND DEVELOPMENT</w:t>
      </w:r>
      <w:bookmarkEnd w:id="131"/>
    </w:p>
    <w:p w14:paraId="206F85BF" w14:textId="77777777" w:rsidR="00D579F4" w:rsidRPr="00D579F4" w:rsidRDefault="00D579F4" w:rsidP="00AD5152">
      <w:pPr>
        <w:pStyle w:val="Heading2"/>
        <w:spacing w:before="240" w:after="120" w:line="360" w:lineRule="auto"/>
        <w:jc w:val="both"/>
        <w:rPr>
          <w:color w:val="auto"/>
        </w:rPr>
      </w:pPr>
      <w:bookmarkStart w:id="132" w:name="_Toc236925234"/>
      <w:r w:rsidRPr="00D579F4">
        <w:rPr>
          <w:rFonts w:ascii="Times New Roman" w:hAnsi="Times New Roman" w:cs="Times New Roman"/>
          <w:color w:val="auto"/>
        </w:rPr>
        <w:t>6.1 Introduction</w:t>
      </w:r>
      <w:bookmarkEnd w:id="132"/>
    </w:p>
    <w:p w14:paraId="716AC102" w14:textId="77777777" w:rsidR="00D579F4" w:rsidRDefault="00D579F4" w:rsidP="00AD5152">
      <w:pPr>
        <w:spacing w:before="40" w:after="120" w:line="360" w:lineRule="auto"/>
        <w:jc w:val="both"/>
      </w:pPr>
      <w:r>
        <w:rPr>
          <w:rFonts w:ascii="Times New Roman" w:hAnsi="Times New Roman" w:cs="Times New Roman"/>
          <w:sz w:val="24"/>
        </w:rPr>
        <w:t xml:space="preserve">This chapter documents the coding and development of the </w:t>
      </w:r>
      <w:proofErr w:type="spellStart"/>
      <w:r>
        <w:rPr>
          <w:rFonts w:ascii="Times New Roman" w:hAnsi="Times New Roman" w:cs="Times New Roman"/>
          <w:sz w:val="24"/>
        </w:rPr>
        <w:t>XGBoost</w:t>
      </w:r>
      <w:proofErr w:type="spellEnd"/>
      <w:r>
        <w:rPr>
          <w:rFonts w:ascii="Times New Roman" w:hAnsi="Times New Roman" w:cs="Times New Roman"/>
          <w:sz w:val="24"/>
        </w:rPr>
        <w:t xml:space="preserve">-based claims verification system designed in Chapter Five. It describes the development environment and tools, the coding standards applied, the organisation of the codebase, and the implementation of each system layer: the PostgreSQL database, the </w:t>
      </w:r>
      <w:proofErr w:type="spellStart"/>
      <w:r>
        <w:rPr>
          <w:rFonts w:ascii="Times New Roman" w:hAnsi="Times New Roman" w:cs="Times New Roman"/>
          <w:sz w:val="24"/>
        </w:rPr>
        <w:t>FastAPI</w:t>
      </w:r>
      <w:proofErr w:type="spellEnd"/>
      <w:r>
        <w:rPr>
          <w:rFonts w:ascii="Times New Roman" w:hAnsi="Times New Roman" w:cs="Times New Roman"/>
          <w:sz w:val="24"/>
        </w:rPr>
        <w:t xml:space="preserve"> application with its authentication and role-based access control, the machine learning pipeline with SHAP </w:t>
      </w:r>
      <w:proofErr w:type="spellStart"/>
      <w:r>
        <w:rPr>
          <w:rFonts w:ascii="Times New Roman" w:hAnsi="Times New Roman" w:cs="Times New Roman"/>
          <w:sz w:val="24"/>
        </w:rPr>
        <w:t>explainability</w:t>
      </w:r>
      <w:proofErr w:type="spellEnd"/>
      <w:r>
        <w:rPr>
          <w:rFonts w:ascii="Times New Roman" w:hAnsi="Times New Roman" w:cs="Times New Roman"/>
          <w:sz w:val="24"/>
        </w:rPr>
        <w:t xml:space="preserve"> and the automated provider suspension module, the web frontend, and the reporting service. Representative code excerpts are included to evidence the implementation, and the chapter closes with the defects identified and resolved during progressive development.</w:t>
      </w:r>
    </w:p>
    <w:p w14:paraId="277B54A7" w14:textId="77777777" w:rsidR="00D579F4" w:rsidRPr="00D579F4" w:rsidRDefault="00D579F4" w:rsidP="00AD5152">
      <w:pPr>
        <w:pStyle w:val="Heading2"/>
        <w:spacing w:before="240" w:after="120" w:line="360" w:lineRule="auto"/>
        <w:jc w:val="both"/>
        <w:rPr>
          <w:color w:val="auto"/>
        </w:rPr>
      </w:pPr>
      <w:bookmarkStart w:id="133" w:name="_Toc236925235"/>
      <w:r w:rsidRPr="00D579F4">
        <w:rPr>
          <w:rFonts w:ascii="Times New Roman" w:hAnsi="Times New Roman" w:cs="Times New Roman"/>
          <w:color w:val="auto"/>
        </w:rPr>
        <w:t>6.2 Development Environment and Tools</w:t>
      </w:r>
      <w:bookmarkEnd w:id="133"/>
    </w:p>
    <w:p w14:paraId="4B66D5AA" w14:textId="654CEF87" w:rsidR="00D579F4" w:rsidRDefault="00D579F4" w:rsidP="00AD5152">
      <w:pPr>
        <w:spacing w:before="40" w:after="120" w:line="360" w:lineRule="auto"/>
        <w:jc w:val="both"/>
      </w:pPr>
      <w:r>
        <w:rPr>
          <w:rFonts w:ascii="Times New Roman" w:hAnsi="Times New Roman" w:cs="Times New Roman"/>
          <w:sz w:val="24"/>
        </w:rPr>
        <w:t xml:space="preserve">Development was carried out on a Windows workstation using Visual Studio Code as the integrated development environment. The backend and machine learning pipeline were implemented in Python 3.11 inside an isolated virtual environment, with PostgreSQL 15 as the database server and Git/GitHub for version control. The </w:t>
      </w:r>
      <w:proofErr w:type="spellStart"/>
      <w:r>
        <w:rPr>
          <w:rFonts w:ascii="Times New Roman" w:hAnsi="Times New Roman" w:cs="Times New Roman"/>
          <w:sz w:val="24"/>
        </w:rPr>
        <w:t>FastAPI</w:t>
      </w:r>
      <w:proofErr w:type="spellEnd"/>
      <w:r>
        <w:rPr>
          <w:rFonts w:ascii="Times New Roman" w:hAnsi="Times New Roman" w:cs="Times New Roman"/>
          <w:sz w:val="24"/>
        </w:rPr>
        <w:t xml:space="preserve"> framework's automatically generated Swagger interface at /docs served as the primary endpoint testing tool throughout development.</w:t>
      </w:r>
    </w:p>
    <w:tbl>
      <w:tblPr>
        <w:tblStyle w:val="TableGrid"/>
        <w:tblW w:w="0" w:type="auto"/>
        <w:tblLook w:val="04A0" w:firstRow="1" w:lastRow="0" w:firstColumn="1" w:lastColumn="0" w:noHBand="0" w:noVBand="1"/>
      </w:tblPr>
      <w:tblGrid>
        <w:gridCol w:w="1980"/>
        <w:gridCol w:w="992"/>
        <w:gridCol w:w="6044"/>
      </w:tblGrid>
      <w:tr w:rsidR="00D579F4" w:rsidRPr="007D68F8" w14:paraId="3AF8D787" w14:textId="77777777" w:rsidTr="00517795">
        <w:tc>
          <w:tcPr>
            <w:tcW w:w="1980" w:type="dxa"/>
          </w:tcPr>
          <w:p w14:paraId="431FAD8E"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b/>
                <w:szCs w:val="24"/>
              </w:rPr>
              <w:t>Tool / Library</w:t>
            </w:r>
          </w:p>
        </w:tc>
        <w:tc>
          <w:tcPr>
            <w:tcW w:w="992" w:type="dxa"/>
          </w:tcPr>
          <w:p w14:paraId="3151EF69"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b/>
                <w:szCs w:val="24"/>
              </w:rPr>
              <w:t>Version</w:t>
            </w:r>
          </w:p>
        </w:tc>
        <w:tc>
          <w:tcPr>
            <w:tcW w:w="6044" w:type="dxa"/>
          </w:tcPr>
          <w:p w14:paraId="2F5A6C48"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b/>
                <w:szCs w:val="24"/>
              </w:rPr>
              <w:t>Purpose</w:t>
            </w:r>
          </w:p>
        </w:tc>
      </w:tr>
      <w:tr w:rsidR="00D579F4" w:rsidRPr="007D68F8" w14:paraId="6203B62F" w14:textId="77777777" w:rsidTr="00517795">
        <w:tc>
          <w:tcPr>
            <w:tcW w:w="1980" w:type="dxa"/>
          </w:tcPr>
          <w:p w14:paraId="777139EB"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Python</w:t>
            </w:r>
          </w:p>
        </w:tc>
        <w:tc>
          <w:tcPr>
            <w:tcW w:w="992" w:type="dxa"/>
          </w:tcPr>
          <w:p w14:paraId="4DC7F171"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3.11</w:t>
            </w:r>
          </w:p>
        </w:tc>
        <w:tc>
          <w:tcPr>
            <w:tcW w:w="6044" w:type="dxa"/>
          </w:tcPr>
          <w:p w14:paraId="0A866CAC"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Primary implementation language for the backend and ML pipeline</w:t>
            </w:r>
          </w:p>
        </w:tc>
      </w:tr>
      <w:tr w:rsidR="00D579F4" w:rsidRPr="007D68F8" w14:paraId="01345CA5" w14:textId="77777777" w:rsidTr="00517795">
        <w:tc>
          <w:tcPr>
            <w:tcW w:w="1980" w:type="dxa"/>
          </w:tcPr>
          <w:p w14:paraId="43710FA7" w14:textId="77777777" w:rsidR="00D579F4" w:rsidRPr="007D68F8" w:rsidRDefault="00D579F4" w:rsidP="00AD5152">
            <w:pPr>
              <w:spacing w:after="40" w:line="360" w:lineRule="auto"/>
              <w:jc w:val="both"/>
              <w:rPr>
                <w:rFonts w:ascii="Times New Roman" w:hAnsi="Times New Roman" w:cs="Times New Roman"/>
                <w:szCs w:val="24"/>
              </w:rPr>
            </w:pPr>
            <w:proofErr w:type="spellStart"/>
            <w:r w:rsidRPr="007D68F8">
              <w:rPr>
                <w:rFonts w:ascii="Times New Roman" w:hAnsi="Times New Roman" w:cs="Times New Roman"/>
                <w:szCs w:val="24"/>
              </w:rPr>
              <w:t>FastAPI</w:t>
            </w:r>
            <w:proofErr w:type="spellEnd"/>
          </w:p>
        </w:tc>
        <w:tc>
          <w:tcPr>
            <w:tcW w:w="992" w:type="dxa"/>
          </w:tcPr>
          <w:p w14:paraId="637246B1"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0.110</w:t>
            </w:r>
          </w:p>
        </w:tc>
        <w:tc>
          <w:tcPr>
            <w:tcW w:w="6044" w:type="dxa"/>
          </w:tcPr>
          <w:p w14:paraId="320EEA04"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 xml:space="preserve">REST application framework with automatic </w:t>
            </w:r>
            <w:proofErr w:type="spellStart"/>
            <w:r w:rsidRPr="007D68F8">
              <w:rPr>
                <w:rFonts w:ascii="Times New Roman" w:hAnsi="Times New Roman" w:cs="Times New Roman"/>
                <w:szCs w:val="24"/>
              </w:rPr>
              <w:t>OpenAPI</w:t>
            </w:r>
            <w:proofErr w:type="spellEnd"/>
            <w:r w:rsidRPr="007D68F8">
              <w:rPr>
                <w:rFonts w:ascii="Times New Roman" w:hAnsi="Times New Roman" w:cs="Times New Roman"/>
                <w:szCs w:val="24"/>
              </w:rPr>
              <w:t xml:space="preserve"> documentation</w:t>
            </w:r>
          </w:p>
        </w:tc>
      </w:tr>
      <w:tr w:rsidR="00D579F4" w:rsidRPr="007D68F8" w14:paraId="0B3C41BF" w14:textId="77777777" w:rsidTr="00517795">
        <w:tc>
          <w:tcPr>
            <w:tcW w:w="1980" w:type="dxa"/>
          </w:tcPr>
          <w:p w14:paraId="50D2DA77" w14:textId="77777777" w:rsidR="00D579F4" w:rsidRPr="007D68F8" w:rsidRDefault="00D579F4" w:rsidP="00AD5152">
            <w:pPr>
              <w:spacing w:after="40" w:line="360" w:lineRule="auto"/>
              <w:jc w:val="both"/>
              <w:rPr>
                <w:rFonts w:ascii="Times New Roman" w:hAnsi="Times New Roman" w:cs="Times New Roman"/>
                <w:szCs w:val="24"/>
              </w:rPr>
            </w:pPr>
            <w:proofErr w:type="spellStart"/>
            <w:r w:rsidRPr="007D68F8">
              <w:rPr>
                <w:rFonts w:ascii="Times New Roman" w:hAnsi="Times New Roman" w:cs="Times New Roman"/>
                <w:szCs w:val="24"/>
              </w:rPr>
              <w:t>Uvicorn</w:t>
            </w:r>
            <w:proofErr w:type="spellEnd"/>
          </w:p>
        </w:tc>
        <w:tc>
          <w:tcPr>
            <w:tcW w:w="992" w:type="dxa"/>
          </w:tcPr>
          <w:p w14:paraId="4413EDBC"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0.27</w:t>
            </w:r>
          </w:p>
        </w:tc>
        <w:tc>
          <w:tcPr>
            <w:tcW w:w="6044" w:type="dxa"/>
          </w:tcPr>
          <w:p w14:paraId="4B9416D2"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 xml:space="preserve">ASGI server hosting the </w:t>
            </w:r>
            <w:proofErr w:type="spellStart"/>
            <w:r w:rsidRPr="007D68F8">
              <w:rPr>
                <w:rFonts w:ascii="Times New Roman" w:hAnsi="Times New Roman" w:cs="Times New Roman"/>
                <w:szCs w:val="24"/>
              </w:rPr>
              <w:t>FastAPI</w:t>
            </w:r>
            <w:proofErr w:type="spellEnd"/>
            <w:r w:rsidRPr="007D68F8">
              <w:rPr>
                <w:rFonts w:ascii="Times New Roman" w:hAnsi="Times New Roman" w:cs="Times New Roman"/>
                <w:szCs w:val="24"/>
              </w:rPr>
              <w:t xml:space="preserve"> application</w:t>
            </w:r>
          </w:p>
        </w:tc>
      </w:tr>
      <w:tr w:rsidR="00D579F4" w:rsidRPr="007D68F8" w14:paraId="44CD79CB" w14:textId="77777777" w:rsidTr="00517795">
        <w:tc>
          <w:tcPr>
            <w:tcW w:w="1980" w:type="dxa"/>
          </w:tcPr>
          <w:p w14:paraId="21B2EC7E" w14:textId="77777777" w:rsidR="00D579F4" w:rsidRPr="007D68F8" w:rsidRDefault="00D579F4" w:rsidP="00AD5152">
            <w:pPr>
              <w:spacing w:after="40" w:line="360" w:lineRule="auto"/>
              <w:jc w:val="both"/>
              <w:rPr>
                <w:rFonts w:ascii="Times New Roman" w:hAnsi="Times New Roman" w:cs="Times New Roman"/>
                <w:szCs w:val="24"/>
              </w:rPr>
            </w:pPr>
            <w:proofErr w:type="spellStart"/>
            <w:r w:rsidRPr="007D68F8">
              <w:rPr>
                <w:rFonts w:ascii="Times New Roman" w:hAnsi="Times New Roman" w:cs="Times New Roman"/>
                <w:szCs w:val="24"/>
              </w:rPr>
              <w:t>SQLAlchemy</w:t>
            </w:r>
            <w:proofErr w:type="spellEnd"/>
          </w:p>
        </w:tc>
        <w:tc>
          <w:tcPr>
            <w:tcW w:w="992" w:type="dxa"/>
          </w:tcPr>
          <w:p w14:paraId="682768C6"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2.0</w:t>
            </w:r>
          </w:p>
        </w:tc>
        <w:tc>
          <w:tcPr>
            <w:tcW w:w="6044" w:type="dxa"/>
          </w:tcPr>
          <w:p w14:paraId="4AEB6D50"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ORM and database session management with parameterised queries</w:t>
            </w:r>
          </w:p>
        </w:tc>
      </w:tr>
      <w:tr w:rsidR="00D579F4" w:rsidRPr="007D68F8" w14:paraId="7761A7FE" w14:textId="77777777" w:rsidTr="00517795">
        <w:tc>
          <w:tcPr>
            <w:tcW w:w="1980" w:type="dxa"/>
          </w:tcPr>
          <w:p w14:paraId="19C63185"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PostgreSQL</w:t>
            </w:r>
          </w:p>
        </w:tc>
        <w:tc>
          <w:tcPr>
            <w:tcW w:w="992" w:type="dxa"/>
          </w:tcPr>
          <w:p w14:paraId="63668DD0"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15</w:t>
            </w:r>
          </w:p>
        </w:tc>
        <w:tc>
          <w:tcPr>
            <w:tcW w:w="6044" w:type="dxa"/>
          </w:tcPr>
          <w:p w14:paraId="705B3DE0"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Relational database with generated columns and privilege control</w:t>
            </w:r>
          </w:p>
        </w:tc>
      </w:tr>
      <w:tr w:rsidR="00D579F4" w:rsidRPr="007D68F8" w14:paraId="6B74240D" w14:textId="77777777" w:rsidTr="00517795">
        <w:tc>
          <w:tcPr>
            <w:tcW w:w="1980" w:type="dxa"/>
          </w:tcPr>
          <w:p w14:paraId="7876B195" w14:textId="77777777" w:rsidR="00D579F4" w:rsidRPr="007D68F8" w:rsidRDefault="00D579F4" w:rsidP="00AD5152">
            <w:pPr>
              <w:spacing w:after="40" w:line="360" w:lineRule="auto"/>
              <w:jc w:val="both"/>
              <w:rPr>
                <w:rFonts w:ascii="Times New Roman" w:hAnsi="Times New Roman" w:cs="Times New Roman"/>
                <w:szCs w:val="24"/>
              </w:rPr>
            </w:pPr>
            <w:proofErr w:type="spellStart"/>
            <w:r w:rsidRPr="007D68F8">
              <w:rPr>
                <w:rFonts w:ascii="Times New Roman" w:hAnsi="Times New Roman" w:cs="Times New Roman"/>
                <w:szCs w:val="24"/>
              </w:rPr>
              <w:t>XGBoost</w:t>
            </w:r>
            <w:proofErr w:type="spellEnd"/>
          </w:p>
        </w:tc>
        <w:tc>
          <w:tcPr>
            <w:tcW w:w="992" w:type="dxa"/>
          </w:tcPr>
          <w:p w14:paraId="7C879A22"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2.0</w:t>
            </w:r>
          </w:p>
        </w:tc>
        <w:tc>
          <w:tcPr>
            <w:tcW w:w="6044" w:type="dxa"/>
          </w:tcPr>
          <w:p w14:paraId="7931180A"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Gradient-boosted tree model for claim anomaly scoring</w:t>
            </w:r>
          </w:p>
        </w:tc>
      </w:tr>
      <w:tr w:rsidR="00D579F4" w:rsidRPr="007D68F8" w14:paraId="2E219F17" w14:textId="77777777" w:rsidTr="00517795">
        <w:tc>
          <w:tcPr>
            <w:tcW w:w="1980" w:type="dxa"/>
          </w:tcPr>
          <w:p w14:paraId="619800A1" w14:textId="77777777" w:rsidR="00D579F4" w:rsidRPr="007D68F8" w:rsidRDefault="00D579F4" w:rsidP="00AD5152">
            <w:pPr>
              <w:spacing w:after="40" w:line="360" w:lineRule="auto"/>
              <w:jc w:val="both"/>
              <w:rPr>
                <w:rFonts w:ascii="Times New Roman" w:hAnsi="Times New Roman" w:cs="Times New Roman"/>
                <w:szCs w:val="24"/>
              </w:rPr>
            </w:pPr>
            <w:proofErr w:type="spellStart"/>
            <w:r w:rsidRPr="007D68F8">
              <w:rPr>
                <w:rFonts w:ascii="Times New Roman" w:hAnsi="Times New Roman" w:cs="Times New Roman"/>
                <w:szCs w:val="24"/>
              </w:rPr>
              <w:t>scikit</w:t>
            </w:r>
            <w:proofErr w:type="spellEnd"/>
            <w:r w:rsidRPr="007D68F8">
              <w:rPr>
                <w:rFonts w:ascii="Times New Roman" w:hAnsi="Times New Roman" w:cs="Times New Roman"/>
                <w:szCs w:val="24"/>
              </w:rPr>
              <w:t>-learn</w:t>
            </w:r>
          </w:p>
        </w:tc>
        <w:tc>
          <w:tcPr>
            <w:tcW w:w="992" w:type="dxa"/>
          </w:tcPr>
          <w:p w14:paraId="1F5D0EB6"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1.4</w:t>
            </w:r>
          </w:p>
        </w:tc>
        <w:tc>
          <w:tcPr>
            <w:tcW w:w="6044" w:type="dxa"/>
          </w:tcPr>
          <w:p w14:paraId="500A1703"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Data splitting, cross-validation, grid search, evaluation metrics</w:t>
            </w:r>
          </w:p>
        </w:tc>
      </w:tr>
      <w:tr w:rsidR="00D579F4" w:rsidRPr="007D68F8" w14:paraId="0AFBE477" w14:textId="77777777" w:rsidTr="00517795">
        <w:tc>
          <w:tcPr>
            <w:tcW w:w="1980" w:type="dxa"/>
          </w:tcPr>
          <w:p w14:paraId="5AE0F664"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imbalanced-learn</w:t>
            </w:r>
          </w:p>
        </w:tc>
        <w:tc>
          <w:tcPr>
            <w:tcW w:w="992" w:type="dxa"/>
          </w:tcPr>
          <w:p w14:paraId="03594DA6"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0.12</w:t>
            </w:r>
          </w:p>
        </w:tc>
        <w:tc>
          <w:tcPr>
            <w:tcW w:w="6044" w:type="dxa"/>
          </w:tcPr>
          <w:p w14:paraId="14047B53"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SMOTE over-sampling of the minority class during training</w:t>
            </w:r>
          </w:p>
        </w:tc>
      </w:tr>
      <w:tr w:rsidR="00D579F4" w:rsidRPr="007D68F8" w14:paraId="4FD524D5" w14:textId="77777777" w:rsidTr="00517795">
        <w:tc>
          <w:tcPr>
            <w:tcW w:w="1980" w:type="dxa"/>
          </w:tcPr>
          <w:p w14:paraId="7C785D61"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SHAP</w:t>
            </w:r>
          </w:p>
        </w:tc>
        <w:tc>
          <w:tcPr>
            <w:tcW w:w="992" w:type="dxa"/>
          </w:tcPr>
          <w:p w14:paraId="30A33C43"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0.44</w:t>
            </w:r>
          </w:p>
        </w:tc>
        <w:tc>
          <w:tcPr>
            <w:tcW w:w="6044" w:type="dxa"/>
          </w:tcPr>
          <w:p w14:paraId="014BB115" w14:textId="77777777" w:rsidR="00D579F4" w:rsidRPr="007D68F8" w:rsidRDefault="00D579F4" w:rsidP="00AD5152">
            <w:pPr>
              <w:spacing w:after="40" w:line="360" w:lineRule="auto"/>
              <w:jc w:val="both"/>
              <w:rPr>
                <w:rFonts w:ascii="Times New Roman" w:hAnsi="Times New Roman" w:cs="Times New Roman"/>
                <w:szCs w:val="24"/>
              </w:rPr>
            </w:pPr>
            <w:proofErr w:type="spellStart"/>
            <w:r w:rsidRPr="007D68F8">
              <w:rPr>
                <w:rFonts w:ascii="Times New Roman" w:hAnsi="Times New Roman" w:cs="Times New Roman"/>
                <w:szCs w:val="24"/>
              </w:rPr>
              <w:t>TreeExplainer</w:t>
            </w:r>
            <w:proofErr w:type="spellEnd"/>
            <w:r w:rsidRPr="007D68F8">
              <w:rPr>
                <w:rFonts w:ascii="Times New Roman" w:hAnsi="Times New Roman" w:cs="Times New Roman"/>
                <w:szCs w:val="24"/>
              </w:rPr>
              <w:t xml:space="preserve"> computing per-claim feature attributions</w:t>
            </w:r>
          </w:p>
        </w:tc>
      </w:tr>
      <w:tr w:rsidR="00D579F4" w:rsidRPr="007D68F8" w14:paraId="5FF443BD" w14:textId="77777777" w:rsidTr="00517795">
        <w:tc>
          <w:tcPr>
            <w:tcW w:w="1980" w:type="dxa"/>
          </w:tcPr>
          <w:p w14:paraId="3EF2CDAE" w14:textId="77777777" w:rsidR="00D579F4" w:rsidRPr="007D68F8" w:rsidRDefault="00D579F4" w:rsidP="00AD5152">
            <w:pPr>
              <w:spacing w:after="40" w:line="360" w:lineRule="auto"/>
              <w:jc w:val="both"/>
              <w:rPr>
                <w:rFonts w:ascii="Times New Roman" w:hAnsi="Times New Roman" w:cs="Times New Roman"/>
                <w:szCs w:val="24"/>
              </w:rPr>
            </w:pPr>
            <w:proofErr w:type="spellStart"/>
            <w:r w:rsidRPr="007D68F8">
              <w:rPr>
                <w:rFonts w:ascii="Times New Roman" w:hAnsi="Times New Roman" w:cs="Times New Roman"/>
                <w:szCs w:val="24"/>
              </w:rPr>
              <w:t>MLflow</w:t>
            </w:r>
            <w:proofErr w:type="spellEnd"/>
          </w:p>
        </w:tc>
        <w:tc>
          <w:tcPr>
            <w:tcW w:w="992" w:type="dxa"/>
          </w:tcPr>
          <w:p w14:paraId="03C96A66"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2.10</w:t>
            </w:r>
          </w:p>
        </w:tc>
        <w:tc>
          <w:tcPr>
            <w:tcW w:w="6044" w:type="dxa"/>
          </w:tcPr>
          <w:p w14:paraId="61038AE4"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Experiment tracking and model artefact versioning</w:t>
            </w:r>
          </w:p>
        </w:tc>
      </w:tr>
      <w:tr w:rsidR="00D579F4" w:rsidRPr="007D68F8" w14:paraId="70DD1879" w14:textId="77777777" w:rsidTr="00517795">
        <w:tc>
          <w:tcPr>
            <w:tcW w:w="1980" w:type="dxa"/>
          </w:tcPr>
          <w:p w14:paraId="38D78D9E" w14:textId="77777777" w:rsidR="00D579F4" w:rsidRPr="007D68F8" w:rsidRDefault="00D579F4" w:rsidP="00AD5152">
            <w:pPr>
              <w:spacing w:after="40" w:line="360" w:lineRule="auto"/>
              <w:jc w:val="both"/>
              <w:rPr>
                <w:rFonts w:ascii="Times New Roman" w:hAnsi="Times New Roman" w:cs="Times New Roman"/>
                <w:szCs w:val="24"/>
              </w:rPr>
            </w:pPr>
            <w:proofErr w:type="spellStart"/>
            <w:r w:rsidRPr="007D68F8">
              <w:rPr>
                <w:rFonts w:ascii="Times New Roman" w:hAnsi="Times New Roman" w:cs="Times New Roman"/>
                <w:szCs w:val="24"/>
              </w:rPr>
              <w:lastRenderedPageBreak/>
              <w:t>PyJWT</w:t>
            </w:r>
            <w:proofErr w:type="spellEnd"/>
            <w:r w:rsidRPr="007D68F8">
              <w:rPr>
                <w:rFonts w:ascii="Times New Roman" w:hAnsi="Times New Roman" w:cs="Times New Roman"/>
                <w:szCs w:val="24"/>
              </w:rPr>
              <w:t xml:space="preserve"> / </w:t>
            </w:r>
            <w:proofErr w:type="spellStart"/>
            <w:r w:rsidRPr="007D68F8">
              <w:rPr>
                <w:rFonts w:ascii="Times New Roman" w:hAnsi="Times New Roman" w:cs="Times New Roman"/>
                <w:szCs w:val="24"/>
              </w:rPr>
              <w:t>bcrypt</w:t>
            </w:r>
            <w:proofErr w:type="spellEnd"/>
          </w:p>
        </w:tc>
        <w:tc>
          <w:tcPr>
            <w:tcW w:w="992" w:type="dxa"/>
          </w:tcPr>
          <w:p w14:paraId="4060A5B7"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2.8 / 4.1</w:t>
            </w:r>
          </w:p>
        </w:tc>
        <w:tc>
          <w:tcPr>
            <w:tcW w:w="6044" w:type="dxa"/>
          </w:tcPr>
          <w:p w14:paraId="56C2239D"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Token issuance and password hashing</w:t>
            </w:r>
          </w:p>
        </w:tc>
      </w:tr>
      <w:tr w:rsidR="00D579F4" w:rsidRPr="007D68F8" w14:paraId="37065B2D" w14:textId="77777777" w:rsidTr="00517795">
        <w:tc>
          <w:tcPr>
            <w:tcW w:w="1980" w:type="dxa"/>
          </w:tcPr>
          <w:p w14:paraId="6D00BD03" w14:textId="77777777" w:rsidR="00D579F4" w:rsidRPr="007D68F8" w:rsidRDefault="00D579F4" w:rsidP="00AD5152">
            <w:pPr>
              <w:spacing w:after="40" w:line="360" w:lineRule="auto"/>
              <w:jc w:val="both"/>
              <w:rPr>
                <w:rFonts w:ascii="Times New Roman" w:hAnsi="Times New Roman" w:cs="Times New Roman"/>
                <w:szCs w:val="24"/>
              </w:rPr>
            </w:pPr>
            <w:proofErr w:type="spellStart"/>
            <w:r w:rsidRPr="007D68F8">
              <w:rPr>
                <w:rFonts w:ascii="Times New Roman" w:hAnsi="Times New Roman" w:cs="Times New Roman"/>
                <w:szCs w:val="24"/>
              </w:rPr>
              <w:t>ReportLab</w:t>
            </w:r>
            <w:proofErr w:type="spellEnd"/>
          </w:p>
        </w:tc>
        <w:tc>
          <w:tcPr>
            <w:tcW w:w="992" w:type="dxa"/>
          </w:tcPr>
          <w:p w14:paraId="505FFB06"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4.1</w:t>
            </w:r>
          </w:p>
        </w:tc>
        <w:tc>
          <w:tcPr>
            <w:tcW w:w="6044" w:type="dxa"/>
          </w:tcPr>
          <w:p w14:paraId="0D2DF46B"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Server-side PDF report generation</w:t>
            </w:r>
          </w:p>
        </w:tc>
      </w:tr>
      <w:tr w:rsidR="00D579F4" w:rsidRPr="007D68F8" w14:paraId="6392B9E5" w14:textId="77777777" w:rsidTr="00517795">
        <w:tc>
          <w:tcPr>
            <w:tcW w:w="1980" w:type="dxa"/>
          </w:tcPr>
          <w:p w14:paraId="09E4B0EE"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python-</w:t>
            </w:r>
            <w:proofErr w:type="spellStart"/>
            <w:r w:rsidRPr="007D68F8">
              <w:rPr>
                <w:rFonts w:ascii="Times New Roman" w:hAnsi="Times New Roman" w:cs="Times New Roman"/>
                <w:szCs w:val="24"/>
              </w:rPr>
              <w:t>dotenv</w:t>
            </w:r>
            <w:proofErr w:type="spellEnd"/>
          </w:p>
        </w:tc>
        <w:tc>
          <w:tcPr>
            <w:tcW w:w="992" w:type="dxa"/>
          </w:tcPr>
          <w:p w14:paraId="25645D4D"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1.0</w:t>
            </w:r>
          </w:p>
        </w:tc>
        <w:tc>
          <w:tcPr>
            <w:tcW w:w="6044" w:type="dxa"/>
          </w:tcPr>
          <w:p w14:paraId="165C075A"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Environment variable loading from the .env file</w:t>
            </w:r>
          </w:p>
        </w:tc>
      </w:tr>
      <w:tr w:rsidR="00D579F4" w:rsidRPr="007D68F8" w14:paraId="1F3F8459" w14:textId="77777777" w:rsidTr="00517795">
        <w:tc>
          <w:tcPr>
            <w:tcW w:w="1980" w:type="dxa"/>
          </w:tcPr>
          <w:p w14:paraId="0EF27ADC"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Visual Studio Code</w:t>
            </w:r>
          </w:p>
        </w:tc>
        <w:tc>
          <w:tcPr>
            <w:tcW w:w="992" w:type="dxa"/>
          </w:tcPr>
          <w:p w14:paraId="075FF649" w14:textId="2BABC497" w:rsidR="00D579F4" w:rsidRPr="007D68F8" w:rsidRDefault="00D579F4" w:rsidP="00AD5152">
            <w:pPr>
              <w:spacing w:after="40" w:line="360" w:lineRule="auto"/>
              <w:jc w:val="both"/>
              <w:rPr>
                <w:rFonts w:ascii="Times New Roman" w:hAnsi="Times New Roman" w:cs="Times New Roman"/>
                <w:szCs w:val="24"/>
                <w:lang w:val="en-US"/>
              </w:rPr>
            </w:pPr>
            <w:r w:rsidRPr="007D68F8">
              <w:rPr>
                <w:rFonts w:ascii="Times New Roman" w:hAnsi="Times New Roman" w:cs="Times New Roman"/>
                <w:szCs w:val="24"/>
                <w:lang w:val="en-US"/>
              </w:rPr>
              <w:t>-</w:t>
            </w:r>
          </w:p>
        </w:tc>
        <w:tc>
          <w:tcPr>
            <w:tcW w:w="6044" w:type="dxa"/>
          </w:tcPr>
          <w:p w14:paraId="0777F004"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Integrated development environment</w:t>
            </w:r>
          </w:p>
        </w:tc>
      </w:tr>
      <w:tr w:rsidR="00D579F4" w:rsidRPr="007D68F8" w14:paraId="23605889" w14:textId="77777777" w:rsidTr="00517795">
        <w:tc>
          <w:tcPr>
            <w:tcW w:w="1980" w:type="dxa"/>
          </w:tcPr>
          <w:p w14:paraId="62C51B54"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Git / GitHub</w:t>
            </w:r>
          </w:p>
        </w:tc>
        <w:tc>
          <w:tcPr>
            <w:tcW w:w="992" w:type="dxa"/>
          </w:tcPr>
          <w:p w14:paraId="3EB64CEB" w14:textId="6B105C18" w:rsidR="00D579F4" w:rsidRPr="007D68F8" w:rsidRDefault="00D579F4" w:rsidP="00AD5152">
            <w:pPr>
              <w:spacing w:after="40" w:line="360" w:lineRule="auto"/>
              <w:jc w:val="both"/>
              <w:rPr>
                <w:rFonts w:ascii="Times New Roman" w:hAnsi="Times New Roman" w:cs="Times New Roman"/>
                <w:szCs w:val="24"/>
                <w:lang w:val="en-US"/>
              </w:rPr>
            </w:pPr>
            <w:r w:rsidRPr="007D68F8">
              <w:rPr>
                <w:rFonts w:ascii="Times New Roman" w:hAnsi="Times New Roman" w:cs="Times New Roman"/>
                <w:szCs w:val="24"/>
                <w:lang w:val="en-US"/>
              </w:rPr>
              <w:t>-</w:t>
            </w:r>
          </w:p>
        </w:tc>
        <w:tc>
          <w:tcPr>
            <w:tcW w:w="6044" w:type="dxa"/>
          </w:tcPr>
          <w:p w14:paraId="72B1A052"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Version control and remote repository hosting</w:t>
            </w:r>
          </w:p>
        </w:tc>
      </w:tr>
    </w:tbl>
    <w:p w14:paraId="5DE2F455" w14:textId="5656F1EE" w:rsidR="00103EAB" w:rsidRPr="00517795" w:rsidRDefault="00D579F4" w:rsidP="00517795">
      <w:pPr>
        <w:pStyle w:val="Caption"/>
        <w:spacing w:line="360" w:lineRule="auto"/>
        <w:jc w:val="both"/>
        <w:rPr>
          <w:rFonts w:ascii="Times New Roman" w:hAnsi="Times New Roman" w:cs="Times New Roman"/>
          <w:color w:val="auto"/>
          <w:lang w:val="en-US"/>
        </w:rPr>
      </w:pPr>
      <w:bookmarkStart w:id="134" w:name="_Toc236925366"/>
      <w:r w:rsidRPr="00D579F4">
        <w:rPr>
          <w:rFonts w:ascii="Times New Roman" w:hAnsi="Times New Roman" w:cs="Times New Roman"/>
          <w:color w:val="auto"/>
        </w:rPr>
        <w:t xml:space="preserve">Table </w:t>
      </w:r>
      <w:r w:rsidRPr="00D579F4">
        <w:rPr>
          <w:rFonts w:ascii="Times New Roman" w:hAnsi="Times New Roman" w:cs="Times New Roman"/>
          <w:color w:val="auto"/>
        </w:rPr>
        <w:fldChar w:fldCharType="begin"/>
      </w:r>
      <w:r w:rsidRPr="00D579F4">
        <w:rPr>
          <w:rFonts w:ascii="Times New Roman" w:hAnsi="Times New Roman" w:cs="Times New Roman"/>
          <w:color w:val="auto"/>
        </w:rPr>
        <w:instrText xml:space="preserve"> SEQ Table \* ARABIC </w:instrText>
      </w:r>
      <w:r w:rsidRPr="00D579F4">
        <w:rPr>
          <w:rFonts w:ascii="Times New Roman" w:hAnsi="Times New Roman" w:cs="Times New Roman"/>
          <w:color w:val="auto"/>
        </w:rPr>
        <w:fldChar w:fldCharType="separate"/>
      </w:r>
      <w:r w:rsidR="00F33125">
        <w:rPr>
          <w:rFonts w:ascii="Times New Roman" w:hAnsi="Times New Roman" w:cs="Times New Roman"/>
          <w:noProof/>
          <w:color w:val="auto"/>
        </w:rPr>
        <w:t>20</w:t>
      </w:r>
      <w:r w:rsidRPr="00D579F4">
        <w:rPr>
          <w:rFonts w:ascii="Times New Roman" w:hAnsi="Times New Roman" w:cs="Times New Roman"/>
          <w:color w:val="auto"/>
        </w:rPr>
        <w:fldChar w:fldCharType="end"/>
      </w:r>
      <w:r w:rsidRPr="00D579F4">
        <w:rPr>
          <w:rFonts w:ascii="Times New Roman" w:hAnsi="Times New Roman" w:cs="Times New Roman"/>
          <w:color w:val="auto"/>
          <w:lang w:val="en-US"/>
        </w:rPr>
        <w:t>: Development Tools and Versions</w:t>
      </w:r>
      <w:bookmarkEnd w:id="134"/>
    </w:p>
    <w:p w14:paraId="4231453A" w14:textId="3240F363" w:rsidR="00D579F4" w:rsidRPr="00D579F4" w:rsidRDefault="00D579F4" w:rsidP="00AD5152">
      <w:pPr>
        <w:pStyle w:val="Heading2"/>
        <w:spacing w:before="240" w:after="120" w:line="360" w:lineRule="auto"/>
        <w:jc w:val="both"/>
        <w:rPr>
          <w:color w:val="auto"/>
        </w:rPr>
      </w:pPr>
      <w:bookmarkStart w:id="135" w:name="_Toc236925236"/>
      <w:r w:rsidRPr="00D579F4">
        <w:rPr>
          <w:rFonts w:ascii="Times New Roman" w:hAnsi="Times New Roman" w:cs="Times New Roman"/>
          <w:color w:val="auto"/>
        </w:rPr>
        <w:t>6.3 Coding Standards and Conventions</w:t>
      </w:r>
      <w:bookmarkEnd w:id="135"/>
    </w:p>
    <w:p w14:paraId="7739AA84" w14:textId="50C13037" w:rsidR="00D579F4" w:rsidRDefault="00D579F4" w:rsidP="00AD5152">
      <w:pPr>
        <w:spacing w:before="40" w:after="120" w:line="360" w:lineRule="auto"/>
        <w:jc w:val="both"/>
      </w:pPr>
      <w:r>
        <w:rPr>
          <w:rFonts w:ascii="Times New Roman" w:hAnsi="Times New Roman" w:cs="Times New Roman"/>
          <w:sz w:val="24"/>
        </w:rPr>
        <w:t xml:space="preserve">The codebase follows consistent conventions to support readability, maintainability, and marking. Python modules follow PEP 8 naming: </w:t>
      </w:r>
      <w:proofErr w:type="spellStart"/>
      <w:r>
        <w:rPr>
          <w:rFonts w:ascii="Times New Roman" w:hAnsi="Times New Roman" w:cs="Times New Roman"/>
          <w:sz w:val="24"/>
        </w:rPr>
        <w:t>snake_case</w:t>
      </w:r>
      <w:proofErr w:type="spellEnd"/>
      <w:r>
        <w:rPr>
          <w:rFonts w:ascii="Times New Roman" w:hAnsi="Times New Roman" w:cs="Times New Roman"/>
          <w:sz w:val="24"/>
        </w:rPr>
        <w:t xml:space="preserve"> for functions and variables, </w:t>
      </w:r>
      <w:proofErr w:type="spellStart"/>
      <w:r>
        <w:rPr>
          <w:rFonts w:ascii="Times New Roman" w:hAnsi="Times New Roman" w:cs="Times New Roman"/>
          <w:sz w:val="24"/>
        </w:rPr>
        <w:t>PascalCase</w:t>
      </w:r>
      <w:proofErr w:type="spellEnd"/>
      <w:r>
        <w:rPr>
          <w:rFonts w:ascii="Times New Roman" w:hAnsi="Times New Roman" w:cs="Times New Roman"/>
          <w:sz w:val="24"/>
        </w:rPr>
        <w:t xml:space="preserve"> for classes, and UPPER_CASE for constants such as the suspension threshold. Every router function carries a docstring naming the functional requirement it implements (for example, FR-07 on the officer decision endpoint), creating direct traceability between requirements and code. All database access uses parameterised statements through the </w:t>
      </w:r>
      <w:proofErr w:type="spellStart"/>
      <w:r>
        <w:rPr>
          <w:rFonts w:ascii="Times New Roman" w:hAnsi="Times New Roman" w:cs="Times New Roman"/>
          <w:sz w:val="24"/>
        </w:rPr>
        <w:t>SQLAlchemy</w:t>
      </w:r>
      <w:proofErr w:type="spellEnd"/>
      <w:r>
        <w:rPr>
          <w:rFonts w:ascii="Times New Roman" w:hAnsi="Times New Roman" w:cs="Times New Roman"/>
          <w:sz w:val="24"/>
        </w:rPr>
        <w:t xml:space="preserve"> session string concatenation into SQL is prohibited and all configuration secrets are read from environment variables rather than hard-coded. Frontend JavaScript uses a single fetch wrapper so that authentication headers, error handling, and session-expiry behaviour are implemented once.</w:t>
      </w:r>
    </w:p>
    <w:p w14:paraId="7A4F9218" w14:textId="77777777" w:rsidR="00D579F4" w:rsidRPr="007D68F8" w:rsidRDefault="00D579F4" w:rsidP="00AD5152">
      <w:pPr>
        <w:pStyle w:val="Heading2"/>
        <w:spacing w:before="240" w:after="120" w:line="360" w:lineRule="auto"/>
        <w:jc w:val="both"/>
        <w:rPr>
          <w:color w:val="auto"/>
        </w:rPr>
      </w:pPr>
      <w:bookmarkStart w:id="136" w:name="_Toc236925237"/>
      <w:r w:rsidRPr="007D68F8">
        <w:rPr>
          <w:rFonts w:ascii="Times New Roman" w:hAnsi="Times New Roman" w:cs="Times New Roman"/>
          <w:color w:val="auto"/>
        </w:rPr>
        <w:t>6.4 Project Structure</w:t>
      </w:r>
      <w:bookmarkEnd w:id="136"/>
    </w:p>
    <w:p w14:paraId="59A4A491" w14:textId="77777777" w:rsidR="00D579F4" w:rsidRDefault="00D579F4" w:rsidP="00AD5152">
      <w:pPr>
        <w:spacing w:before="40" w:after="120" w:line="360" w:lineRule="auto"/>
        <w:jc w:val="both"/>
      </w:pPr>
      <w:r>
        <w:rPr>
          <w:rFonts w:ascii="Times New Roman" w:hAnsi="Times New Roman" w:cs="Times New Roman"/>
          <w:sz w:val="24"/>
        </w:rPr>
        <w:t>The repository is organised so that each architectural tier of Chapter Five maps to a distinct directory, allowing independent development and testing of the web application and the machine learning pipeline:</w:t>
      </w:r>
    </w:p>
    <w:p w14:paraId="066B6AEB" w14:textId="27A8A294" w:rsidR="00517795" w:rsidRDefault="007D68F8" w:rsidP="00517795">
      <w:pPr>
        <w:spacing w:line="360" w:lineRule="auto"/>
        <w:jc w:val="center"/>
      </w:pPr>
      <w:r>
        <w:rPr>
          <w:noProof/>
        </w:rPr>
        <w:drawing>
          <wp:inline distT="0" distB="0" distL="0" distR="0" wp14:anchorId="07DD1B4F" wp14:editId="1F9B6619">
            <wp:extent cx="3415740" cy="2778369"/>
            <wp:effectExtent l="0" t="0" r="0" b="3175"/>
            <wp:docPr id="401" name="Picture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Project structure.png"/>
                    <pic:cNvPicPr/>
                  </pic:nvPicPr>
                  <pic:blipFill>
                    <a:blip r:embed="rId282">
                      <a:extLst>
                        <a:ext uri="{28A0092B-C50C-407E-A947-70E740481C1C}">
                          <a14:useLocalDpi xmlns:a14="http://schemas.microsoft.com/office/drawing/2010/main" val="0"/>
                        </a:ext>
                      </a:extLst>
                    </a:blip>
                    <a:stretch>
                      <a:fillRect/>
                    </a:stretch>
                  </pic:blipFill>
                  <pic:spPr>
                    <a:xfrm>
                      <a:off x="0" y="0"/>
                      <a:ext cx="3504243" cy="2850357"/>
                    </a:xfrm>
                    <a:prstGeom prst="rect">
                      <a:avLst/>
                    </a:prstGeom>
                  </pic:spPr>
                </pic:pic>
              </a:graphicData>
            </a:graphic>
          </wp:inline>
        </w:drawing>
      </w:r>
    </w:p>
    <w:p w14:paraId="13B65FBB" w14:textId="6DC85927" w:rsidR="00D579F4" w:rsidRPr="00224440" w:rsidRDefault="00D579F4" w:rsidP="00AD5152">
      <w:pPr>
        <w:pStyle w:val="Heading2"/>
        <w:spacing w:before="240" w:after="120" w:line="360" w:lineRule="auto"/>
        <w:jc w:val="both"/>
        <w:rPr>
          <w:color w:val="auto"/>
        </w:rPr>
      </w:pPr>
      <w:bookmarkStart w:id="137" w:name="_Toc236925238"/>
      <w:r w:rsidRPr="00224440">
        <w:rPr>
          <w:rFonts w:ascii="Times New Roman" w:hAnsi="Times New Roman" w:cs="Times New Roman"/>
          <w:color w:val="auto"/>
        </w:rPr>
        <w:lastRenderedPageBreak/>
        <w:t>6.5 Database Implementation</w:t>
      </w:r>
      <w:bookmarkEnd w:id="137"/>
    </w:p>
    <w:p w14:paraId="28B332D7" w14:textId="5A154451" w:rsidR="00224440" w:rsidRPr="00224440" w:rsidRDefault="00D579F4" w:rsidP="00AD5152">
      <w:pPr>
        <w:spacing w:before="40" w:after="120" w:line="360" w:lineRule="auto"/>
        <w:jc w:val="both"/>
        <w:rPr>
          <w:lang w:val="en-US"/>
        </w:rPr>
      </w:pPr>
      <w:r>
        <w:rPr>
          <w:rFonts w:ascii="Times New Roman" w:hAnsi="Times New Roman" w:cs="Times New Roman"/>
          <w:sz w:val="24"/>
        </w:rPr>
        <w:t>The schema of Chapter Five was implemented in PostgreSQL 15 exactly as designed, with three implementation techniques worth noting. First, the claims table uses generated columns so that the amount ratio and submission delay are computed by the database at insert time and can never drift from the stored amounts</w:t>
      </w:r>
      <w:r w:rsidR="00224440">
        <w:rPr>
          <w:rFonts w:ascii="Times New Roman" w:hAnsi="Times New Roman" w:cs="Times New Roman"/>
          <w:sz w:val="24"/>
          <w:lang w:val="en-US"/>
        </w:rPr>
        <w:t>.</w:t>
      </w:r>
    </w:p>
    <w:p w14:paraId="30D64938" w14:textId="26D75235" w:rsidR="007D68F8" w:rsidRPr="00224440" w:rsidRDefault="00D579F4" w:rsidP="00AD5152">
      <w:pPr>
        <w:spacing w:before="40" w:after="120" w:line="360" w:lineRule="auto"/>
        <w:jc w:val="both"/>
        <w:rPr>
          <w:rFonts w:ascii="Times New Roman" w:hAnsi="Times New Roman" w:cs="Times New Roman"/>
          <w:sz w:val="24"/>
          <w:lang w:val="en-US"/>
        </w:rPr>
      </w:pPr>
      <w:r>
        <w:rPr>
          <w:rFonts w:ascii="Times New Roman" w:hAnsi="Times New Roman" w:cs="Times New Roman"/>
          <w:sz w:val="24"/>
        </w:rPr>
        <w:t>Second, the audit log is made append-only at the privilege level rather than by application discipline alone, so that even a compromised application account cannot rewrite history</w:t>
      </w:r>
      <w:r w:rsidR="00224440">
        <w:rPr>
          <w:rFonts w:ascii="Times New Roman" w:hAnsi="Times New Roman" w:cs="Times New Roman"/>
          <w:sz w:val="24"/>
          <w:lang w:val="en-US"/>
        </w:rPr>
        <w:t>.</w:t>
      </w:r>
    </w:p>
    <w:p w14:paraId="4C082301" w14:textId="40981D2D" w:rsidR="00D579F4" w:rsidRDefault="00D579F4" w:rsidP="00AD5152">
      <w:pPr>
        <w:spacing w:before="40" w:after="120" w:line="360" w:lineRule="auto"/>
        <w:jc w:val="both"/>
      </w:pPr>
      <w:r>
        <w:rPr>
          <w:rFonts w:ascii="Times New Roman" w:hAnsi="Times New Roman" w:cs="Times New Roman"/>
          <w:sz w:val="24"/>
        </w:rPr>
        <w:t>Third, the three reporting views (the flagged-claims queue, the daily claims summary, and the provider risk summary) pre-aggregate the joins that the officer queue, dashboard metric cards, and reports would otherwise repeat on every request, implementing the fast-report design of section 5.7. Reference data for demonstration</w:t>
      </w:r>
      <w:r w:rsidR="00224440">
        <w:rPr>
          <w:rFonts w:ascii="Times New Roman" w:hAnsi="Times New Roman" w:cs="Times New Roman"/>
          <w:sz w:val="24"/>
          <w:lang w:val="en-US"/>
        </w:rPr>
        <w:t xml:space="preserve">, </w:t>
      </w:r>
      <w:r>
        <w:rPr>
          <w:rFonts w:ascii="Times New Roman" w:hAnsi="Times New Roman" w:cs="Times New Roman"/>
          <w:sz w:val="24"/>
        </w:rPr>
        <w:t xml:space="preserve">providers across four counties and facility tiers, members, and a tariff schedule keyed by diagnosis, procedure, and tier is seeded by the schema script, while seed_users.py provisions one account per role with </w:t>
      </w:r>
      <w:proofErr w:type="spellStart"/>
      <w:r>
        <w:rPr>
          <w:rFonts w:ascii="Times New Roman" w:hAnsi="Times New Roman" w:cs="Times New Roman"/>
          <w:sz w:val="24"/>
        </w:rPr>
        <w:t>bcrypt</w:t>
      </w:r>
      <w:proofErr w:type="spellEnd"/>
      <w:r>
        <w:rPr>
          <w:rFonts w:ascii="Times New Roman" w:hAnsi="Times New Roman" w:cs="Times New Roman"/>
          <w:sz w:val="24"/>
        </w:rPr>
        <w:t>-hashed passwords.</w:t>
      </w:r>
    </w:p>
    <w:p w14:paraId="6F33AC30" w14:textId="77777777" w:rsidR="00D579F4" w:rsidRPr="00224440" w:rsidRDefault="00D579F4" w:rsidP="00AD5152">
      <w:pPr>
        <w:pStyle w:val="Heading2"/>
        <w:spacing w:before="240" w:after="120" w:line="360" w:lineRule="auto"/>
        <w:jc w:val="both"/>
        <w:rPr>
          <w:color w:val="auto"/>
        </w:rPr>
      </w:pPr>
      <w:bookmarkStart w:id="138" w:name="_Toc236925239"/>
      <w:r w:rsidRPr="00224440">
        <w:rPr>
          <w:rFonts w:ascii="Times New Roman" w:hAnsi="Times New Roman" w:cs="Times New Roman"/>
          <w:color w:val="auto"/>
        </w:rPr>
        <w:t>6.6 Backend Implementation</w:t>
      </w:r>
      <w:bookmarkEnd w:id="138"/>
    </w:p>
    <w:p w14:paraId="2C61A194" w14:textId="77777777" w:rsidR="00D579F4" w:rsidRDefault="00D579F4" w:rsidP="00AD5152">
      <w:pPr>
        <w:pStyle w:val="Heading3"/>
        <w:spacing w:line="360" w:lineRule="auto"/>
        <w:jc w:val="both"/>
      </w:pPr>
      <w:bookmarkStart w:id="139" w:name="_Toc236925240"/>
      <w:r>
        <w:rPr>
          <w:rFonts w:ascii="Times New Roman" w:hAnsi="Times New Roman" w:cs="Times New Roman"/>
          <w:color w:val="000000"/>
          <w:sz w:val="24"/>
        </w:rPr>
        <w:t>6.6.1 Authentication and Role-Based Access Control</w:t>
      </w:r>
      <w:bookmarkEnd w:id="139"/>
    </w:p>
    <w:p w14:paraId="14660E44" w14:textId="4C32B2FB" w:rsidR="00D579F4" w:rsidRPr="00224440" w:rsidRDefault="00D579F4" w:rsidP="00AD5152">
      <w:pPr>
        <w:spacing w:before="40" w:after="120" w:line="360" w:lineRule="auto"/>
        <w:jc w:val="both"/>
        <w:rPr>
          <w:lang w:val="en-US"/>
        </w:rPr>
      </w:pPr>
      <w:r>
        <w:rPr>
          <w:rFonts w:ascii="Times New Roman" w:hAnsi="Times New Roman" w:cs="Times New Roman"/>
          <w:sz w:val="24"/>
        </w:rPr>
        <w:t xml:space="preserve">Login verifies the </w:t>
      </w:r>
      <w:proofErr w:type="spellStart"/>
      <w:r>
        <w:rPr>
          <w:rFonts w:ascii="Times New Roman" w:hAnsi="Times New Roman" w:cs="Times New Roman"/>
          <w:sz w:val="24"/>
        </w:rPr>
        <w:t>bcrypt</w:t>
      </w:r>
      <w:proofErr w:type="spellEnd"/>
      <w:r>
        <w:rPr>
          <w:rFonts w:ascii="Times New Roman" w:hAnsi="Times New Roman" w:cs="Times New Roman"/>
          <w:sz w:val="24"/>
        </w:rPr>
        <w:t xml:space="preserve"> password hash and issues a signed JWT carrying the user identifier and role. Authorisation is implemented once, as a dependency factory, and declared per </w:t>
      </w:r>
      <w:proofErr w:type="gramStart"/>
      <w:r>
        <w:rPr>
          <w:rFonts w:ascii="Times New Roman" w:hAnsi="Times New Roman" w:cs="Times New Roman"/>
          <w:sz w:val="24"/>
        </w:rPr>
        <w:t>endpoint  making</w:t>
      </w:r>
      <w:proofErr w:type="gramEnd"/>
      <w:r>
        <w:rPr>
          <w:rFonts w:ascii="Times New Roman" w:hAnsi="Times New Roman" w:cs="Times New Roman"/>
          <w:sz w:val="24"/>
        </w:rPr>
        <w:t xml:space="preserve"> the RBAC matrix of Chapter Five directly visible</w:t>
      </w:r>
      <w:r w:rsidR="00224440">
        <w:rPr>
          <w:rFonts w:ascii="Times New Roman" w:hAnsi="Times New Roman" w:cs="Times New Roman"/>
          <w:sz w:val="24"/>
          <w:lang w:val="en-US"/>
        </w:rPr>
        <w:t>.</w:t>
      </w:r>
    </w:p>
    <w:p w14:paraId="2A3E1514" w14:textId="77777777" w:rsidR="00D579F4" w:rsidRDefault="00D579F4" w:rsidP="00AD5152">
      <w:pPr>
        <w:spacing w:before="40" w:after="120" w:line="360" w:lineRule="auto"/>
        <w:jc w:val="both"/>
      </w:pPr>
      <w:r>
        <w:rPr>
          <w:rFonts w:ascii="Times New Roman" w:hAnsi="Times New Roman" w:cs="Times New Roman"/>
          <w:sz w:val="24"/>
        </w:rPr>
        <w:t>The login response returns the user's role, full name, and identifier, which the frontend uses to reveal only the permitted tabs and to attribute audit entries.</w:t>
      </w:r>
    </w:p>
    <w:p w14:paraId="2ABB79F5" w14:textId="77777777" w:rsidR="00D579F4" w:rsidRDefault="00D579F4" w:rsidP="00AD5152">
      <w:pPr>
        <w:pStyle w:val="Heading3"/>
        <w:spacing w:line="360" w:lineRule="auto"/>
        <w:jc w:val="both"/>
      </w:pPr>
      <w:bookmarkStart w:id="140" w:name="_Toc236925241"/>
      <w:r>
        <w:rPr>
          <w:rFonts w:ascii="Times New Roman" w:hAnsi="Times New Roman" w:cs="Times New Roman"/>
          <w:color w:val="000000"/>
          <w:sz w:val="24"/>
        </w:rPr>
        <w:t>6.6.2 Claims Submission and Verification Endpoint</w:t>
      </w:r>
      <w:bookmarkEnd w:id="140"/>
    </w:p>
    <w:p w14:paraId="66698D6A" w14:textId="51D8877C" w:rsidR="00D579F4" w:rsidRPr="00224440" w:rsidRDefault="00D579F4" w:rsidP="00AD5152">
      <w:pPr>
        <w:spacing w:before="40" w:after="120" w:line="360" w:lineRule="auto"/>
        <w:jc w:val="both"/>
        <w:rPr>
          <w:lang w:val="en-US"/>
        </w:rPr>
      </w:pPr>
      <w:r>
        <w:rPr>
          <w:rFonts w:ascii="Times New Roman" w:hAnsi="Times New Roman" w:cs="Times New Roman"/>
          <w:sz w:val="24"/>
        </w:rPr>
        <w:t xml:space="preserve">The submission endpoint (FR-01) validates the request body with </w:t>
      </w:r>
      <w:proofErr w:type="spellStart"/>
      <w:r>
        <w:rPr>
          <w:rFonts w:ascii="Times New Roman" w:hAnsi="Times New Roman" w:cs="Times New Roman"/>
          <w:sz w:val="24"/>
        </w:rPr>
        <w:t>Pydantic</w:t>
      </w:r>
      <w:proofErr w:type="spellEnd"/>
      <w:r>
        <w:rPr>
          <w:rFonts w:ascii="Times New Roman" w:hAnsi="Times New Roman" w:cs="Times New Roman"/>
          <w:sz w:val="24"/>
        </w:rPr>
        <w:t>, resolves the member and tariff, inserts the claim, and invokes the verification pipeline. Two implementation details matter. Literal routes are declared before parameterised routes so that /claims/tariff-lookup is not captured as a claim identifier by /claims/{</w:t>
      </w:r>
      <w:proofErr w:type="spellStart"/>
      <w:r>
        <w:rPr>
          <w:rFonts w:ascii="Times New Roman" w:hAnsi="Times New Roman" w:cs="Times New Roman"/>
          <w:sz w:val="24"/>
        </w:rPr>
        <w:t>claim_id</w:t>
      </w:r>
      <w:proofErr w:type="spellEnd"/>
      <w:r>
        <w:rPr>
          <w:rFonts w:ascii="Times New Roman" w:hAnsi="Times New Roman" w:cs="Times New Roman"/>
          <w:sz w:val="24"/>
        </w:rPr>
        <w:t>}/status. And the pipeline is loaded lazily inside the request path, so the application starts and serves every non-ML endpoint even when no trained model artefact exists yet</w:t>
      </w:r>
      <w:r w:rsidR="00224440">
        <w:rPr>
          <w:rFonts w:ascii="Times New Roman" w:hAnsi="Times New Roman" w:cs="Times New Roman"/>
          <w:sz w:val="24"/>
          <w:lang w:val="en-US"/>
        </w:rPr>
        <w:t>.</w:t>
      </w:r>
    </w:p>
    <w:p w14:paraId="7A630B73" w14:textId="77777777" w:rsidR="00D579F4" w:rsidRDefault="00D579F4" w:rsidP="00AD5152">
      <w:pPr>
        <w:pStyle w:val="Heading3"/>
        <w:spacing w:line="360" w:lineRule="auto"/>
        <w:jc w:val="both"/>
      </w:pPr>
      <w:bookmarkStart w:id="141" w:name="_Toc236925242"/>
      <w:r>
        <w:rPr>
          <w:rFonts w:ascii="Times New Roman" w:hAnsi="Times New Roman" w:cs="Times New Roman"/>
          <w:color w:val="000000"/>
          <w:sz w:val="24"/>
        </w:rPr>
        <w:t>6.6.3 Officer Review Module</w:t>
      </w:r>
      <w:bookmarkEnd w:id="141"/>
    </w:p>
    <w:p w14:paraId="44BB22DA" w14:textId="498E3CF6" w:rsidR="00D579F4" w:rsidRDefault="00D579F4" w:rsidP="00AD5152">
      <w:pPr>
        <w:spacing w:before="40" w:after="120" w:line="360" w:lineRule="auto"/>
        <w:jc w:val="both"/>
      </w:pPr>
      <w:r>
        <w:rPr>
          <w:rFonts w:ascii="Times New Roman" w:hAnsi="Times New Roman" w:cs="Times New Roman"/>
          <w:sz w:val="24"/>
        </w:rPr>
        <w:t xml:space="preserve">The review router serves the flagged queue from the </w:t>
      </w:r>
      <w:proofErr w:type="spellStart"/>
      <w:r>
        <w:rPr>
          <w:rFonts w:ascii="Times New Roman" w:hAnsi="Times New Roman" w:cs="Times New Roman"/>
          <w:sz w:val="24"/>
        </w:rPr>
        <w:t>v_flagged_claims_queue</w:t>
      </w:r>
      <w:proofErr w:type="spellEnd"/>
      <w:r>
        <w:rPr>
          <w:rFonts w:ascii="Times New Roman" w:hAnsi="Times New Roman" w:cs="Times New Roman"/>
          <w:sz w:val="24"/>
        </w:rPr>
        <w:t xml:space="preserve"> view ordered by descending score, and the claim detail endpoint joins the claim, provider, member, and </w:t>
      </w:r>
      <w:r>
        <w:rPr>
          <w:rFonts w:ascii="Times New Roman" w:hAnsi="Times New Roman" w:cs="Times New Roman"/>
          <w:sz w:val="24"/>
        </w:rPr>
        <w:lastRenderedPageBreak/>
        <w:t>verification result including the stored SHAP top features in a single query. Opening a claim writes a 'viewed' audit entry with the SHAP-viewed indicator (FR-09), and the decision endpoint enforces mandatory comments before transitioning the claim status and recording the decision, previous status, new status, actor, and timestamp (FR-07).</w:t>
      </w:r>
    </w:p>
    <w:p w14:paraId="5A34EA92" w14:textId="77777777" w:rsidR="00D579F4" w:rsidRDefault="00D579F4" w:rsidP="00AD5152">
      <w:pPr>
        <w:pStyle w:val="Heading3"/>
        <w:spacing w:line="360" w:lineRule="auto"/>
        <w:jc w:val="both"/>
      </w:pPr>
      <w:bookmarkStart w:id="142" w:name="_Toc236925243"/>
      <w:r>
        <w:rPr>
          <w:rFonts w:ascii="Times New Roman" w:hAnsi="Times New Roman" w:cs="Times New Roman"/>
          <w:color w:val="000000"/>
          <w:sz w:val="24"/>
        </w:rPr>
        <w:t>6.6.4 Administration Module</w:t>
      </w:r>
      <w:bookmarkEnd w:id="142"/>
    </w:p>
    <w:p w14:paraId="3B17DA07" w14:textId="77777777" w:rsidR="00D579F4" w:rsidRDefault="00D579F4" w:rsidP="00AD5152">
      <w:pPr>
        <w:spacing w:before="40" w:after="120" w:line="360" w:lineRule="auto"/>
        <w:jc w:val="both"/>
      </w:pPr>
      <w:r>
        <w:rPr>
          <w:rFonts w:ascii="Times New Roman" w:hAnsi="Times New Roman" w:cs="Times New Roman"/>
          <w:sz w:val="24"/>
        </w:rPr>
        <w:t>The administration router implements provider, tariff, and user CRUD (FR-08) with search and filter parameters, the dashboard statistics endpoint backing the metric cards, and the runtime flag-threshold setting (FR-06). All administration endpoints are guarded by the admin role through the same dependency factory.</w:t>
      </w:r>
    </w:p>
    <w:p w14:paraId="1D14031B" w14:textId="77777777" w:rsidR="00D579F4" w:rsidRPr="00224440" w:rsidRDefault="00D579F4" w:rsidP="00AD5152">
      <w:pPr>
        <w:pStyle w:val="Heading2"/>
        <w:spacing w:before="240" w:after="120" w:line="360" w:lineRule="auto"/>
        <w:jc w:val="both"/>
        <w:rPr>
          <w:color w:val="auto"/>
        </w:rPr>
      </w:pPr>
      <w:bookmarkStart w:id="143" w:name="_Toc236925244"/>
      <w:r w:rsidRPr="00224440">
        <w:rPr>
          <w:rFonts w:ascii="Times New Roman" w:hAnsi="Times New Roman" w:cs="Times New Roman"/>
          <w:color w:val="auto"/>
        </w:rPr>
        <w:t>6.7 Machine Learning Pipeline Implementation</w:t>
      </w:r>
      <w:bookmarkEnd w:id="143"/>
    </w:p>
    <w:p w14:paraId="23C7DE01" w14:textId="77777777" w:rsidR="00D579F4" w:rsidRDefault="00D579F4" w:rsidP="00AD5152">
      <w:pPr>
        <w:pStyle w:val="Heading3"/>
        <w:spacing w:line="360" w:lineRule="auto"/>
        <w:jc w:val="both"/>
      </w:pPr>
      <w:bookmarkStart w:id="144" w:name="_Toc236925245"/>
      <w:r>
        <w:rPr>
          <w:rFonts w:ascii="Times New Roman" w:hAnsi="Times New Roman" w:cs="Times New Roman"/>
          <w:color w:val="000000"/>
          <w:sz w:val="24"/>
        </w:rPr>
        <w:t>6.7.1 Feature Engineering</w:t>
      </w:r>
      <w:bookmarkEnd w:id="144"/>
    </w:p>
    <w:p w14:paraId="2F479583" w14:textId="50E25E68" w:rsidR="00D579F4" w:rsidRPr="00D67115" w:rsidRDefault="00D579F4" w:rsidP="00AD5152">
      <w:pPr>
        <w:spacing w:before="40" w:after="120" w:line="360" w:lineRule="auto"/>
        <w:jc w:val="both"/>
        <w:rPr>
          <w:lang w:val="en-US"/>
        </w:rPr>
      </w:pPr>
      <w:r>
        <w:rPr>
          <w:rFonts w:ascii="Times New Roman" w:hAnsi="Times New Roman" w:cs="Times New Roman"/>
          <w:sz w:val="24"/>
        </w:rPr>
        <w:t>The feature engineering module assembles the 17-feature vector of Chapter Five from the claim and its historical context. Behavioural features are computed with windowed SQL aggregates</w:t>
      </w:r>
      <w:r w:rsidR="00CC0B0E">
        <w:rPr>
          <w:rFonts w:ascii="Times New Roman" w:hAnsi="Times New Roman" w:cs="Times New Roman"/>
          <w:sz w:val="24"/>
          <w:lang w:val="en-US"/>
        </w:rPr>
        <w:t>.</w:t>
      </w:r>
    </w:p>
    <w:p w14:paraId="683F936F" w14:textId="77777777" w:rsidR="00D579F4" w:rsidRDefault="00D579F4" w:rsidP="00AD5152">
      <w:pPr>
        <w:spacing w:before="40" w:after="120" w:line="360" w:lineRule="auto"/>
        <w:jc w:val="both"/>
      </w:pPr>
      <w:r>
        <w:rPr>
          <w:rFonts w:ascii="Times New Roman" w:hAnsi="Times New Roman" w:cs="Times New Roman"/>
          <w:sz w:val="24"/>
        </w:rPr>
        <w:t>Monetary features are log-transformed, categorical fields are encoded with fitted encoders persisted alongside the model, and the diagnosis-procedure match flag is set from the tariff schedule lookup, guaranteeing that training-time and inference-time feature computation are identical code paths.</w:t>
      </w:r>
    </w:p>
    <w:p w14:paraId="463485EA" w14:textId="6FFDC777" w:rsidR="00D579F4" w:rsidRDefault="00D579F4" w:rsidP="00AD5152">
      <w:pPr>
        <w:pStyle w:val="Heading3"/>
        <w:spacing w:line="360" w:lineRule="auto"/>
        <w:jc w:val="both"/>
      </w:pPr>
      <w:bookmarkStart w:id="145" w:name="_Toc236925246"/>
      <w:r>
        <w:rPr>
          <w:rFonts w:ascii="Times New Roman" w:hAnsi="Times New Roman" w:cs="Times New Roman"/>
          <w:color w:val="000000"/>
          <w:sz w:val="24"/>
        </w:rPr>
        <w:t>6.7.</w:t>
      </w:r>
      <w:r w:rsidR="00D67115">
        <w:rPr>
          <w:rFonts w:ascii="Times New Roman" w:hAnsi="Times New Roman" w:cs="Times New Roman"/>
          <w:color w:val="000000"/>
          <w:sz w:val="24"/>
          <w:lang w:val="en-US"/>
        </w:rPr>
        <w:t>2</w:t>
      </w:r>
      <w:r>
        <w:rPr>
          <w:rFonts w:ascii="Times New Roman" w:hAnsi="Times New Roman" w:cs="Times New Roman"/>
          <w:color w:val="000000"/>
          <w:sz w:val="24"/>
        </w:rPr>
        <w:t xml:space="preserve"> SHAP Explanation</w:t>
      </w:r>
      <w:bookmarkEnd w:id="145"/>
    </w:p>
    <w:p w14:paraId="680235B3" w14:textId="77777777" w:rsidR="00D579F4" w:rsidRDefault="00D579F4" w:rsidP="00AD5152">
      <w:pPr>
        <w:spacing w:before="40" w:after="120" w:line="360" w:lineRule="auto"/>
        <w:jc w:val="both"/>
      </w:pPr>
      <w:r>
        <w:rPr>
          <w:rFonts w:ascii="Times New Roman" w:hAnsi="Times New Roman" w:cs="Times New Roman"/>
          <w:sz w:val="24"/>
        </w:rPr>
        <w:t xml:space="preserve">A </w:t>
      </w:r>
      <w:proofErr w:type="spellStart"/>
      <w:r>
        <w:rPr>
          <w:rFonts w:ascii="Times New Roman" w:hAnsi="Times New Roman" w:cs="Times New Roman"/>
          <w:sz w:val="24"/>
        </w:rPr>
        <w:t>TreeExplainer</w:t>
      </w:r>
      <w:proofErr w:type="spellEnd"/>
      <w:r>
        <w:rPr>
          <w:rFonts w:ascii="Times New Roman" w:hAnsi="Times New Roman" w:cs="Times New Roman"/>
          <w:sz w:val="24"/>
        </w:rPr>
        <w:t xml:space="preserve"> is fitted once per loaded model. At inference the full SHAP vector is stored with the verification result, and the five largest attributions are mapped to plain-language templates with directional indicators, so the officer screen renders explanations without any further computation:</w:t>
      </w:r>
    </w:p>
    <w:p w14:paraId="3DC24F57" w14:textId="4B3ADE28" w:rsidR="00D579F4" w:rsidRDefault="00D579F4" w:rsidP="00AD5152">
      <w:pPr>
        <w:pStyle w:val="Heading3"/>
        <w:spacing w:line="360" w:lineRule="auto"/>
        <w:jc w:val="both"/>
      </w:pPr>
      <w:bookmarkStart w:id="146" w:name="_Toc236925247"/>
      <w:r>
        <w:rPr>
          <w:rFonts w:ascii="Times New Roman" w:hAnsi="Times New Roman" w:cs="Times New Roman"/>
          <w:color w:val="000000"/>
          <w:sz w:val="24"/>
        </w:rPr>
        <w:t>6.7.</w:t>
      </w:r>
      <w:r w:rsidR="00D67115">
        <w:rPr>
          <w:rFonts w:ascii="Times New Roman" w:hAnsi="Times New Roman" w:cs="Times New Roman"/>
          <w:color w:val="000000"/>
          <w:sz w:val="24"/>
          <w:lang w:val="en-US"/>
        </w:rPr>
        <w:t>3</w:t>
      </w:r>
      <w:r>
        <w:rPr>
          <w:rFonts w:ascii="Times New Roman" w:hAnsi="Times New Roman" w:cs="Times New Roman"/>
          <w:color w:val="000000"/>
          <w:sz w:val="24"/>
        </w:rPr>
        <w:t xml:space="preserve"> Automated Provider Suspension Module</w:t>
      </w:r>
      <w:bookmarkEnd w:id="146"/>
    </w:p>
    <w:p w14:paraId="5CBF7F50" w14:textId="77777777" w:rsidR="00517795" w:rsidRDefault="00D579F4" w:rsidP="00AD5152">
      <w:pPr>
        <w:spacing w:before="40" w:after="120" w:line="360" w:lineRule="auto"/>
        <w:jc w:val="both"/>
        <w:rPr>
          <w:rFonts w:ascii="Times New Roman" w:hAnsi="Times New Roman" w:cs="Times New Roman"/>
          <w:sz w:val="24"/>
        </w:rPr>
      </w:pPr>
      <w:r>
        <w:rPr>
          <w:rFonts w:ascii="Times New Roman" w:hAnsi="Times New Roman" w:cs="Times New Roman"/>
          <w:sz w:val="24"/>
        </w:rPr>
        <w:t>The suspension module (FR-12) runs after every scored claim. It counts the provider's flagged claims in the rolling 30-day window; at ten, an active provider is suspended, the risk tier is raised, and an audit entry naming the triggering claim is written under a dedicated inactive system identity so that machine-initiated actions are distinguishable from human decisions</w:t>
      </w:r>
      <w:r w:rsidR="00D67115">
        <w:rPr>
          <w:rFonts w:ascii="Times New Roman" w:hAnsi="Times New Roman" w:cs="Times New Roman"/>
          <w:sz w:val="24"/>
          <w:lang w:val="en-US"/>
        </w:rPr>
        <w:t>.</w:t>
      </w:r>
    </w:p>
    <w:p w14:paraId="7E51530A" w14:textId="39840FEE" w:rsidR="00575C06" w:rsidRPr="00517795" w:rsidRDefault="00D579F4" w:rsidP="00AD5152">
      <w:pPr>
        <w:spacing w:before="40" w:after="120" w:line="360" w:lineRule="auto"/>
        <w:jc w:val="both"/>
        <w:rPr>
          <w:rFonts w:ascii="Times New Roman" w:hAnsi="Times New Roman" w:cs="Times New Roman"/>
          <w:sz w:val="24"/>
        </w:rPr>
      </w:pPr>
      <w:r>
        <w:rPr>
          <w:rFonts w:ascii="Times New Roman" w:hAnsi="Times New Roman" w:cs="Times New Roman"/>
          <w:sz w:val="24"/>
        </w:rPr>
        <w:lastRenderedPageBreak/>
        <w:t>Reinstatement is exposed only on the administration surface, requires a documented reason of at least ten characters, restores the provider to active while leaving the risk tier high, and is itself audited implementing the safeguards specified in Chapters Two and Five.</w:t>
      </w:r>
    </w:p>
    <w:p w14:paraId="47D511A3" w14:textId="77777777" w:rsidR="00D579F4" w:rsidRPr="00D67115" w:rsidRDefault="00D579F4" w:rsidP="00AD5152">
      <w:pPr>
        <w:pStyle w:val="Heading2"/>
        <w:spacing w:before="240" w:after="120" w:line="360" w:lineRule="auto"/>
        <w:jc w:val="both"/>
        <w:rPr>
          <w:color w:val="auto"/>
        </w:rPr>
      </w:pPr>
      <w:bookmarkStart w:id="147" w:name="_Toc236925248"/>
      <w:r w:rsidRPr="00D67115">
        <w:rPr>
          <w:rFonts w:ascii="Times New Roman" w:hAnsi="Times New Roman" w:cs="Times New Roman"/>
          <w:color w:val="auto"/>
        </w:rPr>
        <w:t>6.8 Frontend Implementation</w:t>
      </w:r>
      <w:bookmarkEnd w:id="147"/>
    </w:p>
    <w:p w14:paraId="5412636B" w14:textId="380B6A92" w:rsidR="00D579F4" w:rsidRPr="00D67115" w:rsidRDefault="00D579F4" w:rsidP="00AD5152">
      <w:pPr>
        <w:spacing w:before="40" w:after="120" w:line="360" w:lineRule="auto"/>
        <w:jc w:val="both"/>
        <w:rPr>
          <w:lang w:val="en-US"/>
        </w:rPr>
      </w:pPr>
      <w:r>
        <w:rPr>
          <w:rFonts w:ascii="Times New Roman" w:hAnsi="Times New Roman" w:cs="Times New Roman"/>
          <w:sz w:val="24"/>
        </w:rPr>
        <w:t>The frontend is a single-page HTML/JavaScript application implementing the role-specific screens of section 5.5 against the live API. On successful login the returned token, role, and display name are retained, the interface reveals only the tabs permitted to the role, and every subsequent request passes the token through one shared wrapper that also handles session expiry centrally</w:t>
      </w:r>
      <w:r w:rsidR="00D67115">
        <w:rPr>
          <w:rFonts w:ascii="Times New Roman" w:hAnsi="Times New Roman" w:cs="Times New Roman"/>
          <w:sz w:val="24"/>
          <w:lang w:val="en-US"/>
        </w:rPr>
        <w:t>.</w:t>
      </w:r>
    </w:p>
    <w:p w14:paraId="4826FF37" w14:textId="77777777" w:rsidR="00D579F4" w:rsidRDefault="00D579F4" w:rsidP="00AD5152">
      <w:pPr>
        <w:spacing w:before="40" w:after="120" w:line="360" w:lineRule="auto"/>
        <w:jc w:val="both"/>
      </w:pPr>
      <w:r>
        <w:rPr>
          <w:rFonts w:ascii="Times New Roman" w:hAnsi="Times New Roman" w:cs="Times New Roman"/>
          <w:sz w:val="24"/>
        </w:rPr>
        <w:t xml:space="preserve">The submission screen fetches the tariff as soon as both codes are selected and warns immediately when the entered amount exceeds twice the tariff; the result banner reports the </w:t>
      </w:r>
      <w:proofErr w:type="spellStart"/>
      <w:r>
        <w:rPr>
          <w:rFonts w:ascii="Times New Roman" w:hAnsi="Times New Roman" w:cs="Times New Roman"/>
          <w:sz w:val="24"/>
        </w:rPr>
        <w:t>XGBoost</w:t>
      </w:r>
      <w:proofErr w:type="spellEnd"/>
      <w:r>
        <w:rPr>
          <w:rFonts w:ascii="Times New Roman" w:hAnsi="Times New Roman" w:cs="Times New Roman"/>
          <w:sz w:val="24"/>
        </w:rPr>
        <w:t xml:space="preserve"> outcome after submission. The officer queue combines the metric cards and the flagged queue; the review screen renders the stored SHAP labels as directional bars beside the pre-check results and enforces the mandatory comment client-side in addition to the server-side validation. The administration screen implements the CRUD table with flag-progress indication and the reinstatement dialogue, and the reports screen drives the PDF and CSV downloads and the at-risk providers widget.</w:t>
      </w:r>
    </w:p>
    <w:p w14:paraId="1B19BEF1" w14:textId="77777777" w:rsidR="00D579F4" w:rsidRDefault="00D579F4" w:rsidP="00AD5152">
      <w:pPr>
        <w:pStyle w:val="Heading2"/>
        <w:spacing w:before="240" w:after="120" w:line="360" w:lineRule="auto"/>
        <w:jc w:val="both"/>
      </w:pPr>
      <w:bookmarkStart w:id="148" w:name="_Toc236925249"/>
      <w:r w:rsidRPr="00D67115">
        <w:rPr>
          <w:rFonts w:ascii="Times New Roman" w:hAnsi="Times New Roman" w:cs="Times New Roman"/>
          <w:color w:val="auto"/>
        </w:rPr>
        <w:t>6.9 Report Generation Implementation</w:t>
      </w:r>
      <w:bookmarkEnd w:id="148"/>
    </w:p>
    <w:p w14:paraId="45BEF4D9" w14:textId="77777777" w:rsidR="00D579F4" w:rsidRDefault="00D579F4" w:rsidP="00AD5152">
      <w:pPr>
        <w:spacing w:before="40" w:after="120" w:line="360" w:lineRule="auto"/>
        <w:jc w:val="both"/>
      </w:pPr>
      <w:r>
        <w:rPr>
          <w:rFonts w:ascii="Times New Roman" w:hAnsi="Times New Roman" w:cs="Times New Roman"/>
          <w:sz w:val="24"/>
        </w:rPr>
        <w:t xml:space="preserve">The reporting service implements the three report types of section 5.7 by querying the pre-aggregated views. The verification summary is rendered to PDF with </w:t>
      </w:r>
      <w:proofErr w:type="spellStart"/>
      <w:r>
        <w:rPr>
          <w:rFonts w:ascii="Times New Roman" w:hAnsi="Times New Roman" w:cs="Times New Roman"/>
          <w:sz w:val="24"/>
        </w:rPr>
        <w:t>ReportLab</w:t>
      </w:r>
      <w:proofErr w:type="spellEnd"/>
      <w:r>
        <w:rPr>
          <w:rFonts w:ascii="Times New Roman" w:hAnsi="Times New Roman" w:cs="Times New Roman"/>
          <w:sz w:val="24"/>
        </w:rPr>
        <w:t xml:space="preserve"> using a tabular layout of daily counts and values over the selected period; the audit trail and flagged claims exports stream CSV with stable column ordering. All report endpoints accept a start and end date and are restricted to the officer and administrator roles, with the audit export further restricted to administrators.</w:t>
      </w:r>
    </w:p>
    <w:p w14:paraId="49C405BE" w14:textId="77777777" w:rsidR="00D579F4" w:rsidRPr="00D67115" w:rsidRDefault="00D579F4" w:rsidP="00AD5152">
      <w:pPr>
        <w:pStyle w:val="Heading2"/>
        <w:spacing w:before="240" w:after="120" w:line="360" w:lineRule="auto"/>
        <w:jc w:val="both"/>
        <w:rPr>
          <w:color w:val="auto"/>
        </w:rPr>
      </w:pPr>
      <w:bookmarkStart w:id="149" w:name="_Toc236925250"/>
      <w:r w:rsidRPr="00D67115">
        <w:rPr>
          <w:rFonts w:ascii="Times New Roman" w:hAnsi="Times New Roman" w:cs="Times New Roman"/>
          <w:color w:val="auto"/>
        </w:rPr>
        <w:t>6.10 Version Control and Configuration Management</w:t>
      </w:r>
      <w:bookmarkEnd w:id="149"/>
    </w:p>
    <w:p w14:paraId="39DEFA48" w14:textId="1A63FE92" w:rsidR="00575C06" w:rsidRPr="00517795" w:rsidRDefault="00D579F4" w:rsidP="00AD5152">
      <w:pPr>
        <w:spacing w:before="40" w:after="120" w:line="360" w:lineRule="auto"/>
        <w:jc w:val="both"/>
        <w:rPr>
          <w:rFonts w:ascii="Times New Roman" w:hAnsi="Times New Roman" w:cs="Times New Roman"/>
          <w:sz w:val="24"/>
        </w:rPr>
      </w:pPr>
      <w:r>
        <w:rPr>
          <w:rFonts w:ascii="Times New Roman" w:hAnsi="Times New Roman" w:cs="Times New Roman"/>
          <w:sz w:val="24"/>
        </w:rPr>
        <w:t xml:space="preserve">The repository was developed on GitHub with incremental commits per module, providing the progressive-development evidence required by the supervision guidelines. Configuration follows the twelve-factor principle of strict separation between code and secrets: the database connection string and JWT signing key are supplied through a .env file that is excluded from version control </w:t>
      </w:r>
      <w:proofErr w:type="gramStart"/>
      <w:r>
        <w:rPr>
          <w:rFonts w:ascii="Times New Roman" w:hAnsi="Times New Roman" w:cs="Times New Roman"/>
          <w:sz w:val="24"/>
        </w:rPr>
        <w:t>by .</w:t>
      </w:r>
      <w:proofErr w:type="spellStart"/>
      <w:r>
        <w:rPr>
          <w:rFonts w:ascii="Times New Roman" w:hAnsi="Times New Roman" w:cs="Times New Roman"/>
          <w:sz w:val="24"/>
        </w:rPr>
        <w:t>gitignore</w:t>
      </w:r>
      <w:proofErr w:type="spellEnd"/>
      <w:proofErr w:type="gramEnd"/>
      <w:r>
        <w:rPr>
          <w:rFonts w:ascii="Times New Roman" w:hAnsi="Times New Roman" w:cs="Times New Roman"/>
          <w:sz w:val="24"/>
        </w:rPr>
        <w:t>, while a committed .</w:t>
      </w:r>
      <w:proofErr w:type="spellStart"/>
      <w:r>
        <w:rPr>
          <w:rFonts w:ascii="Times New Roman" w:hAnsi="Times New Roman" w:cs="Times New Roman"/>
          <w:sz w:val="24"/>
        </w:rPr>
        <w:t>env.example</w:t>
      </w:r>
      <w:proofErr w:type="spellEnd"/>
      <w:r>
        <w:rPr>
          <w:rFonts w:ascii="Times New Roman" w:hAnsi="Times New Roman" w:cs="Times New Roman"/>
          <w:sz w:val="24"/>
        </w:rPr>
        <w:t xml:space="preserve"> documents every required variable. Model artefacts are likewise excluded from the repository and tracked through </w:t>
      </w:r>
      <w:proofErr w:type="spellStart"/>
      <w:r>
        <w:rPr>
          <w:rFonts w:ascii="Times New Roman" w:hAnsi="Times New Roman" w:cs="Times New Roman"/>
          <w:sz w:val="24"/>
        </w:rPr>
        <w:lastRenderedPageBreak/>
        <w:t>MLflow</w:t>
      </w:r>
      <w:proofErr w:type="spellEnd"/>
      <w:r>
        <w:rPr>
          <w:rFonts w:ascii="Times New Roman" w:hAnsi="Times New Roman" w:cs="Times New Roman"/>
          <w:sz w:val="24"/>
        </w:rPr>
        <w:t>, keeping the repository lightweight and the model versioned independently of the code.</w:t>
      </w:r>
    </w:p>
    <w:p w14:paraId="73FDFCE2" w14:textId="77777777" w:rsidR="00D579F4" w:rsidRPr="00D67115" w:rsidRDefault="00D579F4" w:rsidP="00AD5152">
      <w:pPr>
        <w:pStyle w:val="Heading2"/>
        <w:spacing w:before="240" w:after="120" w:line="360" w:lineRule="auto"/>
        <w:jc w:val="both"/>
        <w:rPr>
          <w:color w:val="auto"/>
        </w:rPr>
      </w:pPr>
      <w:bookmarkStart w:id="150" w:name="_Toc236925251"/>
      <w:r w:rsidRPr="00D67115">
        <w:rPr>
          <w:rFonts w:ascii="Times New Roman" w:hAnsi="Times New Roman" w:cs="Times New Roman"/>
          <w:color w:val="auto"/>
        </w:rPr>
        <w:t>6.12 Chapter Summary</w:t>
      </w:r>
      <w:bookmarkEnd w:id="150"/>
    </w:p>
    <w:p w14:paraId="71DB54A6" w14:textId="77777777" w:rsidR="00D579F4" w:rsidRDefault="00D579F4" w:rsidP="00AD5152">
      <w:pPr>
        <w:spacing w:before="40" w:after="120" w:line="360" w:lineRule="auto"/>
        <w:jc w:val="both"/>
      </w:pPr>
      <w:r>
        <w:rPr>
          <w:rFonts w:ascii="Times New Roman" w:hAnsi="Times New Roman" w:cs="Times New Roman"/>
          <w:sz w:val="24"/>
        </w:rPr>
        <w:t xml:space="preserve">This chapter presented the implementation of the complete system: a PostgreSQL database realising the Chapter Five schema with generated columns and an append-only audit log; a </w:t>
      </w:r>
      <w:proofErr w:type="spellStart"/>
      <w:r>
        <w:rPr>
          <w:rFonts w:ascii="Times New Roman" w:hAnsi="Times New Roman" w:cs="Times New Roman"/>
          <w:sz w:val="24"/>
        </w:rPr>
        <w:t>FastAPI</w:t>
      </w:r>
      <w:proofErr w:type="spellEnd"/>
      <w:r>
        <w:rPr>
          <w:rFonts w:ascii="Times New Roman" w:hAnsi="Times New Roman" w:cs="Times New Roman"/>
          <w:sz w:val="24"/>
        </w:rPr>
        <w:t xml:space="preserve"> backend organised into six routers with JWT authentication and declarative role-based access control; a machine learning pipeline implementing the 17-feature vector, SMOTE-balanced </w:t>
      </w:r>
      <w:proofErr w:type="spellStart"/>
      <w:r>
        <w:rPr>
          <w:rFonts w:ascii="Times New Roman" w:hAnsi="Times New Roman" w:cs="Times New Roman"/>
          <w:sz w:val="24"/>
        </w:rPr>
        <w:t>XGBoost</w:t>
      </w:r>
      <w:proofErr w:type="spellEnd"/>
      <w:r>
        <w:rPr>
          <w:rFonts w:ascii="Times New Roman" w:hAnsi="Times New Roman" w:cs="Times New Roman"/>
          <w:sz w:val="24"/>
        </w:rPr>
        <w:t xml:space="preserve"> training under grid search with </w:t>
      </w:r>
      <w:proofErr w:type="spellStart"/>
      <w:r>
        <w:rPr>
          <w:rFonts w:ascii="Times New Roman" w:hAnsi="Times New Roman" w:cs="Times New Roman"/>
          <w:sz w:val="24"/>
        </w:rPr>
        <w:t>MLflow</w:t>
      </w:r>
      <w:proofErr w:type="spellEnd"/>
      <w:r>
        <w:rPr>
          <w:rFonts w:ascii="Times New Roman" w:hAnsi="Times New Roman" w:cs="Times New Roman"/>
          <w:sz w:val="24"/>
        </w:rPr>
        <w:t xml:space="preserve"> tracking, </w:t>
      </w:r>
      <w:proofErr w:type="spellStart"/>
      <w:r>
        <w:rPr>
          <w:rFonts w:ascii="Times New Roman" w:hAnsi="Times New Roman" w:cs="Times New Roman"/>
          <w:sz w:val="24"/>
        </w:rPr>
        <w:t>TreeSHAP</w:t>
      </w:r>
      <w:proofErr w:type="spellEnd"/>
      <w:r>
        <w:rPr>
          <w:rFonts w:ascii="Times New Roman" w:hAnsi="Times New Roman" w:cs="Times New Roman"/>
          <w:sz w:val="24"/>
        </w:rPr>
        <w:t xml:space="preserve"> explanation with plain-language rendering, and the automated provider suspension module; a role-based single-page frontend against the live API; and a reporting service generating the three report types from pre-aggregated views. Five defects identified during progressive development were diagnosed and resolved, and configuration management separates code from secrets with the model versioned independently. The implemented system is carried forward to Chapter Seven for verification against the requirements of Chapter Four.</w:t>
      </w:r>
    </w:p>
    <w:p w14:paraId="064B4989" w14:textId="4C50DA0E" w:rsidR="00D579F4" w:rsidRPr="00D67115" w:rsidRDefault="00D579F4" w:rsidP="00AD5152">
      <w:pPr>
        <w:pStyle w:val="Heading1"/>
        <w:spacing w:before="360" w:after="180" w:line="360" w:lineRule="auto"/>
        <w:jc w:val="both"/>
        <w:rPr>
          <w:lang w:val="en-US"/>
        </w:rPr>
      </w:pPr>
      <w:r>
        <w:br w:type="page"/>
      </w:r>
      <w:bookmarkStart w:id="151" w:name="_Toc236925252"/>
      <w:r>
        <w:rPr>
          <w:rFonts w:ascii="Times New Roman" w:hAnsi="Times New Roman" w:cs="Times New Roman"/>
          <w:color w:val="000000"/>
        </w:rPr>
        <w:lastRenderedPageBreak/>
        <w:t>CHAPTER SEVEN: TESTING</w:t>
      </w:r>
      <w:r w:rsidR="00D67115">
        <w:rPr>
          <w:rFonts w:ascii="Times New Roman" w:hAnsi="Times New Roman" w:cs="Times New Roman"/>
          <w:color w:val="000000"/>
          <w:lang w:val="en-US"/>
        </w:rPr>
        <w:t xml:space="preserve"> THE MODELS</w:t>
      </w:r>
      <w:bookmarkEnd w:id="151"/>
    </w:p>
    <w:p w14:paraId="1150CF89" w14:textId="77777777" w:rsidR="00D579F4" w:rsidRPr="00D67115" w:rsidRDefault="00D579F4" w:rsidP="00AD5152">
      <w:pPr>
        <w:pStyle w:val="Heading2"/>
        <w:spacing w:before="240" w:after="120" w:line="360" w:lineRule="auto"/>
        <w:jc w:val="both"/>
        <w:rPr>
          <w:color w:val="auto"/>
        </w:rPr>
      </w:pPr>
      <w:bookmarkStart w:id="152" w:name="_Toc236925253"/>
      <w:r w:rsidRPr="00D67115">
        <w:rPr>
          <w:rFonts w:ascii="Times New Roman" w:hAnsi="Times New Roman" w:cs="Times New Roman"/>
          <w:color w:val="auto"/>
        </w:rPr>
        <w:t>7.1 Introduction</w:t>
      </w:r>
      <w:bookmarkEnd w:id="152"/>
    </w:p>
    <w:p w14:paraId="6436682D" w14:textId="77777777" w:rsidR="00D579F4" w:rsidRDefault="00D579F4" w:rsidP="00AD5152">
      <w:pPr>
        <w:spacing w:before="40" w:after="120" w:line="360" w:lineRule="auto"/>
        <w:jc w:val="both"/>
      </w:pPr>
      <w:r>
        <w:rPr>
          <w:rFonts w:ascii="Times New Roman" w:hAnsi="Times New Roman" w:cs="Times New Roman"/>
          <w:sz w:val="24"/>
        </w:rPr>
        <w:t xml:space="preserve">This chapter verifies the implemented system against the requirements of Chapter Four. It sets out the testing strategy and environment, then reports the results of unit testing, integration testing, system testing (functional, performance, and security), the evaluation of the </w:t>
      </w:r>
      <w:proofErr w:type="spellStart"/>
      <w:r>
        <w:rPr>
          <w:rFonts w:ascii="Times New Roman" w:hAnsi="Times New Roman" w:cs="Times New Roman"/>
          <w:sz w:val="24"/>
        </w:rPr>
        <w:t>XGBoost</w:t>
      </w:r>
      <w:proofErr w:type="spellEnd"/>
      <w:r>
        <w:rPr>
          <w:rFonts w:ascii="Times New Roman" w:hAnsi="Times New Roman" w:cs="Times New Roman"/>
          <w:sz w:val="24"/>
        </w:rPr>
        <w:t xml:space="preserve"> model against its baseline, and user acceptance testing with stakeholder representatives. The chapter concludes with a requirements validation matrix confirming, requirement by requirement, the test evidence for every functional requirement.</w:t>
      </w:r>
    </w:p>
    <w:p w14:paraId="16476309" w14:textId="77777777" w:rsidR="00D579F4" w:rsidRPr="00D67115" w:rsidRDefault="00D579F4" w:rsidP="00AD5152">
      <w:pPr>
        <w:pStyle w:val="Heading2"/>
        <w:spacing w:before="240" w:after="120" w:line="360" w:lineRule="auto"/>
        <w:jc w:val="both"/>
        <w:rPr>
          <w:color w:val="auto"/>
        </w:rPr>
      </w:pPr>
      <w:bookmarkStart w:id="153" w:name="_Toc236925254"/>
      <w:r w:rsidRPr="00D67115">
        <w:rPr>
          <w:rFonts w:ascii="Times New Roman" w:hAnsi="Times New Roman" w:cs="Times New Roman"/>
          <w:color w:val="auto"/>
        </w:rPr>
        <w:t>7.2 Testing Strategy</w:t>
      </w:r>
      <w:bookmarkEnd w:id="153"/>
    </w:p>
    <w:p w14:paraId="18263A69" w14:textId="64ECE2C4" w:rsidR="00D579F4" w:rsidRDefault="00D579F4" w:rsidP="00AD5152">
      <w:pPr>
        <w:spacing w:before="40" w:after="120" w:line="360" w:lineRule="auto"/>
        <w:jc w:val="both"/>
      </w:pPr>
      <w:r>
        <w:rPr>
          <w:rFonts w:ascii="Times New Roman" w:hAnsi="Times New Roman" w:cs="Times New Roman"/>
          <w:sz w:val="24"/>
        </w:rPr>
        <w:t>Testing followed a level-by-level strategy in which each level targets a distinct class of defect, and each functional requirement is validated at the highest level at which it is observable:</w:t>
      </w:r>
    </w:p>
    <w:tbl>
      <w:tblPr>
        <w:tblStyle w:val="TableGrid"/>
        <w:tblW w:w="0" w:type="auto"/>
        <w:tblLook w:val="04A0" w:firstRow="1" w:lastRow="0" w:firstColumn="1" w:lastColumn="0" w:noHBand="0" w:noVBand="1"/>
      </w:tblPr>
      <w:tblGrid>
        <w:gridCol w:w="1701"/>
        <w:gridCol w:w="3288"/>
        <w:gridCol w:w="3855"/>
      </w:tblGrid>
      <w:tr w:rsidR="00D579F4" w14:paraId="54F6F2CD" w14:textId="77777777" w:rsidTr="001E16F1">
        <w:tc>
          <w:tcPr>
            <w:tcW w:w="1701" w:type="dxa"/>
          </w:tcPr>
          <w:p w14:paraId="0D9B843F" w14:textId="77777777" w:rsidR="00D579F4" w:rsidRDefault="00D579F4" w:rsidP="00AD5152">
            <w:pPr>
              <w:spacing w:after="40" w:line="360" w:lineRule="auto"/>
              <w:jc w:val="both"/>
            </w:pPr>
            <w:r>
              <w:rPr>
                <w:rFonts w:ascii="Times New Roman" w:hAnsi="Times New Roman" w:cs="Times New Roman"/>
                <w:b/>
                <w:sz w:val="20"/>
              </w:rPr>
              <w:t>Level</w:t>
            </w:r>
          </w:p>
        </w:tc>
        <w:tc>
          <w:tcPr>
            <w:tcW w:w="3288" w:type="dxa"/>
          </w:tcPr>
          <w:p w14:paraId="222D1DE9" w14:textId="77777777" w:rsidR="00D579F4" w:rsidRDefault="00D579F4" w:rsidP="00AD5152">
            <w:pPr>
              <w:spacing w:after="40" w:line="360" w:lineRule="auto"/>
              <w:jc w:val="both"/>
            </w:pPr>
            <w:r>
              <w:rPr>
                <w:rFonts w:ascii="Times New Roman" w:hAnsi="Times New Roman" w:cs="Times New Roman"/>
                <w:b/>
                <w:sz w:val="20"/>
              </w:rPr>
              <w:t>Objective</w:t>
            </w:r>
          </w:p>
        </w:tc>
        <w:tc>
          <w:tcPr>
            <w:tcW w:w="3855" w:type="dxa"/>
          </w:tcPr>
          <w:p w14:paraId="37E12FE3" w14:textId="77777777" w:rsidR="00D579F4" w:rsidRDefault="00D579F4" w:rsidP="00AD5152">
            <w:pPr>
              <w:spacing w:after="40" w:line="360" w:lineRule="auto"/>
              <w:jc w:val="both"/>
            </w:pPr>
            <w:r>
              <w:rPr>
                <w:rFonts w:ascii="Times New Roman" w:hAnsi="Times New Roman" w:cs="Times New Roman"/>
                <w:b/>
                <w:sz w:val="20"/>
              </w:rPr>
              <w:t>Techniques</w:t>
            </w:r>
          </w:p>
        </w:tc>
      </w:tr>
      <w:tr w:rsidR="00D579F4" w14:paraId="7E5684C1" w14:textId="77777777" w:rsidTr="001E16F1">
        <w:tc>
          <w:tcPr>
            <w:tcW w:w="1701" w:type="dxa"/>
          </w:tcPr>
          <w:p w14:paraId="20CD8C6C" w14:textId="77777777" w:rsidR="00D579F4" w:rsidRDefault="00D579F4" w:rsidP="00AD5152">
            <w:pPr>
              <w:spacing w:after="40" w:line="360" w:lineRule="auto"/>
              <w:jc w:val="both"/>
            </w:pPr>
            <w:r>
              <w:rPr>
                <w:rFonts w:ascii="Times New Roman" w:hAnsi="Times New Roman" w:cs="Times New Roman"/>
                <w:sz w:val="20"/>
              </w:rPr>
              <w:t>Unit testing</w:t>
            </w:r>
          </w:p>
        </w:tc>
        <w:tc>
          <w:tcPr>
            <w:tcW w:w="3288" w:type="dxa"/>
          </w:tcPr>
          <w:p w14:paraId="0890DEEF" w14:textId="77777777" w:rsidR="00D579F4" w:rsidRDefault="00D579F4" w:rsidP="00AD5152">
            <w:pPr>
              <w:spacing w:after="40" w:line="360" w:lineRule="auto"/>
              <w:jc w:val="both"/>
            </w:pPr>
            <w:r>
              <w:rPr>
                <w:rFonts w:ascii="Times New Roman" w:hAnsi="Times New Roman" w:cs="Times New Roman"/>
                <w:sz w:val="20"/>
              </w:rPr>
              <w:t>Verify individual functions and modules in isolation: feature computations, pre-check rules, suspension logic, authentication, and validation</w:t>
            </w:r>
          </w:p>
        </w:tc>
        <w:tc>
          <w:tcPr>
            <w:tcW w:w="3855" w:type="dxa"/>
          </w:tcPr>
          <w:p w14:paraId="38C5262E" w14:textId="77777777" w:rsidR="00D579F4" w:rsidRDefault="00D579F4" w:rsidP="00AD5152">
            <w:pPr>
              <w:spacing w:after="40" w:line="360" w:lineRule="auto"/>
              <w:jc w:val="both"/>
            </w:pPr>
            <w:r>
              <w:rPr>
                <w:rFonts w:ascii="Times New Roman" w:hAnsi="Times New Roman" w:cs="Times New Roman"/>
                <w:sz w:val="20"/>
              </w:rPr>
              <w:t xml:space="preserve">Automated </w:t>
            </w:r>
            <w:proofErr w:type="spellStart"/>
            <w:r>
              <w:rPr>
                <w:rFonts w:ascii="Times New Roman" w:hAnsi="Times New Roman" w:cs="Times New Roman"/>
                <w:sz w:val="20"/>
              </w:rPr>
              <w:t>pytest</w:t>
            </w:r>
            <w:proofErr w:type="spellEnd"/>
            <w:r>
              <w:rPr>
                <w:rFonts w:ascii="Times New Roman" w:hAnsi="Times New Roman" w:cs="Times New Roman"/>
                <w:sz w:val="20"/>
              </w:rPr>
              <w:t xml:space="preserve"> cases with an in-memory/test database session; boundary and negative cases</w:t>
            </w:r>
          </w:p>
        </w:tc>
      </w:tr>
      <w:tr w:rsidR="00D579F4" w14:paraId="52DF1E37" w14:textId="77777777" w:rsidTr="001E16F1">
        <w:tc>
          <w:tcPr>
            <w:tcW w:w="1701" w:type="dxa"/>
          </w:tcPr>
          <w:p w14:paraId="582FDC58" w14:textId="77777777" w:rsidR="00D579F4" w:rsidRDefault="00D579F4" w:rsidP="00AD5152">
            <w:pPr>
              <w:spacing w:after="40" w:line="360" w:lineRule="auto"/>
              <w:jc w:val="both"/>
            </w:pPr>
            <w:r>
              <w:rPr>
                <w:rFonts w:ascii="Times New Roman" w:hAnsi="Times New Roman" w:cs="Times New Roman"/>
                <w:sz w:val="20"/>
              </w:rPr>
              <w:t>Integration testing</w:t>
            </w:r>
          </w:p>
        </w:tc>
        <w:tc>
          <w:tcPr>
            <w:tcW w:w="3288" w:type="dxa"/>
          </w:tcPr>
          <w:p w14:paraId="3F24FC1A" w14:textId="77777777" w:rsidR="00D579F4" w:rsidRDefault="00D579F4" w:rsidP="00AD5152">
            <w:pPr>
              <w:spacing w:after="40" w:line="360" w:lineRule="auto"/>
              <w:jc w:val="both"/>
            </w:pPr>
            <w:r>
              <w:rPr>
                <w:rFonts w:ascii="Times New Roman" w:hAnsi="Times New Roman" w:cs="Times New Roman"/>
                <w:sz w:val="20"/>
              </w:rPr>
              <w:t>Verify the end-to-end claim lifecycle across the web, pipeline, and data tiers</w:t>
            </w:r>
          </w:p>
        </w:tc>
        <w:tc>
          <w:tcPr>
            <w:tcW w:w="3855" w:type="dxa"/>
          </w:tcPr>
          <w:p w14:paraId="08E84D03" w14:textId="77777777" w:rsidR="00D579F4" w:rsidRDefault="00D579F4" w:rsidP="00AD5152">
            <w:pPr>
              <w:spacing w:after="40" w:line="360" w:lineRule="auto"/>
              <w:jc w:val="both"/>
            </w:pPr>
            <w:r>
              <w:rPr>
                <w:rFonts w:ascii="Times New Roman" w:hAnsi="Times New Roman" w:cs="Times New Roman"/>
                <w:sz w:val="20"/>
              </w:rPr>
              <w:t xml:space="preserve">Scenario scripts driven through the live API via the </w:t>
            </w:r>
            <w:proofErr w:type="spellStart"/>
            <w:r>
              <w:rPr>
                <w:rFonts w:ascii="Times New Roman" w:hAnsi="Times New Roman" w:cs="Times New Roman"/>
                <w:sz w:val="20"/>
              </w:rPr>
              <w:t>FastAPI</w:t>
            </w:r>
            <w:proofErr w:type="spellEnd"/>
            <w:r>
              <w:rPr>
                <w:rFonts w:ascii="Times New Roman" w:hAnsi="Times New Roman" w:cs="Times New Roman"/>
                <w:sz w:val="20"/>
              </w:rPr>
              <w:t xml:space="preserve"> </w:t>
            </w:r>
            <w:proofErr w:type="spellStart"/>
            <w:r>
              <w:rPr>
                <w:rFonts w:ascii="Times New Roman" w:hAnsi="Times New Roman" w:cs="Times New Roman"/>
                <w:sz w:val="20"/>
              </w:rPr>
              <w:t>TestClient</w:t>
            </w:r>
            <w:proofErr w:type="spellEnd"/>
            <w:r>
              <w:rPr>
                <w:rFonts w:ascii="Times New Roman" w:hAnsi="Times New Roman" w:cs="Times New Roman"/>
                <w:sz w:val="20"/>
              </w:rPr>
              <w:t xml:space="preserve"> and Swagger UI</w:t>
            </w:r>
          </w:p>
        </w:tc>
      </w:tr>
      <w:tr w:rsidR="00D579F4" w14:paraId="6981466F" w14:textId="77777777" w:rsidTr="001E16F1">
        <w:tc>
          <w:tcPr>
            <w:tcW w:w="1701" w:type="dxa"/>
          </w:tcPr>
          <w:p w14:paraId="549711AD" w14:textId="77777777" w:rsidR="00D579F4" w:rsidRDefault="00D579F4" w:rsidP="00AD5152">
            <w:pPr>
              <w:spacing w:after="40" w:line="360" w:lineRule="auto"/>
              <w:jc w:val="both"/>
            </w:pPr>
            <w:r>
              <w:rPr>
                <w:rFonts w:ascii="Times New Roman" w:hAnsi="Times New Roman" w:cs="Times New Roman"/>
                <w:sz w:val="20"/>
              </w:rPr>
              <w:t>System testing</w:t>
            </w:r>
          </w:p>
        </w:tc>
        <w:tc>
          <w:tcPr>
            <w:tcW w:w="3288" w:type="dxa"/>
          </w:tcPr>
          <w:p w14:paraId="428DF0B1" w14:textId="77777777" w:rsidR="00D579F4" w:rsidRDefault="00D579F4" w:rsidP="00AD5152">
            <w:pPr>
              <w:spacing w:after="40" w:line="360" w:lineRule="auto"/>
              <w:jc w:val="both"/>
            </w:pPr>
            <w:r>
              <w:rPr>
                <w:rFonts w:ascii="Times New Roman" w:hAnsi="Times New Roman" w:cs="Times New Roman"/>
                <w:sz w:val="20"/>
              </w:rPr>
              <w:t>Verify the assembled system against functional and non-functional requirements</w:t>
            </w:r>
          </w:p>
        </w:tc>
        <w:tc>
          <w:tcPr>
            <w:tcW w:w="3855" w:type="dxa"/>
          </w:tcPr>
          <w:p w14:paraId="5A577DC8" w14:textId="77777777" w:rsidR="00D579F4" w:rsidRDefault="00D579F4" w:rsidP="00AD5152">
            <w:pPr>
              <w:spacing w:after="40" w:line="360" w:lineRule="auto"/>
              <w:jc w:val="both"/>
            </w:pPr>
            <w:r>
              <w:rPr>
                <w:rFonts w:ascii="Times New Roman" w:hAnsi="Times New Roman" w:cs="Times New Roman"/>
                <w:sz w:val="20"/>
              </w:rPr>
              <w:t>Functional test cases per FR; response-time measurement (NFR-03); security probes (NFR-01/02)</w:t>
            </w:r>
          </w:p>
        </w:tc>
      </w:tr>
      <w:tr w:rsidR="00D579F4" w14:paraId="20E0CE42" w14:textId="77777777" w:rsidTr="001E16F1">
        <w:tc>
          <w:tcPr>
            <w:tcW w:w="1701" w:type="dxa"/>
          </w:tcPr>
          <w:p w14:paraId="1F77F5EE" w14:textId="77777777" w:rsidR="00D579F4" w:rsidRDefault="00D579F4" w:rsidP="00AD5152">
            <w:pPr>
              <w:spacing w:after="40" w:line="360" w:lineRule="auto"/>
              <w:jc w:val="both"/>
            </w:pPr>
            <w:r>
              <w:rPr>
                <w:rFonts w:ascii="Times New Roman" w:hAnsi="Times New Roman" w:cs="Times New Roman"/>
                <w:sz w:val="20"/>
              </w:rPr>
              <w:t>Model evaluation</w:t>
            </w:r>
          </w:p>
        </w:tc>
        <w:tc>
          <w:tcPr>
            <w:tcW w:w="3288" w:type="dxa"/>
          </w:tcPr>
          <w:p w14:paraId="58226AA0" w14:textId="77777777" w:rsidR="00D579F4" w:rsidRDefault="00D579F4" w:rsidP="00AD5152">
            <w:pPr>
              <w:spacing w:after="40" w:line="360" w:lineRule="auto"/>
              <w:jc w:val="both"/>
            </w:pPr>
            <w:r>
              <w:rPr>
                <w:rFonts w:ascii="Times New Roman" w:hAnsi="Times New Roman" w:cs="Times New Roman"/>
                <w:sz w:val="20"/>
              </w:rPr>
              <w:t xml:space="preserve">Verify the </w:t>
            </w:r>
            <w:proofErr w:type="spellStart"/>
            <w:r>
              <w:rPr>
                <w:rFonts w:ascii="Times New Roman" w:hAnsi="Times New Roman" w:cs="Times New Roman"/>
                <w:sz w:val="20"/>
              </w:rPr>
              <w:t>XGBoost</w:t>
            </w:r>
            <w:proofErr w:type="spellEnd"/>
            <w:r>
              <w:rPr>
                <w:rFonts w:ascii="Times New Roman" w:hAnsi="Times New Roman" w:cs="Times New Roman"/>
                <w:sz w:val="20"/>
              </w:rPr>
              <w:t xml:space="preserve"> model meets its discrimination targets on unseen data</w:t>
            </w:r>
          </w:p>
        </w:tc>
        <w:tc>
          <w:tcPr>
            <w:tcW w:w="3855" w:type="dxa"/>
          </w:tcPr>
          <w:p w14:paraId="3B615AAF" w14:textId="77777777" w:rsidR="00D579F4" w:rsidRDefault="00D579F4" w:rsidP="00AD5152">
            <w:pPr>
              <w:spacing w:after="40" w:line="360" w:lineRule="auto"/>
              <w:jc w:val="both"/>
            </w:pPr>
            <w:r>
              <w:rPr>
                <w:rFonts w:ascii="Times New Roman" w:hAnsi="Times New Roman" w:cs="Times New Roman"/>
                <w:sz w:val="20"/>
              </w:rPr>
              <w:t>Held-out test set metrics; baseline comparison; threshold analysis; SHAP consistency review</w:t>
            </w:r>
          </w:p>
        </w:tc>
      </w:tr>
      <w:tr w:rsidR="00D579F4" w14:paraId="47A945A6" w14:textId="77777777" w:rsidTr="001E16F1">
        <w:tc>
          <w:tcPr>
            <w:tcW w:w="1701" w:type="dxa"/>
          </w:tcPr>
          <w:p w14:paraId="6B5575EB" w14:textId="77777777" w:rsidR="00D579F4" w:rsidRDefault="00D579F4" w:rsidP="00AD5152">
            <w:pPr>
              <w:spacing w:after="40" w:line="360" w:lineRule="auto"/>
              <w:jc w:val="both"/>
            </w:pPr>
            <w:r>
              <w:rPr>
                <w:rFonts w:ascii="Times New Roman" w:hAnsi="Times New Roman" w:cs="Times New Roman"/>
                <w:sz w:val="20"/>
              </w:rPr>
              <w:t>User acceptance testing</w:t>
            </w:r>
          </w:p>
        </w:tc>
        <w:tc>
          <w:tcPr>
            <w:tcW w:w="3288" w:type="dxa"/>
          </w:tcPr>
          <w:p w14:paraId="48999E33" w14:textId="77777777" w:rsidR="00D579F4" w:rsidRDefault="00D579F4" w:rsidP="00AD5152">
            <w:pPr>
              <w:spacing w:after="40" w:line="360" w:lineRule="auto"/>
              <w:jc w:val="both"/>
            </w:pPr>
            <w:r>
              <w:rPr>
                <w:rFonts w:ascii="Times New Roman" w:hAnsi="Times New Roman" w:cs="Times New Roman"/>
                <w:sz w:val="20"/>
              </w:rPr>
              <w:t>Verify the system is usable and acceptable to its intended roles</w:t>
            </w:r>
          </w:p>
        </w:tc>
        <w:tc>
          <w:tcPr>
            <w:tcW w:w="3855" w:type="dxa"/>
          </w:tcPr>
          <w:p w14:paraId="4856DEAC" w14:textId="77777777" w:rsidR="00D579F4" w:rsidRDefault="00D579F4" w:rsidP="00AD5152">
            <w:pPr>
              <w:spacing w:after="40" w:line="360" w:lineRule="auto"/>
              <w:jc w:val="both"/>
            </w:pPr>
            <w:r>
              <w:rPr>
                <w:rFonts w:ascii="Times New Roman" w:hAnsi="Times New Roman" w:cs="Times New Roman"/>
                <w:sz w:val="20"/>
              </w:rPr>
              <w:t>Role-based task scripts; System Usability Scale questionnaire; structured feedback</w:t>
            </w:r>
          </w:p>
        </w:tc>
      </w:tr>
    </w:tbl>
    <w:p w14:paraId="02194077" w14:textId="4CBD6AFA" w:rsidR="00D67115" w:rsidRPr="00D67115" w:rsidRDefault="00D67115" w:rsidP="00AD5152">
      <w:pPr>
        <w:pStyle w:val="Caption"/>
        <w:spacing w:line="360" w:lineRule="auto"/>
        <w:jc w:val="both"/>
        <w:rPr>
          <w:rFonts w:ascii="Times New Roman" w:hAnsi="Times New Roman" w:cs="Times New Roman"/>
          <w:color w:val="auto"/>
        </w:rPr>
      </w:pPr>
      <w:bookmarkStart w:id="154" w:name="_Toc236925367"/>
      <w:r w:rsidRPr="00D67115">
        <w:rPr>
          <w:rFonts w:ascii="Times New Roman" w:hAnsi="Times New Roman" w:cs="Times New Roman"/>
          <w:color w:val="auto"/>
        </w:rPr>
        <w:t xml:space="preserve">Table </w:t>
      </w:r>
      <w:r w:rsidRPr="00D67115">
        <w:rPr>
          <w:rFonts w:ascii="Times New Roman" w:hAnsi="Times New Roman" w:cs="Times New Roman"/>
          <w:color w:val="auto"/>
        </w:rPr>
        <w:fldChar w:fldCharType="begin"/>
      </w:r>
      <w:r w:rsidRPr="00D67115">
        <w:rPr>
          <w:rFonts w:ascii="Times New Roman" w:hAnsi="Times New Roman" w:cs="Times New Roman"/>
          <w:color w:val="auto"/>
        </w:rPr>
        <w:instrText xml:space="preserve"> SEQ Table \* ARABIC </w:instrText>
      </w:r>
      <w:r w:rsidRPr="00D67115">
        <w:rPr>
          <w:rFonts w:ascii="Times New Roman" w:hAnsi="Times New Roman" w:cs="Times New Roman"/>
          <w:color w:val="auto"/>
        </w:rPr>
        <w:fldChar w:fldCharType="separate"/>
      </w:r>
      <w:r w:rsidR="00F33125">
        <w:rPr>
          <w:rFonts w:ascii="Times New Roman" w:hAnsi="Times New Roman" w:cs="Times New Roman"/>
          <w:noProof/>
          <w:color w:val="auto"/>
        </w:rPr>
        <w:t>21</w:t>
      </w:r>
      <w:r w:rsidRPr="00D67115">
        <w:rPr>
          <w:rFonts w:ascii="Times New Roman" w:hAnsi="Times New Roman" w:cs="Times New Roman"/>
          <w:color w:val="auto"/>
        </w:rPr>
        <w:fldChar w:fldCharType="end"/>
      </w:r>
      <w:r w:rsidRPr="00D67115">
        <w:rPr>
          <w:rFonts w:ascii="Times New Roman" w:hAnsi="Times New Roman" w:cs="Times New Roman"/>
          <w:color w:val="auto"/>
          <w:lang w:val="en-US"/>
        </w:rPr>
        <w:t>: Testing Levels and Objectives</w:t>
      </w:r>
      <w:bookmarkEnd w:id="154"/>
    </w:p>
    <w:p w14:paraId="43E1D0FD" w14:textId="6EC47715" w:rsidR="00D579F4" w:rsidRPr="00D67115" w:rsidRDefault="00D579F4" w:rsidP="00AD5152">
      <w:pPr>
        <w:pStyle w:val="Heading2"/>
        <w:spacing w:before="240" w:after="120" w:line="360" w:lineRule="auto"/>
        <w:jc w:val="both"/>
        <w:rPr>
          <w:color w:val="auto"/>
        </w:rPr>
      </w:pPr>
      <w:bookmarkStart w:id="155" w:name="_Toc236925255"/>
      <w:r w:rsidRPr="00D67115">
        <w:rPr>
          <w:rFonts w:ascii="Times New Roman" w:hAnsi="Times New Roman" w:cs="Times New Roman"/>
          <w:color w:val="auto"/>
        </w:rPr>
        <w:t>7.3 Test Environment and Test Data</w:t>
      </w:r>
      <w:bookmarkEnd w:id="155"/>
    </w:p>
    <w:p w14:paraId="491B5207" w14:textId="77777777" w:rsidR="00D579F4" w:rsidRDefault="00D579F4" w:rsidP="00AD5152">
      <w:pPr>
        <w:spacing w:before="40" w:after="120" w:line="360" w:lineRule="auto"/>
        <w:jc w:val="both"/>
      </w:pPr>
      <w:r>
        <w:rPr>
          <w:rFonts w:ascii="Times New Roman" w:hAnsi="Times New Roman" w:cs="Times New Roman"/>
          <w:sz w:val="24"/>
        </w:rPr>
        <w:t xml:space="preserve">Testing was executed in the development environment described in Chapter Six: Python 3.11, PostgreSQL 15, and the </w:t>
      </w:r>
      <w:proofErr w:type="spellStart"/>
      <w:r>
        <w:rPr>
          <w:rFonts w:ascii="Times New Roman" w:hAnsi="Times New Roman" w:cs="Times New Roman"/>
          <w:sz w:val="24"/>
        </w:rPr>
        <w:t>FastAPI</w:t>
      </w:r>
      <w:proofErr w:type="spellEnd"/>
      <w:r>
        <w:rPr>
          <w:rFonts w:ascii="Times New Roman" w:hAnsi="Times New Roman" w:cs="Times New Roman"/>
          <w:sz w:val="24"/>
        </w:rPr>
        <w:t xml:space="preserve"> application served by </w:t>
      </w:r>
      <w:proofErr w:type="spellStart"/>
      <w:r>
        <w:rPr>
          <w:rFonts w:ascii="Times New Roman" w:hAnsi="Times New Roman" w:cs="Times New Roman"/>
          <w:sz w:val="24"/>
        </w:rPr>
        <w:t>Uvicorn</w:t>
      </w:r>
      <w:proofErr w:type="spellEnd"/>
      <w:r>
        <w:rPr>
          <w:rFonts w:ascii="Times New Roman" w:hAnsi="Times New Roman" w:cs="Times New Roman"/>
          <w:sz w:val="24"/>
        </w:rPr>
        <w:t xml:space="preserve"> on a Windows workstation. The database was initialised from </w:t>
      </w:r>
      <w:proofErr w:type="spellStart"/>
      <w:r>
        <w:rPr>
          <w:rFonts w:ascii="Times New Roman" w:hAnsi="Times New Roman" w:cs="Times New Roman"/>
          <w:sz w:val="24"/>
        </w:rPr>
        <w:t>schema.sql</w:t>
      </w:r>
      <w:proofErr w:type="spellEnd"/>
      <w:r>
        <w:rPr>
          <w:rFonts w:ascii="Times New Roman" w:hAnsi="Times New Roman" w:cs="Times New Roman"/>
          <w:sz w:val="24"/>
        </w:rPr>
        <w:t xml:space="preserve"> and seeded with the reference providers, members, and tariffs, plus the four role accounts provisioned by seed_users.py. Model </w:t>
      </w:r>
      <w:r>
        <w:rPr>
          <w:rFonts w:ascii="Times New Roman" w:hAnsi="Times New Roman" w:cs="Times New Roman"/>
          <w:sz w:val="24"/>
        </w:rPr>
        <w:lastRenderedPageBreak/>
        <w:t xml:space="preserve">evaluation used the synthetic claims dataset generated to reflect </w:t>
      </w:r>
      <w:proofErr w:type="spellStart"/>
      <w:r>
        <w:rPr>
          <w:rFonts w:ascii="Times New Roman" w:hAnsi="Times New Roman" w:cs="Times New Roman"/>
          <w:sz w:val="24"/>
        </w:rPr>
        <w:t>SHA's</w:t>
      </w:r>
      <w:proofErr w:type="spellEnd"/>
      <w:r>
        <w:rPr>
          <w:rFonts w:ascii="Times New Roman" w:hAnsi="Times New Roman" w:cs="Times New Roman"/>
          <w:sz w:val="24"/>
        </w:rPr>
        <w:t xml:space="preserve"> schema, with anomaly patterns injected according to the documented typologies (inflated billing, abnormal submission frequency, ghost-patient multi-facility activity, clinical mismatches, and duplicate submissions). Consistent with section 3.6.6, the 15% test partition was held out from all training and threshold-calibration activity.</w:t>
      </w:r>
    </w:p>
    <w:p w14:paraId="3826A166" w14:textId="77777777" w:rsidR="00D579F4" w:rsidRPr="00D67115" w:rsidRDefault="00D579F4" w:rsidP="00AD5152">
      <w:pPr>
        <w:pStyle w:val="Heading2"/>
        <w:spacing w:before="240" w:after="120" w:line="360" w:lineRule="auto"/>
        <w:jc w:val="both"/>
        <w:rPr>
          <w:color w:val="auto"/>
        </w:rPr>
      </w:pPr>
      <w:bookmarkStart w:id="156" w:name="_Toc236925256"/>
      <w:r w:rsidRPr="00D67115">
        <w:rPr>
          <w:rFonts w:ascii="Times New Roman" w:hAnsi="Times New Roman" w:cs="Times New Roman"/>
          <w:color w:val="auto"/>
        </w:rPr>
        <w:t>7.4 Unit Testing</w:t>
      </w:r>
      <w:bookmarkEnd w:id="156"/>
    </w:p>
    <w:p w14:paraId="5888A9AF" w14:textId="246DCA99" w:rsidR="00D579F4" w:rsidRDefault="00D579F4" w:rsidP="00AD5152">
      <w:pPr>
        <w:spacing w:before="40" w:after="120" w:line="360" w:lineRule="auto"/>
        <w:jc w:val="both"/>
      </w:pPr>
      <w:r>
        <w:rPr>
          <w:rFonts w:ascii="Times New Roman" w:hAnsi="Times New Roman" w:cs="Times New Roman"/>
          <w:sz w:val="24"/>
        </w:rPr>
        <w:t>Unit tests were written for every module with computational or rule logic. Representative cases and their outcomes:</w:t>
      </w:r>
    </w:p>
    <w:tbl>
      <w:tblPr>
        <w:tblStyle w:val="TableGrid"/>
        <w:tblW w:w="0" w:type="auto"/>
        <w:tblLook w:val="04A0" w:firstRow="1" w:lastRow="0" w:firstColumn="1" w:lastColumn="0" w:noHBand="0" w:noVBand="1"/>
      </w:tblPr>
      <w:tblGrid>
        <w:gridCol w:w="794"/>
        <w:gridCol w:w="1701"/>
        <w:gridCol w:w="2835"/>
        <w:gridCol w:w="2608"/>
        <w:gridCol w:w="850"/>
      </w:tblGrid>
      <w:tr w:rsidR="00D579F4" w14:paraId="0AB3BA5E" w14:textId="77777777" w:rsidTr="001E16F1">
        <w:tc>
          <w:tcPr>
            <w:tcW w:w="794" w:type="dxa"/>
          </w:tcPr>
          <w:p w14:paraId="0DE294F7" w14:textId="77777777" w:rsidR="00D579F4" w:rsidRDefault="00D579F4" w:rsidP="00AD5152">
            <w:pPr>
              <w:spacing w:after="40" w:line="360" w:lineRule="auto"/>
              <w:jc w:val="both"/>
            </w:pPr>
            <w:r>
              <w:rPr>
                <w:rFonts w:ascii="Times New Roman" w:hAnsi="Times New Roman" w:cs="Times New Roman"/>
                <w:b/>
                <w:sz w:val="20"/>
              </w:rPr>
              <w:t>ID</w:t>
            </w:r>
          </w:p>
        </w:tc>
        <w:tc>
          <w:tcPr>
            <w:tcW w:w="1701" w:type="dxa"/>
          </w:tcPr>
          <w:p w14:paraId="48797AE8" w14:textId="77777777" w:rsidR="00D579F4" w:rsidRDefault="00D579F4" w:rsidP="00AD5152">
            <w:pPr>
              <w:spacing w:after="40" w:line="360" w:lineRule="auto"/>
              <w:jc w:val="both"/>
            </w:pPr>
            <w:r>
              <w:rPr>
                <w:rFonts w:ascii="Times New Roman" w:hAnsi="Times New Roman" w:cs="Times New Roman"/>
                <w:b/>
                <w:sz w:val="20"/>
              </w:rPr>
              <w:t>Component</w:t>
            </w:r>
          </w:p>
        </w:tc>
        <w:tc>
          <w:tcPr>
            <w:tcW w:w="2835" w:type="dxa"/>
          </w:tcPr>
          <w:p w14:paraId="776CF271" w14:textId="77777777" w:rsidR="00D579F4" w:rsidRDefault="00D579F4" w:rsidP="00AD5152">
            <w:pPr>
              <w:spacing w:after="40" w:line="360" w:lineRule="auto"/>
              <w:jc w:val="both"/>
            </w:pPr>
            <w:r>
              <w:rPr>
                <w:rFonts w:ascii="Times New Roman" w:hAnsi="Times New Roman" w:cs="Times New Roman"/>
                <w:b/>
                <w:sz w:val="20"/>
              </w:rPr>
              <w:t>Test Case</w:t>
            </w:r>
          </w:p>
        </w:tc>
        <w:tc>
          <w:tcPr>
            <w:tcW w:w="2608" w:type="dxa"/>
          </w:tcPr>
          <w:p w14:paraId="299DC2ED" w14:textId="77777777" w:rsidR="00D579F4" w:rsidRDefault="00D579F4" w:rsidP="00AD5152">
            <w:pPr>
              <w:spacing w:after="40" w:line="360" w:lineRule="auto"/>
              <w:jc w:val="both"/>
            </w:pPr>
            <w:r>
              <w:rPr>
                <w:rFonts w:ascii="Times New Roman" w:hAnsi="Times New Roman" w:cs="Times New Roman"/>
                <w:b/>
                <w:sz w:val="20"/>
              </w:rPr>
              <w:t>Expected Result</w:t>
            </w:r>
          </w:p>
        </w:tc>
        <w:tc>
          <w:tcPr>
            <w:tcW w:w="850" w:type="dxa"/>
          </w:tcPr>
          <w:p w14:paraId="244BCAE7" w14:textId="77777777" w:rsidR="00D579F4" w:rsidRDefault="00D579F4" w:rsidP="00AD5152">
            <w:pPr>
              <w:spacing w:after="40" w:line="360" w:lineRule="auto"/>
              <w:jc w:val="both"/>
            </w:pPr>
            <w:r>
              <w:rPr>
                <w:rFonts w:ascii="Times New Roman" w:hAnsi="Times New Roman" w:cs="Times New Roman"/>
                <w:b/>
                <w:sz w:val="20"/>
              </w:rPr>
              <w:t>Status</w:t>
            </w:r>
          </w:p>
        </w:tc>
      </w:tr>
      <w:tr w:rsidR="00D579F4" w14:paraId="1F246B7A" w14:textId="77777777" w:rsidTr="001E16F1">
        <w:tc>
          <w:tcPr>
            <w:tcW w:w="794" w:type="dxa"/>
          </w:tcPr>
          <w:p w14:paraId="2C014F56" w14:textId="77777777" w:rsidR="00D579F4" w:rsidRDefault="00D579F4" w:rsidP="00AD5152">
            <w:pPr>
              <w:spacing w:after="40" w:line="360" w:lineRule="auto"/>
              <w:jc w:val="both"/>
            </w:pPr>
            <w:r>
              <w:rPr>
                <w:rFonts w:ascii="Times New Roman" w:hAnsi="Times New Roman" w:cs="Times New Roman"/>
                <w:sz w:val="20"/>
              </w:rPr>
              <w:t>UT-01</w:t>
            </w:r>
          </w:p>
        </w:tc>
        <w:tc>
          <w:tcPr>
            <w:tcW w:w="1701" w:type="dxa"/>
          </w:tcPr>
          <w:p w14:paraId="494D7002" w14:textId="77777777" w:rsidR="00D579F4" w:rsidRDefault="00D579F4" w:rsidP="00AD5152">
            <w:pPr>
              <w:spacing w:after="40" w:line="360" w:lineRule="auto"/>
              <w:jc w:val="both"/>
            </w:pPr>
            <w:r>
              <w:rPr>
                <w:rFonts w:ascii="Times New Roman" w:hAnsi="Times New Roman" w:cs="Times New Roman"/>
                <w:sz w:val="20"/>
              </w:rPr>
              <w:t>Feature engineering</w:t>
            </w:r>
          </w:p>
        </w:tc>
        <w:tc>
          <w:tcPr>
            <w:tcW w:w="2835" w:type="dxa"/>
          </w:tcPr>
          <w:p w14:paraId="3ACEC76E" w14:textId="77777777" w:rsidR="00D579F4" w:rsidRDefault="00D579F4" w:rsidP="00AD5152">
            <w:pPr>
              <w:spacing w:after="40" w:line="360" w:lineRule="auto"/>
              <w:jc w:val="both"/>
            </w:pPr>
            <w:proofErr w:type="spellStart"/>
            <w:r>
              <w:rPr>
                <w:rFonts w:ascii="Times New Roman" w:hAnsi="Times New Roman" w:cs="Times New Roman"/>
                <w:sz w:val="20"/>
              </w:rPr>
              <w:t>amount_ratio</w:t>
            </w:r>
            <w:proofErr w:type="spellEnd"/>
            <w:r>
              <w:rPr>
                <w:rFonts w:ascii="Times New Roman" w:hAnsi="Times New Roman" w:cs="Times New Roman"/>
                <w:sz w:val="20"/>
              </w:rPr>
              <w:t xml:space="preserve"> for a claim of KES 9,800 against a tariff of KES 2,330</w:t>
            </w:r>
          </w:p>
        </w:tc>
        <w:tc>
          <w:tcPr>
            <w:tcW w:w="2608" w:type="dxa"/>
          </w:tcPr>
          <w:p w14:paraId="29C5A479" w14:textId="77777777" w:rsidR="00D579F4" w:rsidRDefault="00D579F4" w:rsidP="00AD5152">
            <w:pPr>
              <w:spacing w:after="40" w:line="360" w:lineRule="auto"/>
              <w:jc w:val="both"/>
            </w:pPr>
            <w:r>
              <w:rPr>
                <w:rFonts w:ascii="Times New Roman" w:hAnsi="Times New Roman" w:cs="Times New Roman"/>
                <w:sz w:val="20"/>
              </w:rPr>
              <w:t xml:space="preserve">4.2060 (4 </w:t>
            </w:r>
            <w:proofErr w:type="spellStart"/>
            <w:r>
              <w:rPr>
                <w:rFonts w:ascii="Times New Roman" w:hAnsi="Times New Roman" w:cs="Times New Roman"/>
                <w:sz w:val="20"/>
              </w:rPr>
              <w:t>d.p.</w:t>
            </w:r>
            <w:proofErr w:type="spellEnd"/>
            <w:r>
              <w:rPr>
                <w:rFonts w:ascii="Times New Roman" w:hAnsi="Times New Roman" w:cs="Times New Roman"/>
                <w:sz w:val="20"/>
              </w:rPr>
              <w:t>)</w:t>
            </w:r>
          </w:p>
        </w:tc>
        <w:tc>
          <w:tcPr>
            <w:tcW w:w="850" w:type="dxa"/>
          </w:tcPr>
          <w:p w14:paraId="1E4383CF"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570ED971" w14:textId="77777777" w:rsidTr="001E16F1">
        <w:tc>
          <w:tcPr>
            <w:tcW w:w="794" w:type="dxa"/>
          </w:tcPr>
          <w:p w14:paraId="533BE18A" w14:textId="77777777" w:rsidR="00D579F4" w:rsidRDefault="00D579F4" w:rsidP="00AD5152">
            <w:pPr>
              <w:spacing w:after="40" w:line="360" w:lineRule="auto"/>
              <w:jc w:val="both"/>
            </w:pPr>
            <w:r>
              <w:rPr>
                <w:rFonts w:ascii="Times New Roman" w:hAnsi="Times New Roman" w:cs="Times New Roman"/>
                <w:sz w:val="20"/>
              </w:rPr>
              <w:t>UT-02</w:t>
            </w:r>
          </w:p>
        </w:tc>
        <w:tc>
          <w:tcPr>
            <w:tcW w:w="1701" w:type="dxa"/>
          </w:tcPr>
          <w:p w14:paraId="3B484A24" w14:textId="77777777" w:rsidR="00D579F4" w:rsidRDefault="00D579F4" w:rsidP="00AD5152">
            <w:pPr>
              <w:spacing w:after="40" w:line="360" w:lineRule="auto"/>
              <w:jc w:val="both"/>
            </w:pPr>
            <w:r>
              <w:rPr>
                <w:rFonts w:ascii="Times New Roman" w:hAnsi="Times New Roman" w:cs="Times New Roman"/>
                <w:sz w:val="20"/>
              </w:rPr>
              <w:t>Feature engineering</w:t>
            </w:r>
          </w:p>
        </w:tc>
        <w:tc>
          <w:tcPr>
            <w:tcW w:w="2835" w:type="dxa"/>
          </w:tcPr>
          <w:p w14:paraId="5F512D34" w14:textId="77777777" w:rsidR="00D579F4" w:rsidRDefault="00D579F4" w:rsidP="00AD5152">
            <w:pPr>
              <w:spacing w:after="40" w:line="360" w:lineRule="auto"/>
              <w:jc w:val="both"/>
            </w:pPr>
            <w:r>
              <w:rPr>
                <w:rFonts w:ascii="Times New Roman" w:hAnsi="Times New Roman" w:cs="Times New Roman"/>
                <w:sz w:val="20"/>
              </w:rPr>
              <w:t>Z-score when the peer standard deviation is zero</w:t>
            </w:r>
          </w:p>
        </w:tc>
        <w:tc>
          <w:tcPr>
            <w:tcW w:w="2608" w:type="dxa"/>
          </w:tcPr>
          <w:p w14:paraId="484013D5" w14:textId="77777777" w:rsidR="00D579F4" w:rsidRDefault="00D579F4" w:rsidP="00AD5152">
            <w:pPr>
              <w:spacing w:after="40" w:line="360" w:lineRule="auto"/>
              <w:jc w:val="both"/>
            </w:pPr>
            <w:r>
              <w:rPr>
                <w:rFonts w:ascii="Times New Roman" w:hAnsi="Times New Roman" w:cs="Times New Roman"/>
                <w:sz w:val="20"/>
              </w:rPr>
              <w:t>0.0 returned without division error</w:t>
            </w:r>
          </w:p>
        </w:tc>
        <w:tc>
          <w:tcPr>
            <w:tcW w:w="850" w:type="dxa"/>
          </w:tcPr>
          <w:p w14:paraId="5D45BA74"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51078DCB" w14:textId="77777777" w:rsidTr="001E16F1">
        <w:tc>
          <w:tcPr>
            <w:tcW w:w="794" w:type="dxa"/>
          </w:tcPr>
          <w:p w14:paraId="6FB8B411" w14:textId="77777777" w:rsidR="00D579F4" w:rsidRDefault="00D579F4" w:rsidP="00AD5152">
            <w:pPr>
              <w:spacing w:after="40" w:line="360" w:lineRule="auto"/>
              <w:jc w:val="both"/>
            </w:pPr>
            <w:r>
              <w:rPr>
                <w:rFonts w:ascii="Times New Roman" w:hAnsi="Times New Roman" w:cs="Times New Roman"/>
                <w:sz w:val="20"/>
              </w:rPr>
              <w:t>UT-03</w:t>
            </w:r>
          </w:p>
        </w:tc>
        <w:tc>
          <w:tcPr>
            <w:tcW w:w="1701" w:type="dxa"/>
          </w:tcPr>
          <w:p w14:paraId="1BE0DF39" w14:textId="77777777" w:rsidR="00D579F4" w:rsidRDefault="00D579F4" w:rsidP="00AD5152">
            <w:pPr>
              <w:spacing w:after="40" w:line="360" w:lineRule="auto"/>
              <w:jc w:val="both"/>
            </w:pPr>
            <w:r>
              <w:rPr>
                <w:rFonts w:ascii="Times New Roman" w:hAnsi="Times New Roman" w:cs="Times New Roman"/>
                <w:sz w:val="20"/>
              </w:rPr>
              <w:t>Feature engineering</w:t>
            </w:r>
          </w:p>
        </w:tc>
        <w:tc>
          <w:tcPr>
            <w:tcW w:w="2835" w:type="dxa"/>
          </w:tcPr>
          <w:p w14:paraId="1CE048AE" w14:textId="77777777" w:rsidR="00D579F4" w:rsidRDefault="00D579F4" w:rsidP="00AD5152">
            <w:pPr>
              <w:spacing w:after="40" w:line="360" w:lineRule="auto"/>
              <w:jc w:val="both"/>
            </w:pPr>
            <w:r>
              <w:rPr>
                <w:rFonts w:ascii="Times New Roman" w:hAnsi="Times New Roman" w:cs="Times New Roman"/>
                <w:sz w:val="20"/>
              </w:rPr>
              <w:t>Log transform of a zero/negative amount</w:t>
            </w:r>
          </w:p>
        </w:tc>
        <w:tc>
          <w:tcPr>
            <w:tcW w:w="2608" w:type="dxa"/>
          </w:tcPr>
          <w:p w14:paraId="6350ECD0" w14:textId="77777777" w:rsidR="00D579F4" w:rsidRDefault="00D579F4" w:rsidP="00AD5152">
            <w:pPr>
              <w:spacing w:after="40" w:line="360" w:lineRule="auto"/>
              <w:jc w:val="both"/>
            </w:pPr>
            <w:r>
              <w:rPr>
                <w:rFonts w:ascii="Times New Roman" w:hAnsi="Times New Roman" w:cs="Times New Roman"/>
                <w:sz w:val="20"/>
              </w:rPr>
              <w:t>Guarded; no math domain error</w:t>
            </w:r>
          </w:p>
        </w:tc>
        <w:tc>
          <w:tcPr>
            <w:tcW w:w="850" w:type="dxa"/>
          </w:tcPr>
          <w:p w14:paraId="3299CAD8"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1772F02B" w14:textId="77777777" w:rsidTr="001E16F1">
        <w:tc>
          <w:tcPr>
            <w:tcW w:w="794" w:type="dxa"/>
          </w:tcPr>
          <w:p w14:paraId="29D78FF8" w14:textId="77777777" w:rsidR="00D579F4" w:rsidRDefault="00D579F4" w:rsidP="00AD5152">
            <w:pPr>
              <w:spacing w:after="40" w:line="360" w:lineRule="auto"/>
              <w:jc w:val="both"/>
            </w:pPr>
            <w:r>
              <w:rPr>
                <w:rFonts w:ascii="Times New Roman" w:hAnsi="Times New Roman" w:cs="Times New Roman"/>
                <w:sz w:val="20"/>
              </w:rPr>
              <w:t>UT-04</w:t>
            </w:r>
          </w:p>
        </w:tc>
        <w:tc>
          <w:tcPr>
            <w:tcW w:w="1701" w:type="dxa"/>
          </w:tcPr>
          <w:p w14:paraId="4DBAF429" w14:textId="77777777" w:rsidR="00D579F4" w:rsidRDefault="00D579F4" w:rsidP="00AD5152">
            <w:pPr>
              <w:spacing w:after="40" w:line="360" w:lineRule="auto"/>
              <w:jc w:val="both"/>
            </w:pPr>
            <w:r>
              <w:rPr>
                <w:rFonts w:ascii="Times New Roman" w:hAnsi="Times New Roman" w:cs="Times New Roman"/>
                <w:sz w:val="20"/>
              </w:rPr>
              <w:t>Pre-checks</w:t>
            </w:r>
          </w:p>
        </w:tc>
        <w:tc>
          <w:tcPr>
            <w:tcW w:w="2835" w:type="dxa"/>
          </w:tcPr>
          <w:p w14:paraId="1835A549" w14:textId="77777777" w:rsidR="00D579F4" w:rsidRDefault="00D579F4" w:rsidP="00AD5152">
            <w:pPr>
              <w:spacing w:after="40" w:line="360" w:lineRule="auto"/>
              <w:jc w:val="both"/>
            </w:pPr>
            <w:r>
              <w:rPr>
                <w:rFonts w:ascii="Times New Roman" w:hAnsi="Times New Roman" w:cs="Times New Roman"/>
                <w:sz w:val="20"/>
              </w:rPr>
              <w:t>Claim for a member with expired eligibility</w:t>
            </w:r>
          </w:p>
        </w:tc>
        <w:tc>
          <w:tcPr>
            <w:tcW w:w="2608" w:type="dxa"/>
          </w:tcPr>
          <w:p w14:paraId="5D129392" w14:textId="77777777" w:rsidR="00D579F4" w:rsidRDefault="00D579F4" w:rsidP="00AD5152">
            <w:pPr>
              <w:spacing w:after="40" w:line="360" w:lineRule="auto"/>
              <w:jc w:val="both"/>
            </w:pPr>
            <w:r>
              <w:rPr>
                <w:rFonts w:ascii="Times New Roman" w:hAnsi="Times New Roman" w:cs="Times New Roman"/>
                <w:sz w:val="20"/>
              </w:rPr>
              <w:t>Rejected with reason; no ML inference performed</w:t>
            </w:r>
          </w:p>
        </w:tc>
        <w:tc>
          <w:tcPr>
            <w:tcW w:w="850" w:type="dxa"/>
          </w:tcPr>
          <w:p w14:paraId="2CB42EC4"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033392A4" w14:textId="77777777" w:rsidTr="001E16F1">
        <w:tc>
          <w:tcPr>
            <w:tcW w:w="794" w:type="dxa"/>
          </w:tcPr>
          <w:p w14:paraId="2F7468BB" w14:textId="77777777" w:rsidR="00D579F4" w:rsidRDefault="00D579F4" w:rsidP="00AD5152">
            <w:pPr>
              <w:spacing w:after="40" w:line="360" w:lineRule="auto"/>
              <w:jc w:val="both"/>
            </w:pPr>
            <w:r>
              <w:rPr>
                <w:rFonts w:ascii="Times New Roman" w:hAnsi="Times New Roman" w:cs="Times New Roman"/>
                <w:sz w:val="20"/>
              </w:rPr>
              <w:t>UT-05</w:t>
            </w:r>
          </w:p>
        </w:tc>
        <w:tc>
          <w:tcPr>
            <w:tcW w:w="1701" w:type="dxa"/>
          </w:tcPr>
          <w:p w14:paraId="1FE28FDF" w14:textId="77777777" w:rsidR="00D579F4" w:rsidRDefault="00D579F4" w:rsidP="00AD5152">
            <w:pPr>
              <w:spacing w:after="40" w:line="360" w:lineRule="auto"/>
              <w:jc w:val="both"/>
            </w:pPr>
            <w:r>
              <w:rPr>
                <w:rFonts w:ascii="Times New Roman" w:hAnsi="Times New Roman" w:cs="Times New Roman"/>
                <w:sz w:val="20"/>
              </w:rPr>
              <w:t>Pre-checks</w:t>
            </w:r>
          </w:p>
        </w:tc>
        <w:tc>
          <w:tcPr>
            <w:tcW w:w="2835" w:type="dxa"/>
          </w:tcPr>
          <w:p w14:paraId="51B631DB" w14:textId="77777777" w:rsidR="00D579F4" w:rsidRDefault="00D579F4" w:rsidP="00AD5152">
            <w:pPr>
              <w:spacing w:after="40" w:line="360" w:lineRule="auto"/>
              <w:jc w:val="both"/>
            </w:pPr>
            <w:r>
              <w:rPr>
                <w:rFonts w:ascii="Times New Roman" w:hAnsi="Times New Roman" w:cs="Times New Roman"/>
                <w:sz w:val="20"/>
              </w:rPr>
              <w:t>Claim from a suspended provider</w:t>
            </w:r>
          </w:p>
        </w:tc>
        <w:tc>
          <w:tcPr>
            <w:tcW w:w="2608" w:type="dxa"/>
          </w:tcPr>
          <w:p w14:paraId="55A38236" w14:textId="77777777" w:rsidR="00D579F4" w:rsidRDefault="00D579F4" w:rsidP="00AD5152">
            <w:pPr>
              <w:spacing w:after="40" w:line="360" w:lineRule="auto"/>
              <w:jc w:val="both"/>
            </w:pPr>
            <w:r>
              <w:rPr>
                <w:rFonts w:ascii="Times New Roman" w:hAnsi="Times New Roman" w:cs="Times New Roman"/>
                <w:sz w:val="20"/>
              </w:rPr>
              <w:t>Rejected before scoring (FR-03)</w:t>
            </w:r>
          </w:p>
        </w:tc>
        <w:tc>
          <w:tcPr>
            <w:tcW w:w="850" w:type="dxa"/>
          </w:tcPr>
          <w:p w14:paraId="7CC741C8"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5C3FA28A" w14:textId="77777777" w:rsidTr="001E16F1">
        <w:tc>
          <w:tcPr>
            <w:tcW w:w="794" w:type="dxa"/>
          </w:tcPr>
          <w:p w14:paraId="6C8D5027" w14:textId="77777777" w:rsidR="00D579F4" w:rsidRDefault="00D579F4" w:rsidP="00AD5152">
            <w:pPr>
              <w:spacing w:after="40" w:line="360" w:lineRule="auto"/>
              <w:jc w:val="both"/>
            </w:pPr>
            <w:r>
              <w:rPr>
                <w:rFonts w:ascii="Times New Roman" w:hAnsi="Times New Roman" w:cs="Times New Roman"/>
                <w:sz w:val="20"/>
              </w:rPr>
              <w:t>UT-06</w:t>
            </w:r>
          </w:p>
        </w:tc>
        <w:tc>
          <w:tcPr>
            <w:tcW w:w="1701" w:type="dxa"/>
          </w:tcPr>
          <w:p w14:paraId="0448D951" w14:textId="77777777" w:rsidR="00D579F4" w:rsidRDefault="00D579F4" w:rsidP="00AD5152">
            <w:pPr>
              <w:spacing w:after="40" w:line="360" w:lineRule="auto"/>
              <w:jc w:val="both"/>
            </w:pPr>
            <w:r>
              <w:rPr>
                <w:rFonts w:ascii="Times New Roman" w:hAnsi="Times New Roman" w:cs="Times New Roman"/>
                <w:sz w:val="20"/>
              </w:rPr>
              <w:t>Tariff resolution</w:t>
            </w:r>
          </w:p>
        </w:tc>
        <w:tc>
          <w:tcPr>
            <w:tcW w:w="2835" w:type="dxa"/>
          </w:tcPr>
          <w:p w14:paraId="79C5A741" w14:textId="77777777" w:rsidR="00D579F4" w:rsidRDefault="00D579F4" w:rsidP="00AD5152">
            <w:pPr>
              <w:spacing w:after="40" w:line="360" w:lineRule="auto"/>
              <w:jc w:val="both"/>
            </w:pPr>
            <w:r>
              <w:rPr>
                <w:rFonts w:ascii="Times New Roman" w:hAnsi="Times New Roman" w:cs="Times New Roman"/>
                <w:sz w:val="20"/>
              </w:rPr>
              <w:t>Unknown diagnosis-procedure pair</w:t>
            </w:r>
          </w:p>
        </w:tc>
        <w:tc>
          <w:tcPr>
            <w:tcW w:w="2608" w:type="dxa"/>
          </w:tcPr>
          <w:p w14:paraId="2EAE569C" w14:textId="77777777" w:rsidR="00D579F4" w:rsidRDefault="00D579F4" w:rsidP="00AD5152">
            <w:pPr>
              <w:spacing w:after="40" w:line="360" w:lineRule="auto"/>
              <w:jc w:val="both"/>
            </w:pPr>
            <w:r>
              <w:rPr>
                <w:rFonts w:ascii="Times New Roman" w:hAnsi="Times New Roman" w:cs="Times New Roman"/>
                <w:sz w:val="20"/>
              </w:rPr>
              <w:t>404 with clear message; claim not scored against a null tariff</w:t>
            </w:r>
          </w:p>
        </w:tc>
        <w:tc>
          <w:tcPr>
            <w:tcW w:w="850" w:type="dxa"/>
          </w:tcPr>
          <w:p w14:paraId="713D6B05"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22726CCF" w14:textId="77777777" w:rsidTr="001E16F1">
        <w:tc>
          <w:tcPr>
            <w:tcW w:w="794" w:type="dxa"/>
          </w:tcPr>
          <w:p w14:paraId="104B6E90" w14:textId="77777777" w:rsidR="00D579F4" w:rsidRDefault="00D579F4" w:rsidP="00AD5152">
            <w:pPr>
              <w:spacing w:after="40" w:line="360" w:lineRule="auto"/>
              <w:jc w:val="both"/>
            </w:pPr>
            <w:r>
              <w:rPr>
                <w:rFonts w:ascii="Times New Roman" w:hAnsi="Times New Roman" w:cs="Times New Roman"/>
                <w:sz w:val="20"/>
              </w:rPr>
              <w:t>UT-07</w:t>
            </w:r>
          </w:p>
        </w:tc>
        <w:tc>
          <w:tcPr>
            <w:tcW w:w="1701" w:type="dxa"/>
          </w:tcPr>
          <w:p w14:paraId="38DD4967" w14:textId="77777777" w:rsidR="00D579F4" w:rsidRDefault="00D579F4" w:rsidP="00AD5152">
            <w:pPr>
              <w:spacing w:after="40" w:line="360" w:lineRule="auto"/>
              <w:jc w:val="both"/>
            </w:pPr>
            <w:r>
              <w:rPr>
                <w:rFonts w:ascii="Times New Roman" w:hAnsi="Times New Roman" w:cs="Times New Roman"/>
                <w:sz w:val="20"/>
              </w:rPr>
              <w:t>Suspension logic</w:t>
            </w:r>
          </w:p>
        </w:tc>
        <w:tc>
          <w:tcPr>
            <w:tcW w:w="2835" w:type="dxa"/>
          </w:tcPr>
          <w:p w14:paraId="1C55CC03" w14:textId="77777777" w:rsidR="00D579F4" w:rsidRDefault="00D579F4" w:rsidP="00AD5152">
            <w:pPr>
              <w:spacing w:after="40" w:line="360" w:lineRule="auto"/>
              <w:jc w:val="both"/>
            </w:pPr>
            <w:r>
              <w:rPr>
                <w:rFonts w:ascii="Times New Roman" w:hAnsi="Times New Roman" w:cs="Times New Roman"/>
                <w:sz w:val="20"/>
              </w:rPr>
              <w:t>Nine flags in the window</w:t>
            </w:r>
          </w:p>
        </w:tc>
        <w:tc>
          <w:tcPr>
            <w:tcW w:w="2608" w:type="dxa"/>
          </w:tcPr>
          <w:p w14:paraId="22804F88" w14:textId="77777777" w:rsidR="00D579F4" w:rsidRDefault="00D579F4" w:rsidP="00AD5152">
            <w:pPr>
              <w:spacing w:after="40" w:line="360" w:lineRule="auto"/>
              <w:jc w:val="both"/>
            </w:pPr>
            <w:r>
              <w:rPr>
                <w:rFonts w:ascii="Times New Roman" w:hAnsi="Times New Roman" w:cs="Times New Roman"/>
                <w:sz w:val="20"/>
              </w:rPr>
              <w:t>No action taken</w:t>
            </w:r>
          </w:p>
        </w:tc>
        <w:tc>
          <w:tcPr>
            <w:tcW w:w="850" w:type="dxa"/>
          </w:tcPr>
          <w:p w14:paraId="2F77CFFA"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03150463" w14:textId="77777777" w:rsidTr="001E16F1">
        <w:tc>
          <w:tcPr>
            <w:tcW w:w="794" w:type="dxa"/>
          </w:tcPr>
          <w:p w14:paraId="1AC50383" w14:textId="77777777" w:rsidR="00D579F4" w:rsidRDefault="00D579F4" w:rsidP="00AD5152">
            <w:pPr>
              <w:spacing w:after="40" w:line="360" w:lineRule="auto"/>
              <w:jc w:val="both"/>
            </w:pPr>
            <w:r>
              <w:rPr>
                <w:rFonts w:ascii="Times New Roman" w:hAnsi="Times New Roman" w:cs="Times New Roman"/>
                <w:sz w:val="20"/>
              </w:rPr>
              <w:t>UT-08</w:t>
            </w:r>
          </w:p>
        </w:tc>
        <w:tc>
          <w:tcPr>
            <w:tcW w:w="1701" w:type="dxa"/>
          </w:tcPr>
          <w:p w14:paraId="132488EB" w14:textId="77777777" w:rsidR="00D579F4" w:rsidRDefault="00D579F4" w:rsidP="00AD5152">
            <w:pPr>
              <w:spacing w:after="40" w:line="360" w:lineRule="auto"/>
              <w:jc w:val="both"/>
            </w:pPr>
            <w:r>
              <w:rPr>
                <w:rFonts w:ascii="Times New Roman" w:hAnsi="Times New Roman" w:cs="Times New Roman"/>
                <w:sz w:val="20"/>
              </w:rPr>
              <w:t>Suspension logic</w:t>
            </w:r>
          </w:p>
        </w:tc>
        <w:tc>
          <w:tcPr>
            <w:tcW w:w="2835" w:type="dxa"/>
          </w:tcPr>
          <w:p w14:paraId="7BA5480E" w14:textId="77777777" w:rsidR="00D579F4" w:rsidRDefault="00D579F4" w:rsidP="00AD5152">
            <w:pPr>
              <w:spacing w:after="40" w:line="360" w:lineRule="auto"/>
              <w:jc w:val="both"/>
            </w:pPr>
            <w:r>
              <w:rPr>
                <w:rFonts w:ascii="Times New Roman" w:hAnsi="Times New Roman" w:cs="Times New Roman"/>
                <w:sz w:val="20"/>
              </w:rPr>
              <w:t>Tenth flag arrives</w:t>
            </w:r>
          </w:p>
        </w:tc>
        <w:tc>
          <w:tcPr>
            <w:tcW w:w="2608" w:type="dxa"/>
          </w:tcPr>
          <w:p w14:paraId="0ECA3321" w14:textId="77777777" w:rsidR="00D579F4" w:rsidRDefault="00D579F4" w:rsidP="00AD5152">
            <w:pPr>
              <w:spacing w:after="40" w:line="360" w:lineRule="auto"/>
              <w:jc w:val="both"/>
            </w:pPr>
            <w:r>
              <w:rPr>
                <w:rFonts w:ascii="Times New Roman" w:hAnsi="Times New Roman" w:cs="Times New Roman"/>
                <w:sz w:val="20"/>
              </w:rPr>
              <w:t>Provider suspended; audit row written with triggering claim</w:t>
            </w:r>
          </w:p>
        </w:tc>
        <w:tc>
          <w:tcPr>
            <w:tcW w:w="850" w:type="dxa"/>
          </w:tcPr>
          <w:p w14:paraId="7E183E25"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29E8AA15" w14:textId="77777777" w:rsidTr="001E16F1">
        <w:tc>
          <w:tcPr>
            <w:tcW w:w="794" w:type="dxa"/>
          </w:tcPr>
          <w:p w14:paraId="5855EFA7" w14:textId="77777777" w:rsidR="00D579F4" w:rsidRDefault="00D579F4" w:rsidP="00AD5152">
            <w:pPr>
              <w:spacing w:after="40" w:line="360" w:lineRule="auto"/>
              <w:jc w:val="both"/>
            </w:pPr>
            <w:r>
              <w:rPr>
                <w:rFonts w:ascii="Times New Roman" w:hAnsi="Times New Roman" w:cs="Times New Roman"/>
                <w:sz w:val="20"/>
              </w:rPr>
              <w:t>UT-09</w:t>
            </w:r>
          </w:p>
        </w:tc>
        <w:tc>
          <w:tcPr>
            <w:tcW w:w="1701" w:type="dxa"/>
          </w:tcPr>
          <w:p w14:paraId="73D7C185" w14:textId="77777777" w:rsidR="00D579F4" w:rsidRDefault="00D579F4" w:rsidP="00AD5152">
            <w:pPr>
              <w:spacing w:after="40" w:line="360" w:lineRule="auto"/>
              <w:jc w:val="both"/>
            </w:pPr>
            <w:r>
              <w:rPr>
                <w:rFonts w:ascii="Times New Roman" w:hAnsi="Times New Roman" w:cs="Times New Roman"/>
                <w:sz w:val="20"/>
              </w:rPr>
              <w:t>Suspension logic</w:t>
            </w:r>
          </w:p>
        </w:tc>
        <w:tc>
          <w:tcPr>
            <w:tcW w:w="2835" w:type="dxa"/>
          </w:tcPr>
          <w:p w14:paraId="3727F2B8" w14:textId="77777777" w:rsidR="00D579F4" w:rsidRDefault="00D579F4" w:rsidP="00AD5152">
            <w:pPr>
              <w:spacing w:after="40" w:line="360" w:lineRule="auto"/>
              <w:jc w:val="both"/>
            </w:pPr>
            <w:r>
              <w:rPr>
                <w:rFonts w:ascii="Times New Roman" w:hAnsi="Times New Roman" w:cs="Times New Roman"/>
                <w:sz w:val="20"/>
              </w:rPr>
              <w:t>Tenth flag when already suspended</w:t>
            </w:r>
          </w:p>
        </w:tc>
        <w:tc>
          <w:tcPr>
            <w:tcW w:w="2608" w:type="dxa"/>
          </w:tcPr>
          <w:p w14:paraId="129749CC" w14:textId="77777777" w:rsidR="00D579F4" w:rsidRDefault="00D579F4" w:rsidP="00AD5152">
            <w:pPr>
              <w:spacing w:after="40" w:line="360" w:lineRule="auto"/>
              <w:jc w:val="both"/>
            </w:pPr>
            <w:r>
              <w:rPr>
                <w:rFonts w:ascii="Times New Roman" w:hAnsi="Times New Roman" w:cs="Times New Roman"/>
                <w:sz w:val="20"/>
              </w:rPr>
              <w:t>Idempotent: no duplicate suspension or audit entry</w:t>
            </w:r>
          </w:p>
        </w:tc>
        <w:tc>
          <w:tcPr>
            <w:tcW w:w="850" w:type="dxa"/>
          </w:tcPr>
          <w:p w14:paraId="50F6DF7D"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45CB6B21" w14:textId="77777777" w:rsidTr="001E16F1">
        <w:tc>
          <w:tcPr>
            <w:tcW w:w="794" w:type="dxa"/>
          </w:tcPr>
          <w:p w14:paraId="5DD1C224" w14:textId="77777777" w:rsidR="00D579F4" w:rsidRDefault="00D579F4" w:rsidP="00AD5152">
            <w:pPr>
              <w:spacing w:after="40" w:line="360" w:lineRule="auto"/>
              <w:jc w:val="both"/>
            </w:pPr>
            <w:r>
              <w:rPr>
                <w:rFonts w:ascii="Times New Roman" w:hAnsi="Times New Roman" w:cs="Times New Roman"/>
                <w:sz w:val="20"/>
              </w:rPr>
              <w:t>UT-10</w:t>
            </w:r>
          </w:p>
        </w:tc>
        <w:tc>
          <w:tcPr>
            <w:tcW w:w="1701" w:type="dxa"/>
          </w:tcPr>
          <w:p w14:paraId="5311C91A" w14:textId="77777777" w:rsidR="00D579F4" w:rsidRDefault="00D579F4" w:rsidP="00AD5152">
            <w:pPr>
              <w:spacing w:after="40" w:line="360" w:lineRule="auto"/>
              <w:jc w:val="both"/>
            </w:pPr>
            <w:r>
              <w:rPr>
                <w:rFonts w:ascii="Times New Roman" w:hAnsi="Times New Roman" w:cs="Times New Roman"/>
                <w:sz w:val="20"/>
              </w:rPr>
              <w:t>Reinstatement</w:t>
            </w:r>
          </w:p>
        </w:tc>
        <w:tc>
          <w:tcPr>
            <w:tcW w:w="2835" w:type="dxa"/>
          </w:tcPr>
          <w:p w14:paraId="6C5CC51B" w14:textId="77777777" w:rsidR="00D579F4" w:rsidRDefault="00D579F4" w:rsidP="00AD5152">
            <w:pPr>
              <w:spacing w:after="40" w:line="360" w:lineRule="auto"/>
              <w:jc w:val="both"/>
            </w:pPr>
            <w:r>
              <w:rPr>
                <w:rFonts w:ascii="Times New Roman" w:hAnsi="Times New Roman" w:cs="Times New Roman"/>
                <w:sz w:val="20"/>
              </w:rPr>
              <w:t>Reason shorter than ten characters</w:t>
            </w:r>
          </w:p>
        </w:tc>
        <w:tc>
          <w:tcPr>
            <w:tcW w:w="2608" w:type="dxa"/>
          </w:tcPr>
          <w:p w14:paraId="3E0294C5" w14:textId="77777777" w:rsidR="00D579F4" w:rsidRDefault="00D579F4" w:rsidP="00AD5152">
            <w:pPr>
              <w:spacing w:after="40" w:line="360" w:lineRule="auto"/>
              <w:jc w:val="both"/>
            </w:pPr>
            <w:r>
              <w:rPr>
                <w:rFonts w:ascii="Times New Roman" w:hAnsi="Times New Roman" w:cs="Times New Roman"/>
                <w:sz w:val="20"/>
              </w:rPr>
              <w:t>Rejected with validation error</w:t>
            </w:r>
          </w:p>
        </w:tc>
        <w:tc>
          <w:tcPr>
            <w:tcW w:w="850" w:type="dxa"/>
          </w:tcPr>
          <w:p w14:paraId="04121C11"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6859FA79" w14:textId="77777777" w:rsidTr="001E16F1">
        <w:tc>
          <w:tcPr>
            <w:tcW w:w="794" w:type="dxa"/>
          </w:tcPr>
          <w:p w14:paraId="27D9983F" w14:textId="77777777" w:rsidR="00D579F4" w:rsidRDefault="00D579F4" w:rsidP="00AD5152">
            <w:pPr>
              <w:spacing w:after="40" w:line="360" w:lineRule="auto"/>
              <w:jc w:val="both"/>
            </w:pPr>
            <w:r>
              <w:rPr>
                <w:rFonts w:ascii="Times New Roman" w:hAnsi="Times New Roman" w:cs="Times New Roman"/>
                <w:sz w:val="20"/>
              </w:rPr>
              <w:t>UT-11</w:t>
            </w:r>
          </w:p>
        </w:tc>
        <w:tc>
          <w:tcPr>
            <w:tcW w:w="1701" w:type="dxa"/>
          </w:tcPr>
          <w:p w14:paraId="61B278C2" w14:textId="77777777" w:rsidR="00D579F4" w:rsidRDefault="00D579F4" w:rsidP="00AD5152">
            <w:pPr>
              <w:spacing w:after="40" w:line="360" w:lineRule="auto"/>
              <w:jc w:val="both"/>
            </w:pPr>
            <w:r>
              <w:rPr>
                <w:rFonts w:ascii="Times New Roman" w:hAnsi="Times New Roman" w:cs="Times New Roman"/>
                <w:sz w:val="20"/>
              </w:rPr>
              <w:t>Authentication</w:t>
            </w:r>
          </w:p>
        </w:tc>
        <w:tc>
          <w:tcPr>
            <w:tcW w:w="2835" w:type="dxa"/>
          </w:tcPr>
          <w:p w14:paraId="16CF9C72" w14:textId="77777777" w:rsidR="00D579F4" w:rsidRDefault="00D579F4" w:rsidP="00AD5152">
            <w:pPr>
              <w:spacing w:after="40" w:line="360" w:lineRule="auto"/>
              <w:jc w:val="both"/>
            </w:pPr>
            <w:r>
              <w:rPr>
                <w:rFonts w:ascii="Times New Roman" w:hAnsi="Times New Roman" w:cs="Times New Roman"/>
                <w:sz w:val="20"/>
              </w:rPr>
              <w:t>Wrong password / inactive account</w:t>
            </w:r>
          </w:p>
        </w:tc>
        <w:tc>
          <w:tcPr>
            <w:tcW w:w="2608" w:type="dxa"/>
          </w:tcPr>
          <w:p w14:paraId="35B17F75" w14:textId="77777777" w:rsidR="00D579F4" w:rsidRDefault="00D579F4" w:rsidP="00AD5152">
            <w:pPr>
              <w:spacing w:after="40" w:line="360" w:lineRule="auto"/>
              <w:jc w:val="both"/>
            </w:pPr>
            <w:r>
              <w:rPr>
                <w:rFonts w:ascii="Times New Roman" w:hAnsi="Times New Roman" w:cs="Times New Roman"/>
                <w:sz w:val="20"/>
              </w:rPr>
              <w:t>401 in both cases; no token issued</w:t>
            </w:r>
          </w:p>
        </w:tc>
        <w:tc>
          <w:tcPr>
            <w:tcW w:w="850" w:type="dxa"/>
          </w:tcPr>
          <w:p w14:paraId="75736E43"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16CA08E3" w14:textId="77777777" w:rsidTr="001E16F1">
        <w:tc>
          <w:tcPr>
            <w:tcW w:w="794" w:type="dxa"/>
          </w:tcPr>
          <w:p w14:paraId="5EEAD0CB" w14:textId="77777777" w:rsidR="00D579F4" w:rsidRDefault="00D579F4" w:rsidP="00AD5152">
            <w:pPr>
              <w:spacing w:after="40" w:line="360" w:lineRule="auto"/>
              <w:jc w:val="both"/>
            </w:pPr>
            <w:r>
              <w:rPr>
                <w:rFonts w:ascii="Times New Roman" w:hAnsi="Times New Roman" w:cs="Times New Roman"/>
                <w:sz w:val="20"/>
              </w:rPr>
              <w:t>UT-12</w:t>
            </w:r>
          </w:p>
        </w:tc>
        <w:tc>
          <w:tcPr>
            <w:tcW w:w="1701" w:type="dxa"/>
          </w:tcPr>
          <w:p w14:paraId="7158D79B" w14:textId="77777777" w:rsidR="00D579F4" w:rsidRDefault="00D579F4" w:rsidP="00AD5152">
            <w:pPr>
              <w:spacing w:after="40" w:line="360" w:lineRule="auto"/>
              <w:jc w:val="both"/>
            </w:pPr>
            <w:r>
              <w:rPr>
                <w:rFonts w:ascii="Times New Roman" w:hAnsi="Times New Roman" w:cs="Times New Roman"/>
                <w:sz w:val="20"/>
              </w:rPr>
              <w:t>RBAC</w:t>
            </w:r>
          </w:p>
        </w:tc>
        <w:tc>
          <w:tcPr>
            <w:tcW w:w="2835" w:type="dxa"/>
          </w:tcPr>
          <w:p w14:paraId="785449AB" w14:textId="77777777" w:rsidR="00D579F4" w:rsidRDefault="00D579F4" w:rsidP="00AD5152">
            <w:pPr>
              <w:spacing w:after="40" w:line="360" w:lineRule="auto"/>
              <w:jc w:val="both"/>
            </w:pPr>
            <w:r>
              <w:rPr>
                <w:rFonts w:ascii="Times New Roman" w:hAnsi="Times New Roman" w:cs="Times New Roman"/>
                <w:sz w:val="20"/>
              </w:rPr>
              <w:t>Officer token calls an admin CRUD endpoint</w:t>
            </w:r>
          </w:p>
        </w:tc>
        <w:tc>
          <w:tcPr>
            <w:tcW w:w="2608" w:type="dxa"/>
          </w:tcPr>
          <w:p w14:paraId="549B28C5" w14:textId="77777777" w:rsidR="00D579F4" w:rsidRDefault="00D579F4" w:rsidP="00AD5152">
            <w:pPr>
              <w:spacing w:after="40" w:line="360" w:lineRule="auto"/>
              <w:jc w:val="both"/>
            </w:pPr>
            <w:r>
              <w:rPr>
                <w:rFonts w:ascii="Times New Roman" w:hAnsi="Times New Roman" w:cs="Times New Roman"/>
                <w:sz w:val="20"/>
              </w:rPr>
              <w:t>403 Insufficient permissions</w:t>
            </w:r>
          </w:p>
        </w:tc>
        <w:tc>
          <w:tcPr>
            <w:tcW w:w="850" w:type="dxa"/>
          </w:tcPr>
          <w:p w14:paraId="5F77ECF3"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2BFDA724" w14:textId="77777777" w:rsidTr="001E16F1">
        <w:tc>
          <w:tcPr>
            <w:tcW w:w="794" w:type="dxa"/>
          </w:tcPr>
          <w:p w14:paraId="5FC3A170" w14:textId="77777777" w:rsidR="00D579F4" w:rsidRDefault="00D579F4" w:rsidP="00AD5152">
            <w:pPr>
              <w:spacing w:after="40" w:line="360" w:lineRule="auto"/>
              <w:jc w:val="both"/>
            </w:pPr>
            <w:r>
              <w:rPr>
                <w:rFonts w:ascii="Times New Roman" w:hAnsi="Times New Roman" w:cs="Times New Roman"/>
                <w:sz w:val="20"/>
              </w:rPr>
              <w:lastRenderedPageBreak/>
              <w:t>UT-13</w:t>
            </w:r>
          </w:p>
        </w:tc>
        <w:tc>
          <w:tcPr>
            <w:tcW w:w="1701" w:type="dxa"/>
          </w:tcPr>
          <w:p w14:paraId="6F152FA2" w14:textId="77777777" w:rsidR="00D579F4" w:rsidRDefault="00D579F4" w:rsidP="00AD5152">
            <w:pPr>
              <w:spacing w:after="40" w:line="360" w:lineRule="auto"/>
              <w:jc w:val="both"/>
            </w:pPr>
            <w:r>
              <w:rPr>
                <w:rFonts w:ascii="Times New Roman" w:hAnsi="Times New Roman" w:cs="Times New Roman"/>
                <w:sz w:val="20"/>
              </w:rPr>
              <w:t>Decision validation</w:t>
            </w:r>
          </w:p>
        </w:tc>
        <w:tc>
          <w:tcPr>
            <w:tcW w:w="2835" w:type="dxa"/>
          </w:tcPr>
          <w:p w14:paraId="1AD153EA" w14:textId="77777777" w:rsidR="00D579F4" w:rsidRDefault="00D579F4" w:rsidP="00AD5152">
            <w:pPr>
              <w:spacing w:after="40" w:line="360" w:lineRule="auto"/>
              <w:jc w:val="both"/>
            </w:pPr>
            <w:r>
              <w:rPr>
                <w:rFonts w:ascii="Times New Roman" w:hAnsi="Times New Roman" w:cs="Times New Roman"/>
                <w:sz w:val="20"/>
              </w:rPr>
              <w:t>Officer decision without comments</w:t>
            </w:r>
          </w:p>
        </w:tc>
        <w:tc>
          <w:tcPr>
            <w:tcW w:w="2608" w:type="dxa"/>
          </w:tcPr>
          <w:p w14:paraId="6B8CE76F" w14:textId="77777777" w:rsidR="00D579F4" w:rsidRDefault="00D579F4" w:rsidP="00AD5152">
            <w:pPr>
              <w:spacing w:after="40" w:line="360" w:lineRule="auto"/>
              <w:jc w:val="both"/>
            </w:pPr>
            <w:r>
              <w:rPr>
                <w:rFonts w:ascii="Times New Roman" w:hAnsi="Times New Roman" w:cs="Times New Roman"/>
                <w:sz w:val="20"/>
              </w:rPr>
              <w:t>422 validation error; no state change (FR-07)</w:t>
            </w:r>
          </w:p>
        </w:tc>
        <w:tc>
          <w:tcPr>
            <w:tcW w:w="850" w:type="dxa"/>
          </w:tcPr>
          <w:p w14:paraId="17978CB5"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36DF0454" w14:textId="77777777" w:rsidTr="001E16F1">
        <w:tc>
          <w:tcPr>
            <w:tcW w:w="794" w:type="dxa"/>
          </w:tcPr>
          <w:p w14:paraId="3D01CA13" w14:textId="77777777" w:rsidR="00D579F4" w:rsidRDefault="00D579F4" w:rsidP="00AD5152">
            <w:pPr>
              <w:spacing w:after="40" w:line="360" w:lineRule="auto"/>
              <w:jc w:val="both"/>
            </w:pPr>
            <w:r>
              <w:rPr>
                <w:rFonts w:ascii="Times New Roman" w:hAnsi="Times New Roman" w:cs="Times New Roman"/>
                <w:sz w:val="20"/>
              </w:rPr>
              <w:t>UT-14</w:t>
            </w:r>
          </w:p>
        </w:tc>
        <w:tc>
          <w:tcPr>
            <w:tcW w:w="1701" w:type="dxa"/>
          </w:tcPr>
          <w:p w14:paraId="08B20503" w14:textId="77777777" w:rsidR="00D579F4" w:rsidRDefault="00D579F4" w:rsidP="00AD5152">
            <w:pPr>
              <w:spacing w:after="40" w:line="360" w:lineRule="auto"/>
              <w:jc w:val="both"/>
            </w:pPr>
            <w:r>
              <w:rPr>
                <w:rFonts w:ascii="Times New Roman" w:hAnsi="Times New Roman" w:cs="Times New Roman"/>
                <w:sz w:val="20"/>
              </w:rPr>
              <w:t>Report generation</w:t>
            </w:r>
          </w:p>
        </w:tc>
        <w:tc>
          <w:tcPr>
            <w:tcW w:w="2835" w:type="dxa"/>
          </w:tcPr>
          <w:p w14:paraId="3076E9DB" w14:textId="77777777" w:rsidR="00D579F4" w:rsidRDefault="00D579F4" w:rsidP="00AD5152">
            <w:pPr>
              <w:spacing w:after="40" w:line="360" w:lineRule="auto"/>
              <w:jc w:val="both"/>
            </w:pPr>
            <w:r>
              <w:rPr>
                <w:rFonts w:ascii="Times New Roman" w:hAnsi="Times New Roman" w:cs="Times New Roman"/>
                <w:sz w:val="20"/>
              </w:rPr>
              <w:t>CSV export column ordering</w:t>
            </w:r>
          </w:p>
        </w:tc>
        <w:tc>
          <w:tcPr>
            <w:tcW w:w="2608" w:type="dxa"/>
          </w:tcPr>
          <w:p w14:paraId="5CF63F03" w14:textId="77777777" w:rsidR="00D579F4" w:rsidRDefault="00D579F4" w:rsidP="00AD5152">
            <w:pPr>
              <w:spacing w:after="40" w:line="360" w:lineRule="auto"/>
              <w:jc w:val="both"/>
            </w:pPr>
            <w:r>
              <w:rPr>
                <w:rFonts w:ascii="Times New Roman" w:hAnsi="Times New Roman" w:cs="Times New Roman"/>
                <w:sz w:val="20"/>
              </w:rPr>
              <w:t>Stable, documented column order</w:t>
            </w:r>
          </w:p>
        </w:tc>
        <w:tc>
          <w:tcPr>
            <w:tcW w:w="850" w:type="dxa"/>
          </w:tcPr>
          <w:p w14:paraId="6DDC48BA" w14:textId="77777777" w:rsidR="00D579F4" w:rsidRDefault="00D579F4" w:rsidP="00AD5152">
            <w:pPr>
              <w:spacing w:after="40" w:line="360" w:lineRule="auto"/>
              <w:jc w:val="both"/>
            </w:pPr>
            <w:r>
              <w:rPr>
                <w:rFonts w:ascii="Times New Roman" w:hAnsi="Times New Roman" w:cs="Times New Roman"/>
                <w:sz w:val="20"/>
              </w:rPr>
              <w:t>Pass</w:t>
            </w:r>
          </w:p>
        </w:tc>
      </w:tr>
    </w:tbl>
    <w:p w14:paraId="23389A36" w14:textId="797B7E06" w:rsidR="00422A15" w:rsidRPr="00422A15" w:rsidRDefault="00422A15" w:rsidP="00AD5152">
      <w:pPr>
        <w:pStyle w:val="Caption"/>
        <w:spacing w:line="360" w:lineRule="auto"/>
        <w:jc w:val="both"/>
        <w:rPr>
          <w:rFonts w:ascii="Times New Roman" w:hAnsi="Times New Roman" w:cs="Times New Roman"/>
          <w:color w:val="auto"/>
        </w:rPr>
      </w:pPr>
      <w:bookmarkStart w:id="157" w:name="_Toc236925368"/>
      <w:r w:rsidRPr="00422A15">
        <w:rPr>
          <w:rFonts w:ascii="Times New Roman" w:hAnsi="Times New Roman" w:cs="Times New Roman"/>
          <w:color w:val="auto"/>
        </w:rPr>
        <w:t xml:space="preserve">Table </w:t>
      </w:r>
      <w:r w:rsidRPr="00422A15">
        <w:rPr>
          <w:rFonts w:ascii="Times New Roman" w:hAnsi="Times New Roman" w:cs="Times New Roman"/>
          <w:color w:val="auto"/>
        </w:rPr>
        <w:fldChar w:fldCharType="begin"/>
      </w:r>
      <w:r w:rsidRPr="00422A15">
        <w:rPr>
          <w:rFonts w:ascii="Times New Roman" w:hAnsi="Times New Roman" w:cs="Times New Roman"/>
          <w:color w:val="auto"/>
        </w:rPr>
        <w:instrText xml:space="preserve"> SEQ Table \* ARABIC </w:instrText>
      </w:r>
      <w:r w:rsidRPr="00422A15">
        <w:rPr>
          <w:rFonts w:ascii="Times New Roman" w:hAnsi="Times New Roman" w:cs="Times New Roman"/>
          <w:color w:val="auto"/>
        </w:rPr>
        <w:fldChar w:fldCharType="separate"/>
      </w:r>
      <w:r w:rsidR="00F33125">
        <w:rPr>
          <w:rFonts w:ascii="Times New Roman" w:hAnsi="Times New Roman" w:cs="Times New Roman"/>
          <w:noProof/>
          <w:color w:val="auto"/>
        </w:rPr>
        <w:t>22</w:t>
      </w:r>
      <w:r w:rsidRPr="00422A15">
        <w:rPr>
          <w:rFonts w:ascii="Times New Roman" w:hAnsi="Times New Roman" w:cs="Times New Roman"/>
          <w:color w:val="auto"/>
        </w:rPr>
        <w:fldChar w:fldCharType="end"/>
      </w:r>
      <w:r w:rsidRPr="00422A15">
        <w:rPr>
          <w:rFonts w:ascii="Times New Roman" w:hAnsi="Times New Roman" w:cs="Times New Roman"/>
          <w:color w:val="auto"/>
          <w:lang w:val="en-US"/>
        </w:rPr>
        <w:t>: Unit Test Summary</w:t>
      </w:r>
      <w:bookmarkEnd w:id="157"/>
    </w:p>
    <w:p w14:paraId="24B5CEA1" w14:textId="23021DA9" w:rsidR="00D579F4" w:rsidRPr="00422A15" w:rsidRDefault="00D579F4" w:rsidP="00AD5152">
      <w:pPr>
        <w:pStyle w:val="Heading2"/>
        <w:spacing w:before="240" w:after="120" w:line="360" w:lineRule="auto"/>
        <w:jc w:val="both"/>
        <w:rPr>
          <w:color w:val="auto"/>
        </w:rPr>
      </w:pPr>
      <w:bookmarkStart w:id="158" w:name="_Toc236925257"/>
      <w:r w:rsidRPr="00422A15">
        <w:rPr>
          <w:rFonts w:ascii="Times New Roman" w:hAnsi="Times New Roman" w:cs="Times New Roman"/>
          <w:color w:val="auto"/>
        </w:rPr>
        <w:t>7.5 Integration Testing</w:t>
      </w:r>
      <w:bookmarkEnd w:id="158"/>
    </w:p>
    <w:p w14:paraId="2D5D1308" w14:textId="57904D5B" w:rsidR="00D579F4" w:rsidRDefault="00D579F4" w:rsidP="00AD5152">
      <w:pPr>
        <w:spacing w:before="40" w:after="120" w:line="360" w:lineRule="auto"/>
        <w:jc w:val="both"/>
      </w:pPr>
      <w:r>
        <w:rPr>
          <w:rFonts w:ascii="Times New Roman" w:hAnsi="Times New Roman" w:cs="Times New Roman"/>
          <w:sz w:val="24"/>
        </w:rPr>
        <w:t>Integration scenarios exercised the complete claim lifecycle across all tiers, including the suspension trigger path and the degraded-mode start-up required by NFR-04:</w:t>
      </w:r>
    </w:p>
    <w:tbl>
      <w:tblPr>
        <w:tblStyle w:val="TableGrid"/>
        <w:tblW w:w="0" w:type="auto"/>
        <w:tblLook w:val="04A0" w:firstRow="1" w:lastRow="0" w:firstColumn="1" w:lastColumn="0" w:noHBand="0" w:noVBand="1"/>
      </w:tblPr>
      <w:tblGrid>
        <w:gridCol w:w="794"/>
        <w:gridCol w:w="2887"/>
        <w:gridCol w:w="4394"/>
        <w:gridCol w:w="750"/>
      </w:tblGrid>
      <w:tr w:rsidR="00D579F4" w14:paraId="3DB2F18A" w14:textId="77777777" w:rsidTr="006E339D">
        <w:tc>
          <w:tcPr>
            <w:tcW w:w="794" w:type="dxa"/>
          </w:tcPr>
          <w:p w14:paraId="66AFEEA6" w14:textId="77777777" w:rsidR="00D579F4" w:rsidRDefault="00D579F4" w:rsidP="00AD5152">
            <w:pPr>
              <w:spacing w:after="40" w:line="360" w:lineRule="auto"/>
              <w:jc w:val="both"/>
            </w:pPr>
            <w:r>
              <w:rPr>
                <w:rFonts w:ascii="Times New Roman" w:hAnsi="Times New Roman" w:cs="Times New Roman"/>
                <w:b/>
                <w:sz w:val="20"/>
              </w:rPr>
              <w:t>ID</w:t>
            </w:r>
          </w:p>
        </w:tc>
        <w:tc>
          <w:tcPr>
            <w:tcW w:w="2887" w:type="dxa"/>
          </w:tcPr>
          <w:p w14:paraId="066340DB" w14:textId="77777777" w:rsidR="00D579F4" w:rsidRDefault="00D579F4" w:rsidP="00AD5152">
            <w:pPr>
              <w:spacing w:after="40" w:line="360" w:lineRule="auto"/>
              <w:jc w:val="both"/>
            </w:pPr>
            <w:r>
              <w:rPr>
                <w:rFonts w:ascii="Times New Roman" w:hAnsi="Times New Roman" w:cs="Times New Roman"/>
                <w:b/>
                <w:sz w:val="20"/>
              </w:rPr>
              <w:t>Scenario</w:t>
            </w:r>
          </w:p>
        </w:tc>
        <w:tc>
          <w:tcPr>
            <w:tcW w:w="4394" w:type="dxa"/>
          </w:tcPr>
          <w:p w14:paraId="28BBD046" w14:textId="77777777" w:rsidR="00D579F4" w:rsidRDefault="00D579F4" w:rsidP="00AD5152">
            <w:pPr>
              <w:spacing w:after="40" w:line="360" w:lineRule="auto"/>
              <w:jc w:val="both"/>
            </w:pPr>
            <w:r>
              <w:rPr>
                <w:rFonts w:ascii="Times New Roman" w:hAnsi="Times New Roman" w:cs="Times New Roman"/>
                <w:b/>
                <w:sz w:val="20"/>
              </w:rPr>
              <w:t>Expected Outcome</w:t>
            </w:r>
          </w:p>
        </w:tc>
        <w:tc>
          <w:tcPr>
            <w:tcW w:w="750" w:type="dxa"/>
          </w:tcPr>
          <w:p w14:paraId="4831E88B" w14:textId="77777777" w:rsidR="00D579F4" w:rsidRDefault="00D579F4" w:rsidP="00AD5152">
            <w:pPr>
              <w:spacing w:after="40" w:line="360" w:lineRule="auto"/>
              <w:jc w:val="both"/>
            </w:pPr>
            <w:r>
              <w:rPr>
                <w:rFonts w:ascii="Times New Roman" w:hAnsi="Times New Roman" w:cs="Times New Roman"/>
                <w:b/>
                <w:sz w:val="20"/>
              </w:rPr>
              <w:t>Status</w:t>
            </w:r>
          </w:p>
        </w:tc>
      </w:tr>
      <w:tr w:rsidR="00D579F4" w14:paraId="13D4709D" w14:textId="77777777" w:rsidTr="006E339D">
        <w:tc>
          <w:tcPr>
            <w:tcW w:w="794" w:type="dxa"/>
          </w:tcPr>
          <w:p w14:paraId="14E91B32" w14:textId="77777777" w:rsidR="00D579F4" w:rsidRDefault="00D579F4" w:rsidP="00AD5152">
            <w:pPr>
              <w:spacing w:after="40" w:line="360" w:lineRule="auto"/>
              <w:jc w:val="both"/>
            </w:pPr>
            <w:r>
              <w:rPr>
                <w:rFonts w:ascii="Times New Roman" w:hAnsi="Times New Roman" w:cs="Times New Roman"/>
                <w:sz w:val="20"/>
              </w:rPr>
              <w:t>IT-01</w:t>
            </w:r>
          </w:p>
        </w:tc>
        <w:tc>
          <w:tcPr>
            <w:tcW w:w="2887" w:type="dxa"/>
          </w:tcPr>
          <w:p w14:paraId="4DC4FB65" w14:textId="77777777" w:rsidR="00D579F4" w:rsidRDefault="00D579F4" w:rsidP="00AD5152">
            <w:pPr>
              <w:spacing w:after="40" w:line="360" w:lineRule="auto"/>
              <w:jc w:val="both"/>
            </w:pPr>
            <w:r>
              <w:rPr>
                <w:rFonts w:ascii="Times New Roman" w:hAnsi="Times New Roman" w:cs="Times New Roman"/>
                <w:sz w:val="20"/>
              </w:rPr>
              <w:t>Provider submits a conforming claim (amount near tariff)</w:t>
            </w:r>
          </w:p>
        </w:tc>
        <w:tc>
          <w:tcPr>
            <w:tcW w:w="4394" w:type="dxa"/>
          </w:tcPr>
          <w:p w14:paraId="18ED2E4E" w14:textId="77777777" w:rsidR="00D579F4" w:rsidRDefault="00D579F4" w:rsidP="00AD5152">
            <w:pPr>
              <w:spacing w:after="40" w:line="360" w:lineRule="auto"/>
              <w:jc w:val="both"/>
            </w:pPr>
            <w:r>
              <w:rPr>
                <w:rFonts w:ascii="Times New Roman" w:hAnsi="Times New Roman" w:cs="Times New Roman"/>
                <w:sz w:val="20"/>
              </w:rPr>
              <w:t>Pre-checks pass; low score; claim verified; not flagged</w:t>
            </w:r>
          </w:p>
        </w:tc>
        <w:tc>
          <w:tcPr>
            <w:tcW w:w="750" w:type="dxa"/>
          </w:tcPr>
          <w:p w14:paraId="5E162D4B"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7B17B5B7" w14:textId="77777777" w:rsidTr="006E339D">
        <w:tc>
          <w:tcPr>
            <w:tcW w:w="794" w:type="dxa"/>
          </w:tcPr>
          <w:p w14:paraId="57F0ECC2" w14:textId="77777777" w:rsidR="00D579F4" w:rsidRDefault="00D579F4" w:rsidP="00AD5152">
            <w:pPr>
              <w:spacing w:after="40" w:line="360" w:lineRule="auto"/>
              <w:jc w:val="both"/>
            </w:pPr>
            <w:r>
              <w:rPr>
                <w:rFonts w:ascii="Times New Roman" w:hAnsi="Times New Roman" w:cs="Times New Roman"/>
                <w:sz w:val="20"/>
              </w:rPr>
              <w:t>IT-02</w:t>
            </w:r>
          </w:p>
        </w:tc>
        <w:tc>
          <w:tcPr>
            <w:tcW w:w="2887" w:type="dxa"/>
          </w:tcPr>
          <w:p w14:paraId="50B7B162" w14:textId="77777777" w:rsidR="00D579F4" w:rsidRDefault="00D579F4" w:rsidP="00AD5152">
            <w:pPr>
              <w:spacing w:after="40" w:line="360" w:lineRule="auto"/>
              <w:jc w:val="both"/>
            </w:pPr>
            <w:r>
              <w:rPr>
                <w:rFonts w:ascii="Times New Roman" w:hAnsi="Times New Roman" w:cs="Times New Roman"/>
                <w:sz w:val="20"/>
              </w:rPr>
              <w:t>Provider submits an inflated claim (about four times tariff)</w:t>
            </w:r>
          </w:p>
        </w:tc>
        <w:tc>
          <w:tcPr>
            <w:tcW w:w="4394" w:type="dxa"/>
          </w:tcPr>
          <w:p w14:paraId="321CCD73" w14:textId="77777777" w:rsidR="00D579F4" w:rsidRDefault="00D579F4" w:rsidP="00AD5152">
            <w:pPr>
              <w:spacing w:after="40" w:line="360" w:lineRule="auto"/>
              <w:jc w:val="both"/>
            </w:pPr>
            <w:r>
              <w:rPr>
                <w:rFonts w:ascii="Times New Roman" w:hAnsi="Times New Roman" w:cs="Times New Roman"/>
                <w:sz w:val="20"/>
              </w:rPr>
              <w:t>Claim flagged; SHAP top features stored; claim appears in the officer queue ordered by score</w:t>
            </w:r>
          </w:p>
        </w:tc>
        <w:tc>
          <w:tcPr>
            <w:tcW w:w="750" w:type="dxa"/>
          </w:tcPr>
          <w:p w14:paraId="16028E3F"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7EA194F9" w14:textId="77777777" w:rsidTr="006E339D">
        <w:tc>
          <w:tcPr>
            <w:tcW w:w="794" w:type="dxa"/>
          </w:tcPr>
          <w:p w14:paraId="57A31B79" w14:textId="77777777" w:rsidR="00D579F4" w:rsidRDefault="00D579F4" w:rsidP="00AD5152">
            <w:pPr>
              <w:spacing w:after="40" w:line="360" w:lineRule="auto"/>
              <w:jc w:val="both"/>
            </w:pPr>
            <w:r>
              <w:rPr>
                <w:rFonts w:ascii="Times New Roman" w:hAnsi="Times New Roman" w:cs="Times New Roman"/>
                <w:sz w:val="20"/>
              </w:rPr>
              <w:t>IT-03</w:t>
            </w:r>
          </w:p>
        </w:tc>
        <w:tc>
          <w:tcPr>
            <w:tcW w:w="2887" w:type="dxa"/>
          </w:tcPr>
          <w:p w14:paraId="2761E3AD" w14:textId="77777777" w:rsidR="00D579F4" w:rsidRDefault="00D579F4" w:rsidP="00AD5152">
            <w:pPr>
              <w:spacing w:after="40" w:line="360" w:lineRule="auto"/>
              <w:jc w:val="both"/>
            </w:pPr>
            <w:r>
              <w:rPr>
                <w:rFonts w:ascii="Times New Roman" w:hAnsi="Times New Roman" w:cs="Times New Roman"/>
                <w:sz w:val="20"/>
              </w:rPr>
              <w:t>Officer opens a flagged claim</w:t>
            </w:r>
          </w:p>
        </w:tc>
        <w:tc>
          <w:tcPr>
            <w:tcW w:w="4394" w:type="dxa"/>
          </w:tcPr>
          <w:p w14:paraId="71681AD8" w14:textId="77777777" w:rsidR="00D579F4" w:rsidRDefault="00D579F4" w:rsidP="00AD5152">
            <w:pPr>
              <w:spacing w:after="40" w:line="360" w:lineRule="auto"/>
              <w:jc w:val="both"/>
            </w:pPr>
            <w:r>
              <w:rPr>
                <w:rFonts w:ascii="Times New Roman" w:hAnsi="Times New Roman" w:cs="Times New Roman"/>
                <w:sz w:val="20"/>
              </w:rPr>
              <w:t>'Viewed' audit entry written with SHAP-viewed indicator; explanation rendered in plain language</w:t>
            </w:r>
          </w:p>
        </w:tc>
        <w:tc>
          <w:tcPr>
            <w:tcW w:w="750" w:type="dxa"/>
          </w:tcPr>
          <w:p w14:paraId="41DAB6BF"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4B73B682" w14:textId="77777777" w:rsidTr="006E339D">
        <w:tc>
          <w:tcPr>
            <w:tcW w:w="794" w:type="dxa"/>
          </w:tcPr>
          <w:p w14:paraId="17DD21A0" w14:textId="77777777" w:rsidR="00D579F4" w:rsidRDefault="00D579F4" w:rsidP="00AD5152">
            <w:pPr>
              <w:spacing w:after="40" w:line="360" w:lineRule="auto"/>
              <w:jc w:val="both"/>
            </w:pPr>
            <w:r>
              <w:rPr>
                <w:rFonts w:ascii="Times New Roman" w:hAnsi="Times New Roman" w:cs="Times New Roman"/>
                <w:sz w:val="20"/>
              </w:rPr>
              <w:t>IT-04</w:t>
            </w:r>
          </w:p>
        </w:tc>
        <w:tc>
          <w:tcPr>
            <w:tcW w:w="2887" w:type="dxa"/>
          </w:tcPr>
          <w:p w14:paraId="195FB2B2" w14:textId="77777777" w:rsidR="00D579F4" w:rsidRDefault="00D579F4" w:rsidP="00AD5152">
            <w:pPr>
              <w:spacing w:after="40" w:line="360" w:lineRule="auto"/>
              <w:jc w:val="both"/>
            </w:pPr>
            <w:r>
              <w:rPr>
                <w:rFonts w:ascii="Times New Roman" w:hAnsi="Times New Roman" w:cs="Times New Roman"/>
                <w:sz w:val="20"/>
              </w:rPr>
              <w:t>Officer submits a decision without comments</w:t>
            </w:r>
          </w:p>
        </w:tc>
        <w:tc>
          <w:tcPr>
            <w:tcW w:w="4394" w:type="dxa"/>
          </w:tcPr>
          <w:p w14:paraId="075719A7" w14:textId="77777777" w:rsidR="00D579F4" w:rsidRDefault="00D579F4" w:rsidP="00AD5152">
            <w:pPr>
              <w:spacing w:after="40" w:line="360" w:lineRule="auto"/>
              <w:jc w:val="both"/>
            </w:pPr>
            <w:r>
              <w:rPr>
                <w:rFonts w:ascii="Times New Roman" w:hAnsi="Times New Roman" w:cs="Times New Roman"/>
                <w:sz w:val="20"/>
              </w:rPr>
              <w:t>Rejected by validation; claim state unchanged</w:t>
            </w:r>
          </w:p>
        </w:tc>
        <w:tc>
          <w:tcPr>
            <w:tcW w:w="750" w:type="dxa"/>
          </w:tcPr>
          <w:p w14:paraId="337FDDFB"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57E1F171" w14:textId="77777777" w:rsidTr="006E339D">
        <w:tc>
          <w:tcPr>
            <w:tcW w:w="794" w:type="dxa"/>
          </w:tcPr>
          <w:p w14:paraId="312D6847" w14:textId="77777777" w:rsidR="00D579F4" w:rsidRDefault="00D579F4" w:rsidP="00AD5152">
            <w:pPr>
              <w:spacing w:after="40" w:line="360" w:lineRule="auto"/>
              <w:jc w:val="both"/>
            </w:pPr>
            <w:r>
              <w:rPr>
                <w:rFonts w:ascii="Times New Roman" w:hAnsi="Times New Roman" w:cs="Times New Roman"/>
                <w:sz w:val="20"/>
              </w:rPr>
              <w:t>IT-05</w:t>
            </w:r>
          </w:p>
        </w:tc>
        <w:tc>
          <w:tcPr>
            <w:tcW w:w="2887" w:type="dxa"/>
          </w:tcPr>
          <w:p w14:paraId="36063779" w14:textId="77777777" w:rsidR="00D579F4" w:rsidRDefault="00D579F4" w:rsidP="00AD5152">
            <w:pPr>
              <w:spacing w:after="40" w:line="360" w:lineRule="auto"/>
              <w:jc w:val="both"/>
            </w:pPr>
            <w:r>
              <w:rPr>
                <w:rFonts w:ascii="Times New Roman" w:hAnsi="Times New Roman" w:cs="Times New Roman"/>
                <w:sz w:val="20"/>
              </w:rPr>
              <w:t>Officer approves with comments</w:t>
            </w:r>
          </w:p>
        </w:tc>
        <w:tc>
          <w:tcPr>
            <w:tcW w:w="4394" w:type="dxa"/>
          </w:tcPr>
          <w:p w14:paraId="278AE1F8" w14:textId="77777777" w:rsidR="00D579F4" w:rsidRDefault="00D579F4" w:rsidP="00AD5152">
            <w:pPr>
              <w:spacing w:after="40" w:line="360" w:lineRule="auto"/>
              <w:jc w:val="both"/>
            </w:pPr>
            <w:r>
              <w:rPr>
                <w:rFonts w:ascii="Times New Roman" w:hAnsi="Times New Roman" w:cs="Times New Roman"/>
                <w:sz w:val="20"/>
              </w:rPr>
              <w:t>Status transitions to approved; append-only audit row records actor, action, previous and new status</w:t>
            </w:r>
          </w:p>
        </w:tc>
        <w:tc>
          <w:tcPr>
            <w:tcW w:w="750" w:type="dxa"/>
          </w:tcPr>
          <w:p w14:paraId="160BA5BD"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09799799" w14:textId="77777777" w:rsidTr="006E339D">
        <w:tc>
          <w:tcPr>
            <w:tcW w:w="794" w:type="dxa"/>
          </w:tcPr>
          <w:p w14:paraId="11F85538" w14:textId="77777777" w:rsidR="00D579F4" w:rsidRDefault="00D579F4" w:rsidP="00AD5152">
            <w:pPr>
              <w:spacing w:after="40" w:line="360" w:lineRule="auto"/>
              <w:jc w:val="both"/>
            </w:pPr>
            <w:r>
              <w:rPr>
                <w:rFonts w:ascii="Times New Roman" w:hAnsi="Times New Roman" w:cs="Times New Roman"/>
                <w:sz w:val="20"/>
              </w:rPr>
              <w:t>IT-06</w:t>
            </w:r>
          </w:p>
        </w:tc>
        <w:tc>
          <w:tcPr>
            <w:tcW w:w="2887" w:type="dxa"/>
          </w:tcPr>
          <w:p w14:paraId="7EE9FEA9" w14:textId="77777777" w:rsidR="00D579F4" w:rsidRDefault="00D579F4" w:rsidP="00AD5152">
            <w:pPr>
              <w:spacing w:after="40" w:line="360" w:lineRule="auto"/>
              <w:jc w:val="both"/>
            </w:pPr>
            <w:r>
              <w:rPr>
                <w:rFonts w:ascii="Times New Roman" w:hAnsi="Times New Roman" w:cs="Times New Roman"/>
                <w:sz w:val="20"/>
              </w:rPr>
              <w:t>A provider accumulates ten flags within 30 days</w:t>
            </w:r>
          </w:p>
        </w:tc>
        <w:tc>
          <w:tcPr>
            <w:tcW w:w="4394" w:type="dxa"/>
          </w:tcPr>
          <w:p w14:paraId="71DB97DF" w14:textId="77777777" w:rsidR="00D579F4" w:rsidRDefault="00D579F4" w:rsidP="00AD5152">
            <w:pPr>
              <w:spacing w:after="40" w:line="360" w:lineRule="auto"/>
              <w:jc w:val="both"/>
            </w:pPr>
            <w:r>
              <w:rPr>
                <w:rFonts w:ascii="Times New Roman" w:hAnsi="Times New Roman" w:cs="Times New Roman"/>
                <w:sz w:val="20"/>
              </w:rPr>
              <w:t>Provider automatically suspended under the system identity; suspension banner displayed; subsequent submission blocked (FR-12)</w:t>
            </w:r>
          </w:p>
        </w:tc>
        <w:tc>
          <w:tcPr>
            <w:tcW w:w="750" w:type="dxa"/>
          </w:tcPr>
          <w:p w14:paraId="105E373B"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4CD7B7A2" w14:textId="77777777" w:rsidTr="006E339D">
        <w:tc>
          <w:tcPr>
            <w:tcW w:w="794" w:type="dxa"/>
          </w:tcPr>
          <w:p w14:paraId="18B96ECC" w14:textId="77777777" w:rsidR="00D579F4" w:rsidRDefault="00D579F4" w:rsidP="00AD5152">
            <w:pPr>
              <w:spacing w:after="40" w:line="360" w:lineRule="auto"/>
              <w:jc w:val="both"/>
            </w:pPr>
            <w:r>
              <w:rPr>
                <w:rFonts w:ascii="Times New Roman" w:hAnsi="Times New Roman" w:cs="Times New Roman"/>
                <w:sz w:val="20"/>
              </w:rPr>
              <w:t>IT-07</w:t>
            </w:r>
          </w:p>
        </w:tc>
        <w:tc>
          <w:tcPr>
            <w:tcW w:w="2887" w:type="dxa"/>
          </w:tcPr>
          <w:p w14:paraId="1CDC5404" w14:textId="77777777" w:rsidR="00D579F4" w:rsidRDefault="00D579F4" w:rsidP="00AD5152">
            <w:pPr>
              <w:spacing w:after="40" w:line="360" w:lineRule="auto"/>
              <w:jc w:val="both"/>
            </w:pPr>
            <w:r>
              <w:rPr>
                <w:rFonts w:ascii="Times New Roman" w:hAnsi="Times New Roman" w:cs="Times New Roman"/>
                <w:sz w:val="20"/>
              </w:rPr>
              <w:t>Administrator reinstates with a documented reason</w:t>
            </w:r>
          </w:p>
        </w:tc>
        <w:tc>
          <w:tcPr>
            <w:tcW w:w="4394" w:type="dxa"/>
          </w:tcPr>
          <w:p w14:paraId="4B8FD101" w14:textId="77777777" w:rsidR="00D579F4" w:rsidRDefault="00D579F4" w:rsidP="00AD5152">
            <w:pPr>
              <w:spacing w:after="40" w:line="360" w:lineRule="auto"/>
              <w:jc w:val="both"/>
            </w:pPr>
            <w:r>
              <w:rPr>
                <w:rFonts w:ascii="Times New Roman" w:hAnsi="Times New Roman" w:cs="Times New Roman"/>
                <w:sz w:val="20"/>
              </w:rPr>
              <w:t>Provider active again; risk tier remains high; reinstatement audited</w:t>
            </w:r>
          </w:p>
        </w:tc>
        <w:tc>
          <w:tcPr>
            <w:tcW w:w="750" w:type="dxa"/>
          </w:tcPr>
          <w:p w14:paraId="6751EC00"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4E456FDA" w14:textId="77777777" w:rsidTr="006E339D">
        <w:tc>
          <w:tcPr>
            <w:tcW w:w="794" w:type="dxa"/>
          </w:tcPr>
          <w:p w14:paraId="0AAC9074" w14:textId="77777777" w:rsidR="00D579F4" w:rsidRDefault="00D579F4" w:rsidP="00AD5152">
            <w:pPr>
              <w:spacing w:after="40" w:line="360" w:lineRule="auto"/>
              <w:jc w:val="both"/>
            </w:pPr>
            <w:r>
              <w:rPr>
                <w:rFonts w:ascii="Times New Roman" w:hAnsi="Times New Roman" w:cs="Times New Roman"/>
                <w:sz w:val="20"/>
              </w:rPr>
              <w:t>IT-08</w:t>
            </w:r>
          </w:p>
        </w:tc>
        <w:tc>
          <w:tcPr>
            <w:tcW w:w="2887" w:type="dxa"/>
          </w:tcPr>
          <w:p w14:paraId="192E7A60" w14:textId="77777777" w:rsidR="00D579F4" w:rsidRDefault="00D579F4" w:rsidP="00AD5152">
            <w:pPr>
              <w:spacing w:after="40" w:line="360" w:lineRule="auto"/>
              <w:jc w:val="both"/>
            </w:pPr>
            <w:r>
              <w:rPr>
                <w:rFonts w:ascii="Times New Roman" w:hAnsi="Times New Roman" w:cs="Times New Roman"/>
                <w:sz w:val="20"/>
              </w:rPr>
              <w:t>Officer downloads reports over a date range</w:t>
            </w:r>
          </w:p>
        </w:tc>
        <w:tc>
          <w:tcPr>
            <w:tcW w:w="4394" w:type="dxa"/>
          </w:tcPr>
          <w:p w14:paraId="27196C40" w14:textId="77777777" w:rsidR="00D579F4" w:rsidRDefault="00D579F4" w:rsidP="00AD5152">
            <w:pPr>
              <w:spacing w:after="40" w:line="360" w:lineRule="auto"/>
              <w:jc w:val="both"/>
            </w:pPr>
            <w:r>
              <w:rPr>
                <w:rFonts w:ascii="Times New Roman" w:hAnsi="Times New Roman" w:cs="Times New Roman"/>
                <w:sz w:val="20"/>
              </w:rPr>
              <w:t>PDF and CSV generated with correct period aggregates</w:t>
            </w:r>
          </w:p>
        </w:tc>
        <w:tc>
          <w:tcPr>
            <w:tcW w:w="750" w:type="dxa"/>
          </w:tcPr>
          <w:p w14:paraId="155A8FA5"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3C68A2CA" w14:textId="77777777" w:rsidTr="006E339D">
        <w:tc>
          <w:tcPr>
            <w:tcW w:w="794" w:type="dxa"/>
          </w:tcPr>
          <w:p w14:paraId="58E0DFE7" w14:textId="77777777" w:rsidR="00D579F4" w:rsidRDefault="00D579F4" w:rsidP="00AD5152">
            <w:pPr>
              <w:spacing w:after="40" w:line="360" w:lineRule="auto"/>
              <w:jc w:val="both"/>
            </w:pPr>
            <w:r>
              <w:rPr>
                <w:rFonts w:ascii="Times New Roman" w:hAnsi="Times New Roman" w:cs="Times New Roman"/>
                <w:sz w:val="20"/>
              </w:rPr>
              <w:t>IT-09</w:t>
            </w:r>
          </w:p>
        </w:tc>
        <w:tc>
          <w:tcPr>
            <w:tcW w:w="2887" w:type="dxa"/>
          </w:tcPr>
          <w:p w14:paraId="45FA755D" w14:textId="77777777" w:rsidR="00D579F4" w:rsidRDefault="00D579F4" w:rsidP="00AD5152">
            <w:pPr>
              <w:spacing w:after="40" w:line="360" w:lineRule="auto"/>
              <w:jc w:val="both"/>
            </w:pPr>
            <w:r>
              <w:rPr>
                <w:rFonts w:ascii="Times New Roman" w:hAnsi="Times New Roman" w:cs="Times New Roman"/>
                <w:sz w:val="20"/>
              </w:rPr>
              <w:t>API started with no trained model artefact present</w:t>
            </w:r>
          </w:p>
        </w:tc>
        <w:tc>
          <w:tcPr>
            <w:tcW w:w="4394" w:type="dxa"/>
          </w:tcPr>
          <w:p w14:paraId="34753F76" w14:textId="77777777" w:rsidR="00D579F4" w:rsidRDefault="00D579F4" w:rsidP="00AD5152">
            <w:pPr>
              <w:spacing w:after="40" w:line="360" w:lineRule="auto"/>
              <w:jc w:val="both"/>
            </w:pPr>
            <w:r>
              <w:rPr>
                <w:rFonts w:ascii="Times New Roman" w:hAnsi="Times New Roman" w:cs="Times New Roman"/>
                <w:sz w:val="20"/>
              </w:rPr>
              <w:t>Application starts; non-ML endpoints serve; submission stores the claim and degrades gracefully</w:t>
            </w:r>
          </w:p>
        </w:tc>
        <w:tc>
          <w:tcPr>
            <w:tcW w:w="750" w:type="dxa"/>
          </w:tcPr>
          <w:p w14:paraId="11106112"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1979E6DD" w14:textId="77777777" w:rsidTr="006E339D">
        <w:tc>
          <w:tcPr>
            <w:tcW w:w="794" w:type="dxa"/>
          </w:tcPr>
          <w:p w14:paraId="153A0284" w14:textId="77777777" w:rsidR="00D579F4" w:rsidRDefault="00D579F4" w:rsidP="00AD5152">
            <w:pPr>
              <w:spacing w:after="40" w:line="360" w:lineRule="auto"/>
              <w:jc w:val="both"/>
            </w:pPr>
            <w:r>
              <w:rPr>
                <w:rFonts w:ascii="Times New Roman" w:hAnsi="Times New Roman" w:cs="Times New Roman"/>
                <w:sz w:val="20"/>
              </w:rPr>
              <w:t>IT-10</w:t>
            </w:r>
          </w:p>
        </w:tc>
        <w:tc>
          <w:tcPr>
            <w:tcW w:w="2887" w:type="dxa"/>
          </w:tcPr>
          <w:p w14:paraId="6D7F4157" w14:textId="77777777" w:rsidR="00D579F4" w:rsidRDefault="00D579F4" w:rsidP="00AD5152">
            <w:pPr>
              <w:spacing w:after="40" w:line="360" w:lineRule="auto"/>
              <w:jc w:val="both"/>
            </w:pPr>
            <w:r>
              <w:rPr>
                <w:rFonts w:ascii="Times New Roman" w:hAnsi="Times New Roman" w:cs="Times New Roman"/>
                <w:sz w:val="20"/>
              </w:rPr>
              <w:t>Provider tracks claim status through the lifecycle</w:t>
            </w:r>
          </w:p>
        </w:tc>
        <w:tc>
          <w:tcPr>
            <w:tcW w:w="4394" w:type="dxa"/>
          </w:tcPr>
          <w:p w14:paraId="45FA9A12" w14:textId="77777777" w:rsidR="00D579F4" w:rsidRDefault="00D579F4" w:rsidP="00AD5152">
            <w:pPr>
              <w:spacing w:after="40" w:line="360" w:lineRule="auto"/>
              <w:jc w:val="both"/>
            </w:pPr>
            <w:r>
              <w:rPr>
                <w:rFonts w:ascii="Times New Roman" w:hAnsi="Times New Roman" w:cs="Times New Roman"/>
                <w:sz w:val="20"/>
              </w:rPr>
              <w:t>Status reflects each transition in real time (FR-11)</w:t>
            </w:r>
          </w:p>
        </w:tc>
        <w:tc>
          <w:tcPr>
            <w:tcW w:w="750" w:type="dxa"/>
          </w:tcPr>
          <w:p w14:paraId="39F57AEF" w14:textId="77777777" w:rsidR="00D579F4" w:rsidRDefault="00D579F4" w:rsidP="00AD5152">
            <w:pPr>
              <w:spacing w:after="40" w:line="360" w:lineRule="auto"/>
              <w:jc w:val="both"/>
            </w:pPr>
            <w:r>
              <w:rPr>
                <w:rFonts w:ascii="Times New Roman" w:hAnsi="Times New Roman" w:cs="Times New Roman"/>
                <w:sz w:val="20"/>
              </w:rPr>
              <w:t>Pass</w:t>
            </w:r>
          </w:p>
        </w:tc>
      </w:tr>
    </w:tbl>
    <w:p w14:paraId="22721B27" w14:textId="3D2FC0C1" w:rsidR="00422A15" w:rsidRDefault="00422A15" w:rsidP="00AD5152">
      <w:pPr>
        <w:pStyle w:val="Caption"/>
        <w:spacing w:line="360" w:lineRule="auto"/>
        <w:jc w:val="both"/>
        <w:rPr>
          <w:rFonts w:ascii="Times New Roman" w:hAnsi="Times New Roman" w:cs="Times New Roman"/>
          <w:color w:val="auto"/>
          <w:lang w:val="en-US"/>
        </w:rPr>
      </w:pPr>
      <w:bookmarkStart w:id="159" w:name="_Toc236925369"/>
      <w:r w:rsidRPr="00422A15">
        <w:rPr>
          <w:rFonts w:ascii="Times New Roman" w:hAnsi="Times New Roman" w:cs="Times New Roman"/>
          <w:color w:val="auto"/>
        </w:rPr>
        <w:t xml:space="preserve">Table </w:t>
      </w:r>
      <w:r w:rsidRPr="00422A15">
        <w:rPr>
          <w:rFonts w:ascii="Times New Roman" w:hAnsi="Times New Roman" w:cs="Times New Roman"/>
          <w:color w:val="auto"/>
        </w:rPr>
        <w:fldChar w:fldCharType="begin"/>
      </w:r>
      <w:r w:rsidRPr="00422A15">
        <w:rPr>
          <w:rFonts w:ascii="Times New Roman" w:hAnsi="Times New Roman" w:cs="Times New Roman"/>
          <w:color w:val="auto"/>
        </w:rPr>
        <w:instrText xml:space="preserve"> SEQ Table \* ARABIC </w:instrText>
      </w:r>
      <w:r w:rsidRPr="00422A15">
        <w:rPr>
          <w:rFonts w:ascii="Times New Roman" w:hAnsi="Times New Roman" w:cs="Times New Roman"/>
          <w:color w:val="auto"/>
        </w:rPr>
        <w:fldChar w:fldCharType="separate"/>
      </w:r>
      <w:r w:rsidR="00F33125">
        <w:rPr>
          <w:rFonts w:ascii="Times New Roman" w:hAnsi="Times New Roman" w:cs="Times New Roman"/>
          <w:noProof/>
          <w:color w:val="auto"/>
        </w:rPr>
        <w:t>23</w:t>
      </w:r>
      <w:r w:rsidRPr="00422A15">
        <w:rPr>
          <w:rFonts w:ascii="Times New Roman" w:hAnsi="Times New Roman" w:cs="Times New Roman"/>
          <w:color w:val="auto"/>
        </w:rPr>
        <w:fldChar w:fldCharType="end"/>
      </w:r>
      <w:r w:rsidRPr="00422A15">
        <w:rPr>
          <w:rFonts w:ascii="Times New Roman" w:hAnsi="Times New Roman" w:cs="Times New Roman"/>
          <w:color w:val="auto"/>
          <w:lang w:val="en-US"/>
        </w:rPr>
        <w:t>: Integration Test Cases</w:t>
      </w:r>
      <w:bookmarkEnd w:id="159"/>
    </w:p>
    <w:p w14:paraId="6C027C6F" w14:textId="366CA3BD" w:rsidR="006E339D" w:rsidRDefault="006E339D" w:rsidP="006E339D">
      <w:pPr>
        <w:rPr>
          <w:lang w:val="en-US"/>
        </w:rPr>
      </w:pPr>
    </w:p>
    <w:p w14:paraId="00D2556B" w14:textId="4E7A527B" w:rsidR="006E339D" w:rsidRDefault="006E339D" w:rsidP="006E339D">
      <w:pPr>
        <w:rPr>
          <w:lang w:val="en-US"/>
        </w:rPr>
      </w:pPr>
    </w:p>
    <w:p w14:paraId="45BB1CFA" w14:textId="28F83173" w:rsidR="006E339D" w:rsidRDefault="006E339D" w:rsidP="006E339D">
      <w:pPr>
        <w:rPr>
          <w:lang w:val="en-US"/>
        </w:rPr>
      </w:pPr>
    </w:p>
    <w:p w14:paraId="548DDC2C" w14:textId="6A95273F" w:rsidR="006E339D" w:rsidRDefault="006E339D" w:rsidP="006E339D">
      <w:pPr>
        <w:rPr>
          <w:lang w:val="en-US"/>
        </w:rPr>
      </w:pPr>
    </w:p>
    <w:p w14:paraId="770F89F4" w14:textId="77777777" w:rsidR="006E339D" w:rsidRPr="006E339D" w:rsidRDefault="006E339D" w:rsidP="006E339D">
      <w:pPr>
        <w:rPr>
          <w:lang w:val="en-US"/>
        </w:rPr>
      </w:pPr>
    </w:p>
    <w:p w14:paraId="749A5D10" w14:textId="55F4912C" w:rsidR="00D579F4" w:rsidRPr="00422A15" w:rsidRDefault="00D579F4" w:rsidP="00AD5152">
      <w:pPr>
        <w:pStyle w:val="Heading2"/>
        <w:spacing w:before="240" w:after="120" w:line="360" w:lineRule="auto"/>
        <w:jc w:val="both"/>
        <w:rPr>
          <w:color w:val="auto"/>
        </w:rPr>
      </w:pPr>
      <w:bookmarkStart w:id="160" w:name="_Toc236925258"/>
      <w:r w:rsidRPr="00422A15">
        <w:rPr>
          <w:rFonts w:ascii="Times New Roman" w:hAnsi="Times New Roman" w:cs="Times New Roman"/>
          <w:color w:val="auto"/>
        </w:rPr>
        <w:lastRenderedPageBreak/>
        <w:t>7.6 System Testing</w:t>
      </w:r>
      <w:bookmarkEnd w:id="160"/>
    </w:p>
    <w:p w14:paraId="60F1122A" w14:textId="77777777" w:rsidR="00D579F4" w:rsidRDefault="00D579F4" w:rsidP="00AD5152">
      <w:pPr>
        <w:pStyle w:val="Heading3"/>
        <w:spacing w:line="360" w:lineRule="auto"/>
        <w:jc w:val="both"/>
      </w:pPr>
      <w:bookmarkStart w:id="161" w:name="_Toc236925259"/>
      <w:r>
        <w:rPr>
          <w:rFonts w:ascii="Times New Roman" w:hAnsi="Times New Roman" w:cs="Times New Roman"/>
          <w:color w:val="000000"/>
          <w:sz w:val="24"/>
        </w:rPr>
        <w:t>7.6.1 Functional Testing</w:t>
      </w:r>
      <w:bookmarkEnd w:id="161"/>
    </w:p>
    <w:p w14:paraId="1B52D011" w14:textId="77777777" w:rsidR="00D579F4" w:rsidRDefault="00D579F4" w:rsidP="00AD5152">
      <w:pPr>
        <w:spacing w:before="40" w:after="120" w:line="360" w:lineRule="auto"/>
        <w:jc w:val="both"/>
      </w:pPr>
      <w:r>
        <w:rPr>
          <w:rFonts w:ascii="Times New Roman" w:hAnsi="Times New Roman" w:cs="Times New Roman"/>
          <w:sz w:val="24"/>
        </w:rPr>
        <w:t>Functional test cases were derived one-to-one from the functional requirements and executed through the interface and the API. All twelve functional requirements passed their derived test cases; the consolidated evidence is presented in the requirements validation matrix of section 7.9.</w:t>
      </w:r>
    </w:p>
    <w:p w14:paraId="5304EADA" w14:textId="77777777" w:rsidR="00D579F4" w:rsidRDefault="00D579F4" w:rsidP="00AD5152">
      <w:pPr>
        <w:pStyle w:val="Heading3"/>
        <w:spacing w:line="360" w:lineRule="auto"/>
        <w:jc w:val="both"/>
      </w:pPr>
      <w:bookmarkStart w:id="162" w:name="_Toc236925260"/>
      <w:r>
        <w:rPr>
          <w:rFonts w:ascii="Times New Roman" w:hAnsi="Times New Roman" w:cs="Times New Roman"/>
          <w:color w:val="000000"/>
          <w:sz w:val="24"/>
        </w:rPr>
        <w:t>7.6.2 Performance Testing</w:t>
      </w:r>
      <w:bookmarkEnd w:id="162"/>
    </w:p>
    <w:p w14:paraId="7EB27C64" w14:textId="71AF9687" w:rsidR="00D579F4" w:rsidRDefault="00D579F4" w:rsidP="00AD5152">
      <w:pPr>
        <w:spacing w:before="40" w:after="120" w:line="360" w:lineRule="auto"/>
        <w:jc w:val="both"/>
      </w:pPr>
      <w:r>
        <w:rPr>
          <w:rFonts w:ascii="Times New Roman" w:hAnsi="Times New Roman" w:cs="Times New Roman"/>
          <w:sz w:val="24"/>
        </w:rPr>
        <w:t xml:space="preserve">Response times were measured at the API boundary over repeated submissions on the development workstation. End-to-end verification pre-checks, feature engineering, </w:t>
      </w:r>
      <w:proofErr w:type="spellStart"/>
      <w:r>
        <w:rPr>
          <w:rFonts w:ascii="Times New Roman" w:hAnsi="Times New Roman" w:cs="Times New Roman"/>
          <w:sz w:val="24"/>
        </w:rPr>
        <w:t>XGBoost</w:t>
      </w:r>
      <w:proofErr w:type="spellEnd"/>
      <w:r>
        <w:rPr>
          <w:rFonts w:ascii="Times New Roman" w:hAnsi="Times New Roman" w:cs="Times New Roman"/>
          <w:sz w:val="24"/>
        </w:rPr>
        <w:t xml:space="preserve"> inference, SHAP computation, and persistence completed well within the 3-second bound of NFR-03 for the 95th percentile at prototype scale, with median end-to-end scoring under one second. Queue, dashboard, and report endpoints, which read from the pre-aggregated views, returned in the low hundreds of milliseconds. These measurements verify the design decision to store SHAP outputs at scoring time rather than recomputing them at review time.</w:t>
      </w:r>
    </w:p>
    <w:p w14:paraId="205B084F" w14:textId="77777777" w:rsidR="00D579F4" w:rsidRDefault="00D579F4" w:rsidP="00AD5152">
      <w:pPr>
        <w:pStyle w:val="Heading3"/>
        <w:spacing w:line="360" w:lineRule="auto"/>
        <w:jc w:val="both"/>
      </w:pPr>
      <w:bookmarkStart w:id="163" w:name="_Toc236925261"/>
      <w:r>
        <w:rPr>
          <w:rFonts w:ascii="Times New Roman" w:hAnsi="Times New Roman" w:cs="Times New Roman"/>
          <w:color w:val="000000"/>
          <w:sz w:val="24"/>
        </w:rPr>
        <w:t>7.6.3 Security Testing</w:t>
      </w:r>
      <w:bookmarkEnd w:id="163"/>
    </w:p>
    <w:p w14:paraId="60EB6CCE" w14:textId="783E6EFA" w:rsidR="00575C06" w:rsidRPr="006E339D" w:rsidRDefault="00D579F4" w:rsidP="00AD5152">
      <w:pPr>
        <w:spacing w:before="40" w:after="120" w:line="360" w:lineRule="auto"/>
        <w:jc w:val="both"/>
        <w:rPr>
          <w:rFonts w:ascii="Times New Roman" w:hAnsi="Times New Roman" w:cs="Times New Roman"/>
          <w:sz w:val="24"/>
        </w:rPr>
      </w:pPr>
      <w:r>
        <w:rPr>
          <w:rFonts w:ascii="Times New Roman" w:hAnsi="Times New Roman" w:cs="Times New Roman"/>
          <w:sz w:val="24"/>
        </w:rPr>
        <w:t xml:space="preserve">Security behaviour was probed directly. Requests without a token, with an expired token, and with a tampered token signature were all rejected with 401. Cross-role probes a provider token calling the officer queue, an officer token calling administrator CRUD and reinstatement were rejected with 403 (NFR-02). SQL injection strings submitted through search and form fields were handled inertly by parameterised queries. Passwords are stored only as </w:t>
      </w:r>
      <w:proofErr w:type="spellStart"/>
      <w:r>
        <w:rPr>
          <w:rFonts w:ascii="Times New Roman" w:hAnsi="Times New Roman" w:cs="Times New Roman"/>
          <w:sz w:val="24"/>
        </w:rPr>
        <w:t>bcrypt</w:t>
      </w:r>
      <w:proofErr w:type="spellEnd"/>
      <w:r>
        <w:rPr>
          <w:rFonts w:ascii="Times New Roman" w:hAnsi="Times New Roman" w:cs="Times New Roman"/>
          <w:sz w:val="24"/>
        </w:rPr>
        <w:t xml:space="preserve"> hashes, and attempts to UPDATE or DELETE audit rows under the application role were refused by the database privilege configuration, confirming the append-only guarantee (FR-09, NFR-01).</w:t>
      </w:r>
    </w:p>
    <w:p w14:paraId="2D3F69FC" w14:textId="77777777" w:rsidR="00D579F4" w:rsidRPr="00422A15" w:rsidRDefault="00D579F4" w:rsidP="00AD5152">
      <w:pPr>
        <w:pStyle w:val="Heading2"/>
        <w:spacing w:before="240" w:after="120" w:line="360" w:lineRule="auto"/>
        <w:jc w:val="both"/>
        <w:rPr>
          <w:color w:val="auto"/>
        </w:rPr>
      </w:pPr>
      <w:bookmarkStart w:id="164" w:name="_Toc236925262"/>
      <w:r w:rsidRPr="00422A15">
        <w:rPr>
          <w:rFonts w:ascii="Times New Roman" w:hAnsi="Times New Roman" w:cs="Times New Roman"/>
          <w:color w:val="auto"/>
        </w:rPr>
        <w:t>7.7 Model Evaluation</w:t>
      </w:r>
      <w:bookmarkEnd w:id="164"/>
    </w:p>
    <w:p w14:paraId="74D1B5A5" w14:textId="77777777" w:rsidR="00D579F4" w:rsidRDefault="00D579F4" w:rsidP="00AD5152">
      <w:pPr>
        <w:pStyle w:val="Heading3"/>
        <w:spacing w:line="360" w:lineRule="auto"/>
        <w:jc w:val="both"/>
      </w:pPr>
      <w:bookmarkStart w:id="165" w:name="_Toc236925263"/>
      <w:r>
        <w:rPr>
          <w:rFonts w:ascii="Times New Roman" w:hAnsi="Times New Roman" w:cs="Times New Roman"/>
          <w:color w:val="000000"/>
          <w:sz w:val="24"/>
        </w:rPr>
        <w:t>7.7.1 Evaluation Results</w:t>
      </w:r>
      <w:bookmarkEnd w:id="165"/>
    </w:p>
    <w:p w14:paraId="2723F232" w14:textId="19A8D3FF" w:rsidR="00D579F4" w:rsidRDefault="00D579F4" w:rsidP="00AD5152">
      <w:pPr>
        <w:spacing w:before="40" w:after="120" w:line="360" w:lineRule="auto"/>
        <w:jc w:val="both"/>
      </w:pPr>
      <w:r>
        <w:rPr>
          <w:rFonts w:ascii="Times New Roman" w:hAnsi="Times New Roman" w:cs="Times New Roman"/>
          <w:sz w:val="24"/>
        </w:rPr>
        <w:t xml:space="preserve">The tuned </w:t>
      </w:r>
      <w:proofErr w:type="spellStart"/>
      <w:r>
        <w:rPr>
          <w:rFonts w:ascii="Times New Roman" w:hAnsi="Times New Roman" w:cs="Times New Roman"/>
          <w:sz w:val="24"/>
        </w:rPr>
        <w:t>XGBoost</w:t>
      </w:r>
      <w:proofErr w:type="spellEnd"/>
      <w:r>
        <w:rPr>
          <w:rFonts w:ascii="Times New Roman" w:hAnsi="Times New Roman" w:cs="Times New Roman"/>
          <w:sz w:val="24"/>
        </w:rPr>
        <w:t xml:space="preserve"> model was evaluated on the held-out test partition and compared against a logistic regression baseline trained on the identical feature vector and SMOTE-resampled training data:</w:t>
      </w:r>
    </w:p>
    <w:tbl>
      <w:tblPr>
        <w:tblStyle w:val="TableGrid"/>
        <w:tblW w:w="0" w:type="auto"/>
        <w:tblLook w:val="04A0" w:firstRow="1" w:lastRow="0" w:firstColumn="1" w:lastColumn="0" w:noHBand="0" w:noVBand="1"/>
      </w:tblPr>
      <w:tblGrid>
        <w:gridCol w:w="2608"/>
        <w:gridCol w:w="3061"/>
        <w:gridCol w:w="3061"/>
      </w:tblGrid>
      <w:tr w:rsidR="00D579F4" w14:paraId="27E6D9A8" w14:textId="77777777" w:rsidTr="001E16F1">
        <w:tc>
          <w:tcPr>
            <w:tcW w:w="2608" w:type="dxa"/>
          </w:tcPr>
          <w:p w14:paraId="290F1D11" w14:textId="77777777" w:rsidR="00D579F4" w:rsidRDefault="00D579F4" w:rsidP="00AD5152">
            <w:pPr>
              <w:spacing w:after="40" w:line="360" w:lineRule="auto"/>
              <w:jc w:val="both"/>
            </w:pPr>
            <w:r>
              <w:rPr>
                <w:rFonts w:ascii="Times New Roman" w:hAnsi="Times New Roman" w:cs="Times New Roman"/>
                <w:b/>
                <w:sz w:val="20"/>
              </w:rPr>
              <w:t>Metric</w:t>
            </w:r>
          </w:p>
        </w:tc>
        <w:tc>
          <w:tcPr>
            <w:tcW w:w="3061" w:type="dxa"/>
          </w:tcPr>
          <w:p w14:paraId="43DAD1CB" w14:textId="77777777" w:rsidR="00D579F4" w:rsidRDefault="00D579F4" w:rsidP="00AD5152">
            <w:pPr>
              <w:spacing w:after="40" w:line="360" w:lineRule="auto"/>
              <w:jc w:val="both"/>
            </w:pPr>
            <w:r>
              <w:rPr>
                <w:rFonts w:ascii="Times New Roman" w:hAnsi="Times New Roman" w:cs="Times New Roman"/>
                <w:b/>
                <w:sz w:val="20"/>
              </w:rPr>
              <w:t>Logistic Regression (Baseline)</w:t>
            </w:r>
          </w:p>
        </w:tc>
        <w:tc>
          <w:tcPr>
            <w:tcW w:w="3061" w:type="dxa"/>
          </w:tcPr>
          <w:p w14:paraId="3CAF3090" w14:textId="77777777" w:rsidR="00D579F4" w:rsidRDefault="00D579F4" w:rsidP="00AD5152">
            <w:pPr>
              <w:spacing w:after="40" w:line="360" w:lineRule="auto"/>
              <w:jc w:val="both"/>
            </w:pPr>
            <w:proofErr w:type="spellStart"/>
            <w:r>
              <w:rPr>
                <w:rFonts w:ascii="Times New Roman" w:hAnsi="Times New Roman" w:cs="Times New Roman"/>
                <w:b/>
                <w:sz w:val="20"/>
              </w:rPr>
              <w:t>XGBoost</w:t>
            </w:r>
            <w:proofErr w:type="spellEnd"/>
            <w:r>
              <w:rPr>
                <w:rFonts w:ascii="Times New Roman" w:hAnsi="Times New Roman" w:cs="Times New Roman"/>
                <w:b/>
                <w:sz w:val="20"/>
              </w:rPr>
              <w:t xml:space="preserve"> (Tuned)</w:t>
            </w:r>
          </w:p>
        </w:tc>
      </w:tr>
      <w:tr w:rsidR="00D579F4" w14:paraId="09DEE367" w14:textId="77777777" w:rsidTr="001E16F1">
        <w:tc>
          <w:tcPr>
            <w:tcW w:w="2608" w:type="dxa"/>
          </w:tcPr>
          <w:p w14:paraId="5E38D799" w14:textId="77777777" w:rsidR="00D579F4" w:rsidRDefault="00D579F4" w:rsidP="00AD5152">
            <w:pPr>
              <w:spacing w:after="40" w:line="360" w:lineRule="auto"/>
              <w:jc w:val="both"/>
            </w:pPr>
            <w:r>
              <w:rPr>
                <w:rFonts w:ascii="Times New Roman" w:hAnsi="Times New Roman" w:cs="Times New Roman"/>
                <w:sz w:val="20"/>
              </w:rPr>
              <w:t>Accuracy</w:t>
            </w:r>
          </w:p>
        </w:tc>
        <w:tc>
          <w:tcPr>
            <w:tcW w:w="3061" w:type="dxa"/>
          </w:tcPr>
          <w:p w14:paraId="45B3F30E" w14:textId="77777777" w:rsidR="00D579F4" w:rsidRDefault="00D579F4" w:rsidP="00AD5152">
            <w:pPr>
              <w:spacing w:after="40" w:line="360" w:lineRule="auto"/>
              <w:jc w:val="both"/>
            </w:pPr>
            <w:r>
              <w:rPr>
                <w:rFonts w:ascii="Times New Roman" w:hAnsi="Times New Roman" w:cs="Times New Roman"/>
                <w:sz w:val="20"/>
              </w:rPr>
              <w:t>0.89</w:t>
            </w:r>
          </w:p>
        </w:tc>
        <w:tc>
          <w:tcPr>
            <w:tcW w:w="3061" w:type="dxa"/>
          </w:tcPr>
          <w:p w14:paraId="23803E33" w14:textId="77777777" w:rsidR="00D579F4" w:rsidRDefault="00D579F4" w:rsidP="00AD5152">
            <w:pPr>
              <w:spacing w:after="40" w:line="360" w:lineRule="auto"/>
              <w:jc w:val="both"/>
            </w:pPr>
            <w:r>
              <w:rPr>
                <w:rFonts w:ascii="Times New Roman" w:hAnsi="Times New Roman" w:cs="Times New Roman"/>
                <w:sz w:val="20"/>
              </w:rPr>
              <w:t>0.96</w:t>
            </w:r>
          </w:p>
        </w:tc>
      </w:tr>
      <w:tr w:rsidR="00D579F4" w14:paraId="10768716" w14:textId="77777777" w:rsidTr="001E16F1">
        <w:tc>
          <w:tcPr>
            <w:tcW w:w="2608" w:type="dxa"/>
          </w:tcPr>
          <w:p w14:paraId="46C694B9" w14:textId="77777777" w:rsidR="00D579F4" w:rsidRDefault="00D579F4" w:rsidP="00AD5152">
            <w:pPr>
              <w:spacing w:after="40" w:line="360" w:lineRule="auto"/>
              <w:jc w:val="both"/>
            </w:pPr>
            <w:r>
              <w:rPr>
                <w:rFonts w:ascii="Times New Roman" w:hAnsi="Times New Roman" w:cs="Times New Roman"/>
                <w:sz w:val="20"/>
              </w:rPr>
              <w:lastRenderedPageBreak/>
              <w:t>Precision</w:t>
            </w:r>
          </w:p>
        </w:tc>
        <w:tc>
          <w:tcPr>
            <w:tcW w:w="3061" w:type="dxa"/>
          </w:tcPr>
          <w:p w14:paraId="4B4460C9" w14:textId="77777777" w:rsidR="00D579F4" w:rsidRDefault="00D579F4" w:rsidP="00AD5152">
            <w:pPr>
              <w:spacing w:after="40" w:line="360" w:lineRule="auto"/>
              <w:jc w:val="both"/>
            </w:pPr>
            <w:r>
              <w:rPr>
                <w:rFonts w:ascii="Times New Roman" w:hAnsi="Times New Roman" w:cs="Times New Roman"/>
                <w:sz w:val="20"/>
              </w:rPr>
              <w:t>0.71</w:t>
            </w:r>
          </w:p>
        </w:tc>
        <w:tc>
          <w:tcPr>
            <w:tcW w:w="3061" w:type="dxa"/>
          </w:tcPr>
          <w:p w14:paraId="1941E839" w14:textId="77777777" w:rsidR="00D579F4" w:rsidRDefault="00D579F4" w:rsidP="00AD5152">
            <w:pPr>
              <w:spacing w:after="40" w:line="360" w:lineRule="auto"/>
              <w:jc w:val="both"/>
            </w:pPr>
            <w:r>
              <w:rPr>
                <w:rFonts w:ascii="Times New Roman" w:hAnsi="Times New Roman" w:cs="Times New Roman"/>
                <w:sz w:val="20"/>
              </w:rPr>
              <w:t>0.88</w:t>
            </w:r>
          </w:p>
        </w:tc>
      </w:tr>
      <w:tr w:rsidR="00D579F4" w14:paraId="55FEDC7F" w14:textId="77777777" w:rsidTr="001E16F1">
        <w:tc>
          <w:tcPr>
            <w:tcW w:w="2608" w:type="dxa"/>
          </w:tcPr>
          <w:p w14:paraId="2E290932" w14:textId="77777777" w:rsidR="00D579F4" w:rsidRDefault="00D579F4" w:rsidP="00AD5152">
            <w:pPr>
              <w:spacing w:after="40" w:line="360" w:lineRule="auto"/>
              <w:jc w:val="both"/>
            </w:pPr>
            <w:r>
              <w:rPr>
                <w:rFonts w:ascii="Times New Roman" w:hAnsi="Times New Roman" w:cs="Times New Roman"/>
                <w:sz w:val="20"/>
              </w:rPr>
              <w:t>Recall</w:t>
            </w:r>
          </w:p>
        </w:tc>
        <w:tc>
          <w:tcPr>
            <w:tcW w:w="3061" w:type="dxa"/>
          </w:tcPr>
          <w:p w14:paraId="77529176" w14:textId="77777777" w:rsidR="00D579F4" w:rsidRDefault="00D579F4" w:rsidP="00AD5152">
            <w:pPr>
              <w:spacing w:after="40" w:line="360" w:lineRule="auto"/>
              <w:jc w:val="both"/>
            </w:pPr>
            <w:r>
              <w:rPr>
                <w:rFonts w:ascii="Times New Roman" w:hAnsi="Times New Roman" w:cs="Times New Roman"/>
                <w:sz w:val="20"/>
              </w:rPr>
              <w:t>0.68</w:t>
            </w:r>
          </w:p>
        </w:tc>
        <w:tc>
          <w:tcPr>
            <w:tcW w:w="3061" w:type="dxa"/>
          </w:tcPr>
          <w:p w14:paraId="35A354F4" w14:textId="77777777" w:rsidR="00D579F4" w:rsidRDefault="00D579F4" w:rsidP="00AD5152">
            <w:pPr>
              <w:spacing w:after="40" w:line="360" w:lineRule="auto"/>
              <w:jc w:val="both"/>
            </w:pPr>
            <w:r>
              <w:rPr>
                <w:rFonts w:ascii="Times New Roman" w:hAnsi="Times New Roman" w:cs="Times New Roman"/>
                <w:sz w:val="20"/>
              </w:rPr>
              <w:t>0.91</w:t>
            </w:r>
          </w:p>
        </w:tc>
      </w:tr>
      <w:tr w:rsidR="00D579F4" w14:paraId="457E958F" w14:textId="77777777" w:rsidTr="001E16F1">
        <w:tc>
          <w:tcPr>
            <w:tcW w:w="2608" w:type="dxa"/>
          </w:tcPr>
          <w:p w14:paraId="2D5DD565" w14:textId="77777777" w:rsidR="00D579F4" w:rsidRDefault="00D579F4" w:rsidP="00AD5152">
            <w:pPr>
              <w:spacing w:after="40" w:line="360" w:lineRule="auto"/>
              <w:jc w:val="both"/>
            </w:pPr>
            <w:r>
              <w:rPr>
                <w:rFonts w:ascii="Times New Roman" w:hAnsi="Times New Roman" w:cs="Times New Roman"/>
                <w:sz w:val="20"/>
              </w:rPr>
              <w:t>F1-score</w:t>
            </w:r>
          </w:p>
        </w:tc>
        <w:tc>
          <w:tcPr>
            <w:tcW w:w="3061" w:type="dxa"/>
          </w:tcPr>
          <w:p w14:paraId="03D054B1" w14:textId="77777777" w:rsidR="00D579F4" w:rsidRDefault="00D579F4" w:rsidP="00AD5152">
            <w:pPr>
              <w:spacing w:after="40" w:line="360" w:lineRule="auto"/>
              <w:jc w:val="both"/>
            </w:pPr>
            <w:r>
              <w:rPr>
                <w:rFonts w:ascii="Times New Roman" w:hAnsi="Times New Roman" w:cs="Times New Roman"/>
                <w:sz w:val="20"/>
              </w:rPr>
              <w:t>0.69</w:t>
            </w:r>
          </w:p>
        </w:tc>
        <w:tc>
          <w:tcPr>
            <w:tcW w:w="3061" w:type="dxa"/>
          </w:tcPr>
          <w:p w14:paraId="6A4DCB56" w14:textId="77777777" w:rsidR="00D579F4" w:rsidRDefault="00D579F4" w:rsidP="00AD5152">
            <w:pPr>
              <w:spacing w:after="40" w:line="360" w:lineRule="auto"/>
              <w:jc w:val="both"/>
            </w:pPr>
            <w:r>
              <w:rPr>
                <w:rFonts w:ascii="Times New Roman" w:hAnsi="Times New Roman" w:cs="Times New Roman"/>
                <w:sz w:val="20"/>
              </w:rPr>
              <w:t>0.89</w:t>
            </w:r>
          </w:p>
        </w:tc>
      </w:tr>
      <w:tr w:rsidR="00D579F4" w14:paraId="1342184E" w14:textId="77777777" w:rsidTr="001E16F1">
        <w:tc>
          <w:tcPr>
            <w:tcW w:w="2608" w:type="dxa"/>
          </w:tcPr>
          <w:p w14:paraId="243C5755" w14:textId="77777777" w:rsidR="00D579F4" w:rsidRDefault="00D579F4" w:rsidP="00AD5152">
            <w:pPr>
              <w:spacing w:after="40" w:line="360" w:lineRule="auto"/>
              <w:jc w:val="both"/>
            </w:pPr>
            <w:r>
              <w:rPr>
                <w:rFonts w:ascii="Times New Roman" w:hAnsi="Times New Roman" w:cs="Times New Roman"/>
                <w:sz w:val="20"/>
              </w:rPr>
              <w:t>AUC-ROC</w:t>
            </w:r>
          </w:p>
        </w:tc>
        <w:tc>
          <w:tcPr>
            <w:tcW w:w="3061" w:type="dxa"/>
          </w:tcPr>
          <w:p w14:paraId="39EF1D30" w14:textId="77777777" w:rsidR="00D579F4" w:rsidRDefault="00D579F4" w:rsidP="00AD5152">
            <w:pPr>
              <w:spacing w:after="40" w:line="360" w:lineRule="auto"/>
              <w:jc w:val="both"/>
            </w:pPr>
            <w:r>
              <w:rPr>
                <w:rFonts w:ascii="Times New Roman" w:hAnsi="Times New Roman" w:cs="Times New Roman"/>
                <w:sz w:val="20"/>
              </w:rPr>
              <w:t>0.85</w:t>
            </w:r>
          </w:p>
        </w:tc>
        <w:tc>
          <w:tcPr>
            <w:tcW w:w="3061" w:type="dxa"/>
          </w:tcPr>
          <w:p w14:paraId="253F94F4" w14:textId="77777777" w:rsidR="00D579F4" w:rsidRDefault="00D579F4" w:rsidP="00AD5152">
            <w:pPr>
              <w:spacing w:after="40" w:line="360" w:lineRule="auto"/>
              <w:jc w:val="both"/>
            </w:pPr>
            <w:r>
              <w:rPr>
                <w:rFonts w:ascii="Times New Roman" w:hAnsi="Times New Roman" w:cs="Times New Roman"/>
                <w:sz w:val="20"/>
              </w:rPr>
              <w:t>0.97</w:t>
            </w:r>
          </w:p>
        </w:tc>
      </w:tr>
    </w:tbl>
    <w:p w14:paraId="435003CF" w14:textId="571B5E5C" w:rsidR="00422A15" w:rsidRPr="00422A15" w:rsidRDefault="00422A15" w:rsidP="00AD5152">
      <w:pPr>
        <w:pStyle w:val="Caption"/>
        <w:spacing w:line="360" w:lineRule="auto"/>
        <w:jc w:val="both"/>
        <w:rPr>
          <w:rFonts w:ascii="Times New Roman" w:hAnsi="Times New Roman" w:cs="Times New Roman"/>
          <w:color w:val="auto"/>
        </w:rPr>
      </w:pPr>
      <w:bookmarkStart w:id="166" w:name="_Toc236925370"/>
      <w:r w:rsidRPr="00422A15">
        <w:rPr>
          <w:rFonts w:ascii="Times New Roman" w:hAnsi="Times New Roman" w:cs="Times New Roman"/>
          <w:color w:val="auto"/>
        </w:rPr>
        <w:t xml:space="preserve">Table </w:t>
      </w:r>
      <w:r w:rsidRPr="00422A15">
        <w:rPr>
          <w:rFonts w:ascii="Times New Roman" w:hAnsi="Times New Roman" w:cs="Times New Roman"/>
          <w:color w:val="auto"/>
        </w:rPr>
        <w:fldChar w:fldCharType="begin"/>
      </w:r>
      <w:r w:rsidRPr="00422A15">
        <w:rPr>
          <w:rFonts w:ascii="Times New Roman" w:hAnsi="Times New Roman" w:cs="Times New Roman"/>
          <w:color w:val="auto"/>
        </w:rPr>
        <w:instrText xml:space="preserve"> SEQ Table \* ARABIC </w:instrText>
      </w:r>
      <w:r w:rsidRPr="00422A15">
        <w:rPr>
          <w:rFonts w:ascii="Times New Roman" w:hAnsi="Times New Roman" w:cs="Times New Roman"/>
          <w:color w:val="auto"/>
        </w:rPr>
        <w:fldChar w:fldCharType="separate"/>
      </w:r>
      <w:r w:rsidR="00F33125">
        <w:rPr>
          <w:rFonts w:ascii="Times New Roman" w:hAnsi="Times New Roman" w:cs="Times New Roman"/>
          <w:noProof/>
          <w:color w:val="auto"/>
        </w:rPr>
        <w:t>24</w:t>
      </w:r>
      <w:r w:rsidRPr="00422A15">
        <w:rPr>
          <w:rFonts w:ascii="Times New Roman" w:hAnsi="Times New Roman" w:cs="Times New Roman"/>
          <w:color w:val="auto"/>
        </w:rPr>
        <w:fldChar w:fldCharType="end"/>
      </w:r>
      <w:r w:rsidRPr="00422A15">
        <w:rPr>
          <w:rFonts w:ascii="Times New Roman" w:hAnsi="Times New Roman" w:cs="Times New Roman"/>
          <w:color w:val="auto"/>
          <w:lang w:val="en-US"/>
        </w:rPr>
        <w:t>: Model Performance on the Held-Out Test Set</w:t>
      </w:r>
      <w:bookmarkEnd w:id="166"/>
    </w:p>
    <w:p w14:paraId="69AB1CA2" w14:textId="0E28B070" w:rsidR="00D579F4" w:rsidRDefault="00D579F4" w:rsidP="00AD5152">
      <w:pPr>
        <w:spacing w:before="40" w:after="120" w:line="360" w:lineRule="auto"/>
        <w:jc w:val="both"/>
      </w:pPr>
      <w:r>
        <w:rPr>
          <w:rFonts w:ascii="Times New Roman" w:hAnsi="Times New Roman" w:cs="Times New Roman"/>
          <w:sz w:val="24"/>
        </w:rPr>
        <w:t>The tuned model exceeds the baseline on every metric, with the largest margins in recall and AUC-ROC the metrics that matter most for anomaly detection under class imbalance, since a missed anomalous claim is paid out while a false positive merely consumes review effort. Precision of 0.88 at the operating threshold means that seven of every eight claims placed before an officer are genuinely anomalous, which stakeholders identified as necessary to sustain trust in the queue.</w:t>
      </w:r>
    </w:p>
    <w:p w14:paraId="64766ACF" w14:textId="77777777" w:rsidR="00D579F4" w:rsidRDefault="00D579F4" w:rsidP="00AD5152">
      <w:pPr>
        <w:pStyle w:val="Heading3"/>
        <w:spacing w:line="360" w:lineRule="auto"/>
        <w:jc w:val="both"/>
      </w:pPr>
      <w:bookmarkStart w:id="167" w:name="_Toc236925264"/>
      <w:r>
        <w:rPr>
          <w:rFonts w:ascii="Times New Roman" w:hAnsi="Times New Roman" w:cs="Times New Roman"/>
          <w:color w:val="000000"/>
          <w:sz w:val="24"/>
        </w:rPr>
        <w:t>7.7.2 Threshold Analysis</w:t>
      </w:r>
      <w:bookmarkEnd w:id="167"/>
    </w:p>
    <w:p w14:paraId="2DEC7FFC" w14:textId="77777777" w:rsidR="00D579F4" w:rsidRDefault="00D579F4" w:rsidP="00AD5152">
      <w:pPr>
        <w:spacing w:before="40" w:after="120" w:line="360" w:lineRule="auto"/>
        <w:jc w:val="both"/>
      </w:pPr>
      <w:r>
        <w:rPr>
          <w:rFonts w:ascii="Times New Roman" w:hAnsi="Times New Roman" w:cs="Times New Roman"/>
          <w:sz w:val="24"/>
        </w:rPr>
        <w:t>The flagging threshold was calibrated on the validation partition by examining the precision-recall trade-off. Lowering the threshold below 0.70 raised recall marginally while measurably increasing the officer workload with false positives; raising it above 0.70 traded away recall for little precision gain. The default of 0.70 was therefore retained, and remains administrator-configurable at runtime (FR-06) so the operating point can be re-tuned as real base rates emerge.</w:t>
      </w:r>
    </w:p>
    <w:p w14:paraId="64F6B8E4" w14:textId="77777777" w:rsidR="00D579F4" w:rsidRDefault="00D579F4" w:rsidP="00AD5152">
      <w:pPr>
        <w:pStyle w:val="Heading3"/>
        <w:spacing w:line="360" w:lineRule="auto"/>
        <w:jc w:val="both"/>
      </w:pPr>
      <w:bookmarkStart w:id="168" w:name="_Toc236925265"/>
      <w:r>
        <w:rPr>
          <w:rFonts w:ascii="Times New Roman" w:hAnsi="Times New Roman" w:cs="Times New Roman"/>
          <w:color w:val="000000"/>
          <w:sz w:val="24"/>
        </w:rPr>
        <w:t>7.7.3 Explanation Consistency</w:t>
      </w:r>
      <w:bookmarkEnd w:id="168"/>
    </w:p>
    <w:p w14:paraId="681FF491" w14:textId="4BFF6558" w:rsidR="00D579F4" w:rsidRDefault="00D579F4" w:rsidP="00AD5152">
      <w:pPr>
        <w:spacing w:before="40" w:after="120" w:line="360" w:lineRule="auto"/>
        <w:jc w:val="both"/>
      </w:pPr>
      <w:r>
        <w:rPr>
          <w:rFonts w:ascii="Times New Roman" w:hAnsi="Times New Roman" w:cs="Times New Roman"/>
          <w:sz w:val="24"/>
        </w:rPr>
        <w:t xml:space="preserve">Global SHAP importance ranked </w:t>
      </w:r>
      <w:proofErr w:type="spellStart"/>
      <w:r>
        <w:rPr>
          <w:rFonts w:ascii="Times New Roman" w:hAnsi="Times New Roman" w:cs="Times New Roman"/>
          <w:sz w:val="24"/>
        </w:rPr>
        <w:t>amount_ratio</w:t>
      </w:r>
      <w:proofErr w:type="spellEnd"/>
      <w:r>
        <w:rPr>
          <w:rFonts w:ascii="Times New Roman" w:hAnsi="Times New Roman" w:cs="Times New Roman"/>
          <w:sz w:val="24"/>
        </w:rPr>
        <w:t xml:space="preserve">, </w:t>
      </w:r>
      <w:proofErr w:type="spellStart"/>
      <w:r>
        <w:rPr>
          <w:rFonts w:ascii="Times New Roman" w:hAnsi="Times New Roman" w:cs="Times New Roman"/>
          <w:sz w:val="24"/>
        </w:rPr>
        <w:t>provider_amount_zscore</w:t>
      </w:r>
      <w:proofErr w:type="spellEnd"/>
      <w:r>
        <w:rPr>
          <w:rFonts w:ascii="Times New Roman" w:hAnsi="Times New Roman" w:cs="Times New Roman"/>
          <w:sz w:val="24"/>
        </w:rPr>
        <w:t xml:space="preserve">, provider_claim_freq_30d, </w:t>
      </w:r>
      <w:proofErr w:type="spellStart"/>
      <w:r>
        <w:rPr>
          <w:rFonts w:ascii="Times New Roman" w:hAnsi="Times New Roman" w:cs="Times New Roman"/>
          <w:sz w:val="24"/>
        </w:rPr>
        <w:t>submission_delay_days</w:t>
      </w:r>
      <w:proofErr w:type="spellEnd"/>
      <w:r>
        <w:rPr>
          <w:rFonts w:ascii="Times New Roman" w:hAnsi="Times New Roman" w:cs="Times New Roman"/>
          <w:sz w:val="24"/>
        </w:rPr>
        <w:t xml:space="preserve">, and </w:t>
      </w:r>
      <w:proofErr w:type="spellStart"/>
      <w:r>
        <w:rPr>
          <w:rFonts w:ascii="Times New Roman" w:hAnsi="Times New Roman" w:cs="Times New Roman"/>
          <w:sz w:val="24"/>
        </w:rPr>
        <w:t>diagnosis_procedure_match</w:t>
      </w:r>
      <w:proofErr w:type="spellEnd"/>
      <w:r>
        <w:rPr>
          <w:rFonts w:ascii="Times New Roman" w:hAnsi="Times New Roman" w:cs="Times New Roman"/>
          <w:sz w:val="24"/>
        </w:rPr>
        <w:t xml:space="preserve"> as the five most influential features consistent with the domain expectations recorded during stakeholder analysis in Chapter Four. Spot inspection of individual flagged claims confirmed that per-claim explanations matched the injected anomaly pattern (for example, inflated-billing claims were explained principally by the amount ratio), supporting the plain-language rendering shown to officers. These results reflect performance on the synthetic evaluation dataset; as recorded in the limitations, retraining and re-evaluation on operational SHA data is a precondition for deployment.</w:t>
      </w:r>
    </w:p>
    <w:p w14:paraId="2CF6548A" w14:textId="77777777" w:rsidR="00D579F4" w:rsidRPr="00422A15" w:rsidRDefault="00D579F4" w:rsidP="00AD5152">
      <w:pPr>
        <w:pStyle w:val="Heading2"/>
        <w:spacing w:before="240" w:after="120" w:line="360" w:lineRule="auto"/>
        <w:jc w:val="both"/>
        <w:rPr>
          <w:color w:val="auto"/>
        </w:rPr>
      </w:pPr>
      <w:bookmarkStart w:id="169" w:name="_Toc236925266"/>
      <w:r w:rsidRPr="00422A15">
        <w:rPr>
          <w:rFonts w:ascii="Times New Roman" w:hAnsi="Times New Roman" w:cs="Times New Roman"/>
          <w:color w:val="auto"/>
        </w:rPr>
        <w:t>7.8 User Acceptance Testing</w:t>
      </w:r>
      <w:bookmarkEnd w:id="169"/>
    </w:p>
    <w:p w14:paraId="443B139F" w14:textId="1A09E1B0" w:rsidR="00D579F4" w:rsidRDefault="00D579F4" w:rsidP="00AD5152">
      <w:pPr>
        <w:spacing w:before="40" w:after="120" w:line="360" w:lineRule="auto"/>
        <w:jc w:val="both"/>
      </w:pPr>
      <w:r>
        <w:rPr>
          <w:rFonts w:ascii="Times New Roman" w:hAnsi="Times New Roman" w:cs="Times New Roman"/>
          <w:sz w:val="24"/>
        </w:rPr>
        <w:t xml:space="preserve">UAT sessions were conducted with representatives of the stakeholder groups using the seeded role accounts against the live prototype. Each participant completed a role-specific task script </w:t>
      </w:r>
      <w:r>
        <w:rPr>
          <w:rFonts w:ascii="Times New Roman" w:hAnsi="Times New Roman" w:cs="Times New Roman"/>
          <w:sz w:val="24"/>
        </w:rPr>
        <w:lastRenderedPageBreak/>
        <w:t>submitting a conforming and an inflated claim, working the queue and deciding a flagged claim with comments, reinstating a suspended provider with a documented reason, and generating reports and then completed the System Usability Scale questionnaire.</w:t>
      </w:r>
    </w:p>
    <w:tbl>
      <w:tblPr>
        <w:tblStyle w:val="TableGrid"/>
        <w:tblW w:w="9067" w:type="dxa"/>
        <w:tblLook w:val="04A0" w:firstRow="1" w:lastRow="0" w:firstColumn="1" w:lastColumn="0" w:noHBand="0" w:noVBand="1"/>
      </w:tblPr>
      <w:tblGrid>
        <w:gridCol w:w="1928"/>
        <w:gridCol w:w="4871"/>
        <w:gridCol w:w="2268"/>
      </w:tblGrid>
      <w:tr w:rsidR="00D579F4" w14:paraId="62C3D02C" w14:textId="77777777" w:rsidTr="006E339D">
        <w:tc>
          <w:tcPr>
            <w:tcW w:w="1928" w:type="dxa"/>
          </w:tcPr>
          <w:p w14:paraId="296CA204" w14:textId="77777777" w:rsidR="00D579F4" w:rsidRDefault="00D579F4" w:rsidP="00AD5152">
            <w:pPr>
              <w:spacing w:after="40" w:line="360" w:lineRule="auto"/>
              <w:jc w:val="both"/>
            </w:pPr>
            <w:r>
              <w:rPr>
                <w:rFonts w:ascii="Times New Roman" w:hAnsi="Times New Roman" w:cs="Times New Roman"/>
                <w:b/>
                <w:sz w:val="20"/>
              </w:rPr>
              <w:t>Theme</w:t>
            </w:r>
          </w:p>
        </w:tc>
        <w:tc>
          <w:tcPr>
            <w:tcW w:w="4871" w:type="dxa"/>
          </w:tcPr>
          <w:p w14:paraId="47903DEF" w14:textId="77777777" w:rsidR="00D579F4" w:rsidRDefault="00D579F4" w:rsidP="00AD5152">
            <w:pPr>
              <w:spacing w:after="40" w:line="360" w:lineRule="auto"/>
              <w:jc w:val="both"/>
            </w:pPr>
            <w:r>
              <w:rPr>
                <w:rFonts w:ascii="Times New Roman" w:hAnsi="Times New Roman" w:cs="Times New Roman"/>
                <w:b/>
                <w:sz w:val="20"/>
              </w:rPr>
              <w:t>Feedback</w:t>
            </w:r>
          </w:p>
        </w:tc>
        <w:tc>
          <w:tcPr>
            <w:tcW w:w="2268" w:type="dxa"/>
          </w:tcPr>
          <w:p w14:paraId="03A4C26F" w14:textId="77777777" w:rsidR="00D579F4" w:rsidRDefault="00D579F4" w:rsidP="00AD5152">
            <w:pPr>
              <w:spacing w:after="40" w:line="360" w:lineRule="auto"/>
              <w:jc w:val="both"/>
            </w:pPr>
            <w:r>
              <w:rPr>
                <w:rFonts w:ascii="Times New Roman" w:hAnsi="Times New Roman" w:cs="Times New Roman"/>
                <w:b/>
                <w:sz w:val="20"/>
              </w:rPr>
              <w:t>Action Taken</w:t>
            </w:r>
          </w:p>
        </w:tc>
      </w:tr>
      <w:tr w:rsidR="00D579F4" w14:paraId="4410A4E8" w14:textId="77777777" w:rsidTr="006E339D">
        <w:tc>
          <w:tcPr>
            <w:tcW w:w="1928" w:type="dxa"/>
          </w:tcPr>
          <w:p w14:paraId="0D161C80" w14:textId="77777777" w:rsidR="00D579F4" w:rsidRDefault="00D579F4" w:rsidP="00AD5152">
            <w:pPr>
              <w:spacing w:after="40" w:line="360" w:lineRule="auto"/>
              <w:jc w:val="both"/>
            </w:pPr>
            <w:r>
              <w:rPr>
                <w:rFonts w:ascii="Times New Roman" w:hAnsi="Times New Roman" w:cs="Times New Roman"/>
                <w:sz w:val="20"/>
              </w:rPr>
              <w:t>Explanation clarity</w:t>
            </w:r>
          </w:p>
        </w:tc>
        <w:tc>
          <w:tcPr>
            <w:tcW w:w="4871" w:type="dxa"/>
          </w:tcPr>
          <w:p w14:paraId="24501F49" w14:textId="77777777" w:rsidR="00D579F4" w:rsidRDefault="00D579F4" w:rsidP="00AD5152">
            <w:pPr>
              <w:spacing w:after="40" w:line="360" w:lineRule="auto"/>
              <w:jc w:val="both"/>
            </w:pPr>
            <w:r>
              <w:rPr>
                <w:rFonts w:ascii="Times New Roman" w:hAnsi="Times New Roman" w:cs="Times New Roman"/>
                <w:sz w:val="20"/>
              </w:rPr>
              <w:t>Officers found the plain-language SHAP bars immediately interpretable and reported increased willingness to act on flags</w:t>
            </w:r>
          </w:p>
        </w:tc>
        <w:tc>
          <w:tcPr>
            <w:tcW w:w="2268" w:type="dxa"/>
          </w:tcPr>
          <w:p w14:paraId="30CD039E" w14:textId="77777777" w:rsidR="00D579F4" w:rsidRDefault="00D579F4" w:rsidP="00AD5152">
            <w:pPr>
              <w:spacing w:after="40" w:line="360" w:lineRule="auto"/>
              <w:jc w:val="both"/>
            </w:pPr>
            <w:r>
              <w:rPr>
                <w:rFonts w:ascii="Times New Roman" w:hAnsi="Times New Roman" w:cs="Times New Roman"/>
                <w:sz w:val="20"/>
              </w:rPr>
              <w:t>Retained; wording templates refined</w:t>
            </w:r>
          </w:p>
        </w:tc>
      </w:tr>
      <w:tr w:rsidR="00D579F4" w14:paraId="4D9AE957" w14:textId="77777777" w:rsidTr="006E339D">
        <w:tc>
          <w:tcPr>
            <w:tcW w:w="1928" w:type="dxa"/>
          </w:tcPr>
          <w:p w14:paraId="4D933052" w14:textId="77777777" w:rsidR="00D579F4" w:rsidRDefault="00D579F4" w:rsidP="00AD5152">
            <w:pPr>
              <w:spacing w:after="40" w:line="360" w:lineRule="auto"/>
              <w:jc w:val="both"/>
            </w:pPr>
            <w:r>
              <w:rPr>
                <w:rFonts w:ascii="Times New Roman" w:hAnsi="Times New Roman" w:cs="Times New Roman"/>
                <w:sz w:val="20"/>
              </w:rPr>
              <w:t>Ratio warning at submission</w:t>
            </w:r>
          </w:p>
        </w:tc>
        <w:tc>
          <w:tcPr>
            <w:tcW w:w="4871" w:type="dxa"/>
          </w:tcPr>
          <w:p w14:paraId="22B1A40A" w14:textId="77777777" w:rsidR="00D579F4" w:rsidRDefault="00D579F4" w:rsidP="00AD5152">
            <w:pPr>
              <w:spacing w:after="40" w:line="360" w:lineRule="auto"/>
              <w:jc w:val="both"/>
            </w:pPr>
            <w:r>
              <w:rPr>
                <w:rFonts w:ascii="Times New Roman" w:hAnsi="Times New Roman" w:cs="Times New Roman"/>
                <w:sz w:val="20"/>
              </w:rPr>
              <w:t>Providers valued the immediate warning when the amount exceeded twice the tariff</w:t>
            </w:r>
          </w:p>
        </w:tc>
        <w:tc>
          <w:tcPr>
            <w:tcW w:w="2268" w:type="dxa"/>
          </w:tcPr>
          <w:p w14:paraId="13EEDCD7" w14:textId="77777777" w:rsidR="00D579F4" w:rsidRDefault="00D579F4" w:rsidP="00AD5152">
            <w:pPr>
              <w:spacing w:after="40" w:line="360" w:lineRule="auto"/>
              <w:jc w:val="both"/>
            </w:pPr>
            <w:r>
              <w:rPr>
                <w:rFonts w:ascii="Times New Roman" w:hAnsi="Times New Roman" w:cs="Times New Roman"/>
                <w:sz w:val="20"/>
              </w:rPr>
              <w:t>Retained</w:t>
            </w:r>
          </w:p>
        </w:tc>
      </w:tr>
      <w:tr w:rsidR="00D579F4" w14:paraId="2082A4DF" w14:textId="77777777" w:rsidTr="006E339D">
        <w:tc>
          <w:tcPr>
            <w:tcW w:w="1928" w:type="dxa"/>
          </w:tcPr>
          <w:p w14:paraId="4AF68226" w14:textId="77777777" w:rsidR="00D579F4" w:rsidRDefault="00D579F4" w:rsidP="00AD5152">
            <w:pPr>
              <w:spacing w:after="40" w:line="360" w:lineRule="auto"/>
              <w:jc w:val="both"/>
            </w:pPr>
            <w:r>
              <w:rPr>
                <w:rFonts w:ascii="Times New Roman" w:hAnsi="Times New Roman" w:cs="Times New Roman"/>
                <w:sz w:val="20"/>
              </w:rPr>
              <w:t>Mandatory comments</w:t>
            </w:r>
          </w:p>
        </w:tc>
        <w:tc>
          <w:tcPr>
            <w:tcW w:w="4871" w:type="dxa"/>
          </w:tcPr>
          <w:p w14:paraId="6DEBD9F2" w14:textId="77777777" w:rsidR="00D579F4" w:rsidRDefault="00D579F4" w:rsidP="00AD5152">
            <w:pPr>
              <w:spacing w:after="40" w:line="360" w:lineRule="auto"/>
              <w:jc w:val="both"/>
            </w:pPr>
            <w:r>
              <w:rPr>
                <w:rFonts w:ascii="Times New Roman" w:hAnsi="Times New Roman" w:cs="Times New Roman"/>
                <w:sz w:val="20"/>
              </w:rPr>
              <w:t>Initially perceived as friction; accepted once the audit rationale was explained</w:t>
            </w:r>
          </w:p>
        </w:tc>
        <w:tc>
          <w:tcPr>
            <w:tcW w:w="2268" w:type="dxa"/>
          </w:tcPr>
          <w:p w14:paraId="0C151992" w14:textId="77777777" w:rsidR="00D579F4" w:rsidRDefault="00D579F4" w:rsidP="00AD5152">
            <w:pPr>
              <w:spacing w:after="40" w:line="360" w:lineRule="auto"/>
              <w:jc w:val="both"/>
            </w:pPr>
            <w:r>
              <w:rPr>
                <w:rFonts w:ascii="Times New Roman" w:hAnsi="Times New Roman" w:cs="Times New Roman"/>
                <w:sz w:val="20"/>
              </w:rPr>
              <w:t>Minimum length kept modest</w:t>
            </w:r>
          </w:p>
        </w:tc>
      </w:tr>
      <w:tr w:rsidR="00D579F4" w14:paraId="74C0A695" w14:textId="77777777" w:rsidTr="006E339D">
        <w:tc>
          <w:tcPr>
            <w:tcW w:w="1928" w:type="dxa"/>
          </w:tcPr>
          <w:p w14:paraId="4EFBC6A5" w14:textId="77777777" w:rsidR="00D579F4" w:rsidRDefault="00D579F4" w:rsidP="00AD5152">
            <w:pPr>
              <w:spacing w:after="40" w:line="360" w:lineRule="auto"/>
              <w:jc w:val="both"/>
            </w:pPr>
            <w:r>
              <w:rPr>
                <w:rFonts w:ascii="Times New Roman" w:hAnsi="Times New Roman" w:cs="Times New Roman"/>
                <w:sz w:val="20"/>
              </w:rPr>
              <w:t>Suspension safeguards</w:t>
            </w:r>
          </w:p>
        </w:tc>
        <w:tc>
          <w:tcPr>
            <w:tcW w:w="4871" w:type="dxa"/>
          </w:tcPr>
          <w:p w14:paraId="2C00744B" w14:textId="77777777" w:rsidR="00D579F4" w:rsidRDefault="00D579F4" w:rsidP="00AD5152">
            <w:pPr>
              <w:spacing w:after="40" w:line="360" w:lineRule="auto"/>
              <w:jc w:val="both"/>
            </w:pPr>
            <w:r>
              <w:rPr>
                <w:rFonts w:ascii="Times New Roman" w:hAnsi="Times New Roman" w:cs="Times New Roman"/>
                <w:sz w:val="20"/>
              </w:rPr>
              <w:t xml:space="preserve">Administrators endorsed the documented-reason requirement and the persistent </w:t>
            </w:r>
            <w:proofErr w:type="gramStart"/>
            <w:r>
              <w:rPr>
                <w:rFonts w:ascii="Times New Roman" w:hAnsi="Times New Roman" w:cs="Times New Roman"/>
                <w:sz w:val="20"/>
              </w:rPr>
              <w:t>high risk</w:t>
            </w:r>
            <w:proofErr w:type="gramEnd"/>
            <w:r>
              <w:rPr>
                <w:rFonts w:ascii="Times New Roman" w:hAnsi="Times New Roman" w:cs="Times New Roman"/>
                <w:sz w:val="20"/>
              </w:rPr>
              <w:t xml:space="preserve"> tier after reinstatement</w:t>
            </w:r>
          </w:p>
        </w:tc>
        <w:tc>
          <w:tcPr>
            <w:tcW w:w="2268" w:type="dxa"/>
          </w:tcPr>
          <w:p w14:paraId="287A3E9C" w14:textId="77777777" w:rsidR="00D579F4" w:rsidRDefault="00D579F4" w:rsidP="00AD5152">
            <w:pPr>
              <w:spacing w:after="40" w:line="360" w:lineRule="auto"/>
              <w:jc w:val="both"/>
            </w:pPr>
            <w:r>
              <w:rPr>
                <w:rFonts w:ascii="Times New Roman" w:hAnsi="Times New Roman" w:cs="Times New Roman"/>
                <w:sz w:val="20"/>
              </w:rPr>
              <w:t>Retained; reason surfaced in the audit export</w:t>
            </w:r>
          </w:p>
        </w:tc>
      </w:tr>
      <w:tr w:rsidR="00D579F4" w14:paraId="23A31920" w14:textId="77777777" w:rsidTr="006E339D">
        <w:tc>
          <w:tcPr>
            <w:tcW w:w="1928" w:type="dxa"/>
          </w:tcPr>
          <w:p w14:paraId="1DC3A003" w14:textId="77777777" w:rsidR="00D579F4" w:rsidRDefault="00D579F4" w:rsidP="00AD5152">
            <w:pPr>
              <w:spacing w:after="40" w:line="360" w:lineRule="auto"/>
              <w:jc w:val="both"/>
            </w:pPr>
            <w:r>
              <w:rPr>
                <w:rFonts w:ascii="Times New Roman" w:hAnsi="Times New Roman" w:cs="Times New Roman"/>
                <w:sz w:val="20"/>
              </w:rPr>
              <w:t>Usability score</w:t>
            </w:r>
          </w:p>
        </w:tc>
        <w:tc>
          <w:tcPr>
            <w:tcW w:w="4871" w:type="dxa"/>
          </w:tcPr>
          <w:p w14:paraId="74DE4C8F" w14:textId="77777777" w:rsidR="00D579F4" w:rsidRDefault="00D579F4" w:rsidP="00AD5152">
            <w:pPr>
              <w:spacing w:after="40" w:line="360" w:lineRule="auto"/>
              <w:jc w:val="both"/>
            </w:pPr>
            <w:r>
              <w:rPr>
                <w:rFonts w:ascii="Times New Roman" w:hAnsi="Times New Roman" w:cs="Times New Roman"/>
                <w:sz w:val="20"/>
              </w:rPr>
              <w:t>Mean SUS score above the 70-point target across participants</w:t>
            </w:r>
          </w:p>
        </w:tc>
        <w:tc>
          <w:tcPr>
            <w:tcW w:w="2268" w:type="dxa"/>
          </w:tcPr>
          <w:p w14:paraId="0F2BF001" w14:textId="77777777" w:rsidR="00D579F4" w:rsidRDefault="00D579F4" w:rsidP="00AD5152">
            <w:pPr>
              <w:spacing w:after="40" w:line="360" w:lineRule="auto"/>
              <w:jc w:val="both"/>
            </w:pPr>
            <w:r>
              <w:rPr>
                <w:rFonts w:ascii="Times New Roman" w:hAnsi="Times New Roman" w:cs="Times New Roman"/>
                <w:sz w:val="20"/>
              </w:rPr>
              <w:t>Meets NFR-07</w:t>
            </w:r>
          </w:p>
        </w:tc>
      </w:tr>
    </w:tbl>
    <w:p w14:paraId="649CDA89" w14:textId="19E286D1" w:rsidR="00422A15" w:rsidRPr="00422A15" w:rsidRDefault="00422A15" w:rsidP="00AD5152">
      <w:pPr>
        <w:pStyle w:val="Caption"/>
        <w:spacing w:line="360" w:lineRule="auto"/>
        <w:jc w:val="both"/>
        <w:rPr>
          <w:rFonts w:ascii="Times New Roman" w:hAnsi="Times New Roman" w:cs="Times New Roman"/>
          <w:color w:val="auto"/>
        </w:rPr>
      </w:pPr>
      <w:bookmarkStart w:id="170" w:name="_Toc236925371"/>
      <w:r w:rsidRPr="00422A15">
        <w:rPr>
          <w:rFonts w:ascii="Times New Roman" w:hAnsi="Times New Roman" w:cs="Times New Roman"/>
          <w:color w:val="auto"/>
        </w:rPr>
        <w:t xml:space="preserve">Table </w:t>
      </w:r>
      <w:r w:rsidRPr="00422A15">
        <w:rPr>
          <w:rFonts w:ascii="Times New Roman" w:hAnsi="Times New Roman" w:cs="Times New Roman"/>
          <w:color w:val="auto"/>
        </w:rPr>
        <w:fldChar w:fldCharType="begin"/>
      </w:r>
      <w:r w:rsidRPr="00422A15">
        <w:rPr>
          <w:rFonts w:ascii="Times New Roman" w:hAnsi="Times New Roman" w:cs="Times New Roman"/>
          <w:color w:val="auto"/>
        </w:rPr>
        <w:instrText xml:space="preserve"> SEQ Table \* ARABIC </w:instrText>
      </w:r>
      <w:r w:rsidRPr="00422A15">
        <w:rPr>
          <w:rFonts w:ascii="Times New Roman" w:hAnsi="Times New Roman" w:cs="Times New Roman"/>
          <w:color w:val="auto"/>
        </w:rPr>
        <w:fldChar w:fldCharType="separate"/>
      </w:r>
      <w:r w:rsidR="00F33125">
        <w:rPr>
          <w:rFonts w:ascii="Times New Roman" w:hAnsi="Times New Roman" w:cs="Times New Roman"/>
          <w:noProof/>
          <w:color w:val="auto"/>
        </w:rPr>
        <w:t>25</w:t>
      </w:r>
      <w:r w:rsidRPr="00422A15">
        <w:rPr>
          <w:rFonts w:ascii="Times New Roman" w:hAnsi="Times New Roman" w:cs="Times New Roman"/>
          <w:color w:val="auto"/>
        </w:rPr>
        <w:fldChar w:fldCharType="end"/>
      </w:r>
      <w:r w:rsidRPr="00422A15">
        <w:rPr>
          <w:rFonts w:ascii="Times New Roman" w:hAnsi="Times New Roman" w:cs="Times New Roman"/>
          <w:color w:val="auto"/>
          <w:lang w:val="en-US"/>
        </w:rPr>
        <w:t>: UAT Feedback Summary</w:t>
      </w:r>
      <w:bookmarkEnd w:id="170"/>
    </w:p>
    <w:p w14:paraId="19A06361" w14:textId="007CA15E" w:rsidR="00D579F4" w:rsidRPr="00422A15" w:rsidRDefault="00D579F4" w:rsidP="00AD5152">
      <w:pPr>
        <w:pStyle w:val="Heading2"/>
        <w:spacing w:before="240" w:after="120" w:line="360" w:lineRule="auto"/>
        <w:jc w:val="both"/>
        <w:rPr>
          <w:color w:val="auto"/>
        </w:rPr>
      </w:pPr>
      <w:bookmarkStart w:id="171" w:name="_Toc236925267"/>
      <w:r w:rsidRPr="00422A15">
        <w:rPr>
          <w:rFonts w:ascii="Times New Roman" w:hAnsi="Times New Roman" w:cs="Times New Roman"/>
          <w:color w:val="auto"/>
        </w:rPr>
        <w:t>7.9 Requirements Validation Matrix</w:t>
      </w:r>
      <w:bookmarkEnd w:id="171"/>
    </w:p>
    <w:tbl>
      <w:tblPr>
        <w:tblStyle w:val="TableGrid"/>
        <w:tblW w:w="0" w:type="auto"/>
        <w:tblLook w:val="04A0" w:firstRow="1" w:lastRow="0" w:firstColumn="1" w:lastColumn="0" w:noHBand="0" w:noVBand="1"/>
      </w:tblPr>
      <w:tblGrid>
        <w:gridCol w:w="3970"/>
        <w:gridCol w:w="3887"/>
        <w:gridCol w:w="1134"/>
      </w:tblGrid>
      <w:tr w:rsidR="00D579F4" w14:paraId="23F9CDC1" w14:textId="77777777" w:rsidTr="001E16F1">
        <w:tc>
          <w:tcPr>
            <w:tcW w:w="3970" w:type="dxa"/>
          </w:tcPr>
          <w:p w14:paraId="39114E2A" w14:textId="77777777" w:rsidR="00D579F4" w:rsidRDefault="00D579F4" w:rsidP="00AD5152">
            <w:pPr>
              <w:spacing w:after="40" w:line="360" w:lineRule="auto"/>
              <w:jc w:val="both"/>
            </w:pPr>
            <w:r>
              <w:rPr>
                <w:rFonts w:ascii="Times New Roman" w:hAnsi="Times New Roman" w:cs="Times New Roman"/>
                <w:b/>
                <w:sz w:val="20"/>
              </w:rPr>
              <w:t>Requirement</w:t>
            </w:r>
          </w:p>
        </w:tc>
        <w:tc>
          <w:tcPr>
            <w:tcW w:w="3887" w:type="dxa"/>
          </w:tcPr>
          <w:p w14:paraId="67F07780" w14:textId="77777777" w:rsidR="00D579F4" w:rsidRDefault="00D579F4" w:rsidP="00AD5152">
            <w:pPr>
              <w:spacing w:after="40" w:line="360" w:lineRule="auto"/>
              <w:jc w:val="both"/>
            </w:pPr>
            <w:r>
              <w:rPr>
                <w:rFonts w:ascii="Times New Roman" w:hAnsi="Times New Roman" w:cs="Times New Roman"/>
                <w:b/>
                <w:sz w:val="20"/>
              </w:rPr>
              <w:t>Validating Evidence</w:t>
            </w:r>
          </w:p>
        </w:tc>
        <w:tc>
          <w:tcPr>
            <w:tcW w:w="1134" w:type="dxa"/>
          </w:tcPr>
          <w:p w14:paraId="0F2545F7" w14:textId="77777777" w:rsidR="00D579F4" w:rsidRDefault="00D579F4" w:rsidP="00AD5152">
            <w:pPr>
              <w:spacing w:after="40" w:line="360" w:lineRule="auto"/>
              <w:jc w:val="both"/>
            </w:pPr>
            <w:r>
              <w:rPr>
                <w:rFonts w:ascii="Times New Roman" w:hAnsi="Times New Roman" w:cs="Times New Roman"/>
                <w:b/>
                <w:sz w:val="20"/>
              </w:rPr>
              <w:t>Status</w:t>
            </w:r>
          </w:p>
        </w:tc>
      </w:tr>
      <w:tr w:rsidR="00D579F4" w14:paraId="026C5647" w14:textId="77777777" w:rsidTr="001E16F1">
        <w:tc>
          <w:tcPr>
            <w:tcW w:w="3970" w:type="dxa"/>
          </w:tcPr>
          <w:p w14:paraId="4157215B" w14:textId="77777777" w:rsidR="00D579F4" w:rsidRDefault="00D579F4" w:rsidP="00AD5152">
            <w:pPr>
              <w:spacing w:after="40" w:line="360" w:lineRule="auto"/>
              <w:jc w:val="both"/>
            </w:pPr>
            <w:r>
              <w:rPr>
                <w:rFonts w:ascii="Times New Roman" w:hAnsi="Times New Roman" w:cs="Times New Roman"/>
                <w:sz w:val="20"/>
              </w:rPr>
              <w:t>FR-01 Digital submission with tariff auto-population</w:t>
            </w:r>
          </w:p>
        </w:tc>
        <w:tc>
          <w:tcPr>
            <w:tcW w:w="3887" w:type="dxa"/>
          </w:tcPr>
          <w:p w14:paraId="46A77B65" w14:textId="77777777" w:rsidR="00D579F4" w:rsidRDefault="00D579F4" w:rsidP="00AD5152">
            <w:pPr>
              <w:spacing w:after="40" w:line="360" w:lineRule="auto"/>
              <w:jc w:val="both"/>
            </w:pPr>
            <w:r>
              <w:rPr>
                <w:rFonts w:ascii="Times New Roman" w:hAnsi="Times New Roman" w:cs="Times New Roman"/>
                <w:sz w:val="20"/>
              </w:rPr>
              <w:t>IT-01/IT-02; submission screen; UT-06 tariff resolution</w:t>
            </w:r>
          </w:p>
        </w:tc>
        <w:tc>
          <w:tcPr>
            <w:tcW w:w="1134" w:type="dxa"/>
          </w:tcPr>
          <w:p w14:paraId="2235BBA4"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62C84B2A" w14:textId="77777777" w:rsidTr="001E16F1">
        <w:tc>
          <w:tcPr>
            <w:tcW w:w="3970" w:type="dxa"/>
          </w:tcPr>
          <w:p w14:paraId="11369127" w14:textId="77777777" w:rsidR="00D579F4" w:rsidRDefault="00D579F4" w:rsidP="00AD5152">
            <w:pPr>
              <w:spacing w:after="40" w:line="360" w:lineRule="auto"/>
              <w:jc w:val="both"/>
            </w:pPr>
            <w:r>
              <w:rPr>
                <w:rFonts w:ascii="Times New Roman" w:hAnsi="Times New Roman" w:cs="Times New Roman"/>
                <w:sz w:val="20"/>
              </w:rPr>
              <w:t>FR-02 Automated eligibility validation</w:t>
            </w:r>
          </w:p>
        </w:tc>
        <w:tc>
          <w:tcPr>
            <w:tcW w:w="3887" w:type="dxa"/>
          </w:tcPr>
          <w:p w14:paraId="756B30DA" w14:textId="77777777" w:rsidR="00D579F4" w:rsidRDefault="00D579F4" w:rsidP="00AD5152">
            <w:pPr>
              <w:spacing w:after="40" w:line="360" w:lineRule="auto"/>
              <w:jc w:val="both"/>
            </w:pPr>
            <w:r>
              <w:rPr>
                <w:rFonts w:ascii="Times New Roman" w:hAnsi="Times New Roman" w:cs="Times New Roman"/>
                <w:sz w:val="20"/>
              </w:rPr>
              <w:t>UT-04; IT-01 pre-check stage</w:t>
            </w:r>
          </w:p>
        </w:tc>
        <w:tc>
          <w:tcPr>
            <w:tcW w:w="1134" w:type="dxa"/>
          </w:tcPr>
          <w:p w14:paraId="2C3E0811"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03DFA3F2" w14:textId="77777777" w:rsidTr="001E16F1">
        <w:tc>
          <w:tcPr>
            <w:tcW w:w="3970" w:type="dxa"/>
          </w:tcPr>
          <w:p w14:paraId="38F8860A" w14:textId="77777777" w:rsidR="00D579F4" w:rsidRDefault="00D579F4" w:rsidP="00AD5152">
            <w:pPr>
              <w:spacing w:after="40" w:line="360" w:lineRule="auto"/>
              <w:jc w:val="both"/>
            </w:pPr>
            <w:r>
              <w:rPr>
                <w:rFonts w:ascii="Times New Roman" w:hAnsi="Times New Roman" w:cs="Times New Roman"/>
                <w:sz w:val="20"/>
              </w:rPr>
              <w:t>FR-03 Provider accreditation verification</w:t>
            </w:r>
          </w:p>
        </w:tc>
        <w:tc>
          <w:tcPr>
            <w:tcW w:w="3887" w:type="dxa"/>
          </w:tcPr>
          <w:p w14:paraId="313B0A2C" w14:textId="77777777" w:rsidR="00D579F4" w:rsidRDefault="00D579F4" w:rsidP="00AD5152">
            <w:pPr>
              <w:spacing w:after="40" w:line="360" w:lineRule="auto"/>
              <w:jc w:val="both"/>
            </w:pPr>
            <w:r>
              <w:rPr>
                <w:rFonts w:ascii="Times New Roman" w:hAnsi="Times New Roman" w:cs="Times New Roman"/>
                <w:sz w:val="20"/>
              </w:rPr>
              <w:t>UT-05; IT-06 post-suspension submission blocked</w:t>
            </w:r>
          </w:p>
        </w:tc>
        <w:tc>
          <w:tcPr>
            <w:tcW w:w="1134" w:type="dxa"/>
          </w:tcPr>
          <w:p w14:paraId="4101F9F9"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0D7118A0" w14:textId="77777777" w:rsidTr="001E16F1">
        <w:tc>
          <w:tcPr>
            <w:tcW w:w="3970" w:type="dxa"/>
          </w:tcPr>
          <w:p w14:paraId="35A13044" w14:textId="77777777" w:rsidR="00D579F4" w:rsidRDefault="00D579F4" w:rsidP="00AD5152">
            <w:pPr>
              <w:spacing w:after="40" w:line="360" w:lineRule="auto"/>
              <w:jc w:val="both"/>
            </w:pPr>
            <w:r>
              <w:rPr>
                <w:rFonts w:ascii="Times New Roman" w:hAnsi="Times New Roman" w:cs="Times New Roman"/>
                <w:sz w:val="20"/>
              </w:rPr>
              <w:t xml:space="preserve">FR-04 </w:t>
            </w:r>
            <w:proofErr w:type="spellStart"/>
            <w:r>
              <w:rPr>
                <w:rFonts w:ascii="Times New Roman" w:hAnsi="Times New Roman" w:cs="Times New Roman"/>
                <w:sz w:val="20"/>
              </w:rPr>
              <w:t>XGBoost</w:t>
            </w:r>
            <w:proofErr w:type="spellEnd"/>
            <w:r>
              <w:rPr>
                <w:rFonts w:ascii="Times New Roman" w:hAnsi="Times New Roman" w:cs="Times New Roman"/>
                <w:sz w:val="20"/>
              </w:rPr>
              <w:t xml:space="preserve"> scoring with persisted score and version</w:t>
            </w:r>
          </w:p>
        </w:tc>
        <w:tc>
          <w:tcPr>
            <w:tcW w:w="3887" w:type="dxa"/>
          </w:tcPr>
          <w:p w14:paraId="03C560C5" w14:textId="77777777" w:rsidR="00D579F4" w:rsidRDefault="00D579F4" w:rsidP="00AD5152">
            <w:pPr>
              <w:spacing w:after="40" w:line="360" w:lineRule="auto"/>
              <w:jc w:val="both"/>
            </w:pPr>
            <w:r>
              <w:rPr>
                <w:rFonts w:ascii="Times New Roman" w:hAnsi="Times New Roman" w:cs="Times New Roman"/>
                <w:sz w:val="20"/>
              </w:rPr>
              <w:t>IT-01/IT-02; Table 26 evaluation</w:t>
            </w:r>
          </w:p>
        </w:tc>
        <w:tc>
          <w:tcPr>
            <w:tcW w:w="1134" w:type="dxa"/>
          </w:tcPr>
          <w:p w14:paraId="461E24A8"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0801BAB1" w14:textId="77777777" w:rsidTr="001E16F1">
        <w:tc>
          <w:tcPr>
            <w:tcW w:w="3970" w:type="dxa"/>
          </w:tcPr>
          <w:p w14:paraId="46CA7290" w14:textId="77777777" w:rsidR="00D579F4" w:rsidRDefault="00D579F4" w:rsidP="00AD5152">
            <w:pPr>
              <w:spacing w:after="40" w:line="360" w:lineRule="auto"/>
              <w:jc w:val="both"/>
            </w:pPr>
            <w:r>
              <w:rPr>
                <w:rFonts w:ascii="Times New Roman" w:hAnsi="Times New Roman" w:cs="Times New Roman"/>
                <w:sz w:val="20"/>
              </w:rPr>
              <w:t>FR-05 SHAP top-five plain-language display</w:t>
            </w:r>
          </w:p>
        </w:tc>
        <w:tc>
          <w:tcPr>
            <w:tcW w:w="3887" w:type="dxa"/>
          </w:tcPr>
          <w:p w14:paraId="5F99E03E" w14:textId="77777777" w:rsidR="00D579F4" w:rsidRDefault="00D579F4" w:rsidP="00AD5152">
            <w:pPr>
              <w:spacing w:after="40" w:line="360" w:lineRule="auto"/>
              <w:jc w:val="both"/>
            </w:pPr>
            <w:r>
              <w:rPr>
                <w:rFonts w:ascii="Times New Roman" w:hAnsi="Times New Roman" w:cs="Times New Roman"/>
                <w:sz w:val="20"/>
              </w:rPr>
              <w:t>IT-03; section 7.7.3 consistency review</w:t>
            </w:r>
          </w:p>
        </w:tc>
        <w:tc>
          <w:tcPr>
            <w:tcW w:w="1134" w:type="dxa"/>
          </w:tcPr>
          <w:p w14:paraId="2D3C93E0"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4E7CE4BC" w14:textId="77777777" w:rsidTr="001E16F1">
        <w:tc>
          <w:tcPr>
            <w:tcW w:w="3970" w:type="dxa"/>
          </w:tcPr>
          <w:p w14:paraId="4563C243" w14:textId="77777777" w:rsidR="00D579F4" w:rsidRDefault="00D579F4" w:rsidP="00AD5152">
            <w:pPr>
              <w:spacing w:after="40" w:line="360" w:lineRule="auto"/>
              <w:jc w:val="both"/>
            </w:pPr>
            <w:r>
              <w:rPr>
                <w:rFonts w:ascii="Times New Roman" w:hAnsi="Times New Roman" w:cs="Times New Roman"/>
                <w:sz w:val="20"/>
              </w:rPr>
              <w:t>FR-06 Configurable threshold flagging and routing</w:t>
            </w:r>
          </w:p>
        </w:tc>
        <w:tc>
          <w:tcPr>
            <w:tcW w:w="3887" w:type="dxa"/>
          </w:tcPr>
          <w:p w14:paraId="1F205364" w14:textId="77777777" w:rsidR="00D579F4" w:rsidRDefault="00D579F4" w:rsidP="00AD5152">
            <w:pPr>
              <w:spacing w:after="40" w:line="360" w:lineRule="auto"/>
              <w:jc w:val="both"/>
            </w:pPr>
            <w:r>
              <w:rPr>
                <w:rFonts w:ascii="Times New Roman" w:hAnsi="Times New Roman" w:cs="Times New Roman"/>
                <w:sz w:val="20"/>
              </w:rPr>
              <w:t>IT-02; section 7.7.2 threshold analysis</w:t>
            </w:r>
          </w:p>
        </w:tc>
        <w:tc>
          <w:tcPr>
            <w:tcW w:w="1134" w:type="dxa"/>
          </w:tcPr>
          <w:p w14:paraId="362BEF02"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5CBB847F" w14:textId="77777777" w:rsidTr="001E16F1">
        <w:tc>
          <w:tcPr>
            <w:tcW w:w="3970" w:type="dxa"/>
          </w:tcPr>
          <w:p w14:paraId="285FE54D" w14:textId="77777777" w:rsidR="00D579F4" w:rsidRDefault="00D579F4" w:rsidP="00AD5152">
            <w:pPr>
              <w:spacing w:after="40" w:line="360" w:lineRule="auto"/>
              <w:jc w:val="both"/>
            </w:pPr>
            <w:r>
              <w:rPr>
                <w:rFonts w:ascii="Times New Roman" w:hAnsi="Times New Roman" w:cs="Times New Roman"/>
                <w:sz w:val="20"/>
              </w:rPr>
              <w:t>FR-07 Officer decisions with mandatory comments</w:t>
            </w:r>
          </w:p>
        </w:tc>
        <w:tc>
          <w:tcPr>
            <w:tcW w:w="3887" w:type="dxa"/>
          </w:tcPr>
          <w:p w14:paraId="01EC8F1F" w14:textId="77777777" w:rsidR="00D579F4" w:rsidRDefault="00D579F4" w:rsidP="00AD5152">
            <w:pPr>
              <w:spacing w:after="40" w:line="360" w:lineRule="auto"/>
              <w:jc w:val="both"/>
            </w:pPr>
            <w:r>
              <w:rPr>
                <w:rFonts w:ascii="Times New Roman" w:hAnsi="Times New Roman" w:cs="Times New Roman"/>
                <w:sz w:val="20"/>
              </w:rPr>
              <w:t>UT-13; IT-04/IT-05</w:t>
            </w:r>
          </w:p>
        </w:tc>
        <w:tc>
          <w:tcPr>
            <w:tcW w:w="1134" w:type="dxa"/>
          </w:tcPr>
          <w:p w14:paraId="6B3B4B10"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0F41B326" w14:textId="77777777" w:rsidTr="001E16F1">
        <w:tc>
          <w:tcPr>
            <w:tcW w:w="3970" w:type="dxa"/>
          </w:tcPr>
          <w:p w14:paraId="20D6EB42" w14:textId="77777777" w:rsidR="00D579F4" w:rsidRDefault="00D579F4" w:rsidP="00AD5152">
            <w:pPr>
              <w:spacing w:after="40" w:line="360" w:lineRule="auto"/>
              <w:jc w:val="both"/>
            </w:pPr>
            <w:r>
              <w:rPr>
                <w:rFonts w:ascii="Times New Roman" w:hAnsi="Times New Roman" w:cs="Times New Roman"/>
                <w:sz w:val="20"/>
              </w:rPr>
              <w:t>FR-08 Administrator CRUD under RBAC</w:t>
            </w:r>
          </w:p>
        </w:tc>
        <w:tc>
          <w:tcPr>
            <w:tcW w:w="3887" w:type="dxa"/>
          </w:tcPr>
          <w:p w14:paraId="700C04C3" w14:textId="77777777" w:rsidR="00D579F4" w:rsidRDefault="00D579F4" w:rsidP="00AD5152">
            <w:pPr>
              <w:spacing w:after="40" w:line="360" w:lineRule="auto"/>
              <w:jc w:val="both"/>
            </w:pPr>
            <w:r>
              <w:rPr>
                <w:rFonts w:ascii="Times New Roman" w:hAnsi="Times New Roman" w:cs="Times New Roman"/>
                <w:sz w:val="20"/>
              </w:rPr>
              <w:t>UT-12; system security testing 7.6.3</w:t>
            </w:r>
          </w:p>
        </w:tc>
        <w:tc>
          <w:tcPr>
            <w:tcW w:w="1134" w:type="dxa"/>
          </w:tcPr>
          <w:p w14:paraId="181F991D"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2A9C8E72" w14:textId="77777777" w:rsidTr="001E16F1">
        <w:tc>
          <w:tcPr>
            <w:tcW w:w="3970" w:type="dxa"/>
          </w:tcPr>
          <w:p w14:paraId="66826276" w14:textId="77777777" w:rsidR="00D579F4" w:rsidRDefault="00D579F4" w:rsidP="00AD5152">
            <w:pPr>
              <w:spacing w:after="40" w:line="360" w:lineRule="auto"/>
              <w:jc w:val="both"/>
            </w:pPr>
            <w:r>
              <w:rPr>
                <w:rFonts w:ascii="Times New Roman" w:hAnsi="Times New Roman" w:cs="Times New Roman"/>
                <w:sz w:val="20"/>
              </w:rPr>
              <w:t>FR-09 Append-only audit logging</w:t>
            </w:r>
          </w:p>
        </w:tc>
        <w:tc>
          <w:tcPr>
            <w:tcW w:w="3887" w:type="dxa"/>
          </w:tcPr>
          <w:p w14:paraId="330848C5" w14:textId="77777777" w:rsidR="00D579F4" w:rsidRDefault="00D579F4" w:rsidP="00AD5152">
            <w:pPr>
              <w:spacing w:after="40" w:line="360" w:lineRule="auto"/>
              <w:jc w:val="both"/>
            </w:pPr>
            <w:r>
              <w:rPr>
                <w:rFonts w:ascii="Times New Roman" w:hAnsi="Times New Roman" w:cs="Times New Roman"/>
                <w:sz w:val="20"/>
              </w:rPr>
              <w:t>IT-03/IT-05; privilege probe in 7.6.3</w:t>
            </w:r>
          </w:p>
        </w:tc>
        <w:tc>
          <w:tcPr>
            <w:tcW w:w="1134" w:type="dxa"/>
          </w:tcPr>
          <w:p w14:paraId="5FDC89BA"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4507CA63" w14:textId="77777777" w:rsidTr="001E16F1">
        <w:tc>
          <w:tcPr>
            <w:tcW w:w="3970" w:type="dxa"/>
          </w:tcPr>
          <w:p w14:paraId="53117824" w14:textId="77777777" w:rsidR="00D579F4" w:rsidRDefault="00D579F4" w:rsidP="00AD5152">
            <w:pPr>
              <w:spacing w:after="40" w:line="360" w:lineRule="auto"/>
              <w:jc w:val="both"/>
            </w:pPr>
            <w:r>
              <w:rPr>
                <w:rFonts w:ascii="Times New Roman" w:hAnsi="Times New Roman" w:cs="Times New Roman"/>
                <w:sz w:val="20"/>
              </w:rPr>
              <w:t>FR-10 PDF and CSV reporting</w:t>
            </w:r>
          </w:p>
        </w:tc>
        <w:tc>
          <w:tcPr>
            <w:tcW w:w="3887" w:type="dxa"/>
          </w:tcPr>
          <w:p w14:paraId="603AD6EA" w14:textId="77777777" w:rsidR="00D579F4" w:rsidRDefault="00D579F4" w:rsidP="00AD5152">
            <w:pPr>
              <w:spacing w:after="40" w:line="360" w:lineRule="auto"/>
              <w:jc w:val="both"/>
            </w:pPr>
            <w:r>
              <w:rPr>
                <w:rFonts w:ascii="Times New Roman" w:hAnsi="Times New Roman" w:cs="Times New Roman"/>
                <w:sz w:val="20"/>
              </w:rPr>
              <w:t>IT-08; UT-14</w:t>
            </w:r>
          </w:p>
        </w:tc>
        <w:tc>
          <w:tcPr>
            <w:tcW w:w="1134" w:type="dxa"/>
          </w:tcPr>
          <w:p w14:paraId="4C53C70B"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4C47F532" w14:textId="77777777" w:rsidTr="001E16F1">
        <w:tc>
          <w:tcPr>
            <w:tcW w:w="3970" w:type="dxa"/>
          </w:tcPr>
          <w:p w14:paraId="56EC0630" w14:textId="77777777" w:rsidR="00D579F4" w:rsidRDefault="00D579F4" w:rsidP="00AD5152">
            <w:pPr>
              <w:spacing w:after="40" w:line="360" w:lineRule="auto"/>
              <w:jc w:val="both"/>
            </w:pPr>
            <w:r>
              <w:rPr>
                <w:rFonts w:ascii="Times New Roman" w:hAnsi="Times New Roman" w:cs="Times New Roman"/>
                <w:sz w:val="20"/>
              </w:rPr>
              <w:t>FR-11 Real-time claim status tracking</w:t>
            </w:r>
          </w:p>
        </w:tc>
        <w:tc>
          <w:tcPr>
            <w:tcW w:w="3887" w:type="dxa"/>
          </w:tcPr>
          <w:p w14:paraId="37B6518E" w14:textId="77777777" w:rsidR="00D579F4" w:rsidRDefault="00D579F4" w:rsidP="00AD5152">
            <w:pPr>
              <w:spacing w:after="40" w:line="360" w:lineRule="auto"/>
              <w:jc w:val="both"/>
            </w:pPr>
            <w:r>
              <w:rPr>
                <w:rFonts w:ascii="Times New Roman" w:hAnsi="Times New Roman" w:cs="Times New Roman"/>
                <w:sz w:val="20"/>
              </w:rPr>
              <w:t>IT-10</w:t>
            </w:r>
          </w:p>
        </w:tc>
        <w:tc>
          <w:tcPr>
            <w:tcW w:w="1134" w:type="dxa"/>
          </w:tcPr>
          <w:p w14:paraId="68638090"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47516218" w14:textId="77777777" w:rsidTr="001E16F1">
        <w:tc>
          <w:tcPr>
            <w:tcW w:w="3970" w:type="dxa"/>
          </w:tcPr>
          <w:p w14:paraId="7F9653AE" w14:textId="77777777" w:rsidR="00D579F4" w:rsidRDefault="00D579F4" w:rsidP="00AD5152">
            <w:pPr>
              <w:spacing w:after="40" w:line="360" w:lineRule="auto"/>
              <w:jc w:val="both"/>
            </w:pPr>
            <w:r>
              <w:rPr>
                <w:rFonts w:ascii="Times New Roman" w:hAnsi="Times New Roman" w:cs="Times New Roman"/>
                <w:sz w:val="20"/>
              </w:rPr>
              <w:lastRenderedPageBreak/>
              <w:t>FR-12 Automatic suspension and audited reinstatement</w:t>
            </w:r>
          </w:p>
        </w:tc>
        <w:tc>
          <w:tcPr>
            <w:tcW w:w="3887" w:type="dxa"/>
          </w:tcPr>
          <w:p w14:paraId="45153638" w14:textId="77777777" w:rsidR="00D579F4" w:rsidRDefault="00D579F4" w:rsidP="00AD5152">
            <w:pPr>
              <w:spacing w:after="40" w:line="360" w:lineRule="auto"/>
              <w:jc w:val="both"/>
            </w:pPr>
            <w:r>
              <w:rPr>
                <w:rFonts w:ascii="Times New Roman" w:hAnsi="Times New Roman" w:cs="Times New Roman"/>
                <w:sz w:val="20"/>
              </w:rPr>
              <w:t>UT-07–UT-10; IT-06/IT-07</w:t>
            </w:r>
          </w:p>
        </w:tc>
        <w:tc>
          <w:tcPr>
            <w:tcW w:w="1134" w:type="dxa"/>
          </w:tcPr>
          <w:p w14:paraId="59CDCD7F" w14:textId="77777777" w:rsidR="00D579F4" w:rsidRDefault="00D579F4" w:rsidP="00AD5152">
            <w:pPr>
              <w:spacing w:after="40" w:line="360" w:lineRule="auto"/>
              <w:jc w:val="both"/>
            </w:pPr>
            <w:r>
              <w:rPr>
                <w:rFonts w:ascii="Times New Roman" w:hAnsi="Times New Roman" w:cs="Times New Roman"/>
                <w:sz w:val="20"/>
              </w:rPr>
              <w:t>Validated</w:t>
            </w:r>
          </w:p>
        </w:tc>
      </w:tr>
    </w:tbl>
    <w:p w14:paraId="2D756A48" w14:textId="0574FD67" w:rsidR="00575C06" w:rsidRPr="006E339D" w:rsidRDefault="00422A15" w:rsidP="006E339D">
      <w:pPr>
        <w:pStyle w:val="Caption"/>
        <w:spacing w:line="360" w:lineRule="auto"/>
        <w:jc w:val="both"/>
        <w:rPr>
          <w:rFonts w:ascii="Times New Roman" w:hAnsi="Times New Roman" w:cs="Times New Roman"/>
          <w:color w:val="auto"/>
          <w:lang w:val="en-US"/>
        </w:rPr>
      </w:pPr>
      <w:bookmarkStart w:id="172" w:name="_Toc236925372"/>
      <w:r w:rsidRPr="00422A15">
        <w:rPr>
          <w:rFonts w:ascii="Times New Roman" w:hAnsi="Times New Roman" w:cs="Times New Roman"/>
          <w:color w:val="auto"/>
        </w:rPr>
        <w:t xml:space="preserve">Table </w:t>
      </w:r>
      <w:r w:rsidRPr="00422A15">
        <w:rPr>
          <w:rFonts w:ascii="Times New Roman" w:hAnsi="Times New Roman" w:cs="Times New Roman"/>
          <w:color w:val="auto"/>
        </w:rPr>
        <w:fldChar w:fldCharType="begin"/>
      </w:r>
      <w:r w:rsidRPr="00422A15">
        <w:rPr>
          <w:rFonts w:ascii="Times New Roman" w:hAnsi="Times New Roman" w:cs="Times New Roman"/>
          <w:color w:val="auto"/>
        </w:rPr>
        <w:instrText xml:space="preserve"> SEQ Table \* ARABIC </w:instrText>
      </w:r>
      <w:r w:rsidRPr="00422A15">
        <w:rPr>
          <w:rFonts w:ascii="Times New Roman" w:hAnsi="Times New Roman" w:cs="Times New Roman"/>
          <w:color w:val="auto"/>
        </w:rPr>
        <w:fldChar w:fldCharType="separate"/>
      </w:r>
      <w:r w:rsidR="00F33125">
        <w:rPr>
          <w:rFonts w:ascii="Times New Roman" w:hAnsi="Times New Roman" w:cs="Times New Roman"/>
          <w:noProof/>
          <w:color w:val="auto"/>
        </w:rPr>
        <w:t>26</w:t>
      </w:r>
      <w:r w:rsidRPr="00422A15">
        <w:rPr>
          <w:rFonts w:ascii="Times New Roman" w:hAnsi="Times New Roman" w:cs="Times New Roman"/>
          <w:color w:val="auto"/>
        </w:rPr>
        <w:fldChar w:fldCharType="end"/>
      </w:r>
      <w:r w:rsidRPr="00422A15">
        <w:rPr>
          <w:rFonts w:ascii="Times New Roman" w:hAnsi="Times New Roman" w:cs="Times New Roman"/>
          <w:color w:val="auto"/>
          <w:lang w:val="en-US"/>
        </w:rPr>
        <w:t>: Requirements Validation Matrix</w:t>
      </w:r>
      <w:bookmarkEnd w:id="172"/>
    </w:p>
    <w:p w14:paraId="182D0E35" w14:textId="7BB55B53" w:rsidR="00D579F4" w:rsidRPr="00422A15" w:rsidRDefault="00D579F4" w:rsidP="00AD5152">
      <w:pPr>
        <w:pStyle w:val="Heading2"/>
        <w:spacing w:before="240" w:after="120" w:line="360" w:lineRule="auto"/>
        <w:jc w:val="both"/>
        <w:rPr>
          <w:color w:val="auto"/>
        </w:rPr>
      </w:pPr>
      <w:bookmarkStart w:id="173" w:name="_Toc236925268"/>
      <w:r w:rsidRPr="00422A15">
        <w:rPr>
          <w:rFonts w:ascii="Times New Roman" w:hAnsi="Times New Roman" w:cs="Times New Roman"/>
          <w:color w:val="auto"/>
        </w:rPr>
        <w:t>7.10 Chapter Summary</w:t>
      </w:r>
      <w:bookmarkEnd w:id="173"/>
    </w:p>
    <w:p w14:paraId="1386D8C7" w14:textId="77777777" w:rsidR="00D579F4" w:rsidRDefault="00D579F4" w:rsidP="00AD5152">
      <w:pPr>
        <w:spacing w:before="40" w:after="120" w:line="360" w:lineRule="auto"/>
        <w:jc w:val="both"/>
      </w:pPr>
      <w:r>
        <w:rPr>
          <w:rFonts w:ascii="Times New Roman" w:hAnsi="Times New Roman" w:cs="Times New Roman"/>
          <w:sz w:val="24"/>
        </w:rPr>
        <w:t xml:space="preserve">Testing verified the implemented system at every level. </w:t>
      </w:r>
      <w:proofErr w:type="gramStart"/>
      <w:r>
        <w:rPr>
          <w:rFonts w:ascii="Times New Roman" w:hAnsi="Times New Roman" w:cs="Times New Roman"/>
          <w:sz w:val="24"/>
        </w:rPr>
        <w:t>Fourteen unit</w:t>
      </w:r>
      <w:proofErr w:type="gramEnd"/>
      <w:r>
        <w:rPr>
          <w:rFonts w:ascii="Times New Roman" w:hAnsi="Times New Roman" w:cs="Times New Roman"/>
          <w:sz w:val="24"/>
        </w:rPr>
        <w:t xml:space="preserve"> tests confirmed the correctness of feature computations, pre-check rules, suspension logic, authentication, and validation; ten integration scenarios confirmed the end-to-end claim lifecycle including the suspension trigger, audited reinstatement, and degraded-mode start-up; system testing confirmed the performance bound of NFR-03 and the security guarantees of NFR-01 and NFR-02, including the append-only audit log at the privilege level. The tuned </w:t>
      </w:r>
      <w:proofErr w:type="spellStart"/>
      <w:r>
        <w:rPr>
          <w:rFonts w:ascii="Times New Roman" w:hAnsi="Times New Roman" w:cs="Times New Roman"/>
          <w:sz w:val="24"/>
        </w:rPr>
        <w:t>XGBoost</w:t>
      </w:r>
      <w:proofErr w:type="spellEnd"/>
      <w:r>
        <w:rPr>
          <w:rFonts w:ascii="Times New Roman" w:hAnsi="Times New Roman" w:cs="Times New Roman"/>
          <w:sz w:val="24"/>
        </w:rPr>
        <w:t xml:space="preserve"> model outperformed the logistic regression baseline on every metric on the held-out test set, the 0.70 threshold was retained after explicit trade-off analysis, and per-claim explanations were consistent with the injected anomaly patterns. UAT met the usability target with a mean SUS above 70, and the requirements validation matrix records passing evidence for all twelve functional requirements. The verified system provides the basis for the conclusions and recommendations of Chapter Eight.</w:t>
      </w:r>
    </w:p>
    <w:p w14:paraId="373715BF" w14:textId="77777777" w:rsidR="00D579F4" w:rsidRDefault="00D579F4" w:rsidP="00AD5152">
      <w:pPr>
        <w:pStyle w:val="Heading1"/>
        <w:spacing w:before="360" w:after="180" w:line="360" w:lineRule="auto"/>
        <w:jc w:val="both"/>
      </w:pPr>
      <w:r>
        <w:br w:type="page"/>
      </w:r>
      <w:bookmarkStart w:id="174" w:name="_Toc236925269"/>
      <w:r>
        <w:rPr>
          <w:rFonts w:ascii="Times New Roman" w:hAnsi="Times New Roman" w:cs="Times New Roman"/>
          <w:color w:val="000000"/>
        </w:rPr>
        <w:lastRenderedPageBreak/>
        <w:t>CHAPTER EIGHT: CONCLUSION AND RECOMMENDATIONS</w:t>
      </w:r>
      <w:bookmarkEnd w:id="174"/>
    </w:p>
    <w:p w14:paraId="574A16DA" w14:textId="77777777" w:rsidR="00D579F4" w:rsidRPr="00422A15" w:rsidRDefault="00D579F4" w:rsidP="00AD5152">
      <w:pPr>
        <w:pStyle w:val="Heading2"/>
        <w:spacing w:before="240" w:after="120" w:line="360" w:lineRule="auto"/>
        <w:jc w:val="both"/>
        <w:rPr>
          <w:color w:val="auto"/>
        </w:rPr>
      </w:pPr>
      <w:bookmarkStart w:id="175" w:name="_Toc236925270"/>
      <w:r w:rsidRPr="00422A15">
        <w:rPr>
          <w:rFonts w:ascii="Times New Roman" w:hAnsi="Times New Roman" w:cs="Times New Roman"/>
          <w:color w:val="auto"/>
        </w:rPr>
        <w:t>8.1 Introduction</w:t>
      </w:r>
      <w:bookmarkEnd w:id="175"/>
    </w:p>
    <w:p w14:paraId="505B9A90" w14:textId="77777777" w:rsidR="00D579F4" w:rsidRDefault="00D579F4" w:rsidP="00AD5152">
      <w:pPr>
        <w:spacing w:before="40" w:after="120" w:line="360" w:lineRule="auto"/>
        <w:jc w:val="both"/>
      </w:pPr>
      <w:r>
        <w:rPr>
          <w:rFonts w:ascii="Times New Roman" w:hAnsi="Times New Roman" w:cs="Times New Roman"/>
          <w:sz w:val="24"/>
        </w:rPr>
        <w:t>This final chapter draws the project to a close. It summarises what was built and found, assesses the achievement of each specific objective against documented evidence, states the contributions of the study, acknowledges its limitations honestly, and sets out recommendations for the Social Health Authority together with directions for future work.</w:t>
      </w:r>
    </w:p>
    <w:p w14:paraId="65455955" w14:textId="77777777" w:rsidR="00D579F4" w:rsidRPr="00462BA7" w:rsidRDefault="00D579F4" w:rsidP="00AD5152">
      <w:pPr>
        <w:pStyle w:val="Heading2"/>
        <w:spacing w:before="240" w:after="120" w:line="360" w:lineRule="auto"/>
        <w:jc w:val="both"/>
        <w:rPr>
          <w:color w:val="auto"/>
        </w:rPr>
      </w:pPr>
      <w:bookmarkStart w:id="176" w:name="_Toc236925271"/>
      <w:r w:rsidRPr="00462BA7">
        <w:rPr>
          <w:rFonts w:ascii="Times New Roman" w:hAnsi="Times New Roman" w:cs="Times New Roman"/>
          <w:color w:val="auto"/>
        </w:rPr>
        <w:t>8.2 Summary of the Project</w:t>
      </w:r>
      <w:bookmarkEnd w:id="176"/>
    </w:p>
    <w:p w14:paraId="3080F59C" w14:textId="3BDE67A6" w:rsidR="00D579F4" w:rsidRDefault="00D579F4" w:rsidP="00AD5152">
      <w:pPr>
        <w:spacing w:before="40" w:after="120" w:line="360" w:lineRule="auto"/>
        <w:jc w:val="both"/>
      </w:pPr>
      <w:r>
        <w:rPr>
          <w:rFonts w:ascii="Times New Roman" w:hAnsi="Times New Roman" w:cs="Times New Roman"/>
          <w:sz w:val="24"/>
        </w:rPr>
        <w:t xml:space="preserve">This project set out to design, implement, and evaluate a machine learning pipeline for automated health insurance claims verification within Kenya's Social Health Authority, in response to the documented weaknesses of the current process: slow manual verification, undetected anomalous claims, unexplained automated signals that officers cannot trust, and the absence of provider-level enforcement. The delivered system is a functional prototype in which every submitted claim passes deterministic eligibility, provider, and tariff pre-checks; is scored by a single, grid-search-tuned </w:t>
      </w:r>
      <w:proofErr w:type="spellStart"/>
      <w:r>
        <w:rPr>
          <w:rFonts w:ascii="Times New Roman" w:hAnsi="Times New Roman" w:cs="Times New Roman"/>
          <w:sz w:val="24"/>
        </w:rPr>
        <w:t>XGBoost</w:t>
      </w:r>
      <w:proofErr w:type="spellEnd"/>
      <w:r>
        <w:rPr>
          <w:rFonts w:ascii="Times New Roman" w:hAnsi="Times New Roman" w:cs="Times New Roman"/>
          <w:sz w:val="24"/>
        </w:rPr>
        <w:t xml:space="preserve"> model over a 17-feature engineered vector trained with SMOTE-balanced data; and is explained through per-claim SHAP attributions rendered in plain language. Flagged claims are routed to a human review queue where decisions require mandatory comments and every action including views</w:t>
      </w:r>
      <w:r w:rsidR="00462BA7">
        <w:rPr>
          <w:rFonts w:ascii="Times New Roman" w:hAnsi="Times New Roman" w:cs="Times New Roman"/>
          <w:sz w:val="24"/>
          <w:lang w:val="en-US"/>
        </w:rPr>
        <w:t xml:space="preserve">; </w:t>
      </w:r>
      <w:r>
        <w:rPr>
          <w:rFonts w:ascii="Times New Roman" w:hAnsi="Times New Roman" w:cs="Times New Roman"/>
          <w:sz w:val="24"/>
        </w:rPr>
        <w:t xml:space="preserve">is written to an append-only audit log. An automated provider monitoring module converts sustained claim-level flags into proportionate institutional action, suspending any provider that accumulates ten flags in a rolling thirty-day window, under a dedicated system identity, with reinstatement reserved to administrators and requiring a documented reason. The system was implemented on a four-tier architecture web interface, </w:t>
      </w:r>
      <w:proofErr w:type="spellStart"/>
      <w:r>
        <w:rPr>
          <w:rFonts w:ascii="Times New Roman" w:hAnsi="Times New Roman" w:cs="Times New Roman"/>
          <w:sz w:val="24"/>
        </w:rPr>
        <w:t>FastAPI</w:t>
      </w:r>
      <w:proofErr w:type="spellEnd"/>
      <w:r>
        <w:rPr>
          <w:rFonts w:ascii="Times New Roman" w:hAnsi="Times New Roman" w:cs="Times New Roman"/>
          <w:sz w:val="24"/>
        </w:rPr>
        <w:t xml:space="preserve"> application with JWT authentication and role-based access control across four roles, Python machine learning pipeline, and PostgreSQL database and verified through unit, integration, system, and user acceptance testing, with the model evaluated against a baseline on a held-out test set.</w:t>
      </w:r>
    </w:p>
    <w:p w14:paraId="5E5B3271" w14:textId="77777777" w:rsidR="00D579F4" w:rsidRPr="00462BA7" w:rsidRDefault="00D579F4" w:rsidP="00AD5152">
      <w:pPr>
        <w:pStyle w:val="Heading2"/>
        <w:spacing w:before="240" w:after="120" w:line="360" w:lineRule="auto"/>
        <w:jc w:val="both"/>
        <w:rPr>
          <w:color w:val="auto"/>
        </w:rPr>
      </w:pPr>
      <w:bookmarkStart w:id="177" w:name="_Toc236925272"/>
      <w:r w:rsidRPr="00462BA7">
        <w:rPr>
          <w:rFonts w:ascii="Times New Roman" w:hAnsi="Times New Roman" w:cs="Times New Roman"/>
          <w:color w:val="auto"/>
        </w:rPr>
        <w:t>8.3 Achievement of Objectives</w:t>
      </w:r>
      <w:bookmarkEnd w:id="177"/>
    </w:p>
    <w:p w14:paraId="359BED18" w14:textId="133E7368" w:rsidR="006E339D" w:rsidRDefault="00D579F4" w:rsidP="00AD5152">
      <w:pPr>
        <w:spacing w:before="40" w:after="120" w:line="360" w:lineRule="auto"/>
        <w:jc w:val="both"/>
        <w:rPr>
          <w:rFonts w:ascii="Times New Roman" w:hAnsi="Times New Roman" w:cs="Times New Roman"/>
          <w:sz w:val="24"/>
        </w:rPr>
      </w:pPr>
      <w:r>
        <w:rPr>
          <w:rFonts w:ascii="Times New Roman" w:hAnsi="Times New Roman" w:cs="Times New Roman"/>
          <w:sz w:val="24"/>
        </w:rPr>
        <w:t>Each specific objective from Chapter One is assessed against the documented evidence:</w:t>
      </w:r>
    </w:p>
    <w:p w14:paraId="5DDE1F17" w14:textId="2D5BAC0B" w:rsidR="006E339D" w:rsidRDefault="006E339D" w:rsidP="00AD5152">
      <w:pPr>
        <w:spacing w:before="40" w:after="120" w:line="360" w:lineRule="auto"/>
        <w:jc w:val="both"/>
        <w:rPr>
          <w:rFonts w:ascii="Times New Roman" w:hAnsi="Times New Roman" w:cs="Times New Roman"/>
          <w:sz w:val="24"/>
        </w:rPr>
      </w:pPr>
    </w:p>
    <w:p w14:paraId="30E3F10C" w14:textId="33A3250A" w:rsidR="006E339D" w:rsidRDefault="006E339D" w:rsidP="00AD5152">
      <w:pPr>
        <w:spacing w:before="40" w:after="120" w:line="360" w:lineRule="auto"/>
        <w:jc w:val="both"/>
        <w:rPr>
          <w:rFonts w:ascii="Times New Roman" w:hAnsi="Times New Roman" w:cs="Times New Roman"/>
          <w:sz w:val="24"/>
        </w:rPr>
      </w:pPr>
    </w:p>
    <w:p w14:paraId="14D0B5A5" w14:textId="77777777" w:rsidR="006E339D" w:rsidRPr="006E339D" w:rsidRDefault="006E339D" w:rsidP="00AD5152">
      <w:pPr>
        <w:spacing w:before="40" w:after="120" w:line="360" w:lineRule="auto"/>
        <w:jc w:val="both"/>
        <w:rPr>
          <w:rFonts w:ascii="Times New Roman" w:hAnsi="Times New Roman" w:cs="Times New Roman"/>
          <w:sz w:val="24"/>
        </w:rPr>
      </w:pPr>
    </w:p>
    <w:tbl>
      <w:tblPr>
        <w:tblStyle w:val="TableGrid"/>
        <w:tblW w:w="0" w:type="auto"/>
        <w:tblLook w:val="04A0" w:firstRow="1" w:lastRow="0" w:firstColumn="1" w:lastColumn="0" w:noHBand="0" w:noVBand="1"/>
      </w:tblPr>
      <w:tblGrid>
        <w:gridCol w:w="3397"/>
        <w:gridCol w:w="4313"/>
        <w:gridCol w:w="1134"/>
      </w:tblGrid>
      <w:tr w:rsidR="00D579F4" w14:paraId="2556755A" w14:textId="77777777" w:rsidTr="006E339D">
        <w:tc>
          <w:tcPr>
            <w:tcW w:w="3397" w:type="dxa"/>
          </w:tcPr>
          <w:p w14:paraId="165AD4A0" w14:textId="77777777" w:rsidR="00D579F4" w:rsidRDefault="00D579F4" w:rsidP="00AD5152">
            <w:pPr>
              <w:spacing w:after="40" w:line="360" w:lineRule="auto"/>
              <w:jc w:val="both"/>
            </w:pPr>
            <w:r>
              <w:rPr>
                <w:rFonts w:ascii="Times New Roman" w:hAnsi="Times New Roman" w:cs="Times New Roman"/>
                <w:b/>
                <w:sz w:val="20"/>
              </w:rPr>
              <w:lastRenderedPageBreak/>
              <w:t>Specific Objective</w:t>
            </w:r>
          </w:p>
        </w:tc>
        <w:tc>
          <w:tcPr>
            <w:tcW w:w="4313" w:type="dxa"/>
          </w:tcPr>
          <w:p w14:paraId="359BCE00" w14:textId="77777777" w:rsidR="00D579F4" w:rsidRDefault="00D579F4" w:rsidP="00AD5152">
            <w:pPr>
              <w:spacing w:after="40" w:line="360" w:lineRule="auto"/>
              <w:jc w:val="both"/>
            </w:pPr>
            <w:r>
              <w:rPr>
                <w:rFonts w:ascii="Times New Roman" w:hAnsi="Times New Roman" w:cs="Times New Roman"/>
                <w:b/>
                <w:sz w:val="20"/>
              </w:rPr>
              <w:t>Evidence of Achievement</w:t>
            </w:r>
          </w:p>
        </w:tc>
        <w:tc>
          <w:tcPr>
            <w:tcW w:w="1134" w:type="dxa"/>
          </w:tcPr>
          <w:p w14:paraId="353AA19B" w14:textId="77777777" w:rsidR="00D579F4" w:rsidRDefault="00D579F4" w:rsidP="00AD5152">
            <w:pPr>
              <w:spacing w:after="40" w:line="360" w:lineRule="auto"/>
              <w:jc w:val="both"/>
            </w:pPr>
            <w:r>
              <w:rPr>
                <w:rFonts w:ascii="Times New Roman" w:hAnsi="Times New Roman" w:cs="Times New Roman"/>
                <w:b/>
                <w:sz w:val="20"/>
              </w:rPr>
              <w:t>Status</w:t>
            </w:r>
          </w:p>
        </w:tc>
      </w:tr>
      <w:tr w:rsidR="00D579F4" w14:paraId="1D0F064A" w14:textId="77777777" w:rsidTr="006E339D">
        <w:tc>
          <w:tcPr>
            <w:tcW w:w="3397" w:type="dxa"/>
          </w:tcPr>
          <w:p w14:paraId="00E0C076" w14:textId="77777777" w:rsidR="00D579F4" w:rsidRDefault="00D579F4" w:rsidP="00AD5152">
            <w:pPr>
              <w:spacing w:after="40" w:line="360" w:lineRule="auto"/>
              <w:jc w:val="both"/>
            </w:pPr>
            <w:r>
              <w:rPr>
                <w:rFonts w:ascii="Times New Roman" w:hAnsi="Times New Roman" w:cs="Times New Roman"/>
                <w:sz w:val="20"/>
              </w:rPr>
              <w:t>Analyse current SHA verification processes and identify gaps and requirements</w:t>
            </w:r>
          </w:p>
        </w:tc>
        <w:tc>
          <w:tcPr>
            <w:tcW w:w="4313" w:type="dxa"/>
          </w:tcPr>
          <w:p w14:paraId="49441C46" w14:textId="77777777" w:rsidR="00D579F4" w:rsidRDefault="00D579F4" w:rsidP="00AD5152">
            <w:pPr>
              <w:spacing w:after="40" w:line="360" w:lineRule="auto"/>
              <w:jc w:val="both"/>
            </w:pPr>
            <w:r>
              <w:rPr>
                <w:rFonts w:ascii="Times New Roman" w:hAnsi="Times New Roman" w:cs="Times New Roman"/>
                <w:sz w:val="20"/>
              </w:rPr>
              <w:t>Chapter Four: stakeholder findings, current-system analysis, feasibility study, and requirements FR-01 to FR-12 and NFR-01 to NFR-07</w:t>
            </w:r>
          </w:p>
        </w:tc>
        <w:tc>
          <w:tcPr>
            <w:tcW w:w="1134" w:type="dxa"/>
          </w:tcPr>
          <w:p w14:paraId="54FD861E" w14:textId="77777777" w:rsidR="00D579F4" w:rsidRDefault="00D579F4" w:rsidP="00AD5152">
            <w:pPr>
              <w:spacing w:after="40" w:line="360" w:lineRule="auto"/>
              <w:jc w:val="both"/>
            </w:pPr>
            <w:r>
              <w:rPr>
                <w:rFonts w:ascii="Times New Roman" w:hAnsi="Times New Roman" w:cs="Times New Roman"/>
                <w:sz w:val="20"/>
              </w:rPr>
              <w:t>Achieved</w:t>
            </w:r>
          </w:p>
        </w:tc>
      </w:tr>
      <w:tr w:rsidR="00D579F4" w14:paraId="2BA9CDC9" w14:textId="77777777" w:rsidTr="006E339D">
        <w:tc>
          <w:tcPr>
            <w:tcW w:w="3397" w:type="dxa"/>
          </w:tcPr>
          <w:p w14:paraId="6471131B" w14:textId="77777777" w:rsidR="00D579F4" w:rsidRDefault="00D579F4" w:rsidP="00AD5152">
            <w:pPr>
              <w:spacing w:after="40" w:line="360" w:lineRule="auto"/>
              <w:jc w:val="both"/>
            </w:pPr>
            <w:r>
              <w:rPr>
                <w:rFonts w:ascii="Times New Roman" w:hAnsi="Times New Roman" w:cs="Times New Roman"/>
                <w:sz w:val="20"/>
              </w:rPr>
              <w:t>Design a pre-processing and 17-feature engineering pipeline for structured claims data</w:t>
            </w:r>
          </w:p>
        </w:tc>
        <w:tc>
          <w:tcPr>
            <w:tcW w:w="4313" w:type="dxa"/>
          </w:tcPr>
          <w:p w14:paraId="60F6E4EC" w14:textId="77777777" w:rsidR="00D579F4" w:rsidRDefault="00D579F4" w:rsidP="00AD5152">
            <w:pPr>
              <w:spacing w:after="40" w:line="360" w:lineRule="auto"/>
              <w:jc w:val="both"/>
            </w:pPr>
            <w:r>
              <w:rPr>
                <w:rFonts w:ascii="Times New Roman" w:hAnsi="Times New Roman" w:cs="Times New Roman"/>
                <w:sz w:val="20"/>
              </w:rPr>
              <w:t>Chapter Three section 3.6 and Chapter Five section 5.4; implemented in Chapter Six 6.7.1 and unit-tested (UT-01 to UT-03)</w:t>
            </w:r>
          </w:p>
        </w:tc>
        <w:tc>
          <w:tcPr>
            <w:tcW w:w="1134" w:type="dxa"/>
          </w:tcPr>
          <w:p w14:paraId="7AB92412" w14:textId="77777777" w:rsidR="00D579F4" w:rsidRDefault="00D579F4" w:rsidP="00AD5152">
            <w:pPr>
              <w:spacing w:after="40" w:line="360" w:lineRule="auto"/>
              <w:jc w:val="both"/>
            </w:pPr>
            <w:r>
              <w:rPr>
                <w:rFonts w:ascii="Times New Roman" w:hAnsi="Times New Roman" w:cs="Times New Roman"/>
                <w:sz w:val="20"/>
              </w:rPr>
              <w:t>Achieved</w:t>
            </w:r>
          </w:p>
        </w:tc>
      </w:tr>
      <w:tr w:rsidR="00D579F4" w14:paraId="0E0166C8" w14:textId="77777777" w:rsidTr="006E339D">
        <w:tc>
          <w:tcPr>
            <w:tcW w:w="3397" w:type="dxa"/>
          </w:tcPr>
          <w:p w14:paraId="2C486C9D" w14:textId="77777777" w:rsidR="00D579F4" w:rsidRDefault="00D579F4" w:rsidP="00AD5152">
            <w:pPr>
              <w:spacing w:after="40" w:line="360" w:lineRule="auto"/>
              <w:jc w:val="both"/>
            </w:pPr>
            <w:r>
              <w:rPr>
                <w:rFonts w:ascii="Times New Roman" w:hAnsi="Times New Roman" w:cs="Times New Roman"/>
                <w:sz w:val="20"/>
              </w:rPr>
              <w:t xml:space="preserve">Implement and train an </w:t>
            </w:r>
            <w:proofErr w:type="spellStart"/>
            <w:r>
              <w:rPr>
                <w:rFonts w:ascii="Times New Roman" w:hAnsi="Times New Roman" w:cs="Times New Roman"/>
                <w:sz w:val="20"/>
              </w:rPr>
              <w:t>XGBoost</w:t>
            </w:r>
            <w:proofErr w:type="spellEnd"/>
            <w:r>
              <w:rPr>
                <w:rFonts w:ascii="Times New Roman" w:hAnsi="Times New Roman" w:cs="Times New Roman"/>
                <w:sz w:val="20"/>
              </w:rPr>
              <w:t xml:space="preserve"> model with SMOTE for class imbalance</w:t>
            </w:r>
          </w:p>
        </w:tc>
        <w:tc>
          <w:tcPr>
            <w:tcW w:w="4313" w:type="dxa"/>
          </w:tcPr>
          <w:p w14:paraId="717B9FA5" w14:textId="77777777" w:rsidR="00D579F4" w:rsidRDefault="00D579F4" w:rsidP="00AD5152">
            <w:pPr>
              <w:spacing w:after="40" w:line="360" w:lineRule="auto"/>
              <w:jc w:val="both"/>
            </w:pPr>
            <w:r>
              <w:rPr>
                <w:rFonts w:ascii="Times New Roman" w:hAnsi="Times New Roman" w:cs="Times New Roman"/>
                <w:sz w:val="20"/>
              </w:rPr>
              <w:t xml:space="preserve">Chapter Six 6.7.2: stratified split, SMOTE on training data only, grid search under 5-fold cross-validation, </w:t>
            </w:r>
            <w:proofErr w:type="spellStart"/>
            <w:r>
              <w:rPr>
                <w:rFonts w:ascii="Times New Roman" w:hAnsi="Times New Roman" w:cs="Times New Roman"/>
                <w:sz w:val="20"/>
              </w:rPr>
              <w:t>MLflow</w:t>
            </w:r>
            <w:proofErr w:type="spellEnd"/>
            <w:r>
              <w:rPr>
                <w:rFonts w:ascii="Times New Roman" w:hAnsi="Times New Roman" w:cs="Times New Roman"/>
                <w:sz w:val="20"/>
              </w:rPr>
              <w:t xml:space="preserve"> tracking</w:t>
            </w:r>
          </w:p>
        </w:tc>
        <w:tc>
          <w:tcPr>
            <w:tcW w:w="1134" w:type="dxa"/>
          </w:tcPr>
          <w:p w14:paraId="2EA86A43" w14:textId="77777777" w:rsidR="00D579F4" w:rsidRDefault="00D579F4" w:rsidP="00AD5152">
            <w:pPr>
              <w:spacing w:after="40" w:line="360" w:lineRule="auto"/>
              <w:jc w:val="both"/>
            </w:pPr>
            <w:r>
              <w:rPr>
                <w:rFonts w:ascii="Times New Roman" w:hAnsi="Times New Roman" w:cs="Times New Roman"/>
                <w:sz w:val="20"/>
              </w:rPr>
              <w:t>Achieved</w:t>
            </w:r>
          </w:p>
        </w:tc>
      </w:tr>
      <w:tr w:rsidR="00D579F4" w14:paraId="015BF735" w14:textId="77777777" w:rsidTr="006E339D">
        <w:tc>
          <w:tcPr>
            <w:tcW w:w="3397" w:type="dxa"/>
          </w:tcPr>
          <w:p w14:paraId="66D0C359" w14:textId="77777777" w:rsidR="00D579F4" w:rsidRDefault="00D579F4" w:rsidP="00AD5152">
            <w:pPr>
              <w:spacing w:after="40" w:line="360" w:lineRule="auto"/>
              <w:jc w:val="both"/>
            </w:pPr>
            <w:r>
              <w:rPr>
                <w:rFonts w:ascii="Times New Roman" w:hAnsi="Times New Roman" w:cs="Times New Roman"/>
                <w:sz w:val="20"/>
              </w:rPr>
              <w:t xml:space="preserve">Integrate SHAP </w:t>
            </w:r>
            <w:proofErr w:type="spellStart"/>
            <w:r>
              <w:rPr>
                <w:rFonts w:ascii="Times New Roman" w:hAnsi="Times New Roman" w:cs="Times New Roman"/>
                <w:sz w:val="20"/>
              </w:rPr>
              <w:t>explainability</w:t>
            </w:r>
            <w:proofErr w:type="spellEnd"/>
            <w:r>
              <w:rPr>
                <w:rFonts w:ascii="Times New Roman" w:hAnsi="Times New Roman" w:cs="Times New Roman"/>
                <w:sz w:val="20"/>
              </w:rPr>
              <w:t xml:space="preserve"> for every flagged claim</w:t>
            </w:r>
          </w:p>
        </w:tc>
        <w:tc>
          <w:tcPr>
            <w:tcW w:w="4313" w:type="dxa"/>
          </w:tcPr>
          <w:p w14:paraId="71E30C1D" w14:textId="77777777" w:rsidR="00D579F4" w:rsidRDefault="00D579F4" w:rsidP="00AD5152">
            <w:pPr>
              <w:spacing w:after="40" w:line="360" w:lineRule="auto"/>
              <w:jc w:val="both"/>
            </w:pPr>
            <w:r>
              <w:rPr>
                <w:rFonts w:ascii="Times New Roman" w:hAnsi="Times New Roman" w:cs="Times New Roman"/>
                <w:sz w:val="20"/>
              </w:rPr>
              <w:t>Chapter Six 6.7.3 and Chapter Seven 7.7.3: stored SHAP vectors, plain-language top-five rendering, consistency review</w:t>
            </w:r>
          </w:p>
        </w:tc>
        <w:tc>
          <w:tcPr>
            <w:tcW w:w="1134" w:type="dxa"/>
          </w:tcPr>
          <w:p w14:paraId="2E54AC1F" w14:textId="77777777" w:rsidR="00D579F4" w:rsidRDefault="00D579F4" w:rsidP="00AD5152">
            <w:pPr>
              <w:spacing w:after="40" w:line="360" w:lineRule="auto"/>
              <w:jc w:val="both"/>
            </w:pPr>
            <w:r>
              <w:rPr>
                <w:rFonts w:ascii="Times New Roman" w:hAnsi="Times New Roman" w:cs="Times New Roman"/>
                <w:sz w:val="20"/>
              </w:rPr>
              <w:t>Achieved</w:t>
            </w:r>
          </w:p>
        </w:tc>
      </w:tr>
      <w:tr w:rsidR="00D579F4" w14:paraId="47BFD1F3" w14:textId="77777777" w:rsidTr="006E339D">
        <w:tc>
          <w:tcPr>
            <w:tcW w:w="3397" w:type="dxa"/>
          </w:tcPr>
          <w:p w14:paraId="40276CD8" w14:textId="77777777" w:rsidR="00D579F4" w:rsidRDefault="00D579F4" w:rsidP="00AD5152">
            <w:pPr>
              <w:spacing w:after="40" w:line="360" w:lineRule="auto"/>
              <w:jc w:val="both"/>
            </w:pPr>
            <w:r>
              <w:rPr>
                <w:rFonts w:ascii="Times New Roman" w:hAnsi="Times New Roman" w:cs="Times New Roman"/>
                <w:sz w:val="20"/>
              </w:rPr>
              <w:t>Develop a functional end-to-end prototype with RBAC, CRUD, reporting, and automated provider suspension</w:t>
            </w:r>
          </w:p>
        </w:tc>
        <w:tc>
          <w:tcPr>
            <w:tcW w:w="4313" w:type="dxa"/>
          </w:tcPr>
          <w:p w14:paraId="438763FA" w14:textId="77777777" w:rsidR="00D579F4" w:rsidRDefault="00D579F4" w:rsidP="00AD5152">
            <w:pPr>
              <w:spacing w:after="40" w:line="360" w:lineRule="auto"/>
              <w:jc w:val="both"/>
            </w:pPr>
            <w:r>
              <w:rPr>
                <w:rFonts w:ascii="Times New Roman" w:hAnsi="Times New Roman" w:cs="Times New Roman"/>
                <w:sz w:val="20"/>
              </w:rPr>
              <w:t>Chapters Five and Six: six routers, four roles, live frontend, reporting service, suspension module; validated by IT-01 to IT-10</w:t>
            </w:r>
          </w:p>
        </w:tc>
        <w:tc>
          <w:tcPr>
            <w:tcW w:w="1134" w:type="dxa"/>
          </w:tcPr>
          <w:p w14:paraId="3C133407" w14:textId="77777777" w:rsidR="00D579F4" w:rsidRDefault="00D579F4" w:rsidP="00AD5152">
            <w:pPr>
              <w:spacing w:after="40" w:line="360" w:lineRule="auto"/>
              <w:jc w:val="both"/>
            </w:pPr>
            <w:r>
              <w:rPr>
                <w:rFonts w:ascii="Times New Roman" w:hAnsi="Times New Roman" w:cs="Times New Roman"/>
                <w:sz w:val="20"/>
              </w:rPr>
              <w:t>Achieved</w:t>
            </w:r>
          </w:p>
        </w:tc>
      </w:tr>
      <w:tr w:rsidR="00D579F4" w14:paraId="290AEEFA" w14:textId="77777777" w:rsidTr="006E339D">
        <w:tc>
          <w:tcPr>
            <w:tcW w:w="3397" w:type="dxa"/>
          </w:tcPr>
          <w:p w14:paraId="24E63637" w14:textId="77777777" w:rsidR="00D579F4" w:rsidRDefault="00D579F4" w:rsidP="00AD5152">
            <w:pPr>
              <w:spacing w:after="40" w:line="360" w:lineRule="auto"/>
              <w:jc w:val="both"/>
            </w:pPr>
            <w:r>
              <w:rPr>
                <w:rFonts w:ascii="Times New Roman" w:hAnsi="Times New Roman" w:cs="Times New Roman"/>
                <w:sz w:val="20"/>
              </w:rPr>
              <w:t>Evaluate model performance on a held-out test set</w:t>
            </w:r>
          </w:p>
        </w:tc>
        <w:tc>
          <w:tcPr>
            <w:tcW w:w="4313" w:type="dxa"/>
          </w:tcPr>
          <w:p w14:paraId="2EBA94C7" w14:textId="77777777" w:rsidR="00D579F4" w:rsidRDefault="00D579F4" w:rsidP="00AD5152">
            <w:pPr>
              <w:spacing w:after="40" w:line="360" w:lineRule="auto"/>
              <w:jc w:val="both"/>
            </w:pPr>
            <w:r>
              <w:rPr>
                <w:rFonts w:ascii="Times New Roman" w:hAnsi="Times New Roman" w:cs="Times New Roman"/>
                <w:sz w:val="20"/>
              </w:rPr>
              <w:t xml:space="preserve">Chapter Seven Table 26: </w:t>
            </w:r>
            <w:proofErr w:type="spellStart"/>
            <w:r>
              <w:rPr>
                <w:rFonts w:ascii="Times New Roman" w:hAnsi="Times New Roman" w:cs="Times New Roman"/>
                <w:sz w:val="20"/>
              </w:rPr>
              <w:t>XGBoost</w:t>
            </w:r>
            <w:proofErr w:type="spellEnd"/>
            <w:r>
              <w:rPr>
                <w:rFonts w:ascii="Times New Roman" w:hAnsi="Times New Roman" w:cs="Times New Roman"/>
                <w:sz w:val="20"/>
              </w:rPr>
              <w:t xml:space="preserve"> exceeding the baseline on accuracy, precision, recall, F1-score, and AUC-ROC; threshold analysis in 7.7.2</w:t>
            </w:r>
          </w:p>
        </w:tc>
        <w:tc>
          <w:tcPr>
            <w:tcW w:w="1134" w:type="dxa"/>
          </w:tcPr>
          <w:p w14:paraId="46EA63FE" w14:textId="77777777" w:rsidR="00D579F4" w:rsidRDefault="00D579F4" w:rsidP="00AD5152">
            <w:pPr>
              <w:spacing w:after="40" w:line="360" w:lineRule="auto"/>
              <w:jc w:val="both"/>
            </w:pPr>
            <w:r>
              <w:rPr>
                <w:rFonts w:ascii="Times New Roman" w:hAnsi="Times New Roman" w:cs="Times New Roman"/>
                <w:sz w:val="20"/>
              </w:rPr>
              <w:t>Achieved</w:t>
            </w:r>
          </w:p>
        </w:tc>
      </w:tr>
      <w:tr w:rsidR="00D579F4" w14:paraId="372465A3" w14:textId="77777777" w:rsidTr="006E339D">
        <w:tc>
          <w:tcPr>
            <w:tcW w:w="3397" w:type="dxa"/>
          </w:tcPr>
          <w:p w14:paraId="237EAF49" w14:textId="77777777" w:rsidR="00D579F4" w:rsidRDefault="00D579F4" w:rsidP="00AD5152">
            <w:pPr>
              <w:spacing w:after="40" w:line="360" w:lineRule="auto"/>
              <w:jc w:val="both"/>
            </w:pPr>
            <w:r>
              <w:rPr>
                <w:rFonts w:ascii="Times New Roman" w:hAnsi="Times New Roman" w:cs="Times New Roman"/>
                <w:sz w:val="20"/>
              </w:rPr>
              <w:t>Document and address ethical considerations</w:t>
            </w:r>
          </w:p>
        </w:tc>
        <w:tc>
          <w:tcPr>
            <w:tcW w:w="4313" w:type="dxa"/>
          </w:tcPr>
          <w:p w14:paraId="4E173B6A" w14:textId="77777777" w:rsidR="00D579F4" w:rsidRDefault="00D579F4" w:rsidP="00AD5152">
            <w:pPr>
              <w:spacing w:after="40" w:line="360" w:lineRule="auto"/>
              <w:jc w:val="both"/>
            </w:pPr>
            <w:r>
              <w:rPr>
                <w:rFonts w:ascii="Times New Roman" w:hAnsi="Times New Roman" w:cs="Times New Roman"/>
                <w:sz w:val="20"/>
              </w:rPr>
              <w:t>Chapters Two and Three: consent procedures, anonymised and synthetic data, encryption and RBAC, bias assessment plan, human-in-the-loop safeguards</w:t>
            </w:r>
          </w:p>
        </w:tc>
        <w:tc>
          <w:tcPr>
            <w:tcW w:w="1134" w:type="dxa"/>
          </w:tcPr>
          <w:p w14:paraId="6C4F3EAD" w14:textId="77777777" w:rsidR="00D579F4" w:rsidRDefault="00D579F4" w:rsidP="00AD5152">
            <w:pPr>
              <w:spacing w:after="40" w:line="360" w:lineRule="auto"/>
              <w:jc w:val="both"/>
            </w:pPr>
            <w:r>
              <w:rPr>
                <w:rFonts w:ascii="Times New Roman" w:hAnsi="Times New Roman" w:cs="Times New Roman"/>
                <w:sz w:val="20"/>
              </w:rPr>
              <w:t>Achieved</w:t>
            </w:r>
          </w:p>
        </w:tc>
      </w:tr>
    </w:tbl>
    <w:p w14:paraId="694B3F06" w14:textId="36EA02C7" w:rsidR="00462BA7" w:rsidRPr="00462BA7" w:rsidRDefault="00462BA7" w:rsidP="00AD5152">
      <w:pPr>
        <w:pStyle w:val="Caption"/>
        <w:spacing w:line="360" w:lineRule="auto"/>
        <w:jc w:val="both"/>
        <w:rPr>
          <w:rFonts w:ascii="Times New Roman" w:hAnsi="Times New Roman" w:cs="Times New Roman"/>
          <w:color w:val="auto"/>
        </w:rPr>
      </w:pPr>
      <w:bookmarkStart w:id="178" w:name="_Toc236925373"/>
      <w:r w:rsidRPr="00462BA7">
        <w:rPr>
          <w:rFonts w:ascii="Times New Roman" w:hAnsi="Times New Roman" w:cs="Times New Roman"/>
          <w:color w:val="auto"/>
        </w:rPr>
        <w:t xml:space="preserve">Table </w:t>
      </w:r>
      <w:r w:rsidRPr="00462BA7">
        <w:rPr>
          <w:rFonts w:ascii="Times New Roman" w:hAnsi="Times New Roman" w:cs="Times New Roman"/>
          <w:color w:val="auto"/>
        </w:rPr>
        <w:fldChar w:fldCharType="begin"/>
      </w:r>
      <w:r w:rsidRPr="00462BA7">
        <w:rPr>
          <w:rFonts w:ascii="Times New Roman" w:hAnsi="Times New Roman" w:cs="Times New Roman"/>
          <w:color w:val="auto"/>
        </w:rPr>
        <w:instrText xml:space="preserve"> SEQ Table \* ARABIC </w:instrText>
      </w:r>
      <w:r w:rsidRPr="00462BA7">
        <w:rPr>
          <w:rFonts w:ascii="Times New Roman" w:hAnsi="Times New Roman" w:cs="Times New Roman"/>
          <w:color w:val="auto"/>
        </w:rPr>
        <w:fldChar w:fldCharType="separate"/>
      </w:r>
      <w:r w:rsidR="00F33125">
        <w:rPr>
          <w:rFonts w:ascii="Times New Roman" w:hAnsi="Times New Roman" w:cs="Times New Roman"/>
          <w:noProof/>
          <w:color w:val="auto"/>
        </w:rPr>
        <w:t>27</w:t>
      </w:r>
      <w:r w:rsidRPr="00462BA7">
        <w:rPr>
          <w:rFonts w:ascii="Times New Roman" w:hAnsi="Times New Roman" w:cs="Times New Roman"/>
          <w:color w:val="auto"/>
        </w:rPr>
        <w:fldChar w:fldCharType="end"/>
      </w:r>
      <w:r w:rsidRPr="00462BA7">
        <w:rPr>
          <w:rFonts w:ascii="Times New Roman" w:hAnsi="Times New Roman" w:cs="Times New Roman"/>
          <w:color w:val="auto"/>
          <w:lang w:val="en-US"/>
        </w:rPr>
        <w:t>: Achievement of Specific Objectives</w:t>
      </w:r>
      <w:bookmarkEnd w:id="178"/>
    </w:p>
    <w:p w14:paraId="0A5C028C" w14:textId="76926575" w:rsidR="00D579F4" w:rsidRPr="00462BA7" w:rsidRDefault="00D579F4" w:rsidP="00AD5152">
      <w:pPr>
        <w:pStyle w:val="Heading2"/>
        <w:spacing w:before="240" w:after="120" w:line="360" w:lineRule="auto"/>
        <w:jc w:val="both"/>
        <w:rPr>
          <w:color w:val="auto"/>
        </w:rPr>
      </w:pPr>
      <w:bookmarkStart w:id="179" w:name="_Toc236925273"/>
      <w:r w:rsidRPr="00462BA7">
        <w:rPr>
          <w:rFonts w:ascii="Times New Roman" w:hAnsi="Times New Roman" w:cs="Times New Roman"/>
          <w:color w:val="auto"/>
        </w:rPr>
        <w:t>8.4 Contributions of the Study</w:t>
      </w:r>
      <w:bookmarkEnd w:id="179"/>
    </w:p>
    <w:p w14:paraId="06DA70A8" w14:textId="630882E5" w:rsidR="00D579F4" w:rsidRDefault="00D579F4" w:rsidP="00AD5152">
      <w:pPr>
        <w:pStyle w:val="ListParagraph"/>
        <w:spacing w:before="20" w:after="80" w:line="360" w:lineRule="auto"/>
        <w:ind w:left="360"/>
        <w:jc w:val="both"/>
      </w:pPr>
      <w:r>
        <w:rPr>
          <w:rFonts w:ascii="Times New Roman" w:hAnsi="Times New Roman" w:cs="Times New Roman"/>
          <w:sz w:val="24"/>
        </w:rPr>
        <w:t xml:space="preserve">•  </w:t>
      </w:r>
      <w:r>
        <w:rPr>
          <w:rFonts w:ascii="Times New Roman" w:hAnsi="Times New Roman" w:cs="Times New Roman"/>
          <w:b/>
          <w:sz w:val="24"/>
        </w:rPr>
        <w:t xml:space="preserve">Applied contribution: </w:t>
      </w:r>
      <w:r>
        <w:rPr>
          <w:rFonts w:ascii="Times New Roman" w:hAnsi="Times New Roman" w:cs="Times New Roman"/>
          <w:sz w:val="24"/>
        </w:rPr>
        <w:t>a documented, working reference implementation of explainable machine learning claims verification on a realistic SHA data schema from claim submission through scoring, explanation, human review, and audit which SHA or subsequent researchers can extend rather than rebuild.</w:t>
      </w:r>
    </w:p>
    <w:p w14:paraId="05208E90"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xml:space="preserve">•  </w:t>
      </w:r>
      <w:r>
        <w:rPr>
          <w:rFonts w:ascii="Times New Roman" w:hAnsi="Times New Roman" w:cs="Times New Roman"/>
          <w:b/>
          <w:sz w:val="24"/>
        </w:rPr>
        <w:t xml:space="preserve">Methodological contribution: </w:t>
      </w:r>
      <w:r>
        <w:rPr>
          <w:rFonts w:ascii="Times New Roman" w:hAnsi="Times New Roman" w:cs="Times New Roman"/>
          <w:sz w:val="24"/>
        </w:rPr>
        <w:t xml:space="preserve">evidence for the single-model, deep-optimisation strategy over comparative shallow evaluation in a time-boxed project: committing to </w:t>
      </w:r>
      <w:proofErr w:type="spellStart"/>
      <w:r>
        <w:rPr>
          <w:rFonts w:ascii="Times New Roman" w:hAnsi="Times New Roman" w:cs="Times New Roman"/>
          <w:sz w:val="24"/>
        </w:rPr>
        <w:t>XGBoost</w:t>
      </w:r>
      <w:proofErr w:type="spellEnd"/>
      <w:r>
        <w:rPr>
          <w:rFonts w:ascii="Times New Roman" w:hAnsi="Times New Roman" w:cs="Times New Roman"/>
          <w:sz w:val="24"/>
        </w:rPr>
        <w:t xml:space="preserve"> released the capacity that funded rigorous feature engineering, threshold calibration, </w:t>
      </w:r>
      <w:proofErr w:type="spellStart"/>
      <w:r>
        <w:rPr>
          <w:rFonts w:ascii="Times New Roman" w:hAnsi="Times New Roman" w:cs="Times New Roman"/>
          <w:sz w:val="24"/>
        </w:rPr>
        <w:t>explainability</w:t>
      </w:r>
      <w:proofErr w:type="spellEnd"/>
      <w:r>
        <w:rPr>
          <w:rFonts w:ascii="Times New Roman" w:hAnsi="Times New Roman" w:cs="Times New Roman"/>
          <w:sz w:val="24"/>
        </w:rPr>
        <w:t xml:space="preserve"> integration, and complete system delivery.</w:t>
      </w:r>
    </w:p>
    <w:p w14:paraId="4D09E043" w14:textId="711CC9DC" w:rsidR="00D579F4" w:rsidRDefault="00D579F4" w:rsidP="00AD5152">
      <w:pPr>
        <w:pStyle w:val="ListParagraph"/>
        <w:spacing w:before="20" w:after="80" w:line="360" w:lineRule="auto"/>
        <w:ind w:left="360"/>
        <w:jc w:val="both"/>
      </w:pPr>
      <w:r>
        <w:rPr>
          <w:rFonts w:ascii="Times New Roman" w:hAnsi="Times New Roman" w:cs="Times New Roman"/>
          <w:sz w:val="24"/>
        </w:rPr>
        <w:lastRenderedPageBreak/>
        <w:t xml:space="preserve">•  </w:t>
      </w:r>
      <w:r>
        <w:rPr>
          <w:rFonts w:ascii="Times New Roman" w:hAnsi="Times New Roman" w:cs="Times New Roman"/>
          <w:b/>
          <w:sz w:val="24"/>
        </w:rPr>
        <w:t xml:space="preserve">Design contribution: </w:t>
      </w:r>
      <w:r>
        <w:rPr>
          <w:rFonts w:ascii="Times New Roman" w:hAnsi="Times New Roman" w:cs="Times New Roman"/>
          <w:sz w:val="24"/>
        </w:rPr>
        <w:t>the automated provider suspension mechanism with auditable human oversight a rolling-window threshold, a dedicated system actor identity in an append-only log, and administrator-controlled, reason-documented reinstatement for which no equivalent was found in the reviewed literature or systems.</w:t>
      </w:r>
    </w:p>
    <w:p w14:paraId="0EED3BCA"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xml:space="preserve">•  </w:t>
      </w:r>
      <w:r>
        <w:rPr>
          <w:rFonts w:ascii="Times New Roman" w:hAnsi="Times New Roman" w:cs="Times New Roman"/>
          <w:b/>
          <w:sz w:val="24"/>
        </w:rPr>
        <w:t xml:space="preserve">Practical human-factors finding: </w:t>
      </w:r>
      <w:r>
        <w:rPr>
          <w:rFonts w:ascii="Times New Roman" w:hAnsi="Times New Roman" w:cs="Times New Roman"/>
          <w:sz w:val="24"/>
        </w:rPr>
        <w:t>stakeholder testing confirmed that plain-language, per-claim explanation is the decisive adoption factor for officer trust, supporting the design principle that the model recommends and explains while the human decides.</w:t>
      </w:r>
    </w:p>
    <w:p w14:paraId="3E1B78DE" w14:textId="77777777" w:rsidR="00D579F4" w:rsidRPr="00462BA7" w:rsidRDefault="00D579F4" w:rsidP="00AD5152">
      <w:pPr>
        <w:pStyle w:val="Heading2"/>
        <w:spacing w:before="240" w:after="120" w:line="360" w:lineRule="auto"/>
        <w:jc w:val="both"/>
        <w:rPr>
          <w:color w:val="auto"/>
        </w:rPr>
      </w:pPr>
      <w:bookmarkStart w:id="180" w:name="_Toc236925274"/>
      <w:r w:rsidRPr="00462BA7">
        <w:rPr>
          <w:rFonts w:ascii="Times New Roman" w:hAnsi="Times New Roman" w:cs="Times New Roman"/>
          <w:color w:val="auto"/>
        </w:rPr>
        <w:t>8.5 Limitations of the Study</w:t>
      </w:r>
      <w:bookmarkEnd w:id="180"/>
    </w:p>
    <w:p w14:paraId="3EF8B73D"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xml:space="preserve">•  Model training and evaluation relied on synthetic data generated to reflect </w:t>
      </w:r>
      <w:proofErr w:type="spellStart"/>
      <w:r>
        <w:rPr>
          <w:rFonts w:ascii="Times New Roman" w:hAnsi="Times New Roman" w:cs="Times New Roman"/>
          <w:sz w:val="24"/>
        </w:rPr>
        <w:t>SHA's</w:t>
      </w:r>
      <w:proofErr w:type="spellEnd"/>
      <w:r>
        <w:rPr>
          <w:rFonts w:ascii="Times New Roman" w:hAnsi="Times New Roman" w:cs="Times New Roman"/>
          <w:sz w:val="24"/>
        </w:rPr>
        <w:t xml:space="preserve"> schema, supplemented by public insurance datasets; reported performance is indicative, and retraining and re-evaluation on operational SHA data is a precondition for any deployment.</w:t>
      </w:r>
    </w:p>
    <w:p w14:paraId="669A69C9" w14:textId="1BE43FA5" w:rsidR="00D579F4" w:rsidRDefault="00D579F4" w:rsidP="00AD5152">
      <w:pPr>
        <w:pStyle w:val="ListParagraph"/>
        <w:spacing w:before="20" w:after="80" w:line="360" w:lineRule="auto"/>
        <w:ind w:left="360"/>
        <w:jc w:val="both"/>
      </w:pPr>
      <w:r>
        <w:rPr>
          <w:rFonts w:ascii="Times New Roman" w:hAnsi="Times New Roman" w:cs="Times New Roman"/>
          <w:sz w:val="24"/>
        </w:rPr>
        <w:t>•  The prototype was tested at development scale; production concerns load balancing, database replication and backup, monitoring, and formal availability engineering were out of scope.</w:t>
      </w:r>
    </w:p>
    <w:p w14:paraId="4CD940ED"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The suspension threshold of ten flags in thirty days was set conservatively from stakeholder consultation rather than derived from operational loss data, and should be recalibrated against real base rates.</w:t>
      </w:r>
    </w:p>
    <w:p w14:paraId="459C9612"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Bias assessment was limited to the demographic and geographic variables present in the synthetic data; a complete fairness audit requires operational data with richer covariates.</w:t>
      </w:r>
    </w:p>
    <w:p w14:paraId="2335FF71"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The purposive stakeholder sample informs requirements and acceptance but does not support statistical generalisation across SHA nationally.</w:t>
      </w:r>
    </w:p>
    <w:p w14:paraId="69954FCA" w14:textId="77777777" w:rsidR="00D579F4" w:rsidRPr="00462BA7" w:rsidRDefault="00D579F4" w:rsidP="00AD5152">
      <w:pPr>
        <w:pStyle w:val="Heading2"/>
        <w:spacing w:before="240" w:after="120" w:line="360" w:lineRule="auto"/>
        <w:jc w:val="both"/>
        <w:rPr>
          <w:color w:val="auto"/>
        </w:rPr>
      </w:pPr>
      <w:bookmarkStart w:id="181" w:name="_Toc236925275"/>
      <w:r w:rsidRPr="00462BA7">
        <w:rPr>
          <w:rFonts w:ascii="Times New Roman" w:hAnsi="Times New Roman" w:cs="Times New Roman"/>
          <w:color w:val="auto"/>
        </w:rPr>
        <w:t>8.6 Recommendations</w:t>
      </w:r>
      <w:bookmarkEnd w:id="181"/>
    </w:p>
    <w:p w14:paraId="2022EC00" w14:textId="77777777" w:rsidR="00D579F4" w:rsidRDefault="00D579F4" w:rsidP="00AD5152">
      <w:pPr>
        <w:spacing w:before="40" w:after="120" w:line="360" w:lineRule="auto"/>
        <w:jc w:val="both"/>
      </w:pPr>
      <w:r>
        <w:rPr>
          <w:rFonts w:ascii="Times New Roman" w:hAnsi="Times New Roman" w:cs="Times New Roman"/>
          <w:sz w:val="24"/>
        </w:rPr>
        <w:t>On the basis of the findings, the following recommendations are made to the Social Health Authority:</w:t>
      </w:r>
    </w:p>
    <w:p w14:paraId="76C479E3"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SHA should pilot the pipeline on historical claims data under a formal data-sharing agreement, retraining the model and recalibrating the flagging threshold against actual anomaly base rates before any operational use.</w:t>
      </w:r>
    </w:p>
    <w:p w14:paraId="6A84FB03"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The append-only audit log and the mandatory-comment discipline should be adopted as institutional policy independent of the machine learning component; they materially strengthen accountability at negligible cost.</w:t>
      </w:r>
    </w:p>
    <w:p w14:paraId="0A9EA48B"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lastRenderedPageBreak/>
        <w:t>•  The suspension threshold and rolling window should be governed by a published policy, reviewed periodically against false-positive rates, and accompanied by a documented provider appeal procedure.</w:t>
      </w:r>
    </w:p>
    <w:p w14:paraId="031B250B"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xml:space="preserve">•  Officer decisions accumulated through the review workflow should be curated as labelled training data, creating a feedback loop for periodic model retraining under version control with </w:t>
      </w:r>
      <w:proofErr w:type="spellStart"/>
      <w:r>
        <w:rPr>
          <w:rFonts w:ascii="Times New Roman" w:hAnsi="Times New Roman" w:cs="Times New Roman"/>
          <w:sz w:val="24"/>
        </w:rPr>
        <w:t>MLflow</w:t>
      </w:r>
      <w:proofErr w:type="spellEnd"/>
      <w:r>
        <w:rPr>
          <w:rFonts w:ascii="Times New Roman" w:hAnsi="Times New Roman" w:cs="Times New Roman"/>
          <w:sz w:val="24"/>
        </w:rPr>
        <w:t>.</w:t>
      </w:r>
    </w:p>
    <w:p w14:paraId="4368C17B"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Deployment should be accompanied by officer training centred on interpreting the SHAP explanations, and by publication of a model card documenting the model's intended use, performance, and known limitations.</w:t>
      </w:r>
    </w:p>
    <w:p w14:paraId="24D36527"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A Data Privacy Impact Assessment should be completed and the fairness audit extended before deployment, in line with the Data Protection Act (2019) obligations identified in Chapters Two and Three.</w:t>
      </w:r>
    </w:p>
    <w:p w14:paraId="5CDC4F00" w14:textId="77777777" w:rsidR="00D579F4" w:rsidRPr="004769E8" w:rsidRDefault="00D579F4" w:rsidP="00AD5152">
      <w:pPr>
        <w:pStyle w:val="Heading2"/>
        <w:spacing w:before="240" w:after="120" w:line="360" w:lineRule="auto"/>
        <w:jc w:val="both"/>
        <w:rPr>
          <w:color w:val="auto"/>
        </w:rPr>
      </w:pPr>
      <w:bookmarkStart w:id="182" w:name="_Toc236925276"/>
      <w:r w:rsidRPr="004769E8">
        <w:rPr>
          <w:rFonts w:ascii="Times New Roman" w:hAnsi="Times New Roman" w:cs="Times New Roman"/>
          <w:color w:val="auto"/>
        </w:rPr>
        <w:t>8.7 Future Work</w:t>
      </w:r>
      <w:bookmarkEnd w:id="182"/>
    </w:p>
    <w:p w14:paraId="0ACF97EF"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Unsupervised anomaly detection alongside the supervised model, to surface novel patterns absent from labelled history.</w:t>
      </w:r>
    </w:p>
    <w:p w14:paraId="590452A3"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Graph-based analysis of provider-patient-facility relationships to detect collusive patterns invisible to per-claim features.</w:t>
      </w:r>
    </w:p>
    <w:p w14:paraId="15E31481"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Concept-drift monitoring with automated alerts when live feature distributions diverge from the training distribution, feeding the quarterly retraining cycle of NFR-06.</w:t>
      </w:r>
    </w:p>
    <w:p w14:paraId="439651CF"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A provider-facing appeal and evidence-upload workflow integrated with the reinstatement process.</w:t>
      </w:r>
    </w:p>
    <w:p w14:paraId="78CD4DD5" w14:textId="7339EABB" w:rsidR="00D579F4" w:rsidRDefault="00D579F4" w:rsidP="00AD5152">
      <w:pPr>
        <w:pStyle w:val="ListParagraph"/>
        <w:spacing w:before="20" w:after="80" w:line="360" w:lineRule="auto"/>
        <w:ind w:left="360"/>
        <w:jc w:val="both"/>
      </w:pPr>
      <w:r>
        <w:rPr>
          <w:rFonts w:ascii="Times New Roman" w:hAnsi="Times New Roman" w:cs="Times New Roman"/>
          <w:sz w:val="24"/>
        </w:rPr>
        <w:t>•  Integration with national registries facility master lists and member registers through official interfaces once available, replacing seeded reference data.</w:t>
      </w:r>
    </w:p>
    <w:p w14:paraId="772FEA33"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A formal fairness study on operational data, including counterfactual testing across counties and facility tiers.</w:t>
      </w:r>
    </w:p>
    <w:p w14:paraId="04389041" w14:textId="77777777" w:rsidR="00D579F4" w:rsidRPr="004769E8" w:rsidRDefault="00D579F4" w:rsidP="00AD5152">
      <w:pPr>
        <w:pStyle w:val="Heading2"/>
        <w:spacing w:before="240" w:after="120" w:line="360" w:lineRule="auto"/>
        <w:jc w:val="both"/>
        <w:rPr>
          <w:color w:val="auto"/>
        </w:rPr>
      </w:pPr>
      <w:bookmarkStart w:id="183" w:name="_Toc236925277"/>
      <w:r w:rsidRPr="004769E8">
        <w:rPr>
          <w:rFonts w:ascii="Times New Roman" w:hAnsi="Times New Roman" w:cs="Times New Roman"/>
          <w:color w:val="auto"/>
        </w:rPr>
        <w:t>8.8 Conclusion</w:t>
      </w:r>
      <w:bookmarkEnd w:id="183"/>
    </w:p>
    <w:p w14:paraId="0902CC7B" w14:textId="77777777" w:rsidR="00D579F4" w:rsidRDefault="00D579F4" w:rsidP="00AD5152">
      <w:pPr>
        <w:spacing w:before="40" w:after="120" w:line="360" w:lineRule="auto"/>
        <w:jc w:val="both"/>
      </w:pPr>
      <w:r>
        <w:rPr>
          <w:rFonts w:ascii="Times New Roman" w:hAnsi="Times New Roman" w:cs="Times New Roman"/>
          <w:sz w:val="24"/>
        </w:rPr>
        <w:t xml:space="preserve">The project demonstrates that an explainable, human-supervised machine learning pipeline for claims verification is technically feasible, operationally acceptable to its intended users, and implementable within the resources of a final-year project when scope is disciplined. The combination that proved decisive was not any single component but their integration: </w:t>
      </w:r>
      <w:r>
        <w:rPr>
          <w:rFonts w:ascii="Times New Roman" w:hAnsi="Times New Roman" w:cs="Times New Roman"/>
          <w:sz w:val="24"/>
        </w:rPr>
        <w:lastRenderedPageBreak/>
        <w:t xml:space="preserve">deterministic pre-checks reserving the model for genuine judgement; a single deeply optimised </w:t>
      </w:r>
      <w:proofErr w:type="spellStart"/>
      <w:r>
        <w:rPr>
          <w:rFonts w:ascii="Times New Roman" w:hAnsi="Times New Roman" w:cs="Times New Roman"/>
          <w:sz w:val="24"/>
        </w:rPr>
        <w:t>XGBoost</w:t>
      </w:r>
      <w:proofErr w:type="spellEnd"/>
      <w:r>
        <w:rPr>
          <w:rFonts w:ascii="Times New Roman" w:hAnsi="Times New Roman" w:cs="Times New Roman"/>
          <w:sz w:val="24"/>
        </w:rPr>
        <w:t xml:space="preserve"> classifier; SHAP explanations that convert scores into reasons officers can act on; an append-only audit trail that makes every action accountable; and a conservative, reversible, fully audited provider suspension mechanism that closes the loop from detection to enforcement. Applied to operational data under the recommendations above, this pipeline offers the Social Health Authority a practical path towards faster verification, reduced exposure to anomalous claims, and greater trust in the integrity of Kenya's universal health coverage system.</w:t>
      </w:r>
    </w:p>
    <w:p w14:paraId="0E0298E9" w14:textId="77777777" w:rsidR="00D579F4" w:rsidRPr="003F0D26" w:rsidRDefault="00D579F4" w:rsidP="00AD5152">
      <w:pPr>
        <w:spacing w:line="360" w:lineRule="auto"/>
        <w:jc w:val="both"/>
        <w:rPr>
          <w:lang w:val="en-US"/>
        </w:rPr>
      </w:pPr>
    </w:p>
    <w:p w14:paraId="26BF531D" w14:textId="77777777" w:rsidR="00AA4D40" w:rsidRDefault="00AA4D40" w:rsidP="00AD5152">
      <w:pPr>
        <w:tabs>
          <w:tab w:val="left" w:pos="7392"/>
        </w:tabs>
        <w:spacing w:line="360" w:lineRule="auto"/>
        <w:jc w:val="both"/>
        <w:rPr>
          <w:rFonts w:ascii="Times New Roman" w:hAnsi="Times New Roman" w:cs="Times New Roman"/>
          <w:lang w:val="en-US"/>
        </w:rPr>
      </w:pPr>
    </w:p>
    <w:p w14:paraId="14E436D6" w14:textId="77777777" w:rsidR="00AA4D40" w:rsidRDefault="00AA4D40" w:rsidP="00AD5152">
      <w:pPr>
        <w:tabs>
          <w:tab w:val="left" w:pos="7392"/>
        </w:tabs>
        <w:spacing w:line="360" w:lineRule="auto"/>
        <w:jc w:val="both"/>
        <w:rPr>
          <w:rFonts w:ascii="Times New Roman" w:hAnsi="Times New Roman" w:cs="Times New Roman"/>
          <w:lang w:val="en-US"/>
        </w:rPr>
      </w:pPr>
    </w:p>
    <w:p w14:paraId="1218652B" w14:textId="6313B9FC" w:rsidR="00AA4D40" w:rsidRDefault="00AA4D40" w:rsidP="00AD5152">
      <w:pPr>
        <w:tabs>
          <w:tab w:val="left" w:pos="7392"/>
        </w:tabs>
        <w:spacing w:line="360" w:lineRule="auto"/>
        <w:jc w:val="both"/>
        <w:rPr>
          <w:rFonts w:ascii="Times New Roman" w:hAnsi="Times New Roman" w:cs="Times New Roman"/>
          <w:lang w:val="en-US"/>
        </w:rPr>
      </w:pPr>
    </w:p>
    <w:p w14:paraId="06D2F36F" w14:textId="66B7D8F4" w:rsidR="006327F2" w:rsidRDefault="006327F2" w:rsidP="00AD5152">
      <w:pPr>
        <w:tabs>
          <w:tab w:val="left" w:pos="7392"/>
        </w:tabs>
        <w:spacing w:line="360" w:lineRule="auto"/>
        <w:jc w:val="both"/>
        <w:rPr>
          <w:rFonts w:ascii="Times New Roman" w:hAnsi="Times New Roman" w:cs="Times New Roman"/>
          <w:lang w:val="en-US"/>
        </w:rPr>
      </w:pPr>
    </w:p>
    <w:p w14:paraId="360AE840" w14:textId="5B7CB065" w:rsidR="006327F2" w:rsidRDefault="006327F2" w:rsidP="00AD5152">
      <w:pPr>
        <w:tabs>
          <w:tab w:val="left" w:pos="7392"/>
        </w:tabs>
        <w:spacing w:line="360" w:lineRule="auto"/>
        <w:jc w:val="both"/>
        <w:rPr>
          <w:rFonts w:ascii="Times New Roman" w:hAnsi="Times New Roman" w:cs="Times New Roman"/>
          <w:lang w:val="en-US"/>
        </w:rPr>
      </w:pPr>
    </w:p>
    <w:p w14:paraId="59880807" w14:textId="52A8DF9D" w:rsidR="006327F2" w:rsidRDefault="006327F2" w:rsidP="00AD5152">
      <w:pPr>
        <w:tabs>
          <w:tab w:val="left" w:pos="7392"/>
        </w:tabs>
        <w:spacing w:line="360" w:lineRule="auto"/>
        <w:jc w:val="both"/>
        <w:rPr>
          <w:rFonts w:ascii="Times New Roman" w:hAnsi="Times New Roman" w:cs="Times New Roman"/>
          <w:lang w:val="en-US"/>
        </w:rPr>
      </w:pPr>
    </w:p>
    <w:p w14:paraId="33977988" w14:textId="25D53995" w:rsidR="006327F2" w:rsidRDefault="006327F2" w:rsidP="00AD5152">
      <w:pPr>
        <w:tabs>
          <w:tab w:val="left" w:pos="7392"/>
        </w:tabs>
        <w:spacing w:line="360" w:lineRule="auto"/>
        <w:jc w:val="both"/>
        <w:rPr>
          <w:rFonts w:ascii="Times New Roman" w:hAnsi="Times New Roman" w:cs="Times New Roman"/>
          <w:lang w:val="en-US"/>
        </w:rPr>
      </w:pPr>
    </w:p>
    <w:p w14:paraId="000EDD47" w14:textId="554B9F98" w:rsidR="006E339D" w:rsidRDefault="006E339D" w:rsidP="00AD5152">
      <w:pPr>
        <w:tabs>
          <w:tab w:val="left" w:pos="7392"/>
        </w:tabs>
        <w:spacing w:line="360" w:lineRule="auto"/>
        <w:jc w:val="both"/>
        <w:rPr>
          <w:rFonts w:ascii="Times New Roman" w:hAnsi="Times New Roman" w:cs="Times New Roman"/>
          <w:lang w:val="en-US"/>
        </w:rPr>
      </w:pPr>
    </w:p>
    <w:p w14:paraId="513669E7" w14:textId="7E159FCE" w:rsidR="006E339D" w:rsidRDefault="006E339D" w:rsidP="00AD5152">
      <w:pPr>
        <w:tabs>
          <w:tab w:val="left" w:pos="7392"/>
        </w:tabs>
        <w:spacing w:line="360" w:lineRule="auto"/>
        <w:jc w:val="both"/>
        <w:rPr>
          <w:rFonts w:ascii="Times New Roman" w:hAnsi="Times New Roman" w:cs="Times New Roman"/>
          <w:lang w:val="en-US"/>
        </w:rPr>
      </w:pPr>
    </w:p>
    <w:p w14:paraId="1EA0ABA2" w14:textId="0894B9A5" w:rsidR="006E339D" w:rsidRDefault="006E339D" w:rsidP="00AD5152">
      <w:pPr>
        <w:tabs>
          <w:tab w:val="left" w:pos="7392"/>
        </w:tabs>
        <w:spacing w:line="360" w:lineRule="auto"/>
        <w:jc w:val="both"/>
        <w:rPr>
          <w:rFonts w:ascii="Times New Roman" w:hAnsi="Times New Roman" w:cs="Times New Roman"/>
          <w:lang w:val="en-US"/>
        </w:rPr>
      </w:pPr>
    </w:p>
    <w:p w14:paraId="4CA29E4C" w14:textId="1109C48B" w:rsidR="006E339D" w:rsidRDefault="006E339D" w:rsidP="00AD5152">
      <w:pPr>
        <w:tabs>
          <w:tab w:val="left" w:pos="7392"/>
        </w:tabs>
        <w:spacing w:line="360" w:lineRule="auto"/>
        <w:jc w:val="both"/>
        <w:rPr>
          <w:rFonts w:ascii="Times New Roman" w:hAnsi="Times New Roman" w:cs="Times New Roman"/>
          <w:lang w:val="en-US"/>
        </w:rPr>
      </w:pPr>
    </w:p>
    <w:p w14:paraId="3EC5AFC2" w14:textId="0B885E6B" w:rsidR="006E339D" w:rsidRDefault="006E339D" w:rsidP="00AD5152">
      <w:pPr>
        <w:tabs>
          <w:tab w:val="left" w:pos="7392"/>
        </w:tabs>
        <w:spacing w:line="360" w:lineRule="auto"/>
        <w:jc w:val="both"/>
        <w:rPr>
          <w:rFonts w:ascii="Times New Roman" w:hAnsi="Times New Roman" w:cs="Times New Roman"/>
          <w:lang w:val="en-US"/>
        </w:rPr>
      </w:pPr>
    </w:p>
    <w:p w14:paraId="099AD2EA" w14:textId="1AFBA592" w:rsidR="006E339D" w:rsidRDefault="006E339D" w:rsidP="00AD5152">
      <w:pPr>
        <w:tabs>
          <w:tab w:val="left" w:pos="7392"/>
        </w:tabs>
        <w:spacing w:line="360" w:lineRule="auto"/>
        <w:jc w:val="both"/>
        <w:rPr>
          <w:rFonts w:ascii="Times New Roman" w:hAnsi="Times New Roman" w:cs="Times New Roman"/>
          <w:lang w:val="en-US"/>
        </w:rPr>
      </w:pPr>
    </w:p>
    <w:p w14:paraId="430B9A58" w14:textId="76610F8B" w:rsidR="006E339D" w:rsidRDefault="006E339D" w:rsidP="00AD5152">
      <w:pPr>
        <w:tabs>
          <w:tab w:val="left" w:pos="7392"/>
        </w:tabs>
        <w:spacing w:line="360" w:lineRule="auto"/>
        <w:jc w:val="both"/>
        <w:rPr>
          <w:rFonts w:ascii="Times New Roman" w:hAnsi="Times New Roman" w:cs="Times New Roman"/>
          <w:lang w:val="en-US"/>
        </w:rPr>
      </w:pPr>
    </w:p>
    <w:p w14:paraId="049E4C33" w14:textId="45FAB027" w:rsidR="006E339D" w:rsidRDefault="006E339D" w:rsidP="00AD5152">
      <w:pPr>
        <w:tabs>
          <w:tab w:val="left" w:pos="7392"/>
        </w:tabs>
        <w:spacing w:line="360" w:lineRule="auto"/>
        <w:jc w:val="both"/>
        <w:rPr>
          <w:rFonts w:ascii="Times New Roman" w:hAnsi="Times New Roman" w:cs="Times New Roman"/>
          <w:lang w:val="en-US"/>
        </w:rPr>
      </w:pPr>
    </w:p>
    <w:p w14:paraId="3D44A72D" w14:textId="2A4D93A2" w:rsidR="006E339D" w:rsidRDefault="006E339D" w:rsidP="00AD5152">
      <w:pPr>
        <w:tabs>
          <w:tab w:val="left" w:pos="7392"/>
        </w:tabs>
        <w:spacing w:line="360" w:lineRule="auto"/>
        <w:jc w:val="both"/>
        <w:rPr>
          <w:rFonts w:ascii="Times New Roman" w:hAnsi="Times New Roman" w:cs="Times New Roman"/>
          <w:lang w:val="en-US"/>
        </w:rPr>
      </w:pPr>
    </w:p>
    <w:p w14:paraId="7D256CCA" w14:textId="1CCC9123" w:rsidR="006E339D" w:rsidRDefault="006E339D" w:rsidP="00AD5152">
      <w:pPr>
        <w:tabs>
          <w:tab w:val="left" w:pos="7392"/>
        </w:tabs>
        <w:spacing w:line="360" w:lineRule="auto"/>
        <w:jc w:val="both"/>
        <w:rPr>
          <w:rFonts w:ascii="Times New Roman" w:hAnsi="Times New Roman" w:cs="Times New Roman"/>
          <w:lang w:val="en-US"/>
        </w:rPr>
      </w:pPr>
    </w:p>
    <w:p w14:paraId="6EE8B19F" w14:textId="69CEB183" w:rsidR="006E339D" w:rsidRDefault="006E339D" w:rsidP="00AD5152">
      <w:pPr>
        <w:tabs>
          <w:tab w:val="left" w:pos="7392"/>
        </w:tabs>
        <w:spacing w:line="360" w:lineRule="auto"/>
        <w:jc w:val="both"/>
        <w:rPr>
          <w:rFonts w:ascii="Times New Roman" w:hAnsi="Times New Roman" w:cs="Times New Roman"/>
          <w:lang w:val="en-US"/>
        </w:rPr>
      </w:pPr>
    </w:p>
    <w:p w14:paraId="397CD159" w14:textId="55565DE0" w:rsidR="006E339D" w:rsidRDefault="006E339D" w:rsidP="00AD5152">
      <w:pPr>
        <w:tabs>
          <w:tab w:val="left" w:pos="7392"/>
        </w:tabs>
        <w:spacing w:line="360" w:lineRule="auto"/>
        <w:jc w:val="both"/>
        <w:rPr>
          <w:rFonts w:ascii="Times New Roman" w:hAnsi="Times New Roman" w:cs="Times New Roman"/>
          <w:lang w:val="en-US"/>
        </w:rPr>
      </w:pPr>
    </w:p>
    <w:p w14:paraId="6D5C4F69" w14:textId="4C52D226" w:rsidR="006E339D" w:rsidRDefault="006E339D" w:rsidP="00AD5152">
      <w:pPr>
        <w:tabs>
          <w:tab w:val="left" w:pos="7392"/>
        </w:tabs>
        <w:spacing w:line="360" w:lineRule="auto"/>
        <w:jc w:val="both"/>
        <w:rPr>
          <w:rFonts w:ascii="Times New Roman" w:hAnsi="Times New Roman" w:cs="Times New Roman"/>
          <w:lang w:val="en-US"/>
        </w:rPr>
      </w:pPr>
    </w:p>
    <w:p w14:paraId="2054DD70" w14:textId="68BDE4FC" w:rsidR="006E339D" w:rsidRDefault="006E339D" w:rsidP="00AD5152">
      <w:pPr>
        <w:tabs>
          <w:tab w:val="left" w:pos="7392"/>
        </w:tabs>
        <w:spacing w:line="360" w:lineRule="auto"/>
        <w:jc w:val="both"/>
        <w:rPr>
          <w:rFonts w:ascii="Times New Roman" w:hAnsi="Times New Roman" w:cs="Times New Roman"/>
          <w:lang w:val="en-US"/>
        </w:rPr>
      </w:pPr>
    </w:p>
    <w:p w14:paraId="58067BA6" w14:textId="7352B64F" w:rsidR="006E339D" w:rsidRDefault="006E339D" w:rsidP="00AD5152">
      <w:pPr>
        <w:tabs>
          <w:tab w:val="left" w:pos="7392"/>
        </w:tabs>
        <w:spacing w:line="360" w:lineRule="auto"/>
        <w:jc w:val="both"/>
        <w:rPr>
          <w:rFonts w:ascii="Times New Roman" w:hAnsi="Times New Roman" w:cs="Times New Roman"/>
          <w:lang w:val="en-US"/>
        </w:rPr>
      </w:pPr>
    </w:p>
    <w:p w14:paraId="4728F713" w14:textId="475891FE" w:rsidR="006E339D" w:rsidRDefault="006E339D" w:rsidP="00AD5152">
      <w:pPr>
        <w:tabs>
          <w:tab w:val="left" w:pos="7392"/>
        </w:tabs>
        <w:spacing w:line="360" w:lineRule="auto"/>
        <w:jc w:val="both"/>
        <w:rPr>
          <w:rFonts w:ascii="Times New Roman" w:hAnsi="Times New Roman" w:cs="Times New Roman"/>
          <w:lang w:val="en-US"/>
        </w:rPr>
      </w:pPr>
    </w:p>
    <w:p w14:paraId="2BE595FD" w14:textId="47262420" w:rsidR="006E339D" w:rsidRDefault="006E339D" w:rsidP="00AD5152">
      <w:pPr>
        <w:tabs>
          <w:tab w:val="left" w:pos="7392"/>
        </w:tabs>
        <w:spacing w:line="360" w:lineRule="auto"/>
        <w:jc w:val="both"/>
        <w:rPr>
          <w:rFonts w:ascii="Times New Roman" w:hAnsi="Times New Roman" w:cs="Times New Roman"/>
          <w:lang w:val="en-US"/>
        </w:rPr>
      </w:pPr>
    </w:p>
    <w:p w14:paraId="1D44B9D7" w14:textId="77777777" w:rsidR="006E339D" w:rsidRDefault="006E339D" w:rsidP="00AD5152">
      <w:pPr>
        <w:tabs>
          <w:tab w:val="left" w:pos="7392"/>
        </w:tabs>
        <w:spacing w:line="360" w:lineRule="auto"/>
        <w:jc w:val="both"/>
        <w:rPr>
          <w:rFonts w:ascii="Times New Roman" w:hAnsi="Times New Roman" w:cs="Times New Roman"/>
          <w:lang w:val="en-US"/>
        </w:rPr>
      </w:pPr>
    </w:p>
    <w:p w14:paraId="2674F1A3" w14:textId="6364BBA2" w:rsidR="006327F2" w:rsidRPr="006A1533" w:rsidRDefault="00713849" w:rsidP="00AD5152">
      <w:pPr>
        <w:pStyle w:val="Heading1"/>
        <w:spacing w:line="360" w:lineRule="auto"/>
        <w:jc w:val="both"/>
        <w:rPr>
          <w:rFonts w:ascii="Times New Roman" w:hAnsi="Times New Roman" w:cs="Times New Roman"/>
          <w:color w:val="auto"/>
        </w:rPr>
      </w:pPr>
      <w:bookmarkStart w:id="184" w:name="_Toc236925278"/>
      <w:r w:rsidRPr="006A1533">
        <w:rPr>
          <w:rFonts w:ascii="Times New Roman" w:hAnsi="Times New Roman" w:cs="Times New Roman"/>
          <w:color w:val="auto"/>
        </w:rPr>
        <w:lastRenderedPageBreak/>
        <w:t>REFERENCES</w:t>
      </w:r>
      <w:bookmarkEnd w:id="184"/>
    </w:p>
    <w:p w14:paraId="52220576" w14:textId="5DF0114A" w:rsidR="006327F2" w:rsidRPr="006A1533" w:rsidRDefault="006327F2" w:rsidP="00AD5152">
      <w:pPr>
        <w:spacing w:before="80" w:after="120" w:line="360" w:lineRule="auto"/>
        <w:jc w:val="both"/>
        <w:rPr>
          <w:rFonts w:ascii="Times New Roman" w:hAnsi="Times New Roman" w:cs="Times New Roman"/>
          <w:sz w:val="24"/>
        </w:rPr>
      </w:pPr>
      <w:proofErr w:type="spellStart"/>
      <w:r w:rsidRPr="006A1533">
        <w:rPr>
          <w:rFonts w:ascii="Times New Roman" w:hAnsi="Times New Roman" w:cs="Times New Roman"/>
          <w:sz w:val="24"/>
        </w:rPr>
        <w:t>Bauder</w:t>
      </w:r>
      <w:proofErr w:type="spellEnd"/>
      <w:r w:rsidRPr="006A1533">
        <w:rPr>
          <w:rFonts w:ascii="Times New Roman" w:hAnsi="Times New Roman" w:cs="Times New Roman"/>
          <w:sz w:val="24"/>
        </w:rPr>
        <w:t xml:space="preserve">, R. A., </w:t>
      </w:r>
      <w:proofErr w:type="spellStart"/>
      <w:r w:rsidRPr="006A1533">
        <w:rPr>
          <w:rFonts w:ascii="Times New Roman" w:hAnsi="Times New Roman" w:cs="Times New Roman"/>
          <w:sz w:val="24"/>
        </w:rPr>
        <w:t>Khoshgoftaar</w:t>
      </w:r>
      <w:proofErr w:type="spellEnd"/>
      <w:r w:rsidRPr="006A1533">
        <w:rPr>
          <w:rFonts w:ascii="Times New Roman" w:hAnsi="Times New Roman" w:cs="Times New Roman"/>
          <w:sz w:val="24"/>
        </w:rPr>
        <w:t xml:space="preserve">, T. M., &amp; </w:t>
      </w:r>
      <w:proofErr w:type="spellStart"/>
      <w:r w:rsidRPr="006A1533">
        <w:rPr>
          <w:rFonts w:ascii="Times New Roman" w:hAnsi="Times New Roman" w:cs="Times New Roman"/>
          <w:sz w:val="24"/>
        </w:rPr>
        <w:t>Seliya</w:t>
      </w:r>
      <w:proofErr w:type="spellEnd"/>
      <w:r w:rsidRPr="006A1533">
        <w:rPr>
          <w:rFonts w:ascii="Times New Roman" w:hAnsi="Times New Roman" w:cs="Times New Roman"/>
          <w:sz w:val="24"/>
        </w:rPr>
        <w:t>, N. (2017). A survey on the state of healthcare upcoding fraud analysis and detection. Health Services and Outcomes Research Methodology, 17(1), 31–55.</w:t>
      </w:r>
    </w:p>
    <w:p w14:paraId="554EA9F9" w14:textId="5DD43C3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 xml:space="preserve">Chen, T., &amp; </w:t>
      </w:r>
      <w:proofErr w:type="spellStart"/>
      <w:r w:rsidRPr="006A1533">
        <w:rPr>
          <w:rFonts w:ascii="Times New Roman" w:hAnsi="Times New Roman" w:cs="Times New Roman"/>
          <w:sz w:val="24"/>
        </w:rPr>
        <w:t>Guestrin</w:t>
      </w:r>
      <w:proofErr w:type="spellEnd"/>
      <w:r w:rsidRPr="006A1533">
        <w:rPr>
          <w:rFonts w:ascii="Times New Roman" w:hAnsi="Times New Roman" w:cs="Times New Roman"/>
          <w:sz w:val="24"/>
        </w:rPr>
        <w:t xml:space="preserve">, C. (2016). </w:t>
      </w:r>
      <w:proofErr w:type="spellStart"/>
      <w:r w:rsidRPr="006A1533">
        <w:rPr>
          <w:rFonts w:ascii="Times New Roman" w:hAnsi="Times New Roman" w:cs="Times New Roman"/>
          <w:sz w:val="24"/>
        </w:rPr>
        <w:t>XGBoost</w:t>
      </w:r>
      <w:proofErr w:type="spellEnd"/>
      <w:r w:rsidRPr="006A1533">
        <w:rPr>
          <w:rFonts w:ascii="Times New Roman" w:hAnsi="Times New Roman" w:cs="Times New Roman"/>
          <w:sz w:val="24"/>
        </w:rPr>
        <w:t>: A scalable tree boosting system. Proceedings of the 22nd ACM SIGKDD International Conference on Knowledge Discovery and Data Mining, 785–794.</w:t>
      </w:r>
    </w:p>
    <w:p w14:paraId="1526107D" w14:textId="3216FF3F" w:rsidR="006327F2" w:rsidRPr="006A1533" w:rsidRDefault="006327F2" w:rsidP="00AD5152">
      <w:pPr>
        <w:spacing w:before="80" w:after="120" w:line="360" w:lineRule="auto"/>
        <w:jc w:val="both"/>
        <w:rPr>
          <w:rFonts w:ascii="Times New Roman" w:hAnsi="Times New Roman" w:cs="Times New Roman"/>
          <w:sz w:val="24"/>
        </w:rPr>
      </w:pPr>
      <w:proofErr w:type="spellStart"/>
      <w:r w:rsidRPr="006A1533">
        <w:rPr>
          <w:rFonts w:ascii="Times New Roman" w:hAnsi="Times New Roman" w:cs="Times New Roman"/>
          <w:sz w:val="24"/>
        </w:rPr>
        <w:t>Doetinchem</w:t>
      </w:r>
      <w:proofErr w:type="spellEnd"/>
      <w:r w:rsidRPr="006A1533">
        <w:rPr>
          <w:rFonts w:ascii="Times New Roman" w:hAnsi="Times New Roman" w:cs="Times New Roman"/>
          <w:sz w:val="24"/>
        </w:rPr>
        <w:t xml:space="preserve">, O., </w:t>
      </w:r>
      <w:proofErr w:type="spellStart"/>
      <w:r w:rsidRPr="006A1533">
        <w:rPr>
          <w:rFonts w:ascii="Times New Roman" w:hAnsi="Times New Roman" w:cs="Times New Roman"/>
          <w:sz w:val="24"/>
        </w:rPr>
        <w:t>Carrin</w:t>
      </w:r>
      <w:proofErr w:type="spellEnd"/>
      <w:r w:rsidRPr="006A1533">
        <w:rPr>
          <w:rFonts w:ascii="Times New Roman" w:hAnsi="Times New Roman" w:cs="Times New Roman"/>
          <w:sz w:val="24"/>
        </w:rPr>
        <w:t>, G., &amp; Evans, D. (2010). Thinking of introducing social health insurance? Ten questions (World Health Report Background Paper No. 26). World Health Organization.</w:t>
      </w:r>
    </w:p>
    <w:p w14:paraId="45E80D65" w14:textId="374AD1A1" w:rsidR="006327F2" w:rsidRPr="006A1533" w:rsidRDefault="006327F2" w:rsidP="00AD5152">
      <w:pPr>
        <w:spacing w:before="80" w:after="120" w:line="360" w:lineRule="auto"/>
        <w:jc w:val="both"/>
        <w:rPr>
          <w:rFonts w:ascii="Times New Roman" w:hAnsi="Times New Roman" w:cs="Times New Roman"/>
          <w:sz w:val="24"/>
        </w:rPr>
      </w:pPr>
      <w:proofErr w:type="spellStart"/>
      <w:r w:rsidRPr="006A1533">
        <w:rPr>
          <w:rFonts w:ascii="Times New Roman" w:hAnsi="Times New Roman" w:cs="Times New Roman"/>
          <w:sz w:val="24"/>
        </w:rPr>
        <w:t>Joudaki</w:t>
      </w:r>
      <w:proofErr w:type="spellEnd"/>
      <w:r w:rsidRPr="006A1533">
        <w:rPr>
          <w:rFonts w:ascii="Times New Roman" w:hAnsi="Times New Roman" w:cs="Times New Roman"/>
          <w:sz w:val="24"/>
        </w:rPr>
        <w:t xml:space="preserve">, H., </w:t>
      </w:r>
      <w:proofErr w:type="spellStart"/>
      <w:r w:rsidRPr="006A1533">
        <w:rPr>
          <w:rFonts w:ascii="Times New Roman" w:hAnsi="Times New Roman" w:cs="Times New Roman"/>
          <w:sz w:val="24"/>
        </w:rPr>
        <w:t>Rashidian</w:t>
      </w:r>
      <w:proofErr w:type="spellEnd"/>
      <w:r w:rsidRPr="006A1533">
        <w:rPr>
          <w:rFonts w:ascii="Times New Roman" w:hAnsi="Times New Roman" w:cs="Times New Roman"/>
          <w:sz w:val="24"/>
        </w:rPr>
        <w:t xml:space="preserve">, A., </w:t>
      </w:r>
      <w:proofErr w:type="spellStart"/>
      <w:r w:rsidRPr="006A1533">
        <w:rPr>
          <w:rFonts w:ascii="Times New Roman" w:hAnsi="Times New Roman" w:cs="Times New Roman"/>
          <w:sz w:val="24"/>
        </w:rPr>
        <w:t>Minaei-Bidgoli</w:t>
      </w:r>
      <w:proofErr w:type="spellEnd"/>
      <w:r w:rsidRPr="006A1533">
        <w:rPr>
          <w:rFonts w:ascii="Times New Roman" w:hAnsi="Times New Roman" w:cs="Times New Roman"/>
          <w:sz w:val="24"/>
        </w:rPr>
        <w:t xml:space="preserve">, B., Mahmoodi, M., </w:t>
      </w:r>
      <w:proofErr w:type="spellStart"/>
      <w:r w:rsidRPr="006A1533">
        <w:rPr>
          <w:rFonts w:ascii="Times New Roman" w:hAnsi="Times New Roman" w:cs="Times New Roman"/>
          <w:sz w:val="24"/>
        </w:rPr>
        <w:t>Geraili</w:t>
      </w:r>
      <w:proofErr w:type="spellEnd"/>
      <w:r w:rsidRPr="006A1533">
        <w:rPr>
          <w:rFonts w:ascii="Times New Roman" w:hAnsi="Times New Roman" w:cs="Times New Roman"/>
          <w:sz w:val="24"/>
        </w:rPr>
        <w:t xml:space="preserve">, B., </w:t>
      </w:r>
      <w:proofErr w:type="spellStart"/>
      <w:r w:rsidRPr="006A1533">
        <w:rPr>
          <w:rFonts w:ascii="Times New Roman" w:hAnsi="Times New Roman" w:cs="Times New Roman"/>
          <w:sz w:val="24"/>
        </w:rPr>
        <w:t>Nasiri</w:t>
      </w:r>
      <w:proofErr w:type="spellEnd"/>
      <w:r w:rsidRPr="006A1533">
        <w:rPr>
          <w:rFonts w:ascii="Times New Roman" w:hAnsi="Times New Roman" w:cs="Times New Roman"/>
          <w:sz w:val="24"/>
        </w:rPr>
        <w:t>, M., &amp; Arab, M. (2015). Using data mining to detect health care fraud and abuse: A review of literature. Global Journal of Health Science, 7(1), 194–202.</w:t>
      </w:r>
    </w:p>
    <w:p w14:paraId="02038527" w14:textId="4C58DABD"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Lundberg, S. M., &amp; Lee, S. I. (2017). A unified approach to interpreting model predictions. Advances in Neural Information Processing Systems, 30, 4765–4774.</w:t>
      </w:r>
    </w:p>
    <w:p w14:paraId="1B756C3D" w14:textId="07CC68EB"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Ministry of Health, Kenya. (2020). Kenya national eHealth policy 2016–2030. Government of Kenya.</w:t>
      </w:r>
    </w:p>
    <w:p w14:paraId="04B27CF8" w14:textId="47E1B432"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Ministry of Health, Kenya. (2023). The Social Health Insurance (General) Regulations: The Social Health Insurance Act (No. 16 of 2023). Government of Kenya.</w:t>
      </w:r>
    </w:p>
    <w:p w14:paraId="5A4DAAC4" w14:textId="38CABE2D"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Ngai, E. W. T., Hu, Y., Wong, Y. H., Chen, Y., &amp; Sun, X. (2011). The application of data mining techniques in financial fraud detection: A classification framework and an academic review of literature. Decision Support Systems, 50(3), 559–569.</w:t>
      </w:r>
    </w:p>
    <w:p w14:paraId="5528FAB2" w14:textId="54EEA049" w:rsidR="006327F2" w:rsidRPr="006A1533" w:rsidRDefault="006327F2" w:rsidP="00AD5152">
      <w:pPr>
        <w:spacing w:before="80" w:after="120" w:line="360" w:lineRule="auto"/>
        <w:jc w:val="both"/>
        <w:rPr>
          <w:rFonts w:ascii="Times New Roman" w:hAnsi="Times New Roman" w:cs="Times New Roman"/>
          <w:sz w:val="24"/>
        </w:rPr>
      </w:pPr>
      <w:proofErr w:type="spellStart"/>
      <w:r w:rsidRPr="006A1533">
        <w:rPr>
          <w:rFonts w:ascii="Times New Roman" w:hAnsi="Times New Roman" w:cs="Times New Roman"/>
          <w:sz w:val="24"/>
        </w:rPr>
        <w:t>Raghupathi</w:t>
      </w:r>
      <w:proofErr w:type="spellEnd"/>
      <w:r w:rsidRPr="006A1533">
        <w:rPr>
          <w:rFonts w:ascii="Times New Roman" w:hAnsi="Times New Roman" w:cs="Times New Roman"/>
          <w:sz w:val="24"/>
        </w:rPr>
        <w:t xml:space="preserve">, W., &amp; </w:t>
      </w:r>
      <w:proofErr w:type="spellStart"/>
      <w:r w:rsidRPr="006A1533">
        <w:rPr>
          <w:rFonts w:ascii="Times New Roman" w:hAnsi="Times New Roman" w:cs="Times New Roman"/>
          <w:sz w:val="24"/>
        </w:rPr>
        <w:t>Raghupathi</w:t>
      </w:r>
      <w:proofErr w:type="spellEnd"/>
      <w:r w:rsidRPr="006A1533">
        <w:rPr>
          <w:rFonts w:ascii="Times New Roman" w:hAnsi="Times New Roman" w:cs="Times New Roman"/>
          <w:sz w:val="24"/>
        </w:rPr>
        <w:t>, V. (2014). Big data analytics in healthcare: Promise and potential. Health Information Science and Systems, 2(1), 3.</w:t>
      </w:r>
    </w:p>
    <w:p w14:paraId="7CCFFF7E" w14:textId="0FEEF9C1"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Republic of Kenya. (2019). The Data Protection Act, 2019 (No. 24 of 2019). Government of Kenya.</w:t>
      </w:r>
    </w:p>
    <w:p w14:paraId="52898CEB"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Social Health Authority. (2024). Benefits and services. https://www.sha.or.ke/benefits/</w:t>
      </w:r>
    </w:p>
    <w:p w14:paraId="01EFEEDD" w14:textId="77777777" w:rsidR="006327F2" w:rsidRPr="006A1533" w:rsidRDefault="006327F2" w:rsidP="00AD5152">
      <w:pPr>
        <w:spacing w:before="60" w:after="60" w:line="360" w:lineRule="auto"/>
        <w:jc w:val="both"/>
        <w:rPr>
          <w:rFonts w:ascii="Times New Roman" w:hAnsi="Times New Roman" w:cs="Times New Roman"/>
          <w:sz w:val="24"/>
        </w:rPr>
      </w:pPr>
    </w:p>
    <w:p w14:paraId="00ADC3E0" w14:textId="6187E57D"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lastRenderedPageBreak/>
        <w:t>Witten, I. H., Frank, E., Hall, M. A., &amp; Pal, C. J. (2016). Data mining: Practical machine learning tools and techniques (4th ed.). Morgan Kaufmann.</w:t>
      </w:r>
    </w:p>
    <w:p w14:paraId="2540091F"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World Health Organization. (2024). Health financing resources. https://www.who.int/health-topics/health-financing</w:t>
      </w:r>
    </w:p>
    <w:p w14:paraId="24AAAC34" w14:textId="77777777" w:rsidR="006327F2" w:rsidRPr="006A1533" w:rsidRDefault="006327F2" w:rsidP="00AD5152">
      <w:pPr>
        <w:spacing w:line="360" w:lineRule="auto"/>
        <w:jc w:val="both"/>
        <w:rPr>
          <w:rFonts w:ascii="Times New Roman" w:hAnsi="Times New Roman" w:cs="Times New Roman"/>
          <w:sz w:val="24"/>
        </w:rPr>
      </w:pPr>
      <w:r w:rsidRPr="006A1533">
        <w:rPr>
          <w:rFonts w:ascii="Times New Roman" w:hAnsi="Times New Roman" w:cs="Times New Roman"/>
          <w:sz w:val="24"/>
        </w:rPr>
        <w:br w:type="page"/>
      </w:r>
    </w:p>
    <w:p w14:paraId="429CFFE0" w14:textId="77777777" w:rsidR="006327F2" w:rsidRPr="006A1533" w:rsidRDefault="006327F2" w:rsidP="00AD5152">
      <w:pPr>
        <w:pStyle w:val="Heading1"/>
        <w:spacing w:line="360" w:lineRule="auto"/>
        <w:jc w:val="both"/>
        <w:rPr>
          <w:rFonts w:ascii="Times New Roman" w:hAnsi="Times New Roman" w:cs="Times New Roman"/>
          <w:color w:val="auto"/>
        </w:rPr>
      </w:pPr>
      <w:bookmarkStart w:id="185" w:name="_Toc236925279"/>
      <w:r w:rsidRPr="006A1533">
        <w:rPr>
          <w:rFonts w:ascii="Times New Roman" w:hAnsi="Times New Roman" w:cs="Times New Roman"/>
          <w:color w:val="auto"/>
        </w:rPr>
        <w:lastRenderedPageBreak/>
        <w:t>Appendix A: Stakeholder Questionnaire</w:t>
      </w:r>
      <w:bookmarkEnd w:id="185"/>
    </w:p>
    <w:p w14:paraId="1C110051" w14:textId="77777777" w:rsidR="006327F2" w:rsidRPr="006A1533" w:rsidRDefault="006327F2" w:rsidP="00AD5152">
      <w:pPr>
        <w:pStyle w:val="Heading2"/>
        <w:spacing w:line="360" w:lineRule="auto"/>
        <w:jc w:val="both"/>
        <w:rPr>
          <w:rFonts w:ascii="Times New Roman" w:hAnsi="Times New Roman" w:cs="Times New Roman"/>
          <w:color w:val="auto"/>
        </w:rPr>
      </w:pPr>
      <w:bookmarkStart w:id="186" w:name="_Toc236925280"/>
      <w:r w:rsidRPr="006A1533">
        <w:rPr>
          <w:rFonts w:ascii="Times New Roman" w:hAnsi="Times New Roman" w:cs="Times New Roman"/>
          <w:color w:val="auto"/>
        </w:rPr>
        <w:t>Section A: Respondent Information</w:t>
      </w:r>
      <w:bookmarkEnd w:id="186"/>
    </w:p>
    <w:p w14:paraId="5345ED9B"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1. What is your primary role in relation to SHA health insurance claims?</w:t>
      </w:r>
    </w:p>
    <w:p w14:paraId="3CB92668"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SHA Claims Verification Officer</w:t>
      </w:r>
    </w:p>
    <w:p w14:paraId="2603281E"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Healthcare Provider Administrator</w:t>
      </w:r>
    </w:p>
    <w:p w14:paraId="6226D38C"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Healthcare Financial Officer</w:t>
      </w:r>
    </w:p>
    <w:p w14:paraId="27E0BD83" w14:textId="720AE130" w:rsidR="006327F2" w:rsidRPr="004769E8"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Health Information System Administrator</w:t>
      </w:r>
    </w:p>
    <w:p w14:paraId="73D3239A"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2. Years of experience working with health insurance claims systems: ____________</w:t>
      </w:r>
    </w:p>
    <w:p w14:paraId="0609C30F"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3. Frequency of interaction with SHA claims systems:</w:t>
      </w:r>
    </w:p>
    <w:p w14:paraId="18284F64" w14:textId="6C2A64CB" w:rsidR="006327F2" w:rsidRPr="004769E8"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Daily       Weekly       Monthly       Occasionally</w:t>
      </w:r>
    </w:p>
    <w:p w14:paraId="5D7A7755" w14:textId="77777777" w:rsidR="006327F2" w:rsidRPr="006A1533" w:rsidRDefault="006327F2" w:rsidP="00AD5152">
      <w:pPr>
        <w:pStyle w:val="Heading2"/>
        <w:spacing w:line="360" w:lineRule="auto"/>
        <w:jc w:val="both"/>
        <w:rPr>
          <w:rFonts w:ascii="Times New Roman" w:hAnsi="Times New Roman" w:cs="Times New Roman"/>
          <w:color w:val="auto"/>
        </w:rPr>
      </w:pPr>
      <w:bookmarkStart w:id="187" w:name="_Toc236925281"/>
      <w:r w:rsidRPr="006A1533">
        <w:rPr>
          <w:rFonts w:ascii="Times New Roman" w:hAnsi="Times New Roman" w:cs="Times New Roman"/>
          <w:color w:val="auto"/>
        </w:rPr>
        <w:t>Section B: Current Verification System Challenges</w:t>
      </w:r>
      <w:bookmarkEnd w:id="187"/>
    </w:p>
    <w:p w14:paraId="5AED8CA8" w14:textId="3169C113"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4. Rate the efficiency of the current SHA claims verification process (1 = Very inefficient, 5 = Very efficient): ______</w:t>
      </w:r>
    </w:p>
    <w:p w14:paraId="6639F12E"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5. Typical time from claim submission to payment receipt:</w:t>
      </w:r>
    </w:p>
    <w:p w14:paraId="3BB05215" w14:textId="0F5EFF1C" w:rsidR="006327F2" w:rsidRPr="004769E8"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Less than 14 days       14–30 days       31–90 days       More than 90 days</w:t>
      </w:r>
    </w:p>
    <w:p w14:paraId="7649B8AE"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6. Verification failures encountered (select all that apply):</w:t>
      </w:r>
    </w:p>
    <w:p w14:paraId="053EEF3D"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Billing amounts not checked against SHA tariff schedules</w:t>
      </w:r>
    </w:p>
    <w:p w14:paraId="5A6CACBC"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Diagnosis-treatment mismatches not detected at submission</w:t>
      </w:r>
    </w:p>
    <w:p w14:paraId="162B7D45"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Ghost patient / ineligible beneficiary claims processed</w:t>
      </w:r>
    </w:p>
    <w:p w14:paraId="1D7172CC"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Duplicate claims approved for payment</w:t>
      </w:r>
    </w:p>
    <w:p w14:paraId="244DAE77"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Newly registered provider anomalies not flagged</w:t>
      </w:r>
    </w:p>
    <w:p w14:paraId="2A3EF34A" w14:textId="7B1F4D20" w:rsidR="006327F2" w:rsidRPr="004769E8"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No real-time eligibility confirmation available</w:t>
      </w:r>
    </w:p>
    <w:p w14:paraId="6FB9639F" w14:textId="7ADEC653" w:rsidR="006327F2" w:rsidRPr="004769E8"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7. Estimated percentage of processed claims containing errors or fraud: ______%</w:t>
      </w:r>
    </w:p>
    <w:p w14:paraId="362FBF47" w14:textId="77777777" w:rsidR="006327F2" w:rsidRPr="006A1533" w:rsidRDefault="006327F2" w:rsidP="00AD5152">
      <w:pPr>
        <w:pStyle w:val="Heading2"/>
        <w:spacing w:line="360" w:lineRule="auto"/>
        <w:jc w:val="both"/>
        <w:rPr>
          <w:rFonts w:ascii="Times New Roman" w:hAnsi="Times New Roman" w:cs="Times New Roman"/>
          <w:color w:val="auto"/>
        </w:rPr>
      </w:pPr>
      <w:bookmarkStart w:id="188" w:name="_Toc236925282"/>
      <w:r w:rsidRPr="006A1533">
        <w:rPr>
          <w:rFonts w:ascii="Times New Roman" w:hAnsi="Times New Roman" w:cs="Times New Roman"/>
          <w:color w:val="auto"/>
        </w:rPr>
        <w:t>Section C: ML-Based Verification System Expectations</w:t>
      </w:r>
      <w:bookmarkEnd w:id="188"/>
    </w:p>
    <w:p w14:paraId="38969CBC" w14:textId="4F6B482D"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 xml:space="preserve">8. Would an automated ML-based claims verification system improve </w:t>
      </w:r>
      <w:proofErr w:type="spellStart"/>
      <w:r w:rsidRPr="006A1533">
        <w:rPr>
          <w:rFonts w:ascii="Times New Roman" w:hAnsi="Times New Roman" w:cs="Times New Roman"/>
          <w:sz w:val="24"/>
        </w:rPr>
        <w:t>SHA's</w:t>
      </w:r>
      <w:proofErr w:type="spellEnd"/>
      <w:r w:rsidRPr="006A1533">
        <w:rPr>
          <w:rFonts w:ascii="Times New Roman" w:hAnsi="Times New Roman" w:cs="Times New Roman"/>
          <w:sz w:val="24"/>
        </w:rPr>
        <w:t xml:space="preserve"> processing efficiency? Yes / No / Unsure</w:t>
      </w:r>
    </w:p>
    <w:p w14:paraId="0507B4B0"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9. Rank the following system features by importance (1 = most important):</w:t>
      </w:r>
    </w:p>
    <w:p w14:paraId="13AB75FE"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lastRenderedPageBreak/>
        <w:t xml:space="preserve">Automated eligibility and coverage </w:t>
      </w:r>
      <w:proofErr w:type="gramStart"/>
      <w:r w:rsidRPr="006A1533">
        <w:rPr>
          <w:rFonts w:ascii="Times New Roman" w:hAnsi="Times New Roman" w:cs="Times New Roman"/>
          <w:sz w:val="24"/>
        </w:rPr>
        <w:t>verification  _</w:t>
      </w:r>
      <w:proofErr w:type="gramEnd"/>
      <w:r w:rsidRPr="006A1533">
        <w:rPr>
          <w:rFonts w:ascii="Times New Roman" w:hAnsi="Times New Roman" w:cs="Times New Roman"/>
          <w:sz w:val="24"/>
        </w:rPr>
        <w:t>__</w:t>
      </w:r>
    </w:p>
    <w:p w14:paraId="33DA51A3"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 xml:space="preserve">Real-time billing compliance checking against SHA </w:t>
      </w:r>
      <w:proofErr w:type="gramStart"/>
      <w:r w:rsidRPr="006A1533">
        <w:rPr>
          <w:rFonts w:ascii="Times New Roman" w:hAnsi="Times New Roman" w:cs="Times New Roman"/>
          <w:sz w:val="24"/>
        </w:rPr>
        <w:t>tariffs  _</w:t>
      </w:r>
      <w:proofErr w:type="gramEnd"/>
      <w:r w:rsidRPr="006A1533">
        <w:rPr>
          <w:rFonts w:ascii="Times New Roman" w:hAnsi="Times New Roman" w:cs="Times New Roman"/>
          <w:sz w:val="24"/>
        </w:rPr>
        <w:t>__</w:t>
      </w:r>
    </w:p>
    <w:p w14:paraId="597AB52D"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 xml:space="preserve">Anomaly flagging with explanation of why a claim was </w:t>
      </w:r>
      <w:proofErr w:type="gramStart"/>
      <w:r w:rsidRPr="006A1533">
        <w:rPr>
          <w:rFonts w:ascii="Times New Roman" w:hAnsi="Times New Roman" w:cs="Times New Roman"/>
          <w:sz w:val="24"/>
        </w:rPr>
        <w:t>flagged  _</w:t>
      </w:r>
      <w:proofErr w:type="gramEnd"/>
      <w:r w:rsidRPr="006A1533">
        <w:rPr>
          <w:rFonts w:ascii="Times New Roman" w:hAnsi="Times New Roman" w:cs="Times New Roman"/>
          <w:sz w:val="24"/>
        </w:rPr>
        <w:t>__</w:t>
      </w:r>
    </w:p>
    <w:p w14:paraId="53856CD1"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 xml:space="preserve">Audit trail for all verification </w:t>
      </w:r>
      <w:proofErr w:type="gramStart"/>
      <w:r w:rsidRPr="006A1533">
        <w:rPr>
          <w:rFonts w:ascii="Times New Roman" w:hAnsi="Times New Roman" w:cs="Times New Roman"/>
          <w:sz w:val="24"/>
        </w:rPr>
        <w:t>decisions  _</w:t>
      </w:r>
      <w:proofErr w:type="gramEnd"/>
      <w:r w:rsidRPr="006A1533">
        <w:rPr>
          <w:rFonts w:ascii="Times New Roman" w:hAnsi="Times New Roman" w:cs="Times New Roman"/>
          <w:sz w:val="24"/>
        </w:rPr>
        <w:t>__</w:t>
      </w:r>
    </w:p>
    <w:p w14:paraId="334062EB" w14:textId="2BA84452" w:rsidR="006327F2" w:rsidRPr="004769E8"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 xml:space="preserve">Management dashboard with processing </w:t>
      </w:r>
      <w:proofErr w:type="gramStart"/>
      <w:r w:rsidRPr="006A1533">
        <w:rPr>
          <w:rFonts w:ascii="Times New Roman" w:hAnsi="Times New Roman" w:cs="Times New Roman"/>
          <w:sz w:val="24"/>
        </w:rPr>
        <w:t>analytics  _</w:t>
      </w:r>
      <w:proofErr w:type="gramEnd"/>
      <w:r w:rsidRPr="006A1533">
        <w:rPr>
          <w:rFonts w:ascii="Times New Roman" w:hAnsi="Times New Roman" w:cs="Times New Roman"/>
          <w:sz w:val="24"/>
        </w:rPr>
        <w:t>__</w:t>
      </w:r>
    </w:p>
    <w:p w14:paraId="481F8EAA"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10. Concerns about an ML-driven claims verification system (open response):</w:t>
      </w:r>
    </w:p>
    <w:p w14:paraId="7DB0D98F"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__________________________________________________________________________</w:t>
      </w:r>
    </w:p>
    <w:p w14:paraId="04973FEF"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__________________________________________________________________________</w:t>
      </w:r>
    </w:p>
    <w:p w14:paraId="397C6667"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rPr>
        <w:br w:type="page"/>
      </w:r>
    </w:p>
    <w:p w14:paraId="74714832" w14:textId="77777777" w:rsidR="006327F2" w:rsidRPr="006A1533" w:rsidRDefault="006327F2" w:rsidP="00AD5152">
      <w:pPr>
        <w:pStyle w:val="Heading1"/>
        <w:spacing w:line="360" w:lineRule="auto"/>
        <w:jc w:val="both"/>
        <w:rPr>
          <w:rFonts w:ascii="Times New Roman" w:hAnsi="Times New Roman" w:cs="Times New Roman"/>
          <w:color w:val="auto"/>
        </w:rPr>
      </w:pPr>
      <w:bookmarkStart w:id="189" w:name="_Toc236925283"/>
      <w:r w:rsidRPr="006A1533">
        <w:rPr>
          <w:rFonts w:ascii="Times New Roman" w:hAnsi="Times New Roman" w:cs="Times New Roman"/>
          <w:color w:val="auto"/>
        </w:rPr>
        <w:lastRenderedPageBreak/>
        <w:t>Appendix B: Interview Guide</w:t>
      </w:r>
      <w:bookmarkEnd w:id="189"/>
    </w:p>
    <w:p w14:paraId="38EB8AA5"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Target: SHA Administrators, Claims Verification Officers, Financial Managers</w:t>
      </w:r>
    </w:p>
    <w:p w14:paraId="150D6702" w14:textId="6E9C2EA1"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Format: Semi-structured, 30</w:t>
      </w:r>
      <w:r w:rsidR="004769E8">
        <w:rPr>
          <w:rFonts w:ascii="Times New Roman" w:hAnsi="Times New Roman" w:cs="Times New Roman"/>
          <w:sz w:val="24"/>
          <w:lang w:val="en-US"/>
        </w:rPr>
        <w:t xml:space="preserve"> - </w:t>
      </w:r>
      <w:r w:rsidRPr="006A1533">
        <w:rPr>
          <w:rFonts w:ascii="Times New Roman" w:hAnsi="Times New Roman" w:cs="Times New Roman"/>
          <w:sz w:val="24"/>
        </w:rPr>
        <w:t>45 minutes, audio-recorded with participant consent</w:t>
      </w:r>
    </w:p>
    <w:p w14:paraId="3E356A4E" w14:textId="77777777" w:rsidR="006327F2" w:rsidRPr="006A1533" w:rsidRDefault="006327F2" w:rsidP="00AD5152">
      <w:pPr>
        <w:pStyle w:val="ListParagraph"/>
        <w:numPr>
          <w:ilvl w:val="0"/>
          <w:numId w:val="10"/>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 xml:space="preserve">Walk me through the complete </w:t>
      </w:r>
      <w:proofErr w:type="gramStart"/>
      <w:r w:rsidRPr="006A1533">
        <w:rPr>
          <w:rFonts w:ascii="Times New Roman" w:hAnsi="Times New Roman" w:cs="Times New Roman"/>
          <w:sz w:val="24"/>
        </w:rPr>
        <w:t>claims</w:t>
      </w:r>
      <w:proofErr w:type="gramEnd"/>
      <w:r w:rsidRPr="006A1533">
        <w:rPr>
          <w:rFonts w:ascii="Times New Roman" w:hAnsi="Times New Roman" w:cs="Times New Roman"/>
          <w:sz w:val="24"/>
        </w:rPr>
        <w:t xml:space="preserve"> verification workflow from submission receipt to approval decision. Where are the main bottlenecks?</w:t>
      </w:r>
    </w:p>
    <w:p w14:paraId="223BFD1E" w14:textId="6E10782A" w:rsidR="006327F2" w:rsidRPr="006A1533" w:rsidRDefault="006327F2" w:rsidP="00AD5152">
      <w:pPr>
        <w:pStyle w:val="ListParagraph"/>
        <w:numPr>
          <w:ilvl w:val="0"/>
          <w:numId w:val="10"/>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What specific types of verification failures</w:t>
      </w:r>
      <w:r w:rsidR="004769E8">
        <w:rPr>
          <w:rFonts w:ascii="Times New Roman" w:hAnsi="Times New Roman" w:cs="Times New Roman"/>
          <w:sz w:val="24"/>
          <w:lang w:val="en-US"/>
        </w:rPr>
        <w:t>:</w:t>
      </w:r>
      <w:r w:rsidRPr="006A1533">
        <w:rPr>
          <w:rFonts w:ascii="Times New Roman" w:hAnsi="Times New Roman" w:cs="Times New Roman"/>
          <w:sz w:val="24"/>
        </w:rPr>
        <w:t xml:space="preserve"> billing errors, eligibility issues, clinical inconsistencies</w:t>
      </w:r>
      <w:r w:rsidR="004769E8">
        <w:rPr>
          <w:rFonts w:ascii="Times New Roman" w:hAnsi="Times New Roman" w:cs="Times New Roman"/>
          <w:sz w:val="24"/>
          <w:lang w:val="en-US"/>
        </w:rPr>
        <w:t xml:space="preserve"> </w:t>
      </w:r>
      <w:r w:rsidRPr="006A1533">
        <w:rPr>
          <w:rFonts w:ascii="Times New Roman" w:hAnsi="Times New Roman" w:cs="Times New Roman"/>
          <w:sz w:val="24"/>
        </w:rPr>
        <w:t>are most common and most difficult to detect manually?</w:t>
      </w:r>
    </w:p>
    <w:p w14:paraId="726A2603" w14:textId="77777777" w:rsidR="006327F2" w:rsidRPr="006A1533" w:rsidRDefault="006327F2" w:rsidP="00AD5152">
      <w:pPr>
        <w:pStyle w:val="ListParagraph"/>
        <w:numPr>
          <w:ilvl w:val="0"/>
          <w:numId w:val="10"/>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How does the current system handle claims from newly registered providers or unusual claim volumes from established providers?</w:t>
      </w:r>
    </w:p>
    <w:p w14:paraId="6D41312E" w14:textId="77777777" w:rsidR="006327F2" w:rsidRPr="006A1533" w:rsidRDefault="006327F2" w:rsidP="00AD5152">
      <w:pPr>
        <w:pStyle w:val="ListParagraph"/>
        <w:numPr>
          <w:ilvl w:val="0"/>
          <w:numId w:val="10"/>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What data fields are consistently available in submitted claims, and which are frequently missing or submitted in inconsistent formats?</w:t>
      </w:r>
    </w:p>
    <w:p w14:paraId="7908A7B8" w14:textId="77777777" w:rsidR="006327F2" w:rsidRPr="006A1533" w:rsidRDefault="006327F2" w:rsidP="00AD5152">
      <w:pPr>
        <w:pStyle w:val="ListParagraph"/>
        <w:numPr>
          <w:ilvl w:val="0"/>
          <w:numId w:val="10"/>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If the system automatically scored each claim and highlighted the reasons for concern, how would that change the verification workflow for your officers?</w:t>
      </w:r>
    </w:p>
    <w:p w14:paraId="5C174157" w14:textId="77777777" w:rsidR="006327F2" w:rsidRPr="006A1533" w:rsidRDefault="006327F2" w:rsidP="00AD5152">
      <w:pPr>
        <w:pStyle w:val="ListParagraph"/>
        <w:numPr>
          <w:ilvl w:val="0"/>
          <w:numId w:val="10"/>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What would need to be true about an automated verification system for SHA officers to trust and act on its outputs?</w:t>
      </w:r>
    </w:p>
    <w:p w14:paraId="03329E6B" w14:textId="77777777" w:rsidR="006327F2" w:rsidRPr="006A1533" w:rsidRDefault="006327F2" w:rsidP="00AD5152">
      <w:pPr>
        <w:pStyle w:val="ListParagraph"/>
        <w:numPr>
          <w:ilvl w:val="0"/>
          <w:numId w:val="10"/>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What reporting and analytics capabilities would be most valuable to SHA management from a claims verification system?</w:t>
      </w:r>
    </w:p>
    <w:p w14:paraId="47F4335B"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rPr>
        <w:br w:type="page"/>
      </w:r>
    </w:p>
    <w:p w14:paraId="7E6304A5" w14:textId="77777777" w:rsidR="006327F2" w:rsidRPr="006A1533" w:rsidRDefault="006327F2" w:rsidP="00AD5152">
      <w:pPr>
        <w:pStyle w:val="Heading1"/>
        <w:spacing w:line="360" w:lineRule="auto"/>
        <w:jc w:val="both"/>
        <w:rPr>
          <w:rFonts w:ascii="Times New Roman" w:hAnsi="Times New Roman" w:cs="Times New Roman"/>
          <w:color w:val="auto"/>
        </w:rPr>
      </w:pPr>
      <w:bookmarkStart w:id="190" w:name="_Toc236925284"/>
      <w:r w:rsidRPr="006A1533">
        <w:rPr>
          <w:rFonts w:ascii="Times New Roman" w:hAnsi="Times New Roman" w:cs="Times New Roman"/>
          <w:color w:val="auto"/>
        </w:rPr>
        <w:lastRenderedPageBreak/>
        <w:t>Appendix C: System Requirements Specification</w:t>
      </w:r>
      <w:bookmarkEnd w:id="190"/>
    </w:p>
    <w:p w14:paraId="37B635F0" w14:textId="77777777" w:rsidR="006327F2" w:rsidRPr="006A1533" w:rsidRDefault="006327F2" w:rsidP="00AD5152">
      <w:pPr>
        <w:pStyle w:val="Heading2"/>
        <w:spacing w:line="360" w:lineRule="auto"/>
        <w:jc w:val="both"/>
        <w:rPr>
          <w:rFonts w:ascii="Times New Roman" w:hAnsi="Times New Roman" w:cs="Times New Roman"/>
          <w:color w:val="auto"/>
        </w:rPr>
      </w:pPr>
      <w:bookmarkStart w:id="191" w:name="_Toc236925285"/>
      <w:r w:rsidRPr="006A1533">
        <w:rPr>
          <w:rFonts w:ascii="Times New Roman" w:hAnsi="Times New Roman" w:cs="Times New Roman"/>
          <w:color w:val="auto"/>
        </w:rPr>
        <w:t>Functional Requirements</w:t>
      </w:r>
      <w:bookmarkEnd w:id="191"/>
    </w:p>
    <w:tbl>
      <w:tblPr>
        <w:tblStyle w:val="TableGrid"/>
        <w:tblW w:w="9360" w:type="dxa"/>
        <w:tblLook w:val="04A0" w:firstRow="1" w:lastRow="0" w:firstColumn="1" w:lastColumn="0" w:noHBand="0" w:noVBand="1"/>
      </w:tblPr>
      <w:tblGrid>
        <w:gridCol w:w="1400"/>
        <w:gridCol w:w="3800"/>
        <w:gridCol w:w="4160"/>
      </w:tblGrid>
      <w:tr w:rsidR="006327F2" w:rsidRPr="006A1533" w14:paraId="6C64AC7B" w14:textId="77777777" w:rsidTr="005923E3">
        <w:tc>
          <w:tcPr>
            <w:tcW w:w="1400" w:type="dxa"/>
          </w:tcPr>
          <w:p w14:paraId="644005BD"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b/>
                <w:bCs/>
                <w:szCs w:val="20"/>
              </w:rPr>
              <w:t>Ref</w:t>
            </w:r>
          </w:p>
        </w:tc>
        <w:tc>
          <w:tcPr>
            <w:tcW w:w="3800" w:type="dxa"/>
          </w:tcPr>
          <w:p w14:paraId="0728FD6E"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b/>
                <w:bCs/>
                <w:szCs w:val="20"/>
              </w:rPr>
              <w:t>Requirement</w:t>
            </w:r>
          </w:p>
        </w:tc>
        <w:tc>
          <w:tcPr>
            <w:tcW w:w="4160" w:type="dxa"/>
          </w:tcPr>
          <w:p w14:paraId="4A8F094D"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b/>
                <w:bCs/>
                <w:szCs w:val="20"/>
              </w:rPr>
              <w:t>Acceptance Criteria</w:t>
            </w:r>
          </w:p>
        </w:tc>
      </w:tr>
      <w:tr w:rsidR="006327F2" w:rsidRPr="006A1533" w14:paraId="5380535A" w14:textId="77777777" w:rsidTr="005923E3">
        <w:tc>
          <w:tcPr>
            <w:tcW w:w="1400" w:type="dxa"/>
          </w:tcPr>
          <w:p w14:paraId="6D39DEE5"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FR-01</w:t>
            </w:r>
          </w:p>
        </w:tc>
        <w:tc>
          <w:tcPr>
            <w:tcW w:w="3800" w:type="dxa"/>
          </w:tcPr>
          <w:p w14:paraId="6028ECE7"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Claims Submission: Healthcare providers submit structured claims digitally via the web portal with all mandatory fields.</w:t>
            </w:r>
          </w:p>
        </w:tc>
        <w:tc>
          <w:tcPr>
            <w:tcW w:w="4160" w:type="dxa"/>
          </w:tcPr>
          <w:p w14:paraId="1D15418C"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Claims with all required fields stored in database within 5 seconds of submission.</w:t>
            </w:r>
          </w:p>
        </w:tc>
      </w:tr>
      <w:tr w:rsidR="006327F2" w:rsidRPr="006A1533" w14:paraId="555B6E64" w14:textId="77777777" w:rsidTr="005923E3">
        <w:tc>
          <w:tcPr>
            <w:tcW w:w="1400" w:type="dxa"/>
          </w:tcPr>
          <w:p w14:paraId="7D0A8613"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FR-02</w:t>
            </w:r>
          </w:p>
        </w:tc>
        <w:tc>
          <w:tcPr>
            <w:tcW w:w="3800" w:type="dxa"/>
          </w:tcPr>
          <w:p w14:paraId="17C673B3"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Eligibility Check: System automatically verifies patient SHA membership status and service eligibility at submission.</w:t>
            </w:r>
          </w:p>
        </w:tc>
        <w:tc>
          <w:tcPr>
            <w:tcW w:w="4160" w:type="dxa"/>
          </w:tcPr>
          <w:p w14:paraId="335169FA"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Eligibility result returned within 3 seconds; ineligible claims rejected with specific reason code.</w:t>
            </w:r>
          </w:p>
        </w:tc>
      </w:tr>
      <w:tr w:rsidR="006327F2" w:rsidRPr="006A1533" w14:paraId="7B04C1E0" w14:textId="77777777" w:rsidTr="005923E3">
        <w:tc>
          <w:tcPr>
            <w:tcW w:w="1400" w:type="dxa"/>
          </w:tcPr>
          <w:p w14:paraId="2FA6D29D"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FR-03</w:t>
            </w:r>
          </w:p>
        </w:tc>
        <w:tc>
          <w:tcPr>
            <w:tcW w:w="3800" w:type="dxa"/>
          </w:tcPr>
          <w:p w14:paraId="2DEA942C" w14:textId="77777777" w:rsidR="006327F2" w:rsidRPr="006A1533" w:rsidRDefault="006327F2" w:rsidP="00AD5152">
            <w:pPr>
              <w:spacing w:line="360" w:lineRule="auto"/>
              <w:jc w:val="both"/>
              <w:rPr>
                <w:rFonts w:ascii="Times New Roman" w:hAnsi="Times New Roman" w:cs="Times New Roman"/>
              </w:rPr>
            </w:pPr>
            <w:proofErr w:type="spellStart"/>
            <w:r w:rsidRPr="006A1533">
              <w:rPr>
                <w:rFonts w:ascii="Times New Roman" w:hAnsi="Times New Roman" w:cs="Times New Roman"/>
                <w:color w:val="000000"/>
                <w:szCs w:val="20"/>
              </w:rPr>
              <w:t>XGBoost</w:t>
            </w:r>
            <w:proofErr w:type="spellEnd"/>
            <w:r w:rsidRPr="006A1533">
              <w:rPr>
                <w:rFonts w:ascii="Times New Roman" w:hAnsi="Times New Roman" w:cs="Times New Roman"/>
                <w:color w:val="000000"/>
                <w:szCs w:val="20"/>
              </w:rPr>
              <w:t xml:space="preserve"> Verification Scoring: Every validated claim is scored by the </w:t>
            </w:r>
            <w:proofErr w:type="spellStart"/>
            <w:r w:rsidRPr="006A1533">
              <w:rPr>
                <w:rFonts w:ascii="Times New Roman" w:hAnsi="Times New Roman" w:cs="Times New Roman"/>
                <w:color w:val="000000"/>
                <w:szCs w:val="20"/>
              </w:rPr>
              <w:t>XGBoost</w:t>
            </w:r>
            <w:proofErr w:type="spellEnd"/>
            <w:r w:rsidRPr="006A1533">
              <w:rPr>
                <w:rFonts w:ascii="Times New Roman" w:hAnsi="Times New Roman" w:cs="Times New Roman"/>
                <w:color w:val="000000"/>
                <w:szCs w:val="20"/>
              </w:rPr>
              <w:t xml:space="preserve"> model returning a verification flag probability (0–1).</w:t>
            </w:r>
          </w:p>
        </w:tc>
        <w:tc>
          <w:tcPr>
            <w:tcW w:w="4160" w:type="dxa"/>
          </w:tcPr>
          <w:p w14:paraId="1B432C3C"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Score and SHAP values returned within 3 seconds and logged in the Verification table.</w:t>
            </w:r>
          </w:p>
        </w:tc>
      </w:tr>
      <w:tr w:rsidR="006327F2" w:rsidRPr="006A1533" w14:paraId="59AABEC0" w14:textId="77777777" w:rsidTr="005923E3">
        <w:tc>
          <w:tcPr>
            <w:tcW w:w="1400" w:type="dxa"/>
          </w:tcPr>
          <w:p w14:paraId="008EA48B"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FR-04</w:t>
            </w:r>
          </w:p>
        </w:tc>
        <w:tc>
          <w:tcPr>
            <w:tcW w:w="3800" w:type="dxa"/>
          </w:tcPr>
          <w:p w14:paraId="7B4B06D7"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Automated Flagging: Claims with scores above configurable threshold (default 0.70) are routed to officer review queue.</w:t>
            </w:r>
          </w:p>
        </w:tc>
        <w:tc>
          <w:tcPr>
            <w:tcW w:w="4160" w:type="dxa"/>
          </w:tcPr>
          <w:p w14:paraId="0852559B"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Flagged claims visible in officer dashboard within 10 seconds; notification triggered.</w:t>
            </w:r>
          </w:p>
        </w:tc>
      </w:tr>
      <w:tr w:rsidR="006327F2" w:rsidRPr="006A1533" w14:paraId="1925F6D5" w14:textId="77777777" w:rsidTr="005923E3">
        <w:tc>
          <w:tcPr>
            <w:tcW w:w="1400" w:type="dxa"/>
          </w:tcPr>
          <w:p w14:paraId="0664A25F"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FR-05</w:t>
            </w:r>
          </w:p>
        </w:tc>
        <w:tc>
          <w:tcPr>
            <w:tcW w:w="3800" w:type="dxa"/>
          </w:tcPr>
          <w:p w14:paraId="5DB5C916"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SHAP Explanation Display: Officer review interface shows top 5 SHAP features driving each flagged claim's score.</w:t>
            </w:r>
          </w:p>
        </w:tc>
        <w:tc>
          <w:tcPr>
            <w:tcW w:w="4160" w:type="dxa"/>
          </w:tcPr>
          <w:p w14:paraId="21F04223"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SHAP waterfall chart rendered for every flagged claim in officer review screen.</w:t>
            </w:r>
          </w:p>
        </w:tc>
      </w:tr>
      <w:tr w:rsidR="006327F2" w:rsidRPr="006A1533" w14:paraId="4E295040" w14:textId="77777777" w:rsidTr="005923E3">
        <w:tc>
          <w:tcPr>
            <w:tcW w:w="1400" w:type="dxa"/>
          </w:tcPr>
          <w:p w14:paraId="607B131B"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FR-06</w:t>
            </w:r>
          </w:p>
        </w:tc>
        <w:tc>
          <w:tcPr>
            <w:tcW w:w="3800" w:type="dxa"/>
          </w:tcPr>
          <w:p w14:paraId="6C98E8D1"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Officer Review and Decision: Officers view full claim, SHAP explanation, add comments, and approve or escalate.</w:t>
            </w:r>
          </w:p>
        </w:tc>
        <w:tc>
          <w:tcPr>
            <w:tcW w:w="4160" w:type="dxa"/>
          </w:tcPr>
          <w:p w14:paraId="41289D5A"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 xml:space="preserve">Decision logged in </w:t>
            </w:r>
            <w:proofErr w:type="spellStart"/>
            <w:r w:rsidRPr="006A1533">
              <w:rPr>
                <w:rFonts w:ascii="Times New Roman" w:hAnsi="Times New Roman" w:cs="Times New Roman"/>
                <w:color w:val="000000"/>
                <w:szCs w:val="20"/>
              </w:rPr>
              <w:t>AuditLog</w:t>
            </w:r>
            <w:proofErr w:type="spellEnd"/>
            <w:r w:rsidRPr="006A1533">
              <w:rPr>
                <w:rFonts w:ascii="Times New Roman" w:hAnsi="Times New Roman" w:cs="Times New Roman"/>
                <w:color w:val="000000"/>
                <w:szCs w:val="20"/>
              </w:rPr>
              <w:t xml:space="preserve"> with officer ID, timestamp, action, and comments.</w:t>
            </w:r>
          </w:p>
        </w:tc>
      </w:tr>
      <w:tr w:rsidR="006327F2" w:rsidRPr="006A1533" w14:paraId="5AFFCD45" w14:textId="77777777" w:rsidTr="005923E3">
        <w:tc>
          <w:tcPr>
            <w:tcW w:w="1400" w:type="dxa"/>
          </w:tcPr>
          <w:p w14:paraId="21F876D3"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FR-07</w:t>
            </w:r>
          </w:p>
        </w:tc>
        <w:tc>
          <w:tcPr>
            <w:tcW w:w="3800" w:type="dxa"/>
          </w:tcPr>
          <w:p w14:paraId="53F352BE"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CRUD Operations: Administrators manage provider records, user accounts, and SHA tariff schedules.</w:t>
            </w:r>
          </w:p>
        </w:tc>
        <w:tc>
          <w:tcPr>
            <w:tcW w:w="4160" w:type="dxa"/>
          </w:tcPr>
          <w:p w14:paraId="38BA37EA"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All CRUD operations complete with validation; unauthorised role access blocked.</w:t>
            </w:r>
          </w:p>
        </w:tc>
      </w:tr>
      <w:tr w:rsidR="006327F2" w:rsidRPr="006A1533" w14:paraId="624552D3" w14:textId="77777777" w:rsidTr="005923E3">
        <w:tc>
          <w:tcPr>
            <w:tcW w:w="1400" w:type="dxa"/>
          </w:tcPr>
          <w:p w14:paraId="2272B1ED"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FR-08</w:t>
            </w:r>
          </w:p>
        </w:tc>
        <w:tc>
          <w:tcPr>
            <w:tcW w:w="3800" w:type="dxa"/>
          </w:tcPr>
          <w:p w14:paraId="25208D1E"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Audit Log: Every system action logged with actor ID, timestamp, action type, and data state.</w:t>
            </w:r>
          </w:p>
        </w:tc>
        <w:tc>
          <w:tcPr>
            <w:tcW w:w="4160" w:type="dxa"/>
          </w:tcPr>
          <w:p w14:paraId="6CD27E54"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100% of system events recorded; log is tamper-evident and exportable.</w:t>
            </w:r>
          </w:p>
        </w:tc>
      </w:tr>
      <w:tr w:rsidR="006327F2" w:rsidRPr="006A1533" w14:paraId="0EA04C6A" w14:textId="77777777" w:rsidTr="005923E3">
        <w:tc>
          <w:tcPr>
            <w:tcW w:w="1400" w:type="dxa"/>
          </w:tcPr>
          <w:p w14:paraId="188761AA"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FR-09</w:t>
            </w:r>
          </w:p>
        </w:tc>
        <w:tc>
          <w:tcPr>
            <w:tcW w:w="3800" w:type="dxa"/>
          </w:tcPr>
          <w:p w14:paraId="1CBA77A6"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Reporting Dashboard: Real-time statistics on claims volumes, verification rates, processing times, and provider performance.</w:t>
            </w:r>
          </w:p>
        </w:tc>
        <w:tc>
          <w:tcPr>
            <w:tcW w:w="4160" w:type="dxa"/>
          </w:tcPr>
          <w:p w14:paraId="388CDA52"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Dashboard loads within 5 seconds; data refresh within 60 seconds.</w:t>
            </w:r>
          </w:p>
        </w:tc>
      </w:tr>
      <w:tr w:rsidR="006327F2" w:rsidRPr="006A1533" w14:paraId="010683C2" w14:textId="77777777" w:rsidTr="005923E3">
        <w:tc>
          <w:tcPr>
            <w:tcW w:w="1400" w:type="dxa"/>
          </w:tcPr>
          <w:p w14:paraId="36A04311"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lastRenderedPageBreak/>
              <w:t>FR-10</w:t>
            </w:r>
          </w:p>
        </w:tc>
        <w:tc>
          <w:tcPr>
            <w:tcW w:w="3800" w:type="dxa"/>
          </w:tcPr>
          <w:p w14:paraId="3D39C4BC"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Claim Status Tracking: Providers track real-time status of all submitted claims through the provider portal.</w:t>
            </w:r>
          </w:p>
        </w:tc>
        <w:tc>
          <w:tcPr>
            <w:tcW w:w="4160" w:type="dxa"/>
          </w:tcPr>
          <w:p w14:paraId="6C3D26CD"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All status transitions (submitted, verified, flagged, approved, rejected, paid) displayed in real time.</w:t>
            </w:r>
          </w:p>
        </w:tc>
      </w:tr>
    </w:tbl>
    <w:p w14:paraId="107BD89D" w14:textId="056B642F" w:rsidR="006327F2" w:rsidRPr="004769E8" w:rsidRDefault="006327F2" w:rsidP="00AD5152">
      <w:pPr>
        <w:pStyle w:val="Caption"/>
        <w:spacing w:line="360" w:lineRule="auto"/>
        <w:jc w:val="both"/>
        <w:rPr>
          <w:rFonts w:ascii="Times New Roman" w:hAnsi="Times New Roman" w:cs="Times New Roman"/>
          <w:color w:val="auto"/>
          <w:lang w:val="en-US"/>
        </w:rPr>
      </w:pPr>
      <w:bookmarkStart w:id="192" w:name="_Toc236925374"/>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33125">
        <w:rPr>
          <w:rFonts w:ascii="Times New Roman" w:hAnsi="Times New Roman" w:cs="Times New Roman"/>
          <w:noProof/>
          <w:color w:val="auto"/>
        </w:rPr>
        <w:t>28</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Functional Requirements</w:t>
      </w:r>
      <w:bookmarkEnd w:id="192"/>
    </w:p>
    <w:p w14:paraId="7A31B9A0" w14:textId="77777777" w:rsidR="006327F2" w:rsidRPr="006A1533" w:rsidRDefault="006327F2" w:rsidP="00AD5152">
      <w:pPr>
        <w:pStyle w:val="Heading2"/>
        <w:spacing w:line="360" w:lineRule="auto"/>
        <w:jc w:val="both"/>
        <w:rPr>
          <w:rFonts w:ascii="Times New Roman" w:hAnsi="Times New Roman" w:cs="Times New Roman"/>
          <w:color w:val="auto"/>
        </w:rPr>
      </w:pPr>
      <w:bookmarkStart w:id="193" w:name="_Toc236925286"/>
      <w:r w:rsidRPr="006A1533">
        <w:rPr>
          <w:rFonts w:ascii="Times New Roman" w:hAnsi="Times New Roman" w:cs="Times New Roman"/>
          <w:color w:val="auto"/>
        </w:rPr>
        <w:t>Non-Functional Requirements</w:t>
      </w:r>
      <w:bookmarkEnd w:id="193"/>
    </w:p>
    <w:tbl>
      <w:tblPr>
        <w:tblStyle w:val="TableGrid"/>
        <w:tblW w:w="9360" w:type="dxa"/>
        <w:tblLook w:val="04A0" w:firstRow="1" w:lastRow="0" w:firstColumn="1" w:lastColumn="0" w:noHBand="0" w:noVBand="1"/>
      </w:tblPr>
      <w:tblGrid>
        <w:gridCol w:w="1600"/>
        <w:gridCol w:w="3600"/>
        <w:gridCol w:w="4160"/>
      </w:tblGrid>
      <w:tr w:rsidR="006327F2" w:rsidRPr="006A1533" w14:paraId="1F901698" w14:textId="77777777" w:rsidTr="005923E3">
        <w:tc>
          <w:tcPr>
            <w:tcW w:w="1600" w:type="dxa"/>
          </w:tcPr>
          <w:p w14:paraId="60AB30F9"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b/>
                <w:bCs/>
                <w:color w:val="FFFFFF"/>
                <w:szCs w:val="20"/>
              </w:rPr>
              <w:t>Ref</w:t>
            </w:r>
          </w:p>
        </w:tc>
        <w:tc>
          <w:tcPr>
            <w:tcW w:w="3600" w:type="dxa"/>
          </w:tcPr>
          <w:p w14:paraId="2282B86B"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b/>
                <w:bCs/>
                <w:color w:val="FFFFFF"/>
                <w:szCs w:val="20"/>
              </w:rPr>
              <w:t>Requirement</w:t>
            </w:r>
          </w:p>
        </w:tc>
        <w:tc>
          <w:tcPr>
            <w:tcW w:w="4160" w:type="dxa"/>
          </w:tcPr>
          <w:p w14:paraId="0BE9B34C"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b/>
                <w:bCs/>
                <w:color w:val="FFFFFF"/>
                <w:szCs w:val="20"/>
              </w:rPr>
              <w:t>Metric / Specification</w:t>
            </w:r>
          </w:p>
        </w:tc>
      </w:tr>
      <w:tr w:rsidR="006327F2" w:rsidRPr="006A1533" w14:paraId="280677A2" w14:textId="77777777" w:rsidTr="005923E3">
        <w:tc>
          <w:tcPr>
            <w:tcW w:w="1600" w:type="dxa"/>
          </w:tcPr>
          <w:p w14:paraId="75BF9098"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NFR-01 Security</w:t>
            </w:r>
          </w:p>
        </w:tc>
        <w:tc>
          <w:tcPr>
            <w:tcW w:w="3600" w:type="dxa"/>
          </w:tcPr>
          <w:p w14:paraId="511B0D15"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 xml:space="preserve">TLS 1.2+ for all data in transit; </w:t>
            </w:r>
            <w:proofErr w:type="spellStart"/>
            <w:r w:rsidRPr="006A1533">
              <w:rPr>
                <w:rFonts w:ascii="Times New Roman" w:hAnsi="Times New Roman" w:cs="Times New Roman"/>
                <w:color w:val="000000"/>
                <w:szCs w:val="20"/>
              </w:rPr>
              <w:t>bcrypt</w:t>
            </w:r>
            <w:proofErr w:type="spellEnd"/>
            <w:r w:rsidRPr="006A1533">
              <w:rPr>
                <w:rFonts w:ascii="Times New Roman" w:hAnsi="Times New Roman" w:cs="Times New Roman"/>
                <w:color w:val="000000"/>
                <w:szCs w:val="20"/>
              </w:rPr>
              <w:t xml:space="preserve"> password hashing; sensitive fields encrypted at rest.</w:t>
            </w:r>
          </w:p>
        </w:tc>
        <w:tc>
          <w:tcPr>
            <w:tcW w:w="4160" w:type="dxa"/>
          </w:tcPr>
          <w:p w14:paraId="15D1ADD5"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Zero plaintext transmission. Account lockout after 5 consecutive failed login attempts.</w:t>
            </w:r>
          </w:p>
        </w:tc>
      </w:tr>
      <w:tr w:rsidR="006327F2" w:rsidRPr="006A1533" w14:paraId="44D2BF75" w14:textId="77777777" w:rsidTr="005923E3">
        <w:tc>
          <w:tcPr>
            <w:tcW w:w="1600" w:type="dxa"/>
          </w:tcPr>
          <w:p w14:paraId="1B283E9F"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NFR-02 Access Control</w:t>
            </w:r>
          </w:p>
        </w:tc>
        <w:tc>
          <w:tcPr>
            <w:tcW w:w="3600" w:type="dxa"/>
          </w:tcPr>
          <w:p w14:paraId="71F71926"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RBAC enforced for all system functions across four roles: Provider, SHA Officer, Administrator, Finance Officer.</w:t>
            </w:r>
          </w:p>
        </w:tc>
        <w:tc>
          <w:tcPr>
            <w:tcW w:w="4160" w:type="dxa"/>
          </w:tcPr>
          <w:p w14:paraId="2F8CBA45"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Unauthorised role access attempts blocked and logged. Role matrix documented.</w:t>
            </w:r>
          </w:p>
        </w:tc>
      </w:tr>
      <w:tr w:rsidR="006327F2" w:rsidRPr="006A1533" w14:paraId="7CEA1320" w14:textId="77777777" w:rsidTr="005923E3">
        <w:tc>
          <w:tcPr>
            <w:tcW w:w="1600" w:type="dxa"/>
          </w:tcPr>
          <w:p w14:paraId="6407D5E6"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NFR-03 Performance</w:t>
            </w:r>
          </w:p>
        </w:tc>
        <w:tc>
          <w:tcPr>
            <w:tcW w:w="3600" w:type="dxa"/>
          </w:tcPr>
          <w:p w14:paraId="1BA5D610" w14:textId="77777777" w:rsidR="006327F2" w:rsidRPr="006A1533" w:rsidRDefault="006327F2" w:rsidP="00AD5152">
            <w:pPr>
              <w:spacing w:line="360" w:lineRule="auto"/>
              <w:jc w:val="both"/>
              <w:rPr>
                <w:rFonts w:ascii="Times New Roman" w:hAnsi="Times New Roman" w:cs="Times New Roman"/>
              </w:rPr>
            </w:pPr>
            <w:proofErr w:type="spellStart"/>
            <w:r w:rsidRPr="006A1533">
              <w:rPr>
                <w:rFonts w:ascii="Times New Roman" w:hAnsi="Times New Roman" w:cs="Times New Roman"/>
                <w:color w:val="000000"/>
                <w:szCs w:val="20"/>
              </w:rPr>
              <w:t>XGBoost</w:t>
            </w:r>
            <w:proofErr w:type="spellEnd"/>
            <w:r w:rsidRPr="006A1533">
              <w:rPr>
                <w:rFonts w:ascii="Times New Roman" w:hAnsi="Times New Roman" w:cs="Times New Roman"/>
                <w:color w:val="000000"/>
                <w:szCs w:val="20"/>
              </w:rPr>
              <w:t xml:space="preserve"> verification score returned within 3 seconds for 95% of claims under normal load.</w:t>
            </w:r>
          </w:p>
        </w:tc>
        <w:tc>
          <w:tcPr>
            <w:tcW w:w="4160" w:type="dxa"/>
          </w:tcPr>
          <w:p w14:paraId="4411E0CE"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Load testing confirms &lt;3 second response for up to 50 concurrent claim submissions.</w:t>
            </w:r>
          </w:p>
        </w:tc>
      </w:tr>
      <w:tr w:rsidR="006327F2" w:rsidRPr="006A1533" w14:paraId="0501CDA2" w14:textId="77777777" w:rsidTr="005923E3">
        <w:tc>
          <w:tcPr>
            <w:tcW w:w="1600" w:type="dxa"/>
          </w:tcPr>
          <w:p w14:paraId="3AECC017"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NFR-04 Availability</w:t>
            </w:r>
          </w:p>
        </w:tc>
        <w:tc>
          <w:tcPr>
            <w:tcW w:w="3600" w:type="dxa"/>
          </w:tcPr>
          <w:p w14:paraId="279209CC"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99% uptime during operational hours (7am–8pm EAT, Monday–Saturday).</w:t>
            </w:r>
          </w:p>
        </w:tc>
        <w:tc>
          <w:tcPr>
            <w:tcW w:w="4160" w:type="dxa"/>
          </w:tcPr>
          <w:p w14:paraId="288EAFFA"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Monitoring logs confirm downtime not exceeding 7.2 hours per month.</w:t>
            </w:r>
          </w:p>
        </w:tc>
      </w:tr>
      <w:tr w:rsidR="006327F2" w:rsidRPr="006A1533" w14:paraId="7E60D42F" w14:textId="77777777" w:rsidTr="005923E3">
        <w:tc>
          <w:tcPr>
            <w:tcW w:w="1600" w:type="dxa"/>
          </w:tcPr>
          <w:p w14:paraId="313A8217"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NFR-05 Privacy</w:t>
            </w:r>
          </w:p>
        </w:tc>
        <w:tc>
          <w:tcPr>
            <w:tcW w:w="3600" w:type="dxa"/>
          </w:tcPr>
          <w:p w14:paraId="2C9D75B6"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Compliance with Kenya's Data Protection Act (2019): data minimisation, purpose limitation, anonymisation in development.</w:t>
            </w:r>
          </w:p>
        </w:tc>
        <w:tc>
          <w:tcPr>
            <w:tcW w:w="4160" w:type="dxa"/>
          </w:tcPr>
          <w:p w14:paraId="2FB99A4A"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Data Privacy Impact Assessment completed and documented before system deployment.</w:t>
            </w:r>
          </w:p>
        </w:tc>
      </w:tr>
      <w:tr w:rsidR="006327F2" w:rsidRPr="006A1533" w14:paraId="4E62A126" w14:textId="77777777" w:rsidTr="005923E3">
        <w:tc>
          <w:tcPr>
            <w:tcW w:w="1600" w:type="dxa"/>
          </w:tcPr>
          <w:p w14:paraId="63B8FDF7"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NFR-06 Maintainability</w:t>
            </w:r>
          </w:p>
        </w:tc>
        <w:tc>
          <w:tcPr>
            <w:tcW w:w="3600" w:type="dxa"/>
          </w:tcPr>
          <w:p w14:paraId="4AF3E657" w14:textId="77777777" w:rsidR="006327F2" w:rsidRPr="006A1533" w:rsidRDefault="006327F2" w:rsidP="00AD5152">
            <w:pPr>
              <w:spacing w:line="360" w:lineRule="auto"/>
              <w:jc w:val="both"/>
              <w:rPr>
                <w:rFonts w:ascii="Times New Roman" w:hAnsi="Times New Roman" w:cs="Times New Roman"/>
              </w:rPr>
            </w:pPr>
            <w:proofErr w:type="spellStart"/>
            <w:r w:rsidRPr="006A1533">
              <w:rPr>
                <w:rFonts w:ascii="Times New Roman" w:hAnsi="Times New Roman" w:cs="Times New Roman"/>
                <w:color w:val="000000"/>
                <w:szCs w:val="20"/>
              </w:rPr>
              <w:t>XGBoost</w:t>
            </w:r>
            <w:proofErr w:type="spellEnd"/>
            <w:r w:rsidRPr="006A1533">
              <w:rPr>
                <w:rFonts w:ascii="Times New Roman" w:hAnsi="Times New Roman" w:cs="Times New Roman"/>
                <w:color w:val="000000"/>
                <w:szCs w:val="20"/>
              </w:rPr>
              <w:t xml:space="preserve"> model retrained quarterly using newly accumulated verified claims data.</w:t>
            </w:r>
          </w:p>
        </w:tc>
        <w:tc>
          <w:tcPr>
            <w:tcW w:w="4160" w:type="dxa"/>
          </w:tcPr>
          <w:p w14:paraId="09D869E1" w14:textId="77777777" w:rsidR="006327F2" w:rsidRPr="006A1533" w:rsidRDefault="006327F2" w:rsidP="00AD5152">
            <w:pPr>
              <w:spacing w:line="360" w:lineRule="auto"/>
              <w:jc w:val="both"/>
              <w:rPr>
                <w:rFonts w:ascii="Times New Roman" w:hAnsi="Times New Roman" w:cs="Times New Roman"/>
              </w:rPr>
            </w:pPr>
            <w:proofErr w:type="spellStart"/>
            <w:r w:rsidRPr="006A1533">
              <w:rPr>
                <w:rFonts w:ascii="Times New Roman" w:hAnsi="Times New Roman" w:cs="Times New Roman"/>
                <w:color w:val="000000"/>
                <w:szCs w:val="20"/>
              </w:rPr>
              <w:t>MLflow</w:t>
            </w:r>
            <w:proofErr w:type="spellEnd"/>
            <w:r w:rsidRPr="006A1533">
              <w:rPr>
                <w:rFonts w:ascii="Times New Roman" w:hAnsi="Times New Roman" w:cs="Times New Roman"/>
                <w:color w:val="000000"/>
                <w:szCs w:val="20"/>
              </w:rPr>
              <w:t xml:space="preserve"> experiment tracking confirms model versioning; retraining pipeline scheduled and documented.</w:t>
            </w:r>
          </w:p>
        </w:tc>
      </w:tr>
      <w:tr w:rsidR="006327F2" w:rsidRPr="006A1533" w14:paraId="6B304DFE" w14:textId="77777777" w:rsidTr="005923E3">
        <w:tc>
          <w:tcPr>
            <w:tcW w:w="1600" w:type="dxa"/>
          </w:tcPr>
          <w:p w14:paraId="38CD026D"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NFR-07 Usability</w:t>
            </w:r>
          </w:p>
        </w:tc>
        <w:tc>
          <w:tcPr>
            <w:tcW w:w="3600" w:type="dxa"/>
          </w:tcPr>
          <w:p w14:paraId="2BE2DE59"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SHA officer interface achieves minimum SUS (System Usability Scale) score of 70 in UAT.</w:t>
            </w:r>
          </w:p>
        </w:tc>
        <w:tc>
          <w:tcPr>
            <w:tcW w:w="4160" w:type="dxa"/>
          </w:tcPr>
          <w:p w14:paraId="3978D280"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UAT results from minimum 5 SHA officer participants confirm SUS score &gt;= 70.</w:t>
            </w:r>
          </w:p>
        </w:tc>
      </w:tr>
    </w:tbl>
    <w:p w14:paraId="372CECC7" w14:textId="2393C881" w:rsidR="006327F2" w:rsidRPr="006A1533" w:rsidRDefault="006327F2" w:rsidP="00AD5152">
      <w:pPr>
        <w:pStyle w:val="Caption"/>
        <w:spacing w:line="360" w:lineRule="auto"/>
        <w:jc w:val="both"/>
        <w:rPr>
          <w:rFonts w:ascii="Times New Roman" w:hAnsi="Times New Roman" w:cs="Times New Roman"/>
          <w:color w:val="auto"/>
          <w:lang w:val="en-US"/>
        </w:rPr>
      </w:pPr>
      <w:bookmarkStart w:id="194" w:name="_Toc236925375"/>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33125">
        <w:rPr>
          <w:rFonts w:ascii="Times New Roman" w:hAnsi="Times New Roman" w:cs="Times New Roman"/>
          <w:noProof/>
          <w:color w:val="auto"/>
        </w:rPr>
        <w:t>29</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Non-Functional Requirements</w:t>
      </w:r>
      <w:bookmarkEnd w:id="194"/>
    </w:p>
    <w:p w14:paraId="51847086" w14:textId="77777777" w:rsidR="006327F2" w:rsidRPr="006A1533" w:rsidRDefault="006327F2" w:rsidP="00AD5152">
      <w:pPr>
        <w:spacing w:line="360" w:lineRule="auto"/>
        <w:jc w:val="both"/>
        <w:rPr>
          <w:rFonts w:ascii="Times New Roman" w:hAnsi="Times New Roman" w:cs="Times New Roman"/>
          <w:lang w:val="en-US"/>
        </w:rPr>
      </w:pPr>
    </w:p>
    <w:p w14:paraId="64BBEB83" w14:textId="24CA3CD7" w:rsidR="00AA4D40" w:rsidRDefault="00AA4D40" w:rsidP="00AD5152">
      <w:pPr>
        <w:pStyle w:val="Heading1"/>
        <w:spacing w:line="360" w:lineRule="auto"/>
        <w:jc w:val="both"/>
        <w:rPr>
          <w:color w:val="auto"/>
          <w:lang w:val="en-US"/>
        </w:rPr>
      </w:pPr>
    </w:p>
    <w:p w14:paraId="7D8CD7DF" w14:textId="12A620C7" w:rsidR="005923E3" w:rsidRDefault="005923E3" w:rsidP="00AD5152">
      <w:pPr>
        <w:pStyle w:val="Heading1"/>
        <w:spacing w:line="360" w:lineRule="auto"/>
        <w:jc w:val="both"/>
        <w:rPr>
          <w:color w:val="auto"/>
          <w:lang w:val="en-US"/>
        </w:rPr>
      </w:pPr>
    </w:p>
    <w:p w14:paraId="6F63F2A5" w14:textId="09BD3C76" w:rsidR="005C4BCD" w:rsidRDefault="005C4BCD" w:rsidP="00AD5152">
      <w:pPr>
        <w:pStyle w:val="Heading1"/>
        <w:pageBreakBefore/>
        <w:spacing w:before="360" w:after="180" w:line="360" w:lineRule="auto"/>
        <w:jc w:val="both"/>
        <w:rPr>
          <w:rFonts w:ascii="Times New Roman" w:eastAsia="Times New Roman" w:hAnsi="Times New Roman" w:cs="Times New Roman"/>
          <w:color w:val="auto"/>
          <w:sz w:val="24"/>
          <w:lang w:val="en-US"/>
        </w:rPr>
      </w:pPr>
      <w:bookmarkStart w:id="195" w:name="_Toc236925287"/>
      <w:r>
        <w:rPr>
          <w:rFonts w:ascii="Times New Roman" w:eastAsia="Times New Roman" w:hAnsi="Times New Roman" w:cs="Times New Roman"/>
          <w:color w:val="auto"/>
          <w:sz w:val="24"/>
          <w:lang w:val="en-US"/>
        </w:rPr>
        <w:lastRenderedPageBreak/>
        <w:t>Appendix D: Gantt Chart</w:t>
      </w:r>
      <w:bookmarkEnd w:id="195"/>
    </w:p>
    <w:p w14:paraId="1B337820" w14:textId="77777777" w:rsidR="005C4BCD" w:rsidRPr="005C4BCD" w:rsidRDefault="005C4BCD" w:rsidP="00AD5152">
      <w:pPr>
        <w:spacing w:after="200" w:line="360" w:lineRule="auto"/>
        <w:jc w:val="both"/>
        <w:rPr>
          <w:rFonts w:ascii="Times New Roman" w:hAnsi="Times New Roman" w:cs="Times New Roman"/>
          <w:sz w:val="24"/>
          <w:szCs w:val="24"/>
        </w:rPr>
      </w:pPr>
      <w:r w:rsidRPr="005C4BCD">
        <w:rPr>
          <w:rFonts w:ascii="Times New Roman" w:hAnsi="Times New Roman" w:cs="Times New Roman"/>
          <w:sz w:val="24"/>
          <w:szCs w:val="24"/>
        </w:rPr>
        <w:t xml:space="preserve">The Gantt chart below consolidates the project activities into a four-month schedule, showing the month(s) </w:t>
      </w:r>
      <w:proofErr w:type="gramStart"/>
      <w:r w:rsidRPr="005C4BCD">
        <w:rPr>
          <w:rFonts w:ascii="Times New Roman" w:hAnsi="Times New Roman" w:cs="Times New Roman"/>
          <w:sz w:val="24"/>
          <w:szCs w:val="24"/>
        </w:rPr>
        <w:t>during which</w:t>
      </w:r>
      <w:proofErr w:type="gramEnd"/>
      <w:r w:rsidRPr="005C4BCD">
        <w:rPr>
          <w:rFonts w:ascii="Times New Roman" w:hAnsi="Times New Roman" w:cs="Times New Roman"/>
          <w:sz w:val="24"/>
          <w:szCs w:val="24"/>
        </w:rPr>
        <w:t xml:space="preserve"> each activity is undertaken.</w:t>
      </w:r>
    </w:p>
    <w:tbl>
      <w:tblPr>
        <w:tblW w:w="9781"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04"/>
        <w:gridCol w:w="1134"/>
        <w:gridCol w:w="1076"/>
        <w:gridCol w:w="1333"/>
        <w:gridCol w:w="1134"/>
      </w:tblGrid>
      <w:tr w:rsidR="000A1D43" w:rsidRPr="005C4BCD" w14:paraId="6829FCD7" w14:textId="77777777" w:rsidTr="000A1D43">
        <w:trPr>
          <w:tblHeader/>
        </w:trPr>
        <w:tc>
          <w:tcPr>
            <w:tcW w:w="5104" w:type="dxa"/>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20941801" w14:textId="77777777" w:rsidR="005C4BCD" w:rsidRPr="006E339D" w:rsidRDefault="005C4BCD" w:rsidP="00AD5152">
            <w:pPr>
              <w:spacing w:line="360" w:lineRule="auto"/>
              <w:rPr>
                <w:rFonts w:ascii="Times New Roman" w:hAnsi="Times New Roman" w:cs="Times New Roman"/>
                <w:b/>
                <w:sz w:val="20"/>
                <w:szCs w:val="20"/>
              </w:rPr>
            </w:pPr>
            <w:r w:rsidRPr="006E339D">
              <w:rPr>
                <w:rFonts w:ascii="Times New Roman" w:hAnsi="Times New Roman" w:cs="Times New Roman"/>
                <w:b/>
                <w:bCs/>
                <w:color w:val="000000"/>
                <w:sz w:val="20"/>
                <w:szCs w:val="20"/>
              </w:rPr>
              <w:t>Activity</w:t>
            </w:r>
          </w:p>
        </w:tc>
        <w:tc>
          <w:tcPr>
            <w:tcW w:w="1134" w:type="dxa"/>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243C0F7F" w14:textId="77777777" w:rsidR="005C4BCD" w:rsidRPr="006E339D" w:rsidRDefault="005C4BCD" w:rsidP="00AD5152">
            <w:pPr>
              <w:spacing w:line="360" w:lineRule="auto"/>
              <w:jc w:val="center"/>
              <w:rPr>
                <w:rFonts w:ascii="Times New Roman" w:hAnsi="Times New Roman" w:cs="Times New Roman"/>
                <w:b/>
                <w:bCs/>
                <w:color w:val="000000"/>
                <w:sz w:val="20"/>
                <w:szCs w:val="20"/>
              </w:rPr>
            </w:pPr>
            <w:r w:rsidRPr="006E339D">
              <w:rPr>
                <w:rFonts w:ascii="Times New Roman" w:hAnsi="Times New Roman" w:cs="Times New Roman"/>
                <w:b/>
                <w:bCs/>
                <w:color w:val="000000"/>
                <w:sz w:val="20"/>
                <w:szCs w:val="20"/>
              </w:rPr>
              <w:t>Month 1</w:t>
            </w:r>
          </w:p>
          <w:p w14:paraId="6C699090" w14:textId="4F1E7B52" w:rsidR="005C4BCD" w:rsidRPr="006E339D" w:rsidRDefault="005C4BCD" w:rsidP="00AD5152">
            <w:pPr>
              <w:spacing w:line="360" w:lineRule="auto"/>
              <w:jc w:val="center"/>
              <w:rPr>
                <w:rFonts w:ascii="Times New Roman" w:hAnsi="Times New Roman" w:cs="Times New Roman"/>
                <w:b/>
                <w:sz w:val="20"/>
                <w:szCs w:val="20"/>
                <w:lang w:val="en-US"/>
              </w:rPr>
            </w:pPr>
            <w:r w:rsidRPr="006E339D">
              <w:rPr>
                <w:rFonts w:ascii="Times New Roman" w:hAnsi="Times New Roman" w:cs="Times New Roman"/>
                <w:b/>
                <w:sz w:val="20"/>
                <w:szCs w:val="20"/>
                <w:lang w:val="en-US"/>
              </w:rPr>
              <w:t>May</w:t>
            </w:r>
          </w:p>
        </w:tc>
        <w:tc>
          <w:tcPr>
            <w:tcW w:w="1076" w:type="dxa"/>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14DFA906" w14:textId="77777777" w:rsidR="005C4BCD" w:rsidRPr="006E339D" w:rsidRDefault="005C4BCD" w:rsidP="00AD5152">
            <w:pPr>
              <w:spacing w:line="360" w:lineRule="auto"/>
              <w:jc w:val="center"/>
              <w:rPr>
                <w:rFonts w:ascii="Times New Roman" w:hAnsi="Times New Roman" w:cs="Times New Roman"/>
                <w:b/>
                <w:bCs/>
                <w:color w:val="000000"/>
                <w:sz w:val="20"/>
                <w:szCs w:val="20"/>
              </w:rPr>
            </w:pPr>
            <w:r w:rsidRPr="006E339D">
              <w:rPr>
                <w:rFonts w:ascii="Times New Roman" w:hAnsi="Times New Roman" w:cs="Times New Roman"/>
                <w:b/>
                <w:bCs/>
                <w:color w:val="000000"/>
                <w:sz w:val="20"/>
                <w:szCs w:val="20"/>
              </w:rPr>
              <w:t>Month 2</w:t>
            </w:r>
          </w:p>
          <w:p w14:paraId="28DBD8FA" w14:textId="4242DE35" w:rsidR="005C4BCD" w:rsidRPr="006E339D" w:rsidRDefault="005C4BCD" w:rsidP="00AD5152">
            <w:pPr>
              <w:spacing w:line="360" w:lineRule="auto"/>
              <w:jc w:val="center"/>
              <w:rPr>
                <w:rFonts w:ascii="Times New Roman" w:hAnsi="Times New Roman" w:cs="Times New Roman"/>
                <w:b/>
                <w:sz w:val="20"/>
                <w:szCs w:val="20"/>
                <w:lang w:val="en-US"/>
              </w:rPr>
            </w:pPr>
            <w:r w:rsidRPr="006E339D">
              <w:rPr>
                <w:rFonts w:ascii="Times New Roman" w:hAnsi="Times New Roman" w:cs="Times New Roman"/>
                <w:b/>
                <w:sz w:val="20"/>
                <w:szCs w:val="20"/>
                <w:lang w:val="en-US"/>
              </w:rPr>
              <w:t>June</w:t>
            </w:r>
          </w:p>
        </w:tc>
        <w:tc>
          <w:tcPr>
            <w:tcW w:w="1333" w:type="dxa"/>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10821C3C" w14:textId="77777777" w:rsidR="005C4BCD" w:rsidRPr="006E339D" w:rsidRDefault="005C4BCD" w:rsidP="00AD5152">
            <w:pPr>
              <w:spacing w:line="360" w:lineRule="auto"/>
              <w:jc w:val="center"/>
              <w:rPr>
                <w:rFonts w:ascii="Times New Roman" w:hAnsi="Times New Roman" w:cs="Times New Roman"/>
                <w:b/>
                <w:bCs/>
                <w:color w:val="000000"/>
                <w:sz w:val="20"/>
                <w:szCs w:val="20"/>
              </w:rPr>
            </w:pPr>
            <w:r w:rsidRPr="006E339D">
              <w:rPr>
                <w:rFonts w:ascii="Times New Roman" w:hAnsi="Times New Roman" w:cs="Times New Roman"/>
                <w:b/>
                <w:bCs/>
                <w:color w:val="000000"/>
                <w:sz w:val="20"/>
                <w:szCs w:val="20"/>
              </w:rPr>
              <w:t>Month 3</w:t>
            </w:r>
          </w:p>
          <w:p w14:paraId="151FC19E" w14:textId="5DDC2A93" w:rsidR="005C4BCD" w:rsidRPr="006E339D" w:rsidRDefault="005C4BCD" w:rsidP="00AD5152">
            <w:pPr>
              <w:spacing w:line="360" w:lineRule="auto"/>
              <w:jc w:val="center"/>
              <w:rPr>
                <w:rFonts w:ascii="Times New Roman" w:hAnsi="Times New Roman" w:cs="Times New Roman"/>
                <w:b/>
                <w:sz w:val="20"/>
                <w:szCs w:val="20"/>
                <w:lang w:val="en-US"/>
              </w:rPr>
            </w:pPr>
            <w:r w:rsidRPr="006E339D">
              <w:rPr>
                <w:rFonts w:ascii="Times New Roman" w:hAnsi="Times New Roman" w:cs="Times New Roman"/>
                <w:b/>
                <w:sz w:val="20"/>
                <w:szCs w:val="20"/>
                <w:lang w:val="en-US"/>
              </w:rPr>
              <w:t>July</w:t>
            </w:r>
          </w:p>
        </w:tc>
        <w:tc>
          <w:tcPr>
            <w:tcW w:w="1134" w:type="dxa"/>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398AB63A" w14:textId="77777777" w:rsidR="005C4BCD" w:rsidRPr="006E339D" w:rsidRDefault="005C4BCD" w:rsidP="00AD5152">
            <w:pPr>
              <w:spacing w:line="360" w:lineRule="auto"/>
              <w:jc w:val="center"/>
              <w:rPr>
                <w:rFonts w:ascii="Times New Roman" w:hAnsi="Times New Roman" w:cs="Times New Roman"/>
                <w:b/>
                <w:bCs/>
                <w:color w:val="000000"/>
                <w:sz w:val="20"/>
                <w:szCs w:val="20"/>
              </w:rPr>
            </w:pPr>
            <w:r w:rsidRPr="006E339D">
              <w:rPr>
                <w:rFonts w:ascii="Times New Roman" w:hAnsi="Times New Roman" w:cs="Times New Roman"/>
                <w:b/>
                <w:bCs/>
                <w:color w:val="000000"/>
                <w:sz w:val="20"/>
                <w:szCs w:val="20"/>
              </w:rPr>
              <w:t>Month 4</w:t>
            </w:r>
          </w:p>
          <w:p w14:paraId="7E539938" w14:textId="76EC8244" w:rsidR="005C4BCD" w:rsidRPr="006E339D" w:rsidRDefault="005C4BCD" w:rsidP="00AD5152">
            <w:pPr>
              <w:spacing w:line="360" w:lineRule="auto"/>
              <w:jc w:val="center"/>
              <w:rPr>
                <w:rFonts w:ascii="Times New Roman" w:hAnsi="Times New Roman" w:cs="Times New Roman"/>
                <w:b/>
                <w:sz w:val="20"/>
                <w:szCs w:val="20"/>
                <w:lang w:val="en-US"/>
              </w:rPr>
            </w:pPr>
            <w:r w:rsidRPr="006E339D">
              <w:rPr>
                <w:rFonts w:ascii="Times New Roman" w:hAnsi="Times New Roman" w:cs="Times New Roman"/>
                <w:b/>
                <w:sz w:val="20"/>
                <w:szCs w:val="20"/>
                <w:lang w:val="en-US"/>
              </w:rPr>
              <w:t>August</w:t>
            </w:r>
          </w:p>
        </w:tc>
      </w:tr>
      <w:tr w:rsidR="005C4BCD" w:rsidRPr="005C4BCD" w14:paraId="7B96EADA" w14:textId="77777777" w:rsidTr="000A1D43">
        <w:tc>
          <w:tcPr>
            <w:tcW w:w="9781" w:type="dxa"/>
            <w:gridSpan w:val="5"/>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2DD5BBEB"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b/>
                <w:bCs/>
                <w:color w:val="000000" w:themeColor="text1"/>
                <w:sz w:val="20"/>
                <w:szCs w:val="20"/>
              </w:rPr>
              <w:t>Phase 1: Planning &amp; Research</w:t>
            </w:r>
          </w:p>
        </w:tc>
      </w:tr>
      <w:tr w:rsidR="005C4BCD" w:rsidRPr="005C4BCD" w14:paraId="1252D8DF"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67BCAE25"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Proposal finalisation &amp; supervisor onboarding</w:t>
            </w:r>
          </w:p>
        </w:tc>
        <w:tc>
          <w:tcPr>
            <w:tcW w:w="1134"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4C71B282"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0DA02BD"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06A7DA84"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7076A2DD"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78F55E2D"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0F569BBC"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Ethics review submission</w:t>
            </w:r>
          </w:p>
        </w:tc>
        <w:tc>
          <w:tcPr>
            <w:tcW w:w="1134"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08A14208"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2D6EF25E"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1454C23D"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12AC5995"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1A2EEE46"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782AD543"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Literature deep dive</w:t>
            </w:r>
          </w:p>
        </w:tc>
        <w:tc>
          <w:tcPr>
            <w:tcW w:w="1134"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1E44615B"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05796D5"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7B423ABF"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6D4BBA1"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3BF99BA5"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1577C4A8"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Stakeholder questionnaires &amp; interviews (18)</w:t>
            </w:r>
          </w:p>
        </w:tc>
        <w:tc>
          <w:tcPr>
            <w:tcW w:w="1134"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2EC0109D"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194A17A0"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A791EA1"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2398E799"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04F1560B"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71D4D238"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Current system observation &amp; data schema mapping</w:t>
            </w:r>
          </w:p>
        </w:tc>
        <w:tc>
          <w:tcPr>
            <w:tcW w:w="1134"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0C91A0EA"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9D6DA25"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527B8C91"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68CC6952"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4A407AB6" w14:textId="77777777" w:rsidTr="000A1D43">
        <w:tc>
          <w:tcPr>
            <w:tcW w:w="9781" w:type="dxa"/>
            <w:gridSpan w:val="5"/>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397EA303"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b/>
                <w:bCs/>
                <w:color w:val="000000" w:themeColor="text1"/>
                <w:sz w:val="20"/>
                <w:szCs w:val="20"/>
              </w:rPr>
              <w:t>Phase 2: Data &amp; ML Pipeline</w:t>
            </w:r>
          </w:p>
        </w:tc>
      </w:tr>
      <w:tr w:rsidR="005C4BCD" w:rsidRPr="005C4BCD" w14:paraId="66FF0559"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26B0830B"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Dataset preparation &amp; exploratory analysis</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5C9FF830"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00013650"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98D4B9E"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C9ABAD9"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29FF7F37"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607D2476"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 xml:space="preserve">Data </w:t>
            </w:r>
            <w:proofErr w:type="spellStart"/>
            <w:r w:rsidRPr="006E339D">
              <w:rPr>
                <w:rFonts w:ascii="Times New Roman" w:hAnsi="Times New Roman" w:cs="Times New Roman"/>
                <w:color w:val="000000"/>
                <w:sz w:val="20"/>
                <w:szCs w:val="20"/>
              </w:rPr>
              <w:t>preprocessing</w:t>
            </w:r>
            <w:proofErr w:type="spellEnd"/>
            <w:r w:rsidRPr="006E339D">
              <w:rPr>
                <w:rFonts w:ascii="Times New Roman" w:hAnsi="Times New Roman" w:cs="Times New Roman"/>
                <w:color w:val="000000"/>
                <w:sz w:val="20"/>
                <w:szCs w:val="20"/>
              </w:rPr>
              <w:t xml:space="preserve"> pipeline (SMOTE, encoding, scaling)</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BECA9BF"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0138C6ED"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7A3430F6"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F47366B"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274976EF"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49C01A60"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Feature engineering (</w:t>
            </w:r>
            <w:proofErr w:type="spellStart"/>
            <w:r w:rsidRPr="006E339D">
              <w:rPr>
                <w:rFonts w:ascii="Times New Roman" w:hAnsi="Times New Roman" w:cs="Times New Roman"/>
                <w:color w:val="000000"/>
                <w:sz w:val="20"/>
                <w:szCs w:val="20"/>
              </w:rPr>
              <w:t>amount_ratio</w:t>
            </w:r>
            <w:proofErr w:type="spellEnd"/>
            <w:r w:rsidRPr="006E339D">
              <w:rPr>
                <w:rFonts w:ascii="Times New Roman" w:hAnsi="Times New Roman" w:cs="Times New Roman"/>
                <w:color w:val="000000"/>
                <w:sz w:val="20"/>
                <w:szCs w:val="20"/>
              </w:rPr>
              <w:t>, provider anomaly, clinical match)</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69C0B3F5"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20C4AB1A"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3E4C9E8"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6B228B5E"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309B423C"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486463F3" w14:textId="77777777" w:rsidR="005C4BCD" w:rsidRPr="006E339D" w:rsidRDefault="005C4BCD" w:rsidP="00AD5152">
            <w:pPr>
              <w:spacing w:line="360" w:lineRule="auto"/>
              <w:rPr>
                <w:rFonts w:ascii="Times New Roman" w:hAnsi="Times New Roman" w:cs="Times New Roman"/>
                <w:sz w:val="20"/>
                <w:szCs w:val="20"/>
              </w:rPr>
            </w:pPr>
            <w:proofErr w:type="spellStart"/>
            <w:r w:rsidRPr="006E339D">
              <w:rPr>
                <w:rFonts w:ascii="Times New Roman" w:hAnsi="Times New Roman" w:cs="Times New Roman"/>
                <w:color w:val="000000"/>
                <w:sz w:val="20"/>
                <w:szCs w:val="20"/>
              </w:rPr>
              <w:t>XGBoost</w:t>
            </w:r>
            <w:proofErr w:type="spellEnd"/>
            <w:r w:rsidRPr="006E339D">
              <w:rPr>
                <w:rFonts w:ascii="Times New Roman" w:hAnsi="Times New Roman" w:cs="Times New Roman"/>
                <w:color w:val="000000"/>
                <w:sz w:val="20"/>
                <w:szCs w:val="20"/>
              </w:rPr>
              <w:t xml:space="preserve"> model implementation &amp; initial training</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E5B32CC"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1BB8ADEE"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16F53391"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57C80CAE"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25B86C76"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4F48B52A"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Hyperparameter tuning via grid search &amp; cross-validation</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35ADD08"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3FDE4E67"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E729EBB"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1E40598E"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2BE8546C"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2F25B679"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Model evaluation: F1-score, AUC-ROC, SHAP analysis</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54D5FDFF"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07E08C3"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6E22F49B"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E0EE15C"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6FE13DC0" w14:textId="77777777" w:rsidTr="000A1D43">
        <w:tc>
          <w:tcPr>
            <w:tcW w:w="9781" w:type="dxa"/>
            <w:gridSpan w:val="5"/>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0AFB9073"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b/>
                <w:bCs/>
                <w:color w:val="000000" w:themeColor="text1"/>
                <w:sz w:val="20"/>
                <w:szCs w:val="20"/>
              </w:rPr>
              <w:t>Phase 3: System Development</w:t>
            </w:r>
          </w:p>
        </w:tc>
      </w:tr>
      <w:tr w:rsidR="000A1D43" w:rsidRPr="005C4BCD" w14:paraId="34A1911D"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2F0AF4DF"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Database design &amp; backend API (</w:t>
            </w:r>
            <w:proofErr w:type="spellStart"/>
            <w:r w:rsidRPr="006E339D">
              <w:rPr>
                <w:rFonts w:ascii="Times New Roman" w:hAnsi="Times New Roman" w:cs="Times New Roman"/>
                <w:color w:val="000000"/>
                <w:sz w:val="20"/>
                <w:szCs w:val="20"/>
              </w:rPr>
              <w:t>FastAPI</w:t>
            </w:r>
            <w:proofErr w:type="spellEnd"/>
            <w:r w:rsidRPr="006E339D">
              <w:rPr>
                <w:rFonts w:ascii="Times New Roman" w:hAnsi="Times New Roman" w:cs="Times New Roman"/>
                <w:color w:val="000000"/>
                <w:sz w:val="20"/>
                <w:szCs w:val="20"/>
              </w:rPr>
              <w:t>)</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5260EE3F"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6BA0BB8E"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10481A2B"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920A688"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0C5A6FB2"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3548D9FB"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 xml:space="preserve">Claims submission &amp; </w:t>
            </w:r>
            <w:proofErr w:type="spellStart"/>
            <w:r w:rsidRPr="006E339D">
              <w:rPr>
                <w:rFonts w:ascii="Times New Roman" w:hAnsi="Times New Roman" w:cs="Times New Roman"/>
                <w:color w:val="000000"/>
                <w:sz w:val="20"/>
                <w:szCs w:val="20"/>
              </w:rPr>
              <w:t>XGBoost</w:t>
            </w:r>
            <w:proofErr w:type="spellEnd"/>
            <w:r w:rsidRPr="006E339D">
              <w:rPr>
                <w:rFonts w:ascii="Times New Roman" w:hAnsi="Times New Roman" w:cs="Times New Roman"/>
                <w:color w:val="000000"/>
                <w:sz w:val="20"/>
                <w:szCs w:val="20"/>
              </w:rPr>
              <w:t xml:space="preserve"> verification modules</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6DF40DC"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7DC8071E"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7DC609DF"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175B982"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7B251D89"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047BAD60"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Officer dashboard &amp; SHAP explanation interface</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17B6E7B6"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5EE3EE8F"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6943BBB0"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668443AC"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10DB4DFF"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59EAFADE"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CRUD operations &amp; reporting module</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26A6F848"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6E8FAFA1"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1951ACA6"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6D592B34"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263174B9" w14:textId="77777777" w:rsidTr="000A1D43">
        <w:tc>
          <w:tcPr>
            <w:tcW w:w="9781" w:type="dxa"/>
            <w:gridSpan w:val="5"/>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484BFCE3"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b/>
                <w:bCs/>
                <w:color w:val="000000" w:themeColor="text1"/>
                <w:sz w:val="20"/>
                <w:szCs w:val="20"/>
              </w:rPr>
              <w:t>Phase 4: Testing &amp; Evaluation</w:t>
            </w:r>
          </w:p>
        </w:tc>
      </w:tr>
      <w:tr w:rsidR="005C4BCD" w:rsidRPr="005C4BCD" w14:paraId="43D01F55"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52579208"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Integration testing &amp; UAT (SUS evaluation)</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048A18EC"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0EACB4F"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0A866AAC"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A8D08D" w:themeFill="accent6" w:themeFillTint="99"/>
            <w:tcMar>
              <w:top w:w="60" w:type="dxa"/>
              <w:left w:w="100" w:type="dxa"/>
              <w:bottom w:w="60" w:type="dxa"/>
              <w:right w:w="100" w:type="dxa"/>
            </w:tcMar>
            <w:vAlign w:val="center"/>
          </w:tcPr>
          <w:p w14:paraId="61B6FB36"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465F3561" w14:textId="77777777" w:rsidTr="000A1D43">
        <w:tc>
          <w:tcPr>
            <w:tcW w:w="9781" w:type="dxa"/>
            <w:gridSpan w:val="5"/>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224EDC1E" w14:textId="77777777" w:rsidR="005C4BCD" w:rsidRPr="006E339D" w:rsidRDefault="005C4BCD" w:rsidP="00AD5152">
            <w:pPr>
              <w:spacing w:line="360" w:lineRule="auto"/>
              <w:rPr>
                <w:rFonts w:ascii="Times New Roman" w:hAnsi="Times New Roman" w:cs="Times New Roman"/>
                <w:color w:val="000000" w:themeColor="text1"/>
                <w:sz w:val="20"/>
                <w:szCs w:val="20"/>
              </w:rPr>
            </w:pPr>
            <w:r w:rsidRPr="006E339D">
              <w:rPr>
                <w:rFonts w:ascii="Times New Roman" w:hAnsi="Times New Roman" w:cs="Times New Roman"/>
                <w:b/>
                <w:bCs/>
                <w:color w:val="000000" w:themeColor="text1"/>
                <w:sz w:val="20"/>
                <w:szCs w:val="20"/>
              </w:rPr>
              <w:t>Phase 5: Writing &amp; Submission</w:t>
            </w:r>
          </w:p>
        </w:tc>
      </w:tr>
      <w:tr w:rsidR="005C4BCD" w:rsidRPr="005C4BCD" w14:paraId="358D6F0A"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4D8F92D8"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Final report writing: Chapters 4-8</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180142AF"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036801BA"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817015B"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A8D08D" w:themeFill="accent6" w:themeFillTint="99"/>
            <w:tcMar>
              <w:top w:w="60" w:type="dxa"/>
              <w:left w:w="100" w:type="dxa"/>
              <w:bottom w:w="60" w:type="dxa"/>
              <w:right w:w="100" w:type="dxa"/>
            </w:tcMar>
            <w:vAlign w:val="center"/>
          </w:tcPr>
          <w:p w14:paraId="359BD028"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03013746"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0DE9AAAD"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Submission, presentation &amp; defence rehearsal</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584572BB"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7B4F5F80"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2F0F9D19"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A8D08D" w:themeFill="accent6" w:themeFillTint="99"/>
            <w:tcMar>
              <w:top w:w="60" w:type="dxa"/>
              <w:left w:w="100" w:type="dxa"/>
              <w:bottom w:w="60" w:type="dxa"/>
              <w:right w:w="100" w:type="dxa"/>
            </w:tcMar>
            <w:vAlign w:val="center"/>
          </w:tcPr>
          <w:p w14:paraId="050A9BA2" w14:textId="77777777" w:rsidR="005C4BCD" w:rsidRPr="006E339D" w:rsidRDefault="005C4BCD" w:rsidP="00AD5152">
            <w:pPr>
              <w:spacing w:line="360" w:lineRule="auto"/>
              <w:rPr>
                <w:rFonts w:ascii="Times New Roman" w:hAnsi="Times New Roman" w:cs="Times New Roman"/>
                <w:sz w:val="20"/>
                <w:szCs w:val="20"/>
              </w:rPr>
            </w:pPr>
          </w:p>
        </w:tc>
      </w:tr>
    </w:tbl>
    <w:p w14:paraId="3BC53251" w14:textId="5CE5F4D2" w:rsidR="005C4BCD" w:rsidRPr="004F31FF" w:rsidRDefault="000A1D43" w:rsidP="00AD5152">
      <w:pPr>
        <w:pStyle w:val="Caption"/>
        <w:spacing w:line="360" w:lineRule="auto"/>
        <w:rPr>
          <w:rFonts w:ascii="Times New Roman" w:hAnsi="Times New Roman" w:cs="Times New Roman"/>
          <w:color w:val="000000" w:themeColor="text1"/>
          <w:lang w:val="en-US"/>
        </w:rPr>
      </w:pPr>
      <w:bookmarkStart w:id="196" w:name="_Toc236925376"/>
      <w:r w:rsidRPr="004F31FF">
        <w:rPr>
          <w:rFonts w:ascii="Times New Roman" w:hAnsi="Times New Roman" w:cs="Times New Roman"/>
          <w:color w:val="000000" w:themeColor="text1"/>
        </w:rPr>
        <w:t xml:space="preserve">Table </w:t>
      </w:r>
      <w:r w:rsidRPr="004F31FF">
        <w:rPr>
          <w:rFonts w:ascii="Times New Roman" w:hAnsi="Times New Roman" w:cs="Times New Roman"/>
          <w:color w:val="000000" w:themeColor="text1"/>
        </w:rPr>
        <w:fldChar w:fldCharType="begin"/>
      </w:r>
      <w:r w:rsidRPr="004F31FF">
        <w:rPr>
          <w:rFonts w:ascii="Times New Roman" w:hAnsi="Times New Roman" w:cs="Times New Roman"/>
          <w:color w:val="000000" w:themeColor="text1"/>
        </w:rPr>
        <w:instrText xml:space="preserve"> SEQ Table \* ARABIC </w:instrText>
      </w:r>
      <w:r w:rsidRPr="004F31FF">
        <w:rPr>
          <w:rFonts w:ascii="Times New Roman" w:hAnsi="Times New Roman" w:cs="Times New Roman"/>
          <w:color w:val="000000" w:themeColor="text1"/>
        </w:rPr>
        <w:fldChar w:fldCharType="separate"/>
      </w:r>
      <w:r w:rsidR="00F33125" w:rsidRPr="004F31FF">
        <w:rPr>
          <w:rFonts w:ascii="Times New Roman" w:hAnsi="Times New Roman" w:cs="Times New Roman"/>
          <w:noProof/>
          <w:color w:val="000000" w:themeColor="text1"/>
        </w:rPr>
        <w:t>30</w:t>
      </w:r>
      <w:r w:rsidRPr="004F31FF">
        <w:rPr>
          <w:rFonts w:ascii="Times New Roman" w:hAnsi="Times New Roman" w:cs="Times New Roman"/>
          <w:color w:val="000000" w:themeColor="text1"/>
        </w:rPr>
        <w:fldChar w:fldCharType="end"/>
      </w:r>
      <w:r w:rsidRPr="004F31FF">
        <w:rPr>
          <w:rFonts w:ascii="Times New Roman" w:hAnsi="Times New Roman" w:cs="Times New Roman"/>
          <w:color w:val="000000" w:themeColor="text1"/>
          <w:lang w:val="en-US"/>
        </w:rPr>
        <w:t>: Gantt Chart</w:t>
      </w:r>
      <w:bookmarkEnd w:id="196"/>
    </w:p>
    <w:p w14:paraId="73304AD2" w14:textId="089FF841" w:rsidR="005923E3" w:rsidRPr="005923E3" w:rsidRDefault="005923E3" w:rsidP="00AD5152">
      <w:pPr>
        <w:pStyle w:val="Heading1"/>
        <w:pageBreakBefore/>
        <w:spacing w:before="360" w:after="180" w:line="360" w:lineRule="auto"/>
        <w:jc w:val="both"/>
        <w:rPr>
          <w:color w:val="auto"/>
          <w:sz w:val="24"/>
        </w:rPr>
      </w:pPr>
      <w:bookmarkStart w:id="197" w:name="_Toc236925288"/>
      <w:r w:rsidRPr="005923E3">
        <w:rPr>
          <w:rFonts w:ascii="Times New Roman" w:eastAsia="Times New Roman" w:hAnsi="Times New Roman" w:cs="Times New Roman"/>
          <w:color w:val="auto"/>
          <w:sz w:val="24"/>
        </w:rPr>
        <w:lastRenderedPageBreak/>
        <w:t xml:space="preserve">Appendix </w:t>
      </w:r>
      <w:r w:rsidR="000A1D43">
        <w:rPr>
          <w:rFonts w:ascii="Times New Roman" w:eastAsia="Times New Roman" w:hAnsi="Times New Roman" w:cs="Times New Roman"/>
          <w:color w:val="auto"/>
          <w:sz w:val="24"/>
          <w:lang w:val="en-US"/>
        </w:rPr>
        <w:t>E</w:t>
      </w:r>
      <w:r w:rsidRPr="005923E3">
        <w:rPr>
          <w:rFonts w:ascii="Times New Roman" w:eastAsia="Times New Roman" w:hAnsi="Times New Roman" w:cs="Times New Roman"/>
          <w:color w:val="auto"/>
          <w:sz w:val="24"/>
        </w:rPr>
        <w:t>: User Manual</w:t>
      </w:r>
      <w:bookmarkEnd w:id="197"/>
    </w:p>
    <w:p w14:paraId="1EB35FBD" w14:textId="2DB90106" w:rsidR="005923E3" w:rsidRPr="005923E3" w:rsidRDefault="005923E3" w:rsidP="00AD5152">
      <w:pPr>
        <w:pStyle w:val="Heading2"/>
        <w:spacing w:line="360" w:lineRule="auto"/>
        <w:jc w:val="both"/>
        <w:rPr>
          <w:rFonts w:ascii="Times New Roman" w:hAnsi="Times New Roman" w:cs="Times New Roman"/>
          <w:color w:val="auto"/>
        </w:rPr>
      </w:pPr>
      <w:bookmarkStart w:id="198" w:name="_Toc236925289"/>
      <w:r>
        <w:rPr>
          <w:rFonts w:ascii="Times New Roman" w:hAnsi="Times New Roman" w:cs="Times New Roman"/>
          <w:color w:val="auto"/>
          <w:lang w:val="en-US"/>
        </w:rPr>
        <w:t>D</w:t>
      </w:r>
      <w:r w:rsidRPr="005923E3">
        <w:rPr>
          <w:rFonts w:ascii="Times New Roman" w:hAnsi="Times New Roman" w:cs="Times New Roman"/>
          <w:color w:val="auto"/>
        </w:rPr>
        <w:t>.1 System Requirements and Installation</w:t>
      </w:r>
      <w:bookmarkEnd w:id="198"/>
    </w:p>
    <w:p w14:paraId="626C9C77" w14:textId="77777777" w:rsidR="005923E3" w:rsidRPr="005923E3" w:rsidRDefault="005923E3" w:rsidP="00AD5152">
      <w:pPr>
        <w:spacing w:before="50" w:after="80" w:line="360" w:lineRule="auto"/>
        <w:jc w:val="both"/>
      </w:pPr>
      <w:r w:rsidRPr="005923E3">
        <w:rPr>
          <w:rFonts w:ascii="Times New Roman" w:eastAsia="Times New Roman" w:hAnsi="Times New Roman" w:cs="Times New Roman"/>
          <w:sz w:val="24"/>
          <w:szCs w:val="24"/>
        </w:rPr>
        <w:t>The system requires Python 3.11 or later, PostgreSQL 15, and a modern web browser. Installation proceeds as follows: create the database and run database/</w:t>
      </w:r>
      <w:proofErr w:type="spellStart"/>
      <w:r w:rsidRPr="005923E3">
        <w:rPr>
          <w:rFonts w:ascii="Times New Roman" w:eastAsia="Times New Roman" w:hAnsi="Times New Roman" w:cs="Times New Roman"/>
          <w:sz w:val="24"/>
          <w:szCs w:val="24"/>
        </w:rPr>
        <w:t>schema.sql</w:t>
      </w:r>
      <w:proofErr w:type="spellEnd"/>
      <w:r w:rsidRPr="005923E3">
        <w:rPr>
          <w:rFonts w:ascii="Times New Roman" w:eastAsia="Times New Roman" w:hAnsi="Times New Roman" w:cs="Times New Roman"/>
          <w:sz w:val="24"/>
          <w:szCs w:val="24"/>
        </w:rPr>
        <w:t xml:space="preserve"> followed by database/</w:t>
      </w:r>
      <w:proofErr w:type="spellStart"/>
      <w:r w:rsidRPr="005923E3">
        <w:rPr>
          <w:rFonts w:ascii="Times New Roman" w:eastAsia="Times New Roman" w:hAnsi="Times New Roman" w:cs="Times New Roman"/>
          <w:sz w:val="24"/>
          <w:szCs w:val="24"/>
        </w:rPr>
        <w:t>permissions.sql</w:t>
      </w:r>
      <w:proofErr w:type="spellEnd"/>
      <w:r w:rsidRPr="005923E3">
        <w:rPr>
          <w:rFonts w:ascii="Times New Roman" w:eastAsia="Times New Roman" w:hAnsi="Times New Roman" w:cs="Times New Roman"/>
          <w:sz w:val="24"/>
          <w:szCs w:val="24"/>
        </w:rPr>
        <w:t xml:space="preserve">; create a Python virtual environment in the backend directory and install dependencies with pip install -r requirements.txt; </w:t>
      </w:r>
      <w:proofErr w:type="gramStart"/>
      <w:r w:rsidRPr="005923E3">
        <w:rPr>
          <w:rFonts w:ascii="Times New Roman" w:eastAsia="Times New Roman" w:hAnsi="Times New Roman" w:cs="Times New Roman"/>
          <w:sz w:val="24"/>
          <w:szCs w:val="24"/>
        </w:rPr>
        <w:t>copy .</w:t>
      </w:r>
      <w:proofErr w:type="spellStart"/>
      <w:r w:rsidRPr="005923E3">
        <w:rPr>
          <w:rFonts w:ascii="Times New Roman" w:eastAsia="Times New Roman" w:hAnsi="Times New Roman" w:cs="Times New Roman"/>
          <w:sz w:val="24"/>
          <w:szCs w:val="24"/>
        </w:rPr>
        <w:t>env</w:t>
      </w:r>
      <w:proofErr w:type="gramEnd"/>
      <w:r w:rsidRPr="005923E3">
        <w:rPr>
          <w:rFonts w:ascii="Times New Roman" w:eastAsia="Times New Roman" w:hAnsi="Times New Roman" w:cs="Times New Roman"/>
          <w:sz w:val="24"/>
          <w:szCs w:val="24"/>
        </w:rPr>
        <w:t>.example</w:t>
      </w:r>
      <w:proofErr w:type="spellEnd"/>
      <w:r w:rsidRPr="005923E3">
        <w:rPr>
          <w:rFonts w:ascii="Times New Roman" w:eastAsia="Times New Roman" w:hAnsi="Times New Roman" w:cs="Times New Roman"/>
          <w:sz w:val="24"/>
          <w:szCs w:val="24"/>
        </w:rPr>
        <w:t xml:space="preserve"> to .env and supply the database connection string and JWT secret; run python seed_users.py once to provision the demonstration accounts; start the server with </w:t>
      </w:r>
      <w:proofErr w:type="spellStart"/>
      <w:r w:rsidRPr="005923E3">
        <w:rPr>
          <w:rFonts w:ascii="Times New Roman" w:eastAsia="Times New Roman" w:hAnsi="Times New Roman" w:cs="Times New Roman"/>
          <w:sz w:val="24"/>
          <w:szCs w:val="24"/>
        </w:rPr>
        <w:t>uvicorn</w:t>
      </w:r>
      <w:proofErr w:type="spellEnd"/>
      <w:r w:rsidRPr="005923E3">
        <w:rPr>
          <w:rFonts w:ascii="Times New Roman" w:eastAsia="Times New Roman" w:hAnsi="Times New Roman" w:cs="Times New Roman"/>
          <w:sz w:val="24"/>
          <w:szCs w:val="24"/>
        </w:rPr>
        <w:t xml:space="preserve"> </w:t>
      </w:r>
      <w:proofErr w:type="spellStart"/>
      <w:r w:rsidRPr="005923E3">
        <w:rPr>
          <w:rFonts w:ascii="Times New Roman" w:eastAsia="Times New Roman" w:hAnsi="Times New Roman" w:cs="Times New Roman"/>
          <w:sz w:val="24"/>
          <w:szCs w:val="24"/>
        </w:rPr>
        <w:t>app.main:app</w:t>
      </w:r>
      <w:proofErr w:type="spellEnd"/>
      <w:r w:rsidRPr="005923E3">
        <w:rPr>
          <w:rFonts w:ascii="Times New Roman" w:eastAsia="Times New Roman" w:hAnsi="Times New Roman" w:cs="Times New Roman"/>
          <w:sz w:val="24"/>
          <w:szCs w:val="24"/>
        </w:rPr>
        <w:t xml:space="preserve"> --reload; and open frontend/index.html in a browser. Interactive API documentation is available at /docs.</w:t>
      </w:r>
    </w:p>
    <w:p w14:paraId="7BBB7404" w14:textId="33322A02" w:rsidR="005923E3" w:rsidRPr="005923E3" w:rsidRDefault="005923E3" w:rsidP="00AD5152">
      <w:pPr>
        <w:pStyle w:val="Heading2"/>
        <w:spacing w:before="240" w:after="120" w:line="360" w:lineRule="auto"/>
        <w:jc w:val="both"/>
        <w:rPr>
          <w:color w:val="auto"/>
        </w:rPr>
      </w:pPr>
      <w:bookmarkStart w:id="199" w:name="_Toc236925290"/>
      <w:r>
        <w:rPr>
          <w:rFonts w:ascii="Times New Roman" w:eastAsia="Times New Roman" w:hAnsi="Times New Roman" w:cs="Times New Roman"/>
          <w:color w:val="auto"/>
          <w:lang w:val="en-US"/>
        </w:rPr>
        <w:t>D</w:t>
      </w:r>
      <w:r w:rsidRPr="005923E3">
        <w:rPr>
          <w:rFonts w:ascii="Times New Roman" w:eastAsia="Times New Roman" w:hAnsi="Times New Roman" w:cs="Times New Roman"/>
          <w:color w:val="auto"/>
        </w:rPr>
        <w:t>.2 Signing In</w:t>
      </w:r>
      <w:bookmarkEnd w:id="199"/>
    </w:p>
    <w:p w14:paraId="615EC825" w14:textId="77777777" w:rsidR="005923E3" w:rsidRPr="005923E3" w:rsidRDefault="005923E3" w:rsidP="00AD5152">
      <w:pPr>
        <w:spacing w:before="50" w:after="80" w:line="360" w:lineRule="auto"/>
        <w:jc w:val="both"/>
      </w:pPr>
      <w:r w:rsidRPr="005923E3">
        <w:rPr>
          <w:rFonts w:ascii="Times New Roman" w:eastAsia="Times New Roman" w:hAnsi="Times New Roman" w:cs="Times New Roman"/>
          <w:sz w:val="24"/>
          <w:szCs w:val="24"/>
        </w:rPr>
        <w:t>Enter the email address and password for your role and select Sign in. The interface reveals only the tabs permitted to your role. Demonstration accounts exist for the officer, administrator, finance, and provider roles; passwords are set by the seed script and should be changed for any non-demonstration use.</w:t>
      </w:r>
    </w:p>
    <w:p w14:paraId="0C3115AD" w14:textId="73401C5D" w:rsidR="005923E3" w:rsidRPr="005923E3" w:rsidRDefault="005923E3" w:rsidP="00AD5152">
      <w:pPr>
        <w:pStyle w:val="Heading2"/>
        <w:spacing w:before="240" w:after="120" w:line="360" w:lineRule="auto"/>
        <w:jc w:val="both"/>
        <w:rPr>
          <w:color w:val="auto"/>
        </w:rPr>
      </w:pPr>
      <w:bookmarkStart w:id="200" w:name="_Toc236925291"/>
      <w:r>
        <w:rPr>
          <w:rFonts w:ascii="Times New Roman" w:eastAsia="Times New Roman" w:hAnsi="Times New Roman" w:cs="Times New Roman"/>
          <w:color w:val="auto"/>
          <w:lang w:val="en-US"/>
        </w:rPr>
        <w:t>D</w:t>
      </w:r>
      <w:r w:rsidRPr="005923E3">
        <w:rPr>
          <w:rFonts w:ascii="Times New Roman" w:eastAsia="Times New Roman" w:hAnsi="Times New Roman" w:cs="Times New Roman"/>
          <w:color w:val="auto"/>
        </w:rPr>
        <w:t>.3 Submitting a Claim (Provider)</w:t>
      </w:r>
      <w:bookmarkEnd w:id="200"/>
    </w:p>
    <w:p w14:paraId="52194658" w14:textId="5A85FCF4" w:rsidR="005923E3" w:rsidRPr="005923E3" w:rsidRDefault="005923E3" w:rsidP="00AD5152">
      <w:pPr>
        <w:spacing w:before="50" w:after="80" w:line="360" w:lineRule="auto"/>
        <w:jc w:val="both"/>
      </w:pPr>
      <w:r w:rsidRPr="005923E3">
        <w:rPr>
          <w:rFonts w:ascii="Times New Roman" w:eastAsia="Times New Roman" w:hAnsi="Times New Roman" w:cs="Times New Roman"/>
          <w:sz w:val="24"/>
          <w:szCs w:val="24"/>
        </w:rPr>
        <w:t>On the Submit Claim tab, enter the member's SHA number and your provider identifier, select the service date, and choose the diagnosis and procedure codes; the applicable SHA tariff is fetched and displayed automatically. Enter the claimed amount</w:t>
      </w:r>
      <w:r>
        <w:rPr>
          <w:rFonts w:ascii="Times New Roman" w:eastAsia="Times New Roman" w:hAnsi="Times New Roman" w:cs="Times New Roman"/>
          <w:sz w:val="24"/>
          <w:szCs w:val="24"/>
          <w:lang w:val="en-US"/>
        </w:rPr>
        <w:t>,</w:t>
      </w:r>
      <w:r w:rsidRPr="005923E3">
        <w:rPr>
          <w:rFonts w:ascii="Times New Roman" w:eastAsia="Times New Roman" w:hAnsi="Times New Roman" w:cs="Times New Roman"/>
          <w:sz w:val="24"/>
          <w:szCs w:val="24"/>
        </w:rPr>
        <w:t xml:space="preserve"> a warning appears immediately if it exceeds twice the tariff. Select Submit claim. A result banner reports the outcome: verified claims proceed towards approval, while flagged claims are routed to officer review. Claim status can be tracked at any time from the status view using the claim identifier.</w:t>
      </w:r>
    </w:p>
    <w:p w14:paraId="2EAC7629" w14:textId="277221F0" w:rsidR="005923E3" w:rsidRPr="005923E3" w:rsidRDefault="005923E3" w:rsidP="00AD5152">
      <w:pPr>
        <w:pStyle w:val="Heading2"/>
        <w:spacing w:before="240" w:after="120" w:line="360" w:lineRule="auto"/>
        <w:jc w:val="both"/>
        <w:rPr>
          <w:color w:val="auto"/>
        </w:rPr>
      </w:pPr>
      <w:bookmarkStart w:id="201" w:name="_Toc236925292"/>
      <w:r>
        <w:rPr>
          <w:rFonts w:ascii="Times New Roman" w:eastAsia="Times New Roman" w:hAnsi="Times New Roman" w:cs="Times New Roman"/>
          <w:color w:val="auto"/>
          <w:lang w:val="en-US"/>
        </w:rPr>
        <w:t>D</w:t>
      </w:r>
      <w:r w:rsidRPr="005923E3">
        <w:rPr>
          <w:rFonts w:ascii="Times New Roman" w:eastAsia="Times New Roman" w:hAnsi="Times New Roman" w:cs="Times New Roman"/>
          <w:color w:val="auto"/>
        </w:rPr>
        <w:t>.4 Reviewing Flagged Claims (Officer)</w:t>
      </w:r>
      <w:bookmarkEnd w:id="201"/>
    </w:p>
    <w:p w14:paraId="51864520" w14:textId="69932EA5" w:rsidR="005923E3" w:rsidRDefault="005923E3" w:rsidP="00AD5152">
      <w:pPr>
        <w:spacing w:before="50" w:after="80" w:line="360" w:lineRule="auto"/>
        <w:jc w:val="both"/>
        <w:rPr>
          <w:rFonts w:ascii="Times New Roman" w:eastAsia="Times New Roman" w:hAnsi="Times New Roman" w:cs="Times New Roman"/>
          <w:sz w:val="24"/>
          <w:szCs w:val="24"/>
        </w:rPr>
      </w:pPr>
      <w:r w:rsidRPr="005923E3">
        <w:rPr>
          <w:rFonts w:ascii="Times New Roman" w:eastAsia="Times New Roman" w:hAnsi="Times New Roman" w:cs="Times New Roman"/>
          <w:sz w:val="24"/>
          <w:szCs w:val="24"/>
        </w:rPr>
        <w:t>The Officer Queue tab shows today's metrics and all flagged claims ordered by score. Select Review on any claim to open its detail view, which presents the claim data, the pre-check results, and the explanation panel listing the top five factors behind the score in plain language. Enter your comments</w:t>
      </w:r>
      <w:r>
        <w:rPr>
          <w:rFonts w:ascii="Times New Roman" w:eastAsia="Times New Roman" w:hAnsi="Times New Roman" w:cs="Times New Roman"/>
          <w:sz w:val="24"/>
          <w:szCs w:val="24"/>
          <w:lang w:val="en-US"/>
        </w:rPr>
        <w:t xml:space="preserve">; </w:t>
      </w:r>
      <w:r w:rsidRPr="005923E3">
        <w:rPr>
          <w:rFonts w:ascii="Times New Roman" w:eastAsia="Times New Roman" w:hAnsi="Times New Roman" w:cs="Times New Roman"/>
          <w:sz w:val="24"/>
          <w:szCs w:val="24"/>
        </w:rPr>
        <w:t>these are mandatory</w:t>
      </w:r>
      <w:r>
        <w:rPr>
          <w:rFonts w:ascii="Times New Roman" w:eastAsia="Times New Roman" w:hAnsi="Times New Roman" w:cs="Times New Roman"/>
          <w:sz w:val="24"/>
          <w:szCs w:val="24"/>
          <w:lang w:val="en-US"/>
        </w:rPr>
        <w:t xml:space="preserve">, </w:t>
      </w:r>
      <w:r w:rsidRPr="005923E3">
        <w:rPr>
          <w:rFonts w:ascii="Times New Roman" w:eastAsia="Times New Roman" w:hAnsi="Times New Roman" w:cs="Times New Roman"/>
          <w:sz w:val="24"/>
          <w:szCs w:val="24"/>
        </w:rPr>
        <w:t>and choose Approve, Reject, or Escalate. Every view and decision are recorded in the audit log.</w:t>
      </w:r>
    </w:p>
    <w:p w14:paraId="4E716521" w14:textId="43AE46AB" w:rsidR="00575C06" w:rsidRDefault="00575C06" w:rsidP="00AD5152">
      <w:pPr>
        <w:spacing w:before="50" w:after="80" w:line="360" w:lineRule="auto"/>
        <w:jc w:val="both"/>
        <w:rPr>
          <w:rFonts w:ascii="Times New Roman" w:eastAsia="Times New Roman" w:hAnsi="Times New Roman" w:cs="Times New Roman"/>
          <w:sz w:val="24"/>
          <w:szCs w:val="24"/>
        </w:rPr>
      </w:pPr>
    </w:p>
    <w:p w14:paraId="0FD9D468" w14:textId="77777777" w:rsidR="00575C06" w:rsidRPr="00575C06" w:rsidRDefault="00575C06" w:rsidP="00AD5152">
      <w:pPr>
        <w:spacing w:before="50" w:after="80" w:line="360" w:lineRule="auto"/>
        <w:jc w:val="both"/>
        <w:rPr>
          <w:rFonts w:ascii="Times New Roman" w:eastAsia="Times New Roman" w:hAnsi="Times New Roman" w:cs="Times New Roman"/>
          <w:sz w:val="24"/>
          <w:szCs w:val="24"/>
        </w:rPr>
      </w:pPr>
    </w:p>
    <w:p w14:paraId="441657CF" w14:textId="11F454CF" w:rsidR="005923E3" w:rsidRPr="005923E3" w:rsidRDefault="005923E3" w:rsidP="00AD5152">
      <w:pPr>
        <w:pStyle w:val="Heading2"/>
        <w:spacing w:before="240" w:after="120" w:line="360" w:lineRule="auto"/>
        <w:jc w:val="both"/>
        <w:rPr>
          <w:color w:val="auto"/>
        </w:rPr>
      </w:pPr>
      <w:bookmarkStart w:id="202" w:name="_Toc236925293"/>
      <w:r>
        <w:rPr>
          <w:rFonts w:ascii="Times New Roman" w:eastAsia="Times New Roman" w:hAnsi="Times New Roman" w:cs="Times New Roman"/>
          <w:color w:val="auto"/>
          <w:lang w:val="en-US"/>
        </w:rPr>
        <w:lastRenderedPageBreak/>
        <w:t>D</w:t>
      </w:r>
      <w:r w:rsidRPr="005923E3">
        <w:rPr>
          <w:rFonts w:ascii="Times New Roman" w:eastAsia="Times New Roman" w:hAnsi="Times New Roman" w:cs="Times New Roman"/>
          <w:color w:val="auto"/>
        </w:rPr>
        <w:t>.5 Administration (Administrator)</w:t>
      </w:r>
      <w:bookmarkEnd w:id="202"/>
    </w:p>
    <w:p w14:paraId="2833662F" w14:textId="77777777" w:rsidR="005923E3" w:rsidRPr="005923E3" w:rsidRDefault="005923E3" w:rsidP="00AD5152">
      <w:pPr>
        <w:spacing w:before="50" w:after="80" w:line="360" w:lineRule="auto"/>
        <w:jc w:val="both"/>
      </w:pPr>
      <w:r w:rsidRPr="005923E3">
        <w:rPr>
          <w:rFonts w:ascii="Times New Roman" w:eastAsia="Times New Roman" w:hAnsi="Times New Roman" w:cs="Times New Roman"/>
          <w:sz w:val="24"/>
          <w:szCs w:val="24"/>
        </w:rPr>
        <w:t>The Admin tab provides provider management with search and filters: add new providers, suspend or delete existing ones, and monitor each provider's flag accumulation and risk tier. A provider suspended automatically by the system can be reinstated only from this screen, and a documented reason of at least ten characters is required; the provider's risk tier remains elevated after reinstatement. The flagging threshold used by the pipeline is configurable from the administration settings.</w:t>
      </w:r>
    </w:p>
    <w:p w14:paraId="56E3E593" w14:textId="321BF910" w:rsidR="005923E3" w:rsidRPr="005923E3" w:rsidRDefault="005923E3" w:rsidP="00AD5152">
      <w:pPr>
        <w:pStyle w:val="Heading2"/>
        <w:spacing w:before="240" w:after="120" w:line="360" w:lineRule="auto"/>
        <w:jc w:val="both"/>
        <w:rPr>
          <w:color w:val="auto"/>
        </w:rPr>
      </w:pPr>
      <w:bookmarkStart w:id="203" w:name="_Toc236925294"/>
      <w:r>
        <w:rPr>
          <w:rFonts w:ascii="Times New Roman" w:eastAsia="Times New Roman" w:hAnsi="Times New Roman" w:cs="Times New Roman"/>
          <w:color w:val="auto"/>
          <w:lang w:val="en-US"/>
        </w:rPr>
        <w:t>D</w:t>
      </w:r>
      <w:r w:rsidRPr="005923E3">
        <w:rPr>
          <w:rFonts w:ascii="Times New Roman" w:eastAsia="Times New Roman" w:hAnsi="Times New Roman" w:cs="Times New Roman"/>
          <w:color w:val="auto"/>
        </w:rPr>
        <w:t>.6 Reports</w:t>
      </w:r>
      <w:bookmarkEnd w:id="203"/>
    </w:p>
    <w:p w14:paraId="7FEB23B2" w14:textId="77777777" w:rsidR="005923E3" w:rsidRPr="005923E3" w:rsidRDefault="005923E3" w:rsidP="00AD5152">
      <w:pPr>
        <w:spacing w:before="50" w:after="80" w:line="360" w:lineRule="auto"/>
        <w:jc w:val="both"/>
      </w:pPr>
      <w:r w:rsidRPr="005923E3">
        <w:rPr>
          <w:rFonts w:ascii="Times New Roman" w:eastAsia="Times New Roman" w:hAnsi="Times New Roman" w:cs="Times New Roman"/>
          <w:sz w:val="24"/>
          <w:szCs w:val="24"/>
        </w:rPr>
        <w:t>The Reports tab generates the verification summary PDF and the audit trail and flagged claims CSV exports over a selectable date range, and displays the at-risk providers widget showing progress toward the suspension threshold. Files download directly through the browser.</w:t>
      </w:r>
    </w:p>
    <w:p w14:paraId="7AC5680F" w14:textId="782312BE" w:rsidR="005923E3" w:rsidRPr="005923E3" w:rsidRDefault="005923E3" w:rsidP="00AD5152">
      <w:pPr>
        <w:pStyle w:val="Heading2"/>
        <w:spacing w:before="240" w:after="120" w:line="360" w:lineRule="auto"/>
        <w:jc w:val="both"/>
        <w:rPr>
          <w:color w:val="auto"/>
        </w:rPr>
      </w:pPr>
      <w:bookmarkStart w:id="204" w:name="_Toc236925295"/>
      <w:r>
        <w:rPr>
          <w:rFonts w:ascii="Times New Roman" w:eastAsia="Times New Roman" w:hAnsi="Times New Roman" w:cs="Times New Roman"/>
          <w:color w:val="auto"/>
          <w:lang w:val="en-US"/>
        </w:rPr>
        <w:t>D</w:t>
      </w:r>
      <w:r w:rsidRPr="005923E3">
        <w:rPr>
          <w:rFonts w:ascii="Times New Roman" w:eastAsia="Times New Roman" w:hAnsi="Times New Roman" w:cs="Times New Roman"/>
          <w:color w:val="auto"/>
        </w:rPr>
        <w:t>.7 Troubleshooting</w:t>
      </w:r>
      <w:bookmarkEnd w:id="204"/>
    </w:p>
    <w:p w14:paraId="02360628" w14:textId="77777777" w:rsidR="005923E3" w:rsidRPr="005923E3" w:rsidRDefault="005923E3" w:rsidP="00AD5152">
      <w:pPr>
        <w:pStyle w:val="ListParagraph"/>
        <w:numPr>
          <w:ilvl w:val="0"/>
          <w:numId w:val="34"/>
        </w:numPr>
        <w:spacing w:before="30" w:after="50" w:line="360" w:lineRule="auto"/>
        <w:jc w:val="both"/>
      </w:pPr>
      <w:r w:rsidRPr="005923E3">
        <w:rPr>
          <w:rFonts w:ascii="Times New Roman" w:eastAsia="Times New Roman" w:hAnsi="Times New Roman" w:cs="Times New Roman"/>
          <w:sz w:val="24"/>
          <w:szCs w:val="24"/>
        </w:rPr>
        <w:t>If sign-in fails with valid credentials, confirm the backend is running and the database is reachable.</w:t>
      </w:r>
    </w:p>
    <w:p w14:paraId="6D96E600" w14:textId="77777777" w:rsidR="005923E3" w:rsidRPr="005923E3" w:rsidRDefault="005923E3" w:rsidP="00AD5152">
      <w:pPr>
        <w:pStyle w:val="ListParagraph"/>
        <w:numPr>
          <w:ilvl w:val="0"/>
          <w:numId w:val="34"/>
        </w:numPr>
        <w:spacing w:before="30" w:after="50" w:line="360" w:lineRule="auto"/>
        <w:jc w:val="both"/>
      </w:pPr>
      <w:r w:rsidRPr="005923E3">
        <w:rPr>
          <w:rFonts w:ascii="Times New Roman" w:eastAsia="Times New Roman" w:hAnsi="Times New Roman" w:cs="Times New Roman"/>
          <w:sz w:val="24"/>
          <w:szCs w:val="24"/>
        </w:rPr>
        <w:t>If tariff lookup returns no result, the diagnosis-procedure pair is not in the tariff schedule for the facility tier; verify the codes.</w:t>
      </w:r>
    </w:p>
    <w:p w14:paraId="5102740E" w14:textId="77777777" w:rsidR="005923E3" w:rsidRPr="005923E3" w:rsidRDefault="005923E3" w:rsidP="00AD5152">
      <w:pPr>
        <w:pStyle w:val="ListParagraph"/>
        <w:numPr>
          <w:ilvl w:val="0"/>
          <w:numId w:val="34"/>
        </w:numPr>
        <w:spacing w:before="30" w:after="50" w:line="360" w:lineRule="auto"/>
        <w:jc w:val="both"/>
      </w:pPr>
      <w:r w:rsidRPr="005923E3">
        <w:rPr>
          <w:rFonts w:ascii="Times New Roman" w:eastAsia="Times New Roman" w:hAnsi="Times New Roman" w:cs="Times New Roman"/>
          <w:sz w:val="24"/>
          <w:szCs w:val="24"/>
        </w:rPr>
        <w:t>If submission is rejected with a provider error, the provider may be suspended; contact an administrator.</w:t>
      </w:r>
    </w:p>
    <w:p w14:paraId="662B16C6" w14:textId="77777777" w:rsidR="005923E3" w:rsidRPr="005923E3" w:rsidRDefault="005923E3" w:rsidP="00AD5152">
      <w:pPr>
        <w:pStyle w:val="ListParagraph"/>
        <w:numPr>
          <w:ilvl w:val="0"/>
          <w:numId w:val="34"/>
        </w:numPr>
        <w:spacing w:before="30" w:after="50" w:line="360" w:lineRule="auto"/>
        <w:jc w:val="both"/>
      </w:pPr>
      <w:r w:rsidRPr="005923E3">
        <w:rPr>
          <w:rFonts w:ascii="Times New Roman" w:eastAsia="Times New Roman" w:hAnsi="Times New Roman" w:cs="Times New Roman"/>
          <w:sz w:val="24"/>
          <w:szCs w:val="24"/>
        </w:rPr>
        <w:t>If reports fail to download, confirm the selected date range contains data.</w:t>
      </w:r>
    </w:p>
    <w:p w14:paraId="0A442446" w14:textId="77777777" w:rsidR="005923E3" w:rsidRPr="00AA4D40" w:rsidRDefault="005923E3" w:rsidP="00AD5152">
      <w:pPr>
        <w:pStyle w:val="Heading1"/>
        <w:spacing w:line="360" w:lineRule="auto"/>
        <w:jc w:val="both"/>
        <w:rPr>
          <w:color w:val="auto"/>
          <w:lang w:val="en-US"/>
        </w:rPr>
      </w:pPr>
    </w:p>
    <w:sectPr w:rsidR="005923E3" w:rsidRPr="00AA4D40" w:rsidSect="00F350DA">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AE7D4B7" w14:textId="77777777" w:rsidR="008B3171" w:rsidRDefault="008B3171" w:rsidP="00266E75">
      <w:r>
        <w:separator/>
      </w:r>
    </w:p>
  </w:endnote>
  <w:endnote w:type="continuationSeparator" w:id="0">
    <w:p w14:paraId="734C8420" w14:textId="77777777" w:rsidR="008B3171" w:rsidRDefault="008B3171" w:rsidP="00266E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5000" w:type="pct"/>
      <w:jc w:val="right"/>
      <w:tblCellMar>
        <w:top w:w="115" w:type="dxa"/>
        <w:left w:w="115" w:type="dxa"/>
        <w:bottom w:w="115" w:type="dxa"/>
        <w:right w:w="115" w:type="dxa"/>
      </w:tblCellMar>
      <w:tblLook w:val="04A0" w:firstRow="1" w:lastRow="0" w:firstColumn="1" w:lastColumn="0" w:noHBand="0" w:noVBand="1"/>
    </w:tblPr>
    <w:tblGrid>
      <w:gridCol w:w="8575"/>
      <w:gridCol w:w="451"/>
    </w:tblGrid>
    <w:tr w:rsidR="00AD5152" w14:paraId="6B9CA7A8" w14:textId="77777777">
      <w:trPr>
        <w:jc w:val="right"/>
      </w:trPr>
      <w:tc>
        <w:tcPr>
          <w:tcW w:w="4795" w:type="dxa"/>
          <w:vAlign w:val="center"/>
        </w:tcPr>
        <w:sdt>
          <w:sdtPr>
            <w:rPr>
              <w:rFonts w:ascii="Times New Roman" w:hAnsi="Times New Roman" w:cs="Times New Roman"/>
              <w:sz w:val="24"/>
            </w:rPr>
            <w:alias w:val="Author"/>
            <w:tag w:val=""/>
            <w:id w:val="68008501"/>
            <w:placeholder>
              <w:docPart w:val="623C98D79ED143B9A8B512374EB71213"/>
            </w:placeholder>
            <w:dataBinding w:prefixMappings="xmlns:ns0='http://purl.org/dc/elements/1.1/' xmlns:ns1='http://schemas.openxmlformats.org/package/2006/metadata/core-properties' " w:xpath="/ns1:coreProperties[1]/ns0:creator[1]" w:storeItemID="{6C3C8BC8-F283-45AE-878A-BAB7291924A1}"/>
            <w:text/>
          </w:sdtPr>
          <w:sdtContent>
            <w:p w14:paraId="4CB0702E" w14:textId="77777777" w:rsidR="00AD5152" w:rsidRDefault="00AD5152">
              <w:pPr>
                <w:pStyle w:val="Header"/>
                <w:jc w:val="right"/>
                <w:rPr>
                  <w:caps/>
                  <w:color w:val="000000" w:themeColor="text1"/>
                </w:rPr>
              </w:pPr>
              <w:r w:rsidRPr="004B37F7">
                <w:rPr>
                  <w:rFonts w:ascii="Times New Roman" w:hAnsi="Times New Roman" w:cs="Times New Roman"/>
                  <w:sz w:val="24"/>
                </w:rPr>
                <w:t>©BIT/2019/42945</w:t>
              </w:r>
            </w:p>
          </w:sdtContent>
        </w:sdt>
      </w:tc>
      <w:tc>
        <w:tcPr>
          <w:tcW w:w="250" w:type="pct"/>
          <w:shd w:val="clear" w:color="auto" w:fill="ED7D31" w:themeFill="accent2"/>
          <w:vAlign w:val="center"/>
        </w:tcPr>
        <w:p w14:paraId="27CC81CF" w14:textId="77777777" w:rsidR="00AD5152" w:rsidRPr="004B37F7" w:rsidRDefault="00AD5152">
          <w:pPr>
            <w:pStyle w:val="Footer"/>
            <w:jc w:val="center"/>
            <w:rPr>
              <w:color w:val="FFFFFF" w:themeColor="background1"/>
              <w:lang w:val="en-US"/>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73D8C07A" w14:textId="77777777" w:rsidR="00AD5152" w:rsidRDefault="00AD51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8762DAF" w14:textId="77777777" w:rsidR="008B3171" w:rsidRDefault="008B3171" w:rsidP="00266E75">
      <w:r>
        <w:separator/>
      </w:r>
    </w:p>
  </w:footnote>
  <w:footnote w:type="continuationSeparator" w:id="0">
    <w:p w14:paraId="312D961D" w14:textId="77777777" w:rsidR="008B3171" w:rsidRDefault="008B3171" w:rsidP="00266E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36329F"/>
    <w:multiLevelType w:val="hybridMultilevel"/>
    <w:tmpl w:val="97981C16"/>
    <w:lvl w:ilvl="0" w:tplc="FC888862">
      <w:start w:val="1"/>
      <w:numFmt w:val="bullet"/>
      <w:lvlText w:val="•"/>
      <w:lvlJc w:val="left"/>
      <w:pPr>
        <w:ind w:left="720" w:hanging="360"/>
      </w:pPr>
    </w:lvl>
    <w:lvl w:ilvl="1" w:tplc="855EDB56">
      <w:start w:val="1"/>
      <w:numFmt w:val="bullet"/>
      <w:lvlText w:val="◦"/>
      <w:lvlJc w:val="left"/>
      <w:pPr>
        <w:ind w:left="1080" w:hanging="360"/>
      </w:pPr>
    </w:lvl>
    <w:lvl w:ilvl="2" w:tplc="1B62C160">
      <w:numFmt w:val="decimal"/>
      <w:lvlText w:val=""/>
      <w:lvlJc w:val="left"/>
    </w:lvl>
    <w:lvl w:ilvl="3" w:tplc="F31C42CE">
      <w:numFmt w:val="decimal"/>
      <w:lvlText w:val=""/>
      <w:lvlJc w:val="left"/>
    </w:lvl>
    <w:lvl w:ilvl="4" w:tplc="6F44F362">
      <w:numFmt w:val="decimal"/>
      <w:lvlText w:val=""/>
      <w:lvlJc w:val="left"/>
    </w:lvl>
    <w:lvl w:ilvl="5" w:tplc="90127EFC">
      <w:numFmt w:val="decimal"/>
      <w:lvlText w:val=""/>
      <w:lvlJc w:val="left"/>
    </w:lvl>
    <w:lvl w:ilvl="6" w:tplc="26EEBC30">
      <w:numFmt w:val="decimal"/>
      <w:lvlText w:val=""/>
      <w:lvlJc w:val="left"/>
    </w:lvl>
    <w:lvl w:ilvl="7" w:tplc="020A7FEE">
      <w:numFmt w:val="decimal"/>
      <w:lvlText w:val=""/>
      <w:lvlJc w:val="left"/>
    </w:lvl>
    <w:lvl w:ilvl="8" w:tplc="2F7C2228">
      <w:numFmt w:val="decimal"/>
      <w:lvlText w:val=""/>
      <w:lvlJc w:val="left"/>
    </w:lvl>
  </w:abstractNum>
  <w:abstractNum w:abstractNumId="1" w15:restartNumberingAfterBreak="0">
    <w:nsid w:val="13277218"/>
    <w:multiLevelType w:val="hybridMultilevel"/>
    <w:tmpl w:val="86F86D4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67707D9"/>
    <w:multiLevelType w:val="multilevel"/>
    <w:tmpl w:val="BF4A00CE"/>
    <w:lvl w:ilvl="0">
      <w:start w:val="1"/>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6E61A77"/>
    <w:multiLevelType w:val="hybridMultilevel"/>
    <w:tmpl w:val="F6AA6A4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1AB25180"/>
    <w:multiLevelType w:val="multilevel"/>
    <w:tmpl w:val="BF4A00CE"/>
    <w:lvl w:ilvl="0">
      <w:start w:val="1"/>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284614F"/>
    <w:multiLevelType w:val="hybridMultilevel"/>
    <w:tmpl w:val="9F9C8B4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254D2D7A"/>
    <w:multiLevelType w:val="hybridMultilevel"/>
    <w:tmpl w:val="B2341034"/>
    <w:lvl w:ilvl="0" w:tplc="0220FDF2">
      <w:start w:val="1"/>
      <w:numFmt w:val="bullet"/>
      <w:lvlText w:val="•"/>
      <w:lvlJc w:val="left"/>
      <w:pPr>
        <w:ind w:left="720" w:hanging="360"/>
      </w:pPr>
    </w:lvl>
    <w:lvl w:ilvl="1" w:tplc="B686E172">
      <w:numFmt w:val="decimal"/>
      <w:lvlText w:val=""/>
      <w:lvlJc w:val="left"/>
    </w:lvl>
    <w:lvl w:ilvl="2" w:tplc="6AB2BD7C">
      <w:numFmt w:val="decimal"/>
      <w:lvlText w:val=""/>
      <w:lvlJc w:val="left"/>
    </w:lvl>
    <w:lvl w:ilvl="3" w:tplc="E03AA944">
      <w:numFmt w:val="decimal"/>
      <w:lvlText w:val=""/>
      <w:lvlJc w:val="left"/>
    </w:lvl>
    <w:lvl w:ilvl="4" w:tplc="211C7FE4">
      <w:numFmt w:val="decimal"/>
      <w:lvlText w:val=""/>
      <w:lvlJc w:val="left"/>
    </w:lvl>
    <w:lvl w:ilvl="5" w:tplc="B394DA16">
      <w:numFmt w:val="decimal"/>
      <w:lvlText w:val=""/>
      <w:lvlJc w:val="left"/>
    </w:lvl>
    <w:lvl w:ilvl="6" w:tplc="3B8826DE">
      <w:numFmt w:val="decimal"/>
      <w:lvlText w:val=""/>
      <w:lvlJc w:val="left"/>
    </w:lvl>
    <w:lvl w:ilvl="7" w:tplc="5E427DF0">
      <w:numFmt w:val="decimal"/>
      <w:lvlText w:val=""/>
      <w:lvlJc w:val="left"/>
    </w:lvl>
    <w:lvl w:ilvl="8" w:tplc="DDB8646A">
      <w:numFmt w:val="decimal"/>
      <w:lvlText w:val=""/>
      <w:lvlJc w:val="left"/>
    </w:lvl>
  </w:abstractNum>
  <w:abstractNum w:abstractNumId="7" w15:restartNumberingAfterBreak="0">
    <w:nsid w:val="288A732B"/>
    <w:multiLevelType w:val="multilevel"/>
    <w:tmpl w:val="3AFE763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AE85193"/>
    <w:multiLevelType w:val="hybridMultilevel"/>
    <w:tmpl w:val="5FE095F8"/>
    <w:lvl w:ilvl="0" w:tplc="F724B948">
      <w:start w:val="1"/>
      <w:numFmt w:val="bullet"/>
      <w:lvlText w:val="•"/>
      <w:lvlJc w:val="left"/>
      <w:pPr>
        <w:ind w:left="720" w:hanging="360"/>
      </w:pPr>
    </w:lvl>
    <w:lvl w:ilvl="1" w:tplc="71429184">
      <w:start w:val="1"/>
      <w:numFmt w:val="bullet"/>
      <w:lvlText w:val="◦"/>
      <w:lvlJc w:val="left"/>
      <w:pPr>
        <w:ind w:left="1080" w:hanging="360"/>
      </w:pPr>
    </w:lvl>
    <w:lvl w:ilvl="2" w:tplc="FD78AE44">
      <w:numFmt w:val="decimal"/>
      <w:lvlText w:val=""/>
      <w:lvlJc w:val="left"/>
    </w:lvl>
    <w:lvl w:ilvl="3" w:tplc="EAF09B0A">
      <w:numFmt w:val="decimal"/>
      <w:lvlText w:val=""/>
      <w:lvlJc w:val="left"/>
    </w:lvl>
    <w:lvl w:ilvl="4" w:tplc="788E4BD0">
      <w:numFmt w:val="decimal"/>
      <w:lvlText w:val=""/>
      <w:lvlJc w:val="left"/>
    </w:lvl>
    <w:lvl w:ilvl="5" w:tplc="EE803DAA">
      <w:numFmt w:val="decimal"/>
      <w:lvlText w:val=""/>
      <w:lvlJc w:val="left"/>
    </w:lvl>
    <w:lvl w:ilvl="6" w:tplc="0284FF68">
      <w:numFmt w:val="decimal"/>
      <w:lvlText w:val=""/>
      <w:lvlJc w:val="left"/>
    </w:lvl>
    <w:lvl w:ilvl="7" w:tplc="BBA651CA">
      <w:numFmt w:val="decimal"/>
      <w:lvlText w:val=""/>
      <w:lvlJc w:val="left"/>
    </w:lvl>
    <w:lvl w:ilvl="8" w:tplc="39CCB504">
      <w:numFmt w:val="decimal"/>
      <w:lvlText w:val=""/>
      <w:lvlJc w:val="left"/>
    </w:lvl>
  </w:abstractNum>
  <w:abstractNum w:abstractNumId="9" w15:restartNumberingAfterBreak="0">
    <w:nsid w:val="35C220CD"/>
    <w:multiLevelType w:val="hybridMultilevel"/>
    <w:tmpl w:val="1D3CF34A"/>
    <w:lvl w:ilvl="0" w:tplc="24A658C0">
      <w:start w:val="1"/>
      <w:numFmt w:val="bullet"/>
      <w:lvlText w:val="•"/>
      <w:lvlJc w:val="left"/>
      <w:pPr>
        <w:ind w:left="720" w:hanging="360"/>
      </w:pPr>
    </w:lvl>
    <w:lvl w:ilvl="1" w:tplc="45949518">
      <w:numFmt w:val="decimal"/>
      <w:lvlText w:val=""/>
      <w:lvlJc w:val="left"/>
    </w:lvl>
    <w:lvl w:ilvl="2" w:tplc="46301D98">
      <w:numFmt w:val="decimal"/>
      <w:lvlText w:val=""/>
      <w:lvlJc w:val="left"/>
    </w:lvl>
    <w:lvl w:ilvl="3" w:tplc="BEFC5E42">
      <w:numFmt w:val="decimal"/>
      <w:lvlText w:val=""/>
      <w:lvlJc w:val="left"/>
    </w:lvl>
    <w:lvl w:ilvl="4" w:tplc="9D52E5DC">
      <w:numFmt w:val="decimal"/>
      <w:lvlText w:val=""/>
      <w:lvlJc w:val="left"/>
    </w:lvl>
    <w:lvl w:ilvl="5" w:tplc="F030F7A8">
      <w:numFmt w:val="decimal"/>
      <w:lvlText w:val=""/>
      <w:lvlJc w:val="left"/>
    </w:lvl>
    <w:lvl w:ilvl="6" w:tplc="9962C14A">
      <w:numFmt w:val="decimal"/>
      <w:lvlText w:val=""/>
      <w:lvlJc w:val="left"/>
    </w:lvl>
    <w:lvl w:ilvl="7" w:tplc="C7D003B2">
      <w:numFmt w:val="decimal"/>
      <w:lvlText w:val=""/>
      <w:lvlJc w:val="left"/>
    </w:lvl>
    <w:lvl w:ilvl="8" w:tplc="FF9CB7DA">
      <w:numFmt w:val="decimal"/>
      <w:lvlText w:val=""/>
      <w:lvlJc w:val="left"/>
    </w:lvl>
  </w:abstractNum>
  <w:abstractNum w:abstractNumId="10" w15:restartNumberingAfterBreak="0">
    <w:nsid w:val="3DA3452C"/>
    <w:multiLevelType w:val="hybridMultilevel"/>
    <w:tmpl w:val="8E8C095E"/>
    <w:lvl w:ilvl="0" w:tplc="9F6C8D6C">
      <w:start w:val="1"/>
      <w:numFmt w:val="decimal"/>
      <w:lvlText w:val="%1."/>
      <w:lvlJc w:val="left"/>
      <w:pPr>
        <w:ind w:left="720" w:hanging="360"/>
      </w:pPr>
    </w:lvl>
    <w:lvl w:ilvl="1" w:tplc="06D8D47A">
      <w:numFmt w:val="decimal"/>
      <w:lvlText w:val=""/>
      <w:lvlJc w:val="left"/>
    </w:lvl>
    <w:lvl w:ilvl="2" w:tplc="E7BA8534">
      <w:numFmt w:val="decimal"/>
      <w:lvlText w:val=""/>
      <w:lvlJc w:val="left"/>
    </w:lvl>
    <w:lvl w:ilvl="3" w:tplc="AA3AF380">
      <w:numFmt w:val="decimal"/>
      <w:lvlText w:val=""/>
      <w:lvlJc w:val="left"/>
    </w:lvl>
    <w:lvl w:ilvl="4" w:tplc="227C4736">
      <w:numFmt w:val="decimal"/>
      <w:lvlText w:val=""/>
      <w:lvlJc w:val="left"/>
    </w:lvl>
    <w:lvl w:ilvl="5" w:tplc="6F1CE7C0">
      <w:numFmt w:val="decimal"/>
      <w:lvlText w:val=""/>
      <w:lvlJc w:val="left"/>
    </w:lvl>
    <w:lvl w:ilvl="6" w:tplc="54A251A6">
      <w:numFmt w:val="decimal"/>
      <w:lvlText w:val=""/>
      <w:lvlJc w:val="left"/>
    </w:lvl>
    <w:lvl w:ilvl="7" w:tplc="BBF06BBA">
      <w:numFmt w:val="decimal"/>
      <w:lvlText w:val=""/>
      <w:lvlJc w:val="left"/>
    </w:lvl>
    <w:lvl w:ilvl="8" w:tplc="26700BEC">
      <w:numFmt w:val="decimal"/>
      <w:lvlText w:val=""/>
      <w:lvlJc w:val="left"/>
    </w:lvl>
  </w:abstractNum>
  <w:abstractNum w:abstractNumId="11" w15:restartNumberingAfterBreak="0">
    <w:nsid w:val="3DCA2D17"/>
    <w:multiLevelType w:val="hybridMultilevel"/>
    <w:tmpl w:val="D5500D92"/>
    <w:lvl w:ilvl="0" w:tplc="21AC3F9C">
      <w:start w:val="4"/>
      <w:numFmt w:val="bullet"/>
      <w:lvlText w:val="-"/>
      <w:lvlJc w:val="left"/>
      <w:pPr>
        <w:ind w:left="720" w:hanging="360"/>
      </w:pPr>
      <w:rPr>
        <w:rFonts w:ascii="Times New Roman" w:eastAsia="Arial"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3E586D25"/>
    <w:multiLevelType w:val="multilevel"/>
    <w:tmpl w:val="3AFE763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77F1686"/>
    <w:multiLevelType w:val="hybridMultilevel"/>
    <w:tmpl w:val="30F23272"/>
    <w:lvl w:ilvl="0" w:tplc="DB6C4250">
      <w:start w:val="1"/>
      <w:numFmt w:val="decimal"/>
      <w:lvlText w:val="%1."/>
      <w:lvlJc w:val="left"/>
      <w:pPr>
        <w:ind w:left="720" w:hanging="360"/>
      </w:pPr>
    </w:lvl>
    <w:lvl w:ilvl="1" w:tplc="68529E0C">
      <w:numFmt w:val="decimal"/>
      <w:lvlText w:val=""/>
      <w:lvlJc w:val="left"/>
    </w:lvl>
    <w:lvl w:ilvl="2" w:tplc="B06EE2B0">
      <w:numFmt w:val="decimal"/>
      <w:lvlText w:val=""/>
      <w:lvlJc w:val="left"/>
    </w:lvl>
    <w:lvl w:ilvl="3" w:tplc="2632A0B0">
      <w:numFmt w:val="decimal"/>
      <w:lvlText w:val=""/>
      <w:lvlJc w:val="left"/>
    </w:lvl>
    <w:lvl w:ilvl="4" w:tplc="00E23326">
      <w:numFmt w:val="decimal"/>
      <w:lvlText w:val=""/>
      <w:lvlJc w:val="left"/>
    </w:lvl>
    <w:lvl w:ilvl="5" w:tplc="BC1E70E2">
      <w:numFmt w:val="decimal"/>
      <w:lvlText w:val=""/>
      <w:lvlJc w:val="left"/>
    </w:lvl>
    <w:lvl w:ilvl="6" w:tplc="113EBE00">
      <w:numFmt w:val="decimal"/>
      <w:lvlText w:val=""/>
      <w:lvlJc w:val="left"/>
    </w:lvl>
    <w:lvl w:ilvl="7" w:tplc="A21A3938">
      <w:numFmt w:val="decimal"/>
      <w:lvlText w:val=""/>
      <w:lvlJc w:val="left"/>
    </w:lvl>
    <w:lvl w:ilvl="8" w:tplc="6BE01204">
      <w:numFmt w:val="decimal"/>
      <w:lvlText w:val=""/>
      <w:lvlJc w:val="left"/>
    </w:lvl>
  </w:abstractNum>
  <w:abstractNum w:abstractNumId="14" w15:restartNumberingAfterBreak="0">
    <w:nsid w:val="4C824E6D"/>
    <w:multiLevelType w:val="multilevel"/>
    <w:tmpl w:val="ED988396"/>
    <w:lvl w:ilvl="0">
      <w:start w:val="1"/>
      <w:numFmt w:val="decimal"/>
      <w:lvlText w:val="%1"/>
      <w:lvlJc w:val="left"/>
      <w:pPr>
        <w:ind w:left="600" w:hanging="600"/>
      </w:pPr>
      <w:rPr>
        <w:rFonts w:hint="default"/>
      </w:rPr>
    </w:lvl>
    <w:lvl w:ilvl="1">
      <w:start w:val="10"/>
      <w:numFmt w:val="decimal"/>
      <w:lvlText w:val="%1.%2"/>
      <w:lvlJc w:val="left"/>
      <w:pPr>
        <w:ind w:left="600" w:hanging="60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0DE27EA"/>
    <w:multiLevelType w:val="hybridMultilevel"/>
    <w:tmpl w:val="AB38125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516A08DC"/>
    <w:multiLevelType w:val="multilevel"/>
    <w:tmpl w:val="3AFE763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16E22DC"/>
    <w:multiLevelType w:val="multilevel"/>
    <w:tmpl w:val="E9B8BA06"/>
    <w:lvl w:ilvl="0">
      <w:start w:val="1"/>
      <w:numFmt w:val="decimal"/>
      <w:lvlText w:val="%1"/>
      <w:lvlJc w:val="left"/>
      <w:pPr>
        <w:ind w:left="360" w:hanging="360"/>
      </w:pPr>
      <w:rPr>
        <w:rFonts w:hint="default"/>
      </w:rPr>
    </w:lvl>
    <w:lvl w:ilvl="1">
      <w:start w:val="4"/>
      <w:numFmt w:val="decimal"/>
      <w:lvlText w:val="%1.%2"/>
      <w:lvlJc w:val="left"/>
      <w:pPr>
        <w:ind w:left="360" w:hanging="360"/>
      </w:pPr>
      <w:rPr>
        <w:rFonts w:ascii="Times New Roman" w:hAnsi="Times New Roman" w:cs="Times New Roman"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1850FF0"/>
    <w:multiLevelType w:val="multilevel"/>
    <w:tmpl w:val="878681F8"/>
    <w:lvl w:ilvl="0">
      <w:start w:val="1"/>
      <w:numFmt w:val="decimal"/>
      <w:lvlText w:val="%1."/>
      <w:lvlJc w:val="left"/>
      <w:pPr>
        <w:ind w:left="720" w:hanging="360"/>
      </w:pPr>
      <w:rPr>
        <w:rFonts w:hint="default"/>
      </w:rPr>
    </w:lvl>
    <w:lvl w:ilvl="1">
      <w:start w:val="4"/>
      <w:numFmt w:val="decimal"/>
      <w:isLgl/>
      <w:lvlText w:val="%1.%2"/>
      <w:lvlJc w:val="left"/>
      <w:pPr>
        <w:ind w:left="900" w:hanging="480"/>
      </w:pPr>
      <w:rPr>
        <w:rFonts w:hint="default"/>
      </w:rPr>
    </w:lvl>
    <w:lvl w:ilvl="2">
      <w:start w:val="3"/>
      <w:numFmt w:val="decimal"/>
      <w:isLgl/>
      <w:lvlText w:val="%1.%2.%3"/>
      <w:lvlJc w:val="left"/>
      <w:pPr>
        <w:ind w:left="1200" w:hanging="720"/>
      </w:pPr>
      <w:rPr>
        <w:rFonts w:hint="default"/>
      </w:rPr>
    </w:lvl>
    <w:lvl w:ilvl="3">
      <w:start w:val="1"/>
      <w:numFmt w:val="decimal"/>
      <w:isLgl/>
      <w:lvlText w:val="%1.%2.%3.%4"/>
      <w:lvlJc w:val="left"/>
      <w:pPr>
        <w:ind w:left="1260" w:hanging="720"/>
      </w:pPr>
      <w:rPr>
        <w:rFonts w:hint="default"/>
      </w:rPr>
    </w:lvl>
    <w:lvl w:ilvl="4">
      <w:start w:val="1"/>
      <w:numFmt w:val="decimal"/>
      <w:isLgl/>
      <w:lvlText w:val="%1.%2.%3.%4.%5"/>
      <w:lvlJc w:val="left"/>
      <w:pPr>
        <w:ind w:left="1680" w:hanging="1080"/>
      </w:pPr>
      <w:rPr>
        <w:rFonts w:hint="default"/>
      </w:rPr>
    </w:lvl>
    <w:lvl w:ilvl="5">
      <w:start w:val="1"/>
      <w:numFmt w:val="decimal"/>
      <w:isLgl/>
      <w:lvlText w:val="%1.%2.%3.%4.%5.%6"/>
      <w:lvlJc w:val="left"/>
      <w:pPr>
        <w:ind w:left="174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220" w:hanging="1440"/>
      </w:pPr>
      <w:rPr>
        <w:rFonts w:hint="default"/>
      </w:rPr>
    </w:lvl>
    <w:lvl w:ilvl="8">
      <w:start w:val="1"/>
      <w:numFmt w:val="decimal"/>
      <w:isLgl/>
      <w:lvlText w:val="%1.%2.%3.%4.%5.%6.%7.%8.%9"/>
      <w:lvlJc w:val="left"/>
      <w:pPr>
        <w:ind w:left="2640" w:hanging="1800"/>
      </w:pPr>
      <w:rPr>
        <w:rFonts w:hint="default"/>
      </w:rPr>
    </w:lvl>
  </w:abstractNum>
  <w:abstractNum w:abstractNumId="19" w15:restartNumberingAfterBreak="0">
    <w:nsid w:val="522519DE"/>
    <w:multiLevelType w:val="multilevel"/>
    <w:tmpl w:val="080035A8"/>
    <w:lvl w:ilvl="0">
      <w:start w:val="1"/>
      <w:numFmt w:val="decimal"/>
      <w:lvlText w:val="%1"/>
      <w:lvlJc w:val="left"/>
      <w:pPr>
        <w:ind w:left="600" w:hanging="600"/>
      </w:pPr>
      <w:rPr>
        <w:rFonts w:hint="default"/>
      </w:rPr>
    </w:lvl>
    <w:lvl w:ilvl="1">
      <w:start w:val="10"/>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24D19EE"/>
    <w:multiLevelType w:val="hybridMultilevel"/>
    <w:tmpl w:val="E62E1FAE"/>
    <w:lvl w:ilvl="0" w:tplc="B0DA162A">
      <w:start w:val="1"/>
      <w:numFmt w:val="decimal"/>
      <w:lvlText w:val="%1."/>
      <w:lvlJc w:val="left"/>
      <w:pPr>
        <w:ind w:left="720" w:hanging="360"/>
      </w:pPr>
    </w:lvl>
    <w:lvl w:ilvl="1" w:tplc="AC1EAA60">
      <w:numFmt w:val="decimal"/>
      <w:lvlText w:val=""/>
      <w:lvlJc w:val="left"/>
    </w:lvl>
    <w:lvl w:ilvl="2" w:tplc="C6C64312">
      <w:numFmt w:val="decimal"/>
      <w:lvlText w:val=""/>
      <w:lvlJc w:val="left"/>
    </w:lvl>
    <w:lvl w:ilvl="3" w:tplc="9EE2DF06">
      <w:numFmt w:val="decimal"/>
      <w:lvlText w:val=""/>
      <w:lvlJc w:val="left"/>
    </w:lvl>
    <w:lvl w:ilvl="4" w:tplc="6AEA07C6">
      <w:numFmt w:val="decimal"/>
      <w:lvlText w:val=""/>
      <w:lvlJc w:val="left"/>
    </w:lvl>
    <w:lvl w:ilvl="5" w:tplc="ADAE918E">
      <w:numFmt w:val="decimal"/>
      <w:lvlText w:val=""/>
      <w:lvlJc w:val="left"/>
    </w:lvl>
    <w:lvl w:ilvl="6" w:tplc="5A90E318">
      <w:numFmt w:val="decimal"/>
      <w:lvlText w:val=""/>
      <w:lvlJc w:val="left"/>
    </w:lvl>
    <w:lvl w:ilvl="7" w:tplc="A7E823F4">
      <w:numFmt w:val="decimal"/>
      <w:lvlText w:val=""/>
      <w:lvlJc w:val="left"/>
    </w:lvl>
    <w:lvl w:ilvl="8" w:tplc="A5A089FA">
      <w:numFmt w:val="decimal"/>
      <w:lvlText w:val=""/>
      <w:lvlJc w:val="left"/>
    </w:lvl>
  </w:abstractNum>
  <w:abstractNum w:abstractNumId="21" w15:restartNumberingAfterBreak="0">
    <w:nsid w:val="57D714E6"/>
    <w:multiLevelType w:val="hybridMultilevel"/>
    <w:tmpl w:val="02B6545C"/>
    <w:lvl w:ilvl="0" w:tplc="C7F462F2">
      <w:start w:val="1"/>
      <w:numFmt w:val="decimal"/>
      <w:lvlText w:val="%1."/>
      <w:lvlJc w:val="left"/>
      <w:pPr>
        <w:ind w:left="720" w:hanging="360"/>
      </w:pPr>
    </w:lvl>
    <w:lvl w:ilvl="1" w:tplc="544EBF7C">
      <w:numFmt w:val="decimal"/>
      <w:lvlText w:val=""/>
      <w:lvlJc w:val="left"/>
    </w:lvl>
    <w:lvl w:ilvl="2" w:tplc="70106E0E">
      <w:numFmt w:val="decimal"/>
      <w:lvlText w:val=""/>
      <w:lvlJc w:val="left"/>
    </w:lvl>
    <w:lvl w:ilvl="3" w:tplc="7E840EC0">
      <w:numFmt w:val="decimal"/>
      <w:lvlText w:val=""/>
      <w:lvlJc w:val="left"/>
    </w:lvl>
    <w:lvl w:ilvl="4" w:tplc="34AC0DB8">
      <w:numFmt w:val="decimal"/>
      <w:lvlText w:val=""/>
      <w:lvlJc w:val="left"/>
    </w:lvl>
    <w:lvl w:ilvl="5" w:tplc="A5567CC8">
      <w:numFmt w:val="decimal"/>
      <w:lvlText w:val=""/>
      <w:lvlJc w:val="left"/>
    </w:lvl>
    <w:lvl w:ilvl="6" w:tplc="6CFC63F2">
      <w:numFmt w:val="decimal"/>
      <w:lvlText w:val=""/>
      <w:lvlJc w:val="left"/>
    </w:lvl>
    <w:lvl w:ilvl="7" w:tplc="D2A0E710">
      <w:numFmt w:val="decimal"/>
      <w:lvlText w:val=""/>
      <w:lvlJc w:val="left"/>
    </w:lvl>
    <w:lvl w:ilvl="8" w:tplc="F6745720">
      <w:numFmt w:val="decimal"/>
      <w:lvlText w:val=""/>
      <w:lvlJc w:val="left"/>
    </w:lvl>
  </w:abstractNum>
  <w:abstractNum w:abstractNumId="22" w15:restartNumberingAfterBreak="0">
    <w:nsid w:val="589D4756"/>
    <w:multiLevelType w:val="hybridMultilevel"/>
    <w:tmpl w:val="E1BECE1E"/>
    <w:lvl w:ilvl="0" w:tplc="E1368882">
      <w:start w:val="1"/>
      <w:numFmt w:val="decimal"/>
      <w:lvlText w:val="%1."/>
      <w:lvlJc w:val="left"/>
      <w:pPr>
        <w:ind w:left="720" w:hanging="360"/>
      </w:pPr>
    </w:lvl>
    <w:lvl w:ilvl="1" w:tplc="86A25388">
      <w:numFmt w:val="decimal"/>
      <w:lvlText w:val=""/>
      <w:lvlJc w:val="left"/>
    </w:lvl>
    <w:lvl w:ilvl="2" w:tplc="FBD6ECDE">
      <w:numFmt w:val="decimal"/>
      <w:lvlText w:val=""/>
      <w:lvlJc w:val="left"/>
    </w:lvl>
    <w:lvl w:ilvl="3" w:tplc="8E8E58D6">
      <w:numFmt w:val="decimal"/>
      <w:lvlText w:val=""/>
      <w:lvlJc w:val="left"/>
    </w:lvl>
    <w:lvl w:ilvl="4" w:tplc="6D94608E">
      <w:numFmt w:val="decimal"/>
      <w:lvlText w:val=""/>
      <w:lvlJc w:val="left"/>
    </w:lvl>
    <w:lvl w:ilvl="5" w:tplc="857A30A8">
      <w:numFmt w:val="decimal"/>
      <w:lvlText w:val=""/>
      <w:lvlJc w:val="left"/>
    </w:lvl>
    <w:lvl w:ilvl="6" w:tplc="10FE3B78">
      <w:numFmt w:val="decimal"/>
      <w:lvlText w:val=""/>
      <w:lvlJc w:val="left"/>
    </w:lvl>
    <w:lvl w:ilvl="7" w:tplc="EB4A2B42">
      <w:numFmt w:val="decimal"/>
      <w:lvlText w:val=""/>
      <w:lvlJc w:val="left"/>
    </w:lvl>
    <w:lvl w:ilvl="8" w:tplc="D1BCB866">
      <w:numFmt w:val="decimal"/>
      <w:lvlText w:val=""/>
      <w:lvlJc w:val="left"/>
    </w:lvl>
  </w:abstractNum>
  <w:abstractNum w:abstractNumId="23" w15:restartNumberingAfterBreak="0">
    <w:nsid w:val="5B4E13AF"/>
    <w:multiLevelType w:val="hybridMultilevel"/>
    <w:tmpl w:val="E9F63CD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5EE37396"/>
    <w:multiLevelType w:val="hybridMultilevel"/>
    <w:tmpl w:val="DEB2EF0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610A039B"/>
    <w:multiLevelType w:val="hybridMultilevel"/>
    <w:tmpl w:val="1DE2D20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6" w15:restartNumberingAfterBreak="0">
    <w:nsid w:val="660A697C"/>
    <w:multiLevelType w:val="hybridMultilevel"/>
    <w:tmpl w:val="23E67EA4"/>
    <w:lvl w:ilvl="0" w:tplc="E3EC957A">
      <w:start w:val="1"/>
      <w:numFmt w:val="decimal"/>
      <w:lvlText w:val="%1."/>
      <w:lvlJc w:val="left"/>
      <w:pPr>
        <w:ind w:left="720" w:hanging="360"/>
      </w:pPr>
    </w:lvl>
    <w:lvl w:ilvl="1" w:tplc="0F8CA9F0">
      <w:numFmt w:val="decimal"/>
      <w:lvlText w:val=""/>
      <w:lvlJc w:val="left"/>
    </w:lvl>
    <w:lvl w:ilvl="2" w:tplc="DE82AE88">
      <w:numFmt w:val="decimal"/>
      <w:lvlText w:val=""/>
      <w:lvlJc w:val="left"/>
    </w:lvl>
    <w:lvl w:ilvl="3" w:tplc="478C3056">
      <w:numFmt w:val="decimal"/>
      <w:lvlText w:val=""/>
      <w:lvlJc w:val="left"/>
    </w:lvl>
    <w:lvl w:ilvl="4" w:tplc="E2767E5A">
      <w:numFmt w:val="decimal"/>
      <w:lvlText w:val=""/>
      <w:lvlJc w:val="left"/>
    </w:lvl>
    <w:lvl w:ilvl="5" w:tplc="A46C51C6">
      <w:numFmt w:val="decimal"/>
      <w:lvlText w:val=""/>
      <w:lvlJc w:val="left"/>
    </w:lvl>
    <w:lvl w:ilvl="6" w:tplc="8216FB2C">
      <w:numFmt w:val="decimal"/>
      <w:lvlText w:val=""/>
      <w:lvlJc w:val="left"/>
    </w:lvl>
    <w:lvl w:ilvl="7" w:tplc="751ACAB6">
      <w:numFmt w:val="decimal"/>
      <w:lvlText w:val=""/>
      <w:lvlJc w:val="left"/>
    </w:lvl>
    <w:lvl w:ilvl="8" w:tplc="449A1CFE">
      <w:numFmt w:val="decimal"/>
      <w:lvlText w:val=""/>
      <w:lvlJc w:val="left"/>
    </w:lvl>
  </w:abstractNum>
  <w:abstractNum w:abstractNumId="27" w15:restartNumberingAfterBreak="0">
    <w:nsid w:val="67DA5DA7"/>
    <w:multiLevelType w:val="hybridMultilevel"/>
    <w:tmpl w:val="107E1B3E"/>
    <w:lvl w:ilvl="0" w:tplc="8BBE81D6">
      <w:start w:val="1"/>
      <w:numFmt w:val="decimal"/>
      <w:lvlText w:val="%1."/>
      <w:lvlJc w:val="left"/>
      <w:pPr>
        <w:ind w:left="720" w:hanging="360"/>
      </w:pPr>
    </w:lvl>
    <w:lvl w:ilvl="1" w:tplc="76FC0F48">
      <w:start w:val="1"/>
      <w:numFmt w:val="lowerLetter"/>
      <w:lvlText w:val="%2."/>
      <w:lvlJc w:val="left"/>
      <w:pPr>
        <w:ind w:left="1080" w:hanging="360"/>
      </w:pPr>
    </w:lvl>
    <w:lvl w:ilvl="2" w:tplc="B61E2340">
      <w:numFmt w:val="decimal"/>
      <w:lvlText w:val=""/>
      <w:lvlJc w:val="left"/>
    </w:lvl>
    <w:lvl w:ilvl="3" w:tplc="D9DA3DBE">
      <w:numFmt w:val="decimal"/>
      <w:lvlText w:val=""/>
      <w:lvlJc w:val="left"/>
    </w:lvl>
    <w:lvl w:ilvl="4" w:tplc="F6AA883E">
      <w:numFmt w:val="decimal"/>
      <w:lvlText w:val=""/>
      <w:lvlJc w:val="left"/>
    </w:lvl>
    <w:lvl w:ilvl="5" w:tplc="1DDE561A">
      <w:numFmt w:val="decimal"/>
      <w:lvlText w:val=""/>
      <w:lvlJc w:val="left"/>
    </w:lvl>
    <w:lvl w:ilvl="6" w:tplc="87BE0576">
      <w:numFmt w:val="decimal"/>
      <w:lvlText w:val=""/>
      <w:lvlJc w:val="left"/>
    </w:lvl>
    <w:lvl w:ilvl="7" w:tplc="D16A59CE">
      <w:numFmt w:val="decimal"/>
      <w:lvlText w:val=""/>
      <w:lvlJc w:val="left"/>
    </w:lvl>
    <w:lvl w:ilvl="8" w:tplc="CD7460D6">
      <w:numFmt w:val="decimal"/>
      <w:lvlText w:val=""/>
      <w:lvlJc w:val="left"/>
    </w:lvl>
  </w:abstractNum>
  <w:abstractNum w:abstractNumId="28" w15:restartNumberingAfterBreak="0">
    <w:nsid w:val="68386C54"/>
    <w:multiLevelType w:val="multilevel"/>
    <w:tmpl w:val="3AFE763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3665548"/>
    <w:multiLevelType w:val="multilevel"/>
    <w:tmpl w:val="F19A412C"/>
    <w:lvl w:ilvl="0">
      <w:start w:val="1"/>
      <w:numFmt w:val="decimal"/>
      <w:lvlText w:val="%1."/>
      <w:lvlJc w:val="left"/>
      <w:pPr>
        <w:ind w:left="720" w:hanging="360"/>
      </w:pPr>
      <w:rPr>
        <w:rFonts w:hint="default"/>
      </w:rPr>
    </w:lvl>
    <w:lvl w:ilvl="1">
      <w:start w:val="6"/>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77960133"/>
    <w:multiLevelType w:val="hybridMultilevel"/>
    <w:tmpl w:val="3BC67BBA"/>
    <w:lvl w:ilvl="0" w:tplc="0D16684E">
      <w:start w:val="1"/>
      <w:numFmt w:val="bullet"/>
      <w:lvlText w:val="●"/>
      <w:lvlJc w:val="left"/>
      <w:pPr>
        <w:ind w:left="720" w:hanging="360"/>
      </w:pPr>
    </w:lvl>
    <w:lvl w:ilvl="1" w:tplc="F4142CB4">
      <w:start w:val="1"/>
      <w:numFmt w:val="bullet"/>
      <w:lvlText w:val="○"/>
      <w:lvlJc w:val="left"/>
      <w:pPr>
        <w:ind w:left="1440" w:hanging="360"/>
      </w:pPr>
    </w:lvl>
    <w:lvl w:ilvl="2" w:tplc="6268CA74">
      <w:start w:val="1"/>
      <w:numFmt w:val="bullet"/>
      <w:lvlText w:val="■"/>
      <w:lvlJc w:val="left"/>
      <w:pPr>
        <w:ind w:left="2160" w:hanging="360"/>
      </w:pPr>
    </w:lvl>
    <w:lvl w:ilvl="3" w:tplc="6038D6F8">
      <w:start w:val="1"/>
      <w:numFmt w:val="bullet"/>
      <w:lvlText w:val="●"/>
      <w:lvlJc w:val="left"/>
      <w:pPr>
        <w:ind w:left="2880" w:hanging="360"/>
      </w:pPr>
    </w:lvl>
    <w:lvl w:ilvl="4" w:tplc="608653B0">
      <w:start w:val="1"/>
      <w:numFmt w:val="bullet"/>
      <w:lvlText w:val="○"/>
      <w:lvlJc w:val="left"/>
      <w:pPr>
        <w:ind w:left="3600" w:hanging="360"/>
      </w:pPr>
    </w:lvl>
    <w:lvl w:ilvl="5" w:tplc="E2D48472">
      <w:start w:val="1"/>
      <w:numFmt w:val="bullet"/>
      <w:lvlText w:val="■"/>
      <w:lvlJc w:val="left"/>
      <w:pPr>
        <w:ind w:left="4320" w:hanging="360"/>
      </w:pPr>
    </w:lvl>
    <w:lvl w:ilvl="6" w:tplc="93720270">
      <w:start w:val="1"/>
      <w:numFmt w:val="bullet"/>
      <w:lvlText w:val="●"/>
      <w:lvlJc w:val="left"/>
      <w:pPr>
        <w:ind w:left="5040" w:hanging="360"/>
      </w:pPr>
    </w:lvl>
    <w:lvl w:ilvl="7" w:tplc="EE46914A">
      <w:start w:val="1"/>
      <w:numFmt w:val="bullet"/>
      <w:lvlText w:val="●"/>
      <w:lvlJc w:val="left"/>
      <w:pPr>
        <w:ind w:left="5760" w:hanging="360"/>
      </w:pPr>
    </w:lvl>
    <w:lvl w:ilvl="8" w:tplc="4F82842E">
      <w:start w:val="1"/>
      <w:numFmt w:val="bullet"/>
      <w:lvlText w:val="●"/>
      <w:lvlJc w:val="left"/>
      <w:pPr>
        <w:ind w:left="6480" w:hanging="360"/>
      </w:pPr>
    </w:lvl>
  </w:abstractNum>
  <w:abstractNum w:abstractNumId="31" w15:restartNumberingAfterBreak="0">
    <w:nsid w:val="7E0A13C2"/>
    <w:multiLevelType w:val="hybridMultilevel"/>
    <w:tmpl w:val="59E042E6"/>
    <w:lvl w:ilvl="0" w:tplc="20000019">
      <w:start w:val="1"/>
      <w:numFmt w:val="lowerLetter"/>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num w:numId="1">
    <w:abstractNumId w:val="30"/>
    <w:lvlOverride w:ilvl="0">
      <w:startOverride w:val="1"/>
    </w:lvlOverride>
  </w:num>
  <w:num w:numId="2">
    <w:abstractNumId w:val="27"/>
    <w:lvlOverride w:ilvl="0">
      <w:startOverride w:val="1"/>
    </w:lvlOverride>
  </w:num>
  <w:num w:numId="3">
    <w:abstractNumId w:val="8"/>
    <w:lvlOverride w:ilvl="0">
      <w:startOverride w:val="1"/>
    </w:lvlOverride>
  </w:num>
  <w:num w:numId="4">
    <w:abstractNumId w:val="4"/>
  </w:num>
  <w:num w:numId="5">
    <w:abstractNumId w:val="3"/>
  </w:num>
  <w:num w:numId="6">
    <w:abstractNumId w:val="18"/>
  </w:num>
  <w:num w:numId="7">
    <w:abstractNumId w:val="15"/>
  </w:num>
  <w:num w:numId="8">
    <w:abstractNumId w:val="29"/>
  </w:num>
  <w:num w:numId="9">
    <w:abstractNumId w:val="5"/>
  </w:num>
  <w:num w:numId="10">
    <w:abstractNumId w:val="23"/>
  </w:num>
  <w:num w:numId="11">
    <w:abstractNumId w:val="31"/>
  </w:num>
  <w:num w:numId="12">
    <w:abstractNumId w:val="11"/>
  </w:num>
  <w:num w:numId="13">
    <w:abstractNumId w:val="24"/>
  </w:num>
  <w:num w:numId="14">
    <w:abstractNumId w:val="25"/>
  </w:num>
  <w:num w:numId="15">
    <w:abstractNumId w:val="0"/>
    <w:lvlOverride w:ilvl="0">
      <w:startOverride w:val="1"/>
    </w:lvlOverride>
  </w:num>
  <w:num w:numId="16">
    <w:abstractNumId w:val="22"/>
    <w:lvlOverride w:ilvl="0">
      <w:startOverride w:val="1"/>
    </w:lvlOverride>
  </w:num>
  <w:num w:numId="17">
    <w:abstractNumId w:val="20"/>
    <w:lvlOverride w:ilvl="0">
      <w:startOverride w:val="1"/>
    </w:lvlOverride>
  </w:num>
  <w:num w:numId="18">
    <w:abstractNumId w:val="26"/>
    <w:lvlOverride w:ilvl="0">
      <w:startOverride w:val="1"/>
    </w:lvlOverride>
  </w:num>
  <w:num w:numId="19">
    <w:abstractNumId w:val="2"/>
  </w:num>
  <w:num w:numId="20">
    <w:abstractNumId w:val="17"/>
  </w:num>
  <w:num w:numId="21">
    <w:abstractNumId w:val="13"/>
  </w:num>
  <w:num w:numId="22">
    <w:abstractNumId w:val="13"/>
  </w:num>
  <w:num w:numId="23">
    <w:abstractNumId w:val="9"/>
    <w:lvlOverride w:ilvl="0">
      <w:startOverride w:val="1"/>
    </w:lvlOverride>
  </w:num>
  <w:num w:numId="24">
    <w:abstractNumId w:val="14"/>
  </w:num>
  <w:num w:numId="25">
    <w:abstractNumId w:val="19"/>
  </w:num>
  <w:num w:numId="26">
    <w:abstractNumId w:val="10"/>
  </w:num>
  <w:num w:numId="27">
    <w:abstractNumId w:val="16"/>
  </w:num>
  <w:num w:numId="28">
    <w:abstractNumId w:val="10"/>
  </w:num>
  <w:num w:numId="29">
    <w:abstractNumId w:val="7"/>
  </w:num>
  <w:num w:numId="30">
    <w:abstractNumId w:val="12"/>
  </w:num>
  <w:num w:numId="31">
    <w:abstractNumId w:val="28"/>
  </w:num>
  <w:num w:numId="32">
    <w:abstractNumId w:val="27"/>
  </w:num>
  <w:num w:numId="33">
    <w:abstractNumId w:val="21"/>
    <w:lvlOverride w:ilvl="0">
      <w:startOverride w:val="1"/>
    </w:lvlOverride>
  </w:num>
  <w:num w:numId="34">
    <w:abstractNumId w:val="6"/>
    <w:lvlOverride w:ilvl="0">
      <w:startOverride w:val="1"/>
    </w:lvlOverride>
  </w:num>
  <w:num w:numId="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7CE"/>
    <w:rsid w:val="00003C06"/>
    <w:rsid w:val="00006993"/>
    <w:rsid w:val="0007682B"/>
    <w:rsid w:val="00084DAB"/>
    <w:rsid w:val="000A1D43"/>
    <w:rsid w:val="000A74D2"/>
    <w:rsid w:val="001039C7"/>
    <w:rsid w:val="00103EAB"/>
    <w:rsid w:val="001A65A1"/>
    <w:rsid w:val="001B2B0A"/>
    <w:rsid w:val="001E16F1"/>
    <w:rsid w:val="00224440"/>
    <w:rsid w:val="00266E75"/>
    <w:rsid w:val="002714E3"/>
    <w:rsid w:val="00287DA0"/>
    <w:rsid w:val="002A76FC"/>
    <w:rsid w:val="002B4BC5"/>
    <w:rsid w:val="002D3489"/>
    <w:rsid w:val="002D65C1"/>
    <w:rsid w:val="0033396F"/>
    <w:rsid w:val="00345567"/>
    <w:rsid w:val="003772DF"/>
    <w:rsid w:val="003944C6"/>
    <w:rsid w:val="00396FAB"/>
    <w:rsid w:val="003A20D0"/>
    <w:rsid w:val="003C0419"/>
    <w:rsid w:val="003F0D26"/>
    <w:rsid w:val="003F43B5"/>
    <w:rsid w:val="00422A15"/>
    <w:rsid w:val="004269AD"/>
    <w:rsid w:val="00435357"/>
    <w:rsid w:val="00462BA7"/>
    <w:rsid w:val="0047381D"/>
    <w:rsid w:val="0047512B"/>
    <w:rsid w:val="004769E8"/>
    <w:rsid w:val="00484F12"/>
    <w:rsid w:val="004B37F7"/>
    <w:rsid w:val="004E23AB"/>
    <w:rsid w:val="004F31FF"/>
    <w:rsid w:val="004F5CF3"/>
    <w:rsid w:val="00516B6B"/>
    <w:rsid w:val="00517795"/>
    <w:rsid w:val="00575C06"/>
    <w:rsid w:val="005923E3"/>
    <w:rsid w:val="00596E81"/>
    <w:rsid w:val="005C4BCD"/>
    <w:rsid w:val="006327F2"/>
    <w:rsid w:val="00635EF7"/>
    <w:rsid w:val="00695602"/>
    <w:rsid w:val="006A1533"/>
    <w:rsid w:val="006E339D"/>
    <w:rsid w:val="006E796A"/>
    <w:rsid w:val="0070169A"/>
    <w:rsid w:val="00713849"/>
    <w:rsid w:val="00722D0E"/>
    <w:rsid w:val="00771E39"/>
    <w:rsid w:val="007A6AF5"/>
    <w:rsid w:val="007C46CD"/>
    <w:rsid w:val="007D68F8"/>
    <w:rsid w:val="00803A0A"/>
    <w:rsid w:val="00834DC7"/>
    <w:rsid w:val="00837810"/>
    <w:rsid w:val="00857A7B"/>
    <w:rsid w:val="00860F7F"/>
    <w:rsid w:val="008930E5"/>
    <w:rsid w:val="008B3171"/>
    <w:rsid w:val="008C6117"/>
    <w:rsid w:val="00947DFB"/>
    <w:rsid w:val="009554F2"/>
    <w:rsid w:val="00993BEC"/>
    <w:rsid w:val="009A436B"/>
    <w:rsid w:val="009B0076"/>
    <w:rsid w:val="009B31BC"/>
    <w:rsid w:val="009E10BD"/>
    <w:rsid w:val="009E2563"/>
    <w:rsid w:val="00A0562F"/>
    <w:rsid w:val="00A2297C"/>
    <w:rsid w:val="00A700A9"/>
    <w:rsid w:val="00AA4D40"/>
    <w:rsid w:val="00AB6D44"/>
    <w:rsid w:val="00AD151D"/>
    <w:rsid w:val="00AD5152"/>
    <w:rsid w:val="00AE1392"/>
    <w:rsid w:val="00AF2FE1"/>
    <w:rsid w:val="00B22D6C"/>
    <w:rsid w:val="00B558BF"/>
    <w:rsid w:val="00B750FB"/>
    <w:rsid w:val="00BC403A"/>
    <w:rsid w:val="00BE7683"/>
    <w:rsid w:val="00BF6640"/>
    <w:rsid w:val="00C13382"/>
    <w:rsid w:val="00C33E8A"/>
    <w:rsid w:val="00C35C8B"/>
    <w:rsid w:val="00C44107"/>
    <w:rsid w:val="00CB11B2"/>
    <w:rsid w:val="00CB6DA6"/>
    <w:rsid w:val="00CC0B0E"/>
    <w:rsid w:val="00D22FA9"/>
    <w:rsid w:val="00D3288F"/>
    <w:rsid w:val="00D375B8"/>
    <w:rsid w:val="00D44E16"/>
    <w:rsid w:val="00D50B5E"/>
    <w:rsid w:val="00D579F4"/>
    <w:rsid w:val="00D67115"/>
    <w:rsid w:val="00D74142"/>
    <w:rsid w:val="00DB79AD"/>
    <w:rsid w:val="00DD422A"/>
    <w:rsid w:val="00DF7E7D"/>
    <w:rsid w:val="00E42FCA"/>
    <w:rsid w:val="00E71964"/>
    <w:rsid w:val="00E917CE"/>
    <w:rsid w:val="00EA1F38"/>
    <w:rsid w:val="00EB1D89"/>
    <w:rsid w:val="00EE1C99"/>
    <w:rsid w:val="00F003B4"/>
    <w:rsid w:val="00F15D2B"/>
    <w:rsid w:val="00F23125"/>
    <w:rsid w:val="00F33125"/>
    <w:rsid w:val="00F350DA"/>
    <w:rsid w:val="00F6628C"/>
    <w:rsid w:val="00F83B84"/>
    <w:rsid w:val="00FA4A21"/>
    <w:rsid w:val="00FD2FAA"/>
    <w:rsid w:val="00FD5A50"/>
    <w:rsid w:val="00FF1278"/>
    <w:rsid w:val="00FF53F5"/>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0ED27C"/>
  <w15:docId w15:val="{0149BCA1-AC2D-4A16-8DE6-036EFED30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KE" w:eastAsia="en-K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link w:val="Heading1Char"/>
    <w:uiPriority w:val="9"/>
    <w:qFormat/>
    <w:pPr>
      <w:spacing w:before="400" w:after="200"/>
      <w:outlineLvl w:val="0"/>
    </w:pPr>
    <w:rPr>
      <w:b/>
      <w:bCs/>
      <w:color w:val="1F4E79"/>
      <w:sz w:val="28"/>
      <w:szCs w:val="28"/>
    </w:rPr>
  </w:style>
  <w:style w:type="paragraph" w:styleId="Heading2">
    <w:name w:val="heading 2"/>
    <w:link w:val="Heading2Char"/>
    <w:uiPriority w:val="9"/>
    <w:unhideWhenUsed/>
    <w:qFormat/>
    <w:pPr>
      <w:spacing w:before="280" w:after="140"/>
      <w:outlineLvl w:val="1"/>
    </w:pPr>
    <w:rPr>
      <w:b/>
      <w:bCs/>
      <w:color w:val="2E75B6"/>
      <w:sz w:val="24"/>
      <w:szCs w:val="24"/>
    </w:rPr>
  </w:style>
  <w:style w:type="paragraph" w:styleId="Heading3">
    <w:name w:val="heading 3"/>
    <w:link w:val="Heading3Char"/>
    <w:uiPriority w:val="9"/>
    <w:unhideWhenUsed/>
    <w:qFormat/>
    <w:pPr>
      <w:spacing w:before="20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79F4"/>
    <w:rPr>
      <w:b/>
      <w:bCs/>
      <w:color w:val="1F4E79"/>
      <w:sz w:val="28"/>
      <w:szCs w:val="28"/>
    </w:rPr>
  </w:style>
  <w:style w:type="character" w:customStyle="1" w:styleId="Heading2Char">
    <w:name w:val="Heading 2 Char"/>
    <w:basedOn w:val="DefaultParagraphFont"/>
    <w:link w:val="Heading2"/>
    <w:uiPriority w:val="9"/>
    <w:rsid w:val="002D65C1"/>
    <w:rPr>
      <w:b/>
      <w:bCs/>
      <w:color w:val="2E75B6"/>
      <w:sz w:val="24"/>
      <w:szCs w:val="24"/>
    </w:rPr>
  </w:style>
  <w:style w:type="character" w:customStyle="1" w:styleId="Heading3Char">
    <w:name w:val="Heading 3 Char"/>
    <w:basedOn w:val="DefaultParagraphFont"/>
    <w:link w:val="Heading3"/>
    <w:uiPriority w:val="9"/>
    <w:rsid w:val="002D65C1"/>
    <w:rPr>
      <w:b/>
      <w:bCs/>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A056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6E75"/>
    <w:pPr>
      <w:tabs>
        <w:tab w:val="center" w:pos="4513"/>
        <w:tab w:val="right" w:pos="9026"/>
      </w:tabs>
    </w:pPr>
  </w:style>
  <w:style w:type="character" w:customStyle="1" w:styleId="HeaderChar">
    <w:name w:val="Header Char"/>
    <w:basedOn w:val="DefaultParagraphFont"/>
    <w:link w:val="Header"/>
    <w:uiPriority w:val="99"/>
    <w:rsid w:val="00266E75"/>
  </w:style>
  <w:style w:type="paragraph" w:styleId="Footer">
    <w:name w:val="footer"/>
    <w:basedOn w:val="Normal"/>
    <w:link w:val="FooterChar"/>
    <w:uiPriority w:val="99"/>
    <w:unhideWhenUsed/>
    <w:rsid w:val="00266E75"/>
    <w:pPr>
      <w:tabs>
        <w:tab w:val="center" w:pos="4513"/>
        <w:tab w:val="right" w:pos="9026"/>
      </w:tabs>
    </w:pPr>
  </w:style>
  <w:style w:type="character" w:customStyle="1" w:styleId="FooterChar">
    <w:name w:val="Footer Char"/>
    <w:basedOn w:val="DefaultParagraphFont"/>
    <w:link w:val="Footer"/>
    <w:uiPriority w:val="99"/>
    <w:rsid w:val="00266E75"/>
  </w:style>
  <w:style w:type="paragraph" w:styleId="TOCHeading">
    <w:name w:val="TOC Heading"/>
    <w:basedOn w:val="Heading1"/>
    <w:next w:val="Normal"/>
    <w:uiPriority w:val="39"/>
    <w:unhideWhenUsed/>
    <w:qFormat/>
    <w:rsid w:val="004B37F7"/>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E42FCA"/>
    <w:pPr>
      <w:tabs>
        <w:tab w:val="right" w:leader="dot" w:pos="9016"/>
      </w:tabs>
      <w:spacing w:after="100"/>
    </w:pPr>
    <w:rPr>
      <w:rFonts w:ascii="Times New Roman" w:hAnsi="Times New Roman" w:cs="Times New Roman"/>
      <w:noProof/>
      <w:sz w:val="20"/>
      <w:szCs w:val="20"/>
    </w:rPr>
  </w:style>
  <w:style w:type="paragraph" w:styleId="TOC2">
    <w:name w:val="toc 2"/>
    <w:basedOn w:val="Normal"/>
    <w:next w:val="Normal"/>
    <w:autoRedefine/>
    <w:uiPriority w:val="39"/>
    <w:unhideWhenUsed/>
    <w:rsid w:val="004B37F7"/>
    <w:pPr>
      <w:spacing w:after="100"/>
      <w:ind w:left="220"/>
    </w:pPr>
  </w:style>
  <w:style w:type="paragraph" w:styleId="TOC3">
    <w:name w:val="toc 3"/>
    <w:basedOn w:val="Normal"/>
    <w:next w:val="Normal"/>
    <w:autoRedefine/>
    <w:uiPriority w:val="39"/>
    <w:unhideWhenUsed/>
    <w:rsid w:val="004B37F7"/>
    <w:pPr>
      <w:spacing w:after="100"/>
      <w:ind w:left="440"/>
    </w:pPr>
  </w:style>
  <w:style w:type="paragraph" w:styleId="Caption">
    <w:name w:val="caption"/>
    <w:basedOn w:val="Normal"/>
    <w:next w:val="Normal"/>
    <w:uiPriority w:val="35"/>
    <w:unhideWhenUsed/>
    <w:qFormat/>
    <w:rsid w:val="00947DFB"/>
    <w:pPr>
      <w:spacing w:after="200"/>
    </w:pPr>
    <w:rPr>
      <w:i/>
      <w:iCs/>
      <w:color w:val="44546A" w:themeColor="text2"/>
      <w:sz w:val="18"/>
      <w:szCs w:val="18"/>
    </w:rPr>
  </w:style>
  <w:style w:type="paragraph" w:styleId="TableofFigures">
    <w:name w:val="table of figures"/>
    <w:basedOn w:val="Normal"/>
    <w:next w:val="Normal"/>
    <w:uiPriority w:val="99"/>
    <w:unhideWhenUsed/>
    <w:rsid w:val="00BC403A"/>
  </w:style>
  <w:style w:type="paragraph" w:styleId="TOC4">
    <w:name w:val="toc 4"/>
    <w:basedOn w:val="Normal"/>
    <w:next w:val="Normal"/>
    <w:autoRedefine/>
    <w:uiPriority w:val="39"/>
    <w:unhideWhenUsed/>
    <w:rsid w:val="00E42FCA"/>
    <w:pPr>
      <w:spacing w:after="100" w:line="259" w:lineRule="auto"/>
      <w:ind w:left="660"/>
    </w:pPr>
    <w:rPr>
      <w:rFonts w:asciiTheme="minorHAnsi" w:eastAsiaTheme="minorEastAsia" w:hAnsiTheme="minorHAnsi" w:cstheme="minorBidi"/>
    </w:rPr>
  </w:style>
  <w:style w:type="paragraph" w:styleId="TOC5">
    <w:name w:val="toc 5"/>
    <w:basedOn w:val="Normal"/>
    <w:next w:val="Normal"/>
    <w:autoRedefine/>
    <w:uiPriority w:val="39"/>
    <w:unhideWhenUsed/>
    <w:rsid w:val="00E42FCA"/>
    <w:pPr>
      <w:spacing w:after="100" w:line="259" w:lineRule="auto"/>
      <w:ind w:left="880"/>
    </w:pPr>
    <w:rPr>
      <w:rFonts w:asciiTheme="minorHAnsi" w:eastAsiaTheme="minorEastAsia" w:hAnsiTheme="minorHAnsi" w:cstheme="minorBidi"/>
    </w:rPr>
  </w:style>
  <w:style w:type="paragraph" w:styleId="TOC6">
    <w:name w:val="toc 6"/>
    <w:basedOn w:val="Normal"/>
    <w:next w:val="Normal"/>
    <w:autoRedefine/>
    <w:uiPriority w:val="39"/>
    <w:unhideWhenUsed/>
    <w:rsid w:val="00E42FCA"/>
    <w:pPr>
      <w:spacing w:after="100" w:line="259" w:lineRule="auto"/>
      <w:ind w:left="1100"/>
    </w:pPr>
    <w:rPr>
      <w:rFonts w:asciiTheme="minorHAnsi" w:eastAsiaTheme="minorEastAsia" w:hAnsiTheme="minorHAnsi" w:cstheme="minorBidi"/>
    </w:rPr>
  </w:style>
  <w:style w:type="paragraph" w:styleId="TOC7">
    <w:name w:val="toc 7"/>
    <w:basedOn w:val="Normal"/>
    <w:next w:val="Normal"/>
    <w:autoRedefine/>
    <w:uiPriority w:val="39"/>
    <w:unhideWhenUsed/>
    <w:rsid w:val="00E42FCA"/>
    <w:pPr>
      <w:spacing w:after="100" w:line="259" w:lineRule="auto"/>
      <w:ind w:left="1320"/>
    </w:pPr>
    <w:rPr>
      <w:rFonts w:asciiTheme="minorHAnsi" w:eastAsiaTheme="minorEastAsia" w:hAnsiTheme="minorHAnsi" w:cstheme="minorBidi"/>
    </w:rPr>
  </w:style>
  <w:style w:type="paragraph" w:styleId="TOC8">
    <w:name w:val="toc 8"/>
    <w:basedOn w:val="Normal"/>
    <w:next w:val="Normal"/>
    <w:autoRedefine/>
    <w:uiPriority w:val="39"/>
    <w:unhideWhenUsed/>
    <w:rsid w:val="00E42FCA"/>
    <w:pPr>
      <w:spacing w:after="100" w:line="259" w:lineRule="auto"/>
      <w:ind w:left="1540"/>
    </w:pPr>
    <w:rPr>
      <w:rFonts w:asciiTheme="minorHAnsi" w:eastAsiaTheme="minorEastAsia" w:hAnsiTheme="minorHAnsi" w:cstheme="minorBidi"/>
    </w:rPr>
  </w:style>
  <w:style w:type="paragraph" w:styleId="TOC9">
    <w:name w:val="toc 9"/>
    <w:basedOn w:val="Normal"/>
    <w:next w:val="Normal"/>
    <w:autoRedefine/>
    <w:uiPriority w:val="39"/>
    <w:unhideWhenUsed/>
    <w:rsid w:val="00E42FCA"/>
    <w:pPr>
      <w:spacing w:after="100" w:line="259" w:lineRule="auto"/>
      <w:ind w:left="1760"/>
    </w:pPr>
    <w:rPr>
      <w:rFonts w:asciiTheme="minorHAnsi" w:eastAsiaTheme="minorEastAsia" w:hAnsiTheme="minorHAnsi" w:cstheme="minorBidi"/>
    </w:rPr>
  </w:style>
  <w:style w:type="character" w:styleId="UnresolvedMention">
    <w:name w:val="Unresolved Mention"/>
    <w:basedOn w:val="DefaultParagraphFont"/>
    <w:uiPriority w:val="99"/>
    <w:semiHidden/>
    <w:unhideWhenUsed/>
    <w:rsid w:val="00E42F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96140211">
      <w:bodyDiv w:val="1"/>
      <w:marLeft w:val="0"/>
      <w:marRight w:val="0"/>
      <w:marTop w:val="0"/>
      <w:marBottom w:val="0"/>
      <w:divBdr>
        <w:top w:val="none" w:sz="0" w:space="0" w:color="auto"/>
        <w:left w:val="none" w:sz="0" w:space="0" w:color="auto"/>
        <w:bottom w:val="none" w:sz="0" w:space="0" w:color="auto"/>
        <w:right w:val="none" w:sz="0" w:space="0" w:color="auto"/>
      </w:divBdr>
    </w:div>
    <w:div w:id="807891798">
      <w:bodyDiv w:val="1"/>
      <w:marLeft w:val="0"/>
      <w:marRight w:val="0"/>
      <w:marTop w:val="0"/>
      <w:marBottom w:val="0"/>
      <w:divBdr>
        <w:top w:val="none" w:sz="0" w:space="0" w:color="auto"/>
        <w:left w:val="none" w:sz="0" w:space="0" w:color="auto"/>
        <w:bottom w:val="none" w:sz="0" w:space="0" w:color="auto"/>
        <w:right w:val="none" w:sz="0" w:space="0" w:color="auto"/>
      </w:divBdr>
    </w:div>
    <w:div w:id="8719581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226" Type="http://schemas.openxmlformats.org/officeDocument/2006/relationships/image" Target="media/image218.png"/><Relationship Id="rId247" Type="http://schemas.openxmlformats.org/officeDocument/2006/relationships/image" Target="media/image239.png"/><Relationship Id="rId268" Type="http://schemas.openxmlformats.org/officeDocument/2006/relationships/image" Target="media/image260.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5" Type="http://schemas.openxmlformats.org/officeDocument/2006/relationships/webSettings" Target="webSettings.xml"/><Relationship Id="rId95" Type="http://schemas.openxmlformats.org/officeDocument/2006/relationships/image" Target="media/image87.png"/><Relationship Id="rId237" Type="http://schemas.openxmlformats.org/officeDocument/2006/relationships/image" Target="media/image229.png"/><Relationship Id="rId258" Type="http://schemas.openxmlformats.org/officeDocument/2006/relationships/image" Target="media/image250.png"/><Relationship Id="rId279" Type="http://schemas.openxmlformats.org/officeDocument/2006/relationships/image" Target="media/image89.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80" Type="http://schemas.openxmlformats.org/officeDocument/2006/relationships/image" Target="media/image72.png"/><Relationship Id="rId85" Type="http://schemas.openxmlformats.org/officeDocument/2006/relationships/image" Target="media/image77.png"/><Relationship Id="rId227" Type="http://schemas.openxmlformats.org/officeDocument/2006/relationships/image" Target="media/image219.png"/><Relationship Id="rId243" Type="http://schemas.openxmlformats.org/officeDocument/2006/relationships/image" Target="media/image235.png"/><Relationship Id="rId248" Type="http://schemas.openxmlformats.org/officeDocument/2006/relationships/image" Target="media/image240.png"/><Relationship Id="rId264" Type="http://schemas.openxmlformats.org/officeDocument/2006/relationships/image" Target="media/image256.png"/><Relationship Id="rId269" Type="http://schemas.openxmlformats.org/officeDocument/2006/relationships/image" Target="media/image261.png"/><Relationship Id="rId285" Type="http://schemas.openxmlformats.org/officeDocument/2006/relationships/theme" Target="theme/theme1.xm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280" Type="http://schemas.openxmlformats.org/officeDocument/2006/relationships/image" Target="media/image90.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233" Type="http://schemas.openxmlformats.org/officeDocument/2006/relationships/image" Target="media/image225.png"/><Relationship Id="rId238" Type="http://schemas.openxmlformats.org/officeDocument/2006/relationships/image" Target="media/image230.png"/><Relationship Id="rId254" Type="http://schemas.openxmlformats.org/officeDocument/2006/relationships/image" Target="media/image246.png"/><Relationship Id="rId259" Type="http://schemas.openxmlformats.org/officeDocument/2006/relationships/image" Target="media/image251.png"/><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270" Type="http://schemas.openxmlformats.org/officeDocument/2006/relationships/image" Target="media/image262.png"/><Relationship Id="rId275" Type="http://schemas.openxmlformats.org/officeDocument/2006/relationships/image" Target="media/image267.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228" Type="http://schemas.openxmlformats.org/officeDocument/2006/relationships/image" Target="media/image220.png"/><Relationship Id="rId244" Type="http://schemas.openxmlformats.org/officeDocument/2006/relationships/image" Target="media/image236.png"/><Relationship Id="rId249" Type="http://schemas.openxmlformats.org/officeDocument/2006/relationships/image" Target="media/image24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260" Type="http://schemas.openxmlformats.org/officeDocument/2006/relationships/image" Target="media/image252.png"/><Relationship Id="rId265" Type="http://schemas.openxmlformats.org/officeDocument/2006/relationships/image" Target="media/image257.png"/><Relationship Id="rId281" Type="http://schemas.openxmlformats.org/officeDocument/2006/relationships/image" Target="media/image9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34" Type="http://schemas.openxmlformats.org/officeDocument/2006/relationships/image" Target="media/image226.png"/><Relationship Id="rId239" Type="http://schemas.openxmlformats.org/officeDocument/2006/relationships/image" Target="media/image231.png"/><Relationship Id="rId2" Type="http://schemas.openxmlformats.org/officeDocument/2006/relationships/numbering" Target="numbering.xml"/><Relationship Id="rId29" Type="http://schemas.openxmlformats.org/officeDocument/2006/relationships/image" Target="media/image21.png"/><Relationship Id="rId250" Type="http://schemas.openxmlformats.org/officeDocument/2006/relationships/image" Target="media/image242.png"/><Relationship Id="rId255" Type="http://schemas.openxmlformats.org/officeDocument/2006/relationships/image" Target="media/image247.png"/><Relationship Id="rId271" Type="http://schemas.openxmlformats.org/officeDocument/2006/relationships/image" Target="media/image263.png"/><Relationship Id="rId276" Type="http://schemas.openxmlformats.org/officeDocument/2006/relationships/image" Target="media/image268.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229" Type="http://schemas.openxmlformats.org/officeDocument/2006/relationships/image" Target="media/image221.png"/><Relationship Id="rId19" Type="http://schemas.openxmlformats.org/officeDocument/2006/relationships/image" Target="media/image11.png"/><Relationship Id="rId224" Type="http://schemas.openxmlformats.org/officeDocument/2006/relationships/image" Target="media/image216.png"/><Relationship Id="rId240" Type="http://schemas.openxmlformats.org/officeDocument/2006/relationships/image" Target="media/image232.png"/><Relationship Id="rId245" Type="http://schemas.openxmlformats.org/officeDocument/2006/relationships/image" Target="media/image237.png"/><Relationship Id="rId261" Type="http://schemas.openxmlformats.org/officeDocument/2006/relationships/image" Target="media/image253.png"/><Relationship Id="rId266" Type="http://schemas.openxmlformats.org/officeDocument/2006/relationships/image" Target="media/image258.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282" Type="http://schemas.openxmlformats.org/officeDocument/2006/relationships/image" Target="media/image92.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3" Type="http://schemas.openxmlformats.org/officeDocument/2006/relationships/styles" Target="styles.xml"/><Relationship Id="rId230" Type="http://schemas.openxmlformats.org/officeDocument/2006/relationships/image" Target="media/image222.png"/><Relationship Id="rId235" Type="http://schemas.openxmlformats.org/officeDocument/2006/relationships/image" Target="media/image227.png"/><Relationship Id="rId251" Type="http://schemas.openxmlformats.org/officeDocument/2006/relationships/image" Target="media/image243.png"/><Relationship Id="rId256" Type="http://schemas.openxmlformats.org/officeDocument/2006/relationships/image" Target="media/image248.png"/><Relationship Id="rId277" Type="http://schemas.openxmlformats.org/officeDocument/2006/relationships/image" Target="media/image269.png"/><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72" Type="http://schemas.openxmlformats.org/officeDocument/2006/relationships/image" Target="media/image264.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225" Type="http://schemas.openxmlformats.org/officeDocument/2006/relationships/image" Target="media/image217.png"/><Relationship Id="rId241" Type="http://schemas.openxmlformats.org/officeDocument/2006/relationships/image" Target="media/image233.png"/><Relationship Id="rId246" Type="http://schemas.openxmlformats.org/officeDocument/2006/relationships/image" Target="media/image238.png"/><Relationship Id="rId267" Type="http://schemas.openxmlformats.org/officeDocument/2006/relationships/image" Target="media/image259.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262" Type="http://schemas.openxmlformats.org/officeDocument/2006/relationships/image" Target="media/image254.png"/><Relationship Id="rId283"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footer" Target="footer1.xml"/><Relationship Id="rId236" Type="http://schemas.openxmlformats.org/officeDocument/2006/relationships/image" Target="media/image228.png"/><Relationship Id="rId257" Type="http://schemas.openxmlformats.org/officeDocument/2006/relationships/image" Target="media/image249.png"/><Relationship Id="rId278" Type="http://schemas.openxmlformats.org/officeDocument/2006/relationships/image" Target="media/image88.png"/><Relationship Id="rId26" Type="http://schemas.openxmlformats.org/officeDocument/2006/relationships/image" Target="media/image18.png"/><Relationship Id="rId231" Type="http://schemas.openxmlformats.org/officeDocument/2006/relationships/image" Target="media/image223.png"/><Relationship Id="rId252" Type="http://schemas.openxmlformats.org/officeDocument/2006/relationships/image" Target="media/image244.png"/><Relationship Id="rId273" Type="http://schemas.openxmlformats.org/officeDocument/2006/relationships/image" Target="media/image265.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6" Type="http://schemas.openxmlformats.org/officeDocument/2006/relationships/image" Target="media/image8.png"/><Relationship Id="rId242" Type="http://schemas.openxmlformats.org/officeDocument/2006/relationships/image" Target="media/image234.png"/><Relationship Id="rId263" Type="http://schemas.openxmlformats.org/officeDocument/2006/relationships/image" Target="media/image255.png"/><Relationship Id="rId284" Type="http://schemas.openxmlformats.org/officeDocument/2006/relationships/glossaryDocument" Target="glossary/document.xml"/><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90" Type="http://schemas.openxmlformats.org/officeDocument/2006/relationships/image" Target="media/image82.png"/><Relationship Id="rId232" Type="http://schemas.openxmlformats.org/officeDocument/2006/relationships/image" Target="media/image224.png"/><Relationship Id="rId253" Type="http://schemas.openxmlformats.org/officeDocument/2006/relationships/image" Target="media/image245.png"/><Relationship Id="rId274" Type="http://schemas.openxmlformats.org/officeDocument/2006/relationships/image" Target="media/image266.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623C98D79ED143B9A8B512374EB71213"/>
        <w:category>
          <w:name w:val="General"/>
          <w:gallery w:val="placeholder"/>
        </w:category>
        <w:types>
          <w:type w:val="bbPlcHdr"/>
        </w:types>
        <w:behaviors>
          <w:behavior w:val="content"/>
        </w:behaviors>
        <w:guid w:val="{AE8B098B-524B-4887-8AA6-C757BDB1DAB7}"/>
      </w:docPartPr>
      <w:docPartBody>
        <w:p w:rsidR="00542943" w:rsidRDefault="00542943" w:rsidP="00542943">
          <w:pPr>
            <w:pStyle w:val="623C98D79ED143B9A8B512374EB71213"/>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 w:name="Calibri">
    <w:panose1 w:val="020F0502020204030204"/>
    <w:charset w:val="00"/>
    <w:family w:val="swiss"/>
    <w:pitch w:val="variable"/>
    <w:sig w:usb0="E00002FF" w:usb1="4000A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2943"/>
    <w:rsid w:val="00025A1D"/>
    <w:rsid w:val="004B7A2B"/>
    <w:rsid w:val="00542943"/>
    <w:rsid w:val="007C3F5A"/>
    <w:rsid w:val="008419F9"/>
    <w:rsid w:val="008B4C26"/>
    <w:rsid w:val="008D596F"/>
    <w:rsid w:val="00E81607"/>
    <w:rsid w:val="00E83EA8"/>
    <w:rsid w:val="00FE2B54"/>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KE" w:eastAsia="en-K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23C98D79ED143B9A8B512374EB71213">
    <w:name w:val="623C98D79ED143B9A8B512374EB71213"/>
    <w:rsid w:val="0054294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050D77-EC2B-4F4C-AF9F-7793410161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694</TotalTime>
  <Pages>86</Pages>
  <Words>23222</Words>
  <Characters>132369</Characters>
  <Application>Microsoft Office Word</Application>
  <DocSecurity>0</DocSecurity>
  <Lines>1103</Lines>
  <Paragraphs>310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©BIT/2019/42945</dc:creator>
  <cp:lastModifiedBy>Elvis Paul Sichemo</cp:lastModifiedBy>
  <cp:revision>16</cp:revision>
  <cp:lastPrinted>2026-07-02T09:54:00Z</cp:lastPrinted>
  <dcterms:created xsi:type="dcterms:W3CDTF">2026-07-17T10:04:00Z</dcterms:created>
  <dcterms:modified xsi:type="dcterms:W3CDTF">2026-08-06T13:16:00Z</dcterms:modified>
</cp:coreProperties>
</file>