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3D" w:rsidRDefault="00CC28C7">
      <w:proofErr w:type="spellStart"/>
      <w:r>
        <w:t>Arduino</w:t>
      </w:r>
      <w:proofErr w:type="spellEnd"/>
      <w:r>
        <w:t xml:space="preserve"> -900</w:t>
      </w:r>
    </w:p>
    <w:p w:rsidR="00CC28C7" w:rsidRDefault="00CC28C7">
      <w:r>
        <w:t>Raspberry pi-3000</w:t>
      </w:r>
    </w:p>
    <w:p w:rsidR="00CC28C7" w:rsidRDefault="00CC28C7">
      <w:r>
        <w:t>Ultrasonic sensor*n</w:t>
      </w:r>
      <w:r w:rsidR="00EA2688">
        <w:t>-</w:t>
      </w:r>
      <w:r>
        <w:t xml:space="preserve"> </w:t>
      </w:r>
      <w:r w:rsidR="00EA2688">
        <w:t>100*n</w:t>
      </w:r>
    </w:p>
    <w:p w:rsidR="00CC28C7" w:rsidRDefault="00CC28C7">
      <w:r>
        <w:t>LCD-400Rs</w:t>
      </w:r>
    </w:p>
    <w:p w:rsidR="00CC28C7" w:rsidRDefault="00CC28C7">
      <w:r>
        <w:t xml:space="preserve">Keypad-150 </w:t>
      </w:r>
    </w:p>
    <w:p w:rsidR="00CC28C7" w:rsidRDefault="00CC28C7">
      <w:r>
        <w:t>ESP8266-350</w:t>
      </w:r>
    </w:p>
    <w:p w:rsidR="00EA2688" w:rsidRDefault="00EA2688">
      <w:r>
        <w:t>Temperature sensor(</w:t>
      </w:r>
      <w:proofErr w:type="spellStart"/>
      <w:r>
        <w:t>Thermistor</w:t>
      </w:r>
      <w:proofErr w:type="spellEnd"/>
      <w:r>
        <w:t xml:space="preserve"> module or LM34)  - 80  </w:t>
      </w:r>
    </w:p>
    <w:p w:rsidR="00CC28C7" w:rsidRDefault="00CC28C7"/>
    <w:sectPr w:rsidR="00CC28C7" w:rsidSect="0035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28C7"/>
    <w:rsid w:val="00357D3D"/>
    <w:rsid w:val="00866D66"/>
    <w:rsid w:val="00CC28C7"/>
    <w:rsid w:val="00EA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 MANURE</dc:creator>
  <cp:lastModifiedBy>ALHAD MANURE</cp:lastModifiedBy>
  <cp:revision>1</cp:revision>
  <dcterms:created xsi:type="dcterms:W3CDTF">2019-03-12T17:23:00Z</dcterms:created>
  <dcterms:modified xsi:type="dcterms:W3CDTF">2019-03-12T18:08:00Z</dcterms:modified>
</cp:coreProperties>
</file>