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9C945" w14:textId="77777777" w:rsidR="00262EF8" w:rsidRPr="00F8713D" w:rsidRDefault="00BB07ED" w:rsidP="00F8713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8713D">
        <w:rPr>
          <w:rFonts w:ascii="Times New Roman" w:hAnsi="Times New Roman" w:cs="Times New Roman"/>
          <w:b/>
          <w:bCs/>
          <w:sz w:val="36"/>
          <w:szCs w:val="36"/>
        </w:rPr>
        <w:t>Evaluarea</w:t>
      </w:r>
      <w:proofErr w:type="spellEnd"/>
      <w:r w:rsidRPr="00F8713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8713D">
        <w:rPr>
          <w:rFonts w:ascii="Times New Roman" w:hAnsi="Times New Roman" w:cs="Times New Roman"/>
          <w:b/>
          <w:bCs/>
          <w:sz w:val="36"/>
          <w:szCs w:val="36"/>
        </w:rPr>
        <w:t>automată</w:t>
      </w:r>
      <w:proofErr w:type="spellEnd"/>
      <w:r w:rsidRPr="00F8713D"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proofErr w:type="spellStart"/>
      <w:r w:rsidRPr="00F8713D">
        <w:rPr>
          <w:rFonts w:ascii="Times New Roman" w:hAnsi="Times New Roman" w:cs="Times New Roman"/>
          <w:b/>
          <w:bCs/>
          <w:sz w:val="36"/>
          <w:szCs w:val="36"/>
        </w:rPr>
        <w:t>principilor</w:t>
      </w:r>
      <w:proofErr w:type="spellEnd"/>
      <w:r w:rsidRPr="00F8713D">
        <w:rPr>
          <w:rFonts w:ascii="Times New Roman" w:hAnsi="Times New Roman" w:cs="Times New Roman"/>
          <w:b/>
          <w:bCs/>
          <w:sz w:val="36"/>
          <w:szCs w:val="36"/>
        </w:rPr>
        <w:t xml:space="preserve"> de OOP</w:t>
      </w:r>
    </w:p>
    <w:p w14:paraId="3AFB3BAD" w14:textId="77777777" w:rsidR="00BB07ED" w:rsidRPr="00F8713D" w:rsidRDefault="00BB07ED" w:rsidP="00F8713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8713D">
        <w:rPr>
          <w:rFonts w:ascii="Times New Roman" w:hAnsi="Times New Roman" w:cs="Times New Roman"/>
          <w:b/>
          <w:bCs/>
          <w:sz w:val="36"/>
          <w:szCs w:val="36"/>
        </w:rPr>
        <w:t>Testare</w:t>
      </w:r>
      <w:proofErr w:type="spellEnd"/>
      <w:r w:rsidRPr="00F8713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8713D">
        <w:rPr>
          <w:rFonts w:ascii="Times New Roman" w:hAnsi="Times New Roman" w:cs="Times New Roman"/>
          <w:b/>
          <w:bCs/>
          <w:sz w:val="36"/>
          <w:szCs w:val="36"/>
        </w:rPr>
        <w:t>unitară</w:t>
      </w:r>
      <w:proofErr w:type="spellEnd"/>
      <w:r w:rsidRPr="00F8713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8713D">
        <w:rPr>
          <w:rFonts w:ascii="Times New Roman" w:hAnsi="Times New Roman" w:cs="Times New Roman"/>
          <w:b/>
          <w:bCs/>
          <w:sz w:val="36"/>
          <w:szCs w:val="36"/>
        </w:rPr>
        <w:t>în</w:t>
      </w:r>
      <w:proofErr w:type="spellEnd"/>
      <w:r w:rsidRPr="00F8713D"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</w:p>
    <w:p w14:paraId="532D2CFF" w14:textId="77777777" w:rsidR="00BB07ED" w:rsidRPr="00F8713D" w:rsidRDefault="00BB07ED" w:rsidP="00F8713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724019D" w14:textId="77777777" w:rsidR="00BB07ED" w:rsidRPr="00F8713D" w:rsidRDefault="00BB07ED" w:rsidP="00F871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lucrări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ne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concentrăm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automată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(AA)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domeniu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prezintă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unele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provocări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evaluarea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practică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programarea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orientată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(OOP).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evalua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corectitudinea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aplicării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principiilor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OOP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reală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ne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folosim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unitară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5EA8BF" w14:textId="77777777" w:rsidR="00BB07ED" w:rsidRPr="00F8713D" w:rsidRDefault="00BB07ED" w:rsidP="00F871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Accentul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pus pe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încurajarea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elevilor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înțeleagă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aplice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corect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principiile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OOP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complexe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capacitatea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lor de a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proiecta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mod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adecvat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relațiile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sens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prezentăm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studiu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bazat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sarcină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practică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elevii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solicitați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creeze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personaje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video.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sarcină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remarcabilă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incrementală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abordează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patru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principii OOP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context.</w:t>
      </w:r>
    </w:p>
    <w:p w14:paraId="497C7084" w14:textId="77777777" w:rsidR="008945A1" w:rsidRPr="00F8713D" w:rsidRDefault="008945A1" w:rsidP="00F871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713D">
        <w:rPr>
          <w:rFonts w:ascii="Times New Roman" w:hAnsi="Times New Roman" w:cs="Times New Roman"/>
          <w:sz w:val="28"/>
          <w:szCs w:val="28"/>
        </w:rPr>
        <w:t xml:space="preserve">Cele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patru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principii de OOP sunt: </w:t>
      </w:r>
    </w:p>
    <w:p w14:paraId="45F55C95" w14:textId="77777777" w:rsidR="008945A1" w:rsidRPr="00F8713D" w:rsidRDefault="008945A1" w:rsidP="00F871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i/>
          <w:iCs/>
          <w:sz w:val="28"/>
          <w:szCs w:val="28"/>
        </w:rPr>
        <w:t>Încapsularea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constă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gruparea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metodelor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conexe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singură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entitate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Încapsularea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ca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legat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liber.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Încapsularea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numai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metodelor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robust. </w:t>
      </w:r>
    </w:p>
    <w:p w14:paraId="70ED97CB" w14:textId="77777777" w:rsidR="008945A1" w:rsidRPr="00F8713D" w:rsidRDefault="008945A1" w:rsidP="00F871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i/>
          <w:sz w:val="28"/>
          <w:szCs w:val="28"/>
        </w:rPr>
        <w:t>Abstracția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ascunderea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membrilor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metodelor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implementării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interiorul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cuvinte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asociate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ascunși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membrii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:</w:t>
      </w:r>
    </w:p>
    <w:p w14:paraId="65E53484" w14:textId="77777777" w:rsidR="008945A1" w:rsidRPr="00F8713D" w:rsidRDefault="008945A1" w:rsidP="00F8713D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1C89D7" w14:textId="2167D7D9" w:rsidR="008945A1" w:rsidRPr="00F8713D" w:rsidRDefault="008945A1" w:rsidP="00F871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13D">
        <w:rPr>
          <w:rFonts w:ascii="Times New Roman" w:hAnsi="Times New Roman" w:cs="Times New Roman"/>
          <w:i/>
          <w:sz w:val="28"/>
          <w:szCs w:val="28"/>
        </w:rPr>
        <w:lastRenderedPageBreak/>
        <w:t>public</w:t>
      </w:r>
      <w:r w:rsidRPr="00F8713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membrul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declarat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public,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accesat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oriunde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.</w:t>
      </w:r>
    </w:p>
    <w:p w14:paraId="52E0C76F" w14:textId="7F1A8F6B" w:rsidR="008945A1" w:rsidRPr="00F8713D" w:rsidRDefault="008945A1" w:rsidP="00F871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13D">
        <w:rPr>
          <w:rFonts w:ascii="Times New Roman" w:hAnsi="Times New Roman" w:cs="Times New Roman"/>
          <w:i/>
          <w:sz w:val="28"/>
          <w:szCs w:val="28"/>
        </w:rPr>
        <w:t>protected</w:t>
      </w:r>
      <w:r w:rsidRPr="00F8713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membrul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declarat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ca protected,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accesat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numai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sine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moștenirea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copil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.</w:t>
      </w:r>
    </w:p>
    <w:p w14:paraId="144FCE5C" w14:textId="38FD05D1" w:rsidR="008945A1" w:rsidRPr="00F8713D" w:rsidRDefault="008945A1" w:rsidP="00F871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i/>
          <w:sz w:val="28"/>
          <w:szCs w:val="28"/>
        </w:rPr>
        <w:t>privat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membrul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declarat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privat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accesat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numai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definește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membrul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.</w:t>
      </w:r>
    </w:p>
    <w:p w14:paraId="54AC5B83" w14:textId="77777777" w:rsidR="00BB07ED" w:rsidRPr="00F8713D" w:rsidRDefault="008945A1" w:rsidP="00F871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Moștenirea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este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un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principiu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foarte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util al OOP care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construiește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relații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între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clase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Acest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lucru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le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permite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să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împărtășească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membrii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clasei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și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metodele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Moștenirea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surprinde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relație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„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este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-o”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între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clase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Vă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permite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să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luați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clasă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existentă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și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să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specializați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și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să</w:t>
      </w:r>
      <w:proofErr w:type="spellEnd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 </w:t>
      </w:r>
      <w:proofErr w:type="spellStart"/>
      <w:r w:rsidRPr="00F87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extindeți</w:t>
      </w:r>
      <w:proofErr w:type="spellEnd"/>
    </w:p>
    <w:p w14:paraId="733FA45A" w14:textId="77777777" w:rsidR="008945A1" w:rsidRPr="00F8713D" w:rsidRDefault="008945A1" w:rsidP="00F871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i/>
          <w:iCs/>
          <w:sz w:val="28"/>
          <w:szCs w:val="28"/>
        </w:rPr>
        <w:t>Polimorfismul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înseamnă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față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diferitelor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intrări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același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cod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date.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polimorfism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supraîncărcare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suprascriere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.</w:t>
      </w:r>
    </w:p>
    <w:p w14:paraId="6B9102E2" w14:textId="11CEB96C" w:rsidR="008945A1" w:rsidRPr="00F8713D" w:rsidRDefault="008945A1" w:rsidP="00F871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i/>
          <w:iCs/>
          <w:sz w:val="28"/>
          <w:szCs w:val="28"/>
        </w:rPr>
        <w:t>Supraîncărcarea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aibă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același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F8713D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713D" w:rsidRPr="00F8713D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="00F8713D" w:rsidRPr="00F8713D">
        <w:rPr>
          <w:rFonts w:ascii="Times New Roman" w:hAnsi="Times New Roman" w:cs="Times New Roman"/>
          <w:sz w:val="28"/>
          <w:szCs w:val="28"/>
        </w:rPr>
        <w:t xml:space="preserve"> </w:t>
      </w:r>
      <w:r w:rsidRPr="00F8713D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diferit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parametri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popular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operatorul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+ (de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concatenarea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șiruri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).</w:t>
      </w:r>
    </w:p>
    <w:p w14:paraId="35289169" w14:textId="77777777" w:rsidR="008945A1" w:rsidRPr="00F8713D" w:rsidRDefault="008945A1" w:rsidP="00F871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i/>
          <w:iCs/>
          <w:sz w:val="28"/>
          <w:szCs w:val="28"/>
        </w:rPr>
        <w:t>Suprascrierea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 are loc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înlocuiește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moștenită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cu o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altă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având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aceeași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semnătură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5F45FA" w14:textId="77777777" w:rsidR="008945A1" w:rsidRDefault="008945A1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13D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continuare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prezentăm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studiu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real al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aplicați</w:t>
      </w:r>
      <w:r w:rsidRPr="00F871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OOP — „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personalor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video,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Supraviețuirea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Cosmos</w:t>
      </w:r>
      <w:r w:rsidRPr="00F8713D">
        <w:rPr>
          <w:rFonts w:ascii="Times New Roman" w:hAnsi="Times New Roman" w:cs="Times New Roman"/>
          <w:sz w:val="28"/>
          <w:szCs w:val="28"/>
        </w:rPr>
        <w:t xml:space="preserve">” — care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aplică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patru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principii OOP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scenariu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.</w:t>
      </w:r>
    </w:p>
    <w:p w14:paraId="78FE06E4" w14:textId="77777777" w:rsidR="00F8713D" w:rsidRDefault="00F8713D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6B1122" w14:textId="77777777" w:rsidR="00F8713D" w:rsidRPr="00F8713D" w:rsidRDefault="00F8713D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C8A0C" w14:textId="77777777" w:rsidR="008945A1" w:rsidRPr="00F8713D" w:rsidRDefault="00D7320E" w:rsidP="00F871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713D">
        <w:rPr>
          <w:rFonts w:ascii="Times New Roman" w:hAnsi="Times New Roman" w:cs="Times New Roman"/>
          <w:b/>
          <w:sz w:val="28"/>
          <w:szCs w:val="28"/>
        </w:rPr>
        <w:lastRenderedPageBreak/>
        <w:t>Clasa Alien</w:t>
      </w:r>
    </w:p>
    <w:p w14:paraId="0618BC83" w14:textId="77777777" w:rsidR="008945A1" w:rsidRPr="00F8713D" w:rsidRDefault="008945A1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:</w:t>
      </w:r>
    </w:p>
    <w:p w14:paraId="7E04B25F" w14:textId="7C88DB9B" w:rsidR="008945A1" w:rsidRPr="00F8713D" w:rsidRDefault="000E0AD0" w:rsidP="00F8713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13D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F871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alien</w:t>
      </w:r>
      <w:r w:rsidR="008945A1" w:rsidRPr="00F8713D">
        <w:rPr>
          <w:rFonts w:ascii="Times New Roman" w:hAnsi="Times New Roman" w:cs="Times New Roman"/>
          <w:sz w:val="28"/>
          <w:szCs w:val="28"/>
        </w:rPr>
        <w:t xml:space="preserve"> (ex: “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Zyglorx</w:t>
      </w:r>
      <w:proofErr w:type="spellEnd"/>
      <w:r w:rsidR="008945A1" w:rsidRPr="00F8713D">
        <w:rPr>
          <w:rFonts w:ascii="Times New Roman" w:hAnsi="Times New Roman" w:cs="Times New Roman"/>
          <w:sz w:val="28"/>
          <w:szCs w:val="28"/>
        </w:rPr>
        <w:t>”)</w:t>
      </w:r>
    </w:p>
    <w:p w14:paraId="153BDCFA" w14:textId="1A54DE41" w:rsidR="008945A1" w:rsidRPr="00F8713D" w:rsidRDefault="000E0AD0" w:rsidP="00F8713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13D">
        <w:rPr>
          <w:rFonts w:ascii="Times New Roman" w:hAnsi="Times New Roman" w:cs="Times New Roman"/>
          <w:b/>
          <w:bCs/>
          <w:sz w:val="28"/>
          <w:szCs w:val="28"/>
        </w:rPr>
        <w:t>strength</w:t>
      </w:r>
      <w:r w:rsidRPr="00F871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forta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[0-5</w:t>
      </w:r>
      <w:r w:rsidR="008945A1" w:rsidRPr="00F8713D">
        <w:rPr>
          <w:rFonts w:ascii="Times New Roman" w:hAnsi="Times New Roman" w:cs="Times New Roman"/>
          <w:sz w:val="28"/>
          <w:szCs w:val="28"/>
        </w:rPr>
        <w:t>]</w:t>
      </w:r>
    </w:p>
    <w:p w14:paraId="34991D0A" w14:textId="2AA230F0" w:rsidR="008945A1" w:rsidRPr="00F8713D" w:rsidRDefault="000E0AD0" w:rsidP="00F8713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b/>
          <w:bCs/>
          <w:sz w:val="28"/>
          <w:szCs w:val="28"/>
        </w:rPr>
        <w:t>advancedTech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: </w:t>
      </w:r>
      <w:r w:rsidR="00D7320E" w:rsidRPr="00F8713D"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tehnologie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avansata</w:t>
      </w:r>
      <w:proofErr w:type="spellEnd"/>
      <w:r w:rsidR="008945A1" w:rsidRPr="00F8713D">
        <w:rPr>
          <w:rFonts w:ascii="Times New Roman" w:hAnsi="Times New Roman" w:cs="Times New Roman"/>
          <w:sz w:val="28"/>
          <w:szCs w:val="28"/>
        </w:rPr>
        <w:t xml:space="preserve"> [True/False]</w:t>
      </w:r>
    </w:p>
    <w:p w14:paraId="70FBE7A4" w14:textId="77777777" w:rsidR="008945A1" w:rsidRPr="00F8713D" w:rsidRDefault="008945A1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13D">
        <w:rPr>
          <w:rFonts w:ascii="Times New Roman" w:hAnsi="Times New Roman" w:cs="Times New Roman"/>
          <w:sz w:val="28"/>
          <w:szCs w:val="28"/>
        </w:rPr>
        <w:t xml:space="preserve">Metode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asociate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:</w:t>
      </w:r>
    </w:p>
    <w:p w14:paraId="0AF264B5" w14:textId="289F06F1" w:rsidR="008945A1" w:rsidRPr="00F8713D" w:rsidRDefault="008945A1" w:rsidP="00F871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Contructor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initializare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0E3D69" w14:textId="77777777" w:rsidR="008945A1" w:rsidRPr="00F8713D" w:rsidRDefault="008945A1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13D">
        <w:rPr>
          <w:rFonts w:ascii="Times New Roman" w:hAnsi="Times New Roman" w:cs="Times New Roman"/>
          <w:sz w:val="28"/>
          <w:szCs w:val="28"/>
        </w:rPr>
        <w:tab/>
      </w:r>
      <w:r w:rsidRPr="00F8713D">
        <w:rPr>
          <w:rFonts w:ascii="Times New Roman" w:hAnsi="Times New Roman" w:cs="Times New Roman"/>
          <w:sz w:val="28"/>
          <w:szCs w:val="28"/>
        </w:rPr>
        <w:tab/>
        <w:t xml:space="preserve">Ex: </w:t>
      </w:r>
      <w:r w:rsidR="00D7320E" w:rsidRPr="00F8713D">
        <w:rPr>
          <w:rFonts w:ascii="Times New Roman" w:hAnsi="Times New Roman" w:cs="Times New Roman"/>
          <w:sz w:val="28"/>
          <w:szCs w:val="28"/>
        </w:rPr>
        <w:t>alien</w:t>
      </w:r>
      <w:r w:rsidRPr="00F8713D">
        <w:rPr>
          <w:rFonts w:ascii="Times New Roman" w:hAnsi="Times New Roman" w:cs="Times New Roman"/>
          <w:sz w:val="28"/>
          <w:szCs w:val="28"/>
        </w:rPr>
        <w:t xml:space="preserve">1 = </w:t>
      </w:r>
      <w:proofErr w:type="spellStart"/>
      <w:proofErr w:type="gramStart"/>
      <w:r w:rsidR="00D7320E" w:rsidRPr="00F8713D">
        <w:rPr>
          <w:rFonts w:ascii="Times New Roman" w:hAnsi="Times New Roman" w:cs="Times New Roman"/>
          <w:sz w:val="28"/>
          <w:szCs w:val="28"/>
        </w:rPr>
        <w:t>Alien</w:t>
      </w:r>
      <w:r w:rsidRPr="00F8713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713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Zyglorx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”</w:t>
      </w:r>
      <w:r w:rsidR="00D7320E" w:rsidRPr="00F8713D">
        <w:rPr>
          <w:rFonts w:ascii="Times New Roman" w:hAnsi="Times New Roman" w:cs="Times New Roman"/>
          <w:sz w:val="28"/>
          <w:szCs w:val="28"/>
        </w:rPr>
        <w:t>, 3, t</w:t>
      </w:r>
      <w:r w:rsidRPr="00F8713D">
        <w:rPr>
          <w:rFonts w:ascii="Times New Roman" w:hAnsi="Times New Roman" w:cs="Times New Roman"/>
          <w:sz w:val="28"/>
          <w:szCs w:val="28"/>
        </w:rPr>
        <w:t>rue)</w:t>
      </w:r>
    </w:p>
    <w:p w14:paraId="0D56ADD4" w14:textId="2B6C29BF" w:rsidR="008945A1" w:rsidRPr="00F8713D" w:rsidRDefault="008945A1" w:rsidP="00F871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713D">
        <w:rPr>
          <w:rFonts w:ascii="Times New Roman" w:hAnsi="Times New Roman" w:cs="Times New Roman"/>
          <w:sz w:val="28"/>
          <w:szCs w:val="28"/>
        </w:rPr>
        <w:t xml:space="preserve">In Python,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constructorul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specială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numită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__.</w:t>
      </w:r>
    </w:p>
    <w:p w14:paraId="515758D5" w14:textId="7D6583A6" w:rsidR="008945A1" w:rsidRPr="00F8713D" w:rsidRDefault="008945A1" w:rsidP="00F871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Proprietățile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accesare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valorilor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:</w:t>
      </w:r>
    </w:p>
    <w:p w14:paraId="1EF7D3C6" w14:textId="77777777" w:rsidR="008945A1" w:rsidRPr="00F8713D" w:rsidRDefault="00D7320E" w:rsidP="00F871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713D">
        <w:rPr>
          <w:rFonts w:ascii="Times New Roman" w:hAnsi="Times New Roman" w:cs="Times New Roman"/>
          <w:sz w:val="28"/>
          <w:szCs w:val="28"/>
        </w:rPr>
        <w:tab/>
        <w:t>Ex: alien</w:t>
      </w:r>
      <w:r w:rsidR="008945A1" w:rsidRPr="00F8713D">
        <w:rPr>
          <w:rFonts w:ascii="Times New Roman" w:hAnsi="Times New Roman" w:cs="Times New Roman"/>
          <w:sz w:val="28"/>
          <w:szCs w:val="28"/>
        </w:rPr>
        <w:t>1.name = “</w:t>
      </w:r>
      <w:r w:rsidRPr="00F8713D">
        <w:rPr>
          <w:rFonts w:ascii="Times New Roman" w:hAnsi="Times New Roman" w:cs="Times New Roman"/>
          <w:sz w:val="28"/>
          <w:szCs w:val="28"/>
        </w:rPr>
        <w:t>Xing</w:t>
      </w:r>
      <w:r w:rsidR="008945A1" w:rsidRPr="00F8713D">
        <w:rPr>
          <w:rFonts w:ascii="Times New Roman" w:hAnsi="Times New Roman" w:cs="Times New Roman"/>
          <w:sz w:val="28"/>
          <w:szCs w:val="28"/>
        </w:rPr>
        <w:t>”;</w:t>
      </w:r>
    </w:p>
    <w:p w14:paraId="24841817" w14:textId="4D663140" w:rsidR="008945A1" w:rsidRPr="00F8713D" w:rsidRDefault="008945A1" w:rsidP="00F871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__str_</w:t>
      </w:r>
      <w:r w:rsidR="000E0AD0" w:rsidRPr="00F8713D">
        <w:rPr>
          <w:rFonts w:ascii="Times New Roman" w:hAnsi="Times New Roman" w:cs="Times New Roman"/>
          <w:sz w:val="28"/>
          <w:szCs w:val="28"/>
        </w:rPr>
        <w:t>_</w:t>
      </w:r>
      <w:r w:rsidRPr="00F8713D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specială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din Python care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utilizată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afișarea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informațiilor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reprezentare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șir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frumos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formatată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.</w:t>
      </w:r>
    </w:p>
    <w:p w14:paraId="7A9CF6EE" w14:textId="77777777" w:rsidR="008945A1" w:rsidRPr="00F8713D" w:rsidRDefault="008945A1" w:rsidP="00F871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713D">
        <w:rPr>
          <w:rFonts w:ascii="Times New Roman" w:hAnsi="Times New Roman" w:cs="Times New Roman"/>
          <w:sz w:val="28"/>
          <w:szCs w:val="28"/>
        </w:rPr>
        <w:tab/>
        <w:t xml:space="preserve">Ex: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ani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experinta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viza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munca</w:t>
      </w:r>
      <w:proofErr w:type="spellEnd"/>
    </w:p>
    <w:p w14:paraId="72B9FAB9" w14:textId="77777777" w:rsidR="008945A1" w:rsidRPr="00F8713D" w:rsidRDefault="008945A1" w:rsidP="00F871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713D">
        <w:rPr>
          <w:rFonts w:ascii="Times New Roman" w:hAnsi="Times New Roman" w:cs="Times New Roman"/>
          <w:sz w:val="28"/>
          <w:szCs w:val="28"/>
        </w:rPr>
        <w:tab/>
      </w:r>
      <w:r w:rsidR="00D7320E" w:rsidRPr="00F8713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Zyglorx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3 True</w:t>
      </w:r>
    </w:p>
    <w:p w14:paraId="63D48B8F" w14:textId="072D9B00" w:rsidR="008945A1" w:rsidRPr="00F8713D" w:rsidRDefault="008945A1" w:rsidP="00F8713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Supraîncărcarea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operatorul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&gt;</w:t>
      </w:r>
      <w:r w:rsidR="000E0AD0" w:rsidRPr="00F8713D">
        <w:rPr>
          <w:rFonts w:ascii="Times New Roman" w:hAnsi="Times New Roman" w:cs="Times New Roman"/>
          <w:sz w:val="28"/>
          <w:szCs w:val="28"/>
        </w:rPr>
        <w:t xml:space="preserve"> (__</w:t>
      </w:r>
      <w:proofErr w:type="spellStart"/>
      <w:r w:rsidR="000E0AD0" w:rsidRPr="00F8713D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="000E0AD0" w:rsidRPr="00F8713D">
        <w:rPr>
          <w:rFonts w:ascii="Times New Roman" w:hAnsi="Times New Roman" w:cs="Times New Roman"/>
          <w:sz w:val="28"/>
          <w:szCs w:val="28"/>
        </w:rPr>
        <w:t>__)</w:t>
      </w:r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determină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extraterestu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multa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putere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priveste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lupta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decat un alt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extraterestru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Extraterestrul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detine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tehnologie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avansata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puternic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decat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. Daca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amandoi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dispun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tehnologie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7320E" w:rsidRPr="00F8713D">
        <w:rPr>
          <w:rFonts w:ascii="Times New Roman" w:hAnsi="Times New Roman" w:cs="Times New Roman"/>
          <w:sz w:val="28"/>
          <w:szCs w:val="28"/>
        </w:rPr>
        <w:t>avansata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puternic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extraterestrul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forta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mare.</w:t>
      </w:r>
    </w:p>
    <w:p w14:paraId="6BFACCA1" w14:textId="2E43112F" w:rsidR="00D7320E" w:rsidRPr="00F8713D" w:rsidRDefault="00D7320E" w:rsidP="00F8713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sz w:val="28"/>
          <w:szCs w:val="28"/>
        </w:rPr>
        <w:lastRenderedPageBreak/>
        <w:t>Extraterestrul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are o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numita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, “</w:t>
      </w:r>
      <w:r w:rsidR="000E0AD0" w:rsidRPr="00F8713D">
        <w:rPr>
          <w:rFonts w:ascii="Times New Roman" w:hAnsi="Times New Roman" w:cs="Times New Roman"/>
          <w:sz w:val="28"/>
          <w:szCs w:val="28"/>
        </w:rPr>
        <w:t>fight</w:t>
      </w:r>
      <w:r w:rsidRPr="00F8713D">
        <w:rPr>
          <w:rFonts w:ascii="Times New Roman" w:hAnsi="Times New Roman" w:cs="Times New Roman"/>
          <w:sz w:val="28"/>
          <w:szCs w:val="28"/>
        </w:rPr>
        <w:t xml:space="preserve">” care se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realizeaza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cu un alt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extraterestru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. Daca un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extraterestru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puternic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decat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altul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castiga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puterea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creste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cu 1.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Extraterestrul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castigator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afisat pe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ecran</w:t>
      </w:r>
      <w:proofErr w:type="spellEnd"/>
    </w:p>
    <w:p w14:paraId="0F893AF8" w14:textId="77777777" w:rsidR="00D7320E" w:rsidRPr="00F8713D" w:rsidRDefault="00D7320E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nostru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implementan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atat teste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erorilor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atributele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verifcarea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functionalitatilor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Alien.</w:t>
      </w:r>
    </w:p>
    <w:p w14:paraId="1EA806F3" w14:textId="77777777" w:rsidR="00D7320E" w:rsidRPr="00F8713D" w:rsidRDefault="00D7320E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13D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nostra nu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Alien,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case precum,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“</w:t>
      </w:r>
      <w:r w:rsidRPr="00F8713D">
        <w:rPr>
          <w:rFonts w:ascii="Times New Roman" w:hAnsi="Times New Roman" w:cs="Times New Roman"/>
          <w:b/>
          <w:sz w:val="28"/>
          <w:szCs w:val="28"/>
        </w:rPr>
        <w:t>Astronaut</w:t>
      </w:r>
      <w:r w:rsidRPr="00F8713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“</w:t>
      </w:r>
      <w:r w:rsidRPr="00F8713D">
        <w:rPr>
          <w:rFonts w:ascii="Times New Roman" w:hAnsi="Times New Roman" w:cs="Times New Roman"/>
          <w:b/>
          <w:sz w:val="28"/>
          <w:szCs w:val="28"/>
        </w:rPr>
        <w:t>Commander</w:t>
      </w:r>
      <w:r w:rsidRPr="00F8713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au atat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atributele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713D">
        <w:rPr>
          <w:rFonts w:ascii="Times New Roman" w:hAnsi="Times New Roman" w:cs="Times New Roman"/>
          <w:sz w:val="28"/>
          <w:szCs w:val="28"/>
        </w:rPr>
        <w:t>forta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F8713D">
        <w:rPr>
          <w:rFonts w:ascii="Times New Roman" w:hAnsi="Times New Roman" w:cs="Times New Roman"/>
          <w:sz w:val="28"/>
          <w:szCs w:val="28"/>
        </w:rPr>
        <w:t xml:space="preserve">cs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Alien),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suplimentare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:</w:t>
      </w:r>
    </w:p>
    <w:p w14:paraId="2F1F5D5D" w14:textId="2E3C93C6" w:rsidR="00D7320E" w:rsidRPr="00F8713D" w:rsidRDefault="000E0AD0" w:rsidP="00F8713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13D">
        <w:rPr>
          <w:rFonts w:ascii="Times New Roman" w:hAnsi="Times New Roman" w:cs="Times New Roman"/>
          <w:b/>
          <w:bCs/>
          <w:sz w:val="28"/>
          <w:szCs w:val="28"/>
        </w:rPr>
        <w:t>planet</w:t>
      </w:r>
      <w:r w:rsidRPr="00F871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</w:t>
      </w:r>
      <w:r w:rsidR="00D7320E" w:rsidRPr="00F8713D">
        <w:rPr>
          <w:rFonts w:ascii="Times New Roman" w:hAnsi="Times New Roman" w:cs="Times New Roman"/>
          <w:sz w:val="28"/>
          <w:szCs w:val="28"/>
        </w:rPr>
        <w:t>laneta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de origine</w:t>
      </w:r>
    </w:p>
    <w:p w14:paraId="614D7E64" w14:textId="30042256" w:rsidR="00D7320E" w:rsidRPr="00F8713D" w:rsidRDefault="000E0AD0" w:rsidP="00F8713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13D">
        <w:rPr>
          <w:rFonts w:ascii="Times New Roman" w:hAnsi="Times New Roman" w:cs="Times New Roman"/>
          <w:b/>
          <w:bCs/>
          <w:sz w:val="28"/>
          <w:szCs w:val="28"/>
        </w:rPr>
        <w:t>crew</w:t>
      </w:r>
      <w:r w:rsidRPr="00F871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</w:t>
      </w:r>
      <w:r w:rsidR="00D7320E" w:rsidRPr="00F8713D">
        <w:rPr>
          <w:rFonts w:ascii="Times New Roman" w:hAnsi="Times New Roman" w:cs="Times New Roman"/>
          <w:sz w:val="28"/>
          <w:szCs w:val="28"/>
        </w:rPr>
        <w:t>chipaj</w:t>
      </w:r>
      <w:r w:rsidRPr="00F8713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r w:rsidRPr="00F871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comandantii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au un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atriput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suplimentar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reprezentat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="00D7320E" w:rsidRPr="00F8713D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D7320E" w:rsidRPr="00F8713D">
        <w:rPr>
          <w:rFonts w:ascii="Times New Roman" w:hAnsi="Times New Roman" w:cs="Times New Roman"/>
          <w:sz w:val="28"/>
          <w:szCs w:val="28"/>
        </w:rPr>
        <w:t xml:space="preserve"> de tip Astronaut</w:t>
      </w:r>
      <w:r w:rsidRPr="00F8713D">
        <w:rPr>
          <w:rFonts w:ascii="Times New Roman" w:hAnsi="Times New Roman" w:cs="Times New Roman"/>
          <w:sz w:val="28"/>
          <w:szCs w:val="28"/>
        </w:rPr>
        <w:t>)</w:t>
      </w:r>
      <w:r w:rsidR="00D7320E" w:rsidRPr="00F8713D">
        <w:rPr>
          <w:rFonts w:ascii="Times New Roman" w:hAnsi="Times New Roman" w:cs="Times New Roman"/>
          <w:sz w:val="28"/>
          <w:szCs w:val="28"/>
        </w:rPr>
        <w:t>.</w:t>
      </w:r>
    </w:p>
    <w:p w14:paraId="74F6B8B6" w14:textId="43C61E5F" w:rsidR="00D7320E" w:rsidRPr="00F8713D" w:rsidRDefault="00D7320E" w:rsidP="00F8713D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reprezinta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astronoutii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sub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comanda</w:t>
      </w:r>
      <w:r w:rsidR="00C526F1">
        <w:rPr>
          <w:rFonts w:ascii="Times New Roman" w:hAnsi="Times New Roman" w:cs="Times New Roman"/>
          <w:sz w:val="28"/>
          <w:szCs w:val="28"/>
        </w:rPr>
        <w:t>n</w:t>
      </w:r>
      <w:r w:rsidRPr="00F8713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. Nu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maxima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astron</w:t>
      </w:r>
      <w:r w:rsidR="00C526F1">
        <w:rPr>
          <w:rFonts w:ascii="Times New Roman" w:hAnsi="Times New Roman" w:cs="Times New Roman"/>
          <w:sz w:val="28"/>
          <w:szCs w:val="28"/>
        </w:rPr>
        <w:t>a</w:t>
      </w:r>
      <w:r w:rsidRPr="00F8713D">
        <w:rPr>
          <w:rFonts w:ascii="Times New Roman" w:hAnsi="Times New Roman" w:cs="Times New Roman"/>
          <w:sz w:val="28"/>
          <w:szCs w:val="28"/>
        </w:rPr>
        <w:t>uti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fie sub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conducerea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comandant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insa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fie de pe aceeasi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planeta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191E05" w14:textId="77777777" w:rsidR="00D7320E" w:rsidRPr="00F8713D" w:rsidRDefault="00D7320E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Astronautii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comandantii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aceleasi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Extragerestrii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insa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cateva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diferente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A1820E" w14:textId="06B6AED4" w:rsidR="00D7320E" w:rsidRPr="00F8713D" w:rsidRDefault="00D7320E" w:rsidP="00F8713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personajele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se pot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operatorul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&gt; cu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alt tip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caracter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Nu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uitam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insa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r w:rsidR="00F8713D" w:rsidRPr="00F8713D">
        <w:rPr>
          <w:rFonts w:ascii="Times New Roman" w:hAnsi="Times New Roman" w:cs="Times New Roman"/>
          <w:sz w:val="28"/>
          <w:szCs w:val="28"/>
        </w:rPr>
        <w:t>c</w:t>
      </w:r>
      <w:r w:rsidRPr="00F8713D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extra</w:t>
      </w:r>
      <w:r w:rsidR="000E0AD0" w:rsidRPr="00F8713D">
        <w:rPr>
          <w:rFonts w:ascii="Times New Roman" w:hAnsi="Times New Roman" w:cs="Times New Roman"/>
          <w:sz w:val="28"/>
          <w:szCs w:val="28"/>
        </w:rPr>
        <w:t>t</w:t>
      </w:r>
      <w:r w:rsidRPr="00F8713D">
        <w:rPr>
          <w:rFonts w:ascii="Times New Roman" w:hAnsi="Times New Roman" w:cs="Times New Roman"/>
          <w:sz w:val="28"/>
          <w:szCs w:val="28"/>
        </w:rPr>
        <w:t>erestrii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dispun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tehnologie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avansata</w:t>
      </w:r>
      <w:proofErr w:type="spellEnd"/>
      <w:r w:rsidR="00F8713D" w:rsidRPr="00F8713D">
        <w:rPr>
          <w:rFonts w:ascii="Times New Roman" w:hAnsi="Times New Roman" w:cs="Times New Roman"/>
          <w:sz w:val="28"/>
          <w:szCs w:val="28"/>
        </w:rPr>
        <w:t>.</w:t>
      </w:r>
    </w:p>
    <w:p w14:paraId="6D071D90" w14:textId="77777777" w:rsidR="00D7320E" w:rsidRPr="00F8713D" w:rsidRDefault="00D7320E" w:rsidP="00F8713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Comandantii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astronautii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se pot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confrunta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extraterestrii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. Daca se incearca o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lupta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acestia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.</w:t>
      </w:r>
    </w:p>
    <w:p w14:paraId="45060C48" w14:textId="77777777" w:rsidR="00D7320E" w:rsidRPr="00F8713D" w:rsidRDefault="00D7320E" w:rsidP="00F8713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sz w:val="28"/>
          <w:szCs w:val="28"/>
        </w:rPr>
        <w:lastRenderedPageBreak/>
        <w:t>Mesajul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_str_ returneaza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reprezentarea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in sir </w:t>
      </w:r>
      <w:proofErr w:type="gramStart"/>
      <w:r w:rsidRPr="00F8713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instantelor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format. In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comandantilor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astronautilor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paranteze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drepte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.</w:t>
      </w:r>
    </w:p>
    <w:p w14:paraId="14120073" w14:textId="4DF25B16" w:rsidR="00D7320E" w:rsidRPr="00F8713D" w:rsidRDefault="00D7320E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sz w:val="28"/>
          <w:szCs w:val="28"/>
        </w:rPr>
        <w:t>Observam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dispunem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Alien, Astronaut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Commander.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Astrounaut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Commander au in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comun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planeta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provenienta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713D">
        <w:rPr>
          <w:rFonts w:ascii="Times New Roman" w:hAnsi="Times New Roman" w:cs="Times New Roman"/>
          <w:sz w:val="28"/>
          <w:szCs w:val="28"/>
        </w:rPr>
        <w:t>specializate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713D">
        <w:rPr>
          <w:rFonts w:ascii="Times New Roman" w:hAnsi="Times New Roman" w:cs="Times New Roman"/>
          <w:sz w:val="28"/>
          <w:szCs w:val="28"/>
        </w:rPr>
        <w:t>operatorul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&gt;).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formam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o super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aceaasta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numita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r w:rsidR="00C74560" w:rsidRPr="00F8713D">
        <w:rPr>
          <w:rFonts w:ascii="Times New Roman" w:hAnsi="Times New Roman" w:cs="Times New Roman"/>
          <w:b/>
          <w:sz w:val="28"/>
          <w:szCs w:val="28"/>
        </w:rPr>
        <w:t>Hu</w:t>
      </w:r>
      <w:r w:rsidRPr="00F8713D">
        <w:rPr>
          <w:rFonts w:ascii="Times New Roman" w:hAnsi="Times New Roman" w:cs="Times New Roman"/>
          <w:b/>
          <w:sz w:val="28"/>
          <w:szCs w:val="28"/>
        </w:rPr>
        <w:t>man.</w:t>
      </w:r>
    </w:p>
    <w:p w14:paraId="11A7EA89" w14:textId="77777777" w:rsidR="00D7320E" w:rsidRPr="00F8713D" w:rsidRDefault="00D7320E" w:rsidP="00F871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omis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propietati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713D">
        <w:rPr>
          <w:rFonts w:ascii="Times New Roman" w:hAnsi="Times New Roman" w:cs="Times New Roman"/>
          <w:sz w:val="28"/>
          <w:szCs w:val="28"/>
        </w:rPr>
        <w:t>comune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713D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putere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comune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(&gt;,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lupta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, _str_)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inseamna ca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existe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o super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claselor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Stabilim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numim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r w:rsidRPr="00F8713D">
        <w:rPr>
          <w:rFonts w:ascii="Times New Roman" w:hAnsi="Times New Roman" w:cs="Times New Roman"/>
          <w:b/>
          <w:sz w:val="28"/>
          <w:szCs w:val="28"/>
        </w:rPr>
        <w:t>Character.</w:t>
      </w:r>
    </w:p>
    <w:p w14:paraId="0CE18815" w14:textId="77777777" w:rsidR="00F8713D" w:rsidRPr="00F8713D" w:rsidRDefault="00F8713D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30A03" w14:textId="77777777" w:rsidR="00F8713D" w:rsidRPr="00F8713D" w:rsidRDefault="00F8713D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B9E9DB" w14:textId="77777777" w:rsidR="00F8713D" w:rsidRPr="00F8713D" w:rsidRDefault="00F8713D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B8E33A" w14:textId="77777777" w:rsidR="00F8713D" w:rsidRPr="00F8713D" w:rsidRDefault="00F8713D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BA95A" w14:textId="77777777" w:rsidR="00F8713D" w:rsidRPr="00F8713D" w:rsidRDefault="00F8713D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797401" w14:textId="77777777" w:rsidR="00F8713D" w:rsidRPr="00F8713D" w:rsidRDefault="00F8713D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46D64" w14:textId="77777777" w:rsidR="00F8713D" w:rsidRPr="00F8713D" w:rsidRDefault="00F8713D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2C3D0" w14:textId="77777777" w:rsidR="00F8713D" w:rsidRPr="00F8713D" w:rsidRDefault="00F8713D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4B824" w14:textId="77777777" w:rsidR="00F8713D" w:rsidRPr="00F8713D" w:rsidRDefault="00F8713D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BDEA4" w14:textId="77777777" w:rsidR="00F8713D" w:rsidRPr="00F8713D" w:rsidRDefault="00F8713D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43A35E" w14:textId="77777777" w:rsidR="00F8713D" w:rsidRPr="00F8713D" w:rsidRDefault="00F8713D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83B3C" w14:textId="77777777" w:rsidR="00F8713D" w:rsidRPr="00F8713D" w:rsidRDefault="00F8713D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DD4A6E" w14:textId="77777777" w:rsidR="00D7320E" w:rsidRPr="00F8713D" w:rsidRDefault="00D7320E" w:rsidP="00F8713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8713D">
        <w:rPr>
          <w:rFonts w:ascii="Times New Roman" w:hAnsi="Times New Roman" w:cs="Times New Roman"/>
          <w:b/>
          <w:bCs/>
          <w:sz w:val="32"/>
          <w:szCs w:val="32"/>
        </w:rPr>
        <w:lastRenderedPageBreak/>
        <w:t>Diagrama</w:t>
      </w:r>
      <w:proofErr w:type="spellEnd"/>
      <w:r w:rsidRPr="00F8713D">
        <w:rPr>
          <w:rFonts w:ascii="Times New Roman" w:hAnsi="Times New Roman" w:cs="Times New Roman"/>
          <w:b/>
          <w:bCs/>
          <w:sz w:val="32"/>
          <w:szCs w:val="32"/>
        </w:rPr>
        <w:t xml:space="preserve"> UML</w:t>
      </w:r>
    </w:p>
    <w:p w14:paraId="33B2F89B" w14:textId="2B8407E4" w:rsidR="00E717B6" w:rsidRPr="00F8713D" w:rsidRDefault="00C526F1" w:rsidP="00F871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F8182" wp14:editId="4E89DDDC">
            <wp:extent cx="5943600" cy="5528945"/>
            <wp:effectExtent l="0" t="0" r="0" b="0"/>
            <wp:docPr id="75763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35357" name="Picture 7576353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76DC" w14:textId="77777777" w:rsidR="00F8713D" w:rsidRPr="00F8713D" w:rsidRDefault="00F8713D" w:rsidP="00F871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CC0CD" w14:textId="77777777" w:rsidR="00F8713D" w:rsidRPr="00F8713D" w:rsidRDefault="00F8713D" w:rsidP="00F871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D54CC" w14:textId="77777777" w:rsidR="00D7320E" w:rsidRPr="00F8713D" w:rsidRDefault="00D7320E" w:rsidP="00F87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13D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713D"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3D">
        <w:rPr>
          <w:rFonts w:ascii="Times New Roman" w:hAnsi="Times New Roman" w:cs="Times New Roman"/>
          <w:sz w:val="28"/>
          <w:szCs w:val="28"/>
        </w:rPr>
        <w:t>teste+bucati</w:t>
      </w:r>
      <w:proofErr w:type="spellEnd"/>
      <w:r w:rsidRPr="00F8713D">
        <w:rPr>
          <w:rFonts w:ascii="Times New Roman" w:hAnsi="Times New Roman" w:cs="Times New Roman"/>
          <w:sz w:val="28"/>
          <w:szCs w:val="28"/>
        </w:rPr>
        <w:t xml:space="preserve"> de cod)</w:t>
      </w:r>
    </w:p>
    <w:p w14:paraId="502AF33F" w14:textId="77777777" w:rsidR="00D7320E" w:rsidRPr="00F8713D" w:rsidRDefault="00D7320E" w:rsidP="00F871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C28943" w14:textId="77777777" w:rsidR="008945A1" w:rsidRPr="00F8713D" w:rsidRDefault="008945A1" w:rsidP="00F8713D">
      <w:pPr>
        <w:pStyle w:val="ListParagraph"/>
        <w:spacing w:line="360" w:lineRule="auto"/>
        <w:ind w:left="1350"/>
        <w:jc w:val="both"/>
        <w:rPr>
          <w:rFonts w:ascii="Times New Roman" w:hAnsi="Times New Roman" w:cs="Times New Roman"/>
          <w:sz w:val="32"/>
          <w:szCs w:val="32"/>
        </w:rPr>
      </w:pPr>
    </w:p>
    <w:sectPr w:rsidR="008945A1" w:rsidRPr="00F8713D" w:rsidSect="007F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546C9"/>
    <w:multiLevelType w:val="hybridMultilevel"/>
    <w:tmpl w:val="C3E256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5177B0"/>
    <w:multiLevelType w:val="hybridMultilevel"/>
    <w:tmpl w:val="06EA804A"/>
    <w:lvl w:ilvl="0" w:tplc="F4FCEF3E">
      <w:start w:val="1"/>
      <w:numFmt w:val="decimal"/>
      <w:lvlText w:val="%1."/>
      <w:lvlJc w:val="left"/>
      <w:pPr>
        <w:ind w:left="135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A22B63"/>
    <w:multiLevelType w:val="hybridMultilevel"/>
    <w:tmpl w:val="E7880164"/>
    <w:lvl w:ilvl="0" w:tplc="161A5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C05997"/>
    <w:multiLevelType w:val="hybridMultilevel"/>
    <w:tmpl w:val="B7F4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D095C"/>
    <w:multiLevelType w:val="hybridMultilevel"/>
    <w:tmpl w:val="73F85D1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4D764EA"/>
    <w:multiLevelType w:val="hybridMultilevel"/>
    <w:tmpl w:val="3652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73510"/>
    <w:multiLevelType w:val="hybridMultilevel"/>
    <w:tmpl w:val="718EB5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967741"/>
    <w:multiLevelType w:val="hybridMultilevel"/>
    <w:tmpl w:val="CF12812C"/>
    <w:lvl w:ilvl="0" w:tplc="6DE2F95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C37D92"/>
    <w:multiLevelType w:val="hybridMultilevel"/>
    <w:tmpl w:val="45C61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52474A"/>
    <w:multiLevelType w:val="multilevel"/>
    <w:tmpl w:val="4522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32906"/>
    <w:multiLevelType w:val="hybridMultilevel"/>
    <w:tmpl w:val="0C628D58"/>
    <w:lvl w:ilvl="0" w:tplc="F4FCEF3E">
      <w:start w:val="1"/>
      <w:numFmt w:val="decimal"/>
      <w:lvlText w:val="%1."/>
      <w:lvlJc w:val="left"/>
      <w:pPr>
        <w:ind w:left="207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1139C7"/>
    <w:multiLevelType w:val="hybridMultilevel"/>
    <w:tmpl w:val="816A4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D562FE"/>
    <w:multiLevelType w:val="hybridMultilevel"/>
    <w:tmpl w:val="F06AA8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01">
      <w:start w:val="1"/>
      <w:numFmt w:val="bullet"/>
      <w:lvlText w:val=""/>
      <w:lvlJc w:val="left"/>
      <w:pPr>
        <w:ind w:left="333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 w16cid:durableId="544028956">
    <w:abstractNumId w:val="1"/>
  </w:num>
  <w:num w:numId="2" w16cid:durableId="1042902157">
    <w:abstractNumId w:val="0"/>
  </w:num>
  <w:num w:numId="3" w16cid:durableId="1115564991">
    <w:abstractNumId w:val="6"/>
  </w:num>
  <w:num w:numId="4" w16cid:durableId="321466626">
    <w:abstractNumId w:val="9"/>
  </w:num>
  <w:num w:numId="5" w16cid:durableId="197620634">
    <w:abstractNumId w:val="12"/>
  </w:num>
  <w:num w:numId="6" w16cid:durableId="1974746855">
    <w:abstractNumId w:val="10"/>
  </w:num>
  <w:num w:numId="7" w16cid:durableId="1382442361">
    <w:abstractNumId w:val="7"/>
  </w:num>
  <w:num w:numId="8" w16cid:durableId="2134328113">
    <w:abstractNumId w:val="11"/>
  </w:num>
  <w:num w:numId="9" w16cid:durableId="1250231879">
    <w:abstractNumId w:val="8"/>
  </w:num>
  <w:num w:numId="10" w16cid:durableId="1827084488">
    <w:abstractNumId w:val="5"/>
  </w:num>
  <w:num w:numId="11" w16cid:durableId="405955491">
    <w:abstractNumId w:val="4"/>
  </w:num>
  <w:num w:numId="12" w16cid:durableId="980304387">
    <w:abstractNumId w:val="3"/>
  </w:num>
  <w:num w:numId="13" w16cid:durableId="2095590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7ED"/>
    <w:rsid w:val="000E0AD0"/>
    <w:rsid w:val="00262EF8"/>
    <w:rsid w:val="00593504"/>
    <w:rsid w:val="007F7032"/>
    <w:rsid w:val="008945A1"/>
    <w:rsid w:val="00BB07ED"/>
    <w:rsid w:val="00C526F1"/>
    <w:rsid w:val="00C74560"/>
    <w:rsid w:val="00D7320E"/>
    <w:rsid w:val="00DE2ACC"/>
    <w:rsid w:val="00E717B6"/>
    <w:rsid w:val="00F8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FD52"/>
  <w15:docId w15:val="{01062C1D-3FD1-4208-9834-9E24AF18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5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pasare.franci@yahoo.com</dc:creator>
  <cp:lastModifiedBy>Briana Merealbe</cp:lastModifiedBy>
  <cp:revision>6</cp:revision>
  <dcterms:created xsi:type="dcterms:W3CDTF">2024-04-07T06:49:00Z</dcterms:created>
  <dcterms:modified xsi:type="dcterms:W3CDTF">2024-04-07T19:26:00Z</dcterms:modified>
</cp:coreProperties>
</file>