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330A" w14:textId="3D08C6B5" w:rsidR="00BB0AE2" w:rsidRDefault="007976A4">
      <w:r>
        <w:t>GOD BLESS OUR HOME LAND GHANA</w:t>
      </w:r>
    </w:p>
    <w:p w14:paraId="14BBD191" w14:textId="073F310C" w:rsidR="00934163" w:rsidRDefault="00934163">
      <w:r>
        <w:t>AND MAKE OUR NATION GREAT AND STRONG</w:t>
      </w:r>
    </w:p>
    <w:p w14:paraId="1E493AEE" w14:textId="40CDE447" w:rsidR="007226DC" w:rsidRDefault="007226DC">
      <w:r>
        <w:t>BOLD TO DEFEND FOREVER</w:t>
      </w:r>
    </w:p>
    <w:p w14:paraId="35BB401A" w14:textId="58565681" w:rsidR="00F9261D" w:rsidRDefault="00F9261D">
      <w:r>
        <w:t xml:space="preserve">THE CAUSE OF FREEDOM OF OUR </w:t>
      </w:r>
      <w:r w:rsidR="00F64162">
        <w:t>RIGHT</w:t>
      </w:r>
      <w:r w:rsidR="000C5610">
        <w:t>GI</w:t>
      </w:r>
    </w:p>
    <w:p w14:paraId="52313D47" w14:textId="33712623" w:rsidR="00D22BC6" w:rsidRDefault="00D22BC6">
      <w:r>
        <w:t>FILL OUR HEART WITH TRUE HUMULITY</w:t>
      </w:r>
    </w:p>
    <w:p w14:paraId="16D0D7CC" w14:textId="419B72C6" w:rsidR="00C60A3B" w:rsidRDefault="00C60A3B">
      <w:r>
        <w:t>MAKE US CHERISH FEARLESS HONESTY</w:t>
      </w:r>
    </w:p>
    <w:p w14:paraId="038EF937" w14:textId="7973E1D8" w:rsidR="00C32F0D" w:rsidRPr="00C32F0D" w:rsidRDefault="00C32F0D">
      <w:pPr>
        <w:rPr>
          <w:rFonts w:ascii="Times New Roman" w:hAnsi="Times New Roman" w:cs="Times New Roman"/>
        </w:rPr>
      </w:pPr>
      <w:r w:rsidRPr="00C32F0D">
        <w:rPr>
          <w:rFonts w:ascii="Times New Roman" w:hAnsi="Times New Roman" w:cs="Times New Roman"/>
        </w:rPr>
        <w:t>And help us to resist oppressor's rule</w:t>
      </w:r>
      <w:r w:rsidRPr="00C32F0D">
        <w:rPr>
          <w:rFonts w:ascii="Times New Roman" w:hAnsi="Times New Roman" w:cs="Times New Roman"/>
        </w:rPr>
        <w:br/>
        <w:t>With all our will and might for evermore</w:t>
      </w:r>
      <w:r w:rsidRPr="00C32F0D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.</w:t>
      </w:r>
    </w:p>
    <w:p w14:paraId="49D4238C" w14:textId="0B230836" w:rsidR="00F9261D" w:rsidRPr="00C32F0D" w:rsidRDefault="00742533">
      <w:pPr>
        <w:rPr>
          <w:rFonts w:ascii="Times New Roman" w:hAnsi="Times New Roman" w:cs="Times New Roman"/>
        </w:rPr>
      </w:pP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Hail to thy name, O Ghana,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To thee we make our solemn vow: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Steadfast to build together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A nation strong in Unity;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With our gifts of mind and strength of arm,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Whether night or day, in mist or storm,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 xml:space="preserve">In every need </w:t>
      </w:r>
      <w:proofErr w:type="spellStart"/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what'er</w:t>
      </w:r>
      <w:proofErr w:type="spellEnd"/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 xml:space="preserve"> the call may be,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To serve thee, Ghana, now and evermore</w:t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.</w:t>
      </w:r>
    </w:p>
    <w:sectPr w:rsidR="00F9261D" w:rsidRPr="00C3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0"/>
    <w:rsid w:val="000C5610"/>
    <w:rsid w:val="007226DC"/>
    <w:rsid w:val="00742533"/>
    <w:rsid w:val="00763EBD"/>
    <w:rsid w:val="007976A4"/>
    <w:rsid w:val="009266D0"/>
    <w:rsid w:val="00934163"/>
    <w:rsid w:val="00BB0AE2"/>
    <w:rsid w:val="00C32F0D"/>
    <w:rsid w:val="00C60A3B"/>
    <w:rsid w:val="00D22BC6"/>
    <w:rsid w:val="00F64162"/>
    <w:rsid w:val="00F9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218"/>
  <w15:chartTrackingRefBased/>
  <w15:docId w15:val="{05DA03D1-576C-4B32-A656-AA2B8C4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AITI-KACE</dc:creator>
  <cp:keywords/>
  <dc:description/>
  <cp:lastModifiedBy>AITI-KACE</cp:lastModifiedBy>
  <cp:revision>9</cp:revision>
  <dcterms:created xsi:type="dcterms:W3CDTF">2022-02-01T14:11:00Z</dcterms:created>
  <dcterms:modified xsi:type="dcterms:W3CDTF">2022-02-01T15:41:00Z</dcterms:modified>
</cp:coreProperties>
</file>