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7B09C" w14:textId="2379987D" w:rsidR="00291CDB" w:rsidRPr="00291CDB" w:rsidRDefault="00291CDB">
      <w:pPr>
        <w:rPr>
          <w:b/>
          <w:bCs/>
          <w:sz w:val="32"/>
          <w:szCs w:val="32"/>
          <w:lang w:val="es-MX"/>
        </w:rPr>
      </w:pPr>
      <w:r w:rsidRPr="00291CDB">
        <w:rPr>
          <w:b/>
          <w:bCs/>
          <w:sz w:val="32"/>
          <w:szCs w:val="32"/>
          <w:lang w:val="es-MX"/>
        </w:rPr>
        <w:t>Es</w:t>
      </w:r>
      <w:r>
        <w:rPr>
          <w:b/>
          <w:bCs/>
          <w:sz w:val="32"/>
          <w:szCs w:val="32"/>
          <w:lang w:val="es-MX"/>
        </w:rPr>
        <w:t>timación del Esfuerzo por Casos de Uso</w:t>
      </w:r>
    </w:p>
    <w:p w14:paraId="34EE6F49" w14:textId="403AE6DE" w:rsidR="007F096D" w:rsidRPr="00291CDB" w:rsidRDefault="00EB3C45">
      <w:pPr>
        <w:rPr>
          <w:b/>
          <w:bCs/>
          <w:sz w:val="32"/>
          <w:szCs w:val="32"/>
          <w:lang w:val="es-MX"/>
        </w:rPr>
      </w:pPr>
      <w:r w:rsidRPr="00291CDB">
        <w:rPr>
          <w:b/>
          <w:bCs/>
          <w:sz w:val="32"/>
          <w:szCs w:val="32"/>
          <w:lang w:val="es-MX"/>
        </w:rPr>
        <w:t>Sistema Cajero Automático</w:t>
      </w:r>
    </w:p>
    <w:p w14:paraId="5A75C2AC" w14:textId="77FC1682" w:rsidR="00F57427" w:rsidRPr="00291CDB" w:rsidRDefault="0099443D">
      <w:pPr>
        <w:rPr>
          <w:sz w:val="32"/>
          <w:szCs w:val="32"/>
          <w:lang w:val="es-MX"/>
        </w:rPr>
      </w:pPr>
      <w:r w:rsidRPr="00291CDB">
        <w:rPr>
          <w:sz w:val="32"/>
          <w:szCs w:val="32"/>
          <w:lang w:val="es-MX"/>
        </w:rPr>
        <w:t>UCP=UUCP*TCF*ECF*PF</w:t>
      </w:r>
    </w:p>
    <w:p w14:paraId="6F49920F" w14:textId="6E18A375" w:rsidR="007F096D" w:rsidRPr="00291CDB" w:rsidRDefault="007F096D">
      <w:pPr>
        <w:rPr>
          <w:b/>
          <w:bCs/>
          <w:lang w:val="es-MX"/>
        </w:rPr>
      </w:pPr>
      <w:r w:rsidRPr="00291CDB">
        <w:rPr>
          <w:b/>
          <w:bCs/>
        </w:rPr>
        <w:t xml:space="preserve">Paso 1. </w:t>
      </w:r>
      <w:r w:rsidRPr="00291CDB">
        <w:rPr>
          <w:b/>
          <w:bCs/>
          <w:lang w:val="es-MX"/>
        </w:rPr>
        <w:t>Cálculo de los casos de uso sin ajustar</w:t>
      </w:r>
      <w:r w:rsidR="00291CDB">
        <w:rPr>
          <w:b/>
          <w:bCs/>
          <w:lang w:val="es-MX"/>
        </w:rPr>
        <w:t xml:space="preserve"> (UUCP)</w:t>
      </w:r>
    </w:p>
    <w:p w14:paraId="7ED61C34" w14:textId="77777777" w:rsidR="00291CDB" w:rsidRDefault="00291CDB" w:rsidP="00291CDB">
      <w:r>
        <w:t>UUCP=UAW+UUCW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1984"/>
        <w:gridCol w:w="1984"/>
      </w:tblGrid>
      <w:tr w:rsidR="007F096D" w14:paraId="1F3013C3" w14:textId="77777777" w:rsidTr="00F57427">
        <w:tc>
          <w:tcPr>
            <w:tcW w:w="3397" w:type="dxa"/>
          </w:tcPr>
          <w:p w14:paraId="129F86BC" w14:textId="77777777" w:rsidR="007F096D" w:rsidRPr="00986DAB" w:rsidRDefault="007F096D" w:rsidP="00D32C96">
            <w:pPr>
              <w:rPr>
                <w:b/>
                <w:bCs/>
              </w:rPr>
            </w:pPr>
            <w:r w:rsidRPr="00986DAB">
              <w:rPr>
                <w:b/>
                <w:bCs/>
              </w:rPr>
              <w:t>Actor</w:t>
            </w:r>
          </w:p>
        </w:tc>
        <w:tc>
          <w:tcPr>
            <w:tcW w:w="1985" w:type="dxa"/>
          </w:tcPr>
          <w:p w14:paraId="0D0091EF" w14:textId="77777777" w:rsidR="007F096D" w:rsidRDefault="007F096D" w:rsidP="00986DAB">
            <w:pPr>
              <w:jc w:val="center"/>
            </w:pPr>
            <w:r>
              <w:t>Número de Actores</w:t>
            </w:r>
          </w:p>
        </w:tc>
        <w:tc>
          <w:tcPr>
            <w:tcW w:w="1984" w:type="dxa"/>
          </w:tcPr>
          <w:p w14:paraId="69EB3F6C" w14:textId="77777777" w:rsidR="007F096D" w:rsidRDefault="007F096D" w:rsidP="00986DAB">
            <w:pPr>
              <w:jc w:val="center"/>
            </w:pPr>
            <w:r>
              <w:t>Peso</w:t>
            </w:r>
          </w:p>
        </w:tc>
        <w:tc>
          <w:tcPr>
            <w:tcW w:w="1984" w:type="dxa"/>
          </w:tcPr>
          <w:p w14:paraId="00ED0045" w14:textId="77777777" w:rsidR="007F096D" w:rsidRDefault="007F096D" w:rsidP="00986DAB">
            <w:pPr>
              <w:jc w:val="center"/>
            </w:pPr>
            <w:r>
              <w:t>Resultado</w:t>
            </w:r>
          </w:p>
        </w:tc>
      </w:tr>
      <w:tr w:rsidR="007F096D" w14:paraId="7D73783D" w14:textId="77777777" w:rsidTr="00F57427">
        <w:tc>
          <w:tcPr>
            <w:tcW w:w="3397" w:type="dxa"/>
          </w:tcPr>
          <w:p w14:paraId="1272D844" w14:textId="2B7007DF" w:rsidR="007F096D" w:rsidRDefault="00736770" w:rsidP="00D32C96">
            <w:r>
              <w:t>Cliente</w:t>
            </w:r>
          </w:p>
        </w:tc>
        <w:tc>
          <w:tcPr>
            <w:tcW w:w="1985" w:type="dxa"/>
          </w:tcPr>
          <w:p w14:paraId="5ADF5F10" w14:textId="03EAAEE3" w:rsidR="007F096D" w:rsidRDefault="00736770" w:rsidP="00986DAB">
            <w:pPr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464ECD67" w14:textId="5D43E8C5" w:rsidR="007F096D" w:rsidRDefault="00736770" w:rsidP="00986DAB">
            <w:pPr>
              <w:jc w:val="center"/>
            </w:pPr>
            <w:r>
              <w:t>3</w:t>
            </w:r>
          </w:p>
        </w:tc>
        <w:tc>
          <w:tcPr>
            <w:tcW w:w="1984" w:type="dxa"/>
          </w:tcPr>
          <w:p w14:paraId="582ACFD1" w14:textId="1145B126" w:rsidR="007F096D" w:rsidRDefault="00736770" w:rsidP="00986DAB">
            <w:pPr>
              <w:jc w:val="center"/>
            </w:pPr>
            <w:r>
              <w:t>3</w:t>
            </w:r>
          </w:p>
        </w:tc>
      </w:tr>
      <w:tr w:rsidR="007F096D" w14:paraId="16642B6C" w14:textId="77777777" w:rsidTr="00F57427">
        <w:tc>
          <w:tcPr>
            <w:tcW w:w="3397" w:type="dxa"/>
          </w:tcPr>
          <w:p w14:paraId="51D8AAE7" w14:textId="63ECB355" w:rsidR="007F096D" w:rsidRDefault="00736770" w:rsidP="00D32C96">
            <w:r>
              <w:t>Sistema Bancario</w:t>
            </w:r>
          </w:p>
        </w:tc>
        <w:tc>
          <w:tcPr>
            <w:tcW w:w="1985" w:type="dxa"/>
          </w:tcPr>
          <w:p w14:paraId="00214BBE" w14:textId="0AA8BE8A" w:rsidR="007F096D" w:rsidRDefault="00736770" w:rsidP="00986DAB">
            <w:pPr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18637A1D" w14:textId="06A274E0" w:rsidR="007F096D" w:rsidRDefault="00736770" w:rsidP="00986DAB">
            <w:pPr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3B5065F5" w14:textId="216A6675" w:rsidR="007F096D" w:rsidRDefault="00736770" w:rsidP="00986DAB">
            <w:pPr>
              <w:jc w:val="center"/>
            </w:pPr>
            <w:r>
              <w:t>2</w:t>
            </w:r>
          </w:p>
        </w:tc>
      </w:tr>
      <w:tr w:rsidR="007F096D" w14:paraId="31760A11" w14:textId="77777777" w:rsidTr="00F57427">
        <w:tc>
          <w:tcPr>
            <w:tcW w:w="3397" w:type="dxa"/>
          </w:tcPr>
          <w:p w14:paraId="1BE29BDD" w14:textId="77777777" w:rsidR="007F096D" w:rsidRDefault="007F096D" w:rsidP="00D32C96"/>
        </w:tc>
        <w:tc>
          <w:tcPr>
            <w:tcW w:w="1985" w:type="dxa"/>
          </w:tcPr>
          <w:p w14:paraId="5F8227A7" w14:textId="77777777" w:rsidR="007F096D" w:rsidRDefault="007F096D" w:rsidP="00D32C96"/>
        </w:tc>
        <w:tc>
          <w:tcPr>
            <w:tcW w:w="1984" w:type="dxa"/>
          </w:tcPr>
          <w:p w14:paraId="1F381E9E" w14:textId="77777777" w:rsidR="007F096D" w:rsidRDefault="007F096D" w:rsidP="00D32C96"/>
        </w:tc>
        <w:tc>
          <w:tcPr>
            <w:tcW w:w="1984" w:type="dxa"/>
          </w:tcPr>
          <w:p w14:paraId="46FB4AEC" w14:textId="77777777" w:rsidR="007F096D" w:rsidRDefault="007F096D" w:rsidP="00D32C96"/>
        </w:tc>
      </w:tr>
      <w:tr w:rsidR="00F57427" w14:paraId="0CB37C77" w14:textId="77777777" w:rsidTr="00277A02">
        <w:tc>
          <w:tcPr>
            <w:tcW w:w="7366" w:type="dxa"/>
            <w:gridSpan w:val="3"/>
          </w:tcPr>
          <w:p w14:paraId="5EEAB97F" w14:textId="7BFE160B" w:rsidR="00F57427" w:rsidRDefault="00F57427" w:rsidP="00F57427">
            <w:pPr>
              <w:jc w:val="right"/>
            </w:pPr>
            <w:r>
              <w:t>UAW (Total)</w:t>
            </w:r>
            <w:r>
              <w:t>:</w:t>
            </w:r>
          </w:p>
        </w:tc>
        <w:tc>
          <w:tcPr>
            <w:tcW w:w="1984" w:type="dxa"/>
          </w:tcPr>
          <w:p w14:paraId="6DDB2F53" w14:textId="09E94902" w:rsidR="00F57427" w:rsidRPr="00986DAB" w:rsidRDefault="00736770" w:rsidP="00986DAB">
            <w:pPr>
              <w:jc w:val="center"/>
              <w:rPr>
                <w:b/>
                <w:bCs/>
              </w:rPr>
            </w:pPr>
            <w:r w:rsidRPr="00986DAB">
              <w:rPr>
                <w:b/>
                <w:bCs/>
              </w:rPr>
              <w:t>5</w:t>
            </w:r>
          </w:p>
        </w:tc>
      </w:tr>
    </w:tbl>
    <w:p w14:paraId="7F206BCE" w14:textId="6AFF7A49" w:rsidR="007F096D" w:rsidRDefault="007F096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1630"/>
        <w:gridCol w:w="2338"/>
      </w:tblGrid>
      <w:tr w:rsidR="007F096D" w14:paraId="339EC353" w14:textId="77777777" w:rsidTr="00F57427">
        <w:tc>
          <w:tcPr>
            <w:tcW w:w="3397" w:type="dxa"/>
          </w:tcPr>
          <w:p w14:paraId="66222891" w14:textId="530E549A" w:rsidR="007F096D" w:rsidRPr="00986DAB" w:rsidRDefault="007F096D" w:rsidP="00D32C96">
            <w:pPr>
              <w:rPr>
                <w:b/>
                <w:bCs/>
              </w:rPr>
            </w:pPr>
            <w:r w:rsidRPr="00986DAB">
              <w:rPr>
                <w:b/>
                <w:bCs/>
              </w:rPr>
              <w:t>Caso de Uso</w:t>
            </w:r>
          </w:p>
        </w:tc>
        <w:tc>
          <w:tcPr>
            <w:tcW w:w="1985" w:type="dxa"/>
          </w:tcPr>
          <w:p w14:paraId="477B25CE" w14:textId="64308D2E" w:rsidR="007F096D" w:rsidRDefault="007F096D" w:rsidP="00986DAB">
            <w:pPr>
              <w:jc w:val="center"/>
            </w:pPr>
            <w:r>
              <w:t>Tipo</w:t>
            </w:r>
          </w:p>
        </w:tc>
        <w:tc>
          <w:tcPr>
            <w:tcW w:w="1630" w:type="dxa"/>
          </w:tcPr>
          <w:p w14:paraId="5A663596" w14:textId="77777777" w:rsidR="007F096D" w:rsidRDefault="007F096D" w:rsidP="00986DAB">
            <w:pPr>
              <w:jc w:val="center"/>
            </w:pPr>
            <w:r>
              <w:t>Peso</w:t>
            </w:r>
          </w:p>
        </w:tc>
        <w:tc>
          <w:tcPr>
            <w:tcW w:w="2338" w:type="dxa"/>
          </w:tcPr>
          <w:p w14:paraId="1E22AEF6" w14:textId="77777777" w:rsidR="007F096D" w:rsidRDefault="007F096D" w:rsidP="00986DAB">
            <w:pPr>
              <w:jc w:val="center"/>
            </w:pPr>
            <w:r>
              <w:t>Resultado</w:t>
            </w:r>
          </w:p>
        </w:tc>
      </w:tr>
      <w:tr w:rsidR="007F096D" w14:paraId="51F73627" w14:textId="77777777" w:rsidTr="00F57427">
        <w:tc>
          <w:tcPr>
            <w:tcW w:w="3397" w:type="dxa"/>
          </w:tcPr>
          <w:p w14:paraId="6CB80437" w14:textId="04FFC251" w:rsidR="007F096D" w:rsidRDefault="00736770" w:rsidP="00D32C96">
            <w:r>
              <w:t>Sacar dinero</w:t>
            </w:r>
          </w:p>
        </w:tc>
        <w:tc>
          <w:tcPr>
            <w:tcW w:w="1985" w:type="dxa"/>
          </w:tcPr>
          <w:p w14:paraId="6A86B39B" w14:textId="74486812" w:rsidR="007F096D" w:rsidRDefault="00736770" w:rsidP="00986DAB">
            <w:pPr>
              <w:jc w:val="center"/>
            </w:pPr>
            <w:r>
              <w:t>Simple</w:t>
            </w:r>
          </w:p>
        </w:tc>
        <w:tc>
          <w:tcPr>
            <w:tcW w:w="1630" w:type="dxa"/>
          </w:tcPr>
          <w:p w14:paraId="4CA52470" w14:textId="18CD8263" w:rsidR="007F096D" w:rsidRDefault="00736770" w:rsidP="00986DAB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673C270" w14:textId="1F0FCF95" w:rsidR="007F096D" w:rsidRDefault="00736770" w:rsidP="00986DAB">
            <w:pPr>
              <w:jc w:val="center"/>
            </w:pPr>
            <w:r>
              <w:t>5</w:t>
            </w:r>
          </w:p>
        </w:tc>
      </w:tr>
      <w:tr w:rsidR="007F096D" w14:paraId="2214BB5C" w14:textId="77777777" w:rsidTr="00F57427">
        <w:tc>
          <w:tcPr>
            <w:tcW w:w="3397" w:type="dxa"/>
          </w:tcPr>
          <w:p w14:paraId="13E54C90" w14:textId="2D009F8F" w:rsidR="007F096D" w:rsidRDefault="0099443D" w:rsidP="00D32C96">
            <w:r>
              <w:t>Ingresar dinero</w:t>
            </w:r>
          </w:p>
        </w:tc>
        <w:tc>
          <w:tcPr>
            <w:tcW w:w="1985" w:type="dxa"/>
          </w:tcPr>
          <w:p w14:paraId="5EB6F459" w14:textId="1D7E5BF0" w:rsidR="007F096D" w:rsidRDefault="0099443D" w:rsidP="00986DAB">
            <w:pPr>
              <w:jc w:val="center"/>
            </w:pPr>
            <w:r>
              <w:t>Simple</w:t>
            </w:r>
          </w:p>
        </w:tc>
        <w:tc>
          <w:tcPr>
            <w:tcW w:w="1630" w:type="dxa"/>
          </w:tcPr>
          <w:p w14:paraId="2BC8D17A" w14:textId="1399BD1D" w:rsidR="007F096D" w:rsidRDefault="0099443D" w:rsidP="00986DAB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218F250" w14:textId="0BF8BA7C" w:rsidR="007F096D" w:rsidRDefault="0099443D" w:rsidP="00986DAB">
            <w:pPr>
              <w:jc w:val="center"/>
            </w:pPr>
            <w:r>
              <w:t>5</w:t>
            </w:r>
          </w:p>
        </w:tc>
      </w:tr>
      <w:tr w:rsidR="007F096D" w14:paraId="23F7DE6F" w14:textId="77777777" w:rsidTr="00F57427">
        <w:tc>
          <w:tcPr>
            <w:tcW w:w="3397" w:type="dxa"/>
          </w:tcPr>
          <w:p w14:paraId="4268175D" w14:textId="45452D77" w:rsidR="007F096D" w:rsidRDefault="0099443D" w:rsidP="00D32C96">
            <w:r>
              <w:t>Transferencia entre cuentas</w:t>
            </w:r>
          </w:p>
        </w:tc>
        <w:tc>
          <w:tcPr>
            <w:tcW w:w="1985" w:type="dxa"/>
          </w:tcPr>
          <w:p w14:paraId="2E551737" w14:textId="589E5AAF" w:rsidR="007F096D" w:rsidRDefault="0099443D" w:rsidP="00986DAB">
            <w:pPr>
              <w:jc w:val="center"/>
            </w:pPr>
            <w:r>
              <w:t>Simple</w:t>
            </w:r>
          </w:p>
        </w:tc>
        <w:tc>
          <w:tcPr>
            <w:tcW w:w="1630" w:type="dxa"/>
          </w:tcPr>
          <w:p w14:paraId="116856F3" w14:textId="4E09CC02" w:rsidR="007F096D" w:rsidRDefault="0099443D" w:rsidP="00986DAB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ADC6411" w14:textId="68E439CC" w:rsidR="007F096D" w:rsidRDefault="0099443D" w:rsidP="00986DAB">
            <w:pPr>
              <w:jc w:val="center"/>
            </w:pPr>
            <w:r>
              <w:t>5</w:t>
            </w:r>
          </w:p>
        </w:tc>
      </w:tr>
      <w:tr w:rsidR="007F096D" w14:paraId="7EB49785" w14:textId="77777777" w:rsidTr="00F57427">
        <w:tc>
          <w:tcPr>
            <w:tcW w:w="3397" w:type="dxa"/>
          </w:tcPr>
          <w:p w14:paraId="1064792A" w14:textId="77777777" w:rsidR="007F096D" w:rsidRDefault="007F096D" w:rsidP="00D32C96"/>
        </w:tc>
        <w:tc>
          <w:tcPr>
            <w:tcW w:w="1985" w:type="dxa"/>
          </w:tcPr>
          <w:p w14:paraId="7988F155" w14:textId="77777777" w:rsidR="007F096D" w:rsidRDefault="007F096D" w:rsidP="00986DAB">
            <w:pPr>
              <w:jc w:val="center"/>
            </w:pPr>
          </w:p>
        </w:tc>
        <w:tc>
          <w:tcPr>
            <w:tcW w:w="1630" w:type="dxa"/>
          </w:tcPr>
          <w:p w14:paraId="159F491C" w14:textId="77777777" w:rsidR="007F096D" w:rsidRDefault="007F096D" w:rsidP="00986DAB">
            <w:pPr>
              <w:jc w:val="center"/>
            </w:pPr>
          </w:p>
        </w:tc>
        <w:tc>
          <w:tcPr>
            <w:tcW w:w="2338" w:type="dxa"/>
          </w:tcPr>
          <w:p w14:paraId="1AC47B22" w14:textId="77777777" w:rsidR="007F096D" w:rsidRDefault="007F096D" w:rsidP="00986DAB">
            <w:pPr>
              <w:jc w:val="center"/>
            </w:pPr>
          </w:p>
        </w:tc>
      </w:tr>
      <w:tr w:rsidR="00F57427" w14:paraId="474E2E88" w14:textId="77777777" w:rsidTr="00E8780E">
        <w:tc>
          <w:tcPr>
            <w:tcW w:w="7012" w:type="dxa"/>
            <w:gridSpan w:val="3"/>
          </w:tcPr>
          <w:p w14:paraId="6B941F58" w14:textId="75DB5FFB" w:rsidR="00F57427" w:rsidRDefault="00F57427" w:rsidP="00F57427">
            <w:pPr>
              <w:jc w:val="right"/>
            </w:pPr>
            <w:r>
              <w:t>U</w:t>
            </w:r>
            <w:r>
              <w:t>UC</w:t>
            </w:r>
            <w:r>
              <w:t>W (Total)</w:t>
            </w:r>
            <w:r>
              <w:t>:</w:t>
            </w:r>
          </w:p>
        </w:tc>
        <w:tc>
          <w:tcPr>
            <w:tcW w:w="2338" w:type="dxa"/>
          </w:tcPr>
          <w:p w14:paraId="2C8361DD" w14:textId="7BFF874D" w:rsidR="00F57427" w:rsidRPr="00986DAB" w:rsidRDefault="0099443D" w:rsidP="00986DAB">
            <w:pPr>
              <w:jc w:val="center"/>
              <w:rPr>
                <w:b/>
                <w:bCs/>
              </w:rPr>
            </w:pPr>
            <w:r w:rsidRPr="00986DAB">
              <w:rPr>
                <w:b/>
                <w:bCs/>
              </w:rPr>
              <w:t>15</w:t>
            </w:r>
          </w:p>
        </w:tc>
      </w:tr>
    </w:tbl>
    <w:p w14:paraId="64040226" w14:textId="168A357B" w:rsidR="007F096D" w:rsidRDefault="007F096D"/>
    <w:p w14:paraId="4F327883" w14:textId="2E400C56" w:rsidR="0099443D" w:rsidRDefault="0099443D">
      <w:r>
        <w:t>UUCP=UAW+UUCW</w:t>
      </w:r>
    </w:p>
    <w:p w14:paraId="6A260958" w14:textId="2C3F313F" w:rsidR="0099443D" w:rsidRDefault="0099443D">
      <w:r>
        <w:t>UUCP=5+15</w:t>
      </w:r>
    </w:p>
    <w:p w14:paraId="0F5112DC" w14:textId="097EBB52" w:rsidR="0099443D" w:rsidRDefault="0099443D">
      <w:r w:rsidRPr="0099443D">
        <w:rPr>
          <w:highlight w:val="yellow"/>
        </w:rPr>
        <w:t>UUCP=20</w:t>
      </w:r>
    </w:p>
    <w:p w14:paraId="26A8EAC3" w14:textId="77777777" w:rsidR="00953FE3" w:rsidRDefault="00953FE3"/>
    <w:p w14:paraId="7962378D" w14:textId="77777777" w:rsidR="007A5702" w:rsidRDefault="007A5702">
      <w:pPr>
        <w:rPr>
          <w:lang w:val="es-MX"/>
        </w:rPr>
      </w:pPr>
      <w:r>
        <w:rPr>
          <w:lang w:val="es-MX"/>
        </w:rPr>
        <w:br w:type="page"/>
      </w:r>
    </w:p>
    <w:p w14:paraId="1FA9B938" w14:textId="14AAD962" w:rsidR="007F096D" w:rsidRPr="00291CDB" w:rsidRDefault="007F096D">
      <w:pPr>
        <w:rPr>
          <w:b/>
          <w:bCs/>
          <w:lang w:val="es-MX"/>
        </w:rPr>
      </w:pPr>
      <w:r w:rsidRPr="00291CDB">
        <w:rPr>
          <w:b/>
          <w:bCs/>
          <w:lang w:val="es-MX"/>
        </w:rPr>
        <w:lastRenderedPageBreak/>
        <w:t xml:space="preserve">Paso 2. </w:t>
      </w:r>
      <w:r w:rsidR="00BB5E73" w:rsidRPr="00291CDB">
        <w:rPr>
          <w:b/>
          <w:bCs/>
          <w:lang w:val="es-MX"/>
        </w:rPr>
        <w:t>Cálculo del TCF (Factor de Complejidad Técnica)</w:t>
      </w:r>
    </w:p>
    <w:p w14:paraId="73D8D193" w14:textId="5FECE3BF" w:rsidR="00BB5E73" w:rsidRDefault="00BB5E73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"/>
        <w:gridCol w:w="4339"/>
        <w:gridCol w:w="1144"/>
        <w:gridCol w:w="1553"/>
        <w:gridCol w:w="1413"/>
      </w:tblGrid>
      <w:tr w:rsidR="00BB5E73" w14:paraId="346E1380" w14:textId="77777777" w:rsidTr="00C51E8E">
        <w:tc>
          <w:tcPr>
            <w:tcW w:w="901" w:type="dxa"/>
          </w:tcPr>
          <w:p w14:paraId="37C79692" w14:textId="0E9C54BB" w:rsidR="00BB5E73" w:rsidRDefault="00BB5E73" w:rsidP="000D68D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Factor Técnico</w:t>
            </w:r>
          </w:p>
        </w:tc>
        <w:tc>
          <w:tcPr>
            <w:tcW w:w="4339" w:type="dxa"/>
          </w:tcPr>
          <w:p w14:paraId="7EE81EB9" w14:textId="1272CA0D" w:rsidR="00BB5E73" w:rsidRDefault="002F3972" w:rsidP="000D68D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1144" w:type="dxa"/>
          </w:tcPr>
          <w:p w14:paraId="29EFAE8C" w14:textId="02D3F20E" w:rsidR="00BB5E73" w:rsidRDefault="002F3972" w:rsidP="000D68D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Peso</w:t>
            </w:r>
          </w:p>
        </w:tc>
        <w:tc>
          <w:tcPr>
            <w:tcW w:w="1553" w:type="dxa"/>
          </w:tcPr>
          <w:p w14:paraId="6B07F6C4" w14:textId="4DE8B569" w:rsidR="00BB5E73" w:rsidRDefault="002F3972" w:rsidP="000D68D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Impacto percibido</w:t>
            </w:r>
          </w:p>
        </w:tc>
        <w:tc>
          <w:tcPr>
            <w:tcW w:w="1413" w:type="dxa"/>
          </w:tcPr>
          <w:p w14:paraId="2B92A91A" w14:textId="360ED111" w:rsidR="00BB5E73" w:rsidRDefault="002F3972" w:rsidP="000D68D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Factor Calculado</w:t>
            </w:r>
          </w:p>
        </w:tc>
      </w:tr>
      <w:tr w:rsidR="00BB5E73" w14:paraId="1F21110E" w14:textId="77777777" w:rsidTr="00C51E8E">
        <w:tc>
          <w:tcPr>
            <w:tcW w:w="901" w:type="dxa"/>
          </w:tcPr>
          <w:p w14:paraId="7DEEF328" w14:textId="119FC8E5" w:rsidR="00BB5E73" w:rsidRDefault="00812715">
            <w:pPr>
              <w:rPr>
                <w:lang w:val="es-MX"/>
              </w:rPr>
            </w:pPr>
            <w:r>
              <w:rPr>
                <w:lang w:val="es-MX"/>
              </w:rPr>
              <w:t>T1</w:t>
            </w:r>
          </w:p>
        </w:tc>
        <w:tc>
          <w:tcPr>
            <w:tcW w:w="4339" w:type="dxa"/>
          </w:tcPr>
          <w:p w14:paraId="52F347AE" w14:textId="79C9B4F8" w:rsidR="00BB5E73" w:rsidRDefault="003B31FC">
            <w:pPr>
              <w:rPr>
                <w:lang w:val="es-MX"/>
              </w:rPr>
            </w:pPr>
            <w:r>
              <w:rPr>
                <w:lang w:val="es-MX"/>
              </w:rPr>
              <w:t>Sistema Distribuido</w:t>
            </w:r>
          </w:p>
        </w:tc>
        <w:tc>
          <w:tcPr>
            <w:tcW w:w="1144" w:type="dxa"/>
          </w:tcPr>
          <w:p w14:paraId="5A11CBAE" w14:textId="728DC731" w:rsidR="00BB5E73" w:rsidRDefault="00C51E8E" w:rsidP="00C51E8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3" w:type="dxa"/>
          </w:tcPr>
          <w:p w14:paraId="77BFBA82" w14:textId="07EAD8E6" w:rsidR="00BB5E73" w:rsidRDefault="00D94C37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3" w:type="dxa"/>
          </w:tcPr>
          <w:p w14:paraId="11630770" w14:textId="279EEFAB" w:rsidR="00BB5E73" w:rsidRDefault="00D94C37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B5E73" w14:paraId="3363EFBD" w14:textId="77777777" w:rsidTr="00C51E8E">
        <w:tc>
          <w:tcPr>
            <w:tcW w:w="901" w:type="dxa"/>
          </w:tcPr>
          <w:p w14:paraId="529816DC" w14:textId="7B9B6608" w:rsidR="00BB5E73" w:rsidRDefault="00812715">
            <w:pPr>
              <w:rPr>
                <w:lang w:val="es-MX"/>
              </w:rPr>
            </w:pPr>
            <w:r>
              <w:rPr>
                <w:lang w:val="es-MX"/>
              </w:rPr>
              <w:t>T2</w:t>
            </w:r>
          </w:p>
        </w:tc>
        <w:tc>
          <w:tcPr>
            <w:tcW w:w="4339" w:type="dxa"/>
          </w:tcPr>
          <w:p w14:paraId="2FB1C86B" w14:textId="31E08C94" w:rsidR="00BB5E73" w:rsidRDefault="003B31FC">
            <w:pPr>
              <w:rPr>
                <w:lang w:val="es-MX"/>
              </w:rPr>
            </w:pPr>
            <w:r>
              <w:rPr>
                <w:lang w:val="es-MX"/>
              </w:rPr>
              <w:t>Rendimiento o tiempo de respuesta</w:t>
            </w:r>
          </w:p>
        </w:tc>
        <w:tc>
          <w:tcPr>
            <w:tcW w:w="1144" w:type="dxa"/>
          </w:tcPr>
          <w:p w14:paraId="52628A2F" w14:textId="441F94EB" w:rsidR="00BB5E73" w:rsidRDefault="00C51E8E" w:rsidP="00C51E8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3" w:type="dxa"/>
          </w:tcPr>
          <w:p w14:paraId="295C1AB2" w14:textId="578FAF05" w:rsidR="00BB5E73" w:rsidRDefault="00D94C37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3" w:type="dxa"/>
          </w:tcPr>
          <w:p w14:paraId="4D78EE8A" w14:textId="175D404D" w:rsidR="00BB5E73" w:rsidRDefault="00D94C37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BB5E73" w14:paraId="73E79F4A" w14:textId="77777777" w:rsidTr="00C51E8E">
        <w:tc>
          <w:tcPr>
            <w:tcW w:w="901" w:type="dxa"/>
          </w:tcPr>
          <w:p w14:paraId="1BF0E3B4" w14:textId="697BFF2E" w:rsidR="00BB5E73" w:rsidRDefault="00812715">
            <w:pPr>
              <w:rPr>
                <w:lang w:val="es-MX"/>
              </w:rPr>
            </w:pPr>
            <w:r>
              <w:rPr>
                <w:lang w:val="es-MX"/>
              </w:rPr>
              <w:t>T3</w:t>
            </w:r>
          </w:p>
        </w:tc>
        <w:tc>
          <w:tcPr>
            <w:tcW w:w="4339" w:type="dxa"/>
          </w:tcPr>
          <w:p w14:paraId="035C3328" w14:textId="27DBAC47" w:rsidR="00BB5E73" w:rsidRDefault="00C51E8E">
            <w:pPr>
              <w:rPr>
                <w:lang w:val="es-MX"/>
              </w:rPr>
            </w:pPr>
            <w:r>
              <w:rPr>
                <w:lang w:val="es-MX"/>
              </w:rPr>
              <w:t>Eficiencia del usuario final</w:t>
            </w:r>
          </w:p>
        </w:tc>
        <w:tc>
          <w:tcPr>
            <w:tcW w:w="1144" w:type="dxa"/>
          </w:tcPr>
          <w:p w14:paraId="032332F1" w14:textId="0AA0C76D" w:rsidR="00BB5E73" w:rsidRDefault="00C51E8E" w:rsidP="00C51E8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3" w:type="dxa"/>
          </w:tcPr>
          <w:p w14:paraId="7865FDDF" w14:textId="3E3A26E3" w:rsidR="00BB5E73" w:rsidRDefault="00D94C37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3" w:type="dxa"/>
          </w:tcPr>
          <w:p w14:paraId="7BC9484D" w14:textId="6F7880E4" w:rsidR="00BB5E73" w:rsidRDefault="00D94C37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BB5E73" w14:paraId="5232F1FE" w14:textId="77777777" w:rsidTr="00C51E8E">
        <w:tc>
          <w:tcPr>
            <w:tcW w:w="901" w:type="dxa"/>
          </w:tcPr>
          <w:p w14:paraId="17D6DAB0" w14:textId="7FE37B96" w:rsidR="00BB5E73" w:rsidRDefault="00812715">
            <w:pPr>
              <w:rPr>
                <w:lang w:val="es-MX"/>
              </w:rPr>
            </w:pPr>
            <w:r>
              <w:rPr>
                <w:lang w:val="es-MX"/>
              </w:rPr>
              <w:t>T4</w:t>
            </w:r>
          </w:p>
        </w:tc>
        <w:tc>
          <w:tcPr>
            <w:tcW w:w="4339" w:type="dxa"/>
          </w:tcPr>
          <w:p w14:paraId="28904EB5" w14:textId="23B34819" w:rsidR="00BB5E73" w:rsidRDefault="00C51E8E">
            <w:pPr>
              <w:rPr>
                <w:lang w:val="es-MX"/>
              </w:rPr>
            </w:pPr>
            <w:r>
              <w:rPr>
                <w:lang w:val="es-MX"/>
              </w:rPr>
              <w:t>Procesamiento interno complejo</w:t>
            </w:r>
          </w:p>
        </w:tc>
        <w:tc>
          <w:tcPr>
            <w:tcW w:w="1144" w:type="dxa"/>
          </w:tcPr>
          <w:p w14:paraId="43283525" w14:textId="550F6216" w:rsidR="00BB5E73" w:rsidRDefault="00C51E8E" w:rsidP="00C51E8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3" w:type="dxa"/>
          </w:tcPr>
          <w:p w14:paraId="788B998A" w14:textId="57F2A4A9" w:rsidR="00BB5E73" w:rsidRDefault="00D94C37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3" w:type="dxa"/>
          </w:tcPr>
          <w:p w14:paraId="1E8E3FD1" w14:textId="7CF5B07F" w:rsidR="00BB5E73" w:rsidRDefault="00D94C37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BB5E73" w14:paraId="6D3A4A5C" w14:textId="77777777" w:rsidTr="00C51E8E">
        <w:tc>
          <w:tcPr>
            <w:tcW w:w="901" w:type="dxa"/>
          </w:tcPr>
          <w:p w14:paraId="077A788A" w14:textId="5C467B56" w:rsidR="00BB5E73" w:rsidRDefault="00812715">
            <w:pPr>
              <w:rPr>
                <w:lang w:val="es-MX"/>
              </w:rPr>
            </w:pPr>
            <w:r>
              <w:rPr>
                <w:lang w:val="es-MX"/>
              </w:rPr>
              <w:t>T5</w:t>
            </w:r>
          </w:p>
        </w:tc>
        <w:tc>
          <w:tcPr>
            <w:tcW w:w="4339" w:type="dxa"/>
          </w:tcPr>
          <w:p w14:paraId="006F02C1" w14:textId="361D0973" w:rsidR="00BB5E73" w:rsidRDefault="00C51E8E">
            <w:pPr>
              <w:rPr>
                <w:lang w:val="es-MX"/>
              </w:rPr>
            </w:pPr>
            <w:r>
              <w:rPr>
                <w:lang w:val="es-MX"/>
              </w:rPr>
              <w:t>El código deber ser reutilizable</w:t>
            </w:r>
          </w:p>
        </w:tc>
        <w:tc>
          <w:tcPr>
            <w:tcW w:w="1144" w:type="dxa"/>
          </w:tcPr>
          <w:p w14:paraId="3DC95791" w14:textId="78174095" w:rsidR="00BB5E73" w:rsidRDefault="00C51E8E" w:rsidP="00C51E8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3" w:type="dxa"/>
          </w:tcPr>
          <w:p w14:paraId="70312B05" w14:textId="12A3CB34" w:rsidR="00BB5E73" w:rsidRDefault="00D94C37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413" w:type="dxa"/>
          </w:tcPr>
          <w:p w14:paraId="294C3FDA" w14:textId="7880FA22" w:rsidR="00BB5E73" w:rsidRDefault="00D94C37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BB5E73" w14:paraId="1E76ACCB" w14:textId="77777777" w:rsidTr="00C51E8E">
        <w:tc>
          <w:tcPr>
            <w:tcW w:w="901" w:type="dxa"/>
          </w:tcPr>
          <w:p w14:paraId="7043A627" w14:textId="09F8ACA3" w:rsidR="00BB5E73" w:rsidRDefault="00812715">
            <w:pPr>
              <w:rPr>
                <w:lang w:val="es-MX"/>
              </w:rPr>
            </w:pPr>
            <w:r>
              <w:rPr>
                <w:lang w:val="es-MX"/>
              </w:rPr>
              <w:t>T6</w:t>
            </w:r>
          </w:p>
        </w:tc>
        <w:tc>
          <w:tcPr>
            <w:tcW w:w="4339" w:type="dxa"/>
          </w:tcPr>
          <w:p w14:paraId="6E4A1463" w14:textId="3AF9AA95" w:rsidR="00BB5E73" w:rsidRDefault="00C51E8E">
            <w:pPr>
              <w:rPr>
                <w:lang w:val="es-MX"/>
              </w:rPr>
            </w:pPr>
            <w:r>
              <w:rPr>
                <w:lang w:val="es-MX"/>
              </w:rPr>
              <w:t>Facilidad de instalación</w:t>
            </w:r>
          </w:p>
        </w:tc>
        <w:tc>
          <w:tcPr>
            <w:tcW w:w="1144" w:type="dxa"/>
          </w:tcPr>
          <w:p w14:paraId="2AFCFB4C" w14:textId="6F8A9384" w:rsidR="00BB5E73" w:rsidRDefault="00C51E8E" w:rsidP="00C51E8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0.5</w:t>
            </w:r>
          </w:p>
        </w:tc>
        <w:tc>
          <w:tcPr>
            <w:tcW w:w="1553" w:type="dxa"/>
          </w:tcPr>
          <w:p w14:paraId="46416AA6" w14:textId="30B73B45" w:rsidR="00BB5E73" w:rsidRDefault="00D94C37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3" w:type="dxa"/>
          </w:tcPr>
          <w:p w14:paraId="56A54C8D" w14:textId="73DBDBED" w:rsidR="00BB5E73" w:rsidRDefault="00D94C37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2.5</w:t>
            </w:r>
          </w:p>
        </w:tc>
      </w:tr>
      <w:tr w:rsidR="00BB5E73" w14:paraId="28F6759A" w14:textId="77777777" w:rsidTr="00C51E8E">
        <w:tc>
          <w:tcPr>
            <w:tcW w:w="901" w:type="dxa"/>
          </w:tcPr>
          <w:p w14:paraId="49CFACFB" w14:textId="38DE6CA3" w:rsidR="00BB5E73" w:rsidRDefault="00812715">
            <w:pPr>
              <w:rPr>
                <w:lang w:val="es-MX"/>
              </w:rPr>
            </w:pPr>
            <w:r>
              <w:rPr>
                <w:lang w:val="es-MX"/>
              </w:rPr>
              <w:t>T7</w:t>
            </w:r>
          </w:p>
        </w:tc>
        <w:tc>
          <w:tcPr>
            <w:tcW w:w="4339" w:type="dxa"/>
          </w:tcPr>
          <w:p w14:paraId="3F2BECBB" w14:textId="26CCE7BB" w:rsidR="00BB5E73" w:rsidRDefault="00C51E8E">
            <w:pPr>
              <w:rPr>
                <w:lang w:val="es-MX"/>
              </w:rPr>
            </w:pPr>
            <w:r>
              <w:rPr>
                <w:lang w:val="es-MX"/>
              </w:rPr>
              <w:t>Facilidad de uso</w:t>
            </w:r>
          </w:p>
        </w:tc>
        <w:tc>
          <w:tcPr>
            <w:tcW w:w="1144" w:type="dxa"/>
          </w:tcPr>
          <w:p w14:paraId="132589B8" w14:textId="5A9839FE" w:rsidR="00BB5E73" w:rsidRDefault="00C51E8E" w:rsidP="00C51E8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0.5</w:t>
            </w:r>
          </w:p>
        </w:tc>
        <w:tc>
          <w:tcPr>
            <w:tcW w:w="1553" w:type="dxa"/>
          </w:tcPr>
          <w:p w14:paraId="22210BC5" w14:textId="00699472" w:rsidR="00BB5E73" w:rsidRDefault="00D94C37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3" w:type="dxa"/>
          </w:tcPr>
          <w:p w14:paraId="68CD59AF" w14:textId="48EDCA60" w:rsidR="00BB5E73" w:rsidRDefault="00D94C37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2.5</w:t>
            </w:r>
          </w:p>
        </w:tc>
      </w:tr>
      <w:tr w:rsidR="00C51E8E" w14:paraId="0B275D2A" w14:textId="77777777" w:rsidTr="00C51E8E">
        <w:tc>
          <w:tcPr>
            <w:tcW w:w="901" w:type="dxa"/>
          </w:tcPr>
          <w:p w14:paraId="77FC6513" w14:textId="7A4B26D3" w:rsidR="00C51E8E" w:rsidRDefault="00C51E8E" w:rsidP="00C51E8E">
            <w:pPr>
              <w:rPr>
                <w:lang w:val="es-MX"/>
              </w:rPr>
            </w:pPr>
            <w:r>
              <w:rPr>
                <w:lang w:val="es-MX"/>
              </w:rPr>
              <w:t>T8</w:t>
            </w:r>
          </w:p>
        </w:tc>
        <w:tc>
          <w:tcPr>
            <w:tcW w:w="4339" w:type="dxa"/>
          </w:tcPr>
          <w:p w14:paraId="28BE834A" w14:textId="16940F25" w:rsidR="00C51E8E" w:rsidRDefault="00C51E8E" w:rsidP="00C51E8E">
            <w:pPr>
              <w:rPr>
                <w:lang w:val="es-MX"/>
              </w:rPr>
            </w:pPr>
            <w:r>
              <w:rPr>
                <w:lang w:val="es-MX"/>
              </w:rPr>
              <w:t>Portabilidad</w:t>
            </w:r>
          </w:p>
        </w:tc>
        <w:tc>
          <w:tcPr>
            <w:tcW w:w="1144" w:type="dxa"/>
          </w:tcPr>
          <w:p w14:paraId="2FBF6B40" w14:textId="1CF5AC01" w:rsidR="00C51E8E" w:rsidRDefault="00C51E8E" w:rsidP="00C51E8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3" w:type="dxa"/>
          </w:tcPr>
          <w:p w14:paraId="5D824705" w14:textId="6D708CBD" w:rsidR="00C51E8E" w:rsidRDefault="00D94C37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413" w:type="dxa"/>
          </w:tcPr>
          <w:p w14:paraId="69EB83AC" w14:textId="6579A90D" w:rsidR="00C51E8E" w:rsidRDefault="00D94C37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C51E8E" w14:paraId="6D9765C1" w14:textId="77777777" w:rsidTr="00C51E8E">
        <w:tc>
          <w:tcPr>
            <w:tcW w:w="901" w:type="dxa"/>
          </w:tcPr>
          <w:p w14:paraId="5FC425B0" w14:textId="5BC5C109" w:rsidR="00C51E8E" w:rsidRDefault="00C51E8E" w:rsidP="00C51E8E">
            <w:pPr>
              <w:rPr>
                <w:lang w:val="es-MX"/>
              </w:rPr>
            </w:pPr>
            <w:r>
              <w:rPr>
                <w:lang w:val="es-MX"/>
              </w:rPr>
              <w:t>T9</w:t>
            </w:r>
          </w:p>
        </w:tc>
        <w:tc>
          <w:tcPr>
            <w:tcW w:w="4339" w:type="dxa"/>
          </w:tcPr>
          <w:p w14:paraId="02E6B6FE" w14:textId="36D111CD" w:rsidR="00C51E8E" w:rsidRDefault="00C51E8E" w:rsidP="00C51E8E">
            <w:pPr>
              <w:rPr>
                <w:lang w:val="es-MX"/>
              </w:rPr>
            </w:pPr>
            <w:r>
              <w:rPr>
                <w:lang w:val="es-MX"/>
              </w:rPr>
              <w:t>Facilidad de cambio</w:t>
            </w:r>
          </w:p>
        </w:tc>
        <w:tc>
          <w:tcPr>
            <w:tcW w:w="1144" w:type="dxa"/>
          </w:tcPr>
          <w:p w14:paraId="6806F0E2" w14:textId="17D456F7" w:rsidR="00C51E8E" w:rsidRDefault="00C51E8E" w:rsidP="00C51E8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3" w:type="dxa"/>
          </w:tcPr>
          <w:p w14:paraId="6D53FA4C" w14:textId="11D418C3" w:rsidR="00C51E8E" w:rsidRDefault="00D94C37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3" w:type="dxa"/>
          </w:tcPr>
          <w:p w14:paraId="49B6318A" w14:textId="0757524F" w:rsidR="00C51E8E" w:rsidRDefault="00D94C37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C51E8E" w14:paraId="445BDE89" w14:textId="77777777" w:rsidTr="00C51E8E">
        <w:tc>
          <w:tcPr>
            <w:tcW w:w="901" w:type="dxa"/>
          </w:tcPr>
          <w:p w14:paraId="02ECE00C" w14:textId="663EE216" w:rsidR="00C51E8E" w:rsidRDefault="00C51E8E" w:rsidP="00C51E8E">
            <w:pPr>
              <w:rPr>
                <w:lang w:val="es-MX"/>
              </w:rPr>
            </w:pPr>
            <w:r>
              <w:rPr>
                <w:lang w:val="es-MX"/>
              </w:rPr>
              <w:t>T10</w:t>
            </w:r>
          </w:p>
        </w:tc>
        <w:tc>
          <w:tcPr>
            <w:tcW w:w="4339" w:type="dxa"/>
          </w:tcPr>
          <w:p w14:paraId="545BEE98" w14:textId="4C75586D" w:rsidR="00C51E8E" w:rsidRDefault="00C51E8E" w:rsidP="00C51E8E">
            <w:pPr>
              <w:rPr>
                <w:lang w:val="es-MX"/>
              </w:rPr>
            </w:pPr>
            <w:r>
              <w:rPr>
                <w:lang w:val="es-MX"/>
              </w:rPr>
              <w:t>Concurrencia</w:t>
            </w:r>
          </w:p>
        </w:tc>
        <w:tc>
          <w:tcPr>
            <w:tcW w:w="1144" w:type="dxa"/>
          </w:tcPr>
          <w:p w14:paraId="65DD2CF0" w14:textId="481908D6" w:rsidR="00C51E8E" w:rsidRDefault="00C51E8E" w:rsidP="00C51E8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3" w:type="dxa"/>
          </w:tcPr>
          <w:p w14:paraId="7111DD5C" w14:textId="10C6BA7F" w:rsidR="00C51E8E" w:rsidRDefault="00D94C37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3" w:type="dxa"/>
          </w:tcPr>
          <w:p w14:paraId="5565FB05" w14:textId="3BFD5A78" w:rsidR="00C51E8E" w:rsidRDefault="00D94C37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C51E8E" w14:paraId="09FECCE7" w14:textId="77777777" w:rsidTr="00C51E8E">
        <w:tc>
          <w:tcPr>
            <w:tcW w:w="901" w:type="dxa"/>
          </w:tcPr>
          <w:p w14:paraId="7A004986" w14:textId="06CC6078" w:rsidR="00C51E8E" w:rsidRDefault="00C51E8E" w:rsidP="00C51E8E">
            <w:pPr>
              <w:rPr>
                <w:lang w:val="es-MX"/>
              </w:rPr>
            </w:pPr>
            <w:r>
              <w:rPr>
                <w:lang w:val="es-MX"/>
              </w:rPr>
              <w:t>T11</w:t>
            </w:r>
          </w:p>
        </w:tc>
        <w:tc>
          <w:tcPr>
            <w:tcW w:w="4339" w:type="dxa"/>
          </w:tcPr>
          <w:p w14:paraId="78119588" w14:textId="03EA6BA7" w:rsidR="00C51E8E" w:rsidRDefault="00C51E8E" w:rsidP="00C51E8E">
            <w:pPr>
              <w:rPr>
                <w:lang w:val="es-MX"/>
              </w:rPr>
            </w:pPr>
            <w:r>
              <w:rPr>
                <w:lang w:val="es-MX"/>
              </w:rPr>
              <w:t>Características especiales de seguridad</w:t>
            </w:r>
          </w:p>
        </w:tc>
        <w:tc>
          <w:tcPr>
            <w:tcW w:w="1144" w:type="dxa"/>
          </w:tcPr>
          <w:p w14:paraId="55A28C59" w14:textId="0374E20C" w:rsidR="00C51E8E" w:rsidRDefault="00C51E8E" w:rsidP="00C51E8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3" w:type="dxa"/>
          </w:tcPr>
          <w:p w14:paraId="57EF1B9B" w14:textId="32ED62D1" w:rsidR="00C51E8E" w:rsidRDefault="00D94C37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3" w:type="dxa"/>
          </w:tcPr>
          <w:p w14:paraId="0B02EB05" w14:textId="01848929" w:rsidR="00C51E8E" w:rsidRDefault="00D94C37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C51E8E" w14:paraId="0AA02BFD" w14:textId="77777777" w:rsidTr="00C51E8E">
        <w:tc>
          <w:tcPr>
            <w:tcW w:w="901" w:type="dxa"/>
          </w:tcPr>
          <w:p w14:paraId="3B0F0911" w14:textId="71A4D5C9" w:rsidR="00C51E8E" w:rsidRDefault="00C51E8E" w:rsidP="00C51E8E">
            <w:pPr>
              <w:rPr>
                <w:lang w:val="es-MX"/>
              </w:rPr>
            </w:pPr>
            <w:r>
              <w:rPr>
                <w:lang w:val="es-MX"/>
              </w:rPr>
              <w:t>T12</w:t>
            </w:r>
          </w:p>
        </w:tc>
        <w:tc>
          <w:tcPr>
            <w:tcW w:w="4339" w:type="dxa"/>
          </w:tcPr>
          <w:p w14:paraId="4ADBB428" w14:textId="71F0B8A3" w:rsidR="00C51E8E" w:rsidRDefault="00C51E8E" w:rsidP="00C51E8E">
            <w:pPr>
              <w:rPr>
                <w:lang w:val="es-MX"/>
              </w:rPr>
            </w:pPr>
            <w:r>
              <w:rPr>
                <w:lang w:val="es-MX"/>
              </w:rPr>
              <w:t>Provee acceso directo a terceras partes</w:t>
            </w:r>
          </w:p>
        </w:tc>
        <w:tc>
          <w:tcPr>
            <w:tcW w:w="1144" w:type="dxa"/>
          </w:tcPr>
          <w:p w14:paraId="699B3A58" w14:textId="361093D7" w:rsidR="00C51E8E" w:rsidRDefault="00C51E8E" w:rsidP="00C51E8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3" w:type="dxa"/>
          </w:tcPr>
          <w:p w14:paraId="031A3DAE" w14:textId="57F4CD1B" w:rsidR="00C51E8E" w:rsidRDefault="00D94C37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3" w:type="dxa"/>
          </w:tcPr>
          <w:p w14:paraId="20BCEB6B" w14:textId="548E9C05" w:rsidR="00C51E8E" w:rsidRDefault="00D94C37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C51E8E" w14:paraId="5FF247BE" w14:textId="77777777" w:rsidTr="00C51E8E">
        <w:tc>
          <w:tcPr>
            <w:tcW w:w="901" w:type="dxa"/>
          </w:tcPr>
          <w:p w14:paraId="3F214C7A" w14:textId="7314CC76" w:rsidR="00C51E8E" w:rsidRDefault="00C51E8E" w:rsidP="00C51E8E">
            <w:pPr>
              <w:rPr>
                <w:lang w:val="es-MX"/>
              </w:rPr>
            </w:pPr>
            <w:r>
              <w:rPr>
                <w:lang w:val="es-MX"/>
              </w:rPr>
              <w:t>T13</w:t>
            </w:r>
          </w:p>
        </w:tc>
        <w:tc>
          <w:tcPr>
            <w:tcW w:w="4339" w:type="dxa"/>
          </w:tcPr>
          <w:p w14:paraId="7B7FCC8B" w14:textId="4F545D58" w:rsidR="00C51E8E" w:rsidRDefault="00C51E8E" w:rsidP="00C51E8E">
            <w:pPr>
              <w:rPr>
                <w:lang w:val="es-MX"/>
              </w:rPr>
            </w:pPr>
            <w:r>
              <w:rPr>
                <w:lang w:val="es-MX"/>
              </w:rPr>
              <w:t>Se requiere facilidades especiales de entrenamiento a usuario</w:t>
            </w:r>
          </w:p>
        </w:tc>
        <w:tc>
          <w:tcPr>
            <w:tcW w:w="1144" w:type="dxa"/>
          </w:tcPr>
          <w:p w14:paraId="70D6E3BC" w14:textId="350482C3" w:rsidR="00C51E8E" w:rsidRDefault="00C51E8E" w:rsidP="00C51E8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3" w:type="dxa"/>
          </w:tcPr>
          <w:p w14:paraId="7EEB8B38" w14:textId="656D7533" w:rsidR="00C51E8E" w:rsidRDefault="00D94C37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413" w:type="dxa"/>
          </w:tcPr>
          <w:p w14:paraId="2D48E126" w14:textId="7E045982" w:rsidR="00C51E8E" w:rsidRDefault="00D94C37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C51E8E" w14:paraId="6F31A0E7" w14:textId="77777777" w:rsidTr="00C51E8E">
        <w:tc>
          <w:tcPr>
            <w:tcW w:w="7937" w:type="dxa"/>
            <w:gridSpan w:val="4"/>
          </w:tcPr>
          <w:p w14:paraId="6732C095" w14:textId="499B860D" w:rsidR="00C51E8E" w:rsidRDefault="00C51E8E" w:rsidP="00C51E8E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Factor Técnico Total:</w:t>
            </w:r>
          </w:p>
        </w:tc>
        <w:tc>
          <w:tcPr>
            <w:tcW w:w="1413" w:type="dxa"/>
          </w:tcPr>
          <w:p w14:paraId="2112F444" w14:textId="52266FE1" w:rsidR="00C51E8E" w:rsidRPr="00986DAB" w:rsidRDefault="00D94C37" w:rsidP="00986DAB">
            <w:pPr>
              <w:jc w:val="center"/>
              <w:rPr>
                <w:b/>
                <w:bCs/>
                <w:lang w:val="es-MX"/>
              </w:rPr>
            </w:pPr>
            <w:r w:rsidRPr="00986DAB">
              <w:rPr>
                <w:b/>
                <w:bCs/>
                <w:lang w:val="es-MX"/>
              </w:rPr>
              <w:t>38</w:t>
            </w:r>
          </w:p>
        </w:tc>
      </w:tr>
    </w:tbl>
    <w:p w14:paraId="1DE9ED3B" w14:textId="2D1DBEA9" w:rsidR="00BB5E73" w:rsidRDefault="00BB5E73">
      <w:pPr>
        <w:rPr>
          <w:lang w:val="es-MX"/>
        </w:rPr>
      </w:pPr>
    </w:p>
    <w:p w14:paraId="786A0475" w14:textId="7704E51B" w:rsidR="00D94C37" w:rsidRDefault="00D94C37">
      <w:pPr>
        <w:rPr>
          <w:lang w:val="es-MX"/>
        </w:rPr>
      </w:pPr>
      <w:r>
        <w:rPr>
          <w:lang w:val="es-MX"/>
        </w:rPr>
        <w:t>TCF=0.6+(0.01*FTT)</w:t>
      </w:r>
    </w:p>
    <w:p w14:paraId="11D64482" w14:textId="74A093FE" w:rsidR="00291CDB" w:rsidRDefault="00291CDB">
      <w:pPr>
        <w:rPr>
          <w:lang w:val="es-MX"/>
        </w:rPr>
      </w:pPr>
      <w:r>
        <w:rPr>
          <w:lang w:val="es-MX"/>
        </w:rPr>
        <w:t>TCF=0.6+(0.01*38)</w:t>
      </w:r>
    </w:p>
    <w:p w14:paraId="61698CCB" w14:textId="4B2E15E1" w:rsidR="00D94C37" w:rsidRDefault="00D94C37">
      <w:pPr>
        <w:rPr>
          <w:lang w:val="es-MX"/>
        </w:rPr>
      </w:pPr>
      <w:r w:rsidRPr="00D94C37">
        <w:rPr>
          <w:highlight w:val="yellow"/>
          <w:lang w:val="es-MX"/>
        </w:rPr>
        <w:t>TCF=0.98</w:t>
      </w:r>
    </w:p>
    <w:p w14:paraId="228BC29F" w14:textId="77777777" w:rsidR="00EB3C45" w:rsidRDefault="00EB3C45">
      <w:pPr>
        <w:rPr>
          <w:b/>
          <w:bCs/>
          <w:sz w:val="28"/>
          <w:szCs w:val="28"/>
          <w:lang w:val="es-MX"/>
        </w:rPr>
      </w:pPr>
    </w:p>
    <w:p w14:paraId="1E717598" w14:textId="77777777" w:rsidR="00EB3C45" w:rsidRDefault="00EB3C45">
      <w:pPr>
        <w:rPr>
          <w:b/>
          <w:bCs/>
          <w:sz w:val="28"/>
          <w:szCs w:val="28"/>
          <w:lang w:val="es-MX"/>
        </w:rPr>
      </w:pPr>
    </w:p>
    <w:p w14:paraId="42208B7E" w14:textId="77777777" w:rsidR="00D94C37" w:rsidRDefault="00D94C37">
      <w:pPr>
        <w:rPr>
          <w:lang w:val="es-MX"/>
        </w:rPr>
      </w:pPr>
    </w:p>
    <w:p w14:paraId="5E92206A" w14:textId="294B203D" w:rsidR="00364AF6" w:rsidRPr="00291CDB" w:rsidRDefault="00364AF6">
      <w:pPr>
        <w:rPr>
          <w:b/>
          <w:bCs/>
          <w:lang w:val="es-MX"/>
        </w:rPr>
      </w:pPr>
      <w:r>
        <w:rPr>
          <w:lang w:val="es-MX"/>
        </w:rPr>
        <w:br w:type="page"/>
      </w:r>
      <w:r w:rsidRPr="00291CDB">
        <w:rPr>
          <w:b/>
          <w:bCs/>
          <w:lang w:val="es-MX"/>
        </w:rPr>
        <w:lastRenderedPageBreak/>
        <w:t>Paso 3. Cálculo del ECF (Factor de Complejidad Ambiental)</w:t>
      </w:r>
    </w:p>
    <w:p w14:paraId="69400177" w14:textId="77777777" w:rsidR="00364AF6" w:rsidRDefault="00364AF6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0"/>
        <w:gridCol w:w="4177"/>
        <w:gridCol w:w="1115"/>
        <w:gridCol w:w="1524"/>
        <w:gridCol w:w="1394"/>
      </w:tblGrid>
      <w:tr w:rsidR="00364AF6" w14:paraId="0379EC88" w14:textId="77777777" w:rsidTr="00364AF6">
        <w:tc>
          <w:tcPr>
            <w:tcW w:w="1140" w:type="dxa"/>
          </w:tcPr>
          <w:p w14:paraId="623D299B" w14:textId="15CB7E48" w:rsidR="00364AF6" w:rsidRDefault="00364AF6" w:rsidP="000D68D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Factor </w:t>
            </w:r>
            <w:r>
              <w:rPr>
                <w:lang w:val="es-MX"/>
              </w:rPr>
              <w:t>Ambiental</w:t>
            </w:r>
          </w:p>
        </w:tc>
        <w:tc>
          <w:tcPr>
            <w:tcW w:w="4177" w:type="dxa"/>
          </w:tcPr>
          <w:p w14:paraId="5F71FB8B" w14:textId="77777777" w:rsidR="00364AF6" w:rsidRDefault="00364AF6" w:rsidP="000D68D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1115" w:type="dxa"/>
          </w:tcPr>
          <w:p w14:paraId="32CBF457" w14:textId="77777777" w:rsidR="00364AF6" w:rsidRDefault="00364AF6" w:rsidP="000D68D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Peso</w:t>
            </w:r>
          </w:p>
        </w:tc>
        <w:tc>
          <w:tcPr>
            <w:tcW w:w="1524" w:type="dxa"/>
          </w:tcPr>
          <w:p w14:paraId="55697636" w14:textId="77777777" w:rsidR="00364AF6" w:rsidRDefault="00364AF6" w:rsidP="000D68D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Impacto percibido</w:t>
            </w:r>
          </w:p>
        </w:tc>
        <w:tc>
          <w:tcPr>
            <w:tcW w:w="1394" w:type="dxa"/>
          </w:tcPr>
          <w:p w14:paraId="49E8CFD5" w14:textId="77777777" w:rsidR="00364AF6" w:rsidRDefault="00364AF6" w:rsidP="000D68D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Factor Calculado</w:t>
            </w:r>
          </w:p>
        </w:tc>
      </w:tr>
      <w:tr w:rsidR="00364AF6" w14:paraId="3428FDD3" w14:textId="77777777" w:rsidTr="00364AF6">
        <w:tc>
          <w:tcPr>
            <w:tcW w:w="1140" w:type="dxa"/>
          </w:tcPr>
          <w:p w14:paraId="7773E230" w14:textId="4BADFC83" w:rsidR="00364AF6" w:rsidRDefault="00364AF6" w:rsidP="00D32C96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  <w:r>
              <w:rPr>
                <w:lang w:val="es-MX"/>
              </w:rPr>
              <w:t>1</w:t>
            </w:r>
          </w:p>
        </w:tc>
        <w:tc>
          <w:tcPr>
            <w:tcW w:w="4177" w:type="dxa"/>
          </w:tcPr>
          <w:p w14:paraId="33B941E6" w14:textId="40FD18E3" w:rsidR="00364AF6" w:rsidRDefault="00364AF6" w:rsidP="00D32C96">
            <w:pPr>
              <w:rPr>
                <w:lang w:val="es-MX"/>
              </w:rPr>
            </w:pPr>
            <w:r>
              <w:rPr>
                <w:lang w:val="es-MX"/>
              </w:rPr>
              <w:t>Familiaridad con el modelo de proyecto utilizado. Familiaridad con UML</w:t>
            </w:r>
          </w:p>
        </w:tc>
        <w:tc>
          <w:tcPr>
            <w:tcW w:w="1115" w:type="dxa"/>
          </w:tcPr>
          <w:p w14:paraId="6521F523" w14:textId="78F36F53" w:rsidR="00364AF6" w:rsidRDefault="00364AF6" w:rsidP="00D32C9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1.5</w:t>
            </w:r>
          </w:p>
        </w:tc>
        <w:tc>
          <w:tcPr>
            <w:tcW w:w="1524" w:type="dxa"/>
          </w:tcPr>
          <w:p w14:paraId="62C61EB9" w14:textId="3336110D" w:rsidR="00364AF6" w:rsidRDefault="00D94C37" w:rsidP="000F2C0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394" w:type="dxa"/>
          </w:tcPr>
          <w:p w14:paraId="65958555" w14:textId="759004E7" w:rsidR="00364AF6" w:rsidRDefault="00765B33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7.5</w:t>
            </w:r>
          </w:p>
        </w:tc>
      </w:tr>
      <w:tr w:rsidR="00364AF6" w14:paraId="579896C7" w14:textId="77777777" w:rsidTr="00364AF6">
        <w:tc>
          <w:tcPr>
            <w:tcW w:w="1140" w:type="dxa"/>
          </w:tcPr>
          <w:p w14:paraId="239E495E" w14:textId="2BF52B93" w:rsidR="00364AF6" w:rsidRDefault="00364AF6" w:rsidP="00D32C96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  <w:r>
              <w:rPr>
                <w:lang w:val="es-MX"/>
              </w:rPr>
              <w:t>2</w:t>
            </w:r>
          </w:p>
        </w:tc>
        <w:tc>
          <w:tcPr>
            <w:tcW w:w="4177" w:type="dxa"/>
          </w:tcPr>
          <w:p w14:paraId="0A715A18" w14:textId="0F3D5EBA" w:rsidR="00364AF6" w:rsidRDefault="00364AF6" w:rsidP="00D32C96">
            <w:pPr>
              <w:rPr>
                <w:lang w:val="es-MX"/>
              </w:rPr>
            </w:pPr>
            <w:r>
              <w:rPr>
                <w:lang w:val="es-MX"/>
              </w:rPr>
              <w:t>Personal de tiempo parcial</w:t>
            </w:r>
          </w:p>
        </w:tc>
        <w:tc>
          <w:tcPr>
            <w:tcW w:w="1115" w:type="dxa"/>
          </w:tcPr>
          <w:p w14:paraId="3999EE03" w14:textId="3F3B230A" w:rsidR="00364AF6" w:rsidRDefault="00364AF6" w:rsidP="00D32C9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-1</w:t>
            </w:r>
          </w:p>
        </w:tc>
        <w:tc>
          <w:tcPr>
            <w:tcW w:w="1524" w:type="dxa"/>
          </w:tcPr>
          <w:p w14:paraId="614CB1C5" w14:textId="3C38EC4D" w:rsidR="00364AF6" w:rsidRDefault="00D94C37" w:rsidP="000F2C0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394" w:type="dxa"/>
          </w:tcPr>
          <w:p w14:paraId="564CB3BF" w14:textId="266C4888" w:rsidR="00364AF6" w:rsidRDefault="00765B33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-3</w:t>
            </w:r>
          </w:p>
        </w:tc>
      </w:tr>
      <w:tr w:rsidR="00364AF6" w14:paraId="2F6E9C67" w14:textId="77777777" w:rsidTr="00364AF6">
        <w:tc>
          <w:tcPr>
            <w:tcW w:w="1140" w:type="dxa"/>
          </w:tcPr>
          <w:p w14:paraId="13DD3BD1" w14:textId="3874D519" w:rsidR="00364AF6" w:rsidRDefault="00364AF6" w:rsidP="00D32C96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  <w:r>
              <w:rPr>
                <w:lang w:val="es-MX"/>
              </w:rPr>
              <w:t>3</w:t>
            </w:r>
          </w:p>
        </w:tc>
        <w:tc>
          <w:tcPr>
            <w:tcW w:w="4177" w:type="dxa"/>
          </w:tcPr>
          <w:p w14:paraId="294C8D81" w14:textId="5A38C11D" w:rsidR="00364AF6" w:rsidRDefault="00364AF6" w:rsidP="00D32C96">
            <w:pPr>
              <w:rPr>
                <w:lang w:val="es-MX"/>
              </w:rPr>
            </w:pPr>
            <w:r>
              <w:rPr>
                <w:lang w:val="es-MX"/>
              </w:rPr>
              <w:t>Capacidad del analista líder</w:t>
            </w:r>
          </w:p>
        </w:tc>
        <w:tc>
          <w:tcPr>
            <w:tcW w:w="1115" w:type="dxa"/>
          </w:tcPr>
          <w:p w14:paraId="78DD59C3" w14:textId="17381996" w:rsidR="00364AF6" w:rsidRDefault="00364AF6" w:rsidP="00D32C9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0.5</w:t>
            </w:r>
          </w:p>
        </w:tc>
        <w:tc>
          <w:tcPr>
            <w:tcW w:w="1524" w:type="dxa"/>
          </w:tcPr>
          <w:p w14:paraId="5EC98E1E" w14:textId="6ECE11DF" w:rsidR="00364AF6" w:rsidRDefault="00D94C37" w:rsidP="000F2C0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394" w:type="dxa"/>
          </w:tcPr>
          <w:p w14:paraId="755DED89" w14:textId="286E9BDF" w:rsidR="00364AF6" w:rsidRDefault="00765B33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2.5</w:t>
            </w:r>
          </w:p>
        </w:tc>
      </w:tr>
      <w:tr w:rsidR="00364AF6" w14:paraId="68E936D7" w14:textId="77777777" w:rsidTr="00364AF6">
        <w:tc>
          <w:tcPr>
            <w:tcW w:w="1140" w:type="dxa"/>
          </w:tcPr>
          <w:p w14:paraId="4172EA2B" w14:textId="683F1355" w:rsidR="00364AF6" w:rsidRDefault="00364AF6" w:rsidP="00D32C96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  <w:r>
              <w:rPr>
                <w:lang w:val="es-MX"/>
              </w:rPr>
              <w:t>4</w:t>
            </w:r>
          </w:p>
        </w:tc>
        <w:tc>
          <w:tcPr>
            <w:tcW w:w="4177" w:type="dxa"/>
          </w:tcPr>
          <w:p w14:paraId="708E49C9" w14:textId="2DC50AB0" w:rsidR="00364AF6" w:rsidRDefault="00364AF6" w:rsidP="00D32C96">
            <w:pPr>
              <w:rPr>
                <w:lang w:val="es-MX"/>
              </w:rPr>
            </w:pPr>
            <w:r>
              <w:rPr>
                <w:lang w:val="es-MX"/>
              </w:rPr>
              <w:t>Experiencia en la aplicación</w:t>
            </w:r>
          </w:p>
        </w:tc>
        <w:tc>
          <w:tcPr>
            <w:tcW w:w="1115" w:type="dxa"/>
          </w:tcPr>
          <w:p w14:paraId="1DB19FE1" w14:textId="48016DB6" w:rsidR="00364AF6" w:rsidRDefault="00364AF6" w:rsidP="00D32C9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0.5</w:t>
            </w:r>
          </w:p>
        </w:tc>
        <w:tc>
          <w:tcPr>
            <w:tcW w:w="1524" w:type="dxa"/>
          </w:tcPr>
          <w:p w14:paraId="424F37F4" w14:textId="72909849" w:rsidR="00364AF6" w:rsidRDefault="00D94C37" w:rsidP="000F2C0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394" w:type="dxa"/>
          </w:tcPr>
          <w:p w14:paraId="742274D6" w14:textId="2C92B5B6" w:rsidR="00364AF6" w:rsidRDefault="00765B33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2.5</w:t>
            </w:r>
          </w:p>
        </w:tc>
      </w:tr>
      <w:tr w:rsidR="00364AF6" w14:paraId="528731A3" w14:textId="77777777" w:rsidTr="00364AF6">
        <w:tc>
          <w:tcPr>
            <w:tcW w:w="1140" w:type="dxa"/>
          </w:tcPr>
          <w:p w14:paraId="55E9D51C" w14:textId="5BF097B7" w:rsidR="00364AF6" w:rsidRDefault="00364AF6" w:rsidP="00D32C96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  <w:r>
              <w:rPr>
                <w:lang w:val="es-MX"/>
              </w:rPr>
              <w:t>5</w:t>
            </w:r>
          </w:p>
        </w:tc>
        <w:tc>
          <w:tcPr>
            <w:tcW w:w="4177" w:type="dxa"/>
          </w:tcPr>
          <w:p w14:paraId="06A16872" w14:textId="1E0E7706" w:rsidR="00364AF6" w:rsidRDefault="00364AF6" w:rsidP="00D32C96">
            <w:pPr>
              <w:rPr>
                <w:lang w:val="es-MX"/>
              </w:rPr>
            </w:pPr>
            <w:r>
              <w:rPr>
                <w:lang w:val="es-MX"/>
              </w:rPr>
              <w:t>Experiencia en orientación a objetos</w:t>
            </w:r>
          </w:p>
        </w:tc>
        <w:tc>
          <w:tcPr>
            <w:tcW w:w="1115" w:type="dxa"/>
          </w:tcPr>
          <w:p w14:paraId="793085A6" w14:textId="597DADCB" w:rsidR="00364AF6" w:rsidRDefault="00364AF6" w:rsidP="00D32C9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24" w:type="dxa"/>
          </w:tcPr>
          <w:p w14:paraId="55841FE6" w14:textId="302F2786" w:rsidR="00364AF6" w:rsidRDefault="00D94C37" w:rsidP="000F2C0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394" w:type="dxa"/>
          </w:tcPr>
          <w:p w14:paraId="48C8984A" w14:textId="1351E36F" w:rsidR="00364AF6" w:rsidRDefault="00765B33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364AF6" w14:paraId="56DEA4B1" w14:textId="77777777" w:rsidTr="00364AF6">
        <w:tc>
          <w:tcPr>
            <w:tcW w:w="1140" w:type="dxa"/>
          </w:tcPr>
          <w:p w14:paraId="2788237E" w14:textId="6D3AC48B" w:rsidR="00364AF6" w:rsidRDefault="00364AF6" w:rsidP="00364AF6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  <w:r>
              <w:rPr>
                <w:lang w:val="es-MX"/>
              </w:rPr>
              <w:t>6</w:t>
            </w:r>
          </w:p>
        </w:tc>
        <w:tc>
          <w:tcPr>
            <w:tcW w:w="4177" w:type="dxa"/>
          </w:tcPr>
          <w:p w14:paraId="2CC6541E" w14:textId="69F7D09F" w:rsidR="00364AF6" w:rsidRDefault="00364AF6" w:rsidP="00364AF6">
            <w:pPr>
              <w:rPr>
                <w:lang w:val="es-MX"/>
              </w:rPr>
            </w:pPr>
            <w:r>
              <w:rPr>
                <w:lang w:val="es-MX"/>
              </w:rPr>
              <w:t>Motivación</w:t>
            </w:r>
          </w:p>
        </w:tc>
        <w:tc>
          <w:tcPr>
            <w:tcW w:w="1115" w:type="dxa"/>
          </w:tcPr>
          <w:p w14:paraId="4F95D758" w14:textId="6EACD864" w:rsidR="00364AF6" w:rsidRDefault="00364AF6" w:rsidP="00364A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24" w:type="dxa"/>
          </w:tcPr>
          <w:p w14:paraId="427319A5" w14:textId="1C0C1507" w:rsidR="00364AF6" w:rsidRDefault="00D94C37" w:rsidP="000F2C0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394" w:type="dxa"/>
          </w:tcPr>
          <w:p w14:paraId="54AB9E24" w14:textId="478EC468" w:rsidR="00364AF6" w:rsidRDefault="00765B33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364AF6" w14:paraId="0E68D2BC" w14:textId="77777777" w:rsidTr="00364AF6">
        <w:tc>
          <w:tcPr>
            <w:tcW w:w="1140" w:type="dxa"/>
          </w:tcPr>
          <w:p w14:paraId="3660FD6F" w14:textId="5A913180" w:rsidR="00364AF6" w:rsidRDefault="00364AF6" w:rsidP="00364AF6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  <w:r>
              <w:rPr>
                <w:lang w:val="es-MX"/>
              </w:rPr>
              <w:t>7</w:t>
            </w:r>
          </w:p>
        </w:tc>
        <w:tc>
          <w:tcPr>
            <w:tcW w:w="4177" w:type="dxa"/>
          </w:tcPr>
          <w:p w14:paraId="41E74AB7" w14:textId="55CA4BE4" w:rsidR="00364AF6" w:rsidRDefault="00364AF6" w:rsidP="00364AF6">
            <w:pPr>
              <w:rPr>
                <w:lang w:val="es-MX"/>
              </w:rPr>
            </w:pPr>
            <w:r>
              <w:rPr>
                <w:lang w:val="es-MX"/>
              </w:rPr>
              <w:t>Dificultad del lenguaje de programación</w:t>
            </w:r>
          </w:p>
        </w:tc>
        <w:tc>
          <w:tcPr>
            <w:tcW w:w="1115" w:type="dxa"/>
          </w:tcPr>
          <w:p w14:paraId="612A1B94" w14:textId="475D5CFA" w:rsidR="00364AF6" w:rsidRDefault="00364AF6" w:rsidP="00364A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-1</w:t>
            </w:r>
          </w:p>
        </w:tc>
        <w:tc>
          <w:tcPr>
            <w:tcW w:w="1524" w:type="dxa"/>
          </w:tcPr>
          <w:p w14:paraId="2770F973" w14:textId="168F5CC0" w:rsidR="00364AF6" w:rsidRDefault="00D94C37" w:rsidP="000F2C0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394" w:type="dxa"/>
          </w:tcPr>
          <w:p w14:paraId="341E6DD8" w14:textId="014B5F15" w:rsidR="00364AF6" w:rsidRDefault="00765B33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-5</w:t>
            </w:r>
          </w:p>
        </w:tc>
      </w:tr>
      <w:tr w:rsidR="00364AF6" w14:paraId="00FE35A9" w14:textId="77777777" w:rsidTr="00364AF6">
        <w:tc>
          <w:tcPr>
            <w:tcW w:w="1140" w:type="dxa"/>
          </w:tcPr>
          <w:p w14:paraId="666932E9" w14:textId="16FEC668" w:rsidR="00364AF6" w:rsidRDefault="00364AF6" w:rsidP="00364AF6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  <w:r>
              <w:rPr>
                <w:lang w:val="es-MX"/>
              </w:rPr>
              <w:t>8</w:t>
            </w:r>
          </w:p>
        </w:tc>
        <w:tc>
          <w:tcPr>
            <w:tcW w:w="4177" w:type="dxa"/>
          </w:tcPr>
          <w:p w14:paraId="6CD312D2" w14:textId="7A20C7BC" w:rsidR="00364AF6" w:rsidRDefault="00364AF6" w:rsidP="00364AF6">
            <w:pPr>
              <w:rPr>
                <w:lang w:val="es-MX"/>
              </w:rPr>
            </w:pPr>
            <w:r>
              <w:rPr>
                <w:lang w:val="es-MX"/>
              </w:rPr>
              <w:t>Estabilidad de los requerimientos</w:t>
            </w:r>
          </w:p>
        </w:tc>
        <w:tc>
          <w:tcPr>
            <w:tcW w:w="1115" w:type="dxa"/>
          </w:tcPr>
          <w:p w14:paraId="7885FDFE" w14:textId="77777777" w:rsidR="00364AF6" w:rsidRDefault="00364AF6" w:rsidP="00364A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24" w:type="dxa"/>
          </w:tcPr>
          <w:p w14:paraId="476DF548" w14:textId="14E5F5DD" w:rsidR="00364AF6" w:rsidRDefault="00D94C37" w:rsidP="000F2C0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394" w:type="dxa"/>
          </w:tcPr>
          <w:p w14:paraId="6067964F" w14:textId="5211C3BC" w:rsidR="00364AF6" w:rsidRDefault="00765B33" w:rsidP="00986D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364AF6" w14:paraId="12A3452E" w14:textId="77777777" w:rsidTr="00364AF6">
        <w:tc>
          <w:tcPr>
            <w:tcW w:w="7956" w:type="dxa"/>
            <w:gridSpan w:val="4"/>
          </w:tcPr>
          <w:p w14:paraId="6497F37B" w14:textId="2ABCC59E" w:rsidR="00364AF6" w:rsidRDefault="00364AF6" w:rsidP="00364AF6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Factor </w:t>
            </w:r>
            <w:r>
              <w:rPr>
                <w:lang w:val="es-MX"/>
              </w:rPr>
              <w:t>Ambiental</w:t>
            </w:r>
            <w:r>
              <w:rPr>
                <w:lang w:val="es-MX"/>
              </w:rPr>
              <w:t xml:space="preserve"> Total:</w:t>
            </w:r>
          </w:p>
        </w:tc>
        <w:tc>
          <w:tcPr>
            <w:tcW w:w="1394" w:type="dxa"/>
          </w:tcPr>
          <w:p w14:paraId="34649B36" w14:textId="41E2EF04" w:rsidR="00364AF6" w:rsidRPr="00986DAB" w:rsidRDefault="00765B33" w:rsidP="00986DAB">
            <w:pPr>
              <w:jc w:val="center"/>
              <w:rPr>
                <w:b/>
                <w:bCs/>
                <w:lang w:val="es-MX"/>
              </w:rPr>
            </w:pPr>
            <w:r w:rsidRPr="00986DAB">
              <w:rPr>
                <w:b/>
                <w:bCs/>
                <w:lang w:val="es-MX"/>
              </w:rPr>
              <w:t>24.5</w:t>
            </w:r>
          </w:p>
        </w:tc>
      </w:tr>
    </w:tbl>
    <w:p w14:paraId="2423FAFF" w14:textId="05FAEDEC" w:rsidR="00364AF6" w:rsidRDefault="00364AF6">
      <w:pPr>
        <w:rPr>
          <w:lang w:val="es-MX"/>
        </w:rPr>
      </w:pPr>
    </w:p>
    <w:p w14:paraId="61568A96" w14:textId="4F5A7AEC" w:rsidR="00765B33" w:rsidRDefault="00765B33" w:rsidP="00765B33">
      <w:r w:rsidRPr="00291CDB">
        <w:t>ECF=1.4+(-0.03*FAT)</w:t>
      </w:r>
    </w:p>
    <w:p w14:paraId="5D2A8F1E" w14:textId="1C1ABE01" w:rsidR="00291CDB" w:rsidRPr="00291CDB" w:rsidRDefault="00291CDB" w:rsidP="00765B33">
      <w:r>
        <w:t>ECF=1.4+(-0.03*24.5)</w:t>
      </w:r>
    </w:p>
    <w:p w14:paraId="052287EA" w14:textId="0440B941" w:rsidR="00364AF6" w:rsidRDefault="00BA22F9">
      <w:pPr>
        <w:rPr>
          <w:lang w:val="es-MX"/>
        </w:rPr>
      </w:pPr>
      <w:r w:rsidRPr="00291CDB">
        <w:rPr>
          <w:highlight w:val="yellow"/>
          <w:lang w:val="es-MX"/>
        </w:rPr>
        <w:t>ECF=0.665</w:t>
      </w:r>
    </w:p>
    <w:p w14:paraId="420F9575" w14:textId="77777777" w:rsidR="00291CDB" w:rsidRPr="00291CDB" w:rsidRDefault="00291CDB">
      <w:pPr>
        <w:rPr>
          <w:lang w:val="es-MX"/>
        </w:rPr>
      </w:pPr>
    </w:p>
    <w:p w14:paraId="39D9AEA0" w14:textId="57481B00" w:rsidR="00291CDB" w:rsidRPr="00291CDB" w:rsidRDefault="00291CDB">
      <w:pPr>
        <w:rPr>
          <w:b/>
          <w:bCs/>
          <w:lang w:val="es-MX"/>
        </w:rPr>
      </w:pPr>
      <w:r w:rsidRPr="00291CDB">
        <w:rPr>
          <w:b/>
          <w:bCs/>
          <w:lang w:val="es-MX"/>
        </w:rPr>
        <w:t>Paso 4. Cálculo de los puntos de casos de uso (UCP)</w:t>
      </w:r>
    </w:p>
    <w:p w14:paraId="6158073F" w14:textId="13F2D093" w:rsidR="00EB3C45" w:rsidRPr="00291CDB" w:rsidRDefault="00EB3C45">
      <w:pPr>
        <w:rPr>
          <w:sz w:val="32"/>
          <w:szCs w:val="32"/>
          <w:lang w:val="es-MX"/>
        </w:rPr>
      </w:pPr>
      <w:r w:rsidRPr="00291CDB">
        <w:rPr>
          <w:sz w:val="32"/>
          <w:szCs w:val="32"/>
          <w:lang w:val="es-MX"/>
        </w:rPr>
        <w:t>UCP=UUCP*TCF*ECF*PF</w:t>
      </w:r>
    </w:p>
    <w:p w14:paraId="003C4517" w14:textId="65386075" w:rsidR="00EB3C45" w:rsidRDefault="00EB3C45" w:rsidP="00EB3C45">
      <w:pPr>
        <w:rPr>
          <w:lang w:val="es-MX"/>
        </w:rPr>
      </w:pPr>
      <w:r w:rsidRPr="00BA22F9">
        <w:rPr>
          <w:highlight w:val="yellow"/>
          <w:lang w:val="es-MX"/>
        </w:rPr>
        <w:t>PF=20</w:t>
      </w:r>
      <w:r>
        <w:rPr>
          <w:lang w:val="es-MX"/>
        </w:rPr>
        <w:t xml:space="preserve"> Proyecto Nuevo</w:t>
      </w:r>
    </w:p>
    <w:p w14:paraId="3ED9462A" w14:textId="65D5C087" w:rsidR="007A5702" w:rsidRPr="00986DAB" w:rsidRDefault="007A5702" w:rsidP="00EB3C45">
      <w:pPr>
        <w:rPr>
          <w:sz w:val="24"/>
          <w:szCs w:val="24"/>
          <w:lang w:val="es-MX"/>
        </w:rPr>
      </w:pPr>
      <w:r w:rsidRPr="00986DAB">
        <w:rPr>
          <w:sz w:val="24"/>
          <w:szCs w:val="24"/>
          <w:lang w:val="es-MX"/>
        </w:rPr>
        <w:t>UCP= 20*0.98*0.665</w:t>
      </w:r>
    </w:p>
    <w:p w14:paraId="23332B5F" w14:textId="7AD34CDA" w:rsidR="00EB3C45" w:rsidRDefault="00EB3C45" w:rsidP="00EB3C45">
      <w:pPr>
        <w:rPr>
          <w:b/>
          <w:bCs/>
          <w:sz w:val="28"/>
          <w:szCs w:val="28"/>
          <w:lang w:val="es-MX"/>
        </w:rPr>
      </w:pPr>
      <w:r w:rsidRPr="00BA22F9">
        <w:rPr>
          <w:b/>
          <w:bCs/>
          <w:sz w:val="28"/>
          <w:szCs w:val="28"/>
          <w:highlight w:val="yellow"/>
          <w:lang w:val="es-MX"/>
        </w:rPr>
        <w:t>UCP=260.68 HH</w:t>
      </w:r>
      <w:r w:rsidR="00150FAB">
        <w:rPr>
          <w:b/>
          <w:bCs/>
          <w:sz w:val="28"/>
          <w:szCs w:val="28"/>
          <w:lang w:val="es-MX"/>
        </w:rPr>
        <w:t xml:space="preserve">  (Esfuerzo)</w:t>
      </w:r>
    </w:p>
    <w:p w14:paraId="7D138ED6" w14:textId="51278E4F" w:rsidR="00EB3C45" w:rsidRPr="00986DAB" w:rsidRDefault="00EB3C45" w:rsidP="00EB3C45">
      <w:pPr>
        <w:rPr>
          <w:b/>
          <w:bCs/>
          <w:lang w:val="es-MX"/>
        </w:rPr>
      </w:pPr>
      <w:r w:rsidRPr="00986DAB">
        <w:rPr>
          <w:b/>
          <w:bCs/>
          <w:lang w:val="es-MX"/>
        </w:rPr>
        <w:t>Tiempo en meses</w:t>
      </w:r>
      <w:r w:rsidR="00986DAB" w:rsidRPr="00986DAB">
        <w:rPr>
          <w:b/>
          <w:bCs/>
          <w:lang w:val="es-MX"/>
        </w:rPr>
        <w:t xml:space="preserve"> de duración del proyecto</w:t>
      </w:r>
    </w:p>
    <w:p w14:paraId="725BA039" w14:textId="6E49F596" w:rsidR="00EB3C45" w:rsidRPr="00EB3C45" w:rsidRDefault="00EB3C45" w:rsidP="00EB3C45">
      <w:pPr>
        <w:rPr>
          <w:b/>
          <w:bCs/>
          <w:lang w:val="es-MX"/>
        </w:rPr>
      </w:pPr>
      <w:r w:rsidRPr="00EB3C45">
        <w:rPr>
          <w:lang w:val="es-MX"/>
        </w:rPr>
        <w:t>2 Desarrolladores</w:t>
      </w:r>
      <w:r w:rsidRPr="00EB3C45">
        <w:rPr>
          <w:b/>
          <w:bCs/>
          <w:lang w:val="es-MX"/>
        </w:rPr>
        <w:t xml:space="preserve"> </w:t>
      </w:r>
      <w:r w:rsidR="00986DAB">
        <w:rPr>
          <w:b/>
          <w:bCs/>
          <w:lang w:val="es-MX"/>
        </w:rPr>
        <w:t xml:space="preserve">  </w:t>
      </w:r>
      <w:r w:rsidRPr="00EB3C45">
        <w:rPr>
          <w:b/>
          <w:bCs/>
          <w:highlight w:val="yellow"/>
          <w:lang w:val="es-MX"/>
        </w:rPr>
        <w:t>130.34 Horas</w:t>
      </w:r>
    </w:p>
    <w:p w14:paraId="401EADE8" w14:textId="35EE6672" w:rsidR="00EB3C45" w:rsidRPr="00EB3C45" w:rsidRDefault="00EB3C45" w:rsidP="00EB3C45">
      <w:pPr>
        <w:rPr>
          <w:b/>
          <w:bCs/>
          <w:lang w:val="es-MX"/>
        </w:rPr>
      </w:pPr>
      <w:r w:rsidRPr="00EB3C45">
        <w:rPr>
          <w:lang w:val="es-MX"/>
        </w:rPr>
        <w:t>5 horas diarias de L a V</w:t>
      </w:r>
      <w:r w:rsidRPr="00EB3C45">
        <w:rPr>
          <w:b/>
          <w:bCs/>
          <w:lang w:val="es-MX"/>
        </w:rPr>
        <w:t xml:space="preserve"> </w:t>
      </w:r>
      <w:r w:rsidR="00986DAB">
        <w:rPr>
          <w:b/>
          <w:bCs/>
          <w:lang w:val="es-MX"/>
        </w:rPr>
        <w:t xml:space="preserve">  </w:t>
      </w:r>
      <w:r w:rsidRPr="00EB3C45">
        <w:rPr>
          <w:b/>
          <w:bCs/>
          <w:highlight w:val="yellow"/>
          <w:lang w:val="es-MX"/>
        </w:rPr>
        <w:t>26.068 días</w:t>
      </w:r>
      <w:r w:rsidRPr="00EB3C45">
        <w:rPr>
          <w:b/>
          <w:bCs/>
          <w:lang w:val="es-MX"/>
        </w:rPr>
        <w:t xml:space="preserve"> </w:t>
      </w:r>
    </w:p>
    <w:p w14:paraId="74027937" w14:textId="5A6812B9" w:rsidR="00EB3C45" w:rsidRPr="00EB3C45" w:rsidRDefault="00EB3C45" w:rsidP="00EB3C45">
      <w:pPr>
        <w:rPr>
          <w:b/>
          <w:bCs/>
          <w:lang w:val="es-MX"/>
        </w:rPr>
      </w:pPr>
      <w:r w:rsidRPr="00EB3C45">
        <w:rPr>
          <w:lang w:val="es-MX"/>
        </w:rPr>
        <w:t>20 días del mes</w:t>
      </w:r>
      <w:r w:rsidRPr="00EB3C45">
        <w:rPr>
          <w:b/>
          <w:bCs/>
          <w:lang w:val="es-MX"/>
        </w:rPr>
        <w:t xml:space="preserve"> </w:t>
      </w:r>
      <w:r w:rsidR="00986DAB">
        <w:rPr>
          <w:b/>
          <w:bCs/>
          <w:lang w:val="es-MX"/>
        </w:rPr>
        <w:t xml:space="preserve">  </w:t>
      </w:r>
      <w:r w:rsidRPr="00EB3C45">
        <w:rPr>
          <w:b/>
          <w:bCs/>
          <w:highlight w:val="yellow"/>
          <w:lang w:val="es-MX"/>
        </w:rPr>
        <w:t>1.3034 meses</w:t>
      </w:r>
    </w:p>
    <w:p w14:paraId="1DF12E51" w14:textId="77777777" w:rsidR="00EB3C45" w:rsidRPr="00EB3C45" w:rsidRDefault="00EB3C45" w:rsidP="00EB3C45">
      <w:pPr>
        <w:rPr>
          <w:lang w:val="es-MX"/>
        </w:rPr>
      </w:pPr>
      <w:r w:rsidRPr="00EB3C45">
        <w:rPr>
          <w:lang w:val="es-MX"/>
        </w:rPr>
        <w:t>Sueldo mensual: $9,000</w:t>
      </w:r>
    </w:p>
    <w:p w14:paraId="488A8C4D" w14:textId="77777777" w:rsidR="00EB3C45" w:rsidRPr="00EB3C45" w:rsidRDefault="00EB3C45" w:rsidP="00EB3C45">
      <w:pPr>
        <w:rPr>
          <w:lang w:val="es-MX"/>
        </w:rPr>
      </w:pPr>
      <w:r w:rsidRPr="00EB3C45">
        <w:rPr>
          <w:lang w:val="es-MX"/>
        </w:rPr>
        <w:t>Otros costos: 5,000</w:t>
      </w:r>
    </w:p>
    <w:p w14:paraId="06354CA1" w14:textId="77777777" w:rsidR="00EB3C45" w:rsidRPr="00EB3C45" w:rsidRDefault="00EB3C45" w:rsidP="00EB3C45">
      <w:pPr>
        <w:rPr>
          <w:lang w:val="es-MX"/>
        </w:rPr>
      </w:pPr>
      <w:r w:rsidRPr="00EB3C45">
        <w:rPr>
          <w:lang w:val="es-MX"/>
        </w:rPr>
        <w:t>Presupuesto= (1.3034*2*9000)+5000</w:t>
      </w:r>
    </w:p>
    <w:p w14:paraId="45C96A1F" w14:textId="75CF330E" w:rsidR="00EB3C45" w:rsidRPr="00EB3C45" w:rsidRDefault="00EB3C45" w:rsidP="00EB3C45">
      <w:pPr>
        <w:rPr>
          <w:b/>
          <w:bCs/>
          <w:lang w:val="es-MX"/>
        </w:rPr>
      </w:pPr>
      <w:r w:rsidRPr="00EB3C45">
        <w:rPr>
          <w:lang w:val="es-MX"/>
        </w:rPr>
        <w:t xml:space="preserve">Presupuesto </w:t>
      </w:r>
      <w:r w:rsidR="00986DAB">
        <w:rPr>
          <w:lang w:val="es-MX"/>
        </w:rPr>
        <w:t>total del proyecto</w:t>
      </w:r>
      <w:r w:rsidRPr="00EB3C45">
        <w:rPr>
          <w:lang w:val="es-MX"/>
        </w:rPr>
        <w:t>=</w:t>
      </w:r>
      <w:r w:rsidRPr="00EB3C45">
        <w:rPr>
          <w:b/>
          <w:bCs/>
          <w:lang w:val="es-MX"/>
        </w:rPr>
        <w:t xml:space="preserve"> </w:t>
      </w:r>
      <w:r w:rsidRPr="00EB3C45">
        <w:rPr>
          <w:b/>
          <w:bCs/>
          <w:highlight w:val="yellow"/>
          <w:lang w:val="es-MX"/>
        </w:rPr>
        <w:t>$28,461.2</w:t>
      </w:r>
    </w:p>
    <w:p w14:paraId="6B8EE787" w14:textId="77777777" w:rsidR="00291CDB" w:rsidRDefault="00291CDB" w:rsidP="00986DAB">
      <w:pPr>
        <w:rPr>
          <w:b/>
          <w:bCs/>
          <w:lang w:val="es-MX"/>
        </w:rPr>
      </w:pPr>
    </w:p>
    <w:p w14:paraId="17501070" w14:textId="48F7F56B" w:rsidR="00986DAB" w:rsidRPr="00291CDB" w:rsidRDefault="00EB3C45" w:rsidP="00986DAB">
      <w:pPr>
        <w:rPr>
          <w:b/>
          <w:bCs/>
          <w:sz w:val="24"/>
          <w:szCs w:val="24"/>
          <w:lang w:val="es-MX"/>
        </w:rPr>
      </w:pPr>
      <w:r w:rsidRPr="00291CDB">
        <w:rPr>
          <w:b/>
          <w:bCs/>
          <w:sz w:val="24"/>
          <w:szCs w:val="24"/>
          <w:lang w:val="es-MX"/>
        </w:rPr>
        <w:lastRenderedPageBreak/>
        <w:t>Conclusión:</w:t>
      </w:r>
      <w:r w:rsidR="007A5702" w:rsidRPr="00291CDB">
        <w:rPr>
          <w:b/>
          <w:bCs/>
          <w:sz w:val="24"/>
          <w:szCs w:val="24"/>
          <w:lang w:val="es-MX"/>
        </w:rPr>
        <w:t xml:space="preserve"> </w:t>
      </w:r>
    </w:p>
    <w:p w14:paraId="6A209D37" w14:textId="293F29B9" w:rsidR="00EB3C45" w:rsidRPr="00291CDB" w:rsidRDefault="007A5702" w:rsidP="00291CDB">
      <w:pPr>
        <w:jc w:val="both"/>
        <w:rPr>
          <w:sz w:val="20"/>
          <w:szCs w:val="20"/>
          <w:lang w:val="es-MX"/>
        </w:rPr>
      </w:pPr>
      <w:r w:rsidRPr="00291CDB">
        <w:rPr>
          <w:b/>
          <w:bCs/>
          <w:sz w:val="24"/>
          <w:szCs w:val="24"/>
          <w:lang w:val="es-MX"/>
        </w:rPr>
        <w:t>El desarrollo del proyecto implicará un esfuerzo total de 260.68 horas hombre, para un tiempo de desarrollo de 1.3034 meses, con 2 desarrolladores, en una jornada laboral de 5 horas diarias, de lunes a viernes y su presupuesto total será de $28,461.2</w:t>
      </w:r>
    </w:p>
    <w:sectPr w:rsidR="00EB3C45" w:rsidRPr="00291C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6D"/>
    <w:rsid w:val="000D68D1"/>
    <w:rsid w:val="000F2C00"/>
    <w:rsid w:val="00150FAB"/>
    <w:rsid w:val="00291CDB"/>
    <w:rsid w:val="002F3972"/>
    <w:rsid w:val="00364AF6"/>
    <w:rsid w:val="003B31FC"/>
    <w:rsid w:val="00436131"/>
    <w:rsid w:val="005060FA"/>
    <w:rsid w:val="006F7791"/>
    <w:rsid w:val="00736770"/>
    <w:rsid w:val="00765B33"/>
    <w:rsid w:val="007A5702"/>
    <w:rsid w:val="007F096D"/>
    <w:rsid w:val="00812715"/>
    <w:rsid w:val="00953FE3"/>
    <w:rsid w:val="00986DAB"/>
    <w:rsid w:val="0099443D"/>
    <w:rsid w:val="00BA22F9"/>
    <w:rsid w:val="00BB5E73"/>
    <w:rsid w:val="00C51E8E"/>
    <w:rsid w:val="00D94C37"/>
    <w:rsid w:val="00DD725E"/>
    <w:rsid w:val="00EB3C45"/>
    <w:rsid w:val="00F5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6351"/>
  <w15:chartTrackingRefBased/>
  <w15:docId w15:val="{D056FFEF-D975-493D-BC69-453E6FD8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0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Irelina Luis Diaz</dc:creator>
  <cp:keywords/>
  <dc:description/>
  <cp:lastModifiedBy>Irelina Luis Diaz</cp:lastModifiedBy>
  <cp:revision>9</cp:revision>
  <dcterms:created xsi:type="dcterms:W3CDTF">2020-10-20T13:55:00Z</dcterms:created>
  <dcterms:modified xsi:type="dcterms:W3CDTF">2020-10-20T20:46:00Z</dcterms:modified>
</cp:coreProperties>
</file>