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CD2A8" w14:textId="77777777" w:rsidR="00BA7C84" w:rsidRPr="0026077F" w:rsidRDefault="00BA7C84" w:rsidP="00BA7C84">
      <w:pPr>
        <w:pStyle w:val="Subttulo"/>
        <w:rPr>
          <w:rFonts w:eastAsiaTheme="minorHAnsi"/>
          <w:b/>
          <w:bCs/>
          <w:color w:val="auto"/>
          <w:spacing w:val="0"/>
          <w:sz w:val="32"/>
          <w:szCs w:val="32"/>
        </w:rPr>
      </w:pPr>
      <w:r w:rsidRPr="0026077F">
        <w:rPr>
          <w:rFonts w:eastAsiaTheme="minorHAnsi"/>
          <w:b/>
          <w:bCs/>
          <w:color w:val="auto"/>
          <w:spacing w:val="0"/>
          <w:sz w:val="32"/>
          <w:szCs w:val="32"/>
        </w:rPr>
        <w:t>Determina la estimación del Esfuerzo, Duración y Presupuesto del proyecto:</w:t>
      </w:r>
    </w:p>
    <w:p w14:paraId="36EFB712" w14:textId="77777777" w:rsidR="00897FC2" w:rsidRDefault="00897FC2" w:rsidP="00B57970">
      <w:pPr>
        <w:rPr>
          <w:b/>
          <w:bCs/>
          <w:sz w:val="36"/>
          <w:szCs w:val="36"/>
        </w:rPr>
      </w:pPr>
    </w:p>
    <w:p w14:paraId="053F1AA7" w14:textId="1B235E92" w:rsidR="00B57970" w:rsidRPr="00BA7C84" w:rsidRDefault="00BA7C84" w:rsidP="00B579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r w:rsidRPr="00BA7C84">
        <w:rPr>
          <w:b/>
          <w:bCs/>
          <w:sz w:val="36"/>
          <w:szCs w:val="36"/>
        </w:rPr>
        <w:t>Sistema de Clientes</w:t>
      </w:r>
    </w:p>
    <w:p w14:paraId="66842447" w14:textId="7B0896EF" w:rsidR="00B57970" w:rsidRPr="002A3C9C" w:rsidRDefault="00B57970" w:rsidP="00B57970">
      <w:pPr>
        <w:autoSpaceDE w:val="0"/>
        <w:autoSpaceDN w:val="0"/>
        <w:adjustRightInd w:val="0"/>
        <w:spacing w:after="0" w:line="276" w:lineRule="auto"/>
        <w:jc w:val="both"/>
        <w:rPr>
          <w:rFonts w:cs="font1"/>
        </w:rPr>
      </w:pPr>
      <w:r w:rsidRPr="002A3C9C">
        <w:rPr>
          <w:rFonts w:cs="font1"/>
        </w:rPr>
        <w:t xml:space="preserve">El sistema de clientes será diseñado para apoyar algunas áreas de una empresa, específicamente al departamento de ventas y al departamento de marketing. El sistema de clientes será diseñado en un lenguaje de cuarta generación utilizando una base de datos y será implementado en un equipamiento </w:t>
      </w:r>
      <w:r w:rsidRPr="002A3C9C">
        <w:rPr>
          <w:rFonts w:cs="font3"/>
        </w:rPr>
        <w:t xml:space="preserve">Unix </w:t>
      </w:r>
      <w:r w:rsidRPr="002A3C9C">
        <w:rPr>
          <w:rFonts w:cs="font1"/>
        </w:rPr>
        <w:t xml:space="preserve">o en un entorno de redes. El sistema será utilizado por cerca de 60 usuarios en un ambiente </w:t>
      </w:r>
      <w:r w:rsidRPr="002A3C9C">
        <w:rPr>
          <w:rFonts w:cs="font3"/>
        </w:rPr>
        <w:t xml:space="preserve">on-line </w:t>
      </w:r>
      <w:r w:rsidRPr="002A3C9C">
        <w:rPr>
          <w:rFonts w:cs="font1"/>
        </w:rPr>
        <w:t>a través de terminales. Los usuarios conocen poco de informática, como consecuencia, las pantallas deben ser de fácil utilización y deben estar siempre presentes pantallas de ayuda. El volumen de transacciones no será alto, pero se espera que cada fin de año sea un periodo crítico.</w:t>
      </w:r>
    </w:p>
    <w:p w14:paraId="7670930D" w14:textId="42ECD1F0" w:rsidR="00B57970" w:rsidRDefault="00B57970" w:rsidP="00B5797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23EBEA1" w14:textId="77777777" w:rsidR="00BD0349" w:rsidRPr="002A3C9C" w:rsidRDefault="00BD0349" w:rsidP="00B5797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3CDECEE" w14:textId="77777777" w:rsidR="00002E5F" w:rsidRPr="0026077F" w:rsidRDefault="00002E5F" w:rsidP="00002E5F">
      <w:pPr>
        <w:spacing w:after="0"/>
        <w:rPr>
          <w:b/>
          <w:bCs/>
          <w:sz w:val="32"/>
          <w:szCs w:val="32"/>
        </w:rPr>
      </w:pPr>
      <w:r w:rsidRPr="0026077F">
        <w:rPr>
          <w:b/>
          <w:bCs/>
          <w:sz w:val="32"/>
          <w:szCs w:val="32"/>
        </w:rPr>
        <w:t>Principales Funciones:</w:t>
      </w:r>
    </w:p>
    <w:p w14:paraId="7759777C" w14:textId="6FA7476C" w:rsidR="00B57970" w:rsidRPr="002A3C9C" w:rsidRDefault="00B57970" w:rsidP="009647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A3C9C">
        <w:rPr>
          <w:rFonts w:asciiTheme="majorHAnsi" w:hAnsiTheme="majorHAnsi" w:cstheme="majorHAnsi"/>
          <w:color w:val="000000"/>
          <w:sz w:val="24"/>
          <w:szCs w:val="24"/>
        </w:rPr>
        <w:t>Alta de clientes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3E49C7DC" w14:textId="685FFB4D" w:rsidR="00B57970" w:rsidRPr="002A3C9C" w:rsidRDefault="00B57970" w:rsidP="009647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A3C9C">
        <w:rPr>
          <w:rFonts w:asciiTheme="majorHAnsi" w:hAnsiTheme="majorHAnsi" w:cstheme="majorHAnsi"/>
          <w:color w:val="000000"/>
          <w:sz w:val="24"/>
          <w:szCs w:val="24"/>
        </w:rPr>
        <w:t>Modificación de los datos de clientes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b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2F85077C" w14:textId="2C0DC60E" w:rsidR="00B57970" w:rsidRPr="002A3C9C" w:rsidRDefault="00B57970" w:rsidP="009647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A3C9C">
        <w:rPr>
          <w:rFonts w:asciiTheme="majorHAnsi" w:hAnsiTheme="majorHAnsi" w:cstheme="majorHAnsi"/>
          <w:color w:val="000000"/>
          <w:sz w:val="24"/>
          <w:szCs w:val="24"/>
        </w:rPr>
        <w:t>Baja de clientes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1D7CDB3E" w14:textId="3F2E6DC3" w:rsidR="00B57970" w:rsidRPr="002A3C9C" w:rsidRDefault="00B57970" w:rsidP="009647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A3C9C">
        <w:rPr>
          <w:rFonts w:asciiTheme="majorHAnsi" w:hAnsiTheme="majorHAnsi" w:cstheme="majorHAnsi"/>
          <w:color w:val="000000"/>
          <w:sz w:val="24"/>
          <w:szCs w:val="24"/>
        </w:rPr>
        <w:t>Reporte de clientes</w:t>
      </w:r>
      <w:r w:rsidR="0069492A">
        <w:rPr>
          <w:rFonts w:asciiTheme="majorHAnsi" w:hAnsiTheme="majorHAnsi" w:cstheme="majorHAnsi"/>
          <w:color w:val="000000"/>
          <w:sz w:val="24"/>
          <w:szCs w:val="24"/>
        </w:rPr>
        <w:t xml:space="preserve"> preferenciales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59F3A008" w14:textId="2140586A" w:rsidR="00B57970" w:rsidRPr="002A3C9C" w:rsidRDefault="00B57970" w:rsidP="009647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A3C9C">
        <w:rPr>
          <w:rFonts w:asciiTheme="majorHAnsi" w:hAnsiTheme="majorHAnsi" w:cstheme="majorHAnsi"/>
          <w:color w:val="000000"/>
          <w:sz w:val="24"/>
          <w:szCs w:val="24"/>
        </w:rPr>
        <w:t>Alta de productos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724F29D2" w14:textId="7BBED9B6" w:rsidR="00B57970" w:rsidRPr="002A3C9C" w:rsidRDefault="00B57970" w:rsidP="009647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A3C9C">
        <w:rPr>
          <w:rFonts w:asciiTheme="majorHAnsi" w:hAnsiTheme="majorHAnsi" w:cstheme="majorHAnsi"/>
          <w:color w:val="000000"/>
          <w:sz w:val="24"/>
          <w:szCs w:val="24"/>
        </w:rPr>
        <w:t>Modificación de datos de productos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6204521A" w14:textId="7CCD0D1D" w:rsidR="00B57970" w:rsidRPr="002A3C9C" w:rsidRDefault="00B57970" w:rsidP="009647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A3C9C">
        <w:rPr>
          <w:rFonts w:asciiTheme="majorHAnsi" w:hAnsiTheme="majorHAnsi" w:cstheme="majorHAnsi"/>
          <w:color w:val="000000"/>
          <w:sz w:val="24"/>
          <w:szCs w:val="24"/>
        </w:rPr>
        <w:t>Eliminación de productos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5ACE902D" w14:textId="130AB4D8" w:rsidR="00B57970" w:rsidRPr="002A3C9C" w:rsidRDefault="00B57970" w:rsidP="009647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A3C9C">
        <w:rPr>
          <w:rFonts w:asciiTheme="majorHAnsi" w:hAnsiTheme="majorHAnsi" w:cstheme="majorHAnsi"/>
          <w:color w:val="000000"/>
          <w:sz w:val="24"/>
          <w:szCs w:val="24"/>
        </w:rPr>
        <w:t>Reporte de productos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417DFB4B" w14:textId="5898C894" w:rsidR="00B57970" w:rsidRPr="002A3C9C" w:rsidRDefault="00B57970" w:rsidP="009647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/>
          <w:sz w:val="24"/>
          <w:szCs w:val="24"/>
        </w:rPr>
      </w:pPr>
      <w:r w:rsidRPr="002A3C9C">
        <w:rPr>
          <w:rFonts w:asciiTheme="majorHAnsi" w:hAnsiTheme="majorHAnsi" w:cstheme="majorHAnsi"/>
          <w:color w:val="000000"/>
          <w:sz w:val="24"/>
          <w:szCs w:val="24"/>
        </w:rPr>
        <w:t xml:space="preserve">Alta </w:t>
      </w:r>
      <w:r w:rsidR="00CE26E4">
        <w:rPr>
          <w:rFonts w:asciiTheme="majorHAnsi" w:hAnsiTheme="majorHAnsi" w:cstheme="majorHAnsi"/>
          <w:color w:val="000000"/>
          <w:sz w:val="24"/>
          <w:szCs w:val="24"/>
        </w:rPr>
        <w:t>p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 xml:space="preserve">edidos de clientes 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191E4A22" w14:textId="709FC75F" w:rsidR="00B57970" w:rsidRPr="002A3C9C" w:rsidRDefault="00B57970" w:rsidP="009647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/>
          <w:sz w:val="24"/>
          <w:szCs w:val="24"/>
        </w:rPr>
      </w:pPr>
      <w:r w:rsidRPr="002A3C9C">
        <w:rPr>
          <w:rFonts w:asciiTheme="majorHAnsi" w:hAnsiTheme="majorHAnsi" w:cstheme="majorHAnsi"/>
          <w:color w:val="000000"/>
          <w:sz w:val="24"/>
          <w:szCs w:val="24"/>
        </w:rPr>
        <w:t xml:space="preserve">Modificación </w:t>
      </w:r>
      <w:r w:rsidR="00CE26E4">
        <w:rPr>
          <w:rFonts w:asciiTheme="majorHAnsi" w:hAnsiTheme="majorHAnsi" w:cstheme="majorHAnsi"/>
          <w:color w:val="000000"/>
          <w:sz w:val="24"/>
          <w:szCs w:val="24"/>
        </w:rPr>
        <w:t>p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 xml:space="preserve">edidos de clientes 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b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6B320A97" w14:textId="6F9A14EB" w:rsidR="004F7800" w:rsidRDefault="00B57970" w:rsidP="009647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/>
          <w:sz w:val="24"/>
          <w:szCs w:val="24"/>
        </w:rPr>
      </w:pPr>
      <w:r w:rsidRPr="002A3C9C">
        <w:rPr>
          <w:rFonts w:asciiTheme="majorHAnsi" w:hAnsiTheme="majorHAnsi" w:cstheme="majorHAnsi"/>
          <w:color w:val="000000"/>
          <w:sz w:val="24"/>
          <w:szCs w:val="24"/>
        </w:rPr>
        <w:t>Reporte d</w:t>
      </w:r>
      <w:r w:rsidR="00964744">
        <w:rPr>
          <w:rFonts w:asciiTheme="majorHAnsi" w:hAnsiTheme="majorHAnsi" w:cstheme="majorHAnsi"/>
          <w:color w:val="000000"/>
          <w:sz w:val="24"/>
          <w:szCs w:val="24"/>
        </w:rPr>
        <w:t>iario de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CE26E4">
        <w:rPr>
          <w:rFonts w:asciiTheme="majorHAnsi" w:hAnsiTheme="majorHAnsi" w:cstheme="majorHAnsi"/>
          <w:color w:val="000000"/>
          <w:sz w:val="24"/>
          <w:szCs w:val="24"/>
        </w:rPr>
        <w:t>p</w:t>
      </w:r>
      <w:r w:rsidRPr="002A3C9C">
        <w:rPr>
          <w:rFonts w:asciiTheme="majorHAnsi" w:hAnsiTheme="majorHAnsi" w:cstheme="majorHAnsi"/>
          <w:color w:val="000000"/>
          <w:sz w:val="24"/>
          <w:szCs w:val="24"/>
        </w:rPr>
        <w:t>edidos</w:t>
      </w:r>
      <w:r w:rsidR="00964744">
        <w:rPr>
          <w:rFonts w:asciiTheme="majorHAnsi" w:hAnsiTheme="majorHAnsi" w:cstheme="majorHAnsi"/>
          <w:color w:val="000000"/>
          <w:sz w:val="24"/>
          <w:szCs w:val="24"/>
        </w:rPr>
        <w:t xml:space="preserve"> de clientes</w:t>
      </w:r>
    </w:p>
    <w:p w14:paraId="2F270902" w14:textId="1C7B8537" w:rsidR="00964744" w:rsidRPr="00964744" w:rsidRDefault="004F7800" w:rsidP="009647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Factura</w:t>
      </w:r>
      <w:r w:rsidR="00F314A2">
        <w:rPr>
          <w:rFonts w:asciiTheme="majorHAnsi" w:hAnsiTheme="majorHAnsi" w:cstheme="majorHAnsi"/>
          <w:color w:val="000000"/>
          <w:sz w:val="24"/>
          <w:szCs w:val="24"/>
        </w:rPr>
        <w:t xml:space="preserve"> de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pedido del cliente</w:t>
      </w:r>
      <w:r w:rsidR="00B57970"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4D4C9F56" w14:textId="77777777" w:rsidR="00964744" w:rsidRPr="00964744" w:rsidRDefault="00964744" w:rsidP="009647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64744">
        <w:rPr>
          <w:rFonts w:asciiTheme="majorHAnsi" w:hAnsiTheme="majorHAnsi" w:cstheme="majorHAnsi"/>
          <w:bCs/>
          <w:color w:val="000000"/>
          <w:sz w:val="24"/>
          <w:szCs w:val="24"/>
        </w:rPr>
        <w:t>Listado de clientes</w:t>
      </w:r>
    </w:p>
    <w:p w14:paraId="5E9577C4" w14:textId="439C5508" w:rsidR="00964744" w:rsidRDefault="00964744" w:rsidP="009647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Listado de </w:t>
      </w:r>
      <w:r w:rsidR="00CE26E4">
        <w:rPr>
          <w:rFonts w:asciiTheme="majorHAnsi" w:hAnsiTheme="majorHAnsi" w:cstheme="majorHAnsi"/>
          <w:color w:val="000000"/>
          <w:sz w:val="24"/>
          <w:szCs w:val="24"/>
        </w:rPr>
        <w:t>p</w:t>
      </w:r>
      <w:r>
        <w:rPr>
          <w:rFonts w:asciiTheme="majorHAnsi" w:hAnsiTheme="majorHAnsi" w:cstheme="majorHAnsi"/>
          <w:color w:val="000000"/>
          <w:sz w:val="24"/>
          <w:szCs w:val="24"/>
        </w:rPr>
        <w:t>roductos</w:t>
      </w:r>
    </w:p>
    <w:p w14:paraId="1524CA87" w14:textId="5F44405C" w:rsidR="00964744" w:rsidRDefault="00964744" w:rsidP="009647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Tabla de </w:t>
      </w:r>
      <w:r w:rsidR="00CE26E4">
        <w:rPr>
          <w:rFonts w:asciiTheme="majorHAnsi" w:hAnsiTheme="majorHAnsi" w:cstheme="majorHAnsi"/>
          <w:color w:val="000000"/>
          <w:sz w:val="24"/>
          <w:szCs w:val="24"/>
        </w:rPr>
        <w:t>c</w:t>
      </w:r>
      <w:r>
        <w:rPr>
          <w:rFonts w:asciiTheme="majorHAnsi" w:hAnsiTheme="majorHAnsi" w:cstheme="majorHAnsi"/>
          <w:color w:val="000000"/>
          <w:sz w:val="24"/>
          <w:szCs w:val="24"/>
        </w:rPr>
        <w:t>liente</w:t>
      </w:r>
      <w:r w:rsidR="009015A8">
        <w:rPr>
          <w:rFonts w:asciiTheme="majorHAnsi" w:hAnsiTheme="majorHAnsi" w:cstheme="majorHAnsi"/>
          <w:color w:val="000000"/>
          <w:sz w:val="24"/>
          <w:szCs w:val="24"/>
        </w:rPr>
        <w:t>s</w:t>
      </w:r>
    </w:p>
    <w:p w14:paraId="30D85BDB" w14:textId="5865FE62" w:rsidR="00964744" w:rsidRDefault="00964744" w:rsidP="009647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Tabla de </w:t>
      </w:r>
      <w:r w:rsidR="00CE26E4">
        <w:rPr>
          <w:rFonts w:asciiTheme="majorHAnsi" w:hAnsiTheme="majorHAnsi" w:cstheme="majorHAnsi"/>
          <w:color w:val="000000"/>
          <w:sz w:val="24"/>
          <w:szCs w:val="24"/>
        </w:rPr>
        <w:t>p</w:t>
      </w:r>
      <w:r>
        <w:rPr>
          <w:rFonts w:asciiTheme="majorHAnsi" w:hAnsiTheme="majorHAnsi" w:cstheme="majorHAnsi"/>
          <w:color w:val="000000"/>
          <w:sz w:val="24"/>
          <w:szCs w:val="24"/>
        </w:rPr>
        <w:t>roducto</w:t>
      </w:r>
      <w:r w:rsidR="009015A8">
        <w:rPr>
          <w:rFonts w:asciiTheme="majorHAnsi" w:hAnsiTheme="majorHAnsi" w:cstheme="majorHAnsi"/>
          <w:color w:val="000000"/>
          <w:sz w:val="24"/>
          <w:szCs w:val="24"/>
        </w:rPr>
        <w:t>s</w:t>
      </w:r>
    </w:p>
    <w:p w14:paraId="6E680BF3" w14:textId="77777777" w:rsidR="009015A8" w:rsidRDefault="00964744" w:rsidP="009647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Tabla de </w:t>
      </w:r>
      <w:r w:rsidR="00CE26E4">
        <w:rPr>
          <w:rFonts w:asciiTheme="majorHAnsi" w:hAnsiTheme="majorHAnsi" w:cstheme="majorHAnsi"/>
          <w:color w:val="000000"/>
          <w:sz w:val="24"/>
          <w:szCs w:val="24"/>
        </w:rPr>
        <w:t>p</w:t>
      </w:r>
      <w:r w:rsidR="009015A8">
        <w:rPr>
          <w:rFonts w:asciiTheme="majorHAnsi" w:hAnsiTheme="majorHAnsi" w:cstheme="majorHAnsi"/>
          <w:color w:val="000000"/>
          <w:sz w:val="24"/>
          <w:szCs w:val="24"/>
        </w:rPr>
        <w:t>recios</w:t>
      </w:r>
    </w:p>
    <w:p w14:paraId="28718772" w14:textId="5BDCE432" w:rsidR="00002E5F" w:rsidRDefault="009015A8" w:rsidP="009647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Tabla de pedidos</w:t>
      </w:r>
      <w:r w:rsidR="00B57970"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2A3C9C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57CF3A7E" w14:textId="77777777" w:rsidR="00BD0349" w:rsidRDefault="00BD03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0EC4AE" w14:textId="0C23E32F" w:rsidR="00B57970" w:rsidRPr="00002E5F" w:rsidRDefault="00002E5F" w:rsidP="00002E5F">
      <w:pPr>
        <w:spacing w:after="0"/>
        <w:ind w:left="360"/>
        <w:rPr>
          <w:rFonts w:asciiTheme="majorHAnsi" w:hAnsiTheme="majorHAnsi" w:cstheme="majorHAnsi"/>
          <w:color w:val="000000"/>
          <w:sz w:val="24"/>
          <w:szCs w:val="24"/>
        </w:rPr>
      </w:pPr>
      <w:r w:rsidRPr="00002E5F">
        <w:rPr>
          <w:b/>
          <w:bCs/>
          <w:sz w:val="32"/>
          <w:szCs w:val="32"/>
        </w:rPr>
        <w:lastRenderedPageBreak/>
        <w:t>Información complementaria</w:t>
      </w:r>
      <w:r w:rsidR="00B57970" w:rsidRPr="00002E5F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002E5F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002E5F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002E5F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002E5F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B57970" w:rsidRPr="00002E5F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0BA4E2D4" w14:textId="5FE4ECAB" w:rsidR="00964744" w:rsidRDefault="00964744" w:rsidP="00964744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Tipo de complejidad:  </w:t>
      </w:r>
    </w:p>
    <w:p w14:paraId="4F9E908B" w14:textId="61B92A29" w:rsidR="00964744" w:rsidRDefault="009015A8" w:rsidP="00C43237">
      <w:pPr>
        <w:pStyle w:val="Prrafodelista"/>
        <w:numPr>
          <w:ilvl w:val="1"/>
          <w:numId w:val="7"/>
        </w:numPr>
        <w:spacing w:after="0" w:line="240" w:lineRule="auto"/>
      </w:pPr>
      <w:r>
        <w:t xml:space="preserve">4 archivos </w:t>
      </w:r>
      <w:r w:rsidR="00964744">
        <w:t>accedidos y 10 atributos en EI y EQ</w:t>
      </w:r>
    </w:p>
    <w:p w14:paraId="111C0C50" w14:textId="47D96D4F" w:rsidR="00964744" w:rsidRDefault="009015A8" w:rsidP="00C43237">
      <w:pPr>
        <w:pStyle w:val="Prrafodelista"/>
        <w:numPr>
          <w:ilvl w:val="1"/>
          <w:numId w:val="7"/>
        </w:numPr>
        <w:spacing w:after="0" w:line="240" w:lineRule="auto"/>
      </w:pPr>
      <w:r>
        <w:t>4</w:t>
      </w:r>
      <w:r w:rsidR="00964744">
        <w:t xml:space="preserve"> archivos accedidos y 15 atributos en EO</w:t>
      </w:r>
    </w:p>
    <w:p w14:paraId="7C1112C1" w14:textId="0C180512" w:rsidR="00964744" w:rsidRDefault="00964744" w:rsidP="00C43237">
      <w:pPr>
        <w:pStyle w:val="Prrafodelista"/>
        <w:numPr>
          <w:ilvl w:val="1"/>
          <w:numId w:val="7"/>
        </w:numPr>
        <w:spacing w:after="0" w:line="240" w:lineRule="auto"/>
      </w:pPr>
      <w:r>
        <w:t xml:space="preserve">Más de 5 registros lógicos y </w:t>
      </w:r>
      <w:r w:rsidR="00C43237">
        <w:t>1</w:t>
      </w:r>
      <w:r w:rsidR="009015A8">
        <w:t>5</w:t>
      </w:r>
      <w:r>
        <w:t xml:space="preserve"> atributos en ILF</w:t>
      </w:r>
    </w:p>
    <w:p w14:paraId="2D8110E2" w14:textId="112B2749" w:rsidR="00BA7C84" w:rsidRDefault="00E426BA" w:rsidP="00BA7C84">
      <w:pPr>
        <w:pStyle w:val="Prrafodelista"/>
        <w:numPr>
          <w:ilvl w:val="0"/>
          <w:numId w:val="3"/>
        </w:numPr>
        <w:spacing w:after="0" w:line="240" w:lineRule="auto"/>
      </w:pPr>
      <w:r>
        <w:t>5</w:t>
      </w:r>
      <w:r w:rsidR="00BA7C84">
        <w:t xml:space="preserve"> horas efectivas de trabajo</w:t>
      </w:r>
    </w:p>
    <w:p w14:paraId="4B717176" w14:textId="77777777" w:rsidR="00BA7C84" w:rsidRDefault="00BA7C84" w:rsidP="00BA7C84">
      <w:pPr>
        <w:pStyle w:val="Prrafodelista"/>
        <w:numPr>
          <w:ilvl w:val="0"/>
          <w:numId w:val="3"/>
        </w:numPr>
        <w:spacing w:after="0" w:line="240" w:lineRule="auto"/>
      </w:pPr>
      <w:r>
        <w:t>1 mes= 20 días</w:t>
      </w:r>
    </w:p>
    <w:p w14:paraId="5A1AA105" w14:textId="6454820F" w:rsidR="00BA7C84" w:rsidRDefault="00E426BA" w:rsidP="00BA7C84">
      <w:pPr>
        <w:pStyle w:val="Prrafodelista"/>
        <w:numPr>
          <w:ilvl w:val="0"/>
          <w:numId w:val="3"/>
        </w:numPr>
        <w:spacing w:after="0" w:line="240" w:lineRule="auto"/>
      </w:pPr>
      <w:r>
        <w:t>2</w:t>
      </w:r>
      <w:r w:rsidR="00BA7C84">
        <w:t xml:space="preserve"> desarrolladores</w:t>
      </w:r>
    </w:p>
    <w:p w14:paraId="4AA01EE6" w14:textId="77777777" w:rsidR="00BA7C84" w:rsidRDefault="00BA7C84" w:rsidP="00BA7C84">
      <w:pPr>
        <w:pStyle w:val="Prrafodelista"/>
        <w:numPr>
          <w:ilvl w:val="0"/>
          <w:numId w:val="3"/>
        </w:numPr>
        <w:spacing w:after="0" w:line="240" w:lineRule="auto"/>
      </w:pPr>
      <w:r>
        <w:t>Sueldo de cada desarrollador $9,250.00</w:t>
      </w:r>
    </w:p>
    <w:p w14:paraId="7BCE2E79" w14:textId="77777777" w:rsidR="00BA7C84" w:rsidRDefault="00BA7C84" w:rsidP="00BA7C84">
      <w:pPr>
        <w:pStyle w:val="Prrafodelista"/>
        <w:numPr>
          <w:ilvl w:val="0"/>
          <w:numId w:val="3"/>
        </w:numPr>
        <w:spacing w:after="0" w:line="240" w:lineRule="auto"/>
      </w:pPr>
      <w:r>
        <w:t>Otros costos $78,000.00</w:t>
      </w:r>
    </w:p>
    <w:p w14:paraId="200D1CFA" w14:textId="46493703" w:rsidR="00BA7C84" w:rsidRDefault="00BA7C84" w:rsidP="00B57970"/>
    <w:p w14:paraId="01D040F7" w14:textId="0968FA5E" w:rsidR="00041609" w:rsidRDefault="00041609">
      <w:r>
        <w:br w:type="page"/>
      </w:r>
    </w:p>
    <w:p w14:paraId="5649EB17" w14:textId="2A4A4274" w:rsidR="00041609" w:rsidRPr="00041609" w:rsidRDefault="00041609" w:rsidP="00041609">
      <w:pPr>
        <w:rPr>
          <w:b/>
          <w:bCs/>
          <w:sz w:val="32"/>
          <w:szCs w:val="32"/>
        </w:rPr>
      </w:pPr>
      <w:r w:rsidRPr="00041609">
        <w:rPr>
          <w:b/>
          <w:bCs/>
          <w:sz w:val="32"/>
          <w:szCs w:val="32"/>
        </w:rPr>
        <w:lastRenderedPageBreak/>
        <w:t>F</w:t>
      </w:r>
      <w:r w:rsidRPr="00041609">
        <w:rPr>
          <w:b/>
          <w:bCs/>
          <w:sz w:val="32"/>
          <w:szCs w:val="32"/>
        </w:rPr>
        <w:t>actor de ajuste</w:t>
      </w:r>
    </w:p>
    <w:p w14:paraId="2DFFE9CD" w14:textId="4DB91AFD" w:rsidR="00041609" w:rsidRPr="00041609" w:rsidRDefault="00041609" w:rsidP="00041609">
      <w:pPr>
        <w:rPr>
          <w:b/>
          <w:bCs/>
          <w:sz w:val="32"/>
          <w:szCs w:val="32"/>
          <w:u w:val="single"/>
        </w:rPr>
      </w:pPr>
      <w:r w:rsidRPr="00041609">
        <w:rPr>
          <w:b/>
          <w:bCs/>
          <w:sz w:val="32"/>
          <w:szCs w:val="32"/>
        </w:rPr>
        <w:t>Características generales del sistema</w:t>
      </w:r>
    </w:p>
    <w:p w14:paraId="6CCCBF46" w14:textId="77777777" w:rsidR="00041609" w:rsidRPr="00713F14" w:rsidRDefault="00041609" w:rsidP="00041609">
      <w:r w:rsidRPr="00713F14">
        <w:t>1- Comunicación de datos</w:t>
      </w:r>
    </w:p>
    <w:p w14:paraId="05D2CC2E" w14:textId="34348FAC" w:rsidR="00041609" w:rsidRDefault="00041609" w:rsidP="005B5150">
      <w:pPr>
        <w:jc w:val="both"/>
      </w:pPr>
      <w:r w:rsidRPr="00713F14">
        <w:t xml:space="preserve">La aplicación no es </w:t>
      </w:r>
      <w:proofErr w:type="spellStart"/>
      <w:r w:rsidRPr="00713F14">
        <w:t>batch</w:t>
      </w:r>
      <w:proofErr w:type="spellEnd"/>
      <w:r w:rsidRPr="00713F14">
        <w:t>; incluye entrada de datos on-line. Nada se ha</w:t>
      </w:r>
      <w:r>
        <w:t xml:space="preserve"> </w:t>
      </w:r>
      <w:r w:rsidRPr="00713F14">
        <w:t>mencionado sobre la cantidad de protocolos de comunicación. Vamos a</w:t>
      </w:r>
      <w:r>
        <w:t xml:space="preserve"> </w:t>
      </w:r>
      <w:r w:rsidRPr="00713F14">
        <w:t xml:space="preserve">considerar 1 protocolo. </w:t>
      </w:r>
    </w:p>
    <w:p w14:paraId="02EFBBFC" w14:textId="77777777" w:rsidR="00041609" w:rsidRPr="00713F14" w:rsidRDefault="00041609" w:rsidP="005B5150">
      <w:pPr>
        <w:jc w:val="both"/>
      </w:pPr>
      <w:r w:rsidRPr="00713F14">
        <w:t>2- Procesamiento distribuido</w:t>
      </w:r>
    </w:p>
    <w:p w14:paraId="420B59A9" w14:textId="2E44D0D9" w:rsidR="00041609" w:rsidRDefault="00041609" w:rsidP="005B5150">
      <w:pPr>
        <w:jc w:val="both"/>
      </w:pPr>
      <w:r w:rsidRPr="00713F14">
        <w:t>Nada se ha mencionado en cuanto a la ejecución en otros procesadores. La</w:t>
      </w:r>
      <w:r>
        <w:t xml:space="preserve"> </w:t>
      </w:r>
      <w:r w:rsidRPr="00713F14">
        <w:t>aplicación puede ser ejecutada en un ambiente Unix o en entornos de</w:t>
      </w:r>
      <w:r>
        <w:t xml:space="preserve"> </w:t>
      </w:r>
      <w:r w:rsidRPr="00713F14">
        <w:t>redes</w:t>
      </w:r>
      <w:r>
        <w:t>,</w:t>
      </w:r>
      <w:r w:rsidRPr="00713F14">
        <w:t xml:space="preserve"> no hay preocupación en cuanto a la distribución</w:t>
      </w:r>
      <w:r>
        <w:t>.</w:t>
      </w:r>
      <w:r w:rsidRPr="00713F14">
        <w:t xml:space="preserve"> </w:t>
      </w:r>
    </w:p>
    <w:p w14:paraId="487B7B31" w14:textId="77777777" w:rsidR="00041609" w:rsidRPr="00713F14" w:rsidRDefault="00041609" w:rsidP="005B5150">
      <w:pPr>
        <w:jc w:val="both"/>
      </w:pPr>
      <w:r w:rsidRPr="00713F14">
        <w:t>3- Rendimiento</w:t>
      </w:r>
    </w:p>
    <w:p w14:paraId="4431ECA1" w14:textId="6E8A0C69" w:rsidR="00041609" w:rsidRPr="00713F14" w:rsidRDefault="00041609" w:rsidP="005B5150">
      <w:pPr>
        <w:jc w:val="both"/>
      </w:pPr>
      <w:r w:rsidRPr="00713F14">
        <w:t>Según lo manifestado en la descripción, el volumen de transacciones no</w:t>
      </w:r>
      <w:r>
        <w:t xml:space="preserve"> </w:t>
      </w:r>
      <w:r w:rsidRPr="00713F14">
        <w:t>debe ser alto. El periodo crítico será a fin del año. No se puede establecer</w:t>
      </w:r>
      <w:r>
        <w:t xml:space="preserve"> </w:t>
      </w:r>
      <w:r w:rsidRPr="00713F14">
        <w:t xml:space="preserve">que no hay ningún requerimiento de rendimiento. </w:t>
      </w:r>
    </w:p>
    <w:p w14:paraId="4A4FB08F" w14:textId="77777777" w:rsidR="00041609" w:rsidRPr="00713F14" w:rsidRDefault="00041609" w:rsidP="005B5150">
      <w:pPr>
        <w:jc w:val="both"/>
      </w:pPr>
      <w:r w:rsidRPr="00713F14">
        <w:t>4- Configuración del equipamiento</w:t>
      </w:r>
    </w:p>
    <w:p w14:paraId="6E353025" w14:textId="74AADE26" w:rsidR="00041609" w:rsidRPr="00713F14" w:rsidRDefault="00041609" w:rsidP="005B5150">
      <w:pPr>
        <w:jc w:val="both"/>
      </w:pPr>
      <w:r w:rsidRPr="00713F14">
        <w:t>No se ha hecho ninguna consideración en cuanto a la configuración del</w:t>
      </w:r>
      <w:r>
        <w:t xml:space="preserve"> </w:t>
      </w:r>
      <w:r w:rsidRPr="00713F14">
        <w:t xml:space="preserve">equipamiento. </w:t>
      </w:r>
    </w:p>
    <w:p w14:paraId="0984DF40" w14:textId="77777777" w:rsidR="00041609" w:rsidRPr="00713F14" w:rsidRDefault="00041609" w:rsidP="005B5150">
      <w:pPr>
        <w:jc w:val="both"/>
      </w:pPr>
      <w:r w:rsidRPr="00713F14">
        <w:t>5- Volumen de transacciones</w:t>
      </w:r>
    </w:p>
    <w:p w14:paraId="49754BA1" w14:textId="47497057" w:rsidR="00041609" w:rsidRPr="00713F14" w:rsidRDefault="00041609" w:rsidP="005B5150">
      <w:pPr>
        <w:jc w:val="both"/>
      </w:pPr>
      <w:r w:rsidRPr="00713F14">
        <w:t xml:space="preserve">Están previstos picos de transacciones anualmente. </w:t>
      </w:r>
    </w:p>
    <w:p w14:paraId="33E32DDD" w14:textId="77777777" w:rsidR="00041609" w:rsidRPr="00713F14" w:rsidRDefault="00041609" w:rsidP="005B5150">
      <w:pPr>
        <w:jc w:val="both"/>
      </w:pPr>
      <w:r w:rsidRPr="00713F14">
        <w:t>6- Entrada de datos on-line</w:t>
      </w:r>
    </w:p>
    <w:p w14:paraId="2D6350FA" w14:textId="38C40995" w:rsidR="00041609" w:rsidRPr="00713F14" w:rsidRDefault="00041609" w:rsidP="005B5150">
      <w:pPr>
        <w:jc w:val="both"/>
      </w:pPr>
      <w:r w:rsidRPr="00713F14">
        <w:t>De acuerdo con el descrito, las transacciones son procesadas solamente</w:t>
      </w:r>
      <w:r>
        <w:t xml:space="preserve"> </w:t>
      </w:r>
      <w:r w:rsidRPr="00713F14">
        <w:t>on-line.</w:t>
      </w:r>
    </w:p>
    <w:p w14:paraId="56264A8E" w14:textId="77777777" w:rsidR="00041609" w:rsidRPr="00713F14" w:rsidRDefault="00041609" w:rsidP="005B5150">
      <w:pPr>
        <w:jc w:val="both"/>
      </w:pPr>
      <w:r>
        <w:t>7- Interfaz</w:t>
      </w:r>
      <w:r w:rsidRPr="00713F14">
        <w:t xml:space="preserve"> con el usuario</w:t>
      </w:r>
    </w:p>
    <w:p w14:paraId="16070B38" w14:textId="1428B388" w:rsidR="00041609" w:rsidRPr="00713F14" w:rsidRDefault="00041609" w:rsidP="005B5150">
      <w:pPr>
        <w:jc w:val="both"/>
      </w:pPr>
      <w:r w:rsidRPr="00713F14">
        <w:t>Se especificaron</w:t>
      </w:r>
      <w:r>
        <w:t xml:space="preserve"> menús de navegación e interfaz</w:t>
      </w:r>
      <w:r w:rsidRPr="00713F14">
        <w:t xml:space="preserve"> a través de terminales.</w:t>
      </w:r>
      <w:r>
        <w:t xml:space="preserve"> </w:t>
      </w:r>
      <w:r w:rsidRPr="00713F14">
        <w:t xml:space="preserve">Por lo tanto, pocas características fueron especificadas. </w:t>
      </w:r>
    </w:p>
    <w:p w14:paraId="274630D2" w14:textId="77777777" w:rsidR="00041609" w:rsidRPr="00713F14" w:rsidRDefault="00041609" w:rsidP="005B5150">
      <w:pPr>
        <w:jc w:val="both"/>
      </w:pPr>
      <w:r w:rsidRPr="00713F14">
        <w:t>8- Actualización on-line</w:t>
      </w:r>
    </w:p>
    <w:p w14:paraId="4ACBBB16" w14:textId="5A08BFC7" w:rsidR="00041609" w:rsidRDefault="00041609" w:rsidP="005B5150">
      <w:pPr>
        <w:jc w:val="both"/>
      </w:pPr>
      <w:r w:rsidRPr="00713F14">
        <w:t>Actualización on-line de todos los archivos lógicos internos, no fue</w:t>
      </w:r>
      <w:r>
        <w:t xml:space="preserve"> </w:t>
      </w:r>
      <w:r w:rsidRPr="00713F14">
        <w:t>especificada una protección especial contra la perdida de datos o procesos</w:t>
      </w:r>
      <w:r>
        <w:t xml:space="preserve"> </w:t>
      </w:r>
      <w:r w:rsidRPr="00713F14">
        <w:t xml:space="preserve">automáticos de recuperación. </w:t>
      </w:r>
    </w:p>
    <w:p w14:paraId="52FF5B2F" w14:textId="77777777" w:rsidR="00041609" w:rsidRPr="00713F14" w:rsidRDefault="00041609" w:rsidP="005B5150">
      <w:pPr>
        <w:jc w:val="both"/>
      </w:pPr>
      <w:r w:rsidRPr="00713F14">
        <w:t>9- Procesamiento complejo</w:t>
      </w:r>
    </w:p>
    <w:p w14:paraId="2959FE1B" w14:textId="0A6F4B6C" w:rsidR="00041609" w:rsidRPr="00713F14" w:rsidRDefault="00041609" w:rsidP="005B5150">
      <w:pPr>
        <w:jc w:val="both"/>
      </w:pPr>
      <w:r w:rsidRPr="00713F14">
        <w:t xml:space="preserve">La aplicación no realiza procesamiento complejo. </w:t>
      </w:r>
    </w:p>
    <w:p w14:paraId="7C761817" w14:textId="77777777" w:rsidR="00041609" w:rsidRPr="00713F14" w:rsidRDefault="00041609" w:rsidP="005B5150">
      <w:pPr>
        <w:jc w:val="both"/>
      </w:pPr>
      <w:r w:rsidRPr="00713F14">
        <w:t>10- Reusabilidad</w:t>
      </w:r>
    </w:p>
    <w:p w14:paraId="598712BB" w14:textId="3E23746C" w:rsidR="00041609" w:rsidRPr="00713F14" w:rsidRDefault="00041609" w:rsidP="005B5150">
      <w:pPr>
        <w:jc w:val="both"/>
      </w:pPr>
      <w:r w:rsidRPr="00713F14">
        <w:t xml:space="preserve">No hay preocupación en cuanto a la Reusabilidad del código. </w:t>
      </w:r>
    </w:p>
    <w:p w14:paraId="2DE66AD3" w14:textId="77777777" w:rsidR="00041609" w:rsidRPr="00713F14" w:rsidRDefault="00041609" w:rsidP="005B5150">
      <w:pPr>
        <w:jc w:val="both"/>
      </w:pPr>
      <w:r w:rsidRPr="00713F14">
        <w:t>11- Facilidad de implementación</w:t>
      </w:r>
    </w:p>
    <w:p w14:paraId="7B9CE0CA" w14:textId="354C911F" w:rsidR="00041609" w:rsidRPr="00713F14" w:rsidRDefault="00041609" w:rsidP="005B5150">
      <w:pPr>
        <w:jc w:val="both"/>
      </w:pPr>
      <w:r w:rsidRPr="00713F14">
        <w:t>No se hecho ninguna consideración con vistas a facilitar la implementación</w:t>
      </w:r>
      <w:r>
        <w:t xml:space="preserve"> </w:t>
      </w:r>
      <w:r w:rsidRPr="00713F14">
        <w:t xml:space="preserve">o instalación de la aplicación. </w:t>
      </w:r>
    </w:p>
    <w:p w14:paraId="4C6891CE" w14:textId="77777777" w:rsidR="00041609" w:rsidRPr="00713F14" w:rsidRDefault="00041609" w:rsidP="005B5150">
      <w:pPr>
        <w:jc w:val="both"/>
      </w:pPr>
      <w:r w:rsidRPr="00713F14">
        <w:t>12- Facilidad de operación</w:t>
      </w:r>
    </w:p>
    <w:p w14:paraId="62AE5F61" w14:textId="0DF953C6" w:rsidR="00041609" w:rsidRPr="00713F14" w:rsidRDefault="00041609" w:rsidP="005B5150">
      <w:pPr>
        <w:jc w:val="both"/>
      </w:pPr>
      <w:r w:rsidRPr="00713F14">
        <w:lastRenderedPageBreak/>
        <w:t>No se ha hecho ninguna consideración específica.</w:t>
      </w:r>
    </w:p>
    <w:p w14:paraId="568DFA62" w14:textId="77777777" w:rsidR="00041609" w:rsidRPr="00713F14" w:rsidRDefault="00041609" w:rsidP="005B5150">
      <w:pPr>
        <w:jc w:val="both"/>
      </w:pPr>
      <w:r w:rsidRPr="00713F14">
        <w:t>13- Múltiples locales</w:t>
      </w:r>
    </w:p>
    <w:p w14:paraId="1FCB5BE4" w14:textId="6F7E125F" w:rsidR="00041609" w:rsidRPr="00713F14" w:rsidRDefault="00041609" w:rsidP="005B5150">
      <w:pPr>
        <w:jc w:val="both"/>
      </w:pPr>
      <w:r w:rsidRPr="00713F14">
        <w:t>Los requerimientos no consideran la necesidad de instalación en más de un</w:t>
      </w:r>
      <w:r>
        <w:t xml:space="preserve"> </w:t>
      </w:r>
      <w:r w:rsidRPr="00713F14">
        <w:t xml:space="preserve">local. </w:t>
      </w:r>
    </w:p>
    <w:p w14:paraId="57910EF2" w14:textId="77777777" w:rsidR="00041609" w:rsidRPr="00713F14" w:rsidRDefault="00041609" w:rsidP="005B5150">
      <w:pPr>
        <w:jc w:val="both"/>
      </w:pPr>
      <w:r w:rsidRPr="00713F14">
        <w:t>14- Facilidad de cambios</w:t>
      </w:r>
    </w:p>
    <w:p w14:paraId="72F740F0" w14:textId="6EE05AED" w:rsidR="00041609" w:rsidRDefault="00041609" w:rsidP="005B5150">
      <w:pPr>
        <w:jc w:val="both"/>
        <w:sectPr w:rsidR="00041609" w:rsidSect="00041609">
          <w:pgSz w:w="12240" w:h="15840"/>
          <w:pgMar w:top="1417" w:right="1701" w:bottom="993" w:left="1701" w:header="708" w:footer="708" w:gutter="0"/>
          <w:cols w:space="708"/>
          <w:docGrid w:linePitch="360"/>
        </w:sectPr>
      </w:pPr>
      <w:r w:rsidRPr="00713F14">
        <w:t>No se hecho ninguna consideración específica para la facilidad de cambios</w:t>
      </w:r>
      <w:r>
        <w:t xml:space="preserve"> </w:t>
      </w:r>
      <w:r w:rsidRPr="00713F14">
        <w:t>en el sistema</w:t>
      </w:r>
      <w:r>
        <w:t xml:space="preserve">. </w:t>
      </w:r>
    </w:p>
    <w:p w14:paraId="1B599230" w14:textId="77777777" w:rsidR="00041609" w:rsidRDefault="00041609" w:rsidP="00B57970"/>
    <w:sectPr w:rsidR="00041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167B2"/>
    <w:multiLevelType w:val="hybridMultilevel"/>
    <w:tmpl w:val="C5C6E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4B28"/>
    <w:multiLevelType w:val="hybridMultilevel"/>
    <w:tmpl w:val="F9D87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5F42"/>
    <w:multiLevelType w:val="hybridMultilevel"/>
    <w:tmpl w:val="5BE2802E"/>
    <w:lvl w:ilvl="0" w:tplc="E80EE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A839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E0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0E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CD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29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40E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0D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EA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E572CF"/>
    <w:multiLevelType w:val="hybridMultilevel"/>
    <w:tmpl w:val="82DC9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040CF"/>
    <w:multiLevelType w:val="hybridMultilevel"/>
    <w:tmpl w:val="3C76D0B4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5D50BF4"/>
    <w:multiLevelType w:val="hybridMultilevel"/>
    <w:tmpl w:val="9E628D66"/>
    <w:lvl w:ilvl="0" w:tplc="FA7E3ED4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C20F7"/>
    <w:multiLevelType w:val="hybridMultilevel"/>
    <w:tmpl w:val="9532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0A"/>
    <w:rsid w:val="00002E5F"/>
    <w:rsid w:val="00021CD0"/>
    <w:rsid w:val="00041609"/>
    <w:rsid w:val="00134BDB"/>
    <w:rsid w:val="001D1EC9"/>
    <w:rsid w:val="002A3C9C"/>
    <w:rsid w:val="0031320F"/>
    <w:rsid w:val="003F1638"/>
    <w:rsid w:val="00444C5A"/>
    <w:rsid w:val="00456632"/>
    <w:rsid w:val="00485759"/>
    <w:rsid w:val="004C0B6F"/>
    <w:rsid w:val="004F7800"/>
    <w:rsid w:val="00577A11"/>
    <w:rsid w:val="005B5150"/>
    <w:rsid w:val="0066107B"/>
    <w:rsid w:val="0069492A"/>
    <w:rsid w:val="006A3455"/>
    <w:rsid w:val="006B5774"/>
    <w:rsid w:val="006D3A8A"/>
    <w:rsid w:val="0071263A"/>
    <w:rsid w:val="00735079"/>
    <w:rsid w:val="007B4EE8"/>
    <w:rsid w:val="007B6AF1"/>
    <w:rsid w:val="00854BCA"/>
    <w:rsid w:val="00861456"/>
    <w:rsid w:val="00897FC2"/>
    <w:rsid w:val="008B54AA"/>
    <w:rsid w:val="009015A8"/>
    <w:rsid w:val="00944266"/>
    <w:rsid w:val="00964744"/>
    <w:rsid w:val="00973C3F"/>
    <w:rsid w:val="009D35C5"/>
    <w:rsid w:val="00B57970"/>
    <w:rsid w:val="00BA1FD2"/>
    <w:rsid w:val="00BA7C84"/>
    <w:rsid w:val="00BD0349"/>
    <w:rsid w:val="00C42B90"/>
    <w:rsid w:val="00C43237"/>
    <w:rsid w:val="00CA11DE"/>
    <w:rsid w:val="00CE26E4"/>
    <w:rsid w:val="00D46028"/>
    <w:rsid w:val="00DB75C5"/>
    <w:rsid w:val="00E05C26"/>
    <w:rsid w:val="00E426BA"/>
    <w:rsid w:val="00E459DF"/>
    <w:rsid w:val="00EB446B"/>
    <w:rsid w:val="00F314A2"/>
    <w:rsid w:val="00F9447F"/>
    <w:rsid w:val="00F9690A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A67D"/>
  <w15:chartTrackingRefBased/>
  <w15:docId w15:val="{4B0EA153-563C-4EF5-BB01-DA4B75BF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4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9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9690A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96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9690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94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normal1">
    <w:name w:val="Plain Table 1"/>
    <w:basedOn w:val="Tablanormal"/>
    <w:uiPriority w:val="41"/>
    <w:rsid w:val="00EB44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5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8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7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6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1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Torres Martínez</dc:creator>
  <cp:keywords/>
  <dc:description/>
  <cp:lastModifiedBy>Irelina Luis Diaz</cp:lastModifiedBy>
  <cp:revision>2</cp:revision>
  <dcterms:created xsi:type="dcterms:W3CDTF">2020-10-13T12:37:00Z</dcterms:created>
  <dcterms:modified xsi:type="dcterms:W3CDTF">2020-10-13T12:37:00Z</dcterms:modified>
</cp:coreProperties>
</file>