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5D1" w:rsidRPr="002365D1" w:rsidRDefault="002365D1" w:rsidP="002365D1">
      <w:pPr>
        <w:jc w:val="center"/>
        <w:rPr>
          <w:b/>
          <w:bCs/>
          <w:sz w:val="28"/>
          <w:szCs w:val="28"/>
        </w:rPr>
      </w:pPr>
      <w:r w:rsidRPr="002365D1">
        <w:rPr>
          <w:b/>
          <w:bCs/>
          <w:sz w:val="28"/>
          <w:szCs w:val="28"/>
        </w:rPr>
        <w:t>Ejemplo con pruebas de caja blanca</w:t>
      </w:r>
      <w:bookmarkStart w:id="0" w:name="_GoBack"/>
      <w:bookmarkEnd w:id="0"/>
    </w:p>
    <w:p w:rsidR="002365D1" w:rsidRDefault="005B036D" w:rsidP="004D4790">
      <w:pPr>
        <w:jc w:val="both"/>
      </w:pPr>
      <w:r>
        <w:t xml:space="preserve">A </w:t>
      </w:r>
      <w:r w:rsidR="004D4790">
        <w:t>continuación,</w:t>
      </w:r>
      <w:r>
        <w:t xml:space="preserve"> se </w:t>
      </w:r>
      <w:r w:rsidR="004D4790">
        <w:t>presenta este</w:t>
      </w:r>
      <w:r w:rsidR="002365D1">
        <w:t xml:space="preserve"> algoritmo donde se introducen </w:t>
      </w:r>
      <w:r w:rsidR="004D4790">
        <w:t>tres números</w:t>
      </w:r>
      <w:r>
        <w:t xml:space="preserve"> enteros</w:t>
      </w:r>
      <w:r w:rsidR="002365D1">
        <w:t xml:space="preserve"> y dependiendo de mayo</w:t>
      </w:r>
      <w:r>
        <w:t>r</w:t>
      </w:r>
      <w:r w:rsidR="002365D1">
        <w:t xml:space="preserve"> y/o menor dará </w:t>
      </w:r>
      <w:r>
        <w:t xml:space="preserve">un resultado final </w:t>
      </w:r>
      <w:r w:rsidR="009B4781">
        <w:t>un valor de los tres valores introducidos</w:t>
      </w:r>
      <w:r w:rsidR="002365D1">
        <w:t>.</w:t>
      </w:r>
    </w:p>
    <w:p w:rsidR="002365D1" w:rsidRDefault="002365D1"/>
    <w:p w:rsidR="006F3BC4" w:rsidRDefault="002365D1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Resultado de imagen para ejemplo de casos de prueba caja blan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01F1B" id="Rectángulo 1" o:spid="_x0000_s1026" alt="Resultado de imagen para ejemplo de casos de prueba caja blan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/Cn73hoCAAAOBA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2365D1">
        <w:rPr>
          <w:noProof/>
        </w:rPr>
        <w:drawing>
          <wp:inline distT="0" distB="0" distL="0" distR="0" wp14:anchorId="4B37D282" wp14:editId="3793B03A">
            <wp:extent cx="3971925" cy="412369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5" r="2231" b="1637"/>
                    <a:stretch/>
                  </pic:blipFill>
                  <pic:spPr bwMode="auto">
                    <a:xfrm>
                      <a:off x="0" y="0"/>
                      <a:ext cx="3977283" cy="41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847"/>
        <w:gridCol w:w="847"/>
        <w:gridCol w:w="1128"/>
        <w:gridCol w:w="2785"/>
        <w:gridCol w:w="2341"/>
      </w:tblGrid>
      <w:tr w:rsidR="00632E94" w:rsidTr="00A93EE8">
        <w:tc>
          <w:tcPr>
            <w:tcW w:w="84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32E94" w:rsidRPr="002365D1" w:rsidRDefault="00632E94" w:rsidP="00632E9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N°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32E94" w:rsidRPr="002365D1" w:rsidRDefault="00632E94" w:rsidP="002365D1">
            <w:pPr>
              <w:jc w:val="center"/>
              <w:rPr>
                <w:rFonts w:ascii="Arial" w:hAnsi="Arial" w:cs="Arial"/>
                <w:b/>
                <w:bCs/>
              </w:rPr>
            </w:pPr>
            <w:r w:rsidRPr="002365D1"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279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32E94" w:rsidRPr="002365D1" w:rsidRDefault="00632E94" w:rsidP="002365D1">
            <w:pPr>
              <w:jc w:val="center"/>
              <w:rPr>
                <w:rFonts w:ascii="Arial" w:hAnsi="Arial" w:cs="Arial"/>
                <w:b/>
                <w:bCs/>
              </w:rPr>
            </w:pPr>
            <w:r w:rsidRPr="002365D1">
              <w:rPr>
                <w:rFonts w:ascii="Arial" w:hAnsi="Arial" w:cs="Arial"/>
                <w:b/>
                <w:bCs/>
              </w:rPr>
              <w:t>Camino</w:t>
            </w:r>
          </w:p>
        </w:tc>
        <w:tc>
          <w:tcPr>
            <w:tcW w:w="234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32E94" w:rsidRPr="002365D1" w:rsidRDefault="00632E94" w:rsidP="002365D1">
            <w:pPr>
              <w:jc w:val="center"/>
              <w:rPr>
                <w:rFonts w:ascii="Arial" w:hAnsi="Arial" w:cs="Arial"/>
                <w:b/>
                <w:bCs/>
              </w:rPr>
            </w:pPr>
            <w:r w:rsidRPr="002365D1">
              <w:rPr>
                <w:rFonts w:ascii="Arial" w:hAnsi="Arial" w:cs="Arial"/>
                <w:b/>
                <w:bCs/>
              </w:rPr>
              <w:t>Resultado Final</w:t>
            </w:r>
          </w:p>
        </w:tc>
      </w:tr>
      <w:tr w:rsidR="00632E94" w:rsidTr="00A93EE8">
        <w:tc>
          <w:tcPr>
            <w:tcW w:w="84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E94" w:rsidRPr="002365D1" w:rsidRDefault="00632E94" w:rsidP="002365D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32E94" w:rsidRPr="002365D1" w:rsidRDefault="00632E94" w:rsidP="002365D1">
            <w:pPr>
              <w:jc w:val="center"/>
              <w:rPr>
                <w:b/>
                <w:bCs/>
              </w:rPr>
            </w:pPr>
            <w:r w:rsidRPr="002365D1">
              <w:rPr>
                <w:b/>
                <w:bCs/>
              </w:rPr>
              <w:t>a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:rsidR="00632E94" w:rsidRPr="002365D1" w:rsidRDefault="00632E94" w:rsidP="002365D1">
            <w:pPr>
              <w:jc w:val="center"/>
              <w:rPr>
                <w:b/>
                <w:bCs/>
              </w:rPr>
            </w:pPr>
            <w:r w:rsidRPr="002365D1">
              <w:rPr>
                <w:b/>
                <w:bCs/>
              </w:rPr>
              <w:t>b</w:t>
            </w:r>
          </w:p>
        </w:tc>
        <w:tc>
          <w:tcPr>
            <w:tcW w:w="11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32E94" w:rsidRPr="002365D1" w:rsidRDefault="00632E94" w:rsidP="002365D1">
            <w:pPr>
              <w:jc w:val="center"/>
              <w:rPr>
                <w:b/>
                <w:bCs/>
              </w:rPr>
            </w:pPr>
            <w:r w:rsidRPr="002365D1">
              <w:rPr>
                <w:b/>
                <w:bCs/>
              </w:rPr>
              <w:t>c</w:t>
            </w:r>
          </w:p>
        </w:tc>
        <w:tc>
          <w:tcPr>
            <w:tcW w:w="279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E94" w:rsidRDefault="00632E94"/>
        </w:tc>
        <w:tc>
          <w:tcPr>
            <w:tcW w:w="234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E94" w:rsidRDefault="00632E94"/>
        </w:tc>
      </w:tr>
      <w:tr w:rsidR="00632E94" w:rsidTr="00A93EE8">
        <w:tc>
          <w:tcPr>
            <w:tcW w:w="846" w:type="dxa"/>
            <w:tcBorders>
              <w:top w:val="single" w:sz="18" w:space="0" w:color="auto"/>
            </w:tcBorders>
          </w:tcPr>
          <w:p w:rsidR="00632E94" w:rsidRDefault="00632E94">
            <w:r>
              <w:t>1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632E94" w:rsidRDefault="00632E94"/>
        </w:tc>
        <w:tc>
          <w:tcPr>
            <w:tcW w:w="851" w:type="dxa"/>
            <w:tcBorders>
              <w:top w:val="single" w:sz="18" w:space="0" w:color="auto"/>
            </w:tcBorders>
          </w:tcPr>
          <w:p w:rsidR="00632E94" w:rsidRDefault="00632E94"/>
        </w:tc>
        <w:tc>
          <w:tcPr>
            <w:tcW w:w="1134" w:type="dxa"/>
            <w:tcBorders>
              <w:top w:val="single" w:sz="18" w:space="0" w:color="auto"/>
            </w:tcBorders>
          </w:tcPr>
          <w:p w:rsidR="00632E94" w:rsidRDefault="00632E94"/>
        </w:tc>
        <w:tc>
          <w:tcPr>
            <w:tcW w:w="2798" w:type="dxa"/>
            <w:tcBorders>
              <w:top w:val="single" w:sz="18" w:space="0" w:color="auto"/>
            </w:tcBorders>
          </w:tcPr>
          <w:p w:rsidR="00632E94" w:rsidRDefault="00B3328B">
            <w:r>
              <w:t xml:space="preserve"> </w:t>
            </w:r>
          </w:p>
        </w:tc>
        <w:tc>
          <w:tcPr>
            <w:tcW w:w="2349" w:type="dxa"/>
            <w:tcBorders>
              <w:top w:val="single" w:sz="18" w:space="0" w:color="auto"/>
            </w:tcBorders>
          </w:tcPr>
          <w:p w:rsidR="00632E94" w:rsidRDefault="00632E94"/>
        </w:tc>
      </w:tr>
      <w:tr w:rsidR="00632E94" w:rsidTr="00632E94">
        <w:tc>
          <w:tcPr>
            <w:tcW w:w="846" w:type="dxa"/>
          </w:tcPr>
          <w:p w:rsidR="00632E94" w:rsidRDefault="00632E94">
            <w:r>
              <w:t>2</w:t>
            </w:r>
          </w:p>
        </w:tc>
        <w:tc>
          <w:tcPr>
            <w:tcW w:w="850" w:type="dxa"/>
          </w:tcPr>
          <w:p w:rsidR="00632E94" w:rsidRDefault="00632E94"/>
        </w:tc>
        <w:tc>
          <w:tcPr>
            <w:tcW w:w="851" w:type="dxa"/>
          </w:tcPr>
          <w:p w:rsidR="00632E94" w:rsidRDefault="00632E94"/>
        </w:tc>
        <w:tc>
          <w:tcPr>
            <w:tcW w:w="1134" w:type="dxa"/>
          </w:tcPr>
          <w:p w:rsidR="00632E94" w:rsidRDefault="00632E94"/>
        </w:tc>
        <w:tc>
          <w:tcPr>
            <w:tcW w:w="2798" w:type="dxa"/>
          </w:tcPr>
          <w:p w:rsidR="00632E94" w:rsidRDefault="00632E94"/>
        </w:tc>
        <w:tc>
          <w:tcPr>
            <w:tcW w:w="2349" w:type="dxa"/>
          </w:tcPr>
          <w:p w:rsidR="00632E94" w:rsidRDefault="00632E94"/>
        </w:tc>
      </w:tr>
      <w:tr w:rsidR="00632E94" w:rsidTr="00632E94">
        <w:tc>
          <w:tcPr>
            <w:tcW w:w="846" w:type="dxa"/>
          </w:tcPr>
          <w:p w:rsidR="00632E94" w:rsidRDefault="00632E94">
            <w:r>
              <w:t>3</w:t>
            </w:r>
          </w:p>
        </w:tc>
        <w:tc>
          <w:tcPr>
            <w:tcW w:w="850" w:type="dxa"/>
          </w:tcPr>
          <w:p w:rsidR="00632E94" w:rsidRDefault="00632E94"/>
        </w:tc>
        <w:tc>
          <w:tcPr>
            <w:tcW w:w="851" w:type="dxa"/>
          </w:tcPr>
          <w:p w:rsidR="00632E94" w:rsidRDefault="00632E94"/>
        </w:tc>
        <w:tc>
          <w:tcPr>
            <w:tcW w:w="1134" w:type="dxa"/>
          </w:tcPr>
          <w:p w:rsidR="00632E94" w:rsidRDefault="00632E94"/>
        </w:tc>
        <w:tc>
          <w:tcPr>
            <w:tcW w:w="2798" w:type="dxa"/>
          </w:tcPr>
          <w:p w:rsidR="00632E94" w:rsidRDefault="00632E94"/>
        </w:tc>
        <w:tc>
          <w:tcPr>
            <w:tcW w:w="2349" w:type="dxa"/>
          </w:tcPr>
          <w:p w:rsidR="00632E94" w:rsidRDefault="00632E94"/>
        </w:tc>
      </w:tr>
      <w:tr w:rsidR="00632E94" w:rsidTr="00632E94">
        <w:tc>
          <w:tcPr>
            <w:tcW w:w="846" w:type="dxa"/>
          </w:tcPr>
          <w:p w:rsidR="00632E94" w:rsidRDefault="00632E94">
            <w:r>
              <w:t>4</w:t>
            </w:r>
          </w:p>
        </w:tc>
        <w:tc>
          <w:tcPr>
            <w:tcW w:w="850" w:type="dxa"/>
          </w:tcPr>
          <w:p w:rsidR="00632E94" w:rsidRDefault="00632E94"/>
        </w:tc>
        <w:tc>
          <w:tcPr>
            <w:tcW w:w="851" w:type="dxa"/>
          </w:tcPr>
          <w:p w:rsidR="00632E94" w:rsidRDefault="00632E94"/>
        </w:tc>
        <w:tc>
          <w:tcPr>
            <w:tcW w:w="1134" w:type="dxa"/>
          </w:tcPr>
          <w:p w:rsidR="00632E94" w:rsidRDefault="00632E94"/>
        </w:tc>
        <w:tc>
          <w:tcPr>
            <w:tcW w:w="2798" w:type="dxa"/>
          </w:tcPr>
          <w:p w:rsidR="00632E94" w:rsidRDefault="00632E94"/>
        </w:tc>
        <w:tc>
          <w:tcPr>
            <w:tcW w:w="2349" w:type="dxa"/>
          </w:tcPr>
          <w:p w:rsidR="00632E94" w:rsidRDefault="00632E94"/>
        </w:tc>
      </w:tr>
    </w:tbl>
    <w:p w:rsidR="002365D1" w:rsidRDefault="002365D1"/>
    <w:p w:rsidR="00632E94" w:rsidRDefault="00632E94" w:rsidP="00A356B3">
      <w:pPr>
        <w:spacing w:after="0"/>
      </w:pPr>
      <w:r>
        <w:t xml:space="preserve">1.- ¿Hubo un camino más largo?  </w:t>
      </w:r>
    </w:p>
    <w:p w:rsidR="00632E94" w:rsidRDefault="00632E94" w:rsidP="00A356B3">
      <w:pPr>
        <w:spacing w:after="0"/>
      </w:pPr>
      <w:r>
        <w:t>2.- ¿Cu</w:t>
      </w:r>
      <w:r w:rsidR="00632539">
        <w:t>á</w:t>
      </w:r>
      <w:r>
        <w:t xml:space="preserve">l fue? </w:t>
      </w:r>
    </w:p>
    <w:p w:rsidR="00632E94" w:rsidRDefault="00632E94" w:rsidP="00A356B3">
      <w:pPr>
        <w:spacing w:after="0"/>
      </w:pPr>
      <w:r>
        <w:t>3.- ¿Cuál fue el resultado final del camino más largo?</w:t>
      </w:r>
    </w:p>
    <w:p w:rsidR="00632539" w:rsidRDefault="00632539" w:rsidP="00A356B3">
      <w:pPr>
        <w:spacing w:after="0"/>
      </w:pPr>
      <w:r>
        <w:t xml:space="preserve">4.- ¿Hubo camino más corto? ¿Cuál fue? </w:t>
      </w:r>
    </w:p>
    <w:p w:rsidR="00632539" w:rsidRDefault="00632539" w:rsidP="00A356B3">
      <w:pPr>
        <w:spacing w:after="0"/>
      </w:pPr>
      <w:r>
        <w:t>5.- ¿Hubo caminos iguales? ¿Cuál(s) fue(ron)?</w:t>
      </w:r>
    </w:p>
    <w:p w:rsidR="00A356B3" w:rsidRDefault="00A356B3" w:rsidP="00A356B3">
      <w:pPr>
        <w:spacing w:after="0"/>
      </w:pPr>
      <w:r>
        <w:t xml:space="preserve">6.- </w:t>
      </w:r>
      <w:r w:rsidR="00406FB6">
        <w:t xml:space="preserve">Con los valores en la tabla se probó todos los posibles caminos en el algoritmo. </w:t>
      </w:r>
    </w:p>
    <w:p w:rsidR="00A356B3" w:rsidRDefault="00A356B3"/>
    <w:sectPr w:rsidR="00A356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0E5" w:rsidRDefault="00CC00E5" w:rsidP="00406FB6">
      <w:pPr>
        <w:spacing w:after="0" w:line="240" w:lineRule="auto"/>
      </w:pPr>
      <w:r>
        <w:separator/>
      </w:r>
    </w:p>
  </w:endnote>
  <w:endnote w:type="continuationSeparator" w:id="0">
    <w:p w:rsidR="00CC00E5" w:rsidRDefault="00CC00E5" w:rsidP="0040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0E5" w:rsidRDefault="00CC00E5" w:rsidP="00406FB6">
      <w:pPr>
        <w:spacing w:after="0" w:line="240" w:lineRule="auto"/>
      </w:pPr>
      <w:r>
        <w:separator/>
      </w:r>
    </w:p>
  </w:footnote>
  <w:footnote w:type="continuationSeparator" w:id="0">
    <w:p w:rsidR="00CC00E5" w:rsidRDefault="00CC00E5" w:rsidP="0040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FB6" w:rsidRDefault="00406FB6" w:rsidP="00406FB6">
    <w:pPr>
      <w:pStyle w:val="Encabezado"/>
      <w:jc w:val="right"/>
    </w:pPr>
    <w:r>
      <w:t xml:space="preserve">Actividad </w:t>
    </w:r>
    <w:r w:rsidR="008D28E5">
      <w:t>1</w:t>
    </w:r>
    <w:r>
      <w:t>.</w:t>
    </w:r>
    <w:r w:rsidR="008D28E5">
      <w:t xml:space="preserve"> Pruebas Unitarias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D1"/>
    <w:rsid w:val="002365D1"/>
    <w:rsid w:val="002A5FB4"/>
    <w:rsid w:val="00406FB6"/>
    <w:rsid w:val="004D4790"/>
    <w:rsid w:val="005B036D"/>
    <w:rsid w:val="00604839"/>
    <w:rsid w:val="00632539"/>
    <w:rsid w:val="00632E94"/>
    <w:rsid w:val="006F3BC4"/>
    <w:rsid w:val="00704007"/>
    <w:rsid w:val="008D28E5"/>
    <w:rsid w:val="009B4781"/>
    <w:rsid w:val="00A356B3"/>
    <w:rsid w:val="00A93EE8"/>
    <w:rsid w:val="00B3328B"/>
    <w:rsid w:val="00C30470"/>
    <w:rsid w:val="00C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E953"/>
  <w15:chartTrackingRefBased/>
  <w15:docId w15:val="{C741D996-32AA-458D-A21A-D9DA10C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6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FB6"/>
  </w:style>
  <w:style w:type="paragraph" w:styleId="Piedepgina">
    <w:name w:val="footer"/>
    <w:basedOn w:val="Normal"/>
    <w:link w:val="PiedepginaCar"/>
    <w:uiPriority w:val="99"/>
    <w:unhideWhenUsed/>
    <w:rsid w:val="00406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17</cp:revision>
  <dcterms:created xsi:type="dcterms:W3CDTF">2019-10-04T17:55:00Z</dcterms:created>
  <dcterms:modified xsi:type="dcterms:W3CDTF">2020-01-31T19:20:00Z</dcterms:modified>
</cp:coreProperties>
</file>