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7DB" w:rsidRPr="00A733CE" w:rsidRDefault="007937DB" w:rsidP="007937DB">
      <w:pPr>
        <w:jc w:val="center"/>
        <w:rPr>
          <w:rFonts w:ascii="Arial" w:hAnsi="Arial" w:cs="Arial"/>
          <w:sz w:val="24"/>
        </w:rPr>
      </w:pPr>
      <w:r w:rsidRPr="00A733CE">
        <w:rPr>
          <w:rFonts w:ascii="Arial" w:hAnsi="Arial" w:cs="Arial"/>
          <w:noProof/>
          <w:sz w:val="24"/>
          <w:lang w:eastAsia="es-MX"/>
        </w:rPr>
        <w:drawing>
          <wp:inline distT="0" distB="0" distL="0" distR="0" wp14:anchorId="7A088E0A" wp14:editId="353DFF5C">
            <wp:extent cx="4876800" cy="1524000"/>
            <wp:effectExtent l="0" t="0" r="0" b="0"/>
            <wp:docPr id="1" name="Imagen 1" descr="C:\Users\DEL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noFill/>
                    <a:ln>
                      <a:noFill/>
                    </a:ln>
                  </pic:spPr>
                </pic:pic>
              </a:graphicData>
            </a:graphic>
          </wp:inline>
        </w:drawing>
      </w:r>
    </w:p>
    <w:p w:rsidR="007937DB" w:rsidRPr="00A733CE" w:rsidRDefault="007937DB" w:rsidP="007937DB">
      <w:pPr>
        <w:jc w:val="center"/>
        <w:rPr>
          <w:rFonts w:ascii="Arial" w:hAnsi="Arial" w:cs="Arial"/>
          <w:sz w:val="24"/>
        </w:rPr>
      </w:pPr>
    </w:p>
    <w:p w:rsidR="007937DB" w:rsidRPr="00A733CE" w:rsidRDefault="007937DB" w:rsidP="007937DB">
      <w:pPr>
        <w:jc w:val="center"/>
        <w:rPr>
          <w:rFonts w:ascii="Arial" w:hAnsi="Arial" w:cs="Arial"/>
          <w:b/>
          <w:sz w:val="28"/>
          <w:szCs w:val="28"/>
        </w:rPr>
      </w:pPr>
      <w:r w:rsidRPr="00A733CE">
        <w:rPr>
          <w:rFonts w:ascii="Arial" w:hAnsi="Arial" w:cs="Arial"/>
          <w:b/>
          <w:sz w:val="28"/>
          <w:szCs w:val="28"/>
        </w:rPr>
        <w:t>Tecnologías de la Información área Desarrollo de Software Multiplataforma.</w:t>
      </w:r>
    </w:p>
    <w:p w:rsidR="007937DB" w:rsidRPr="00A733CE" w:rsidRDefault="007937DB" w:rsidP="007937DB">
      <w:pPr>
        <w:jc w:val="center"/>
        <w:rPr>
          <w:rFonts w:ascii="Arial" w:hAnsi="Arial" w:cs="Arial"/>
          <w:sz w:val="28"/>
          <w:szCs w:val="28"/>
        </w:rPr>
      </w:pPr>
    </w:p>
    <w:p w:rsidR="007937DB" w:rsidRPr="00A733CE" w:rsidRDefault="007937DB" w:rsidP="007937DB">
      <w:pPr>
        <w:jc w:val="center"/>
        <w:rPr>
          <w:rFonts w:ascii="Arial" w:hAnsi="Arial" w:cs="Arial"/>
          <w:sz w:val="28"/>
          <w:szCs w:val="28"/>
        </w:rPr>
      </w:pPr>
    </w:p>
    <w:p w:rsidR="007937DB" w:rsidRPr="00A733CE" w:rsidRDefault="007937DB" w:rsidP="007937DB">
      <w:pPr>
        <w:jc w:val="center"/>
        <w:rPr>
          <w:rFonts w:ascii="Arial" w:hAnsi="Arial" w:cs="Arial"/>
          <w:sz w:val="28"/>
          <w:szCs w:val="28"/>
        </w:rPr>
      </w:pPr>
      <w:r w:rsidRPr="00A733CE">
        <w:rPr>
          <w:rFonts w:ascii="Arial" w:hAnsi="Arial" w:cs="Arial"/>
          <w:sz w:val="28"/>
          <w:szCs w:val="28"/>
        </w:rPr>
        <w:t>Formación Sociocultural</w:t>
      </w:r>
    </w:p>
    <w:p w:rsidR="007937DB" w:rsidRPr="00A733CE" w:rsidRDefault="007937DB" w:rsidP="007937DB">
      <w:pPr>
        <w:jc w:val="center"/>
        <w:rPr>
          <w:rFonts w:ascii="Arial" w:hAnsi="Arial" w:cs="Arial"/>
          <w:sz w:val="28"/>
          <w:szCs w:val="28"/>
        </w:rPr>
      </w:pPr>
      <w:r w:rsidRPr="00A733CE">
        <w:rPr>
          <w:rFonts w:ascii="Arial" w:hAnsi="Arial" w:cs="Arial"/>
          <w:sz w:val="28"/>
          <w:szCs w:val="28"/>
        </w:rPr>
        <w:t>CARLOS OSWAL AGUIRRE VAZQUEZ</w:t>
      </w:r>
    </w:p>
    <w:p w:rsidR="007937DB" w:rsidRPr="00A733CE" w:rsidRDefault="007937DB" w:rsidP="007937DB">
      <w:pPr>
        <w:jc w:val="center"/>
        <w:rPr>
          <w:rFonts w:ascii="Arial" w:hAnsi="Arial" w:cs="Arial"/>
          <w:sz w:val="28"/>
          <w:szCs w:val="28"/>
        </w:rPr>
      </w:pPr>
    </w:p>
    <w:p w:rsidR="007937DB" w:rsidRPr="00A733CE" w:rsidRDefault="007937DB" w:rsidP="007937DB">
      <w:pPr>
        <w:jc w:val="center"/>
        <w:rPr>
          <w:rFonts w:ascii="Arial" w:hAnsi="Arial" w:cs="Arial"/>
          <w:sz w:val="28"/>
          <w:szCs w:val="28"/>
        </w:rPr>
      </w:pPr>
    </w:p>
    <w:p w:rsidR="007937DB" w:rsidRPr="00A733CE" w:rsidRDefault="007937DB" w:rsidP="007937DB">
      <w:pPr>
        <w:jc w:val="center"/>
        <w:rPr>
          <w:rFonts w:ascii="Arial" w:hAnsi="Arial" w:cs="Arial"/>
          <w:sz w:val="28"/>
          <w:szCs w:val="28"/>
        </w:rPr>
      </w:pPr>
    </w:p>
    <w:p w:rsidR="007937DB" w:rsidRPr="00A733CE" w:rsidRDefault="007937DB" w:rsidP="007937DB">
      <w:pPr>
        <w:jc w:val="center"/>
        <w:rPr>
          <w:rFonts w:ascii="Arial" w:hAnsi="Arial" w:cs="Arial"/>
          <w:sz w:val="28"/>
          <w:szCs w:val="28"/>
        </w:rPr>
      </w:pPr>
    </w:p>
    <w:p w:rsidR="007937DB" w:rsidRPr="00A733CE" w:rsidRDefault="007937DB" w:rsidP="007937DB">
      <w:pPr>
        <w:jc w:val="center"/>
        <w:rPr>
          <w:rFonts w:ascii="Arial" w:hAnsi="Arial" w:cs="Arial"/>
          <w:sz w:val="28"/>
          <w:szCs w:val="28"/>
        </w:rPr>
      </w:pPr>
    </w:p>
    <w:p w:rsidR="007937DB" w:rsidRPr="00A733CE" w:rsidRDefault="007937DB" w:rsidP="007937DB">
      <w:pPr>
        <w:jc w:val="center"/>
        <w:rPr>
          <w:rFonts w:ascii="Arial" w:hAnsi="Arial" w:cs="Arial"/>
          <w:b/>
          <w:sz w:val="28"/>
          <w:szCs w:val="28"/>
        </w:rPr>
      </w:pPr>
      <w:r w:rsidRPr="00A733CE">
        <w:rPr>
          <w:rFonts w:ascii="Arial" w:hAnsi="Arial" w:cs="Arial"/>
          <w:b/>
          <w:sz w:val="28"/>
          <w:szCs w:val="28"/>
        </w:rPr>
        <w:t>17090112 – L. Alhely Barraza Cedillo</w:t>
      </w:r>
    </w:p>
    <w:p w:rsidR="007937DB" w:rsidRPr="00A733CE" w:rsidRDefault="007937DB" w:rsidP="007937DB">
      <w:pPr>
        <w:jc w:val="center"/>
        <w:rPr>
          <w:rFonts w:ascii="Arial" w:hAnsi="Arial" w:cs="Arial"/>
          <w:b/>
          <w:sz w:val="28"/>
          <w:szCs w:val="28"/>
        </w:rPr>
      </w:pPr>
      <w:r w:rsidRPr="00A733CE">
        <w:rPr>
          <w:rFonts w:ascii="Arial" w:hAnsi="Arial" w:cs="Arial"/>
          <w:b/>
          <w:sz w:val="28"/>
          <w:szCs w:val="28"/>
        </w:rPr>
        <w:t>4”B”</w:t>
      </w:r>
    </w:p>
    <w:p w:rsidR="007937DB" w:rsidRPr="00A733CE" w:rsidRDefault="007937DB" w:rsidP="007937DB">
      <w:pPr>
        <w:jc w:val="center"/>
        <w:rPr>
          <w:rFonts w:ascii="Arial" w:hAnsi="Arial" w:cs="Arial"/>
          <w:sz w:val="28"/>
          <w:szCs w:val="24"/>
        </w:rPr>
      </w:pPr>
    </w:p>
    <w:p w:rsidR="007937DB" w:rsidRPr="00A733CE" w:rsidRDefault="007937DB" w:rsidP="007937DB">
      <w:pPr>
        <w:jc w:val="center"/>
        <w:rPr>
          <w:rFonts w:ascii="Arial" w:hAnsi="Arial" w:cs="Arial"/>
          <w:sz w:val="28"/>
          <w:szCs w:val="24"/>
        </w:rPr>
      </w:pPr>
    </w:p>
    <w:p w:rsidR="007937DB" w:rsidRPr="00A733CE" w:rsidRDefault="007937DB" w:rsidP="007937DB">
      <w:pPr>
        <w:jc w:val="center"/>
        <w:rPr>
          <w:rFonts w:ascii="Arial" w:hAnsi="Arial" w:cs="Arial"/>
          <w:sz w:val="28"/>
          <w:szCs w:val="24"/>
        </w:rPr>
      </w:pPr>
    </w:p>
    <w:p w:rsidR="007937DB" w:rsidRPr="00A733CE" w:rsidRDefault="007937DB" w:rsidP="007937DB">
      <w:pPr>
        <w:jc w:val="center"/>
        <w:rPr>
          <w:rFonts w:ascii="Arial" w:hAnsi="Arial" w:cs="Arial"/>
          <w:sz w:val="28"/>
          <w:szCs w:val="24"/>
        </w:rPr>
      </w:pPr>
    </w:p>
    <w:p w:rsidR="007937DB" w:rsidRPr="00A733CE" w:rsidRDefault="007937DB" w:rsidP="007937DB">
      <w:pPr>
        <w:jc w:val="center"/>
        <w:rPr>
          <w:rFonts w:ascii="Arial" w:hAnsi="Arial" w:cs="Arial"/>
          <w:sz w:val="28"/>
          <w:szCs w:val="24"/>
        </w:rPr>
      </w:pPr>
    </w:p>
    <w:p w:rsidR="007937DB" w:rsidRPr="00A733CE" w:rsidRDefault="007937DB" w:rsidP="007937DB">
      <w:pPr>
        <w:jc w:val="center"/>
        <w:rPr>
          <w:rFonts w:ascii="Arial" w:hAnsi="Arial" w:cs="Arial"/>
          <w:sz w:val="28"/>
          <w:szCs w:val="24"/>
        </w:rPr>
      </w:pPr>
    </w:p>
    <w:p w:rsidR="00AE3B4C" w:rsidRDefault="007937DB" w:rsidP="007937DB">
      <w:pPr>
        <w:jc w:val="right"/>
        <w:rPr>
          <w:rFonts w:ascii="Arial" w:hAnsi="Arial" w:cs="Arial"/>
          <w:sz w:val="28"/>
          <w:szCs w:val="24"/>
        </w:rPr>
      </w:pPr>
      <w:r w:rsidRPr="00A733CE">
        <w:rPr>
          <w:rFonts w:ascii="Arial" w:hAnsi="Arial" w:cs="Arial"/>
          <w:sz w:val="28"/>
          <w:szCs w:val="24"/>
        </w:rPr>
        <w:t>Miércoles 18 de Noviembre 2020</w:t>
      </w:r>
    </w:p>
    <w:sdt>
      <w:sdtPr>
        <w:rPr>
          <w:lang w:val="es-ES"/>
        </w:rPr>
        <w:id w:val="2645070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43465" w:rsidRDefault="00F43465" w:rsidP="00963F4F">
          <w:pPr>
            <w:pStyle w:val="TtulodeTDC"/>
            <w:jc w:val="both"/>
            <w:rPr>
              <w:rFonts w:ascii="Arial" w:hAnsi="Arial" w:cs="Arial"/>
              <w:b/>
              <w:color w:val="auto"/>
              <w:sz w:val="36"/>
              <w:szCs w:val="24"/>
              <w:lang w:val="es-ES"/>
            </w:rPr>
          </w:pPr>
          <w:r w:rsidRPr="00963F4F">
            <w:rPr>
              <w:rFonts w:ascii="Arial" w:hAnsi="Arial" w:cs="Arial"/>
              <w:b/>
              <w:color w:val="auto"/>
              <w:sz w:val="36"/>
              <w:szCs w:val="24"/>
              <w:lang w:val="es-ES"/>
            </w:rPr>
            <w:t>Contenido</w:t>
          </w:r>
        </w:p>
        <w:p w:rsidR="00963F4F" w:rsidRPr="00963F4F" w:rsidRDefault="00963F4F" w:rsidP="00963F4F">
          <w:pPr>
            <w:rPr>
              <w:lang w:val="es-ES" w:eastAsia="es-MX"/>
            </w:rPr>
          </w:pPr>
        </w:p>
        <w:p w:rsidR="00963F4F" w:rsidRPr="00963F4F" w:rsidRDefault="00F43465" w:rsidP="00963F4F">
          <w:pPr>
            <w:pStyle w:val="TDC1"/>
            <w:tabs>
              <w:tab w:val="right" w:leader="dot" w:pos="8828"/>
            </w:tabs>
            <w:jc w:val="both"/>
            <w:rPr>
              <w:rFonts w:ascii="Arial" w:eastAsiaTheme="minorEastAsia" w:hAnsi="Arial" w:cs="Arial"/>
              <w:noProof/>
              <w:sz w:val="28"/>
              <w:szCs w:val="24"/>
              <w:lang w:eastAsia="es-MX"/>
            </w:rPr>
          </w:pPr>
          <w:r w:rsidRPr="00963F4F">
            <w:rPr>
              <w:rFonts w:ascii="Arial" w:hAnsi="Arial" w:cs="Arial"/>
              <w:sz w:val="28"/>
              <w:szCs w:val="24"/>
            </w:rPr>
            <w:fldChar w:fldCharType="begin"/>
          </w:r>
          <w:r w:rsidRPr="00963F4F">
            <w:rPr>
              <w:rFonts w:ascii="Arial" w:hAnsi="Arial" w:cs="Arial"/>
              <w:sz w:val="28"/>
              <w:szCs w:val="24"/>
            </w:rPr>
            <w:instrText xml:space="preserve"> TOC \o "1-3" \h \z \u </w:instrText>
          </w:r>
          <w:r w:rsidRPr="00963F4F">
            <w:rPr>
              <w:rFonts w:ascii="Arial" w:hAnsi="Arial" w:cs="Arial"/>
              <w:sz w:val="28"/>
              <w:szCs w:val="24"/>
            </w:rPr>
            <w:fldChar w:fldCharType="separate"/>
          </w:r>
          <w:hyperlink w:anchor="_Toc56631196" w:history="1">
            <w:r w:rsidR="00963F4F" w:rsidRPr="00963F4F">
              <w:rPr>
                <w:rStyle w:val="Hipervnculo"/>
                <w:rFonts w:ascii="Arial" w:hAnsi="Arial" w:cs="Arial"/>
                <w:noProof/>
                <w:sz w:val="28"/>
                <w:szCs w:val="24"/>
                <w:lang w:eastAsia="es-MX"/>
              </w:rPr>
              <w:t>Tema 1. Generación de ideas.</w:t>
            </w:r>
            <w:r w:rsidR="00963F4F" w:rsidRPr="00963F4F">
              <w:rPr>
                <w:rFonts w:ascii="Arial" w:hAnsi="Arial" w:cs="Arial"/>
                <w:noProof/>
                <w:webHidden/>
                <w:sz w:val="28"/>
                <w:szCs w:val="24"/>
              </w:rPr>
              <w:tab/>
            </w:r>
            <w:r w:rsidR="00963F4F" w:rsidRPr="00963F4F">
              <w:rPr>
                <w:rFonts w:ascii="Arial" w:hAnsi="Arial" w:cs="Arial"/>
                <w:noProof/>
                <w:webHidden/>
                <w:sz w:val="28"/>
                <w:szCs w:val="24"/>
              </w:rPr>
              <w:fldChar w:fldCharType="begin"/>
            </w:r>
            <w:r w:rsidR="00963F4F" w:rsidRPr="00963F4F">
              <w:rPr>
                <w:rFonts w:ascii="Arial" w:hAnsi="Arial" w:cs="Arial"/>
                <w:noProof/>
                <w:webHidden/>
                <w:sz w:val="28"/>
                <w:szCs w:val="24"/>
              </w:rPr>
              <w:instrText xml:space="preserve"> PAGEREF _Toc56631196 \h </w:instrText>
            </w:r>
            <w:r w:rsidR="00963F4F" w:rsidRPr="00963F4F">
              <w:rPr>
                <w:rFonts w:ascii="Arial" w:hAnsi="Arial" w:cs="Arial"/>
                <w:noProof/>
                <w:webHidden/>
                <w:sz w:val="28"/>
                <w:szCs w:val="24"/>
              </w:rPr>
            </w:r>
            <w:r w:rsidR="00963F4F" w:rsidRPr="00963F4F">
              <w:rPr>
                <w:rFonts w:ascii="Arial" w:hAnsi="Arial" w:cs="Arial"/>
                <w:noProof/>
                <w:webHidden/>
                <w:sz w:val="28"/>
                <w:szCs w:val="24"/>
              </w:rPr>
              <w:fldChar w:fldCharType="separate"/>
            </w:r>
            <w:r w:rsidR="002A6F8B">
              <w:rPr>
                <w:rFonts w:ascii="Arial" w:hAnsi="Arial" w:cs="Arial"/>
                <w:noProof/>
                <w:webHidden/>
                <w:sz w:val="28"/>
                <w:szCs w:val="24"/>
              </w:rPr>
              <w:t>3</w:t>
            </w:r>
            <w:r w:rsidR="00963F4F" w:rsidRPr="00963F4F">
              <w:rPr>
                <w:rFonts w:ascii="Arial" w:hAnsi="Arial" w:cs="Arial"/>
                <w:noProof/>
                <w:webHidden/>
                <w:sz w:val="28"/>
                <w:szCs w:val="24"/>
              </w:rPr>
              <w:fldChar w:fldCharType="end"/>
            </w:r>
          </w:hyperlink>
        </w:p>
        <w:p w:rsidR="00963F4F" w:rsidRPr="00963F4F" w:rsidRDefault="00963F4F" w:rsidP="00963F4F">
          <w:pPr>
            <w:pStyle w:val="TDC2"/>
            <w:tabs>
              <w:tab w:val="right" w:leader="dot" w:pos="8828"/>
            </w:tabs>
            <w:jc w:val="both"/>
            <w:rPr>
              <w:rFonts w:ascii="Arial" w:eastAsiaTheme="minorEastAsia" w:hAnsi="Arial" w:cs="Arial"/>
              <w:noProof/>
              <w:sz w:val="28"/>
              <w:szCs w:val="24"/>
              <w:lang w:eastAsia="es-MX"/>
            </w:rPr>
          </w:pPr>
          <w:hyperlink w:anchor="_Toc56631197" w:history="1">
            <w:r w:rsidRPr="00963F4F">
              <w:rPr>
                <w:rStyle w:val="Hipervnculo"/>
                <w:rFonts w:ascii="Arial" w:hAnsi="Arial" w:cs="Arial"/>
                <w:noProof/>
                <w:sz w:val="28"/>
                <w:szCs w:val="24"/>
              </w:rPr>
              <w:t>Lluvia de Ideas</w:t>
            </w:r>
            <w:r w:rsidRPr="00963F4F">
              <w:rPr>
                <w:rFonts w:ascii="Arial" w:hAnsi="Arial" w:cs="Arial"/>
                <w:noProof/>
                <w:webHidden/>
                <w:sz w:val="28"/>
                <w:szCs w:val="24"/>
              </w:rPr>
              <w:tab/>
            </w:r>
            <w:r w:rsidRPr="00963F4F">
              <w:rPr>
                <w:rFonts w:ascii="Arial" w:hAnsi="Arial" w:cs="Arial"/>
                <w:noProof/>
                <w:webHidden/>
                <w:sz w:val="28"/>
                <w:szCs w:val="24"/>
              </w:rPr>
              <w:fldChar w:fldCharType="begin"/>
            </w:r>
            <w:r w:rsidRPr="00963F4F">
              <w:rPr>
                <w:rFonts w:ascii="Arial" w:hAnsi="Arial" w:cs="Arial"/>
                <w:noProof/>
                <w:webHidden/>
                <w:sz w:val="28"/>
                <w:szCs w:val="24"/>
              </w:rPr>
              <w:instrText xml:space="preserve"> PAGEREF _Toc56631197 \h </w:instrText>
            </w:r>
            <w:r w:rsidRPr="00963F4F">
              <w:rPr>
                <w:rFonts w:ascii="Arial" w:hAnsi="Arial" w:cs="Arial"/>
                <w:noProof/>
                <w:webHidden/>
                <w:sz w:val="28"/>
                <w:szCs w:val="24"/>
              </w:rPr>
            </w:r>
            <w:r w:rsidRPr="00963F4F">
              <w:rPr>
                <w:rFonts w:ascii="Arial" w:hAnsi="Arial" w:cs="Arial"/>
                <w:noProof/>
                <w:webHidden/>
                <w:sz w:val="28"/>
                <w:szCs w:val="24"/>
              </w:rPr>
              <w:fldChar w:fldCharType="separate"/>
            </w:r>
            <w:r w:rsidR="002A6F8B">
              <w:rPr>
                <w:rFonts w:ascii="Arial" w:hAnsi="Arial" w:cs="Arial"/>
                <w:noProof/>
                <w:webHidden/>
                <w:sz w:val="28"/>
                <w:szCs w:val="24"/>
              </w:rPr>
              <w:t>5</w:t>
            </w:r>
            <w:r w:rsidRPr="00963F4F">
              <w:rPr>
                <w:rFonts w:ascii="Arial" w:hAnsi="Arial" w:cs="Arial"/>
                <w:noProof/>
                <w:webHidden/>
                <w:sz w:val="28"/>
                <w:szCs w:val="24"/>
              </w:rPr>
              <w:fldChar w:fldCharType="end"/>
            </w:r>
          </w:hyperlink>
        </w:p>
        <w:p w:rsidR="00963F4F" w:rsidRPr="00963F4F" w:rsidRDefault="00963F4F" w:rsidP="00963F4F">
          <w:pPr>
            <w:pStyle w:val="TDC2"/>
            <w:tabs>
              <w:tab w:val="right" w:leader="dot" w:pos="8828"/>
            </w:tabs>
            <w:jc w:val="both"/>
            <w:rPr>
              <w:rFonts w:ascii="Arial" w:eastAsiaTheme="minorEastAsia" w:hAnsi="Arial" w:cs="Arial"/>
              <w:noProof/>
              <w:sz w:val="28"/>
              <w:szCs w:val="24"/>
              <w:lang w:eastAsia="es-MX"/>
            </w:rPr>
          </w:pPr>
          <w:hyperlink w:anchor="_Toc56631198" w:history="1">
            <w:r w:rsidRPr="00963F4F">
              <w:rPr>
                <w:rStyle w:val="Hipervnculo"/>
                <w:rFonts w:ascii="Arial" w:hAnsi="Arial" w:cs="Arial"/>
                <w:noProof/>
                <w:sz w:val="28"/>
                <w:szCs w:val="24"/>
                <w:lang w:eastAsia="es-MX"/>
              </w:rPr>
              <w:t>Diagrama de Ishikawa</w:t>
            </w:r>
            <w:r w:rsidRPr="00963F4F">
              <w:rPr>
                <w:rFonts w:ascii="Arial" w:hAnsi="Arial" w:cs="Arial"/>
                <w:noProof/>
                <w:webHidden/>
                <w:sz w:val="28"/>
                <w:szCs w:val="24"/>
              </w:rPr>
              <w:tab/>
            </w:r>
            <w:r w:rsidRPr="00963F4F">
              <w:rPr>
                <w:rFonts w:ascii="Arial" w:hAnsi="Arial" w:cs="Arial"/>
                <w:noProof/>
                <w:webHidden/>
                <w:sz w:val="28"/>
                <w:szCs w:val="24"/>
              </w:rPr>
              <w:fldChar w:fldCharType="begin"/>
            </w:r>
            <w:r w:rsidRPr="00963F4F">
              <w:rPr>
                <w:rFonts w:ascii="Arial" w:hAnsi="Arial" w:cs="Arial"/>
                <w:noProof/>
                <w:webHidden/>
                <w:sz w:val="28"/>
                <w:szCs w:val="24"/>
              </w:rPr>
              <w:instrText xml:space="preserve"> PAGEREF _Toc56631198 \h </w:instrText>
            </w:r>
            <w:r w:rsidRPr="00963F4F">
              <w:rPr>
                <w:rFonts w:ascii="Arial" w:hAnsi="Arial" w:cs="Arial"/>
                <w:noProof/>
                <w:webHidden/>
                <w:sz w:val="28"/>
                <w:szCs w:val="24"/>
              </w:rPr>
            </w:r>
            <w:r w:rsidRPr="00963F4F">
              <w:rPr>
                <w:rFonts w:ascii="Arial" w:hAnsi="Arial" w:cs="Arial"/>
                <w:noProof/>
                <w:webHidden/>
                <w:sz w:val="28"/>
                <w:szCs w:val="24"/>
              </w:rPr>
              <w:fldChar w:fldCharType="separate"/>
            </w:r>
            <w:r w:rsidR="002A6F8B">
              <w:rPr>
                <w:rFonts w:ascii="Arial" w:hAnsi="Arial" w:cs="Arial"/>
                <w:noProof/>
                <w:webHidden/>
                <w:sz w:val="28"/>
                <w:szCs w:val="24"/>
              </w:rPr>
              <w:t>6</w:t>
            </w:r>
            <w:r w:rsidRPr="00963F4F">
              <w:rPr>
                <w:rFonts w:ascii="Arial" w:hAnsi="Arial" w:cs="Arial"/>
                <w:noProof/>
                <w:webHidden/>
                <w:sz w:val="28"/>
                <w:szCs w:val="24"/>
              </w:rPr>
              <w:fldChar w:fldCharType="end"/>
            </w:r>
          </w:hyperlink>
        </w:p>
        <w:p w:rsidR="00963F4F" w:rsidRPr="00963F4F" w:rsidRDefault="00963F4F" w:rsidP="00963F4F">
          <w:pPr>
            <w:pStyle w:val="TDC1"/>
            <w:tabs>
              <w:tab w:val="right" w:leader="dot" w:pos="8828"/>
            </w:tabs>
            <w:jc w:val="both"/>
            <w:rPr>
              <w:rFonts w:ascii="Arial" w:eastAsiaTheme="minorEastAsia" w:hAnsi="Arial" w:cs="Arial"/>
              <w:noProof/>
              <w:sz w:val="28"/>
              <w:szCs w:val="24"/>
              <w:lang w:eastAsia="es-MX"/>
            </w:rPr>
          </w:pPr>
          <w:hyperlink w:anchor="_Toc56631199" w:history="1">
            <w:r w:rsidRPr="00963F4F">
              <w:rPr>
                <w:rStyle w:val="Hipervnculo"/>
                <w:rFonts w:ascii="Arial" w:hAnsi="Arial" w:cs="Arial"/>
                <w:noProof/>
                <w:sz w:val="28"/>
                <w:szCs w:val="24"/>
                <w:lang w:eastAsia="es-MX"/>
              </w:rPr>
              <w:t>Tema 2. Depuración de ideas.</w:t>
            </w:r>
            <w:r w:rsidRPr="00963F4F">
              <w:rPr>
                <w:rFonts w:ascii="Arial" w:hAnsi="Arial" w:cs="Arial"/>
                <w:noProof/>
                <w:webHidden/>
                <w:sz w:val="28"/>
                <w:szCs w:val="24"/>
              </w:rPr>
              <w:tab/>
            </w:r>
            <w:r w:rsidRPr="00963F4F">
              <w:rPr>
                <w:rFonts w:ascii="Arial" w:hAnsi="Arial" w:cs="Arial"/>
                <w:noProof/>
                <w:webHidden/>
                <w:sz w:val="28"/>
                <w:szCs w:val="24"/>
              </w:rPr>
              <w:fldChar w:fldCharType="begin"/>
            </w:r>
            <w:r w:rsidRPr="00963F4F">
              <w:rPr>
                <w:rFonts w:ascii="Arial" w:hAnsi="Arial" w:cs="Arial"/>
                <w:noProof/>
                <w:webHidden/>
                <w:sz w:val="28"/>
                <w:szCs w:val="24"/>
              </w:rPr>
              <w:instrText xml:space="preserve"> PAGEREF _Toc56631199 \h </w:instrText>
            </w:r>
            <w:r w:rsidRPr="00963F4F">
              <w:rPr>
                <w:rFonts w:ascii="Arial" w:hAnsi="Arial" w:cs="Arial"/>
                <w:noProof/>
                <w:webHidden/>
                <w:sz w:val="28"/>
                <w:szCs w:val="24"/>
              </w:rPr>
            </w:r>
            <w:r w:rsidRPr="00963F4F">
              <w:rPr>
                <w:rFonts w:ascii="Arial" w:hAnsi="Arial" w:cs="Arial"/>
                <w:noProof/>
                <w:webHidden/>
                <w:sz w:val="28"/>
                <w:szCs w:val="24"/>
              </w:rPr>
              <w:fldChar w:fldCharType="separate"/>
            </w:r>
            <w:r w:rsidR="002A6F8B">
              <w:rPr>
                <w:rFonts w:ascii="Arial" w:hAnsi="Arial" w:cs="Arial"/>
                <w:noProof/>
                <w:webHidden/>
                <w:sz w:val="28"/>
                <w:szCs w:val="24"/>
              </w:rPr>
              <w:t>7</w:t>
            </w:r>
            <w:r w:rsidRPr="00963F4F">
              <w:rPr>
                <w:rFonts w:ascii="Arial" w:hAnsi="Arial" w:cs="Arial"/>
                <w:noProof/>
                <w:webHidden/>
                <w:sz w:val="28"/>
                <w:szCs w:val="24"/>
              </w:rPr>
              <w:fldChar w:fldCharType="end"/>
            </w:r>
          </w:hyperlink>
        </w:p>
        <w:p w:rsidR="00963F4F" w:rsidRPr="00963F4F" w:rsidRDefault="00963F4F" w:rsidP="00963F4F">
          <w:pPr>
            <w:pStyle w:val="TDC2"/>
            <w:tabs>
              <w:tab w:val="right" w:leader="dot" w:pos="8828"/>
            </w:tabs>
            <w:jc w:val="both"/>
            <w:rPr>
              <w:rFonts w:ascii="Arial" w:eastAsiaTheme="minorEastAsia" w:hAnsi="Arial" w:cs="Arial"/>
              <w:noProof/>
              <w:sz w:val="28"/>
              <w:szCs w:val="24"/>
              <w:lang w:eastAsia="es-MX"/>
            </w:rPr>
          </w:pPr>
          <w:hyperlink w:anchor="_Toc56631200" w:history="1">
            <w:r w:rsidRPr="00963F4F">
              <w:rPr>
                <w:rStyle w:val="Hipervnculo"/>
                <w:rFonts w:ascii="Arial" w:hAnsi="Arial" w:cs="Arial"/>
                <w:noProof/>
                <w:sz w:val="28"/>
                <w:szCs w:val="24"/>
              </w:rPr>
              <w:t>Ejemplo Costo Beneficio</w:t>
            </w:r>
            <w:r w:rsidRPr="00963F4F">
              <w:rPr>
                <w:rFonts w:ascii="Arial" w:hAnsi="Arial" w:cs="Arial"/>
                <w:noProof/>
                <w:webHidden/>
                <w:sz w:val="28"/>
                <w:szCs w:val="24"/>
              </w:rPr>
              <w:tab/>
            </w:r>
            <w:r w:rsidRPr="00963F4F">
              <w:rPr>
                <w:rFonts w:ascii="Arial" w:hAnsi="Arial" w:cs="Arial"/>
                <w:noProof/>
                <w:webHidden/>
                <w:sz w:val="28"/>
                <w:szCs w:val="24"/>
              </w:rPr>
              <w:fldChar w:fldCharType="begin"/>
            </w:r>
            <w:r w:rsidRPr="00963F4F">
              <w:rPr>
                <w:rFonts w:ascii="Arial" w:hAnsi="Arial" w:cs="Arial"/>
                <w:noProof/>
                <w:webHidden/>
                <w:sz w:val="28"/>
                <w:szCs w:val="24"/>
              </w:rPr>
              <w:instrText xml:space="preserve"> PAGEREF _Toc56631200 \h </w:instrText>
            </w:r>
            <w:r w:rsidRPr="00963F4F">
              <w:rPr>
                <w:rFonts w:ascii="Arial" w:hAnsi="Arial" w:cs="Arial"/>
                <w:noProof/>
                <w:webHidden/>
                <w:sz w:val="28"/>
                <w:szCs w:val="24"/>
              </w:rPr>
            </w:r>
            <w:r w:rsidRPr="00963F4F">
              <w:rPr>
                <w:rFonts w:ascii="Arial" w:hAnsi="Arial" w:cs="Arial"/>
                <w:noProof/>
                <w:webHidden/>
                <w:sz w:val="28"/>
                <w:szCs w:val="24"/>
              </w:rPr>
              <w:fldChar w:fldCharType="separate"/>
            </w:r>
            <w:r w:rsidR="002A6F8B">
              <w:rPr>
                <w:rFonts w:ascii="Arial" w:hAnsi="Arial" w:cs="Arial"/>
                <w:noProof/>
                <w:webHidden/>
                <w:sz w:val="28"/>
                <w:szCs w:val="24"/>
              </w:rPr>
              <w:t>8</w:t>
            </w:r>
            <w:r w:rsidRPr="00963F4F">
              <w:rPr>
                <w:rFonts w:ascii="Arial" w:hAnsi="Arial" w:cs="Arial"/>
                <w:noProof/>
                <w:webHidden/>
                <w:sz w:val="28"/>
                <w:szCs w:val="24"/>
              </w:rPr>
              <w:fldChar w:fldCharType="end"/>
            </w:r>
          </w:hyperlink>
        </w:p>
        <w:p w:rsidR="00963F4F" w:rsidRPr="00963F4F" w:rsidRDefault="00963F4F" w:rsidP="00963F4F">
          <w:pPr>
            <w:pStyle w:val="TDC1"/>
            <w:tabs>
              <w:tab w:val="right" w:leader="dot" w:pos="8828"/>
            </w:tabs>
            <w:jc w:val="both"/>
            <w:rPr>
              <w:rFonts w:ascii="Arial" w:eastAsiaTheme="minorEastAsia" w:hAnsi="Arial" w:cs="Arial"/>
              <w:noProof/>
              <w:sz w:val="28"/>
              <w:szCs w:val="24"/>
              <w:lang w:eastAsia="es-MX"/>
            </w:rPr>
          </w:pPr>
          <w:hyperlink w:anchor="_Toc56631201" w:history="1">
            <w:r w:rsidRPr="00963F4F">
              <w:rPr>
                <w:rStyle w:val="Hipervnculo"/>
                <w:rFonts w:ascii="Arial" w:hAnsi="Arial" w:cs="Arial"/>
                <w:noProof/>
                <w:sz w:val="28"/>
                <w:szCs w:val="24"/>
                <w:lang w:eastAsia="es-MX"/>
              </w:rPr>
              <w:t>Tema 3. Desarrollo de concepto.</w:t>
            </w:r>
            <w:r w:rsidRPr="00963F4F">
              <w:rPr>
                <w:rFonts w:ascii="Arial" w:hAnsi="Arial" w:cs="Arial"/>
                <w:noProof/>
                <w:webHidden/>
                <w:sz w:val="28"/>
                <w:szCs w:val="24"/>
              </w:rPr>
              <w:tab/>
            </w:r>
            <w:r w:rsidRPr="00963F4F">
              <w:rPr>
                <w:rFonts w:ascii="Arial" w:hAnsi="Arial" w:cs="Arial"/>
                <w:noProof/>
                <w:webHidden/>
                <w:sz w:val="28"/>
                <w:szCs w:val="24"/>
              </w:rPr>
              <w:fldChar w:fldCharType="begin"/>
            </w:r>
            <w:r w:rsidRPr="00963F4F">
              <w:rPr>
                <w:rFonts w:ascii="Arial" w:hAnsi="Arial" w:cs="Arial"/>
                <w:noProof/>
                <w:webHidden/>
                <w:sz w:val="28"/>
                <w:szCs w:val="24"/>
              </w:rPr>
              <w:instrText xml:space="preserve"> PAGEREF _Toc56631201 \h </w:instrText>
            </w:r>
            <w:r w:rsidRPr="00963F4F">
              <w:rPr>
                <w:rFonts w:ascii="Arial" w:hAnsi="Arial" w:cs="Arial"/>
                <w:noProof/>
                <w:webHidden/>
                <w:sz w:val="28"/>
                <w:szCs w:val="24"/>
              </w:rPr>
            </w:r>
            <w:r w:rsidRPr="00963F4F">
              <w:rPr>
                <w:rFonts w:ascii="Arial" w:hAnsi="Arial" w:cs="Arial"/>
                <w:noProof/>
                <w:webHidden/>
                <w:sz w:val="28"/>
                <w:szCs w:val="24"/>
              </w:rPr>
              <w:fldChar w:fldCharType="separate"/>
            </w:r>
            <w:r w:rsidR="002A6F8B">
              <w:rPr>
                <w:rFonts w:ascii="Arial" w:hAnsi="Arial" w:cs="Arial"/>
                <w:noProof/>
                <w:webHidden/>
                <w:sz w:val="28"/>
                <w:szCs w:val="24"/>
              </w:rPr>
              <w:t>9</w:t>
            </w:r>
            <w:r w:rsidRPr="00963F4F">
              <w:rPr>
                <w:rFonts w:ascii="Arial" w:hAnsi="Arial" w:cs="Arial"/>
                <w:noProof/>
                <w:webHidden/>
                <w:sz w:val="28"/>
                <w:szCs w:val="24"/>
              </w:rPr>
              <w:fldChar w:fldCharType="end"/>
            </w:r>
          </w:hyperlink>
        </w:p>
        <w:p w:rsidR="00963F4F" w:rsidRPr="00963F4F" w:rsidRDefault="00963F4F" w:rsidP="00963F4F">
          <w:pPr>
            <w:pStyle w:val="TDC2"/>
            <w:tabs>
              <w:tab w:val="right" w:leader="dot" w:pos="8828"/>
            </w:tabs>
            <w:jc w:val="both"/>
            <w:rPr>
              <w:rFonts w:ascii="Arial" w:eastAsiaTheme="minorEastAsia" w:hAnsi="Arial" w:cs="Arial"/>
              <w:noProof/>
              <w:sz w:val="28"/>
              <w:szCs w:val="24"/>
              <w:lang w:eastAsia="es-MX"/>
            </w:rPr>
          </w:pPr>
          <w:hyperlink w:anchor="_Toc56631202" w:history="1">
            <w:r w:rsidRPr="00963F4F">
              <w:rPr>
                <w:rStyle w:val="Hipervnculo"/>
                <w:rFonts w:ascii="Arial" w:hAnsi="Arial" w:cs="Arial"/>
                <w:noProof/>
                <w:sz w:val="28"/>
                <w:szCs w:val="24"/>
              </w:rPr>
              <w:t>Ejemplos de Branding</w:t>
            </w:r>
            <w:r w:rsidRPr="00963F4F">
              <w:rPr>
                <w:rFonts w:ascii="Arial" w:hAnsi="Arial" w:cs="Arial"/>
                <w:noProof/>
                <w:webHidden/>
                <w:sz w:val="28"/>
                <w:szCs w:val="24"/>
              </w:rPr>
              <w:tab/>
            </w:r>
            <w:r w:rsidRPr="00963F4F">
              <w:rPr>
                <w:rFonts w:ascii="Arial" w:hAnsi="Arial" w:cs="Arial"/>
                <w:noProof/>
                <w:webHidden/>
                <w:sz w:val="28"/>
                <w:szCs w:val="24"/>
              </w:rPr>
              <w:fldChar w:fldCharType="begin"/>
            </w:r>
            <w:r w:rsidRPr="00963F4F">
              <w:rPr>
                <w:rFonts w:ascii="Arial" w:hAnsi="Arial" w:cs="Arial"/>
                <w:noProof/>
                <w:webHidden/>
                <w:sz w:val="28"/>
                <w:szCs w:val="24"/>
              </w:rPr>
              <w:instrText xml:space="preserve"> PAGEREF _Toc56631202 \h </w:instrText>
            </w:r>
            <w:r w:rsidRPr="00963F4F">
              <w:rPr>
                <w:rFonts w:ascii="Arial" w:hAnsi="Arial" w:cs="Arial"/>
                <w:noProof/>
                <w:webHidden/>
                <w:sz w:val="28"/>
                <w:szCs w:val="24"/>
              </w:rPr>
            </w:r>
            <w:r w:rsidRPr="00963F4F">
              <w:rPr>
                <w:rFonts w:ascii="Arial" w:hAnsi="Arial" w:cs="Arial"/>
                <w:noProof/>
                <w:webHidden/>
                <w:sz w:val="28"/>
                <w:szCs w:val="24"/>
              </w:rPr>
              <w:fldChar w:fldCharType="separate"/>
            </w:r>
            <w:r w:rsidR="002A6F8B">
              <w:rPr>
                <w:rFonts w:ascii="Arial" w:hAnsi="Arial" w:cs="Arial"/>
                <w:noProof/>
                <w:webHidden/>
                <w:sz w:val="28"/>
                <w:szCs w:val="24"/>
              </w:rPr>
              <w:t>10</w:t>
            </w:r>
            <w:r w:rsidRPr="00963F4F">
              <w:rPr>
                <w:rFonts w:ascii="Arial" w:hAnsi="Arial" w:cs="Arial"/>
                <w:noProof/>
                <w:webHidden/>
                <w:sz w:val="28"/>
                <w:szCs w:val="24"/>
              </w:rPr>
              <w:fldChar w:fldCharType="end"/>
            </w:r>
          </w:hyperlink>
        </w:p>
        <w:p w:rsidR="00963F4F" w:rsidRPr="00963F4F" w:rsidRDefault="00963F4F" w:rsidP="00963F4F">
          <w:pPr>
            <w:pStyle w:val="TDC1"/>
            <w:tabs>
              <w:tab w:val="right" w:leader="dot" w:pos="8828"/>
            </w:tabs>
            <w:jc w:val="both"/>
            <w:rPr>
              <w:rFonts w:ascii="Arial" w:eastAsiaTheme="minorEastAsia" w:hAnsi="Arial" w:cs="Arial"/>
              <w:noProof/>
              <w:sz w:val="28"/>
              <w:szCs w:val="24"/>
              <w:lang w:eastAsia="es-MX"/>
            </w:rPr>
          </w:pPr>
          <w:hyperlink w:anchor="_Toc56631203" w:history="1">
            <w:r w:rsidRPr="00963F4F">
              <w:rPr>
                <w:rStyle w:val="Hipervnculo"/>
                <w:rFonts w:ascii="Arial" w:hAnsi="Arial" w:cs="Arial"/>
                <w:noProof/>
                <w:sz w:val="28"/>
                <w:szCs w:val="24"/>
              </w:rPr>
              <w:t>Tema 4. Prueba de concepto</w:t>
            </w:r>
            <w:r w:rsidRPr="00963F4F">
              <w:rPr>
                <w:rFonts w:ascii="Arial" w:hAnsi="Arial" w:cs="Arial"/>
                <w:noProof/>
                <w:webHidden/>
                <w:sz w:val="28"/>
                <w:szCs w:val="24"/>
              </w:rPr>
              <w:tab/>
            </w:r>
            <w:r w:rsidRPr="00963F4F">
              <w:rPr>
                <w:rFonts w:ascii="Arial" w:hAnsi="Arial" w:cs="Arial"/>
                <w:noProof/>
                <w:webHidden/>
                <w:sz w:val="28"/>
                <w:szCs w:val="24"/>
              </w:rPr>
              <w:fldChar w:fldCharType="begin"/>
            </w:r>
            <w:r w:rsidRPr="00963F4F">
              <w:rPr>
                <w:rFonts w:ascii="Arial" w:hAnsi="Arial" w:cs="Arial"/>
                <w:noProof/>
                <w:webHidden/>
                <w:sz w:val="28"/>
                <w:szCs w:val="24"/>
              </w:rPr>
              <w:instrText xml:space="preserve"> PAGEREF _Toc56631203 \h </w:instrText>
            </w:r>
            <w:r w:rsidRPr="00963F4F">
              <w:rPr>
                <w:rFonts w:ascii="Arial" w:hAnsi="Arial" w:cs="Arial"/>
                <w:noProof/>
                <w:webHidden/>
                <w:sz w:val="28"/>
                <w:szCs w:val="24"/>
              </w:rPr>
            </w:r>
            <w:r w:rsidRPr="00963F4F">
              <w:rPr>
                <w:rFonts w:ascii="Arial" w:hAnsi="Arial" w:cs="Arial"/>
                <w:noProof/>
                <w:webHidden/>
                <w:sz w:val="28"/>
                <w:szCs w:val="24"/>
              </w:rPr>
              <w:fldChar w:fldCharType="separate"/>
            </w:r>
            <w:r w:rsidR="002A6F8B">
              <w:rPr>
                <w:rFonts w:ascii="Arial" w:hAnsi="Arial" w:cs="Arial"/>
                <w:noProof/>
                <w:webHidden/>
                <w:sz w:val="28"/>
                <w:szCs w:val="24"/>
              </w:rPr>
              <w:t>11</w:t>
            </w:r>
            <w:r w:rsidRPr="00963F4F">
              <w:rPr>
                <w:rFonts w:ascii="Arial" w:hAnsi="Arial" w:cs="Arial"/>
                <w:noProof/>
                <w:webHidden/>
                <w:sz w:val="28"/>
                <w:szCs w:val="24"/>
              </w:rPr>
              <w:fldChar w:fldCharType="end"/>
            </w:r>
          </w:hyperlink>
        </w:p>
        <w:p w:rsidR="00963F4F" w:rsidRPr="00963F4F" w:rsidRDefault="00963F4F" w:rsidP="00963F4F">
          <w:pPr>
            <w:pStyle w:val="TDC1"/>
            <w:tabs>
              <w:tab w:val="right" w:leader="dot" w:pos="8828"/>
            </w:tabs>
            <w:jc w:val="both"/>
            <w:rPr>
              <w:rFonts w:ascii="Arial" w:eastAsiaTheme="minorEastAsia" w:hAnsi="Arial" w:cs="Arial"/>
              <w:noProof/>
              <w:sz w:val="28"/>
              <w:szCs w:val="24"/>
              <w:lang w:eastAsia="es-MX"/>
            </w:rPr>
          </w:pPr>
          <w:hyperlink w:anchor="_Toc56631204" w:history="1">
            <w:r w:rsidRPr="00963F4F">
              <w:rPr>
                <w:rStyle w:val="Hipervnculo"/>
                <w:rFonts w:ascii="Arial" w:hAnsi="Arial" w:cs="Arial"/>
                <w:noProof/>
                <w:sz w:val="28"/>
                <w:szCs w:val="24"/>
              </w:rPr>
              <w:t>Conclusión</w:t>
            </w:r>
            <w:r w:rsidRPr="00963F4F">
              <w:rPr>
                <w:rFonts w:ascii="Arial" w:hAnsi="Arial" w:cs="Arial"/>
                <w:noProof/>
                <w:webHidden/>
                <w:sz w:val="28"/>
                <w:szCs w:val="24"/>
              </w:rPr>
              <w:tab/>
            </w:r>
            <w:r w:rsidRPr="00963F4F">
              <w:rPr>
                <w:rFonts w:ascii="Arial" w:hAnsi="Arial" w:cs="Arial"/>
                <w:noProof/>
                <w:webHidden/>
                <w:sz w:val="28"/>
                <w:szCs w:val="24"/>
              </w:rPr>
              <w:fldChar w:fldCharType="begin"/>
            </w:r>
            <w:r w:rsidRPr="00963F4F">
              <w:rPr>
                <w:rFonts w:ascii="Arial" w:hAnsi="Arial" w:cs="Arial"/>
                <w:noProof/>
                <w:webHidden/>
                <w:sz w:val="28"/>
                <w:szCs w:val="24"/>
              </w:rPr>
              <w:instrText xml:space="preserve"> PAGEREF _Toc56631204 \h </w:instrText>
            </w:r>
            <w:r w:rsidRPr="00963F4F">
              <w:rPr>
                <w:rFonts w:ascii="Arial" w:hAnsi="Arial" w:cs="Arial"/>
                <w:noProof/>
                <w:webHidden/>
                <w:sz w:val="28"/>
                <w:szCs w:val="24"/>
              </w:rPr>
            </w:r>
            <w:r w:rsidRPr="00963F4F">
              <w:rPr>
                <w:rFonts w:ascii="Arial" w:hAnsi="Arial" w:cs="Arial"/>
                <w:noProof/>
                <w:webHidden/>
                <w:sz w:val="28"/>
                <w:szCs w:val="24"/>
              </w:rPr>
              <w:fldChar w:fldCharType="separate"/>
            </w:r>
            <w:r w:rsidR="002A6F8B">
              <w:rPr>
                <w:rFonts w:ascii="Arial" w:hAnsi="Arial" w:cs="Arial"/>
                <w:noProof/>
                <w:webHidden/>
                <w:sz w:val="28"/>
                <w:szCs w:val="24"/>
              </w:rPr>
              <w:t>12</w:t>
            </w:r>
            <w:r w:rsidRPr="00963F4F">
              <w:rPr>
                <w:rFonts w:ascii="Arial" w:hAnsi="Arial" w:cs="Arial"/>
                <w:noProof/>
                <w:webHidden/>
                <w:sz w:val="28"/>
                <w:szCs w:val="24"/>
              </w:rPr>
              <w:fldChar w:fldCharType="end"/>
            </w:r>
          </w:hyperlink>
        </w:p>
        <w:p w:rsidR="00F43465" w:rsidRDefault="00F43465" w:rsidP="00963F4F">
          <w:pPr>
            <w:jc w:val="both"/>
          </w:pPr>
          <w:r w:rsidRPr="00963F4F">
            <w:rPr>
              <w:rFonts w:ascii="Arial" w:hAnsi="Arial" w:cs="Arial"/>
              <w:b/>
              <w:bCs/>
              <w:sz w:val="28"/>
              <w:szCs w:val="24"/>
              <w:lang w:val="es-ES"/>
            </w:rPr>
            <w:fldChar w:fldCharType="end"/>
          </w:r>
        </w:p>
      </w:sdtContent>
    </w:sdt>
    <w:p w:rsidR="00F43465" w:rsidRDefault="00F43465" w:rsidP="00AE3B4C">
      <w:pPr>
        <w:rPr>
          <w:rFonts w:ascii="Arial" w:hAnsi="Arial" w:cs="Arial"/>
          <w:sz w:val="28"/>
          <w:szCs w:val="24"/>
        </w:rPr>
      </w:pPr>
    </w:p>
    <w:p w:rsidR="007937DB" w:rsidRPr="00A733CE" w:rsidRDefault="00AE3B4C" w:rsidP="00AE3B4C">
      <w:pPr>
        <w:rPr>
          <w:rFonts w:ascii="Arial" w:hAnsi="Arial" w:cs="Arial"/>
          <w:sz w:val="28"/>
          <w:szCs w:val="24"/>
        </w:rPr>
      </w:pPr>
      <w:r>
        <w:rPr>
          <w:rFonts w:ascii="Arial" w:hAnsi="Arial" w:cs="Arial"/>
          <w:sz w:val="28"/>
          <w:szCs w:val="24"/>
        </w:rPr>
        <w:br w:type="page"/>
      </w:r>
      <w:bookmarkStart w:id="0" w:name="_GoBack"/>
      <w:bookmarkEnd w:id="0"/>
    </w:p>
    <w:p w:rsidR="00CF5BD3" w:rsidRPr="00CF5BD3" w:rsidRDefault="00CF5BD3" w:rsidP="00CF5BD3">
      <w:pPr>
        <w:pStyle w:val="Ttulo1"/>
        <w:rPr>
          <w:noProof/>
          <w:lang w:eastAsia="es-MX"/>
        </w:rPr>
      </w:pPr>
      <w:bookmarkStart w:id="1" w:name="_Toc56631196"/>
      <w:r w:rsidRPr="00CF5BD3">
        <w:rPr>
          <w:noProof/>
          <w:lang w:eastAsia="es-MX"/>
        </w:rPr>
        <w:lastRenderedPageBreak/>
        <w:t>Tema 1. Generación de ideas.</w:t>
      </w:r>
      <w:bookmarkEnd w:id="1"/>
    </w:p>
    <w:p w:rsidR="00CF5BD3" w:rsidRPr="00CF5BD3" w:rsidRDefault="00CF5BD3" w:rsidP="00CF5BD3">
      <w:pPr>
        <w:jc w:val="both"/>
        <w:rPr>
          <w:rFonts w:ascii="Arial" w:hAnsi="Arial" w:cs="Arial"/>
          <w:noProof/>
          <w:sz w:val="24"/>
          <w:lang w:eastAsia="es-MX"/>
        </w:rPr>
      </w:pPr>
      <w:r w:rsidRPr="00CF5BD3">
        <w:rPr>
          <w:rFonts w:ascii="Arial" w:hAnsi="Arial" w:cs="Arial"/>
          <w:noProof/>
          <w:sz w:val="24"/>
          <w:lang w:eastAsia="es-MX"/>
        </w:rPr>
        <w:t>-Emplear las técnicas de creatividad para desarrollar ideas o</w:t>
      </w:r>
      <w:r w:rsidRPr="00CF5BD3">
        <w:rPr>
          <w:rFonts w:ascii="Arial" w:hAnsi="Arial" w:cs="Arial"/>
          <w:noProof/>
          <w:sz w:val="24"/>
          <w:lang w:eastAsia="es-MX"/>
        </w:rPr>
        <w:t xml:space="preserve"> soluciones: Analogía, Lluvia de Ideas, </w:t>
      </w:r>
      <w:r w:rsidRPr="00CF5BD3">
        <w:rPr>
          <w:rFonts w:ascii="Arial" w:hAnsi="Arial" w:cs="Arial"/>
          <w:noProof/>
          <w:sz w:val="24"/>
          <w:lang w:eastAsia="es-MX"/>
        </w:rPr>
        <w:t>Lista de preguntas</w:t>
      </w:r>
      <w:r w:rsidRPr="00CF5BD3">
        <w:rPr>
          <w:rFonts w:ascii="Arial" w:hAnsi="Arial" w:cs="Arial"/>
          <w:noProof/>
          <w:sz w:val="24"/>
          <w:lang w:eastAsia="es-MX"/>
        </w:rPr>
        <w:t xml:space="preserve"> Osborn, </w:t>
      </w:r>
      <w:r w:rsidRPr="00CF5BD3">
        <w:rPr>
          <w:rFonts w:ascii="Arial" w:hAnsi="Arial" w:cs="Arial"/>
          <w:noProof/>
          <w:sz w:val="24"/>
          <w:lang w:eastAsia="es-MX"/>
        </w:rPr>
        <w:t>Método de palabras a</w:t>
      </w:r>
      <w:r>
        <w:rPr>
          <w:rFonts w:ascii="Arial" w:hAnsi="Arial" w:cs="Arial"/>
          <w:noProof/>
          <w:sz w:val="24"/>
          <w:lang w:eastAsia="es-MX"/>
        </w:rPr>
        <w:t xml:space="preserve">leatorias y </w:t>
      </w:r>
      <w:r w:rsidRPr="00CF5BD3">
        <w:rPr>
          <w:rFonts w:ascii="Arial" w:hAnsi="Arial" w:cs="Arial"/>
          <w:noProof/>
          <w:sz w:val="24"/>
          <w:lang w:eastAsia="es-MX"/>
        </w:rPr>
        <w:t>Desarrolla una lluvia de ideas y un diagrama de Ishikawa</w:t>
      </w:r>
      <w:r>
        <w:rPr>
          <w:rFonts w:ascii="Arial" w:hAnsi="Arial" w:cs="Arial"/>
          <w:noProof/>
          <w:sz w:val="24"/>
          <w:lang w:eastAsia="es-MX"/>
        </w:rPr>
        <w:t>.</w:t>
      </w:r>
    </w:p>
    <w:p w:rsidR="00537788" w:rsidRPr="00A733CE" w:rsidRDefault="00771F90">
      <w:pPr>
        <w:rPr>
          <w:rFonts w:ascii="Arial" w:hAnsi="Arial" w:cs="Arial"/>
        </w:rPr>
      </w:pPr>
      <w:r w:rsidRPr="00A733CE">
        <w:rPr>
          <w:rFonts w:ascii="Arial" w:hAnsi="Arial" w:cs="Arial"/>
          <w:noProof/>
          <w:lang w:eastAsia="es-MX"/>
        </w:rPr>
        <w:drawing>
          <wp:inline distT="0" distB="0" distL="0" distR="0" wp14:anchorId="6323A6FC" wp14:editId="69C9F93F">
            <wp:extent cx="5612130" cy="7218174"/>
            <wp:effectExtent l="38100" t="0" r="2667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F5BD3" w:rsidRDefault="00537788">
      <w:pPr>
        <w:rPr>
          <w:rFonts w:ascii="Arial" w:hAnsi="Arial" w:cs="Arial"/>
        </w:rPr>
      </w:pPr>
      <w:r w:rsidRPr="00A733CE">
        <w:rPr>
          <w:rFonts w:ascii="Arial" w:hAnsi="Arial" w:cs="Arial"/>
          <w:noProof/>
          <w:lang w:eastAsia="es-MX"/>
        </w:rPr>
        <w:lastRenderedPageBreak/>
        <w:drawing>
          <wp:inline distT="0" distB="0" distL="0" distR="0">
            <wp:extent cx="5857875" cy="7686675"/>
            <wp:effectExtent l="0" t="0" r="9525" b="9525"/>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F5BD3" w:rsidRDefault="00CF5BD3">
      <w:pPr>
        <w:rPr>
          <w:rFonts w:ascii="Arial" w:hAnsi="Arial" w:cs="Arial"/>
        </w:rPr>
      </w:pPr>
      <w:r>
        <w:rPr>
          <w:rFonts w:ascii="Arial" w:hAnsi="Arial" w:cs="Arial"/>
        </w:rPr>
        <w:br w:type="page"/>
      </w:r>
    </w:p>
    <w:p w:rsidR="00537788" w:rsidRDefault="00CF5BD3" w:rsidP="00CF5BD3">
      <w:pPr>
        <w:pStyle w:val="Ttulo2"/>
      </w:pPr>
      <w:bookmarkStart w:id="2" w:name="_Toc56631197"/>
      <w:r>
        <w:lastRenderedPageBreak/>
        <w:t>Lluvia de Ideas</w:t>
      </w:r>
      <w:bookmarkEnd w:id="2"/>
      <w:r>
        <w:t xml:space="preserve"> </w:t>
      </w:r>
    </w:p>
    <w:p w:rsidR="00CF5BD3" w:rsidRPr="00653C90" w:rsidRDefault="00CF5BD3" w:rsidP="00CF5BD3">
      <w:pPr>
        <w:jc w:val="both"/>
        <w:rPr>
          <w:rFonts w:ascii="Arial" w:hAnsi="Arial" w:cs="Arial"/>
          <w:sz w:val="24"/>
        </w:rPr>
      </w:pPr>
      <w:r w:rsidRPr="00653C90">
        <w:rPr>
          <w:rFonts w:ascii="Arial" w:hAnsi="Arial" w:cs="Arial"/>
          <w:sz w:val="24"/>
        </w:rPr>
        <w:t>Para esta lluvia de ideas se planteó la problemática del control de basura ya que seguir enterrándola ya no es una opción, no podemos seguir contaminando.</w:t>
      </w:r>
    </w:p>
    <w:p w:rsidR="00CF5BD3" w:rsidRPr="00A733CE" w:rsidRDefault="00CF5BD3">
      <w:pPr>
        <w:rPr>
          <w:rFonts w:ascii="Arial" w:hAnsi="Arial" w:cs="Arial"/>
        </w:rPr>
      </w:pPr>
      <w:r>
        <w:rPr>
          <w:noProof/>
          <w:lang w:eastAsia="es-MX"/>
        </w:rPr>
        <w:drawing>
          <wp:inline distT="0" distB="0" distL="0" distR="0" wp14:anchorId="16A3DDF2" wp14:editId="2786469C">
            <wp:extent cx="5612130" cy="5808454"/>
            <wp:effectExtent l="0" t="0" r="762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E3B4C" w:rsidRDefault="00AE3B4C">
      <w:pPr>
        <w:rPr>
          <w:rFonts w:ascii="Arial" w:hAnsi="Arial" w:cs="Arial"/>
          <w:noProof/>
          <w:lang w:eastAsia="es-MX"/>
        </w:rPr>
      </w:pPr>
      <w:r>
        <w:rPr>
          <w:rFonts w:ascii="Arial" w:hAnsi="Arial" w:cs="Arial"/>
          <w:noProof/>
          <w:lang w:eastAsia="es-MX"/>
        </w:rPr>
        <w:br w:type="page"/>
      </w:r>
    </w:p>
    <w:p w:rsidR="00DC58A1" w:rsidRDefault="00DC58A1" w:rsidP="00DC58A1">
      <w:pPr>
        <w:pStyle w:val="Ttulo2"/>
        <w:rPr>
          <w:noProof/>
          <w:lang w:eastAsia="es-MX"/>
        </w:rPr>
        <w:sectPr w:rsidR="00DC58A1">
          <w:pgSz w:w="12240" w:h="15840"/>
          <w:pgMar w:top="1417" w:right="1701" w:bottom="1417" w:left="1701" w:header="708" w:footer="708" w:gutter="0"/>
          <w:cols w:space="708"/>
          <w:docGrid w:linePitch="360"/>
        </w:sectPr>
      </w:pPr>
    </w:p>
    <w:p w:rsidR="00AE3B4C" w:rsidRDefault="00AE3B4C" w:rsidP="00DC58A1">
      <w:pPr>
        <w:pStyle w:val="Ttulo2"/>
        <w:rPr>
          <w:noProof/>
          <w:lang w:eastAsia="es-MX"/>
        </w:rPr>
      </w:pPr>
      <w:bookmarkStart w:id="3" w:name="_Toc56631198"/>
      <w:r>
        <w:rPr>
          <w:noProof/>
          <w:lang w:eastAsia="es-MX"/>
        </w:rPr>
        <w:lastRenderedPageBreak/>
        <w:t>D</w:t>
      </w:r>
      <w:r w:rsidRPr="00CF5BD3">
        <w:rPr>
          <w:noProof/>
          <w:lang w:eastAsia="es-MX"/>
        </w:rPr>
        <w:t>iagrama de Ishikawa</w:t>
      </w:r>
      <w:bookmarkEnd w:id="3"/>
    </w:p>
    <w:p w:rsidR="00DC58A1" w:rsidRDefault="00DC58A1">
      <w:pPr>
        <w:rPr>
          <w:rFonts w:ascii="Arial" w:hAnsi="Arial" w:cs="Arial"/>
          <w:noProof/>
          <w:sz w:val="24"/>
          <w:lang w:eastAsia="es-MX"/>
        </w:rPr>
      </w:pPr>
      <w:r>
        <w:rPr>
          <w:rFonts w:ascii="Arial" w:hAnsi="Arial" w:cs="Arial"/>
          <w:noProof/>
          <w:sz w:val="24"/>
          <w:lang w:eastAsia="es-MX"/>
        </w:rPr>
        <w:t>Para realizar esta diagrama se tomo en cuenta el tema de la Obesidad, problema bastante serio en Mexico</w:t>
      </w:r>
    </w:p>
    <w:p w:rsidR="00AE3B4C" w:rsidRDefault="00653C90">
      <w:pPr>
        <w:rPr>
          <w:rFonts w:ascii="Arial" w:hAnsi="Arial" w:cs="Arial"/>
          <w:noProof/>
          <w:lang w:eastAsia="es-MX"/>
        </w:rPr>
      </w:pPr>
      <w:r>
        <w:rPr>
          <w:rFonts w:ascii="Arial" w:hAnsi="Arial" w:cs="Arial"/>
          <w:noProof/>
          <w:lang w:eastAsia="es-MX"/>
        </w:rPr>
        <mc:AlternateContent>
          <mc:Choice Requires="wps">
            <w:drawing>
              <wp:anchor distT="0" distB="0" distL="114300" distR="114300" simplePos="0" relativeHeight="251667456" behindDoc="0" locked="0" layoutInCell="1" allowOverlap="1" wp14:anchorId="0E2DCB8F" wp14:editId="0DE6F688">
                <wp:simplePos x="0" y="0"/>
                <wp:positionH relativeFrom="column">
                  <wp:posOffset>975995</wp:posOffset>
                </wp:positionH>
                <wp:positionV relativeFrom="paragraph">
                  <wp:posOffset>2488565</wp:posOffset>
                </wp:positionV>
                <wp:extent cx="542925" cy="1285875"/>
                <wp:effectExtent l="0" t="0" r="28575" b="28575"/>
                <wp:wrapNone/>
                <wp:docPr id="9" name="Conector recto 9"/>
                <wp:cNvGraphicFramePr/>
                <a:graphic xmlns:a="http://schemas.openxmlformats.org/drawingml/2006/main">
                  <a:graphicData uri="http://schemas.microsoft.com/office/word/2010/wordprocessingShape">
                    <wps:wsp>
                      <wps:cNvCnPr/>
                      <wps:spPr>
                        <a:xfrm flipH="1">
                          <a:off x="0" y="0"/>
                          <a:ext cx="542925" cy="128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DE6F7" id="Conector recto 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76.85pt,195.95pt" to="119.6pt,2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WBwAEAAMIDAAAOAAAAZHJzL2Uyb0RvYy54bWysU8uu0zAQ3SPxD5b3NGlFoY2a3kWvgAWC&#10;iscH+DrjxsIvjU2b/j1jJw2Ih3R1xcbxY86ZOWcmu7vBGnYGjNq7li8XNWfgpO+0O7X865c3Lzac&#10;xSRcJ4x30PIrRH63f/5sdwkNrHzvTQfIiMTF5hJa3qcUmqqKsgcr4sIHcPSoPFqR6IinqkNxIXZr&#10;qlVdv6ouHruAXkKMdHs/PvJ94VcKZPqoVITETMuptlRWLOtDXqv9TjQnFKHXcipDPKEKK7SjpDPV&#10;vUiCfUf9B5XVEn30Ki2kt5VXSksoGkjNsv5NzedeBChayJwYZpvi/6OVH85HZLpr+ZYzJyy16ECN&#10;kskjw/xh2+zRJcSGQg/uiNMphiNmwYNCy5TR4R21v1hAothQHL7ODsOQmKTL9cvVdrXmTNLTcrVZ&#10;b16vM3018mS+gDG9BW9Z3rTcaJcdEI04v49pDL2FEC7XNVZSdulqIAcb9wkUqaKMY01lnuBgkJ0F&#10;TUL3bTmlLZEZorQxM6guKf8JmmIzDMqMPRY4R5eM3qUZaLXz+LesabiVqsb4m+pRa5b94Ltr6Uux&#10;gwalGDoNdZ7EX88F/vPX2/8AAAD//wMAUEsDBBQABgAIAAAAIQDW4CH13gAAAAsBAAAPAAAAZHJz&#10;L2Rvd25yZXYueG1sTI/BTsMwEETvSPyDtUjcqN2kaUmIU5VKiDMtl96ceEki4nWI3Tb8PcsJjqN9&#10;mnlbbmc3iAtOofekYblQIJAab3tqNbwfXx4eQYRoyJrBE2r4xgDb6vamNIX1V3rDyyG2gksoFEZD&#10;F+NYSBmaDp0JCz8i8e3DT85EjlMr7WSuXO4GmSi1ls70xAudGXHfYfN5ODsNx1en5jr2e6Svjdqd&#10;nrM1nTKt7+/m3ROIiHP8g+FXn9WhYqfan8kGMXDO0g2jGtJ8mYNgIknzBEStIctXK5BVKf//UP0A&#10;AAD//wMAUEsBAi0AFAAGAAgAAAAhALaDOJL+AAAA4QEAABMAAAAAAAAAAAAAAAAAAAAAAFtDb250&#10;ZW50X1R5cGVzXS54bWxQSwECLQAUAAYACAAAACEAOP0h/9YAAACUAQAACwAAAAAAAAAAAAAAAAAv&#10;AQAAX3JlbHMvLnJlbHNQSwECLQAUAAYACAAAACEAI3ilgcABAADCAwAADgAAAAAAAAAAAAAAAAAu&#10;AgAAZHJzL2Uyb0RvYy54bWxQSwECLQAUAAYACAAAACEA1uAh9d4AAAALAQAADwAAAAAAAAAAAAAA&#10;AAAaBAAAZHJzL2Rvd25yZXYueG1sUEsFBgAAAAAEAAQA8wAAACUFAAAAAA==&#10;" strokecolor="black [3200]"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5408" behindDoc="0" locked="0" layoutInCell="1" allowOverlap="1">
                <wp:simplePos x="0" y="0"/>
                <wp:positionH relativeFrom="column">
                  <wp:posOffset>4252595</wp:posOffset>
                </wp:positionH>
                <wp:positionV relativeFrom="paragraph">
                  <wp:posOffset>2412364</wp:posOffset>
                </wp:positionV>
                <wp:extent cx="542925" cy="1285875"/>
                <wp:effectExtent l="0" t="0" r="28575" b="28575"/>
                <wp:wrapNone/>
                <wp:docPr id="8" name="Conector recto 8"/>
                <wp:cNvGraphicFramePr/>
                <a:graphic xmlns:a="http://schemas.openxmlformats.org/drawingml/2006/main">
                  <a:graphicData uri="http://schemas.microsoft.com/office/word/2010/wordprocessingShape">
                    <wps:wsp>
                      <wps:cNvCnPr/>
                      <wps:spPr>
                        <a:xfrm flipH="1">
                          <a:off x="0" y="0"/>
                          <a:ext cx="542925" cy="128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11C8D" id="Conector recto 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34.85pt,189.95pt" to="377.6pt,2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AMvwEAAMIDAAAOAAAAZHJzL2Uyb0RvYy54bWysU8uu0zAQ3SPxD5b3NGlEoURN76JXwAJB&#10;xYUP8HXGjYVfGpum/XvGThoQDwkhNo4fc87MOTPZ3V2sYWfAqL3r+HpVcwZO+l67U8c/f3r9bMtZ&#10;TML1wngHHb9C5Hf7p092Y2ih8YM3PSAjEhfbMXR8SCm0VRXlAFbElQ/g6FF5tCLREU9Vj2Ikdmuq&#10;pq5fVKPHPqCXECPd3k+PfF/4lQKZPigVITHTcaotlRXL+pjXar8T7QlFGLScyxD/UIUV2lHShepe&#10;JMG+ov6FymqJPnqVVtLbyiulJRQNpGZd/6TmYRABihYyJ4bFpvj/aOX78xGZ7jtOjXLCUosO1CiZ&#10;PDLMH7bNHo0hthR6cEecTzEcMQu+KLRMGR3eUvuLBSSKXYrD18VhuCQm6XLzvHnVbDiT9LRutpvt&#10;y02mryaezBcwpjfgLcubjhvtsgOiFed3MU2htxDC5bqmSsouXQ3kYOM+giJVlHGqqcwTHAyys6BJ&#10;6L+s57QlMkOUNmYB1SXlH0FzbIZBmbG/BS7RJaN3aQFa7Tz+Lmu63EpVU/xN9aQ1y370/bX0pdhB&#10;g1IMnYc6T+KP5wL//uvtvwEAAP//AwBQSwMEFAAGAAgAAAAhAB5/zQreAAAACwEAAA8AAABkcnMv&#10;ZG93bnJldi54bWxMj8FOwzAQRO9I/IO1SNyoQ8BJE7KpSiXEmZZLb068JBHxOsRuG/4ec4Ljap5m&#10;3labxY7iTLMfHCPcrxIQxK0zA3cI74eXuzUIHzQbPTomhG/ysKmvrypdGnfhNzrvQydiCftSI/Qh&#10;TKWUvu3Jar9yE3HMPtxsdYjn3Ekz60sst6NMkySTVg8cF3o90a6n9nN/sgiHV5ssTRh2xF95sj0+&#10;q4yPCvH2Ztk+gQi0hD8YfvWjOtTRqXEnNl6MCFlW5BFFeMiLAkQkcqVSEA2CWqePIOtK/v+h/gEA&#10;AP//AwBQSwECLQAUAAYACAAAACEAtoM4kv4AAADhAQAAEwAAAAAAAAAAAAAAAAAAAAAAW0NvbnRl&#10;bnRfVHlwZXNdLnhtbFBLAQItABQABgAIAAAAIQA4/SH/1gAAAJQBAAALAAAAAAAAAAAAAAAAAC8B&#10;AABfcmVscy8ucmVsc1BLAQItABQABgAIAAAAIQBUnXAMvwEAAMIDAAAOAAAAAAAAAAAAAAAAAC4C&#10;AABkcnMvZTJvRG9jLnhtbFBLAQItABQABgAIAAAAIQAef80K3gAAAAsBAAAPAAAAAAAAAAAAAAAA&#10;ABkEAABkcnMvZG93bnJldi54bWxQSwUGAAAAAAQABADzAAAAJAUAAAAA&#10;" strokecolor="black [3200]"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2336" behindDoc="0" locked="0" layoutInCell="1" allowOverlap="1" wp14:anchorId="7573CC95" wp14:editId="767C5C19">
                <wp:simplePos x="0" y="0"/>
                <wp:positionH relativeFrom="column">
                  <wp:posOffset>2595245</wp:posOffset>
                </wp:positionH>
                <wp:positionV relativeFrom="paragraph">
                  <wp:posOffset>288290</wp:posOffset>
                </wp:positionV>
                <wp:extent cx="571500" cy="120015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7150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F68DC9" id="Conector recto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4.35pt,22.7pt" to="249.35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9p0swEAALgDAAAOAAAAZHJzL2Uyb0RvYy54bWysU9uO0zAQfUfiHyy/0yQrbUFR033oCl4Q&#10;VFw+wOuMGwvfNDZN+veMnTSLFoTQal/s2D5nZs6Zye5usoadAaP2ruPNpuYMnPS9dqeOf//2/s07&#10;zmISrhfGO+j4BSK/279+tRtDCzd+8KYHZBTExXYMHR9SCm1VRTmAFXHjAzh6VB6tSHTEU9WjGCm6&#10;NdVNXW+r0WMf0EuIkW7v50e+L/GVApk+KxUhMdNxqi2VFcv6kNdqvxPtCUUYtFzKEM+owgrtKOka&#10;6l4kwX6i/iOU1RJ99CptpLeVV0pLKBpITVM/UfN1EAGKFjInhtWm+HJh5afzEZnuO77lzAlLLTpQ&#10;o2TyyDBvbJs9GkNsCXpwR1xOMRwxC54U2ryTFDYVXy+rrzAlJuny9m1zW5P7kp4a6hqdctDqkR0w&#10;pg/gLcsfHTfaZd2iFeePMc3QK4R4uZo5f/lKFwMZbNwXUKSFMjaFXaYIDgbZWVD/+x/NkrYgM0Vp&#10;Y1ZS/W/Sgs00KJP1v8QVXTJ6l1ai1c7j37Km6VqqmvFX1bPWLPvB95fSjWIHjUcxdBnlPH+/nwv9&#10;8Yfb/wIAAP//AwBQSwMEFAAGAAgAAAAhADvboxnfAAAACgEAAA8AAABkcnMvZG93bnJldi54bWxM&#10;j8tOwzAQRfdI/IM1SOyoQzClhDhVVQkhNoimsHdj1wnY4yh20vD3TFewm8fRnTPlevaOTWaIXUAJ&#10;t4sMmMEm6A6thI/9880KWEwKtXIBjYQfE2FdXV6UqtDhhDsz1ckyCsFYKAltSn3BeWxa41VchN4g&#10;7Y5h8CpRO1iuB3WicO94nmVL7lWHdKFVvdm2pvmuRy/BvQ7Tp93aTRxfdsv66/2Yv+0nKa+v5s0T&#10;sGTm9AfDWZ/UoSKnQxhRR+YkiGz1QCgV9wIYAeLxPDhIyO+EAF6V/P8L1S8AAAD//wMAUEsBAi0A&#10;FAAGAAgAAAAhALaDOJL+AAAA4QEAABMAAAAAAAAAAAAAAAAAAAAAAFtDb250ZW50X1R5cGVzXS54&#10;bWxQSwECLQAUAAYACAAAACEAOP0h/9YAAACUAQAACwAAAAAAAAAAAAAAAAAvAQAAX3JlbHMvLnJl&#10;bHNQSwECLQAUAAYACAAAACEA4+vadLMBAAC4AwAADgAAAAAAAAAAAAAAAAAuAgAAZHJzL2Uyb0Rv&#10;Yy54bWxQSwECLQAUAAYACAAAACEAO9ujGd8AAAAKAQAADwAAAAAAAAAAAAAAAAANBAAAZHJzL2Rv&#10;d25yZXYueG1sUEsFBgAAAAAEAAQA8wAAABkFAAAAAA==&#10;" strokecolor="black [3200]"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4384" behindDoc="0" locked="0" layoutInCell="1" allowOverlap="1" wp14:anchorId="3FC77175" wp14:editId="615869A6">
                <wp:simplePos x="0" y="0"/>
                <wp:positionH relativeFrom="column">
                  <wp:posOffset>-557530</wp:posOffset>
                </wp:positionH>
                <wp:positionV relativeFrom="paragraph">
                  <wp:posOffset>288290</wp:posOffset>
                </wp:positionV>
                <wp:extent cx="571500" cy="120015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57150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AF9AD6" id="Conector recto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3.9pt,22.7pt" to="1.1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84swEAALgDAAAOAAAAZHJzL2Uyb0RvYy54bWysU9uO0zAQfUfiHyy/0yQrLUVR033oCl4Q&#10;VFw+wOuMGwvfNDZN+veMnTSLFoTQal/s2D5nZs6Zye5usoadAaP2ruPNpuYMnPS9dqeOf//2/s07&#10;zmISrhfGO+j4BSK/279+tRtDCzd+8KYHZBTExXYMHR9SCm1VRTmAFXHjAzh6VB6tSHTEU9WjGCm6&#10;NdVNXb+tRo99QC8hRrq9nx/5vsRXCmT6rFSExEzHqbZUVizrQ16r/U60JxRh0HIpQzyjCiu0o6Rr&#10;qHuRBPuJ+o9QVkv00au0kd5WXiktoWggNU39RM3XQQQoWsicGFab4suFlZ/OR2S67/iWMycstehA&#10;jZLJI8O8sW32aAyxJejBHXE5xXDELHhSaPNOUthUfL2svsKUmKTL221zW5P7kp4a6hqdctDqkR0w&#10;pg/gLcsfHTfaZd2iFeePMc3QK4R4uZo5f/lKFwMZbNwXUKSFMjaFXaYIDgbZWVD/+x/NkrYgM0Vp&#10;Y1ZS/W/Sgs00KJP1v8QVXTJ6l1ai1c7j37Km6VqqmvFX1bPWLPvB95fSjWIHjUcxdBnlPH+/nwv9&#10;8Yfb/wIAAP//AwBQSwMEFAAGAAgAAAAhAHqyrefeAAAACAEAAA8AAABkcnMvZG93bnJldi54bWxM&#10;j8FOwzAQRO9I/IO1SNxahxBKFeJUVSWEuCCawt2NXSdgryPbScPfs5zKaTXa0cybajM7yyYdYu9R&#10;wN0yA6ax9apHI+Dj8LxYA4tJopLWoxbwoyNs6uurSpbKn3GvpyYZRiEYSymgS2koOY9tp52MSz9o&#10;pN/JBycTyWC4CvJM4c7yPMtW3MkeqaGTg951uv1uRifAvobp0+zMNo4v+1Xz9X7K3w6TELc38/YJ&#10;WNJzupjhD5/QoSamox9RRWYFLNaPhJ4EFA8FMDLkObAjnfuiAF5X/P+A+hcAAP//AwBQSwECLQAU&#10;AAYACAAAACEAtoM4kv4AAADhAQAAEwAAAAAAAAAAAAAAAAAAAAAAW0NvbnRlbnRfVHlwZXNdLnht&#10;bFBLAQItABQABgAIAAAAIQA4/SH/1gAAAJQBAAALAAAAAAAAAAAAAAAAAC8BAABfcmVscy8ucmVs&#10;c1BLAQItABQABgAIAAAAIQCWEY84swEAALgDAAAOAAAAAAAAAAAAAAAAAC4CAABkcnMvZTJvRG9j&#10;LnhtbFBLAQItABQABgAIAAAAIQB6sq3n3gAAAAgBAAAPAAAAAAAAAAAAAAAAAA0EAABkcnMvZG93&#10;bnJldi54bWxQSwUGAAAAAAQABADzAAAAGAUAAAAA&#10;" strokecolor="black [3200]"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0288" behindDoc="0" locked="0" layoutInCell="1" allowOverlap="1">
                <wp:simplePos x="0" y="0"/>
                <wp:positionH relativeFrom="column">
                  <wp:posOffset>5662295</wp:posOffset>
                </wp:positionH>
                <wp:positionV relativeFrom="paragraph">
                  <wp:posOffset>288290</wp:posOffset>
                </wp:positionV>
                <wp:extent cx="571500" cy="120015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57150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F3E71" id="Conector rec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45.85pt,22.7pt" to="490.85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SSgswEAALgDAAAOAAAAZHJzL2Uyb0RvYy54bWysU9uO0zAQfUfaf7D8vk2yUgFFTfehK3hZ&#10;QcXlA7zOuLHwTWPTpH/P2EmzK0AIIV7s2D5nZs6Zye5+soadAaP2ruPNpuYMnPS9dqeOf/3y7vYt&#10;ZzEJ1wvjHXT8ApHf729e7cbQwp0fvOkBGQVxsR1Dx4eUQltVUQ5gRdz4AI4elUcrEh3xVPUoRopu&#10;TXVX16+r0WMf0EuIkW4f5ke+L/GVApk+KhUhMdNxqi2VFcv6lNdqvxPtCUUYtFzKEP9QhRXaUdI1&#10;1INIgn1H/UsoqyX66FXaSG8rr5SWUDSQmqb+Sc3nQQQoWsicGFab4v8LKz+cj8h03/EtZ05YatGB&#10;GiWTR4Z5Y9vs0RhiS9CDO+JyiuGIWfCk0OadpLCp+HpZfYUpMUmX2zfNtib3JT011DU65aDVMztg&#10;TO/BW5Y/Om60y7pFK86PMc3QK4R4uZo5f/lKFwMZbNwnUKSFMjaFXaYIDgbZWVD/+2/NkrYgM0Vp&#10;Y1ZS/WfSgs00KJP1t8QVXTJ6l1ai1c7j77Km6VqqmvFX1bPWLPvJ95fSjWIHjUcxdBnlPH8vz4X+&#10;/MPtfwAAAP//AwBQSwMEFAAGAAgAAAAhAD/tUsnfAAAACgEAAA8AAABkcnMvZG93bnJldi54bWxM&#10;j8FOwzAMhu9IvENkJG4sXSmjK02naRJCXBDr4J41XlponCpJu/L2ZCc42v70+/vLzWx6NqHznSUB&#10;y0UCDKmxqiMt4OPwfJcD80GSkr0lFPCDHjbV9VUpC2XPtMepDprFEPKFFNCGMBSc+6ZFI/3CDkjx&#10;drLOyBBHp7ly8hzDTc/TJFlxIzuKH1o54K7F5rsejYD+1U2feqe3fnzZr+qv91P6dpiEuL2Zt0/A&#10;As7hD4aLflSHKjod7UjKs15Avl4+RlRA9pABi8A6vyyOAtL7LANelfx/heoXAAD//wMAUEsBAi0A&#10;FAAGAAgAAAAhALaDOJL+AAAA4QEAABMAAAAAAAAAAAAAAAAAAAAAAFtDb250ZW50X1R5cGVzXS54&#10;bWxQSwECLQAUAAYACAAAACEAOP0h/9YAAACUAQAACwAAAAAAAAAAAAAAAAAvAQAAX3JlbHMvLnJl&#10;bHNQSwECLQAUAAYACAAAACEAfOUkoLMBAAC4AwAADgAAAAAAAAAAAAAAAAAuAgAAZHJzL2Uyb0Rv&#10;Yy54bWxQSwECLQAUAAYACAAAACEAP+1Syd8AAAAKAQAADwAAAAAAAAAAAAAAAAANBAAAZHJzL2Rv&#10;d25yZXYueG1sUEsFBgAAAAAEAAQA8wAAABkFAAAAAA==&#10;" strokecolor="black [3200]" strokeweight=".5pt">
                <v:stroke joinstyle="miter"/>
              </v:line>
            </w:pict>
          </mc:Fallback>
        </mc:AlternateContent>
      </w:r>
      <w:r w:rsidR="00F43465" w:rsidRPr="00DC58A1">
        <w:rPr>
          <w:rFonts w:ascii="Arial" w:hAnsi="Arial" w:cs="Arial"/>
          <w:noProof/>
          <w:lang w:eastAsia="es-MX"/>
        </w:rPr>
        <mc:AlternateContent>
          <mc:Choice Requires="wps">
            <w:drawing>
              <wp:anchor distT="45720" distB="45720" distL="114300" distR="114300" simplePos="0" relativeHeight="251659264" behindDoc="0" locked="0" layoutInCell="1" allowOverlap="1" wp14:anchorId="38ACC3AA" wp14:editId="56DB2367">
                <wp:simplePos x="0" y="0"/>
                <wp:positionH relativeFrom="column">
                  <wp:posOffset>7392670</wp:posOffset>
                </wp:positionH>
                <wp:positionV relativeFrom="paragraph">
                  <wp:posOffset>1799590</wp:posOffset>
                </wp:positionV>
                <wp:extent cx="115570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4620"/>
                        </a:xfrm>
                        <a:prstGeom prst="rect">
                          <a:avLst/>
                        </a:prstGeom>
                        <a:noFill/>
                        <a:ln w="9525">
                          <a:noFill/>
                          <a:miter lim="800000"/>
                          <a:headEnd/>
                          <a:tailEnd/>
                        </a:ln>
                      </wps:spPr>
                      <wps:txbx>
                        <w:txbxContent>
                          <w:p w:rsidR="00DC58A1" w:rsidRPr="00F43465" w:rsidRDefault="00F43465">
                            <w:pPr>
                              <w:rPr>
                                <w:rFonts w:ascii="Arial" w:hAnsi="Arial" w:cs="Arial"/>
                                <w:b/>
                                <w:sz w:val="28"/>
                              </w:rPr>
                            </w:pPr>
                            <w:proofErr w:type="spellStart"/>
                            <w:r w:rsidRPr="00F43465">
                              <w:rPr>
                                <w:rFonts w:ascii="Arial" w:hAnsi="Arial" w:cs="Arial"/>
                                <w:b/>
                                <w:sz w:val="28"/>
                              </w:rPr>
                              <w:t>SobrePeso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ACC3AA" id="_x0000_t202" coordsize="21600,21600" o:spt="202" path="m,l,21600r21600,l21600,xe">
                <v:stroke joinstyle="miter"/>
                <v:path gradientshapeok="t" o:connecttype="rect"/>
              </v:shapetype>
              <v:shape id="Cuadro de texto 2" o:spid="_x0000_s1026" type="#_x0000_t202" style="position:absolute;margin-left:582.1pt;margin-top:141.7pt;width:9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sEgIAAPwDAAAOAAAAZHJzL2Uyb0RvYy54bWysU9tuGyEQfa/Uf0C813uRHScrr6PUqatK&#10;aVop7QdgYL2owFDA3k2/vgPrOFb7VnUfEOwwZ+acOaxuR6PJUfqgwLa0mpWUSMtBKLtv6fdv23fX&#10;lITIrGAarGzpswz0dv32zWpwjayhBy2kJwhiQzO4lvYxuqYoAu+lYWEGTloMduANi3j0+0J4NiC6&#10;0UVdllfFAF44D1yGgH/vpyBdZ/yukzx+6bogI9Etxd5iXn1ed2kt1ivW7D1zveKnNtg/dGGYslj0&#10;DHXPIiMHr/6CMop7CNDFGQdTQNcpLjMHZFOVf7B56pmTmQuKE9xZpvD/YPnj8asnSrS0rpaUWGZw&#10;SJsDEx6IkCTKMQKpk0yDCw3efnJ4P47vYcRxZ8rBPQD/EYiFTc/sXt55D0MvmcA2q5RZXKROOCGB&#10;7IbPILAaO0TIQGPnTdIQVSGIjuN6Po8I+yA8lawWi2WJIY6xal7Or+o8xII1L+nOh/hRgiFp01KP&#10;Hsjw7PgQYmqHNS9XUjULW6V19oG2ZGjpzaJe5ISLiFERbaqVael1mb7JOInlBytycmRKT3ssoO2J&#10;dmI6cY7jbsSLSYsdiGcUwMNkR3w+uOnB/6JkQCu2NPw8MC8p0Z8sinhTzefJu/kwXyyRMfGXkd1l&#10;hFmOUC2NlEzbTcx+T1yDu0OxtyrL8NrJqVe0WFbn9ByShy/P+dbro13/BgAA//8DAFBLAwQUAAYA&#10;CAAAACEAlRng2eAAAAANAQAADwAAAGRycy9kb3ducmV2LnhtbEyPwU7DMAyG70i8Q2QkbixZV8rU&#10;NZ0mtI0jY1ScsyZrKxqnSrKuvD3eCY6//en352I92Z6NxofOoYT5TAAzWDvdYSOh+tw9LYGFqFCr&#10;3qGR8GMCrMv7u0Ll2l3xw4zH2DAqwZArCW2MQ855qFtjVZi5wSDtzs5bFSn6hmuvrlRue54IkXGr&#10;OqQLrRrMa2vq7+PFShjisH958++HzXY3iuprXyVds5Xy8WHarIBFM8U/GG76pA4lOZ3cBXVgPeV5&#10;libESkiWixTYDVmkGY1OEp5FmgEvC/7/i/IXAAD//wMAUEsBAi0AFAAGAAgAAAAhALaDOJL+AAAA&#10;4QEAABMAAAAAAAAAAAAAAAAAAAAAAFtDb250ZW50X1R5cGVzXS54bWxQSwECLQAUAAYACAAAACEA&#10;OP0h/9YAAACUAQAACwAAAAAAAAAAAAAAAAAvAQAAX3JlbHMvLnJlbHNQSwECLQAUAAYACAAAACEA&#10;KflgrBICAAD8AwAADgAAAAAAAAAAAAAAAAAuAgAAZHJzL2Uyb0RvYy54bWxQSwECLQAUAAYACAAA&#10;ACEAlRng2eAAAAANAQAADwAAAAAAAAAAAAAAAABsBAAAZHJzL2Rvd25yZXYueG1sUEsFBgAAAAAE&#10;AAQA8wAAAHkFAAAAAA==&#10;" filled="f" stroked="f">
                <v:textbox style="mso-fit-shape-to-text:t">
                  <w:txbxContent>
                    <w:p w:rsidR="00DC58A1" w:rsidRPr="00F43465" w:rsidRDefault="00F43465">
                      <w:pPr>
                        <w:rPr>
                          <w:rFonts w:ascii="Arial" w:hAnsi="Arial" w:cs="Arial"/>
                          <w:b/>
                          <w:sz w:val="28"/>
                        </w:rPr>
                      </w:pPr>
                      <w:proofErr w:type="spellStart"/>
                      <w:r w:rsidRPr="00F43465">
                        <w:rPr>
                          <w:rFonts w:ascii="Arial" w:hAnsi="Arial" w:cs="Arial"/>
                          <w:b/>
                          <w:sz w:val="28"/>
                        </w:rPr>
                        <w:t>SobrePeso</w:t>
                      </w:r>
                      <w:proofErr w:type="spellEnd"/>
                    </w:p>
                  </w:txbxContent>
                </v:textbox>
              </v:shape>
            </w:pict>
          </mc:Fallback>
        </mc:AlternateContent>
      </w:r>
      <w:r w:rsidR="00DC58A1">
        <w:rPr>
          <w:rFonts w:ascii="Arial" w:hAnsi="Arial" w:cs="Arial"/>
          <w:noProof/>
          <w:lang w:eastAsia="es-MX"/>
        </w:rPr>
        <w:drawing>
          <wp:inline distT="0" distB="0" distL="0" distR="0">
            <wp:extent cx="8547100" cy="3860800"/>
            <wp:effectExtent l="0" t="0" r="63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37788" w:rsidRDefault="00AE3B4C">
      <w:pPr>
        <w:rPr>
          <w:rFonts w:ascii="Arial" w:hAnsi="Arial" w:cs="Arial"/>
          <w:noProof/>
          <w:lang w:eastAsia="es-MX"/>
        </w:rPr>
      </w:pPr>
      <w:r>
        <w:rPr>
          <w:rFonts w:ascii="Arial" w:hAnsi="Arial" w:cs="Arial"/>
          <w:noProof/>
          <w:lang w:eastAsia="es-MX"/>
        </w:rPr>
        <w:br w:type="page"/>
      </w:r>
    </w:p>
    <w:p w:rsidR="00DC58A1" w:rsidRDefault="00DC58A1" w:rsidP="00AE3B4C">
      <w:pPr>
        <w:pStyle w:val="Ttulo1"/>
        <w:rPr>
          <w:noProof/>
          <w:lang w:eastAsia="es-MX"/>
        </w:rPr>
        <w:sectPr w:rsidR="00DC58A1" w:rsidSect="00DC58A1">
          <w:pgSz w:w="15840" w:h="12240" w:orient="landscape"/>
          <w:pgMar w:top="1701" w:right="1418" w:bottom="1701" w:left="1418" w:header="709" w:footer="709" w:gutter="0"/>
          <w:cols w:space="708"/>
          <w:docGrid w:linePitch="360"/>
        </w:sectPr>
      </w:pPr>
    </w:p>
    <w:p w:rsidR="00AE3B4C" w:rsidRPr="00AE3B4C" w:rsidRDefault="00AE3B4C" w:rsidP="00AE3B4C">
      <w:pPr>
        <w:pStyle w:val="Ttulo1"/>
        <w:rPr>
          <w:noProof/>
          <w:lang w:eastAsia="es-MX"/>
        </w:rPr>
      </w:pPr>
      <w:bookmarkStart w:id="4" w:name="_Toc56631199"/>
      <w:r w:rsidRPr="00AE3B4C">
        <w:rPr>
          <w:noProof/>
          <w:lang w:eastAsia="es-MX"/>
        </w:rPr>
        <w:lastRenderedPageBreak/>
        <w:t>Tema 2. Depuración de ideas.</w:t>
      </w:r>
      <w:bookmarkEnd w:id="4"/>
    </w:p>
    <w:p w:rsidR="00AE3B4C" w:rsidRPr="00653C90" w:rsidRDefault="00AE3B4C" w:rsidP="00AE3B4C">
      <w:pPr>
        <w:jc w:val="both"/>
        <w:rPr>
          <w:rFonts w:ascii="Arial" w:hAnsi="Arial" w:cs="Arial"/>
          <w:noProof/>
          <w:sz w:val="24"/>
          <w:lang w:eastAsia="es-MX"/>
        </w:rPr>
      </w:pPr>
      <w:r w:rsidRPr="00653C90">
        <w:rPr>
          <w:rFonts w:ascii="Arial" w:hAnsi="Arial" w:cs="Arial"/>
          <w:noProof/>
          <w:sz w:val="24"/>
          <w:lang w:eastAsia="es-MX"/>
        </w:rPr>
        <w:t>Identificar la importancia del análisis y depuración de</w:t>
      </w:r>
      <w:r w:rsidRPr="00653C90">
        <w:rPr>
          <w:rFonts w:ascii="Arial" w:hAnsi="Arial" w:cs="Arial"/>
          <w:noProof/>
          <w:sz w:val="24"/>
          <w:lang w:eastAsia="es-MX"/>
        </w:rPr>
        <w:t xml:space="preserve"> ideas o soluciones mediante: Enfoque sistémico, Costo beneficio, Tamizado y </w:t>
      </w:r>
      <w:r w:rsidRPr="00653C90">
        <w:rPr>
          <w:rFonts w:ascii="Arial" w:hAnsi="Arial" w:cs="Arial"/>
          <w:noProof/>
          <w:sz w:val="24"/>
          <w:lang w:eastAsia="es-MX"/>
        </w:rPr>
        <w:t>Desarrolla alguno de los tres.</w:t>
      </w:r>
    </w:p>
    <w:p w:rsidR="00F43465" w:rsidRDefault="00AE3B4C">
      <w:pPr>
        <w:rPr>
          <w:rFonts w:ascii="Arial" w:hAnsi="Arial" w:cs="Arial"/>
        </w:rPr>
      </w:pPr>
      <w:r w:rsidRPr="00A733CE">
        <w:rPr>
          <w:rFonts w:ascii="Arial" w:hAnsi="Arial" w:cs="Arial"/>
          <w:noProof/>
          <w:lang w:eastAsia="es-MX"/>
        </w:rPr>
        <w:drawing>
          <wp:inline distT="0" distB="0" distL="0" distR="0" wp14:anchorId="6C5609B8" wp14:editId="3BBFBD72">
            <wp:extent cx="5295900" cy="7302500"/>
            <wp:effectExtent l="0" t="0" r="0" b="1270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F43465" w:rsidRDefault="00F43465" w:rsidP="00F43465">
      <w:pPr>
        <w:pStyle w:val="Ttulo2"/>
      </w:pPr>
      <w:bookmarkStart w:id="5" w:name="_Toc56631200"/>
      <w:r>
        <w:lastRenderedPageBreak/>
        <w:t>Ejemplo Costo Beneficio</w:t>
      </w:r>
      <w:bookmarkEnd w:id="5"/>
    </w:p>
    <w:p w:rsidR="00F43465" w:rsidRDefault="00F43465" w:rsidP="00F43465">
      <w:pPr>
        <w:jc w:val="both"/>
        <w:rPr>
          <w:rFonts w:ascii="Arial" w:hAnsi="Arial" w:cs="Arial"/>
          <w:sz w:val="24"/>
        </w:rPr>
      </w:pPr>
    </w:p>
    <w:p w:rsidR="00F43465" w:rsidRPr="00F43465" w:rsidRDefault="00F43465" w:rsidP="00F43465">
      <w:pPr>
        <w:jc w:val="both"/>
        <w:rPr>
          <w:rFonts w:ascii="Arial" w:hAnsi="Arial" w:cs="Arial"/>
          <w:sz w:val="24"/>
        </w:rPr>
      </w:pPr>
      <w:r w:rsidRPr="00F43465">
        <w:rPr>
          <w:rFonts w:ascii="Arial" w:hAnsi="Arial" w:cs="Arial"/>
          <w:sz w:val="24"/>
        </w:rPr>
        <w:t>Supongamos que queremos saber si una empresa seguirá siendo rentable y para ello decidimos hallar y analizar la relación costo-beneficio para los próximos 2 años.</w:t>
      </w:r>
    </w:p>
    <w:p w:rsidR="00F43465" w:rsidRPr="00F43465" w:rsidRDefault="00F43465" w:rsidP="00F43465">
      <w:pPr>
        <w:jc w:val="both"/>
        <w:rPr>
          <w:rFonts w:ascii="Arial" w:hAnsi="Arial" w:cs="Arial"/>
          <w:sz w:val="24"/>
        </w:rPr>
      </w:pPr>
      <w:r w:rsidRPr="00F43465">
        <w:rPr>
          <w:rFonts w:ascii="Arial" w:hAnsi="Arial" w:cs="Arial"/>
          <w:sz w:val="24"/>
        </w:rPr>
        <w:t>La proyección de los ingresos al final de los 2 años es de US$300 000, esperando una tasa de rentabilidad del 12% anual (tomando como referencia la tasa ofrecida por otras inversiones).</w:t>
      </w:r>
    </w:p>
    <w:p w:rsidR="00F43465" w:rsidRPr="00F43465" w:rsidRDefault="00F43465" w:rsidP="00F43465">
      <w:pPr>
        <w:jc w:val="both"/>
        <w:rPr>
          <w:rFonts w:ascii="Arial" w:hAnsi="Arial" w:cs="Arial"/>
          <w:sz w:val="24"/>
        </w:rPr>
      </w:pPr>
      <w:r w:rsidRPr="00F43465">
        <w:rPr>
          <w:rFonts w:ascii="Arial" w:hAnsi="Arial" w:cs="Arial"/>
          <w:sz w:val="24"/>
        </w:rPr>
        <w:t>Asimismo, se ha planificado invertir en el mismo periodo US$260 000, considerando una tasa de interés del 20% anual (tomando como referencia la tasa de interés bancario).</w:t>
      </w:r>
    </w:p>
    <w:p w:rsidR="00F43465" w:rsidRPr="00F43465" w:rsidRDefault="00F43465" w:rsidP="00F43465">
      <w:pPr>
        <w:jc w:val="both"/>
        <w:rPr>
          <w:rFonts w:ascii="Arial" w:hAnsi="Arial" w:cs="Arial"/>
          <w:sz w:val="24"/>
        </w:rPr>
      </w:pPr>
      <w:r w:rsidRPr="00F43465">
        <w:rPr>
          <w:rFonts w:ascii="Arial" w:hAnsi="Arial" w:cs="Arial"/>
          <w:sz w:val="24"/>
        </w:rPr>
        <w:t>Calculando la relación costo-beneficio:</w:t>
      </w:r>
    </w:p>
    <w:p w:rsidR="00F43465" w:rsidRPr="00F43465" w:rsidRDefault="00F43465" w:rsidP="00F43465">
      <w:pPr>
        <w:pStyle w:val="Prrafodelista"/>
        <w:numPr>
          <w:ilvl w:val="0"/>
          <w:numId w:val="1"/>
        </w:numPr>
        <w:jc w:val="both"/>
        <w:rPr>
          <w:rFonts w:ascii="Arial" w:hAnsi="Arial" w:cs="Arial"/>
          <w:b/>
          <w:sz w:val="24"/>
        </w:rPr>
      </w:pPr>
      <w:r w:rsidRPr="00F43465">
        <w:rPr>
          <w:rFonts w:ascii="Arial" w:hAnsi="Arial" w:cs="Arial"/>
          <w:b/>
          <w:sz w:val="24"/>
        </w:rPr>
        <w:t>B/C = VAI / VAC</w:t>
      </w:r>
    </w:p>
    <w:p w:rsidR="00F43465" w:rsidRPr="00F43465" w:rsidRDefault="00F43465" w:rsidP="00F43465">
      <w:pPr>
        <w:pStyle w:val="Prrafodelista"/>
        <w:numPr>
          <w:ilvl w:val="0"/>
          <w:numId w:val="1"/>
        </w:numPr>
        <w:jc w:val="both"/>
        <w:rPr>
          <w:rFonts w:ascii="Arial" w:hAnsi="Arial" w:cs="Arial"/>
          <w:sz w:val="24"/>
        </w:rPr>
      </w:pPr>
      <w:r w:rsidRPr="00F43465">
        <w:rPr>
          <w:rFonts w:ascii="Arial" w:hAnsi="Arial" w:cs="Arial"/>
          <w:sz w:val="24"/>
        </w:rPr>
        <w:t>B/C = (300000 / (1 + 0.12)</w:t>
      </w:r>
      <w:r w:rsidRPr="00F43465">
        <w:rPr>
          <w:rFonts w:ascii="Arial" w:hAnsi="Arial" w:cs="Arial"/>
          <w:sz w:val="24"/>
          <w:vertAlign w:val="superscript"/>
        </w:rPr>
        <w:t>2</w:t>
      </w:r>
      <w:r w:rsidRPr="00F43465">
        <w:rPr>
          <w:rFonts w:ascii="Arial" w:hAnsi="Arial" w:cs="Arial"/>
          <w:sz w:val="24"/>
        </w:rPr>
        <w:t>) / (260000 / (1 + 0.20)</w:t>
      </w:r>
      <w:r w:rsidRPr="00F43465">
        <w:rPr>
          <w:rFonts w:ascii="Arial" w:hAnsi="Arial" w:cs="Arial"/>
          <w:sz w:val="24"/>
          <w:vertAlign w:val="superscript"/>
        </w:rPr>
        <w:t>2</w:t>
      </w:r>
      <w:r w:rsidRPr="00F43465">
        <w:rPr>
          <w:rFonts w:ascii="Arial" w:hAnsi="Arial" w:cs="Arial"/>
          <w:sz w:val="24"/>
        </w:rPr>
        <w:t>)</w:t>
      </w:r>
    </w:p>
    <w:p w:rsidR="00F43465" w:rsidRPr="00F43465" w:rsidRDefault="00F43465" w:rsidP="00F43465">
      <w:pPr>
        <w:pStyle w:val="Prrafodelista"/>
        <w:numPr>
          <w:ilvl w:val="0"/>
          <w:numId w:val="1"/>
        </w:numPr>
        <w:jc w:val="both"/>
        <w:rPr>
          <w:rFonts w:ascii="Arial" w:hAnsi="Arial" w:cs="Arial"/>
          <w:sz w:val="24"/>
        </w:rPr>
      </w:pPr>
      <w:r w:rsidRPr="00F43465">
        <w:rPr>
          <w:rFonts w:ascii="Arial" w:hAnsi="Arial" w:cs="Arial"/>
          <w:sz w:val="24"/>
        </w:rPr>
        <w:t>B/C = 239158.16 / 180555.55</w:t>
      </w:r>
    </w:p>
    <w:p w:rsidR="00F43465" w:rsidRDefault="00F43465" w:rsidP="00F43465">
      <w:pPr>
        <w:pStyle w:val="Prrafodelista"/>
        <w:numPr>
          <w:ilvl w:val="0"/>
          <w:numId w:val="1"/>
        </w:numPr>
        <w:jc w:val="both"/>
        <w:rPr>
          <w:rFonts w:ascii="Arial" w:hAnsi="Arial" w:cs="Arial"/>
          <w:sz w:val="24"/>
        </w:rPr>
      </w:pPr>
      <w:r w:rsidRPr="00F43465">
        <w:rPr>
          <w:rFonts w:ascii="Arial" w:hAnsi="Arial" w:cs="Arial"/>
          <w:sz w:val="24"/>
        </w:rPr>
        <w:t>B/C = 1.32</w:t>
      </w:r>
    </w:p>
    <w:p w:rsidR="00F43465" w:rsidRPr="00F43465" w:rsidRDefault="00F43465" w:rsidP="00F43465">
      <w:pPr>
        <w:jc w:val="both"/>
        <w:rPr>
          <w:rFonts w:ascii="Arial" w:hAnsi="Arial" w:cs="Arial"/>
          <w:sz w:val="24"/>
        </w:rPr>
      </w:pPr>
    </w:p>
    <w:p w:rsidR="00F43465" w:rsidRDefault="00F43465" w:rsidP="00F43465">
      <w:pPr>
        <w:jc w:val="both"/>
        <w:rPr>
          <w:rFonts w:ascii="Arial" w:hAnsi="Arial" w:cs="Arial"/>
          <w:sz w:val="24"/>
        </w:rPr>
      </w:pPr>
      <w:r w:rsidRPr="00F43465">
        <w:rPr>
          <w:rFonts w:ascii="Arial" w:hAnsi="Arial" w:cs="Arial"/>
          <w:i/>
          <w:iCs/>
          <w:sz w:val="24"/>
        </w:rPr>
        <w:t>Conclusión</w:t>
      </w:r>
      <w:r w:rsidRPr="00F43465">
        <w:rPr>
          <w:rFonts w:ascii="Arial" w:hAnsi="Arial" w:cs="Arial"/>
          <w:sz w:val="24"/>
        </w:rPr>
        <w:t>: la relación costo-beneficio de la empresa es de 1.32. Como es mayor que 1 podemos afirmar que la empresa seguirá siendo rentable en los próximos 2 años. Asimismo, a modo de análisis, podemos decir que por cada dólar que se invierta en la empresa se obtendrá una ganancia de 0.32 dólares.</w:t>
      </w:r>
    </w:p>
    <w:p w:rsidR="00653C90" w:rsidRPr="00F43465" w:rsidRDefault="00653C90" w:rsidP="00F43465">
      <w:pPr>
        <w:jc w:val="both"/>
        <w:rPr>
          <w:rFonts w:ascii="Arial" w:hAnsi="Arial" w:cs="Arial"/>
          <w:sz w:val="24"/>
        </w:rPr>
      </w:pPr>
    </w:p>
    <w:p w:rsidR="00F43465" w:rsidRDefault="00F43465" w:rsidP="00F43465">
      <w:pPr>
        <w:keepNext/>
        <w:jc w:val="center"/>
      </w:pPr>
      <w:r w:rsidRPr="00F43465">
        <w:rPr>
          <w:rFonts w:ascii="Arial" w:hAnsi="Arial" w:cs="Arial"/>
        </w:rPr>
        <w:drawing>
          <wp:inline distT="0" distB="0" distL="0" distR="0" wp14:anchorId="46F49D32" wp14:editId="313F65E0">
            <wp:extent cx="4218786" cy="2381250"/>
            <wp:effectExtent l="0" t="0" r="0" b="0"/>
            <wp:docPr id="4" name="Imagen 4" descr="安くておすすめ！コスパ最高のマットレス人気ランキングトップ3 | マットレスおすすめ比較｜口コミ・評判人気ランキン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安くておすすめ！コスパ最高のマットレス人気ランキングトップ3 | マットレスおすすめ比較｜口コミ・評判人気ランキング"/>
                    <pic:cNvPicPr>
                      <a:picLocks noChangeAspect="1" noChangeArrowheads="1"/>
                    </pic:cNvPicPr>
                  </pic:nvPicPr>
                  <pic:blipFill rotWithShape="1">
                    <a:blip r:embed="rId32">
                      <a:extLst>
                        <a:ext uri="{28A0092B-C50C-407E-A947-70E740481C1C}">
                          <a14:useLocalDpi xmlns:a14="http://schemas.microsoft.com/office/drawing/2010/main" val="0"/>
                        </a:ext>
                      </a:extLst>
                    </a:blip>
                    <a:srcRect t="24742"/>
                    <a:stretch/>
                  </pic:blipFill>
                  <pic:spPr bwMode="auto">
                    <a:xfrm>
                      <a:off x="0" y="0"/>
                      <a:ext cx="4237435" cy="2391776"/>
                    </a:xfrm>
                    <a:prstGeom prst="rect">
                      <a:avLst/>
                    </a:prstGeom>
                    <a:noFill/>
                    <a:ln>
                      <a:noFill/>
                    </a:ln>
                    <a:extLst>
                      <a:ext uri="{53640926-AAD7-44D8-BBD7-CCE9431645EC}">
                        <a14:shadowObscured xmlns:a14="http://schemas.microsoft.com/office/drawing/2010/main"/>
                      </a:ext>
                    </a:extLst>
                  </pic:spPr>
                </pic:pic>
              </a:graphicData>
            </a:graphic>
          </wp:inline>
        </w:drawing>
      </w:r>
    </w:p>
    <w:p w:rsidR="00F43465" w:rsidRDefault="00F43465" w:rsidP="00F43465">
      <w:pPr>
        <w:pStyle w:val="Descripcin"/>
        <w:jc w:val="center"/>
        <w:rPr>
          <w:rFonts w:ascii="Arial" w:hAnsi="Arial" w:cs="Arial"/>
        </w:rPr>
      </w:pPr>
      <w:r>
        <w:t xml:space="preserve">Ilustración </w:t>
      </w:r>
      <w:r>
        <w:fldChar w:fldCharType="begin"/>
      </w:r>
      <w:r>
        <w:instrText xml:space="preserve"> SEQ Ilustración \* ARABIC </w:instrText>
      </w:r>
      <w:r>
        <w:fldChar w:fldCharType="separate"/>
      </w:r>
      <w:r w:rsidR="002A6F8B">
        <w:rPr>
          <w:noProof/>
        </w:rPr>
        <w:t>1</w:t>
      </w:r>
      <w:r>
        <w:fldChar w:fldCharType="end"/>
      </w:r>
      <w:r>
        <w:t xml:space="preserve"> Costo Beneficio</w:t>
      </w:r>
    </w:p>
    <w:p w:rsidR="00AE3B4C" w:rsidRPr="00A733CE" w:rsidRDefault="00F43465">
      <w:pPr>
        <w:rPr>
          <w:rFonts w:ascii="Arial" w:hAnsi="Arial" w:cs="Arial"/>
        </w:rPr>
      </w:pPr>
      <w:r>
        <w:rPr>
          <w:rFonts w:ascii="Arial" w:hAnsi="Arial" w:cs="Arial"/>
        </w:rPr>
        <w:br w:type="page"/>
      </w:r>
    </w:p>
    <w:p w:rsidR="00AE3B4C" w:rsidRPr="00AE3B4C" w:rsidRDefault="00AE3B4C" w:rsidP="00AE3B4C">
      <w:pPr>
        <w:pStyle w:val="Ttulo1"/>
        <w:rPr>
          <w:noProof/>
          <w:lang w:eastAsia="es-MX"/>
        </w:rPr>
      </w:pPr>
      <w:bookmarkStart w:id="6" w:name="_Toc56631201"/>
      <w:r w:rsidRPr="00AE3B4C">
        <w:rPr>
          <w:noProof/>
          <w:lang w:eastAsia="es-MX"/>
        </w:rPr>
        <w:lastRenderedPageBreak/>
        <w:t>Tema 3. Desarrollo de concepto.</w:t>
      </w:r>
      <w:bookmarkEnd w:id="6"/>
    </w:p>
    <w:p w:rsidR="00AE3B4C" w:rsidRDefault="00AE3B4C" w:rsidP="00AE3B4C">
      <w:pPr>
        <w:rPr>
          <w:rFonts w:ascii="Arial" w:hAnsi="Arial" w:cs="Arial"/>
          <w:noProof/>
          <w:lang w:eastAsia="es-MX"/>
        </w:rPr>
      </w:pPr>
      <w:r w:rsidRPr="00AE3B4C">
        <w:rPr>
          <w:rFonts w:ascii="Arial" w:hAnsi="Arial" w:cs="Arial"/>
          <w:noProof/>
          <w:lang w:eastAsia="es-MX"/>
        </w:rPr>
        <w:t>Identificar las teo</w:t>
      </w:r>
      <w:r>
        <w:rPr>
          <w:rFonts w:ascii="Arial" w:hAnsi="Arial" w:cs="Arial"/>
          <w:noProof/>
          <w:lang w:eastAsia="es-MX"/>
        </w:rPr>
        <w:t xml:space="preserve">rías de desarrollo de concepto: </w:t>
      </w:r>
      <w:r w:rsidRPr="00AE3B4C">
        <w:rPr>
          <w:rFonts w:ascii="Arial" w:hAnsi="Arial" w:cs="Arial"/>
          <w:noProof/>
          <w:lang w:eastAsia="es-MX"/>
        </w:rPr>
        <w:t>Prototipos o m</w:t>
      </w:r>
      <w:r>
        <w:rPr>
          <w:rFonts w:ascii="Arial" w:hAnsi="Arial" w:cs="Arial"/>
          <w:noProof/>
          <w:lang w:eastAsia="es-MX"/>
        </w:rPr>
        <w:t xml:space="preserve">odelos, </w:t>
      </w:r>
      <w:r w:rsidRPr="00AE3B4C">
        <w:rPr>
          <w:rFonts w:ascii="Arial" w:hAnsi="Arial" w:cs="Arial"/>
          <w:noProof/>
          <w:lang w:eastAsia="es-MX"/>
        </w:rPr>
        <w:t>Teoría de</w:t>
      </w:r>
      <w:r>
        <w:rPr>
          <w:rFonts w:ascii="Arial" w:hAnsi="Arial" w:cs="Arial"/>
          <w:noProof/>
          <w:lang w:eastAsia="es-MX"/>
        </w:rPr>
        <w:t xml:space="preserve"> Impacto, Estrategia de Branding y </w:t>
      </w:r>
      <w:r w:rsidRPr="00AE3B4C">
        <w:rPr>
          <w:rFonts w:ascii="Arial" w:hAnsi="Arial" w:cs="Arial"/>
          <w:noProof/>
          <w:lang w:eastAsia="es-MX"/>
        </w:rPr>
        <w:t>Desarrolla alguno de los tres.</w:t>
      </w:r>
    </w:p>
    <w:p w:rsidR="00F43465" w:rsidRDefault="00362074">
      <w:pPr>
        <w:rPr>
          <w:rFonts w:ascii="Arial" w:hAnsi="Arial" w:cs="Arial"/>
        </w:rPr>
      </w:pPr>
      <w:r w:rsidRPr="00A733CE">
        <w:rPr>
          <w:rFonts w:ascii="Arial" w:hAnsi="Arial" w:cs="Arial"/>
          <w:noProof/>
          <w:lang w:eastAsia="es-MX"/>
        </w:rPr>
        <w:drawing>
          <wp:inline distT="0" distB="0" distL="0" distR="0">
            <wp:extent cx="5727700" cy="7454900"/>
            <wp:effectExtent l="361950" t="0" r="292100"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653C90" w:rsidRPr="00653C90" w:rsidRDefault="00653C90" w:rsidP="00653C90">
      <w:pPr>
        <w:pStyle w:val="Ttulo2"/>
      </w:pPr>
      <w:bookmarkStart w:id="7" w:name="_Toc56631202"/>
      <w:r w:rsidRPr="00653C90">
        <w:lastRenderedPageBreak/>
        <w:t xml:space="preserve">Ejemplos de </w:t>
      </w:r>
      <w:proofErr w:type="spellStart"/>
      <w:r w:rsidRPr="00653C90">
        <w:t>Branding</w:t>
      </w:r>
      <w:bookmarkEnd w:id="7"/>
      <w:proofErr w:type="spellEnd"/>
    </w:p>
    <w:p w:rsidR="00653C90" w:rsidRDefault="00653C90" w:rsidP="00653C90">
      <w:pPr>
        <w:rPr>
          <w:rFonts w:ascii="Arial" w:hAnsi="Arial" w:cs="Arial"/>
        </w:rPr>
      </w:pPr>
    </w:p>
    <w:p w:rsidR="00653C90" w:rsidRPr="00653C90" w:rsidRDefault="00653C90" w:rsidP="00653C90">
      <w:pPr>
        <w:jc w:val="both"/>
        <w:rPr>
          <w:rFonts w:ascii="Arial" w:hAnsi="Arial" w:cs="Arial"/>
          <w:b/>
          <w:sz w:val="24"/>
        </w:rPr>
      </w:pPr>
      <w:r w:rsidRPr="00653C90">
        <w:rPr>
          <w:rFonts w:ascii="Arial" w:hAnsi="Arial" w:cs="Arial"/>
          <w:b/>
          <w:sz w:val="24"/>
        </w:rPr>
        <w:t>Apple</w:t>
      </w:r>
    </w:p>
    <w:p w:rsidR="00653C90" w:rsidRPr="00653C90" w:rsidRDefault="00653C90" w:rsidP="00653C90">
      <w:pPr>
        <w:jc w:val="both"/>
        <w:rPr>
          <w:rFonts w:ascii="Arial" w:hAnsi="Arial" w:cs="Arial"/>
          <w:sz w:val="24"/>
        </w:rPr>
      </w:pPr>
      <w:r w:rsidRPr="00653C90">
        <w:rPr>
          <w:rFonts w:ascii="Arial" w:hAnsi="Arial" w:cs="Arial"/>
          <w:sz w:val="24"/>
        </w:rPr>
        <w:t xml:space="preserve">Sin duda, si hay una marca de excelencia en el </w:t>
      </w:r>
      <w:proofErr w:type="spellStart"/>
      <w:r w:rsidRPr="00653C90">
        <w:rPr>
          <w:rFonts w:ascii="Arial" w:hAnsi="Arial" w:cs="Arial"/>
          <w:sz w:val="24"/>
        </w:rPr>
        <w:t>branding</w:t>
      </w:r>
      <w:proofErr w:type="spellEnd"/>
      <w:r w:rsidRPr="00653C90">
        <w:rPr>
          <w:rFonts w:ascii="Arial" w:hAnsi="Arial" w:cs="Arial"/>
          <w:sz w:val="24"/>
        </w:rPr>
        <w:t xml:space="preserve"> es Apple. La marca más valorada del mundo. Y, ¿cómo ha conseguido posicionarse? ¿Por tener un mejor producto? ¿Por tener los me</w:t>
      </w:r>
      <w:r w:rsidRPr="00653C90">
        <w:rPr>
          <w:rFonts w:ascii="Arial" w:hAnsi="Arial" w:cs="Arial"/>
          <w:sz w:val="24"/>
        </w:rPr>
        <w:t>jores componentes informáticos?</w:t>
      </w:r>
    </w:p>
    <w:p w:rsidR="00653C90" w:rsidRPr="00653C90" w:rsidRDefault="00653C90" w:rsidP="00653C90">
      <w:pPr>
        <w:jc w:val="both"/>
        <w:rPr>
          <w:rFonts w:ascii="Arial" w:hAnsi="Arial" w:cs="Arial"/>
          <w:sz w:val="24"/>
        </w:rPr>
      </w:pPr>
      <w:r w:rsidRPr="00653C90">
        <w:rPr>
          <w:rFonts w:ascii="Arial" w:hAnsi="Arial" w:cs="Arial"/>
          <w:sz w:val="24"/>
        </w:rPr>
        <w:t>En gran medida porque ha sido capaz de crear un mundo al que todos quieren pertenecer. Un planeta que te proporciona un estatus, que te posiciona en la sociedad de una manera y que te hace pertenecer a un grup</w:t>
      </w:r>
      <w:r w:rsidRPr="00653C90">
        <w:rPr>
          <w:rFonts w:ascii="Arial" w:hAnsi="Arial" w:cs="Arial"/>
          <w:sz w:val="24"/>
        </w:rPr>
        <w:t>o que se sale de la zona media.</w:t>
      </w:r>
    </w:p>
    <w:p w:rsidR="00653C90" w:rsidRPr="00653C90" w:rsidRDefault="00653C90" w:rsidP="00653C90">
      <w:pPr>
        <w:jc w:val="both"/>
        <w:rPr>
          <w:rFonts w:ascii="Arial" w:hAnsi="Arial" w:cs="Arial"/>
          <w:sz w:val="24"/>
        </w:rPr>
      </w:pPr>
      <w:r w:rsidRPr="00653C90">
        <w:rPr>
          <w:rFonts w:ascii="Arial" w:hAnsi="Arial" w:cs="Arial"/>
          <w:sz w:val="24"/>
        </w:rPr>
        <w:t xml:space="preserve">Luego, podrán estar sus productos innovadores, sus diseños exquisitos, pero hay algo más intangible, que escapa a la razón y conecta con la parte más emocional del cerebro, que es donde debe llegar un buen </w:t>
      </w:r>
      <w:proofErr w:type="spellStart"/>
      <w:r w:rsidRPr="00653C90">
        <w:rPr>
          <w:rFonts w:ascii="Arial" w:hAnsi="Arial" w:cs="Arial"/>
          <w:sz w:val="24"/>
        </w:rPr>
        <w:t>branding</w:t>
      </w:r>
      <w:proofErr w:type="spellEnd"/>
      <w:r w:rsidRPr="00653C90">
        <w:rPr>
          <w:rFonts w:ascii="Arial" w:hAnsi="Arial" w:cs="Arial"/>
          <w:sz w:val="24"/>
        </w:rPr>
        <w:t>. No muchos lo consiguen, claro está, pero  el premio es muy satisfactorio.</w:t>
      </w:r>
    </w:p>
    <w:p w:rsidR="00653C90" w:rsidRPr="00653C90" w:rsidRDefault="00653C90" w:rsidP="00653C90">
      <w:pPr>
        <w:jc w:val="both"/>
        <w:rPr>
          <w:rFonts w:ascii="Arial" w:hAnsi="Arial" w:cs="Arial"/>
          <w:sz w:val="24"/>
        </w:rPr>
      </w:pPr>
    </w:p>
    <w:p w:rsidR="00653C90" w:rsidRPr="00653C90" w:rsidRDefault="00653C90" w:rsidP="00653C90">
      <w:pPr>
        <w:jc w:val="both"/>
        <w:rPr>
          <w:rFonts w:ascii="Arial" w:hAnsi="Arial" w:cs="Arial"/>
          <w:sz w:val="24"/>
        </w:rPr>
      </w:pPr>
    </w:p>
    <w:p w:rsidR="00653C90" w:rsidRPr="00653C90" w:rsidRDefault="00653C90" w:rsidP="00653C90">
      <w:pPr>
        <w:jc w:val="both"/>
        <w:rPr>
          <w:rFonts w:ascii="Arial" w:hAnsi="Arial" w:cs="Arial"/>
          <w:b/>
          <w:sz w:val="24"/>
        </w:rPr>
      </w:pPr>
      <w:r w:rsidRPr="00653C90">
        <w:rPr>
          <w:rFonts w:ascii="Arial" w:hAnsi="Arial" w:cs="Arial"/>
          <w:b/>
          <w:sz w:val="24"/>
        </w:rPr>
        <w:t>Starbucks</w:t>
      </w:r>
    </w:p>
    <w:p w:rsidR="00653C90" w:rsidRDefault="00653C90" w:rsidP="00653C90">
      <w:pPr>
        <w:jc w:val="both"/>
        <w:rPr>
          <w:rFonts w:ascii="Arial" w:hAnsi="Arial" w:cs="Arial"/>
          <w:sz w:val="24"/>
        </w:rPr>
      </w:pPr>
      <w:r w:rsidRPr="00653C90">
        <w:rPr>
          <w:rFonts w:ascii="Arial" w:hAnsi="Arial" w:cs="Arial"/>
          <w:sz w:val="24"/>
        </w:rPr>
        <w:t xml:space="preserve">El </w:t>
      </w:r>
      <w:proofErr w:type="spellStart"/>
      <w:r w:rsidRPr="00653C90">
        <w:rPr>
          <w:rFonts w:ascii="Arial" w:hAnsi="Arial" w:cs="Arial"/>
          <w:sz w:val="24"/>
        </w:rPr>
        <w:t>branding</w:t>
      </w:r>
      <w:proofErr w:type="spellEnd"/>
      <w:r w:rsidRPr="00653C90">
        <w:rPr>
          <w:rFonts w:ascii="Arial" w:hAnsi="Arial" w:cs="Arial"/>
          <w:sz w:val="24"/>
        </w:rPr>
        <w:t xml:space="preserve"> es también una experiencia, y aquí es donde Starbucks ha sabido posicionarse. No es un producto digital, online y tecnológico, es algo humano y tangible. Y Starbucks ha conseguido crear en sus establecimientos un entorno cálido y sensorial. Es un ejemplo para cualquier marca, ya sea de electrodomésticos o informática, conseguir empatizar y ser capaces de crear experiencias.</w:t>
      </w:r>
    </w:p>
    <w:p w:rsidR="00653C90" w:rsidRDefault="00653C90" w:rsidP="00653C90">
      <w:pPr>
        <w:jc w:val="both"/>
        <w:rPr>
          <w:rFonts w:ascii="Arial" w:hAnsi="Arial" w:cs="Arial"/>
          <w:sz w:val="24"/>
        </w:rPr>
      </w:pPr>
    </w:p>
    <w:p w:rsidR="00653C90" w:rsidRPr="00653C90" w:rsidRDefault="00653C90" w:rsidP="00653C90">
      <w:pPr>
        <w:jc w:val="both"/>
        <w:rPr>
          <w:rFonts w:ascii="Arial" w:hAnsi="Arial" w:cs="Arial"/>
          <w:sz w:val="24"/>
        </w:rPr>
      </w:pPr>
      <w:r w:rsidRPr="00653C90">
        <w:rPr>
          <w:rFonts w:ascii="Arial" w:hAnsi="Arial" w:cs="Arial"/>
          <w:sz w:val="24"/>
        </w:rPr>
        <w:drawing>
          <wp:inline distT="0" distB="0" distL="0" distR="0">
            <wp:extent cx="5610549" cy="1861457"/>
            <wp:effectExtent l="0" t="0" r="0" b="5715"/>
            <wp:docPr id="10" name="Imagen 10" descr="Qué es el branding? Además de sonar &quot;cool&quot;, es esencial para tu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el branding? Además de sonar &quot;cool&quot;, es esencial para tu marca"/>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t="26400" b="25051"/>
                    <a:stretch/>
                  </pic:blipFill>
                  <pic:spPr bwMode="auto">
                    <a:xfrm>
                      <a:off x="0" y="0"/>
                      <a:ext cx="5612130" cy="1861981"/>
                    </a:xfrm>
                    <a:prstGeom prst="rect">
                      <a:avLst/>
                    </a:prstGeom>
                    <a:noFill/>
                    <a:ln>
                      <a:noFill/>
                    </a:ln>
                    <a:extLst>
                      <a:ext uri="{53640926-AAD7-44D8-BBD7-CCE9431645EC}">
                        <a14:shadowObscured xmlns:a14="http://schemas.microsoft.com/office/drawing/2010/main"/>
                      </a:ext>
                    </a:extLst>
                  </pic:spPr>
                </pic:pic>
              </a:graphicData>
            </a:graphic>
          </wp:inline>
        </w:drawing>
      </w:r>
    </w:p>
    <w:p w:rsidR="00362074" w:rsidRPr="00A733CE" w:rsidRDefault="00F43465">
      <w:pPr>
        <w:rPr>
          <w:rFonts w:ascii="Arial" w:hAnsi="Arial" w:cs="Arial"/>
        </w:rPr>
      </w:pPr>
      <w:r>
        <w:rPr>
          <w:rFonts w:ascii="Arial" w:hAnsi="Arial" w:cs="Arial"/>
        </w:rPr>
        <w:br w:type="page"/>
      </w:r>
    </w:p>
    <w:p w:rsidR="00AE3B4C" w:rsidRDefault="00AE3B4C" w:rsidP="00AE3B4C">
      <w:pPr>
        <w:pStyle w:val="Ttulo1"/>
      </w:pPr>
      <w:bookmarkStart w:id="8" w:name="_Toc56631203"/>
      <w:r>
        <w:lastRenderedPageBreak/>
        <w:t>Tema 4. Prueba de concepto</w:t>
      </w:r>
      <w:bookmarkEnd w:id="8"/>
    </w:p>
    <w:p w:rsidR="00AE3B4C" w:rsidRDefault="00AE3B4C" w:rsidP="00AE3B4C">
      <w:pPr>
        <w:spacing w:line="360" w:lineRule="auto"/>
        <w:jc w:val="both"/>
        <w:rPr>
          <w:rFonts w:ascii="Arial" w:hAnsi="Arial" w:cs="Arial"/>
          <w:sz w:val="24"/>
        </w:rPr>
      </w:pPr>
      <w:r>
        <w:rPr>
          <w:rFonts w:ascii="Arial" w:hAnsi="Arial" w:cs="Arial"/>
          <w:sz w:val="24"/>
        </w:rPr>
        <w:t xml:space="preserve">Explicar la prueba de concepto y </w:t>
      </w:r>
      <w:r>
        <w:rPr>
          <w:rFonts w:ascii="Arial" w:hAnsi="Arial" w:cs="Arial"/>
          <w:sz w:val="24"/>
        </w:rPr>
        <w:t xml:space="preserve">su importancia distinguiendo: Viabilidad técnica, </w:t>
      </w:r>
      <w:r>
        <w:rPr>
          <w:rFonts w:ascii="Arial" w:hAnsi="Arial" w:cs="Arial"/>
          <w:sz w:val="24"/>
        </w:rPr>
        <w:t>Impact</w:t>
      </w:r>
      <w:r>
        <w:rPr>
          <w:rFonts w:ascii="Arial" w:hAnsi="Arial" w:cs="Arial"/>
          <w:sz w:val="24"/>
        </w:rPr>
        <w:t xml:space="preserve">o estratégico o mercadológico, </w:t>
      </w:r>
      <w:r>
        <w:rPr>
          <w:rFonts w:ascii="Arial" w:hAnsi="Arial" w:cs="Arial"/>
          <w:sz w:val="24"/>
        </w:rPr>
        <w:t>Costo/benéfico económico</w:t>
      </w:r>
    </w:p>
    <w:p w:rsidR="00AE3B4C" w:rsidRDefault="00AE3B4C">
      <w:pPr>
        <w:rPr>
          <w:rFonts w:ascii="Arial" w:hAnsi="Arial" w:cs="Arial"/>
          <w:noProof/>
          <w:lang w:eastAsia="es-MX"/>
        </w:rPr>
      </w:pPr>
    </w:p>
    <w:p w:rsidR="00653C90" w:rsidRDefault="00771F90">
      <w:pPr>
        <w:rPr>
          <w:rFonts w:ascii="Arial" w:hAnsi="Arial" w:cs="Arial"/>
        </w:rPr>
      </w:pPr>
      <w:r w:rsidRPr="00A733CE">
        <w:rPr>
          <w:rFonts w:ascii="Arial" w:hAnsi="Arial" w:cs="Arial"/>
          <w:noProof/>
          <w:lang w:eastAsia="es-MX"/>
        </w:rPr>
        <w:drawing>
          <wp:inline distT="0" distB="0" distL="0" distR="0">
            <wp:extent cx="5876925" cy="7048500"/>
            <wp:effectExtent l="0" t="0" r="9525"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771F90" w:rsidRPr="00963F4F" w:rsidRDefault="00653C90" w:rsidP="00963F4F">
      <w:pPr>
        <w:pStyle w:val="Ttulo1"/>
      </w:pPr>
      <w:r>
        <w:br w:type="page"/>
      </w:r>
      <w:bookmarkStart w:id="9" w:name="_Toc56631204"/>
      <w:r w:rsidRPr="00963F4F">
        <w:lastRenderedPageBreak/>
        <w:t>Conclusión</w:t>
      </w:r>
      <w:bookmarkEnd w:id="9"/>
    </w:p>
    <w:p w:rsidR="00963F4F" w:rsidRDefault="00963F4F" w:rsidP="00963F4F">
      <w:pPr>
        <w:jc w:val="both"/>
        <w:rPr>
          <w:rFonts w:ascii="Arial" w:hAnsi="Arial" w:cs="Arial"/>
          <w:sz w:val="24"/>
        </w:rPr>
      </w:pPr>
    </w:p>
    <w:p w:rsidR="00963F4F" w:rsidRPr="00963F4F" w:rsidRDefault="00963F4F" w:rsidP="00963F4F">
      <w:pPr>
        <w:jc w:val="both"/>
        <w:rPr>
          <w:rFonts w:ascii="Arial" w:hAnsi="Arial" w:cs="Arial"/>
          <w:sz w:val="24"/>
        </w:rPr>
      </w:pPr>
      <w:r w:rsidRPr="00963F4F">
        <w:rPr>
          <w:rFonts w:ascii="Arial" w:hAnsi="Arial" w:cs="Arial"/>
          <w:sz w:val="24"/>
        </w:rPr>
        <w:t>Cuando pensamos en conseguir ideas nuevas, solemos hablar de la fase de generación de ideas. Es una fase importante que podemos optimizar utilizando unas de las numerosas técnicas de creatividad que nos ayudaran a ir más allá del clásico</w:t>
      </w:r>
      <w:r>
        <w:rPr>
          <w:rFonts w:ascii="Arial" w:hAnsi="Arial" w:cs="Arial"/>
          <w:sz w:val="24"/>
        </w:rPr>
        <w:t xml:space="preserve"> y esta práctica nos ayuda a conocerlos a profundidad.</w:t>
      </w:r>
    </w:p>
    <w:p w:rsidR="00653C90" w:rsidRDefault="00963F4F" w:rsidP="00963F4F">
      <w:pPr>
        <w:jc w:val="both"/>
        <w:rPr>
          <w:rFonts w:ascii="Arial" w:hAnsi="Arial" w:cs="Arial"/>
          <w:sz w:val="24"/>
        </w:rPr>
      </w:pPr>
      <w:r w:rsidRPr="00963F4F">
        <w:rPr>
          <w:rFonts w:ascii="Arial" w:hAnsi="Arial" w:cs="Arial"/>
          <w:sz w:val="24"/>
        </w:rPr>
        <w:t>Pero, como podemos ver en el siguiente esquema, existen una fase anterior y una fase posterior que tienen un rol esencial si queremos generar ideas diferentes y que aporten valor. Una afirmación habitual que nos demuestra que estas fases no se han trabajado correctamente: “tengo muchas ideas, incluso demasiadas, pero al final no acaban de salir proyectos interesantes”</w:t>
      </w:r>
    </w:p>
    <w:p w:rsidR="00963F4F" w:rsidRDefault="00963F4F" w:rsidP="00963F4F">
      <w:pPr>
        <w:jc w:val="both"/>
        <w:rPr>
          <w:rFonts w:ascii="Arial" w:hAnsi="Arial" w:cs="Arial"/>
          <w:sz w:val="24"/>
        </w:rPr>
      </w:pPr>
    </w:p>
    <w:p w:rsidR="00963F4F" w:rsidRPr="00963F4F" w:rsidRDefault="00963F4F" w:rsidP="00963F4F">
      <w:pPr>
        <w:jc w:val="both"/>
        <w:rPr>
          <w:rFonts w:ascii="Arial" w:hAnsi="Arial" w:cs="Arial"/>
          <w:sz w:val="24"/>
        </w:rPr>
      </w:pPr>
      <w:r w:rsidRPr="00963F4F">
        <w:rPr>
          <w:rFonts w:ascii="Arial" w:hAnsi="Arial" w:cs="Arial"/>
          <w:sz w:val="24"/>
        </w:rPr>
        <w:t>La depuración de ideas es un proceso fundamental tanto para una empresa como a la hora de plantear</w:t>
      </w:r>
      <w:r>
        <w:rPr>
          <w:rFonts w:ascii="Arial" w:hAnsi="Arial" w:cs="Arial"/>
          <w:sz w:val="24"/>
        </w:rPr>
        <w:t>nos nuestros propios objetivos.</w:t>
      </w:r>
    </w:p>
    <w:p w:rsidR="00963F4F" w:rsidRPr="00963F4F" w:rsidRDefault="00963F4F" w:rsidP="00963F4F">
      <w:pPr>
        <w:jc w:val="both"/>
        <w:rPr>
          <w:rFonts w:ascii="Arial" w:hAnsi="Arial" w:cs="Arial"/>
          <w:sz w:val="24"/>
        </w:rPr>
      </w:pPr>
      <w:r w:rsidRPr="00963F4F">
        <w:rPr>
          <w:rFonts w:ascii="Arial" w:hAnsi="Arial" w:cs="Arial"/>
          <w:sz w:val="24"/>
        </w:rPr>
        <w:t xml:space="preserve">Si no se lleva a cabo correctamente, se corre el riesgo de invertir una gran cantidad de tiempo y dinero en un plan de acción que no nos </w:t>
      </w:r>
      <w:r>
        <w:rPr>
          <w:rFonts w:ascii="Arial" w:hAnsi="Arial" w:cs="Arial"/>
          <w:sz w:val="24"/>
        </w:rPr>
        <w:t>conduzca hasta lo que deseamos.</w:t>
      </w:r>
    </w:p>
    <w:p w:rsidR="00963F4F" w:rsidRPr="00963F4F" w:rsidRDefault="00963F4F" w:rsidP="00963F4F">
      <w:pPr>
        <w:jc w:val="both"/>
        <w:rPr>
          <w:rFonts w:ascii="Arial" w:hAnsi="Arial" w:cs="Arial"/>
          <w:sz w:val="24"/>
        </w:rPr>
      </w:pPr>
      <w:r w:rsidRPr="00963F4F">
        <w:rPr>
          <w:rFonts w:ascii="Arial" w:hAnsi="Arial" w:cs="Arial"/>
          <w:sz w:val="24"/>
        </w:rPr>
        <w:t>Por ello, antes de comenzar a implementar cualquier idea que nos pueda suponer un coste muy alto, es necesario utilizar alguna de las tres técnicas vistas anteriormente para estudiar si realmente es la mejor que tenemos o si, por el contrario, podemos cambiarla por otra más interesante</w:t>
      </w:r>
    </w:p>
    <w:sectPr w:rsidR="00963F4F" w:rsidRPr="00963F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B2CD1"/>
    <w:multiLevelType w:val="hybridMultilevel"/>
    <w:tmpl w:val="3168B2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DB"/>
    <w:rsid w:val="002A6F8B"/>
    <w:rsid w:val="002D36C7"/>
    <w:rsid w:val="00362074"/>
    <w:rsid w:val="00422BA5"/>
    <w:rsid w:val="00424313"/>
    <w:rsid w:val="00537788"/>
    <w:rsid w:val="00621FFD"/>
    <w:rsid w:val="00653C90"/>
    <w:rsid w:val="006B15B5"/>
    <w:rsid w:val="00771F90"/>
    <w:rsid w:val="007937DB"/>
    <w:rsid w:val="008073AA"/>
    <w:rsid w:val="00884C4D"/>
    <w:rsid w:val="00961130"/>
    <w:rsid w:val="00963F4F"/>
    <w:rsid w:val="00A733CE"/>
    <w:rsid w:val="00A74BC1"/>
    <w:rsid w:val="00AE3B4C"/>
    <w:rsid w:val="00B839B0"/>
    <w:rsid w:val="00BC2A92"/>
    <w:rsid w:val="00CF5BD3"/>
    <w:rsid w:val="00DC58A1"/>
    <w:rsid w:val="00F1000A"/>
    <w:rsid w:val="00F434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0A3B4-EA6D-4D83-B10C-F116AD6E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DB"/>
  </w:style>
  <w:style w:type="paragraph" w:styleId="Ttulo1">
    <w:name w:val="heading 1"/>
    <w:basedOn w:val="Normal"/>
    <w:next w:val="Normal"/>
    <w:link w:val="Ttulo1Car"/>
    <w:uiPriority w:val="9"/>
    <w:qFormat/>
    <w:rsid w:val="00CF5BD3"/>
    <w:pPr>
      <w:keepNext/>
      <w:keepLines/>
      <w:spacing w:before="240" w:after="0"/>
      <w:outlineLvl w:val="0"/>
    </w:pPr>
    <w:rPr>
      <w:rFonts w:ascii="Arial" w:eastAsiaTheme="majorEastAsia" w:hAnsi="Arial" w:cstheme="majorBidi"/>
      <w:b/>
      <w:sz w:val="36"/>
      <w:szCs w:val="32"/>
    </w:rPr>
  </w:style>
  <w:style w:type="paragraph" w:styleId="Ttulo2">
    <w:name w:val="heading 2"/>
    <w:basedOn w:val="Normal"/>
    <w:next w:val="Normal"/>
    <w:link w:val="Ttulo2Car"/>
    <w:uiPriority w:val="9"/>
    <w:unhideWhenUsed/>
    <w:qFormat/>
    <w:rsid w:val="00CF5BD3"/>
    <w:pPr>
      <w:keepNext/>
      <w:keepLines/>
      <w:spacing w:before="40" w:after="0"/>
      <w:ind w:left="708"/>
      <w:outlineLvl w:val="1"/>
    </w:pPr>
    <w:rPr>
      <w:rFonts w:ascii="Arial" w:eastAsiaTheme="majorEastAsia" w:hAnsi="Arial" w:cstheme="majorBidi"/>
      <w:b/>
      <w:sz w:val="28"/>
      <w:szCs w:val="26"/>
    </w:rPr>
  </w:style>
  <w:style w:type="paragraph" w:styleId="Ttulo3">
    <w:name w:val="heading 3"/>
    <w:basedOn w:val="Normal"/>
    <w:next w:val="Normal"/>
    <w:link w:val="Ttulo3Car"/>
    <w:uiPriority w:val="9"/>
    <w:semiHidden/>
    <w:unhideWhenUsed/>
    <w:qFormat/>
    <w:rsid w:val="00653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5BD3"/>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CF5BD3"/>
    <w:rPr>
      <w:rFonts w:ascii="Arial" w:eastAsiaTheme="majorEastAsia" w:hAnsi="Arial" w:cstheme="majorBidi"/>
      <w:b/>
      <w:sz w:val="28"/>
      <w:szCs w:val="26"/>
    </w:rPr>
  </w:style>
  <w:style w:type="paragraph" w:styleId="TtulodeTDC">
    <w:name w:val="TOC Heading"/>
    <w:basedOn w:val="Ttulo1"/>
    <w:next w:val="Normal"/>
    <w:uiPriority w:val="39"/>
    <w:unhideWhenUsed/>
    <w:qFormat/>
    <w:rsid w:val="00F43465"/>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F43465"/>
    <w:pPr>
      <w:spacing w:after="100"/>
    </w:pPr>
  </w:style>
  <w:style w:type="paragraph" w:styleId="TDC2">
    <w:name w:val="toc 2"/>
    <w:basedOn w:val="Normal"/>
    <w:next w:val="Normal"/>
    <w:autoRedefine/>
    <w:uiPriority w:val="39"/>
    <w:unhideWhenUsed/>
    <w:rsid w:val="00F43465"/>
    <w:pPr>
      <w:spacing w:after="100"/>
      <w:ind w:left="220"/>
    </w:pPr>
  </w:style>
  <w:style w:type="character" w:styleId="Hipervnculo">
    <w:name w:val="Hyperlink"/>
    <w:basedOn w:val="Fuentedeprrafopredeter"/>
    <w:uiPriority w:val="99"/>
    <w:unhideWhenUsed/>
    <w:rsid w:val="00F43465"/>
    <w:rPr>
      <w:color w:val="0563C1" w:themeColor="hyperlink"/>
      <w:u w:val="single"/>
    </w:rPr>
  </w:style>
  <w:style w:type="paragraph" w:styleId="Prrafodelista">
    <w:name w:val="List Paragraph"/>
    <w:basedOn w:val="Normal"/>
    <w:uiPriority w:val="34"/>
    <w:qFormat/>
    <w:rsid w:val="00F43465"/>
    <w:pPr>
      <w:ind w:left="720"/>
      <w:contextualSpacing/>
    </w:pPr>
  </w:style>
  <w:style w:type="paragraph" w:styleId="Descripcin">
    <w:name w:val="caption"/>
    <w:basedOn w:val="Normal"/>
    <w:next w:val="Normal"/>
    <w:uiPriority w:val="35"/>
    <w:unhideWhenUsed/>
    <w:qFormat/>
    <w:rsid w:val="00F4346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653C9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797766">
      <w:bodyDiv w:val="1"/>
      <w:marLeft w:val="0"/>
      <w:marRight w:val="0"/>
      <w:marTop w:val="0"/>
      <w:marBottom w:val="0"/>
      <w:divBdr>
        <w:top w:val="none" w:sz="0" w:space="0" w:color="auto"/>
        <w:left w:val="none" w:sz="0" w:space="0" w:color="auto"/>
        <w:bottom w:val="none" w:sz="0" w:space="0" w:color="auto"/>
        <w:right w:val="none" w:sz="0" w:space="0" w:color="auto"/>
      </w:divBdr>
    </w:div>
    <w:div w:id="1613705471">
      <w:bodyDiv w:val="1"/>
      <w:marLeft w:val="0"/>
      <w:marRight w:val="0"/>
      <w:marTop w:val="0"/>
      <w:marBottom w:val="0"/>
      <w:divBdr>
        <w:top w:val="none" w:sz="0" w:space="0" w:color="auto"/>
        <w:left w:val="none" w:sz="0" w:space="0" w:color="auto"/>
        <w:bottom w:val="none" w:sz="0" w:space="0" w:color="auto"/>
        <w:right w:val="none" w:sz="0" w:space="0" w:color="auto"/>
      </w:divBdr>
    </w:div>
    <w:div w:id="1828980636">
      <w:bodyDiv w:val="1"/>
      <w:marLeft w:val="0"/>
      <w:marRight w:val="0"/>
      <w:marTop w:val="0"/>
      <w:marBottom w:val="0"/>
      <w:divBdr>
        <w:top w:val="none" w:sz="0" w:space="0" w:color="auto"/>
        <w:left w:val="none" w:sz="0" w:space="0" w:color="auto"/>
        <w:bottom w:val="none" w:sz="0" w:space="0" w:color="auto"/>
        <w:right w:val="none" w:sz="0" w:space="0" w:color="auto"/>
      </w:divBdr>
      <w:divsChild>
        <w:div w:id="1668627829">
          <w:marLeft w:val="547"/>
          <w:marRight w:val="0"/>
          <w:marTop w:val="0"/>
          <w:marBottom w:val="0"/>
          <w:divBdr>
            <w:top w:val="none" w:sz="0" w:space="0" w:color="auto"/>
            <w:left w:val="none" w:sz="0" w:space="0" w:color="auto"/>
            <w:bottom w:val="none" w:sz="0" w:space="0" w:color="auto"/>
            <w:right w:val="none" w:sz="0" w:space="0" w:color="auto"/>
          </w:divBdr>
        </w:div>
        <w:div w:id="1009332947">
          <w:marLeft w:val="1800"/>
          <w:marRight w:val="0"/>
          <w:marTop w:val="0"/>
          <w:marBottom w:val="0"/>
          <w:divBdr>
            <w:top w:val="none" w:sz="0" w:space="0" w:color="auto"/>
            <w:left w:val="none" w:sz="0" w:space="0" w:color="auto"/>
            <w:bottom w:val="none" w:sz="0" w:space="0" w:color="auto"/>
            <w:right w:val="none" w:sz="0" w:space="0" w:color="auto"/>
          </w:divBdr>
        </w:div>
        <w:div w:id="407046900">
          <w:marLeft w:val="2520"/>
          <w:marRight w:val="0"/>
          <w:marTop w:val="0"/>
          <w:marBottom w:val="0"/>
          <w:divBdr>
            <w:top w:val="none" w:sz="0" w:space="0" w:color="auto"/>
            <w:left w:val="none" w:sz="0" w:space="0" w:color="auto"/>
            <w:bottom w:val="none" w:sz="0" w:space="0" w:color="auto"/>
            <w:right w:val="none" w:sz="0" w:space="0" w:color="auto"/>
          </w:divBdr>
        </w:div>
        <w:div w:id="721443799">
          <w:marLeft w:val="2520"/>
          <w:marRight w:val="0"/>
          <w:marTop w:val="0"/>
          <w:marBottom w:val="0"/>
          <w:divBdr>
            <w:top w:val="none" w:sz="0" w:space="0" w:color="auto"/>
            <w:left w:val="none" w:sz="0" w:space="0" w:color="auto"/>
            <w:bottom w:val="none" w:sz="0" w:space="0" w:color="auto"/>
            <w:right w:val="none" w:sz="0" w:space="0" w:color="auto"/>
          </w:divBdr>
        </w:div>
      </w:divsChild>
    </w:div>
    <w:div w:id="210687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Data" Target="diagrams/data7.xml"/><Relationship Id="rId21" Type="http://schemas.microsoft.com/office/2007/relationships/diagramDrawing" Target="diagrams/drawing3.xml"/><Relationship Id="rId34" Type="http://schemas.openxmlformats.org/officeDocument/2006/relationships/diagramLayout" Target="diagrams/layout6.xml"/><Relationship Id="rId42" Type="http://schemas.openxmlformats.org/officeDocument/2006/relationships/diagramColors" Target="diagrams/colors7.xml"/><Relationship Id="rId7" Type="http://schemas.openxmlformats.org/officeDocument/2006/relationships/diagramData" Target="diagrams/data1.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image" Target="media/image2.jpeg"/><Relationship Id="rId37" Type="http://schemas.microsoft.com/office/2007/relationships/diagramDrawing" Target="diagrams/drawing6.xml"/><Relationship Id="rId40" Type="http://schemas.openxmlformats.org/officeDocument/2006/relationships/diagramLayout" Target="diagrams/layout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openxmlformats.org/officeDocument/2006/relationships/diagramColors" Target="diagrams/colors6.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QuickStyle" Target="diagrams/quickStyle6.xml"/><Relationship Id="rId43" Type="http://schemas.microsoft.com/office/2007/relationships/diagramDrawing" Target="diagrams/drawing7.xml"/><Relationship Id="rId8" Type="http://schemas.openxmlformats.org/officeDocument/2006/relationships/diagramLayout" Target="diagrams/layout1.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Data" Target="diagrams/data6.xml"/><Relationship Id="rId38" Type="http://schemas.openxmlformats.org/officeDocument/2006/relationships/image" Target="media/image3.jpeg"/><Relationship Id="rId20" Type="http://schemas.openxmlformats.org/officeDocument/2006/relationships/diagramColors" Target="diagrams/colors3.xml"/><Relationship Id="rId41" Type="http://schemas.openxmlformats.org/officeDocument/2006/relationships/diagramQuickStyle" Target="diagrams/quickStyle7.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84DE6B-C658-432D-AD00-CEDF72DA26D0}" type="doc">
      <dgm:prSet loTypeId="urn:microsoft.com/office/officeart/2005/8/layout/vProcess5" loCatId="process" qsTypeId="urn:microsoft.com/office/officeart/2005/8/quickstyle/simple1" qsCatId="simple" csTypeId="urn:microsoft.com/office/officeart/2005/8/colors/colorful3" csCatId="colorful" phldr="1"/>
      <dgm:spPr/>
      <dgm:t>
        <a:bodyPr/>
        <a:lstStyle/>
        <a:p>
          <a:endParaRPr lang="es-MX"/>
        </a:p>
      </dgm:t>
    </dgm:pt>
    <dgm:pt modelId="{52097DD1-FBED-4544-8825-79517A97CBCF}">
      <dgm:prSet phldrT="[Texto]" custT="1"/>
      <dgm:spPr/>
      <dgm:t>
        <a:bodyPr/>
        <a:lstStyle/>
        <a:p>
          <a:pPr algn="just"/>
          <a:r>
            <a:rPr lang="es-MX" sz="1600" b="1">
              <a:latin typeface="Arial" panose="020B0604020202020204" pitchFamily="34" charset="0"/>
              <a:cs typeface="Arial" panose="020B0604020202020204" pitchFamily="34" charset="0"/>
            </a:rPr>
            <a:t>Tema 1 Generación de Ideas</a:t>
          </a:r>
          <a:r>
            <a:rPr lang="es-MX" sz="1100">
              <a:latin typeface="Arial" panose="020B0604020202020204" pitchFamily="34" charset="0"/>
              <a:cs typeface="Arial" panose="020B0604020202020204" pitchFamily="34" charset="0"/>
            </a:rPr>
            <a:t>.</a:t>
          </a:r>
        </a:p>
      </dgm:t>
    </dgm:pt>
    <dgm:pt modelId="{378EE7E0-5BEE-4311-B584-6719217E4B40}" type="parTrans" cxnId="{0024E2F0-8525-4A62-AEF1-38F1AF80C926}">
      <dgm:prSet/>
      <dgm:spPr/>
      <dgm:t>
        <a:bodyPr/>
        <a:lstStyle/>
        <a:p>
          <a:endParaRPr lang="es-MX"/>
        </a:p>
      </dgm:t>
    </dgm:pt>
    <dgm:pt modelId="{A26B8C16-2B6C-467F-B2D9-2CDB99249062}" type="sibTrans" cxnId="{0024E2F0-8525-4A62-AEF1-38F1AF80C926}">
      <dgm:prSet/>
      <dgm:spPr/>
      <dgm:t>
        <a:bodyPr/>
        <a:lstStyle/>
        <a:p>
          <a:endParaRPr lang="es-MX"/>
        </a:p>
      </dgm:t>
    </dgm:pt>
    <dgm:pt modelId="{B9092B3C-C2DF-4103-9F22-A538D10FAFFB}">
      <dgm:prSet phldrT="[Texto]" custT="1"/>
      <dgm:spPr/>
      <dgm:t>
        <a:bodyPr/>
        <a:lstStyle/>
        <a:p>
          <a:pPr algn="just"/>
          <a:r>
            <a:rPr lang="es-MX" sz="1100">
              <a:latin typeface="Arial" panose="020B0604020202020204" pitchFamily="34" charset="0"/>
              <a:cs typeface="Arial" panose="020B0604020202020204" pitchFamily="34" charset="0"/>
            </a:rPr>
            <a:t>Cuadros Morfológicos.</a:t>
          </a:r>
        </a:p>
        <a:p>
          <a:pPr algn="just"/>
          <a:endParaRPr lang="es-MX" sz="1100">
            <a:latin typeface="Arial" panose="020B0604020202020204" pitchFamily="34" charset="0"/>
            <a:cs typeface="Arial" panose="020B0604020202020204" pitchFamily="34" charset="0"/>
          </a:endParaRPr>
        </a:p>
        <a:p>
          <a:pPr algn="just"/>
          <a:r>
            <a:rPr lang="es-MX" sz="1100" b="0" i="0">
              <a:latin typeface="Arial" panose="020B0604020202020204" pitchFamily="34" charset="0"/>
              <a:cs typeface="Arial" panose="020B0604020202020204" pitchFamily="34" charset="0"/>
            </a:rPr>
            <a:t>Es una técnica sistemática, en la que se pretende obtener una matriz o cuadro morfológico donde se enumeran.</a:t>
          </a:r>
        </a:p>
        <a:p>
          <a:pPr algn="just"/>
          <a:r>
            <a:rPr lang="es-MX" sz="1100" b="0" i="0">
              <a:latin typeface="Arial" panose="020B0604020202020204" pitchFamily="34" charset="0"/>
              <a:cs typeface="Arial" panose="020B0604020202020204" pitchFamily="34" charset="0"/>
            </a:rPr>
            <a:t>En la primera columna las funciones, atributos o variables fundamentales del objeto a diseñar y en las siguientes columnas, se relacionan todas las posibles alternativas o soluciones de cada una de las funciones.</a:t>
          </a:r>
          <a:endParaRPr lang="es-MX" sz="1100">
            <a:latin typeface="Arial" panose="020B0604020202020204" pitchFamily="34" charset="0"/>
            <a:cs typeface="Arial" panose="020B0604020202020204" pitchFamily="34" charset="0"/>
          </a:endParaRPr>
        </a:p>
      </dgm:t>
    </dgm:pt>
    <dgm:pt modelId="{012F032B-FE1A-4FF5-8E07-D33B4A9D5363}" type="parTrans" cxnId="{16E686FE-9496-4CE4-9B64-86E451BB93DC}">
      <dgm:prSet/>
      <dgm:spPr/>
      <dgm:t>
        <a:bodyPr/>
        <a:lstStyle/>
        <a:p>
          <a:endParaRPr lang="es-MX"/>
        </a:p>
      </dgm:t>
    </dgm:pt>
    <dgm:pt modelId="{E1520CC5-6E60-4793-A19F-7284BE3BF4DC}" type="sibTrans" cxnId="{16E686FE-9496-4CE4-9B64-86E451BB93DC}">
      <dgm:prSet/>
      <dgm:spPr/>
      <dgm:t>
        <a:bodyPr/>
        <a:lstStyle/>
        <a:p>
          <a:endParaRPr lang="es-MX"/>
        </a:p>
      </dgm:t>
    </dgm:pt>
    <dgm:pt modelId="{37402457-E757-4F49-8653-72F4433EDE62}">
      <dgm:prSet phldrT="[Texto]" custT="1"/>
      <dgm:spPr/>
      <dgm:t>
        <a:bodyPr/>
        <a:lstStyle/>
        <a:p>
          <a:pPr algn="just"/>
          <a:r>
            <a:rPr lang="es-MX" sz="1100">
              <a:latin typeface="Arial" panose="020B0604020202020204" pitchFamily="34" charset="0"/>
              <a:cs typeface="Arial" panose="020B0604020202020204" pitchFamily="34" charset="0"/>
            </a:rPr>
            <a:t>Analogía.</a:t>
          </a:r>
        </a:p>
        <a:p>
          <a:pPr algn="just"/>
          <a:endParaRPr lang="es-MX" sz="1100">
            <a:latin typeface="Arial" panose="020B0604020202020204" pitchFamily="34" charset="0"/>
            <a:cs typeface="Arial" panose="020B0604020202020204" pitchFamily="34" charset="0"/>
          </a:endParaRPr>
        </a:p>
        <a:p>
          <a:pPr algn="just"/>
          <a:r>
            <a:rPr lang="es-MX" sz="1100" b="0" i="0">
              <a:latin typeface="Arial" panose="020B0604020202020204" pitchFamily="34" charset="0"/>
              <a:cs typeface="Arial" panose="020B0604020202020204" pitchFamily="34" charset="0"/>
            </a:rPr>
            <a:t>Consiste en la comparación entre varias razones o conceptos; comparar o relacionar dos o más objetos o experiencias, apreciando y señalando características generales y particulares, generando razonamientos  y conductas basándose en la experiencia de las semejanzas entre uno y otros.</a:t>
          </a:r>
        </a:p>
        <a:p>
          <a:pPr algn="just"/>
          <a:endParaRPr lang="es-MX" sz="1100">
            <a:latin typeface="Arial" panose="020B0604020202020204" pitchFamily="34" charset="0"/>
            <a:cs typeface="Arial" panose="020B0604020202020204" pitchFamily="34" charset="0"/>
          </a:endParaRPr>
        </a:p>
        <a:p>
          <a:pPr algn="just"/>
          <a:endParaRPr lang="es-MX" sz="1100">
            <a:latin typeface="Arial" panose="020B0604020202020204" pitchFamily="34" charset="0"/>
            <a:cs typeface="Arial" panose="020B0604020202020204" pitchFamily="34" charset="0"/>
          </a:endParaRPr>
        </a:p>
      </dgm:t>
    </dgm:pt>
    <dgm:pt modelId="{A36C7085-E431-42AF-AC7F-A1657E52A4CC}" type="sibTrans" cxnId="{55FE3E62-2393-410C-880C-A6E17B9EF260}">
      <dgm:prSet/>
      <dgm:spPr/>
      <dgm:t>
        <a:bodyPr/>
        <a:lstStyle/>
        <a:p>
          <a:endParaRPr lang="es-MX"/>
        </a:p>
      </dgm:t>
    </dgm:pt>
    <dgm:pt modelId="{3E558EA3-33A8-46E8-B3C4-3F272C6D5A15}" type="parTrans" cxnId="{55FE3E62-2393-410C-880C-A6E17B9EF260}">
      <dgm:prSet/>
      <dgm:spPr/>
      <dgm:t>
        <a:bodyPr/>
        <a:lstStyle/>
        <a:p>
          <a:endParaRPr lang="es-MX"/>
        </a:p>
      </dgm:t>
    </dgm:pt>
    <dgm:pt modelId="{70D6190B-65A4-47DA-A2FC-CB58CAFC542B}">
      <dgm:prSet phldrT="[Texto]" custT="1"/>
      <dgm:spPr/>
      <dgm:t>
        <a:bodyPr/>
        <a:lstStyle/>
        <a:p>
          <a:pPr algn="just"/>
          <a:endParaRPr lang="es-MX" sz="1000">
            <a:latin typeface="Arial" panose="020B0604020202020204" pitchFamily="34" charset="0"/>
            <a:cs typeface="Arial" panose="020B0604020202020204" pitchFamily="34" charset="0"/>
          </a:endParaRPr>
        </a:p>
      </dgm:t>
    </dgm:pt>
    <dgm:pt modelId="{4EE5052F-F37C-4ACE-9534-121DD81F7C68}" type="parTrans" cxnId="{C2FFB102-45E2-4B6A-8F1F-9B4B93F86FA0}">
      <dgm:prSet/>
      <dgm:spPr/>
      <dgm:t>
        <a:bodyPr/>
        <a:lstStyle/>
        <a:p>
          <a:endParaRPr lang="es-MX"/>
        </a:p>
      </dgm:t>
    </dgm:pt>
    <dgm:pt modelId="{C8569D38-4F6A-4AE2-AC9F-56C776007542}" type="sibTrans" cxnId="{C2FFB102-45E2-4B6A-8F1F-9B4B93F86FA0}">
      <dgm:prSet/>
      <dgm:spPr/>
      <dgm:t>
        <a:bodyPr/>
        <a:lstStyle/>
        <a:p>
          <a:endParaRPr lang="es-MX"/>
        </a:p>
      </dgm:t>
    </dgm:pt>
    <dgm:pt modelId="{531A918C-F3FF-48D2-A2BB-98D6AF15E5DA}" type="pres">
      <dgm:prSet presAssocID="{2C84DE6B-C658-432D-AD00-CEDF72DA26D0}" presName="outerComposite" presStyleCnt="0">
        <dgm:presLayoutVars>
          <dgm:chMax val="5"/>
          <dgm:dir/>
          <dgm:resizeHandles val="exact"/>
        </dgm:presLayoutVars>
      </dgm:prSet>
      <dgm:spPr/>
      <dgm:t>
        <a:bodyPr/>
        <a:lstStyle/>
        <a:p>
          <a:endParaRPr lang="es-MX"/>
        </a:p>
      </dgm:t>
    </dgm:pt>
    <dgm:pt modelId="{2B5353E2-CBA6-47D0-9DA0-D362E069C633}" type="pres">
      <dgm:prSet presAssocID="{2C84DE6B-C658-432D-AD00-CEDF72DA26D0}" presName="dummyMaxCanvas" presStyleCnt="0">
        <dgm:presLayoutVars/>
      </dgm:prSet>
      <dgm:spPr/>
      <dgm:t>
        <a:bodyPr/>
        <a:lstStyle/>
        <a:p>
          <a:endParaRPr lang="es-MX"/>
        </a:p>
      </dgm:t>
    </dgm:pt>
    <dgm:pt modelId="{AE0F0838-8F48-4FEE-9DF4-7253F77CF829}" type="pres">
      <dgm:prSet presAssocID="{2C84DE6B-C658-432D-AD00-CEDF72DA26D0}" presName="ThreeNodes_1" presStyleLbl="node1" presStyleIdx="0" presStyleCnt="3" custScaleY="40833" custLinFactNeighborX="217" custLinFactNeighborY="-15835">
        <dgm:presLayoutVars>
          <dgm:bulletEnabled val="1"/>
        </dgm:presLayoutVars>
      </dgm:prSet>
      <dgm:spPr/>
      <dgm:t>
        <a:bodyPr/>
        <a:lstStyle/>
        <a:p>
          <a:endParaRPr lang="es-MX"/>
        </a:p>
      </dgm:t>
    </dgm:pt>
    <dgm:pt modelId="{643D2EDC-EED0-4949-9129-3C3321739EFF}" type="pres">
      <dgm:prSet presAssocID="{2C84DE6B-C658-432D-AD00-CEDF72DA26D0}" presName="ThreeNodes_2" presStyleLbl="node1" presStyleIdx="1" presStyleCnt="3" custLinFactNeighborX="9043" custLinFactNeighborY="-30791">
        <dgm:presLayoutVars>
          <dgm:bulletEnabled val="1"/>
        </dgm:presLayoutVars>
      </dgm:prSet>
      <dgm:spPr/>
      <dgm:t>
        <a:bodyPr/>
        <a:lstStyle/>
        <a:p>
          <a:endParaRPr lang="es-MX"/>
        </a:p>
      </dgm:t>
    </dgm:pt>
    <dgm:pt modelId="{F74BC7F7-6A46-4916-9B42-E76CF7DFC4B2}" type="pres">
      <dgm:prSet presAssocID="{2C84DE6B-C658-432D-AD00-CEDF72DA26D0}" presName="ThreeNodes_3" presStyleLbl="node1" presStyleIdx="2" presStyleCnt="3" custScaleX="100870" custLinFactNeighborX="-216" custLinFactNeighborY="-18914">
        <dgm:presLayoutVars>
          <dgm:bulletEnabled val="1"/>
        </dgm:presLayoutVars>
      </dgm:prSet>
      <dgm:spPr/>
      <dgm:t>
        <a:bodyPr/>
        <a:lstStyle/>
        <a:p>
          <a:endParaRPr lang="es-MX"/>
        </a:p>
      </dgm:t>
    </dgm:pt>
    <dgm:pt modelId="{13C6F82F-BC2F-42EC-B1AA-2969A5DCBE81}" type="pres">
      <dgm:prSet presAssocID="{2C84DE6B-C658-432D-AD00-CEDF72DA26D0}" presName="ThreeConn_1-2" presStyleLbl="fgAccFollowNode1" presStyleIdx="0" presStyleCnt="2" custLinFactNeighborX="26816" custLinFactNeighborY="-50860">
        <dgm:presLayoutVars>
          <dgm:bulletEnabled val="1"/>
        </dgm:presLayoutVars>
      </dgm:prSet>
      <dgm:spPr/>
      <dgm:t>
        <a:bodyPr/>
        <a:lstStyle/>
        <a:p>
          <a:endParaRPr lang="es-MX"/>
        </a:p>
      </dgm:t>
    </dgm:pt>
    <dgm:pt modelId="{3C4E232B-22BD-4FC5-B226-C1491D44ABAA}" type="pres">
      <dgm:prSet presAssocID="{2C84DE6B-C658-432D-AD00-CEDF72DA26D0}" presName="ThreeConn_2-3" presStyleLbl="fgAccFollowNode1" presStyleIdx="1" presStyleCnt="2" custLinFactNeighborX="4060" custLinFactNeighborY="-30452">
        <dgm:presLayoutVars>
          <dgm:bulletEnabled val="1"/>
        </dgm:presLayoutVars>
      </dgm:prSet>
      <dgm:spPr/>
      <dgm:t>
        <a:bodyPr/>
        <a:lstStyle/>
        <a:p>
          <a:endParaRPr lang="es-MX"/>
        </a:p>
      </dgm:t>
    </dgm:pt>
    <dgm:pt modelId="{0C86A58A-576B-47EB-BADA-5019572900BD}" type="pres">
      <dgm:prSet presAssocID="{2C84DE6B-C658-432D-AD00-CEDF72DA26D0}" presName="ThreeNodes_1_text" presStyleLbl="node1" presStyleIdx="2" presStyleCnt="3">
        <dgm:presLayoutVars>
          <dgm:bulletEnabled val="1"/>
        </dgm:presLayoutVars>
      </dgm:prSet>
      <dgm:spPr/>
      <dgm:t>
        <a:bodyPr/>
        <a:lstStyle/>
        <a:p>
          <a:endParaRPr lang="es-MX"/>
        </a:p>
      </dgm:t>
    </dgm:pt>
    <dgm:pt modelId="{4B084BDA-8CCB-4C43-ADD1-0BECA61B2097}" type="pres">
      <dgm:prSet presAssocID="{2C84DE6B-C658-432D-AD00-CEDF72DA26D0}" presName="ThreeNodes_2_text" presStyleLbl="node1" presStyleIdx="2" presStyleCnt="3">
        <dgm:presLayoutVars>
          <dgm:bulletEnabled val="1"/>
        </dgm:presLayoutVars>
      </dgm:prSet>
      <dgm:spPr/>
      <dgm:t>
        <a:bodyPr/>
        <a:lstStyle/>
        <a:p>
          <a:endParaRPr lang="es-MX"/>
        </a:p>
      </dgm:t>
    </dgm:pt>
    <dgm:pt modelId="{FCA89CC9-54D7-4C5D-90BE-D3C4AA2AC2A6}" type="pres">
      <dgm:prSet presAssocID="{2C84DE6B-C658-432D-AD00-CEDF72DA26D0}" presName="ThreeNodes_3_text" presStyleLbl="node1" presStyleIdx="2" presStyleCnt="3">
        <dgm:presLayoutVars>
          <dgm:bulletEnabled val="1"/>
        </dgm:presLayoutVars>
      </dgm:prSet>
      <dgm:spPr/>
      <dgm:t>
        <a:bodyPr/>
        <a:lstStyle/>
        <a:p>
          <a:endParaRPr lang="es-MX"/>
        </a:p>
      </dgm:t>
    </dgm:pt>
  </dgm:ptLst>
  <dgm:cxnLst>
    <dgm:cxn modelId="{77188301-756A-4261-AB13-0C71E61C46C0}" type="presOf" srcId="{37402457-E757-4F49-8653-72F4433EDE62}" destId="{643D2EDC-EED0-4949-9129-3C3321739EFF}" srcOrd="0" destOrd="0" presId="urn:microsoft.com/office/officeart/2005/8/layout/vProcess5"/>
    <dgm:cxn modelId="{411A1826-1BDD-47CA-ADA9-C5ED2D083A4E}" type="presOf" srcId="{52097DD1-FBED-4544-8825-79517A97CBCF}" destId="{0C86A58A-576B-47EB-BADA-5019572900BD}" srcOrd="1" destOrd="0" presId="urn:microsoft.com/office/officeart/2005/8/layout/vProcess5"/>
    <dgm:cxn modelId="{55FE3E62-2393-410C-880C-A6E17B9EF260}" srcId="{2C84DE6B-C658-432D-AD00-CEDF72DA26D0}" destId="{37402457-E757-4F49-8653-72F4433EDE62}" srcOrd="1" destOrd="0" parTransId="{3E558EA3-33A8-46E8-B3C4-3F272C6D5A15}" sibTransId="{A36C7085-E431-42AF-AC7F-A1657E52A4CC}"/>
    <dgm:cxn modelId="{4B570FD4-CCF1-4B9A-9708-AB5AA7DD988E}" type="presOf" srcId="{52097DD1-FBED-4544-8825-79517A97CBCF}" destId="{AE0F0838-8F48-4FEE-9DF4-7253F77CF829}" srcOrd="0" destOrd="0" presId="urn:microsoft.com/office/officeart/2005/8/layout/vProcess5"/>
    <dgm:cxn modelId="{96648660-9994-44F6-A16D-ACF663B80B8B}" type="presOf" srcId="{2C84DE6B-C658-432D-AD00-CEDF72DA26D0}" destId="{531A918C-F3FF-48D2-A2BB-98D6AF15E5DA}" srcOrd="0" destOrd="0" presId="urn:microsoft.com/office/officeart/2005/8/layout/vProcess5"/>
    <dgm:cxn modelId="{0024E2F0-8525-4A62-AEF1-38F1AF80C926}" srcId="{2C84DE6B-C658-432D-AD00-CEDF72DA26D0}" destId="{52097DD1-FBED-4544-8825-79517A97CBCF}" srcOrd="0" destOrd="0" parTransId="{378EE7E0-5BEE-4311-B584-6719217E4B40}" sibTransId="{A26B8C16-2B6C-467F-B2D9-2CDB99249062}"/>
    <dgm:cxn modelId="{C2FFB102-45E2-4B6A-8F1F-9B4B93F86FA0}" srcId="{B9092B3C-C2DF-4103-9F22-A538D10FAFFB}" destId="{70D6190B-65A4-47DA-A2FC-CB58CAFC542B}" srcOrd="0" destOrd="0" parTransId="{4EE5052F-F37C-4ACE-9534-121DD81F7C68}" sibTransId="{C8569D38-4F6A-4AE2-AC9F-56C776007542}"/>
    <dgm:cxn modelId="{5C261806-00FA-4D95-A635-0CBD6F1D1CEF}" type="presOf" srcId="{70D6190B-65A4-47DA-A2FC-CB58CAFC542B}" destId="{FCA89CC9-54D7-4C5D-90BE-D3C4AA2AC2A6}" srcOrd="1" destOrd="1" presId="urn:microsoft.com/office/officeart/2005/8/layout/vProcess5"/>
    <dgm:cxn modelId="{D0B0AE83-94AF-477E-B171-A685CDA21F41}" type="presOf" srcId="{70D6190B-65A4-47DA-A2FC-CB58CAFC542B}" destId="{F74BC7F7-6A46-4916-9B42-E76CF7DFC4B2}" srcOrd="0" destOrd="1" presId="urn:microsoft.com/office/officeart/2005/8/layout/vProcess5"/>
    <dgm:cxn modelId="{DDAF849C-9D78-4AFC-9B2E-26E67DF9229E}" type="presOf" srcId="{A26B8C16-2B6C-467F-B2D9-2CDB99249062}" destId="{13C6F82F-BC2F-42EC-B1AA-2969A5DCBE81}" srcOrd="0" destOrd="0" presId="urn:microsoft.com/office/officeart/2005/8/layout/vProcess5"/>
    <dgm:cxn modelId="{38C51AAB-853B-43EE-AC4B-4D757DCA1220}" type="presOf" srcId="{37402457-E757-4F49-8653-72F4433EDE62}" destId="{4B084BDA-8CCB-4C43-ADD1-0BECA61B2097}" srcOrd="1" destOrd="0" presId="urn:microsoft.com/office/officeart/2005/8/layout/vProcess5"/>
    <dgm:cxn modelId="{38E19FC5-9558-4CAC-864C-E81CFAF909EE}" type="presOf" srcId="{B9092B3C-C2DF-4103-9F22-A538D10FAFFB}" destId="{FCA89CC9-54D7-4C5D-90BE-D3C4AA2AC2A6}" srcOrd="1" destOrd="0" presId="urn:microsoft.com/office/officeart/2005/8/layout/vProcess5"/>
    <dgm:cxn modelId="{9C6ED744-8E94-4ED3-A321-A952059EB3F3}" type="presOf" srcId="{B9092B3C-C2DF-4103-9F22-A538D10FAFFB}" destId="{F74BC7F7-6A46-4916-9B42-E76CF7DFC4B2}" srcOrd="0" destOrd="0" presId="urn:microsoft.com/office/officeart/2005/8/layout/vProcess5"/>
    <dgm:cxn modelId="{8B015192-744F-4E51-9C3E-4B8B831D5B8D}" type="presOf" srcId="{A36C7085-E431-42AF-AC7F-A1657E52A4CC}" destId="{3C4E232B-22BD-4FC5-B226-C1491D44ABAA}" srcOrd="0" destOrd="0" presId="urn:microsoft.com/office/officeart/2005/8/layout/vProcess5"/>
    <dgm:cxn modelId="{16E686FE-9496-4CE4-9B64-86E451BB93DC}" srcId="{2C84DE6B-C658-432D-AD00-CEDF72DA26D0}" destId="{B9092B3C-C2DF-4103-9F22-A538D10FAFFB}" srcOrd="2" destOrd="0" parTransId="{012F032B-FE1A-4FF5-8E07-D33B4A9D5363}" sibTransId="{E1520CC5-6E60-4793-A19F-7284BE3BF4DC}"/>
    <dgm:cxn modelId="{3E101FC7-644A-4A0C-9F14-CD7400E6DF2D}" type="presParOf" srcId="{531A918C-F3FF-48D2-A2BB-98D6AF15E5DA}" destId="{2B5353E2-CBA6-47D0-9DA0-D362E069C633}" srcOrd="0" destOrd="0" presId="urn:microsoft.com/office/officeart/2005/8/layout/vProcess5"/>
    <dgm:cxn modelId="{D945C6BC-3D21-4EA3-9718-B806E08A67AC}" type="presParOf" srcId="{531A918C-F3FF-48D2-A2BB-98D6AF15E5DA}" destId="{AE0F0838-8F48-4FEE-9DF4-7253F77CF829}" srcOrd="1" destOrd="0" presId="urn:microsoft.com/office/officeart/2005/8/layout/vProcess5"/>
    <dgm:cxn modelId="{0B5591CF-7987-4CC4-92E1-3116994FF3EC}" type="presParOf" srcId="{531A918C-F3FF-48D2-A2BB-98D6AF15E5DA}" destId="{643D2EDC-EED0-4949-9129-3C3321739EFF}" srcOrd="2" destOrd="0" presId="urn:microsoft.com/office/officeart/2005/8/layout/vProcess5"/>
    <dgm:cxn modelId="{9A2274B3-214E-4C5B-BBD0-FF6437F38DD6}" type="presParOf" srcId="{531A918C-F3FF-48D2-A2BB-98D6AF15E5DA}" destId="{F74BC7F7-6A46-4916-9B42-E76CF7DFC4B2}" srcOrd="3" destOrd="0" presId="urn:microsoft.com/office/officeart/2005/8/layout/vProcess5"/>
    <dgm:cxn modelId="{77A49E8F-F385-49DE-BA47-08799EB54B76}" type="presParOf" srcId="{531A918C-F3FF-48D2-A2BB-98D6AF15E5DA}" destId="{13C6F82F-BC2F-42EC-B1AA-2969A5DCBE81}" srcOrd="4" destOrd="0" presId="urn:microsoft.com/office/officeart/2005/8/layout/vProcess5"/>
    <dgm:cxn modelId="{5EF9F9EE-A2D6-4D24-9EDC-FF3B0F4BEF76}" type="presParOf" srcId="{531A918C-F3FF-48D2-A2BB-98D6AF15E5DA}" destId="{3C4E232B-22BD-4FC5-B226-C1491D44ABAA}" srcOrd="5" destOrd="0" presId="urn:microsoft.com/office/officeart/2005/8/layout/vProcess5"/>
    <dgm:cxn modelId="{506532CC-A647-442D-AB89-D4B930F0CC24}" type="presParOf" srcId="{531A918C-F3FF-48D2-A2BB-98D6AF15E5DA}" destId="{0C86A58A-576B-47EB-BADA-5019572900BD}" srcOrd="6" destOrd="0" presId="urn:microsoft.com/office/officeart/2005/8/layout/vProcess5"/>
    <dgm:cxn modelId="{457D0689-C72D-4D0D-A440-F8DEC3F9B8E3}" type="presParOf" srcId="{531A918C-F3FF-48D2-A2BB-98D6AF15E5DA}" destId="{4B084BDA-8CCB-4C43-ADD1-0BECA61B2097}" srcOrd="7" destOrd="0" presId="urn:microsoft.com/office/officeart/2005/8/layout/vProcess5"/>
    <dgm:cxn modelId="{05495646-1B53-4EC3-AD9E-F80D7536424D}" type="presParOf" srcId="{531A918C-F3FF-48D2-A2BB-98D6AF15E5DA}" destId="{FCA89CC9-54D7-4C5D-90BE-D3C4AA2AC2A6}" srcOrd="8"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BE910F8-BC97-412F-B4BB-A939A68B52EA}" type="doc">
      <dgm:prSet loTypeId="urn:microsoft.com/office/officeart/2005/8/layout/vProcess5" loCatId="process" qsTypeId="urn:microsoft.com/office/officeart/2005/8/quickstyle/simple1" qsCatId="simple" csTypeId="urn:microsoft.com/office/officeart/2005/8/colors/colorful3" csCatId="colorful" phldr="1"/>
      <dgm:spPr/>
      <dgm:t>
        <a:bodyPr/>
        <a:lstStyle/>
        <a:p>
          <a:endParaRPr lang="es-MX"/>
        </a:p>
      </dgm:t>
    </dgm:pt>
    <dgm:pt modelId="{9C32875F-FBD4-4303-AA10-E0E3D21E78D5}">
      <dgm:prSet phldrT="[Texto]" custT="1"/>
      <dgm:spPr/>
      <dgm:t>
        <a:bodyPr/>
        <a:lstStyle/>
        <a:p>
          <a:pPr algn="just"/>
          <a:r>
            <a:rPr lang="es-MX" sz="1200">
              <a:latin typeface="Arial" panose="020B0604020202020204" pitchFamily="34" charset="0"/>
              <a:cs typeface="Arial" panose="020B0604020202020204" pitchFamily="34" charset="0"/>
            </a:rPr>
            <a:t>Lista de Pregúntas Osborn.</a:t>
          </a:r>
        </a:p>
        <a:p>
          <a:pPr algn="just"/>
          <a:endParaRPr lang="es-MX" sz="1200">
            <a:latin typeface="Arial" panose="020B0604020202020204" pitchFamily="34" charset="0"/>
            <a:cs typeface="Arial" panose="020B0604020202020204" pitchFamily="34" charset="0"/>
          </a:endParaRPr>
        </a:p>
        <a:p>
          <a:pPr algn="just"/>
          <a:r>
            <a:rPr lang="es-MX" sz="1200" b="0" i="0">
              <a:latin typeface="Arial" panose="020B0604020202020204" pitchFamily="34" charset="0"/>
              <a:cs typeface="Arial" panose="020B0604020202020204" pitchFamily="34" charset="0"/>
            </a:rPr>
            <a:t>Este es un conjunto fundamental de preguntas que se usan para formular en un problema con los enfoques posibles y, así, abrir la perspectiva que se utilizaran, también son útiles para la percepción de nuevos usos, aplicaciones o posibilidades de un producto o un servicio.</a:t>
          </a:r>
          <a:endParaRPr lang="es-MX" sz="1200">
            <a:latin typeface="Arial" panose="020B0604020202020204" pitchFamily="34" charset="0"/>
            <a:cs typeface="Arial" panose="020B0604020202020204" pitchFamily="34" charset="0"/>
          </a:endParaRPr>
        </a:p>
      </dgm:t>
    </dgm:pt>
    <dgm:pt modelId="{BD182A14-FD02-4EF2-8F1A-21F9336573FF}" type="parTrans" cxnId="{246C9B93-2E1B-471E-80CD-86EC929E7D5D}">
      <dgm:prSet/>
      <dgm:spPr/>
      <dgm:t>
        <a:bodyPr/>
        <a:lstStyle/>
        <a:p>
          <a:endParaRPr lang="es-MX"/>
        </a:p>
      </dgm:t>
    </dgm:pt>
    <dgm:pt modelId="{4C1AC236-0353-4AC8-8E5B-27A9CEBE9DE8}" type="sibTrans" cxnId="{246C9B93-2E1B-471E-80CD-86EC929E7D5D}">
      <dgm:prSet/>
      <dgm:spPr/>
      <dgm:t>
        <a:bodyPr/>
        <a:lstStyle/>
        <a:p>
          <a:endParaRPr lang="es-MX"/>
        </a:p>
      </dgm:t>
    </dgm:pt>
    <dgm:pt modelId="{5D18B45B-3A1D-49AD-93B6-C03CCCA84612}">
      <dgm:prSet phldrT="[Texto]" custT="1"/>
      <dgm:spPr/>
      <dgm:t>
        <a:bodyPr/>
        <a:lstStyle/>
        <a:p>
          <a:pPr algn="just"/>
          <a:r>
            <a:rPr lang="es-MX" sz="1200">
              <a:latin typeface="Arial" panose="020B0604020202020204" pitchFamily="34" charset="0"/>
              <a:cs typeface="Arial" panose="020B0604020202020204" pitchFamily="34" charset="0"/>
            </a:rPr>
            <a:t>luvia de Ideas.</a:t>
          </a:r>
        </a:p>
        <a:p>
          <a:pPr algn="just"/>
          <a:endParaRPr lang="es-MX" sz="1200">
            <a:latin typeface="Arial" panose="020B0604020202020204" pitchFamily="34" charset="0"/>
            <a:cs typeface="Arial" panose="020B0604020202020204" pitchFamily="34" charset="0"/>
          </a:endParaRPr>
        </a:p>
        <a:p>
          <a:pPr algn="just"/>
          <a:r>
            <a:rPr lang="es-MX" sz="1200" b="0" i="0">
              <a:latin typeface="Arial" panose="020B0604020202020204" pitchFamily="34" charset="0"/>
              <a:cs typeface="Arial" panose="020B0604020202020204" pitchFamily="34" charset="0"/>
            </a:rPr>
            <a:t>es una técnica para generar muchas ideas en un grupo, requiere la participación espontánea de todos. Con la utilización de       &lt;&lt; lluvia de ideas &gt;&gt; se alcanzan nuevas ideas y soluciones creativas e innovadoras, rompiendo paradigmas establecidos.</a:t>
          </a:r>
          <a:endParaRPr lang="es-MX" sz="1200">
            <a:latin typeface="Arial" panose="020B0604020202020204" pitchFamily="34" charset="0"/>
            <a:cs typeface="Arial" panose="020B0604020202020204" pitchFamily="34" charset="0"/>
          </a:endParaRPr>
        </a:p>
      </dgm:t>
    </dgm:pt>
    <dgm:pt modelId="{5FEFE0E5-C29A-4B6B-89BE-4103684D10A5}" type="parTrans" cxnId="{6965ACEC-E016-429B-8468-E953C1503888}">
      <dgm:prSet/>
      <dgm:spPr/>
      <dgm:t>
        <a:bodyPr/>
        <a:lstStyle/>
        <a:p>
          <a:endParaRPr lang="es-MX"/>
        </a:p>
      </dgm:t>
    </dgm:pt>
    <dgm:pt modelId="{2170F965-78A2-4BEB-88D8-3A6BAAFF6A2C}" type="sibTrans" cxnId="{6965ACEC-E016-429B-8468-E953C1503888}">
      <dgm:prSet/>
      <dgm:spPr/>
      <dgm:t>
        <a:bodyPr/>
        <a:lstStyle/>
        <a:p>
          <a:endParaRPr lang="es-MX"/>
        </a:p>
      </dgm:t>
    </dgm:pt>
    <dgm:pt modelId="{126F58DA-9419-40B9-824D-72EF7A5F2E83}">
      <dgm:prSet phldrT="[Texto]" custT="1"/>
      <dgm:spPr/>
      <dgm:t>
        <a:bodyPr/>
        <a:lstStyle/>
        <a:p>
          <a:pPr algn="just"/>
          <a:r>
            <a:rPr lang="es-MX" sz="1200">
              <a:latin typeface="Arial" panose="020B0604020202020204" pitchFamily="34" charset="0"/>
              <a:cs typeface="Arial" panose="020B0604020202020204" pitchFamily="34" charset="0"/>
            </a:rPr>
            <a:t>Método de Palabras Aleatorias. </a:t>
          </a:r>
        </a:p>
        <a:p>
          <a:pPr algn="just"/>
          <a:endParaRPr lang="es-MX" sz="1200">
            <a:latin typeface="Arial" panose="020B0604020202020204" pitchFamily="34" charset="0"/>
            <a:cs typeface="Arial" panose="020B0604020202020204" pitchFamily="34" charset="0"/>
          </a:endParaRPr>
        </a:p>
        <a:p>
          <a:pPr algn="just"/>
          <a:r>
            <a:rPr lang="es-MX" sz="1200" b="0" i="0">
              <a:latin typeface="Arial" panose="020B0604020202020204" pitchFamily="34" charset="0"/>
              <a:cs typeface="Arial" panose="020B0604020202020204" pitchFamily="34" charset="0"/>
            </a:rPr>
            <a:t>El desarrollo de esta técnica planea asociar cualquier palabra o imagen que proceda de un contexto en el cual se trabaja, obteniendo nuevas relaciones mentales y nuevas ideas de posibles soluciones.</a:t>
          </a:r>
          <a:endParaRPr lang="es-MX" sz="1200">
            <a:latin typeface="Arial" panose="020B0604020202020204" pitchFamily="34" charset="0"/>
            <a:cs typeface="Arial" panose="020B0604020202020204" pitchFamily="34" charset="0"/>
          </a:endParaRPr>
        </a:p>
      </dgm:t>
    </dgm:pt>
    <dgm:pt modelId="{CD05934D-15F9-4133-8139-6A7AA588463F}" type="parTrans" cxnId="{A75FB537-F328-4D92-9423-8F11B77D90BC}">
      <dgm:prSet/>
      <dgm:spPr/>
      <dgm:t>
        <a:bodyPr/>
        <a:lstStyle/>
        <a:p>
          <a:endParaRPr lang="es-MX"/>
        </a:p>
      </dgm:t>
    </dgm:pt>
    <dgm:pt modelId="{E061A0F7-4F72-405D-8E0D-3300DA9C6124}" type="sibTrans" cxnId="{A75FB537-F328-4D92-9423-8F11B77D90BC}">
      <dgm:prSet/>
      <dgm:spPr/>
      <dgm:t>
        <a:bodyPr/>
        <a:lstStyle/>
        <a:p>
          <a:endParaRPr lang="es-MX"/>
        </a:p>
      </dgm:t>
    </dgm:pt>
    <dgm:pt modelId="{EC85ABF3-F624-4514-A389-FD0B5900B03A}" type="pres">
      <dgm:prSet presAssocID="{BBE910F8-BC97-412F-B4BB-A939A68B52EA}" presName="outerComposite" presStyleCnt="0">
        <dgm:presLayoutVars>
          <dgm:chMax val="5"/>
          <dgm:dir/>
          <dgm:resizeHandles val="exact"/>
        </dgm:presLayoutVars>
      </dgm:prSet>
      <dgm:spPr/>
      <dgm:t>
        <a:bodyPr/>
        <a:lstStyle/>
        <a:p>
          <a:endParaRPr lang="es-MX"/>
        </a:p>
      </dgm:t>
    </dgm:pt>
    <dgm:pt modelId="{6AB15DBE-389F-42AE-97DB-1870128A8BA1}" type="pres">
      <dgm:prSet presAssocID="{BBE910F8-BC97-412F-B4BB-A939A68B52EA}" presName="dummyMaxCanvas" presStyleCnt="0">
        <dgm:presLayoutVars/>
      </dgm:prSet>
      <dgm:spPr/>
      <dgm:t>
        <a:bodyPr/>
        <a:lstStyle/>
        <a:p>
          <a:endParaRPr lang="es-MX"/>
        </a:p>
      </dgm:t>
    </dgm:pt>
    <dgm:pt modelId="{FB7F7294-B80B-421E-9A11-1852BADD211B}" type="pres">
      <dgm:prSet presAssocID="{BBE910F8-BC97-412F-B4BB-A939A68B52EA}" presName="ThreeNodes_1" presStyleLbl="node1" presStyleIdx="0" presStyleCnt="3" custLinFactNeighborX="17442" custLinFactNeighborY="3066">
        <dgm:presLayoutVars>
          <dgm:bulletEnabled val="1"/>
        </dgm:presLayoutVars>
      </dgm:prSet>
      <dgm:spPr/>
      <dgm:t>
        <a:bodyPr/>
        <a:lstStyle/>
        <a:p>
          <a:endParaRPr lang="es-MX"/>
        </a:p>
      </dgm:t>
    </dgm:pt>
    <dgm:pt modelId="{77F6F87B-6D8D-46A1-8DAE-7070B35B3707}" type="pres">
      <dgm:prSet presAssocID="{BBE910F8-BC97-412F-B4BB-A939A68B52EA}" presName="ThreeNodes_2" presStyleLbl="node1" presStyleIdx="1" presStyleCnt="3" custLinFactNeighborX="8824" custLinFactNeighborY="7446">
        <dgm:presLayoutVars>
          <dgm:bulletEnabled val="1"/>
        </dgm:presLayoutVars>
      </dgm:prSet>
      <dgm:spPr/>
      <dgm:t>
        <a:bodyPr/>
        <a:lstStyle/>
        <a:p>
          <a:endParaRPr lang="es-MX"/>
        </a:p>
      </dgm:t>
    </dgm:pt>
    <dgm:pt modelId="{6CFD4559-BDE4-40DB-80D0-C64115A97EC4}" type="pres">
      <dgm:prSet presAssocID="{BBE910F8-BC97-412F-B4BB-A939A68B52EA}" presName="ThreeNodes_3" presStyleLbl="node1" presStyleIdx="2" presStyleCnt="3" custLinFactNeighborX="0" custLinFactNeighborY="3304">
        <dgm:presLayoutVars>
          <dgm:bulletEnabled val="1"/>
        </dgm:presLayoutVars>
      </dgm:prSet>
      <dgm:spPr/>
      <dgm:t>
        <a:bodyPr/>
        <a:lstStyle/>
        <a:p>
          <a:endParaRPr lang="es-MX"/>
        </a:p>
      </dgm:t>
    </dgm:pt>
    <dgm:pt modelId="{9F868007-8E66-4863-A14A-960F3D0773C6}" type="pres">
      <dgm:prSet presAssocID="{BBE910F8-BC97-412F-B4BB-A939A68B52EA}" presName="ThreeConn_1-2" presStyleLbl="fgAccFollowNode1" presStyleIdx="0" presStyleCnt="2" custLinFactNeighborX="26281" custLinFactNeighborY="-674">
        <dgm:presLayoutVars>
          <dgm:bulletEnabled val="1"/>
        </dgm:presLayoutVars>
      </dgm:prSet>
      <dgm:spPr/>
      <dgm:t>
        <a:bodyPr/>
        <a:lstStyle/>
        <a:p>
          <a:endParaRPr lang="es-MX"/>
        </a:p>
      </dgm:t>
    </dgm:pt>
    <dgm:pt modelId="{90E0C9F8-0CCE-4BD5-B4B0-3818144EBE0A}" type="pres">
      <dgm:prSet presAssocID="{BBE910F8-BC97-412F-B4BB-A939A68B52EA}" presName="ThreeConn_2-3" presStyleLbl="fgAccFollowNode1" presStyleIdx="1" presStyleCnt="2">
        <dgm:presLayoutVars>
          <dgm:bulletEnabled val="1"/>
        </dgm:presLayoutVars>
      </dgm:prSet>
      <dgm:spPr/>
      <dgm:t>
        <a:bodyPr/>
        <a:lstStyle/>
        <a:p>
          <a:endParaRPr lang="es-MX"/>
        </a:p>
      </dgm:t>
    </dgm:pt>
    <dgm:pt modelId="{D7A7E4BE-2D3E-4507-B734-44FEF03C2CD6}" type="pres">
      <dgm:prSet presAssocID="{BBE910F8-BC97-412F-B4BB-A939A68B52EA}" presName="ThreeNodes_1_text" presStyleLbl="node1" presStyleIdx="2" presStyleCnt="3">
        <dgm:presLayoutVars>
          <dgm:bulletEnabled val="1"/>
        </dgm:presLayoutVars>
      </dgm:prSet>
      <dgm:spPr/>
      <dgm:t>
        <a:bodyPr/>
        <a:lstStyle/>
        <a:p>
          <a:endParaRPr lang="es-MX"/>
        </a:p>
      </dgm:t>
    </dgm:pt>
    <dgm:pt modelId="{CE0CC154-A492-4A6F-A520-4AB9449D15AA}" type="pres">
      <dgm:prSet presAssocID="{BBE910F8-BC97-412F-B4BB-A939A68B52EA}" presName="ThreeNodes_2_text" presStyleLbl="node1" presStyleIdx="2" presStyleCnt="3">
        <dgm:presLayoutVars>
          <dgm:bulletEnabled val="1"/>
        </dgm:presLayoutVars>
      </dgm:prSet>
      <dgm:spPr/>
      <dgm:t>
        <a:bodyPr/>
        <a:lstStyle/>
        <a:p>
          <a:endParaRPr lang="es-MX"/>
        </a:p>
      </dgm:t>
    </dgm:pt>
    <dgm:pt modelId="{3B363E20-F880-4036-A35C-132AECC15311}" type="pres">
      <dgm:prSet presAssocID="{BBE910F8-BC97-412F-B4BB-A939A68B52EA}" presName="ThreeNodes_3_text" presStyleLbl="node1" presStyleIdx="2" presStyleCnt="3">
        <dgm:presLayoutVars>
          <dgm:bulletEnabled val="1"/>
        </dgm:presLayoutVars>
      </dgm:prSet>
      <dgm:spPr/>
      <dgm:t>
        <a:bodyPr/>
        <a:lstStyle/>
        <a:p>
          <a:endParaRPr lang="es-MX"/>
        </a:p>
      </dgm:t>
    </dgm:pt>
  </dgm:ptLst>
  <dgm:cxnLst>
    <dgm:cxn modelId="{B615F070-183D-495D-A484-43EC1DF14760}" type="presOf" srcId="{5D18B45B-3A1D-49AD-93B6-C03CCCA84612}" destId="{CE0CC154-A492-4A6F-A520-4AB9449D15AA}" srcOrd="1" destOrd="0" presId="urn:microsoft.com/office/officeart/2005/8/layout/vProcess5"/>
    <dgm:cxn modelId="{246C9B93-2E1B-471E-80CD-86EC929E7D5D}" srcId="{BBE910F8-BC97-412F-B4BB-A939A68B52EA}" destId="{9C32875F-FBD4-4303-AA10-E0E3D21E78D5}" srcOrd="0" destOrd="0" parTransId="{BD182A14-FD02-4EF2-8F1A-21F9336573FF}" sibTransId="{4C1AC236-0353-4AC8-8E5B-27A9CEBE9DE8}"/>
    <dgm:cxn modelId="{1E803735-5E5A-444A-9F99-8CB6F147E062}" type="presOf" srcId="{2170F965-78A2-4BEB-88D8-3A6BAAFF6A2C}" destId="{90E0C9F8-0CCE-4BD5-B4B0-3818144EBE0A}" srcOrd="0" destOrd="0" presId="urn:microsoft.com/office/officeart/2005/8/layout/vProcess5"/>
    <dgm:cxn modelId="{20C86837-67F8-4ECE-8473-40FFDC3BE564}" type="presOf" srcId="{9C32875F-FBD4-4303-AA10-E0E3D21E78D5}" destId="{FB7F7294-B80B-421E-9A11-1852BADD211B}" srcOrd="0" destOrd="0" presId="urn:microsoft.com/office/officeart/2005/8/layout/vProcess5"/>
    <dgm:cxn modelId="{13568DDA-5CD8-4E90-9647-EABEE5D01BAB}" type="presOf" srcId="{5D18B45B-3A1D-49AD-93B6-C03CCCA84612}" destId="{77F6F87B-6D8D-46A1-8DAE-7070B35B3707}" srcOrd="0" destOrd="0" presId="urn:microsoft.com/office/officeart/2005/8/layout/vProcess5"/>
    <dgm:cxn modelId="{06E0B0A3-1D45-4631-AA9D-EB6C78ED7012}" type="presOf" srcId="{4C1AC236-0353-4AC8-8E5B-27A9CEBE9DE8}" destId="{9F868007-8E66-4863-A14A-960F3D0773C6}" srcOrd="0" destOrd="0" presId="urn:microsoft.com/office/officeart/2005/8/layout/vProcess5"/>
    <dgm:cxn modelId="{3C07BB61-C9E7-4849-A446-4EF4392955A5}" type="presOf" srcId="{9C32875F-FBD4-4303-AA10-E0E3D21E78D5}" destId="{D7A7E4BE-2D3E-4507-B734-44FEF03C2CD6}" srcOrd="1" destOrd="0" presId="urn:microsoft.com/office/officeart/2005/8/layout/vProcess5"/>
    <dgm:cxn modelId="{DAB9559C-ABD4-4ACD-A8C7-5B6322E1A574}" type="presOf" srcId="{BBE910F8-BC97-412F-B4BB-A939A68B52EA}" destId="{EC85ABF3-F624-4514-A389-FD0B5900B03A}" srcOrd="0" destOrd="0" presId="urn:microsoft.com/office/officeart/2005/8/layout/vProcess5"/>
    <dgm:cxn modelId="{CB45388A-C8D3-4A01-94DB-A3F9554F696F}" type="presOf" srcId="{126F58DA-9419-40B9-824D-72EF7A5F2E83}" destId="{3B363E20-F880-4036-A35C-132AECC15311}" srcOrd="1" destOrd="0" presId="urn:microsoft.com/office/officeart/2005/8/layout/vProcess5"/>
    <dgm:cxn modelId="{60ED0EC1-97EB-4516-9FAA-C626EC6B9E7B}" type="presOf" srcId="{126F58DA-9419-40B9-824D-72EF7A5F2E83}" destId="{6CFD4559-BDE4-40DB-80D0-C64115A97EC4}" srcOrd="0" destOrd="0" presId="urn:microsoft.com/office/officeart/2005/8/layout/vProcess5"/>
    <dgm:cxn modelId="{A75FB537-F328-4D92-9423-8F11B77D90BC}" srcId="{BBE910F8-BC97-412F-B4BB-A939A68B52EA}" destId="{126F58DA-9419-40B9-824D-72EF7A5F2E83}" srcOrd="2" destOrd="0" parTransId="{CD05934D-15F9-4133-8139-6A7AA588463F}" sibTransId="{E061A0F7-4F72-405D-8E0D-3300DA9C6124}"/>
    <dgm:cxn modelId="{6965ACEC-E016-429B-8468-E953C1503888}" srcId="{BBE910F8-BC97-412F-B4BB-A939A68B52EA}" destId="{5D18B45B-3A1D-49AD-93B6-C03CCCA84612}" srcOrd="1" destOrd="0" parTransId="{5FEFE0E5-C29A-4B6B-89BE-4103684D10A5}" sibTransId="{2170F965-78A2-4BEB-88D8-3A6BAAFF6A2C}"/>
    <dgm:cxn modelId="{89446412-491C-4E70-8561-86E302EC2B0B}" type="presParOf" srcId="{EC85ABF3-F624-4514-A389-FD0B5900B03A}" destId="{6AB15DBE-389F-42AE-97DB-1870128A8BA1}" srcOrd="0" destOrd="0" presId="urn:microsoft.com/office/officeart/2005/8/layout/vProcess5"/>
    <dgm:cxn modelId="{C5D49B85-FDB6-41A4-BB4E-E4A8F2F06C1A}" type="presParOf" srcId="{EC85ABF3-F624-4514-A389-FD0B5900B03A}" destId="{FB7F7294-B80B-421E-9A11-1852BADD211B}" srcOrd="1" destOrd="0" presId="urn:microsoft.com/office/officeart/2005/8/layout/vProcess5"/>
    <dgm:cxn modelId="{F7610E67-6D40-45FA-8FA1-894BB2F74AEB}" type="presParOf" srcId="{EC85ABF3-F624-4514-A389-FD0B5900B03A}" destId="{77F6F87B-6D8D-46A1-8DAE-7070B35B3707}" srcOrd="2" destOrd="0" presId="urn:microsoft.com/office/officeart/2005/8/layout/vProcess5"/>
    <dgm:cxn modelId="{304F6D08-E40D-4066-9075-F370851086F4}" type="presParOf" srcId="{EC85ABF3-F624-4514-A389-FD0B5900B03A}" destId="{6CFD4559-BDE4-40DB-80D0-C64115A97EC4}" srcOrd="3" destOrd="0" presId="urn:microsoft.com/office/officeart/2005/8/layout/vProcess5"/>
    <dgm:cxn modelId="{AD5C5E37-1192-4EAD-BB1F-0601382367BF}" type="presParOf" srcId="{EC85ABF3-F624-4514-A389-FD0B5900B03A}" destId="{9F868007-8E66-4863-A14A-960F3D0773C6}" srcOrd="4" destOrd="0" presId="urn:microsoft.com/office/officeart/2005/8/layout/vProcess5"/>
    <dgm:cxn modelId="{DF68BD9B-4AA3-4966-9836-1737FC10006D}" type="presParOf" srcId="{EC85ABF3-F624-4514-A389-FD0B5900B03A}" destId="{90E0C9F8-0CCE-4BD5-B4B0-3818144EBE0A}" srcOrd="5" destOrd="0" presId="urn:microsoft.com/office/officeart/2005/8/layout/vProcess5"/>
    <dgm:cxn modelId="{68D7A267-A7F3-4106-A943-007480C5CFB7}" type="presParOf" srcId="{EC85ABF3-F624-4514-A389-FD0B5900B03A}" destId="{D7A7E4BE-2D3E-4507-B734-44FEF03C2CD6}" srcOrd="6" destOrd="0" presId="urn:microsoft.com/office/officeart/2005/8/layout/vProcess5"/>
    <dgm:cxn modelId="{0970C910-EDE3-4B08-8A2A-373E17CF5DD0}" type="presParOf" srcId="{EC85ABF3-F624-4514-A389-FD0B5900B03A}" destId="{CE0CC154-A492-4A6F-A520-4AB9449D15AA}" srcOrd="7" destOrd="0" presId="urn:microsoft.com/office/officeart/2005/8/layout/vProcess5"/>
    <dgm:cxn modelId="{CDDA4ED8-3EDD-41E5-8941-27DF0D285810}" type="presParOf" srcId="{EC85ABF3-F624-4514-A389-FD0B5900B03A}" destId="{3B363E20-F880-4036-A35C-132AECC15311}" srcOrd="8"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99321B7-C303-4E25-95A3-CE2C448EBE70}" type="doc">
      <dgm:prSet loTypeId="urn:microsoft.com/office/officeart/2005/8/layout/radial5" loCatId="cycle" qsTypeId="urn:microsoft.com/office/officeart/2005/8/quickstyle/simple1" qsCatId="simple" csTypeId="urn:microsoft.com/office/officeart/2005/8/colors/colorful3" csCatId="colorful" phldr="1"/>
      <dgm:spPr/>
      <dgm:t>
        <a:bodyPr/>
        <a:lstStyle/>
        <a:p>
          <a:endParaRPr lang="es-MX"/>
        </a:p>
      </dgm:t>
    </dgm:pt>
    <dgm:pt modelId="{4FE80890-A2BD-40EA-8CD5-79A90896CD41}">
      <dgm:prSet phldrT="[Texto]"/>
      <dgm:spPr/>
      <dgm:t>
        <a:bodyPr/>
        <a:lstStyle/>
        <a:p>
          <a:r>
            <a:rPr lang="es-MX"/>
            <a:t>Control de Basura</a:t>
          </a:r>
        </a:p>
      </dgm:t>
    </dgm:pt>
    <dgm:pt modelId="{DE8600D1-E0C8-4A3D-A40A-00D702D75542}" type="parTrans" cxnId="{7EA8BC05-D8F0-4812-B502-E0F07C9ADA19}">
      <dgm:prSet/>
      <dgm:spPr/>
      <dgm:t>
        <a:bodyPr/>
        <a:lstStyle/>
        <a:p>
          <a:endParaRPr lang="es-MX"/>
        </a:p>
      </dgm:t>
    </dgm:pt>
    <dgm:pt modelId="{5501D065-E974-46B3-9504-87A6517023BA}" type="sibTrans" cxnId="{7EA8BC05-D8F0-4812-B502-E0F07C9ADA19}">
      <dgm:prSet/>
      <dgm:spPr/>
      <dgm:t>
        <a:bodyPr/>
        <a:lstStyle/>
        <a:p>
          <a:endParaRPr lang="es-MX"/>
        </a:p>
      </dgm:t>
    </dgm:pt>
    <dgm:pt modelId="{40EC9D5E-9209-42B3-98E6-FE4CEED9312D}">
      <dgm:prSet phldrT="[Texto]"/>
      <dgm:spPr/>
      <dgm:t>
        <a:bodyPr/>
        <a:lstStyle/>
        <a:p>
          <a:r>
            <a:rPr lang="es-MX"/>
            <a:t>Reciclaje</a:t>
          </a:r>
        </a:p>
      </dgm:t>
    </dgm:pt>
    <dgm:pt modelId="{84D2F6EF-5E07-48DB-8050-0DD6EF8D5F08}" type="parTrans" cxnId="{F76A84C2-9A5B-4664-B676-3CD4185D4343}">
      <dgm:prSet/>
      <dgm:spPr/>
      <dgm:t>
        <a:bodyPr/>
        <a:lstStyle/>
        <a:p>
          <a:endParaRPr lang="es-MX"/>
        </a:p>
      </dgm:t>
    </dgm:pt>
    <dgm:pt modelId="{48BC3608-682A-4110-B151-C7A46346914F}" type="sibTrans" cxnId="{F76A84C2-9A5B-4664-B676-3CD4185D4343}">
      <dgm:prSet/>
      <dgm:spPr/>
      <dgm:t>
        <a:bodyPr/>
        <a:lstStyle/>
        <a:p>
          <a:endParaRPr lang="es-MX"/>
        </a:p>
      </dgm:t>
    </dgm:pt>
    <dgm:pt modelId="{F66D7B16-C652-4AA9-B483-506B743BCD60}">
      <dgm:prSet phldrT="[Texto]"/>
      <dgm:spPr/>
      <dgm:t>
        <a:bodyPr/>
        <a:lstStyle/>
        <a:p>
          <a:r>
            <a:rPr lang="es-MX"/>
            <a:t>Clasificacion</a:t>
          </a:r>
        </a:p>
      </dgm:t>
    </dgm:pt>
    <dgm:pt modelId="{EB587E90-EA8C-4E69-B6E8-CF9C70041A78}" type="parTrans" cxnId="{C61D9164-B036-42EB-8802-B2096F8B76A9}">
      <dgm:prSet/>
      <dgm:spPr/>
      <dgm:t>
        <a:bodyPr/>
        <a:lstStyle/>
        <a:p>
          <a:endParaRPr lang="es-MX"/>
        </a:p>
      </dgm:t>
    </dgm:pt>
    <dgm:pt modelId="{79C9C04F-F3DD-4165-8A69-DF267EFC04B4}" type="sibTrans" cxnId="{C61D9164-B036-42EB-8802-B2096F8B76A9}">
      <dgm:prSet/>
      <dgm:spPr/>
      <dgm:t>
        <a:bodyPr/>
        <a:lstStyle/>
        <a:p>
          <a:endParaRPr lang="es-MX"/>
        </a:p>
      </dgm:t>
    </dgm:pt>
    <dgm:pt modelId="{2870B9C0-769F-4B50-8AB7-C55C3C292737}">
      <dgm:prSet phldrT="[Texto]"/>
      <dgm:spPr/>
      <dgm:t>
        <a:bodyPr/>
        <a:lstStyle/>
        <a:p>
          <a:r>
            <a:rPr lang="es-MX"/>
            <a:t>Recoleccion</a:t>
          </a:r>
        </a:p>
      </dgm:t>
    </dgm:pt>
    <dgm:pt modelId="{B8D76380-6F0E-42CB-86DE-6AF304DF3FDF}" type="parTrans" cxnId="{C02849DE-C305-492F-BC36-45BD4BF78782}">
      <dgm:prSet/>
      <dgm:spPr/>
      <dgm:t>
        <a:bodyPr/>
        <a:lstStyle/>
        <a:p>
          <a:endParaRPr lang="es-MX"/>
        </a:p>
      </dgm:t>
    </dgm:pt>
    <dgm:pt modelId="{7F527AE2-0504-472C-BC98-B57B3CAFAB66}" type="sibTrans" cxnId="{C02849DE-C305-492F-BC36-45BD4BF78782}">
      <dgm:prSet/>
      <dgm:spPr/>
      <dgm:t>
        <a:bodyPr/>
        <a:lstStyle/>
        <a:p>
          <a:endParaRPr lang="es-MX"/>
        </a:p>
      </dgm:t>
    </dgm:pt>
    <dgm:pt modelId="{7C366804-8B8B-479D-BF52-F708FF397C71}">
      <dgm:prSet phldrT="[Texto]"/>
      <dgm:spPr/>
      <dgm:t>
        <a:bodyPr/>
        <a:lstStyle/>
        <a:p>
          <a:r>
            <a:rPr lang="es-MX"/>
            <a:t>Buscar la manera de aprovechar el material</a:t>
          </a:r>
        </a:p>
      </dgm:t>
    </dgm:pt>
    <dgm:pt modelId="{3B7AAA62-3E47-459C-B818-4AFA810AB37D}" type="parTrans" cxnId="{E1B596B3-9A04-4720-82A1-44DD5E63AC08}">
      <dgm:prSet/>
      <dgm:spPr/>
      <dgm:t>
        <a:bodyPr/>
        <a:lstStyle/>
        <a:p>
          <a:endParaRPr lang="es-MX"/>
        </a:p>
      </dgm:t>
    </dgm:pt>
    <dgm:pt modelId="{3B9CBC78-2ADD-4520-B5EC-379A6B042F5C}" type="sibTrans" cxnId="{E1B596B3-9A04-4720-82A1-44DD5E63AC08}">
      <dgm:prSet/>
      <dgm:spPr/>
      <dgm:t>
        <a:bodyPr/>
        <a:lstStyle/>
        <a:p>
          <a:endParaRPr lang="es-MX"/>
        </a:p>
      </dgm:t>
    </dgm:pt>
    <dgm:pt modelId="{7C015624-AFB6-47CD-AD5F-6E1AEF560EA6}">
      <dgm:prSet phldrT="[Texto]"/>
      <dgm:spPr/>
      <dgm:t>
        <a:bodyPr/>
        <a:lstStyle/>
        <a:p>
          <a:r>
            <a:rPr lang="es-MX"/>
            <a:t>Talleres de artesanias y bricolage</a:t>
          </a:r>
        </a:p>
      </dgm:t>
    </dgm:pt>
    <dgm:pt modelId="{E2084A3E-959E-4401-BCED-C3D02E59741B}" type="parTrans" cxnId="{6D8735BE-09D5-4946-8D09-71DA4DEBA471}">
      <dgm:prSet/>
      <dgm:spPr/>
      <dgm:t>
        <a:bodyPr/>
        <a:lstStyle/>
        <a:p>
          <a:endParaRPr lang="es-MX"/>
        </a:p>
      </dgm:t>
    </dgm:pt>
    <dgm:pt modelId="{AEEF89F4-CF17-4312-B94D-D327A0D5645F}" type="sibTrans" cxnId="{6D8735BE-09D5-4946-8D09-71DA4DEBA471}">
      <dgm:prSet/>
      <dgm:spPr/>
      <dgm:t>
        <a:bodyPr/>
        <a:lstStyle/>
        <a:p>
          <a:endParaRPr lang="es-MX"/>
        </a:p>
      </dgm:t>
    </dgm:pt>
    <dgm:pt modelId="{9CB98F87-4206-47D4-9BF1-7E0AE641F58D}">
      <dgm:prSet phldrT="[Texto]"/>
      <dgm:spPr/>
      <dgm:t>
        <a:bodyPr/>
        <a:lstStyle/>
        <a:p>
          <a:r>
            <a:rPr lang="es-MX"/>
            <a:t>Puntos de Recoleccion</a:t>
          </a:r>
        </a:p>
      </dgm:t>
    </dgm:pt>
    <dgm:pt modelId="{BC1892B4-61A4-45C2-B355-4F4F91C5B219}" type="parTrans" cxnId="{5692BDEC-C4AA-4EDD-88B0-571487FB2604}">
      <dgm:prSet/>
      <dgm:spPr/>
      <dgm:t>
        <a:bodyPr/>
        <a:lstStyle/>
        <a:p>
          <a:endParaRPr lang="es-MX"/>
        </a:p>
      </dgm:t>
    </dgm:pt>
    <dgm:pt modelId="{0BFD12CA-45EA-4AAC-B81D-1F25CD4DDD9A}" type="sibTrans" cxnId="{5692BDEC-C4AA-4EDD-88B0-571487FB2604}">
      <dgm:prSet/>
      <dgm:spPr/>
      <dgm:t>
        <a:bodyPr/>
        <a:lstStyle/>
        <a:p>
          <a:endParaRPr lang="es-MX"/>
        </a:p>
      </dgm:t>
    </dgm:pt>
    <dgm:pt modelId="{D439DB56-CE20-4526-A420-BCEDB493806D}">
      <dgm:prSet phldrT="[Texto]"/>
      <dgm:spPr/>
      <dgm:t>
        <a:bodyPr/>
        <a:lstStyle/>
        <a:p>
          <a:r>
            <a:rPr lang="es-MX"/>
            <a:t>Incentivos a castigos </a:t>
          </a:r>
        </a:p>
      </dgm:t>
    </dgm:pt>
    <dgm:pt modelId="{81833B15-4850-47D5-92E6-D494A2518466}" type="parTrans" cxnId="{FA15FDD6-CB92-425B-8465-D1D726AA0735}">
      <dgm:prSet/>
      <dgm:spPr/>
      <dgm:t>
        <a:bodyPr/>
        <a:lstStyle/>
        <a:p>
          <a:endParaRPr lang="es-MX"/>
        </a:p>
      </dgm:t>
    </dgm:pt>
    <dgm:pt modelId="{2CA23CEC-C020-4E47-A2B4-8C477EB4830A}" type="sibTrans" cxnId="{FA15FDD6-CB92-425B-8465-D1D726AA0735}">
      <dgm:prSet/>
      <dgm:spPr/>
      <dgm:t>
        <a:bodyPr/>
        <a:lstStyle/>
        <a:p>
          <a:endParaRPr lang="es-MX"/>
        </a:p>
      </dgm:t>
    </dgm:pt>
    <dgm:pt modelId="{5B4A9AB7-00F4-4A9E-B640-6114CBB1BEB6}" type="pres">
      <dgm:prSet presAssocID="{499321B7-C303-4E25-95A3-CE2C448EBE70}" presName="Name0" presStyleCnt="0">
        <dgm:presLayoutVars>
          <dgm:chMax val="1"/>
          <dgm:dir/>
          <dgm:animLvl val="ctr"/>
          <dgm:resizeHandles val="exact"/>
        </dgm:presLayoutVars>
      </dgm:prSet>
      <dgm:spPr/>
    </dgm:pt>
    <dgm:pt modelId="{572C8D12-9DED-4CC3-8965-CA7D18D731D9}" type="pres">
      <dgm:prSet presAssocID="{4FE80890-A2BD-40EA-8CD5-79A90896CD41}" presName="centerShape" presStyleLbl="node0" presStyleIdx="0" presStyleCnt="1" custScaleX="126842" custScaleY="123838"/>
      <dgm:spPr/>
      <dgm:t>
        <a:bodyPr/>
        <a:lstStyle/>
        <a:p>
          <a:endParaRPr lang="es-MX"/>
        </a:p>
      </dgm:t>
    </dgm:pt>
    <dgm:pt modelId="{082D0B62-92E4-4BE8-B820-A465913E9281}" type="pres">
      <dgm:prSet presAssocID="{84D2F6EF-5E07-48DB-8050-0DD6EF8D5F08}" presName="parTrans" presStyleLbl="sibTrans2D1" presStyleIdx="0" presStyleCnt="7"/>
      <dgm:spPr/>
    </dgm:pt>
    <dgm:pt modelId="{936266A5-581F-48BA-8D0B-CA3427DCD669}" type="pres">
      <dgm:prSet presAssocID="{84D2F6EF-5E07-48DB-8050-0DD6EF8D5F08}" presName="connectorText" presStyleLbl="sibTrans2D1" presStyleIdx="0" presStyleCnt="7"/>
      <dgm:spPr/>
    </dgm:pt>
    <dgm:pt modelId="{279211D8-D115-4D1C-A9EF-2EE4B50D9514}" type="pres">
      <dgm:prSet presAssocID="{40EC9D5E-9209-42B3-98E6-FE4CEED9312D}" presName="node" presStyleLbl="node1" presStyleIdx="0" presStyleCnt="7" custRadScaleRad="100192">
        <dgm:presLayoutVars>
          <dgm:bulletEnabled val="1"/>
        </dgm:presLayoutVars>
      </dgm:prSet>
      <dgm:spPr/>
    </dgm:pt>
    <dgm:pt modelId="{5FBD0AFE-93BA-43A3-BA7A-84483EBC3269}" type="pres">
      <dgm:prSet presAssocID="{EB587E90-EA8C-4E69-B6E8-CF9C70041A78}" presName="parTrans" presStyleLbl="sibTrans2D1" presStyleIdx="1" presStyleCnt="7"/>
      <dgm:spPr/>
    </dgm:pt>
    <dgm:pt modelId="{5F704C57-94B5-4621-8E3E-E4200038F6D8}" type="pres">
      <dgm:prSet presAssocID="{EB587E90-EA8C-4E69-B6E8-CF9C70041A78}" presName="connectorText" presStyleLbl="sibTrans2D1" presStyleIdx="1" presStyleCnt="7"/>
      <dgm:spPr/>
    </dgm:pt>
    <dgm:pt modelId="{ACCA7833-974B-41F8-8DFC-D8E6AB160FA3}" type="pres">
      <dgm:prSet presAssocID="{F66D7B16-C652-4AA9-B483-506B743BCD60}" presName="node" presStyleLbl="node1" presStyleIdx="1" presStyleCnt="7" custRadScaleRad="100096" custRadScaleInc="-318">
        <dgm:presLayoutVars>
          <dgm:bulletEnabled val="1"/>
        </dgm:presLayoutVars>
      </dgm:prSet>
      <dgm:spPr/>
    </dgm:pt>
    <dgm:pt modelId="{0AA38EEE-42C3-44DF-86CE-3FDD8842376F}" type="pres">
      <dgm:prSet presAssocID="{B8D76380-6F0E-42CB-86DE-6AF304DF3FDF}" presName="parTrans" presStyleLbl="sibTrans2D1" presStyleIdx="2" presStyleCnt="7"/>
      <dgm:spPr/>
    </dgm:pt>
    <dgm:pt modelId="{F4056A9C-6464-40F2-BCC9-68ADD281245D}" type="pres">
      <dgm:prSet presAssocID="{B8D76380-6F0E-42CB-86DE-6AF304DF3FDF}" presName="connectorText" presStyleLbl="sibTrans2D1" presStyleIdx="2" presStyleCnt="7"/>
      <dgm:spPr/>
    </dgm:pt>
    <dgm:pt modelId="{9B3D792B-952E-450A-90E3-509308A3EB90}" type="pres">
      <dgm:prSet presAssocID="{2870B9C0-769F-4B50-8AB7-C55C3C292737}" presName="node" presStyleLbl="node1" presStyleIdx="2" presStyleCnt="7" custRadScaleRad="99904" custRadScaleInc="-319">
        <dgm:presLayoutVars>
          <dgm:bulletEnabled val="1"/>
        </dgm:presLayoutVars>
      </dgm:prSet>
      <dgm:spPr/>
    </dgm:pt>
    <dgm:pt modelId="{DF9FA7C8-A790-4004-96B4-B0855824B391}" type="pres">
      <dgm:prSet presAssocID="{3B7AAA62-3E47-459C-B818-4AFA810AB37D}" presName="parTrans" presStyleLbl="sibTrans2D1" presStyleIdx="3" presStyleCnt="7"/>
      <dgm:spPr/>
    </dgm:pt>
    <dgm:pt modelId="{7A3E2993-CF50-4B2D-B61A-1C5C4F6EE9F4}" type="pres">
      <dgm:prSet presAssocID="{3B7AAA62-3E47-459C-B818-4AFA810AB37D}" presName="connectorText" presStyleLbl="sibTrans2D1" presStyleIdx="3" presStyleCnt="7"/>
      <dgm:spPr/>
    </dgm:pt>
    <dgm:pt modelId="{65A4DBCE-2713-4F91-B576-6598D6C151B4}" type="pres">
      <dgm:prSet presAssocID="{7C366804-8B8B-479D-BF52-F708FF397C71}" presName="node" presStyleLbl="node1" presStyleIdx="3" presStyleCnt="7" custRadScaleRad="99808">
        <dgm:presLayoutVars>
          <dgm:bulletEnabled val="1"/>
        </dgm:presLayoutVars>
      </dgm:prSet>
      <dgm:spPr/>
      <dgm:t>
        <a:bodyPr/>
        <a:lstStyle/>
        <a:p>
          <a:endParaRPr lang="es-MX"/>
        </a:p>
      </dgm:t>
    </dgm:pt>
    <dgm:pt modelId="{4A065CF9-C1A7-4F1D-B18E-BD5E83928E62}" type="pres">
      <dgm:prSet presAssocID="{E2084A3E-959E-4401-BCED-C3D02E59741B}" presName="parTrans" presStyleLbl="sibTrans2D1" presStyleIdx="4" presStyleCnt="7"/>
      <dgm:spPr/>
    </dgm:pt>
    <dgm:pt modelId="{1D151E10-6A1F-4DD7-AB8F-A79CD9AAC325}" type="pres">
      <dgm:prSet presAssocID="{E2084A3E-959E-4401-BCED-C3D02E59741B}" presName="connectorText" presStyleLbl="sibTrans2D1" presStyleIdx="4" presStyleCnt="7"/>
      <dgm:spPr/>
    </dgm:pt>
    <dgm:pt modelId="{048D12FC-C39E-4EA2-BE9C-98A34B79FF2B}" type="pres">
      <dgm:prSet presAssocID="{7C015624-AFB6-47CD-AD5F-6E1AEF560EA6}" presName="node" presStyleLbl="node1" presStyleIdx="4" presStyleCnt="7" custRadScaleRad="99904" custRadScaleInc="319">
        <dgm:presLayoutVars>
          <dgm:bulletEnabled val="1"/>
        </dgm:presLayoutVars>
      </dgm:prSet>
      <dgm:spPr/>
    </dgm:pt>
    <dgm:pt modelId="{8BE4A46D-7CE2-4571-9ACC-CE7A2BEF284C}" type="pres">
      <dgm:prSet presAssocID="{BC1892B4-61A4-45C2-B355-4F4F91C5B219}" presName="parTrans" presStyleLbl="sibTrans2D1" presStyleIdx="5" presStyleCnt="7"/>
      <dgm:spPr/>
    </dgm:pt>
    <dgm:pt modelId="{204CD0C6-8E27-4355-B512-B556F5964B75}" type="pres">
      <dgm:prSet presAssocID="{BC1892B4-61A4-45C2-B355-4F4F91C5B219}" presName="connectorText" presStyleLbl="sibTrans2D1" presStyleIdx="5" presStyleCnt="7"/>
      <dgm:spPr/>
    </dgm:pt>
    <dgm:pt modelId="{81DA8F79-8276-4502-B197-ECA5D2ED05D2}" type="pres">
      <dgm:prSet presAssocID="{9CB98F87-4206-47D4-9BF1-7E0AE641F58D}" presName="node" presStyleLbl="node1" presStyleIdx="5" presStyleCnt="7" custRadScaleRad="100096" custRadScaleInc="318">
        <dgm:presLayoutVars>
          <dgm:bulletEnabled val="1"/>
        </dgm:presLayoutVars>
      </dgm:prSet>
      <dgm:spPr/>
    </dgm:pt>
    <dgm:pt modelId="{6D816E47-D8B3-4CFA-9C28-993CDCEE5847}" type="pres">
      <dgm:prSet presAssocID="{81833B15-4850-47D5-92E6-D494A2518466}" presName="parTrans" presStyleLbl="sibTrans2D1" presStyleIdx="6" presStyleCnt="7"/>
      <dgm:spPr/>
    </dgm:pt>
    <dgm:pt modelId="{AA740A6D-9640-4564-9B95-7C95316D8C8B}" type="pres">
      <dgm:prSet presAssocID="{81833B15-4850-47D5-92E6-D494A2518466}" presName="connectorText" presStyleLbl="sibTrans2D1" presStyleIdx="6" presStyleCnt="7"/>
      <dgm:spPr/>
    </dgm:pt>
    <dgm:pt modelId="{5FDF84E6-19BE-41BA-B2B8-6D97FC75AF1C}" type="pres">
      <dgm:prSet presAssocID="{D439DB56-CE20-4526-A420-BCEDB493806D}" presName="node" presStyleLbl="node1" presStyleIdx="6" presStyleCnt="7">
        <dgm:presLayoutVars>
          <dgm:bulletEnabled val="1"/>
        </dgm:presLayoutVars>
      </dgm:prSet>
      <dgm:spPr/>
    </dgm:pt>
  </dgm:ptLst>
  <dgm:cxnLst>
    <dgm:cxn modelId="{2E2D26B3-8B00-4442-9482-2AE2AB5C9C32}" type="presOf" srcId="{E2084A3E-959E-4401-BCED-C3D02E59741B}" destId="{1D151E10-6A1F-4DD7-AB8F-A79CD9AAC325}" srcOrd="1" destOrd="0" presId="urn:microsoft.com/office/officeart/2005/8/layout/radial5"/>
    <dgm:cxn modelId="{89AAECD6-ADCF-4358-86BE-7547BC3759AD}" type="presOf" srcId="{BC1892B4-61A4-45C2-B355-4F4F91C5B219}" destId="{8BE4A46D-7CE2-4571-9ACC-CE7A2BEF284C}" srcOrd="0" destOrd="0" presId="urn:microsoft.com/office/officeart/2005/8/layout/radial5"/>
    <dgm:cxn modelId="{B887455B-F86D-4D59-9FFB-499080E91714}" type="presOf" srcId="{81833B15-4850-47D5-92E6-D494A2518466}" destId="{AA740A6D-9640-4564-9B95-7C95316D8C8B}" srcOrd="1" destOrd="0" presId="urn:microsoft.com/office/officeart/2005/8/layout/radial5"/>
    <dgm:cxn modelId="{6D94D91C-DAD3-4AC3-AFC9-825545FA52EC}" type="presOf" srcId="{81833B15-4850-47D5-92E6-D494A2518466}" destId="{6D816E47-D8B3-4CFA-9C28-993CDCEE5847}" srcOrd="0" destOrd="0" presId="urn:microsoft.com/office/officeart/2005/8/layout/radial5"/>
    <dgm:cxn modelId="{49D4A83C-2D1D-46DA-B487-EAC2E5F375AF}" type="presOf" srcId="{B8D76380-6F0E-42CB-86DE-6AF304DF3FDF}" destId="{0AA38EEE-42C3-44DF-86CE-3FDD8842376F}" srcOrd="0" destOrd="0" presId="urn:microsoft.com/office/officeart/2005/8/layout/radial5"/>
    <dgm:cxn modelId="{BB654DB4-3894-4D83-8EA0-F22818614A5B}" type="presOf" srcId="{84D2F6EF-5E07-48DB-8050-0DD6EF8D5F08}" destId="{082D0B62-92E4-4BE8-B820-A465913E9281}" srcOrd="0" destOrd="0" presId="urn:microsoft.com/office/officeart/2005/8/layout/radial5"/>
    <dgm:cxn modelId="{C61D9164-B036-42EB-8802-B2096F8B76A9}" srcId="{4FE80890-A2BD-40EA-8CD5-79A90896CD41}" destId="{F66D7B16-C652-4AA9-B483-506B743BCD60}" srcOrd="1" destOrd="0" parTransId="{EB587E90-EA8C-4E69-B6E8-CF9C70041A78}" sibTransId="{79C9C04F-F3DD-4165-8A69-DF267EFC04B4}"/>
    <dgm:cxn modelId="{5692BDEC-C4AA-4EDD-88B0-571487FB2604}" srcId="{4FE80890-A2BD-40EA-8CD5-79A90896CD41}" destId="{9CB98F87-4206-47D4-9BF1-7E0AE641F58D}" srcOrd="5" destOrd="0" parTransId="{BC1892B4-61A4-45C2-B355-4F4F91C5B219}" sibTransId="{0BFD12CA-45EA-4AAC-B81D-1F25CD4DDD9A}"/>
    <dgm:cxn modelId="{40AEC79A-F5B0-48A2-93CB-9F1D8D7DB218}" type="presOf" srcId="{3B7AAA62-3E47-459C-B818-4AFA810AB37D}" destId="{DF9FA7C8-A790-4004-96B4-B0855824B391}" srcOrd="0" destOrd="0" presId="urn:microsoft.com/office/officeart/2005/8/layout/radial5"/>
    <dgm:cxn modelId="{FA15FDD6-CB92-425B-8465-D1D726AA0735}" srcId="{4FE80890-A2BD-40EA-8CD5-79A90896CD41}" destId="{D439DB56-CE20-4526-A420-BCEDB493806D}" srcOrd="6" destOrd="0" parTransId="{81833B15-4850-47D5-92E6-D494A2518466}" sibTransId="{2CA23CEC-C020-4E47-A2B4-8C477EB4830A}"/>
    <dgm:cxn modelId="{18744975-7545-4A69-B2C8-BE2ACFE02E8A}" type="presOf" srcId="{EB587E90-EA8C-4E69-B6E8-CF9C70041A78}" destId="{5FBD0AFE-93BA-43A3-BA7A-84483EBC3269}" srcOrd="0" destOrd="0" presId="urn:microsoft.com/office/officeart/2005/8/layout/radial5"/>
    <dgm:cxn modelId="{F85403AD-9416-4191-8CFC-9B7F103A74F1}" type="presOf" srcId="{499321B7-C303-4E25-95A3-CE2C448EBE70}" destId="{5B4A9AB7-00F4-4A9E-B640-6114CBB1BEB6}" srcOrd="0" destOrd="0" presId="urn:microsoft.com/office/officeart/2005/8/layout/radial5"/>
    <dgm:cxn modelId="{EE1D8FA0-9D95-4F99-9A9B-0874047D853D}" type="presOf" srcId="{B8D76380-6F0E-42CB-86DE-6AF304DF3FDF}" destId="{F4056A9C-6464-40F2-BCC9-68ADD281245D}" srcOrd="1" destOrd="0" presId="urn:microsoft.com/office/officeart/2005/8/layout/radial5"/>
    <dgm:cxn modelId="{6D8735BE-09D5-4946-8D09-71DA4DEBA471}" srcId="{4FE80890-A2BD-40EA-8CD5-79A90896CD41}" destId="{7C015624-AFB6-47CD-AD5F-6E1AEF560EA6}" srcOrd="4" destOrd="0" parTransId="{E2084A3E-959E-4401-BCED-C3D02E59741B}" sibTransId="{AEEF89F4-CF17-4312-B94D-D327A0D5645F}"/>
    <dgm:cxn modelId="{5FE5E838-8750-44E1-91ED-E4D31F8EA333}" type="presOf" srcId="{E2084A3E-959E-4401-BCED-C3D02E59741B}" destId="{4A065CF9-C1A7-4F1D-B18E-BD5E83928E62}" srcOrd="0" destOrd="0" presId="urn:microsoft.com/office/officeart/2005/8/layout/radial5"/>
    <dgm:cxn modelId="{F028DE63-44F7-40C6-A579-2A89E5EEA66D}" type="presOf" srcId="{2870B9C0-769F-4B50-8AB7-C55C3C292737}" destId="{9B3D792B-952E-450A-90E3-509308A3EB90}" srcOrd="0" destOrd="0" presId="urn:microsoft.com/office/officeart/2005/8/layout/radial5"/>
    <dgm:cxn modelId="{8033CF6E-BE9F-47E6-B7FC-1E260CE333DE}" type="presOf" srcId="{EB587E90-EA8C-4E69-B6E8-CF9C70041A78}" destId="{5F704C57-94B5-4621-8E3E-E4200038F6D8}" srcOrd="1" destOrd="0" presId="urn:microsoft.com/office/officeart/2005/8/layout/radial5"/>
    <dgm:cxn modelId="{3A7608F5-6B19-421B-AFB6-42B9DC5DAD3D}" type="presOf" srcId="{4FE80890-A2BD-40EA-8CD5-79A90896CD41}" destId="{572C8D12-9DED-4CC3-8965-CA7D18D731D9}" srcOrd="0" destOrd="0" presId="urn:microsoft.com/office/officeart/2005/8/layout/radial5"/>
    <dgm:cxn modelId="{6E1B2B2E-E246-43DC-AEE2-96E2DDC74BA6}" type="presOf" srcId="{F66D7B16-C652-4AA9-B483-506B743BCD60}" destId="{ACCA7833-974B-41F8-8DFC-D8E6AB160FA3}" srcOrd="0" destOrd="0" presId="urn:microsoft.com/office/officeart/2005/8/layout/radial5"/>
    <dgm:cxn modelId="{3E157FA0-C7BA-4C44-BA62-754CEC15522C}" type="presOf" srcId="{40EC9D5E-9209-42B3-98E6-FE4CEED9312D}" destId="{279211D8-D115-4D1C-A9EF-2EE4B50D9514}" srcOrd="0" destOrd="0" presId="urn:microsoft.com/office/officeart/2005/8/layout/radial5"/>
    <dgm:cxn modelId="{7290B3DD-014E-439F-8044-F2AFBAB20888}" type="presOf" srcId="{7C015624-AFB6-47CD-AD5F-6E1AEF560EA6}" destId="{048D12FC-C39E-4EA2-BE9C-98A34B79FF2B}" srcOrd="0" destOrd="0" presId="urn:microsoft.com/office/officeart/2005/8/layout/radial5"/>
    <dgm:cxn modelId="{FE965ED5-21E8-4451-A17F-F105203488C1}" type="presOf" srcId="{9CB98F87-4206-47D4-9BF1-7E0AE641F58D}" destId="{81DA8F79-8276-4502-B197-ECA5D2ED05D2}" srcOrd="0" destOrd="0" presId="urn:microsoft.com/office/officeart/2005/8/layout/radial5"/>
    <dgm:cxn modelId="{E95FFD9B-0ED7-48C2-8394-DA5C86D9A233}" type="presOf" srcId="{D439DB56-CE20-4526-A420-BCEDB493806D}" destId="{5FDF84E6-19BE-41BA-B2B8-6D97FC75AF1C}" srcOrd="0" destOrd="0" presId="urn:microsoft.com/office/officeart/2005/8/layout/radial5"/>
    <dgm:cxn modelId="{4FC6A1EF-5465-43D5-AFBB-15002978B9AF}" type="presOf" srcId="{84D2F6EF-5E07-48DB-8050-0DD6EF8D5F08}" destId="{936266A5-581F-48BA-8D0B-CA3427DCD669}" srcOrd="1" destOrd="0" presId="urn:microsoft.com/office/officeart/2005/8/layout/radial5"/>
    <dgm:cxn modelId="{E1B596B3-9A04-4720-82A1-44DD5E63AC08}" srcId="{4FE80890-A2BD-40EA-8CD5-79A90896CD41}" destId="{7C366804-8B8B-479D-BF52-F708FF397C71}" srcOrd="3" destOrd="0" parTransId="{3B7AAA62-3E47-459C-B818-4AFA810AB37D}" sibTransId="{3B9CBC78-2ADD-4520-B5EC-379A6B042F5C}"/>
    <dgm:cxn modelId="{00EE5486-8091-4C8D-A6FC-63A778C8E1A4}" type="presOf" srcId="{3B7AAA62-3E47-459C-B818-4AFA810AB37D}" destId="{7A3E2993-CF50-4B2D-B61A-1C5C4F6EE9F4}" srcOrd="1" destOrd="0" presId="urn:microsoft.com/office/officeart/2005/8/layout/radial5"/>
    <dgm:cxn modelId="{C02849DE-C305-492F-BC36-45BD4BF78782}" srcId="{4FE80890-A2BD-40EA-8CD5-79A90896CD41}" destId="{2870B9C0-769F-4B50-8AB7-C55C3C292737}" srcOrd="2" destOrd="0" parTransId="{B8D76380-6F0E-42CB-86DE-6AF304DF3FDF}" sibTransId="{7F527AE2-0504-472C-BC98-B57B3CAFAB66}"/>
    <dgm:cxn modelId="{DBB89090-CD9D-45E9-94D1-BC84263B67D1}" type="presOf" srcId="{7C366804-8B8B-479D-BF52-F708FF397C71}" destId="{65A4DBCE-2713-4F91-B576-6598D6C151B4}" srcOrd="0" destOrd="0" presId="urn:microsoft.com/office/officeart/2005/8/layout/radial5"/>
    <dgm:cxn modelId="{F76A84C2-9A5B-4664-B676-3CD4185D4343}" srcId="{4FE80890-A2BD-40EA-8CD5-79A90896CD41}" destId="{40EC9D5E-9209-42B3-98E6-FE4CEED9312D}" srcOrd="0" destOrd="0" parTransId="{84D2F6EF-5E07-48DB-8050-0DD6EF8D5F08}" sibTransId="{48BC3608-682A-4110-B151-C7A46346914F}"/>
    <dgm:cxn modelId="{896DEE5B-B7BA-444B-ADE4-6FD87AC6B842}" type="presOf" srcId="{BC1892B4-61A4-45C2-B355-4F4F91C5B219}" destId="{204CD0C6-8E27-4355-B512-B556F5964B75}" srcOrd="1" destOrd="0" presId="urn:microsoft.com/office/officeart/2005/8/layout/radial5"/>
    <dgm:cxn modelId="{7EA8BC05-D8F0-4812-B502-E0F07C9ADA19}" srcId="{499321B7-C303-4E25-95A3-CE2C448EBE70}" destId="{4FE80890-A2BD-40EA-8CD5-79A90896CD41}" srcOrd="0" destOrd="0" parTransId="{DE8600D1-E0C8-4A3D-A40A-00D702D75542}" sibTransId="{5501D065-E974-46B3-9504-87A6517023BA}"/>
    <dgm:cxn modelId="{527D181D-DAE5-4435-9503-716B9292660E}" type="presParOf" srcId="{5B4A9AB7-00F4-4A9E-B640-6114CBB1BEB6}" destId="{572C8D12-9DED-4CC3-8965-CA7D18D731D9}" srcOrd="0" destOrd="0" presId="urn:microsoft.com/office/officeart/2005/8/layout/radial5"/>
    <dgm:cxn modelId="{B3422F94-6974-4AB8-9C77-126C2F8E6F04}" type="presParOf" srcId="{5B4A9AB7-00F4-4A9E-B640-6114CBB1BEB6}" destId="{082D0B62-92E4-4BE8-B820-A465913E9281}" srcOrd="1" destOrd="0" presId="urn:microsoft.com/office/officeart/2005/8/layout/radial5"/>
    <dgm:cxn modelId="{752AF927-9D5F-42DA-9E48-BD6AB7CF532F}" type="presParOf" srcId="{082D0B62-92E4-4BE8-B820-A465913E9281}" destId="{936266A5-581F-48BA-8D0B-CA3427DCD669}" srcOrd="0" destOrd="0" presId="urn:microsoft.com/office/officeart/2005/8/layout/radial5"/>
    <dgm:cxn modelId="{EFC331CE-A8A7-44BB-A098-540CDA0488B1}" type="presParOf" srcId="{5B4A9AB7-00F4-4A9E-B640-6114CBB1BEB6}" destId="{279211D8-D115-4D1C-A9EF-2EE4B50D9514}" srcOrd="2" destOrd="0" presId="urn:microsoft.com/office/officeart/2005/8/layout/radial5"/>
    <dgm:cxn modelId="{3F603C36-9209-43CA-B5B0-27C90430BADC}" type="presParOf" srcId="{5B4A9AB7-00F4-4A9E-B640-6114CBB1BEB6}" destId="{5FBD0AFE-93BA-43A3-BA7A-84483EBC3269}" srcOrd="3" destOrd="0" presId="urn:microsoft.com/office/officeart/2005/8/layout/radial5"/>
    <dgm:cxn modelId="{DA2AF7CC-48A3-4077-AA65-6A76DF4170BE}" type="presParOf" srcId="{5FBD0AFE-93BA-43A3-BA7A-84483EBC3269}" destId="{5F704C57-94B5-4621-8E3E-E4200038F6D8}" srcOrd="0" destOrd="0" presId="urn:microsoft.com/office/officeart/2005/8/layout/radial5"/>
    <dgm:cxn modelId="{B8376416-81CB-4AD9-BF9B-852846725407}" type="presParOf" srcId="{5B4A9AB7-00F4-4A9E-B640-6114CBB1BEB6}" destId="{ACCA7833-974B-41F8-8DFC-D8E6AB160FA3}" srcOrd="4" destOrd="0" presId="urn:microsoft.com/office/officeart/2005/8/layout/radial5"/>
    <dgm:cxn modelId="{345BAF76-7D10-4F54-9DD0-FCF22BDFE2E0}" type="presParOf" srcId="{5B4A9AB7-00F4-4A9E-B640-6114CBB1BEB6}" destId="{0AA38EEE-42C3-44DF-86CE-3FDD8842376F}" srcOrd="5" destOrd="0" presId="urn:microsoft.com/office/officeart/2005/8/layout/radial5"/>
    <dgm:cxn modelId="{04BFDC3B-391C-42BD-9D02-16CAFCBF12E9}" type="presParOf" srcId="{0AA38EEE-42C3-44DF-86CE-3FDD8842376F}" destId="{F4056A9C-6464-40F2-BCC9-68ADD281245D}" srcOrd="0" destOrd="0" presId="urn:microsoft.com/office/officeart/2005/8/layout/radial5"/>
    <dgm:cxn modelId="{6A8E6CE4-70EC-4116-BABE-E6693CACE0E6}" type="presParOf" srcId="{5B4A9AB7-00F4-4A9E-B640-6114CBB1BEB6}" destId="{9B3D792B-952E-450A-90E3-509308A3EB90}" srcOrd="6" destOrd="0" presId="urn:microsoft.com/office/officeart/2005/8/layout/radial5"/>
    <dgm:cxn modelId="{5FFC7FA6-CBCA-4516-98CB-710B15B20395}" type="presParOf" srcId="{5B4A9AB7-00F4-4A9E-B640-6114CBB1BEB6}" destId="{DF9FA7C8-A790-4004-96B4-B0855824B391}" srcOrd="7" destOrd="0" presId="urn:microsoft.com/office/officeart/2005/8/layout/radial5"/>
    <dgm:cxn modelId="{2FB68883-C597-4DAB-86A0-EC11C432885D}" type="presParOf" srcId="{DF9FA7C8-A790-4004-96B4-B0855824B391}" destId="{7A3E2993-CF50-4B2D-B61A-1C5C4F6EE9F4}" srcOrd="0" destOrd="0" presId="urn:microsoft.com/office/officeart/2005/8/layout/radial5"/>
    <dgm:cxn modelId="{93EFAF9E-9883-4813-B76E-CA7DE5D304DD}" type="presParOf" srcId="{5B4A9AB7-00F4-4A9E-B640-6114CBB1BEB6}" destId="{65A4DBCE-2713-4F91-B576-6598D6C151B4}" srcOrd="8" destOrd="0" presId="urn:microsoft.com/office/officeart/2005/8/layout/radial5"/>
    <dgm:cxn modelId="{54CC23D7-6B7A-47A5-9CC3-A1DF2CC6BD74}" type="presParOf" srcId="{5B4A9AB7-00F4-4A9E-B640-6114CBB1BEB6}" destId="{4A065CF9-C1A7-4F1D-B18E-BD5E83928E62}" srcOrd="9" destOrd="0" presId="urn:microsoft.com/office/officeart/2005/8/layout/radial5"/>
    <dgm:cxn modelId="{17D48A32-3A27-4D53-A488-F0B6CD5A391D}" type="presParOf" srcId="{4A065CF9-C1A7-4F1D-B18E-BD5E83928E62}" destId="{1D151E10-6A1F-4DD7-AB8F-A79CD9AAC325}" srcOrd="0" destOrd="0" presId="urn:microsoft.com/office/officeart/2005/8/layout/radial5"/>
    <dgm:cxn modelId="{F380D9F8-7BFD-49A7-8E45-C5724DBAB8C2}" type="presParOf" srcId="{5B4A9AB7-00F4-4A9E-B640-6114CBB1BEB6}" destId="{048D12FC-C39E-4EA2-BE9C-98A34B79FF2B}" srcOrd="10" destOrd="0" presId="urn:microsoft.com/office/officeart/2005/8/layout/radial5"/>
    <dgm:cxn modelId="{6F9F544E-2682-4D16-AC7F-4366709AD0E7}" type="presParOf" srcId="{5B4A9AB7-00F4-4A9E-B640-6114CBB1BEB6}" destId="{8BE4A46D-7CE2-4571-9ACC-CE7A2BEF284C}" srcOrd="11" destOrd="0" presId="urn:microsoft.com/office/officeart/2005/8/layout/radial5"/>
    <dgm:cxn modelId="{CF120C82-1AF6-4D46-ADA4-ABDACE89E099}" type="presParOf" srcId="{8BE4A46D-7CE2-4571-9ACC-CE7A2BEF284C}" destId="{204CD0C6-8E27-4355-B512-B556F5964B75}" srcOrd="0" destOrd="0" presId="urn:microsoft.com/office/officeart/2005/8/layout/radial5"/>
    <dgm:cxn modelId="{4B2934C7-F818-4A69-9506-1D90AE834DEB}" type="presParOf" srcId="{5B4A9AB7-00F4-4A9E-B640-6114CBB1BEB6}" destId="{81DA8F79-8276-4502-B197-ECA5D2ED05D2}" srcOrd="12" destOrd="0" presId="urn:microsoft.com/office/officeart/2005/8/layout/radial5"/>
    <dgm:cxn modelId="{EF8AE917-CE85-445C-A5B4-969AFD4FEA1B}" type="presParOf" srcId="{5B4A9AB7-00F4-4A9E-B640-6114CBB1BEB6}" destId="{6D816E47-D8B3-4CFA-9C28-993CDCEE5847}" srcOrd="13" destOrd="0" presId="urn:microsoft.com/office/officeart/2005/8/layout/radial5"/>
    <dgm:cxn modelId="{C9F369B2-1691-488C-B94F-9A85D3EB1D7D}" type="presParOf" srcId="{6D816E47-D8B3-4CFA-9C28-993CDCEE5847}" destId="{AA740A6D-9640-4564-9B95-7C95316D8C8B}" srcOrd="0" destOrd="0" presId="urn:microsoft.com/office/officeart/2005/8/layout/radial5"/>
    <dgm:cxn modelId="{AD243AD9-AF04-49CD-B2FB-6E6E763ADC23}" type="presParOf" srcId="{5B4A9AB7-00F4-4A9E-B640-6114CBB1BEB6}" destId="{5FDF84E6-19BE-41BA-B2B8-6D97FC75AF1C}" srcOrd="14" destOrd="0" presId="urn:microsoft.com/office/officeart/2005/8/layout/radial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3296238-04CA-4BD8-A503-071D7C88858F}" type="doc">
      <dgm:prSet loTypeId="urn:microsoft.com/office/officeart/2005/8/layout/hProcess11" loCatId="process" qsTypeId="urn:microsoft.com/office/officeart/2005/8/quickstyle/simple1" qsCatId="simple" csTypeId="urn:microsoft.com/office/officeart/2005/8/colors/colorful3" csCatId="colorful" phldr="1"/>
      <dgm:spPr/>
    </dgm:pt>
    <dgm:pt modelId="{FA309270-FF2B-448C-AB44-BB76D6539942}">
      <dgm:prSet phldrT="[Texto]"/>
      <dgm:spPr/>
      <dgm:t>
        <a:bodyPr/>
        <a:lstStyle/>
        <a:p>
          <a:r>
            <a:rPr lang="es-MX">
              <a:latin typeface="Arial" panose="020B0604020202020204" pitchFamily="34" charset="0"/>
              <a:cs typeface="Arial" panose="020B0604020202020204" pitchFamily="34" charset="0"/>
            </a:rPr>
            <a:t>Geneticos</a:t>
          </a:r>
        </a:p>
      </dgm:t>
    </dgm:pt>
    <dgm:pt modelId="{399EC554-F001-40B3-B8A9-D614133C7E10}" type="parTrans" cxnId="{D05035B7-1F80-423D-9807-881A3DCA882C}">
      <dgm:prSet/>
      <dgm:spPr/>
      <dgm:t>
        <a:bodyPr/>
        <a:lstStyle/>
        <a:p>
          <a:endParaRPr lang="es-MX">
            <a:latin typeface="Arial" panose="020B0604020202020204" pitchFamily="34" charset="0"/>
            <a:cs typeface="Arial" panose="020B0604020202020204" pitchFamily="34" charset="0"/>
          </a:endParaRPr>
        </a:p>
      </dgm:t>
    </dgm:pt>
    <dgm:pt modelId="{BBB60E22-72BC-45FF-AEB0-A392DAC1090E}" type="sibTrans" cxnId="{D05035B7-1F80-423D-9807-881A3DCA882C}">
      <dgm:prSet/>
      <dgm:spPr/>
      <dgm:t>
        <a:bodyPr/>
        <a:lstStyle/>
        <a:p>
          <a:endParaRPr lang="es-MX">
            <a:latin typeface="Arial" panose="020B0604020202020204" pitchFamily="34" charset="0"/>
            <a:cs typeface="Arial" panose="020B0604020202020204" pitchFamily="34" charset="0"/>
          </a:endParaRPr>
        </a:p>
      </dgm:t>
    </dgm:pt>
    <dgm:pt modelId="{0E67F13D-349D-4841-AD56-11CCB112A817}">
      <dgm:prSet phldrT="[Texto]"/>
      <dgm:spPr/>
      <dgm:t>
        <a:bodyPr/>
        <a:lstStyle/>
        <a:p>
          <a:r>
            <a:rPr lang="es-MX">
              <a:latin typeface="Arial" panose="020B0604020202020204" pitchFamily="34" charset="0"/>
              <a:cs typeface="Arial" panose="020B0604020202020204" pitchFamily="34" charset="0"/>
            </a:rPr>
            <a:t>Constumbres</a:t>
          </a:r>
        </a:p>
      </dgm:t>
    </dgm:pt>
    <dgm:pt modelId="{3C720D42-EE04-4B5A-AC82-94CA2C124029}" type="parTrans" cxnId="{FE03ED61-75D9-42C5-984A-A2B4D0AA148B}">
      <dgm:prSet/>
      <dgm:spPr/>
      <dgm:t>
        <a:bodyPr/>
        <a:lstStyle/>
        <a:p>
          <a:endParaRPr lang="es-MX">
            <a:latin typeface="Arial" panose="020B0604020202020204" pitchFamily="34" charset="0"/>
            <a:cs typeface="Arial" panose="020B0604020202020204" pitchFamily="34" charset="0"/>
          </a:endParaRPr>
        </a:p>
      </dgm:t>
    </dgm:pt>
    <dgm:pt modelId="{265170B5-FD58-4842-9804-3B1EC48424A9}" type="sibTrans" cxnId="{FE03ED61-75D9-42C5-984A-A2B4D0AA148B}">
      <dgm:prSet/>
      <dgm:spPr/>
      <dgm:t>
        <a:bodyPr/>
        <a:lstStyle/>
        <a:p>
          <a:endParaRPr lang="es-MX">
            <a:latin typeface="Arial" panose="020B0604020202020204" pitchFamily="34" charset="0"/>
            <a:cs typeface="Arial" panose="020B0604020202020204" pitchFamily="34" charset="0"/>
          </a:endParaRPr>
        </a:p>
      </dgm:t>
    </dgm:pt>
    <dgm:pt modelId="{EEBE34FF-4CC4-4528-9699-40796CAF40FA}">
      <dgm:prSet phldrT="[Texto]"/>
      <dgm:spPr/>
      <dgm:t>
        <a:bodyPr/>
        <a:lstStyle/>
        <a:p>
          <a:r>
            <a:rPr lang="es-MX">
              <a:latin typeface="Arial" panose="020B0604020202020204" pitchFamily="34" charset="0"/>
              <a:cs typeface="Arial" panose="020B0604020202020204" pitchFamily="34" charset="0"/>
            </a:rPr>
            <a:t>Psicologicos</a:t>
          </a:r>
        </a:p>
      </dgm:t>
    </dgm:pt>
    <dgm:pt modelId="{F21A0520-AEF6-4603-952D-0778A1966B49}" type="parTrans" cxnId="{3DD1304A-40D8-4581-8BD2-B1B9141B3421}">
      <dgm:prSet/>
      <dgm:spPr/>
      <dgm:t>
        <a:bodyPr/>
        <a:lstStyle/>
        <a:p>
          <a:endParaRPr lang="es-MX">
            <a:latin typeface="Arial" panose="020B0604020202020204" pitchFamily="34" charset="0"/>
            <a:cs typeface="Arial" panose="020B0604020202020204" pitchFamily="34" charset="0"/>
          </a:endParaRPr>
        </a:p>
      </dgm:t>
    </dgm:pt>
    <dgm:pt modelId="{C2A8D5DE-A9E1-4D48-B777-3B4CA21FB86A}" type="sibTrans" cxnId="{3DD1304A-40D8-4581-8BD2-B1B9141B3421}">
      <dgm:prSet/>
      <dgm:spPr/>
      <dgm:t>
        <a:bodyPr/>
        <a:lstStyle/>
        <a:p>
          <a:endParaRPr lang="es-MX">
            <a:latin typeface="Arial" panose="020B0604020202020204" pitchFamily="34" charset="0"/>
            <a:cs typeface="Arial" panose="020B0604020202020204" pitchFamily="34" charset="0"/>
          </a:endParaRPr>
        </a:p>
      </dgm:t>
    </dgm:pt>
    <dgm:pt modelId="{146E04C9-1CEA-4ED9-983A-290F5A595920}">
      <dgm:prSet phldrT="[Texto]"/>
      <dgm:spPr/>
      <dgm:t>
        <a:bodyPr/>
        <a:lstStyle/>
        <a:p>
          <a:r>
            <a:rPr lang="es-MX">
              <a:latin typeface="Arial" panose="020B0604020202020204" pitchFamily="34" charset="0"/>
              <a:cs typeface="Arial" panose="020B0604020202020204" pitchFamily="34" charset="0"/>
            </a:rPr>
            <a:t>Obesidad Familira</a:t>
          </a:r>
        </a:p>
      </dgm:t>
    </dgm:pt>
    <dgm:pt modelId="{8CF58BD7-284D-4779-9AD4-FE1179D51F9B}" type="parTrans" cxnId="{EA21F456-309D-417F-9E6A-72D7332C9247}">
      <dgm:prSet/>
      <dgm:spPr/>
      <dgm:t>
        <a:bodyPr/>
        <a:lstStyle/>
        <a:p>
          <a:endParaRPr lang="es-MX">
            <a:latin typeface="Arial" panose="020B0604020202020204" pitchFamily="34" charset="0"/>
            <a:cs typeface="Arial" panose="020B0604020202020204" pitchFamily="34" charset="0"/>
          </a:endParaRPr>
        </a:p>
      </dgm:t>
    </dgm:pt>
    <dgm:pt modelId="{34C0CB94-F6E3-4DEC-8ED8-19C6620520BE}" type="sibTrans" cxnId="{EA21F456-309D-417F-9E6A-72D7332C9247}">
      <dgm:prSet/>
      <dgm:spPr/>
      <dgm:t>
        <a:bodyPr/>
        <a:lstStyle/>
        <a:p>
          <a:endParaRPr lang="es-MX">
            <a:latin typeface="Arial" panose="020B0604020202020204" pitchFamily="34" charset="0"/>
            <a:cs typeface="Arial" panose="020B0604020202020204" pitchFamily="34" charset="0"/>
          </a:endParaRPr>
        </a:p>
      </dgm:t>
    </dgm:pt>
    <dgm:pt modelId="{F6AE0E24-F425-4A4E-9A5C-6CCB85831B06}">
      <dgm:prSet phldrT="[Texto]"/>
      <dgm:spPr/>
      <dgm:t>
        <a:bodyPr/>
        <a:lstStyle/>
        <a:p>
          <a:r>
            <a:rPr lang="es-MX">
              <a:latin typeface="Arial" panose="020B0604020202020204" pitchFamily="34" charset="0"/>
              <a:cs typeface="Arial" panose="020B0604020202020204" pitchFamily="34" charset="0"/>
            </a:rPr>
            <a:t>Metabolismo lento</a:t>
          </a:r>
        </a:p>
      </dgm:t>
    </dgm:pt>
    <dgm:pt modelId="{06D4F0E9-AFD6-4640-A108-B90FD0F7AF77}" type="parTrans" cxnId="{F474CE7F-6AC1-457C-A7D8-7417CA30DCE3}">
      <dgm:prSet/>
      <dgm:spPr/>
      <dgm:t>
        <a:bodyPr/>
        <a:lstStyle/>
        <a:p>
          <a:endParaRPr lang="es-MX">
            <a:latin typeface="Arial" panose="020B0604020202020204" pitchFamily="34" charset="0"/>
            <a:cs typeface="Arial" panose="020B0604020202020204" pitchFamily="34" charset="0"/>
          </a:endParaRPr>
        </a:p>
      </dgm:t>
    </dgm:pt>
    <dgm:pt modelId="{8CCC229C-E0A0-48A9-86D3-5E95E431DD58}" type="sibTrans" cxnId="{F474CE7F-6AC1-457C-A7D8-7417CA30DCE3}">
      <dgm:prSet/>
      <dgm:spPr/>
      <dgm:t>
        <a:bodyPr/>
        <a:lstStyle/>
        <a:p>
          <a:endParaRPr lang="es-MX">
            <a:latin typeface="Arial" panose="020B0604020202020204" pitchFamily="34" charset="0"/>
            <a:cs typeface="Arial" panose="020B0604020202020204" pitchFamily="34" charset="0"/>
          </a:endParaRPr>
        </a:p>
      </dgm:t>
    </dgm:pt>
    <dgm:pt modelId="{6A79440C-3293-4FA3-BEB9-DB8587AE4BB4}">
      <dgm:prSet phldrT="[Texto]"/>
      <dgm:spPr/>
      <dgm:t>
        <a:bodyPr/>
        <a:lstStyle/>
        <a:p>
          <a:r>
            <a:rPr lang="es-MX">
              <a:latin typeface="Arial" panose="020B0604020202020204" pitchFamily="34" charset="0"/>
              <a:cs typeface="Arial" panose="020B0604020202020204" pitchFamily="34" charset="0"/>
            </a:rPr>
            <a:t>No comer en casa</a:t>
          </a:r>
        </a:p>
      </dgm:t>
    </dgm:pt>
    <dgm:pt modelId="{1081B405-00FE-4B52-817D-7567E8968A8D}" type="parTrans" cxnId="{506979A1-7297-4930-A860-D60A608D3675}">
      <dgm:prSet/>
      <dgm:spPr/>
      <dgm:t>
        <a:bodyPr/>
        <a:lstStyle/>
        <a:p>
          <a:endParaRPr lang="es-MX">
            <a:latin typeface="Arial" panose="020B0604020202020204" pitchFamily="34" charset="0"/>
            <a:cs typeface="Arial" panose="020B0604020202020204" pitchFamily="34" charset="0"/>
          </a:endParaRPr>
        </a:p>
      </dgm:t>
    </dgm:pt>
    <dgm:pt modelId="{7CA8184E-75A1-4767-9971-6873EB1F6768}" type="sibTrans" cxnId="{506979A1-7297-4930-A860-D60A608D3675}">
      <dgm:prSet/>
      <dgm:spPr/>
      <dgm:t>
        <a:bodyPr/>
        <a:lstStyle/>
        <a:p>
          <a:endParaRPr lang="es-MX">
            <a:latin typeface="Arial" panose="020B0604020202020204" pitchFamily="34" charset="0"/>
            <a:cs typeface="Arial" panose="020B0604020202020204" pitchFamily="34" charset="0"/>
          </a:endParaRPr>
        </a:p>
      </dgm:t>
    </dgm:pt>
    <dgm:pt modelId="{9F13A079-7938-4301-96BE-84CCCB2AF13E}">
      <dgm:prSet phldrT="[Texto]"/>
      <dgm:spPr/>
      <dgm:t>
        <a:bodyPr/>
        <a:lstStyle/>
        <a:p>
          <a:r>
            <a:rPr lang="es-MX">
              <a:latin typeface="Arial" panose="020B0604020202020204" pitchFamily="34" charset="0"/>
              <a:cs typeface="Arial" panose="020B0604020202020204" pitchFamily="34" charset="0"/>
            </a:rPr>
            <a:t>Comer fuera de Horario</a:t>
          </a:r>
        </a:p>
      </dgm:t>
    </dgm:pt>
    <dgm:pt modelId="{3EFEE86D-03A9-4493-A45B-9D91F488352D}" type="parTrans" cxnId="{E5BA68C8-D556-4624-BE47-6CA77774A807}">
      <dgm:prSet/>
      <dgm:spPr/>
      <dgm:t>
        <a:bodyPr/>
        <a:lstStyle/>
        <a:p>
          <a:endParaRPr lang="es-MX">
            <a:latin typeface="Arial" panose="020B0604020202020204" pitchFamily="34" charset="0"/>
            <a:cs typeface="Arial" panose="020B0604020202020204" pitchFamily="34" charset="0"/>
          </a:endParaRPr>
        </a:p>
      </dgm:t>
    </dgm:pt>
    <dgm:pt modelId="{62A6995E-5AF6-402B-8282-BFB68193F99C}" type="sibTrans" cxnId="{E5BA68C8-D556-4624-BE47-6CA77774A807}">
      <dgm:prSet/>
      <dgm:spPr/>
      <dgm:t>
        <a:bodyPr/>
        <a:lstStyle/>
        <a:p>
          <a:endParaRPr lang="es-MX">
            <a:latin typeface="Arial" panose="020B0604020202020204" pitchFamily="34" charset="0"/>
            <a:cs typeface="Arial" panose="020B0604020202020204" pitchFamily="34" charset="0"/>
          </a:endParaRPr>
        </a:p>
      </dgm:t>
    </dgm:pt>
    <dgm:pt modelId="{FCBBA10E-F9B6-4CAC-B87B-3F7640B2475C}">
      <dgm:prSet phldrT="[Texto]"/>
      <dgm:spPr/>
      <dgm:t>
        <a:bodyPr/>
        <a:lstStyle/>
        <a:p>
          <a:r>
            <a:rPr lang="es-MX">
              <a:latin typeface="Arial" panose="020B0604020202020204" pitchFamily="34" charset="0"/>
              <a:cs typeface="Arial" panose="020B0604020202020204" pitchFamily="34" charset="0"/>
            </a:rPr>
            <a:t>Comer mucho en la noche</a:t>
          </a:r>
        </a:p>
      </dgm:t>
    </dgm:pt>
    <dgm:pt modelId="{FB0627B6-408A-40CA-B3A7-411B65DDB74E}" type="parTrans" cxnId="{5E1AB924-6E3E-45CF-ABA8-564BA813A378}">
      <dgm:prSet/>
      <dgm:spPr/>
      <dgm:t>
        <a:bodyPr/>
        <a:lstStyle/>
        <a:p>
          <a:endParaRPr lang="es-MX">
            <a:latin typeface="Arial" panose="020B0604020202020204" pitchFamily="34" charset="0"/>
            <a:cs typeface="Arial" panose="020B0604020202020204" pitchFamily="34" charset="0"/>
          </a:endParaRPr>
        </a:p>
      </dgm:t>
    </dgm:pt>
    <dgm:pt modelId="{95B10CBA-CD1D-4F8A-A34C-4C7052FDC671}" type="sibTrans" cxnId="{5E1AB924-6E3E-45CF-ABA8-564BA813A378}">
      <dgm:prSet/>
      <dgm:spPr/>
      <dgm:t>
        <a:bodyPr/>
        <a:lstStyle/>
        <a:p>
          <a:endParaRPr lang="es-MX">
            <a:latin typeface="Arial" panose="020B0604020202020204" pitchFamily="34" charset="0"/>
            <a:cs typeface="Arial" panose="020B0604020202020204" pitchFamily="34" charset="0"/>
          </a:endParaRPr>
        </a:p>
      </dgm:t>
    </dgm:pt>
    <dgm:pt modelId="{46CBC0F2-8A96-4436-BD6B-6AD71106746F}">
      <dgm:prSet phldrT="[Texto]"/>
      <dgm:spPr/>
      <dgm:t>
        <a:bodyPr/>
        <a:lstStyle/>
        <a:p>
          <a:r>
            <a:rPr lang="es-MX">
              <a:latin typeface="Arial" panose="020B0604020202020204" pitchFamily="34" charset="0"/>
              <a:cs typeface="Arial" panose="020B0604020202020204" pitchFamily="34" charset="0"/>
            </a:rPr>
            <a:t>Comer compulsivamente</a:t>
          </a:r>
        </a:p>
      </dgm:t>
    </dgm:pt>
    <dgm:pt modelId="{BA8C84E7-59C1-4DE3-A077-75FFB99C2070}" type="parTrans" cxnId="{AF1952BB-F56C-484C-9ED7-8092B251C866}">
      <dgm:prSet/>
      <dgm:spPr/>
      <dgm:t>
        <a:bodyPr/>
        <a:lstStyle/>
        <a:p>
          <a:endParaRPr lang="es-MX">
            <a:latin typeface="Arial" panose="020B0604020202020204" pitchFamily="34" charset="0"/>
            <a:cs typeface="Arial" panose="020B0604020202020204" pitchFamily="34" charset="0"/>
          </a:endParaRPr>
        </a:p>
      </dgm:t>
    </dgm:pt>
    <dgm:pt modelId="{E27F8F2B-A458-4B27-ACD2-1BF4BED86BFF}" type="sibTrans" cxnId="{AF1952BB-F56C-484C-9ED7-8092B251C866}">
      <dgm:prSet/>
      <dgm:spPr/>
      <dgm:t>
        <a:bodyPr/>
        <a:lstStyle/>
        <a:p>
          <a:endParaRPr lang="es-MX">
            <a:latin typeface="Arial" panose="020B0604020202020204" pitchFamily="34" charset="0"/>
            <a:cs typeface="Arial" panose="020B0604020202020204" pitchFamily="34" charset="0"/>
          </a:endParaRPr>
        </a:p>
      </dgm:t>
    </dgm:pt>
    <dgm:pt modelId="{DD100F1B-AF47-4727-945C-3153D264F50B}">
      <dgm:prSet phldrT="[Texto]"/>
      <dgm:spPr/>
      <dgm:t>
        <a:bodyPr/>
        <a:lstStyle/>
        <a:p>
          <a:r>
            <a:rPr lang="es-MX">
              <a:latin typeface="Arial" panose="020B0604020202020204" pitchFamily="34" charset="0"/>
              <a:cs typeface="Arial" panose="020B0604020202020204" pitchFamily="34" charset="0"/>
            </a:rPr>
            <a:t>Comer entre comidas</a:t>
          </a:r>
        </a:p>
      </dgm:t>
    </dgm:pt>
    <dgm:pt modelId="{E388861A-36B0-4772-9B24-EE31D9195A75}" type="parTrans" cxnId="{15F4F5E1-4FAF-4A80-A751-907658466C21}">
      <dgm:prSet/>
      <dgm:spPr/>
      <dgm:t>
        <a:bodyPr/>
        <a:lstStyle/>
        <a:p>
          <a:endParaRPr lang="es-MX">
            <a:latin typeface="Arial" panose="020B0604020202020204" pitchFamily="34" charset="0"/>
            <a:cs typeface="Arial" panose="020B0604020202020204" pitchFamily="34" charset="0"/>
          </a:endParaRPr>
        </a:p>
      </dgm:t>
    </dgm:pt>
    <dgm:pt modelId="{3C5CF9E0-4FF2-4949-9684-05BC5D119E76}" type="sibTrans" cxnId="{15F4F5E1-4FAF-4A80-A751-907658466C21}">
      <dgm:prSet/>
      <dgm:spPr/>
      <dgm:t>
        <a:bodyPr/>
        <a:lstStyle/>
        <a:p>
          <a:endParaRPr lang="es-MX">
            <a:latin typeface="Arial" panose="020B0604020202020204" pitchFamily="34" charset="0"/>
            <a:cs typeface="Arial" panose="020B0604020202020204" pitchFamily="34" charset="0"/>
          </a:endParaRPr>
        </a:p>
      </dgm:t>
    </dgm:pt>
    <dgm:pt modelId="{1090CD50-BAE9-46F6-8B28-805A6F2F3D47}">
      <dgm:prSet phldrT="[Texto]"/>
      <dgm:spPr/>
      <dgm:t>
        <a:bodyPr/>
        <a:lstStyle/>
        <a:p>
          <a:r>
            <a:rPr lang="es-MX">
              <a:latin typeface="Arial" panose="020B0604020202020204" pitchFamily="34" charset="0"/>
              <a:cs typeface="Arial" panose="020B0604020202020204" pitchFamily="34" charset="0"/>
            </a:rPr>
            <a:t>Sociales</a:t>
          </a:r>
        </a:p>
      </dgm:t>
    </dgm:pt>
    <dgm:pt modelId="{02BC5418-BA50-4669-906E-FA7D391151C9}" type="parTrans" cxnId="{BE2B4800-2463-43D7-8B29-DA793519B3AC}">
      <dgm:prSet/>
      <dgm:spPr/>
      <dgm:t>
        <a:bodyPr/>
        <a:lstStyle/>
        <a:p>
          <a:endParaRPr lang="es-MX">
            <a:latin typeface="Arial" panose="020B0604020202020204" pitchFamily="34" charset="0"/>
            <a:cs typeface="Arial" panose="020B0604020202020204" pitchFamily="34" charset="0"/>
          </a:endParaRPr>
        </a:p>
      </dgm:t>
    </dgm:pt>
    <dgm:pt modelId="{800D5586-D6FB-4258-ADEC-07B23DA6806A}" type="sibTrans" cxnId="{BE2B4800-2463-43D7-8B29-DA793519B3AC}">
      <dgm:prSet/>
      <dgm:spPr/>
      <dgm:t>
        <a:bodyPr/>
        <a:lstStyle/>
        <a:p>
          <a:endParaRPr lang="es-MX">
            <a:latin typeface="Arial" panose="020B0604020202020204" pitchFamily="34" charset="0"/>
            <a:cs typeface="Arial" panose="020B0604020202020204" pitchFamily="34" charset="0"/>
          </a:endParaRPr>
        </a:p>
      </dgm:t>
    </dgm:pt>
    <dgm:pt modelId="{E7F3842F-D8ED-40FA-A6AE-247BE36599E1}">
      <dgm:prSet phldrT="[Texto]"/>
      <dgm:spPr/>
      <dgm:t>
        <a:bodyPr/>
        <a:lstStyle/>
        <a:p>
          <a:r>
            <a:rPr lang="es-MX">
              <a:latin typeface="Arial" panose="020B0604020202020204" pitchFamily="34" charset="0"/>
              <a:cs typeface="Arial" panose="020B0604020202020204" pitchFamily="34" charset="0"/>
            </a:rPr>
            <a:t>Costumbres familiares</a:t>
          </a:r>
        </a:p>
      </dgm:t>
    </dgm:pt>
    <dgm:pt modelId="{BED66EE7-B0D3-404A-A5A4-2D29434FA2D8}" type="parTrans" cxnId="{B27A062B-61B1-4A6A-9710-71E01234B8E8}">
      <dgm:prSet/>
      <dgm:spPr/>
      <dgm:t>
        <a:bodyPr/>
        <a:lstStyle/>
        <a:p>
          <a:endParaRPr lang="es-MX">
            <a:latin typeface="Arial" panose="020B0604020202020204" pitchFamily="34" charset="0"/>
            <a:cs typeface="Arial" panose="020B0604020202020204" pitchFamily="34" charset="0"/>
          </a:endParaRPr>
        </a:p>
      </dgm:t>
    </dgm:pt>
    <dgm:pt modelId="{FA4499D1-A5C6-4B7F-9393-9F8B1A352106}" type="sibTrans" cxnId="{B27A062B-61B1-4A6A-9710-71E01234B8E8}">
      <dgm:prSet/>
      <dgm:spPr/>
      <dgm:t>
        <a:bodyPr/>
        <a:lstStyle/>
        <a:p>
          <a:endParaRPr lang="es-MX">
            <a:latin typeface="Arial" panose="020B0604020202020204" pitchFamily="34" charset="0"/>
            <a:cs typeface="Arial" panose="020B0604020202020204" pitchFamily="34" charset="0"/>
          </a:endParaRPr>
        </a:p>
      </dgm:t>
    </dgm:pt>
    <dgm:pt modelId="{ED2F9F77-40AF-42D6-9F2E-2D81DBD4C56C}">
      <dgm:prSet phldrT="[Texto]"/>
      <dgm:spPr/>
      <dgm:t>
        <a:bodyPr/>
        <a:lstStyle/>
        <a:p>
          <a:r>
            <a:rPr lang="es-MX">
              <a:latin typeface="Arial" panose="020B0604020202020204" pitchFamily="34" charset="0"/>
              <a:cs typeface="Arial" panose="020B0604020202020204" pitchFamily="34" charset="0"/>
            </a:rPr>
            <a:t>Bulling o discriminacion</a:t>
          </a:r>
        </a:p>
      </dgm:t>
    </dgm:pt>
    <dgm:pt modelId="{F547987C-875E-4087-8CBB-9C0A2128409B}" type="parTrans" cxnId="{509A7F04-9914-41CD-8FA6-3574149A0BC0}">
      <dgm:prSet/>
      <dgm:spPr/>
      <dgm:t>
        <a:bodyPr/>
        <a:lstStyle/>
        <a:p>
          <a:endParaRPr lang="es-MX">
            <a:latin typeface="Arial" panose="020B0604020202020204" pitchFamily="34" charset="0"/>
            <a:cs typeface="Arial" panose="020B0604020202020204" pitchFamily="34" charset="0"/>
          </a:endParaRPr>
        </a:p>
      </dgm:t>
    </dgm:pt>
    <dgm:pt modelId="{3027E009-187E-48E6-9892-B0D53DD106D0}" type="sibTrans" cxnId="{509A7F04-9914-41CD-8FA6-3574149A0BC0}">
      <dgm:prSet/>
      <dgm:spPr/>
      <dgm:t>
        <a:bodyPr/>
        <a:lstStyle/>
        <a:p>
          <a:endParaRPr lang="es-MX">
            <a:latin typeface="Arial" panose="020B0604020202020204" pitchFamily="34" charset="0"/>
            <a:cs typeface="Arial" panose="020B0604020202020204" pitchFamily="34" charset="0"/>
          </a:endParaRPr>
        </a:p>
      </dgm:t>
    </dgm:pt>
    <dgm:pt modelId="{CFEFB9CB-B9AB-4481-A2E9-F582A846CD42}">
      <dgm:prSet phldrT="[Texto]"/>
      <dgm:spPr/>
      <dgm:t>
        <a:bodyPr/>
        <a:lstStyle/>
        <a:p>
          <a:r>
            <a:rPr lang="es-MX">
              <a:latin typeface="Arial" panose="020B0604020202020204" pitchFamily="34" charset="0"/>
              <a:cs typeface="Arial" panose="020B0604020202020204" pitchFamily="34" charset="0"/>
            </a:rPr>
            <a:t>Nutricionales</a:t>
          </a:r>
        </a:p>
      </dgm:t>
    </dgm:pt>
    <dgm:pt modelId="{F35FDA9C-29C5-4D2F-93EB-C366238ECFA0}" type="parTrans" cxnId="{B1CAC9D8-78BB-4663-9B36-73129BF7416F}">
      <dgm:prSet/>
      <dgm:spPr/>
      <dgm:t>
        <a:bodyPr/>
        <a:lstStyle/>
        <a:p>
          <a:endParaRPr lang="es-MX">
            <a:latin typeface="Arial" panose="020B0604020202020204" pitchFamily="34" charset="0"/>
            <a:cs typeface="Arial" panose="020B0604020202020204" pitchFamily="34" charset="0"/>
          </a:endParaRPr>
        </a:p>
      </dgm:t>
    </dgm:pt>
    <dgm:pt modelId="{B5BDB8D7-588B-455B-8AD9-BA92C826C8FC}" type="sibTrans" cxnId="{B1CAC9D8-78BB-4663-9B36-73129BF7416F}">
      <dgm:prSet/>
      <dgm:spPr/>
      <dgm:t>
        <a:bodyPr/>
        <a:lstStyle/>
        <a:p>
          <a:endParaRPr lang="es-MX">
            <a:latin typeface="Arial" panose="020B0604020202020204" pitchFamily="34" charset="0"/>
            <a:cs typeface="Arial" panose="020B0604020202020204" pitchFamily="34" charset="0"/>
          </a:endParaRPr>
        </a:p>
      </dgm:t>
    </dgm:pt>
    <dgm:pt modelId="{1FAFBCDA-D667-47ED-B81F-6E1D99C394B8}">
      <dgm:prSet phldrT="[Texto]"/>
      <dgm:spPr/>
      <dgm:t>
        <a:bodyPr/>
        <a:lstStyle/>
        <a:p>
          <a:r>
            <a:rPr lang="es-MX">
              <a:latin typeface="Arial" panose="020B0604020202020204" pitchFamily="34" charset="0"/>
              <a:cs typeface="Arial" panose="020B0604020202020204" pitchFamily="34" charset="0"/>
            </a:rPr>
            <a:t>Exceso de Calorias</a:t>
          </a:r>
        </a:p>
      </dgm:t>
    </dgm:pt>
    <dgm:pt modelId="{C193ED6D-2C2B-4A63-AC82-EE250C4223B5}" type="parTrans" cxnId="{2F69260B-60C1-4703-9DC3-C2B1224F9868}">
      <dgm:prSet/>
      <dgm:spPr/>
      <dgm:t>
        <a:bodyPr/>
        <a:lstStyle/>
        <a:p>
          <a:endParaRPr lang="es-MX">
            <a:latin typeface="Arial" panose="020B0604020202020204" pitchFamily="34" charset="0"/>
            <a:cs typeface="Arial" panose="020B0604020202020204" pitchFamily="34" charset="0"/>
          </a:endParaRPr>
        </a:p>
      </dgm:t>
    </dgm:pt>
    <dgm:pt modelId="{81EDC21F-123B-410E-B307-D9078E114F96}" type="sibTrans" cxnId="{2F69260B-60C1-4703-9DC3-C2B1224F9868}">
      <dgm:prSet/>
      <dgm:spPr/>
      <dgm:t>
        <a:bodyPr/>
        <a:lstStyle/>
        <a:p>
          <a:endParaRPr lang="es-MX">
            <a:latin typeface="Arial" panose="020B0604020202020204" pitchFamily="34" charset="0"/>
            <a:cs typeface="Arial" panose="020B0604020202020204" pitchFamily="34" charset="0"/>
          </a:endParaRPr>
        </a:p>
      </dgm:t>
    </dgm:pt>
    <dgm:pt modelId="{2B310693-F911-4DC8-AEAA-F8C996519A66}">
      <dgm:prSet phldrT="[Texto]"/>
      <dgm:spPr/>
      <dgm:t>
        <a:bodyPr/>
        <a:lstStyle/>
        <a:p>
          <a:r>
            <a:rPr lang="es-MX">
              <a:latin typeface="Arial" panose="020B0604020202020204" pitchFamily="34" charset="0"/>
              <a:cs typeface="Arial" panose="020B0604020202020204" pitchFamily="34" charset="0"/>
            </a:rPr>
            <a:t>Mucha comida rapida o frita</a:t>
          </a:r>
        </a:p>
      </dgm:t>
    </dgm:pt>
    <dgm:pt modelId="{F2529044-3527-4EEE-8B91-13480AB6AD68}" type="parTrans" cxnId="{F754C5DD-C45F-43B2-BE2F-9B28B54DA18E}">
      <dgm:prSet/>
      <dgm:spPr/>
      <dgm:t>
        <a:bodyPr/>
        <a:lstStyle/>
        <a:p>
          <a:endParaRPr lang="es-MX">
            <a:latin typeface="Arial" panose="020B0604020202020204" pitchFamily="34" charset="0"/>
            <a:cs typeface="Arial" panose="020B0604020202020204" pitchFamily="34" charset="0"/>
          </a:endParaRPr>
        </a:p>
      </dgm:t>
    </dgm:pt>
    <dgm:pt modelId="{B1E20BDC-5EB8-40C6-8382-C3A753888091}" type="sibTrans" cxnId="{F754C5DD-C45F-43B2-BE2F-9B28B54DA18E}">
      <dgm:prSet/>
      <dgm:spPr/>
      <dgm:t>
        <a:bodyPr/>
        <a:lstStyle/>
        <a:p>
          <a:endParaRPr lang="es-MX">
            <a:latin typeface="Arial" panose="020B0604020202020204" pitchFamily="34" charset="0"/>
            <a:cs typeface="Arial" panose="020B0604020202020204" pitchFamily="34" charset="0"/>
          </a:endParaRPr>
        </a:p>
      </dgm:t>
    </dgm:pt>
    <dgm:pt modelId="{6C341D18-77D0-4DD8-A17F-57F685A966E4}">
      <dgm:prSet phldrT="[Texto]"/>
      <dgm:spPr/>
      <dgm:t>
        <a:bodyPr/>
        <a:lstStyle/>
        <a:p>
          <a:r>
            <a:rPr lang="es-MX">
              <a:latin typeface="Arial" panose="020B0604020202020204" pitchFamily="34" charset="0"/>
              <a:cs typeface="Arial" panose="020B0604020202020204" pitchFamily="34" charset="0"/>
            </a:rPr>
            <a:t>Exceso de Azucar</a:t>
          </a:r>
        </a:p>
      </dgm:t>
    </dgm:pt>
    <dgm:pt modelId="{92AE3BB7-54C0-44F7-A048-910C4C601FB7}" type="parTrans" cxnId="{08E9D2EC-55A7-445F-A620-8946B71DF9FD}">
      <dgm:prSet/>
      <dgm:spPr/>
      <dgm:t>
        <a:bodyPr/>
        <a:lstStyle/>
        <a:p>
          <a:endParaRPr lang="es-MX">
            <a:latin typeface="Arial" panose="020B0604020202020204" pitchFamily="34" charset="0"/>
            <a:cs typeface="Arial" panose="020B0604020202020204" pitchFamily="34" charset="0"/>
          </a:endParaRPr>
        </a:p>
      </dgm:t>
    </dgm:pt>
    <dgm:pt modelId="{A3B6A4DC-2538-4124-8E59-DE27B2301865}" type="sibTrans" cxnId="{08E9D2EC-55A7-445F-A620-8946B71DF9FD}">
      <dgm:prSet/>
      <dgm:spPr/>
      <dgm:t>
        <a:bodyPr/>
        <a:lstStyle/>
        <a:p>
          <a:endParaRPr lang="es-MX">
            <a:latin typeface="Arial" panose="020B0604020202020204" pitchFamily="34" charset="0"/>
            <a:cs typeface="Arial" panose="020B0604020202020204" pitchFamily="34" charset="0"/>
          </a:endParaRPr>
        </a:p>
      </dgm:t>
    </dgm:pt>
    <dgm:pt modelId="{1D568951-17F2-44F7-9C2A-3475CF601379}" type="pres">
      <dgm:prSet presAssocID="{A3296238-04CA-4BD8-A503-071D7C88858F}" presName="Name0" presStyleCnt="0">
        <dgm:presLayoutVars>
          <dgm:dir/>
          <dgm:resizeHandles val="exact"/>
        </dgm:presLayoutVars>
      </dgm:prSet>
      <dgm:spPr/>
    </dgm:pt>
    <dgm:pt modelId="{CD5A2294-BFBD-4D95-8591-018B9B525F89}" type="pres">
      <dgm:prSet presAssocID="{A3296238-04CA-4BD8-A503-071D7C88858F}" presName="arrow" presStyleLbl="bgShp" presStyleIdx="0" presStyleCnt="1"/>
      <dgm:spPr/>
    </dgm:pt>
    <dgm:pt modelId="{116E84DF-9F59-4606-A4F7-BC20496F6DA2}" type="pres">
      <dgm:prSet presAssocID="{A3296238-04CA-4BD8-A503-071D7C88858F}" presName="points" presStyleCnt="0"/>
      <dgm:spPr/>
    </dgm:pt>
    <dgm:pt modelId="{2E05A8E4-E6A5-4CB2-B051-A90FCB493968}" type="pres">
      <dgm:prSet presAssocID="{FA309270-FF2B-448C-AB44-BB76D6539942}" presName="compositeA" presStyleCnt="0"/>
      <dgm:spPr/>
    </dgm:pt>
    <dgm:pt modelId="{25CB3CB7-EF00-4CE3-9DBD-091934AC2336}" type="pres">
      <dgm:prSet presAssocID="{FA309270-FF2B-448C-AB44-BB76D6539942}" presName="textA" presStyleLbl="revTx" presStyleIdx="0" presStyleCnt="5">
        <dgm:presLayoutVars>
          <dgm:bulletEnabled val="1"/>
        </dgm:presLayoutVars>
      </dgm:prSet>
      <dgm:spPr/>
      <dgm:t>
        <a:bodyPr/>
        <a:lstStyle/>
        <a:p>
          <a:endParaRPr lang="es-MX"/>
        </a:p>
      </dgm:t>
    </dgm:pt>
    <dgm:pt modelId="{A8216ECD-930C-431C-98F1-B7B3DDE418D1}" type="pres">
      <dgm:prSet presAssocID="{FA309270-FF2B-448C-AB44-BB76D6539942}" presName="circleA" presStyleLbl="node1" presStyleIdx="0" presStyleCnt="5"/>
      <dgm:spPr/>
    </dgm:pt>
    <dgm:pt modelId="{A0F0ACB9-A392-453D-A84D-74E706F2B775}" type="pres">
      <dgm:prSet presAssocID="{FA309270-FF2B-448C-AB44-BB76D6539942}" presName="spaceA" presStyleCnt="0"/>
      <dgm:spPr/>
    </dgm:pt>
    <dgm:pt modelId="{E228B435-9CA8-4AF1-BF9A-2CC727B7006F}" type="pres">
      <dgm:prSet presAssocID="{BBB60E22-72BC-45FF-AEB0-A392DAC1090E}" presName="space" presStyleCnt="0"/>
      <dgm:spPr/>
    </dgm:pt>
    <dgm:pt modelId="{1907DCD8-B817-4D22-BB77-C40199043F08}" type="pres">
      <dgm:prSet presAssocID="{0E67F13D-349D-4841-AD56-11CCB112A817}" presName="compositeB" presStyleCnt="0"/>
      <dgm:spPr/>
    </dgm:pt>
    <dgm:pt modelId="{E5D77F9E-A132-4CAB-AA05-85AD858C05B4}" type="pres">
      <dgm:prSet presAssocID="{0E67F13D-349D-4841-AD56-11CCB112A817}" presName="textB" presStyleLbl="revTx" presStyleIdx="1" presStyleCnt="5">
        <dgm:presLayoutVars>
          <dgm:bulletEnabled val="1"/>
        </dgm:presLayoutVars>
      </dgm:prSet>
      <dgm:spPr/>
    </dgm:pt>
    <dgm:pt modelId="{F3956F74-C403-4C31-AE5A-0D806ADC3FBA}" type="pres">
      <dgm:prSet presAssocID="{0E67F13D-349D-4841-AD56-11CCB112A817}" presName="circleB" presStyleLbl="node1" presStyleIdx="1" presStyleCnt="5"/>
      <dgm:spPr/>
    </dgm:pt>
    <dgm:pt modelId="{8227A464-1C35-456E-AF44-E9C07AE3413F}" type="pres">
      <dgm:prSet presAssocID="{0E67F13D-349D-4841-AD56-11CCB112A817}" presName="spaceB" presStyleCnt="0"/>
      <dgm:spPr/>
    </dgm:pt>
    <dgm:pt modelId="{04F011D5-27D1-4F9B-8AF5-A662608F9618}" type="pres">
      <dgm:prSet presAssocID="{265170B5-FD58-4842-9804-3B1EC48424A9}" presName="space" presStyleCnt="0"/>
      <dgm:spPr/>
    </dgm:pt>
    <dgm:pt modelId="{0C9D919D-80EB-449B-ABD3-D93F704E7E2A}" type="pres">
      <dgm:prSet presAssocID="{EEBE34FF-4CC4-4528-9699-40796CAF40FA}" presName="compositeA" presStyleCnt="0"/>
      <dgm:spPr/>
    </dgm:pt>
    <dgm:pt modelId="{CAECF880-AD59-4AA8-B12B-E7BD28A54AFF}" type="pres">
      <dgm:prSet presAssocID="{EEBE34FF-4CC4-4528-9699-40796CAF40FA}" presName="textA" presStyleLbl="revTx" presStyleIdx="2" presStyleCnt="5">
        <dgm:presLayoutVars>
          <dgm:bulletEnabled val="1"/>
        </dgm:presLayoutVars>
      </dgm:prSet>
      <dgm:spPr/>
      <dgm:t>
        <a:bodyPr/>
        <a:lstStyle/>
        <a:p>
          <a:endParaRPr lang="es-MX"/>
        </a:p>
      </dgm:t>
    </dgm:pt>
    <dgm:pt modelId="{4F90E1B6-15A4-4FF3-89B0-BF819D9FA7F4}" type="pres">
      <dgm:prSet presAssocID="{EEBE34FF-4CC4-4528-9699-40796CAF40FA}" presName="circleA" presStyleLbl="node1" presStyleIdx="2" presStyleCnt="5"/>
      <dgm:spPr/>
    </dgm:pt>
    <dgm:pt modelId="{6AAAE5D0-47FA-4A08-9C42-B8AF55A8D0C1}" type="pres">
      <dgm:prSet presAssocID="{EEBE34FF-4CC4-4528-9699-40796CAF40FA}" presName="spaceA" presStyleCnt="0"/>
      <dgm:spPr/>
    </dgm:pt>
    <dgm:pt modelId="{E47BDEE3-E916-4CD1-AE1F-E38FCB4A4EFC}" type="pres">
      <dgm:prSet presAssocID="{C2A8D5DE-A9E1-4D48-B777-3B4CA21FB86A}" presName="space" presStyleCnt="0"/>
      <dgm:spPr/>
    </dgm:pt>
    <dgm:pt modelId="{C9B0F25F-3187-40F6-BF26-F5F688A89FDF}" type="pres">
      <dgm:prSet presAssocID="{1090CD50-BAE9-46F6-8B28-805A6F2F3D47}" presName="compositeB" presStyleCnt="0"/>
      <dgm:spPr/>
    </dgm:pt>
    <dgm:pt modelId="{F41338F1-1ED5-417E-B7F5-BA9591402115}" type="pres">
      <dgm:prSet presAssocID="{1090CD50-BAE9-46F6-8B28-805A6F2F3D47}" presName="textB" presStyleLbl="revTx" presStyleIdx="3" presStyleCnt="5">
        <dgm:presLayoutVars>
          <dgm:bulletEnabled val="1"/>
        </dgm:presLayoutVars>
      </dgm:prSet>
      <dgm:spPr/>
      <dgm:t>
        <a:bodyPr/>
        <a:lstStyle/>
        <a:p>
          <a:endParaRPr lang="es-MX"/>
        </a:p>
      </dgm:t>
    </dgm:pt>
    <dgm:pt modelId="{563FEBF5-5084-46D2-9A57-DDC7FB23891D}" type="pres">
      <dgm:prSet presAssocID="{1090CD50-BAE9-46F6-8B28-805A6F2F3D47}" presName="circleB" presStyleLbl="node1" presStyleIdx="3" presStyleCnt="5"/>
      <dgm:spPr/>
    </dgm:pt>
    <dgm:pt modelId="{3306C439-2E05-4BF6-A247-3D6217FAC747}" type="pres">
      <dgm:prSet presAssocID="{1090CD50-BAE9-46F6-8B28-805A6F2F3D47}" presName="spaceB" presStyleCnt="0"/>
      <dgm:spPr/>
    </dgm:pt>
    <dgm:pt modelId="{13D173D4-1A53-4CCD-9EC8-7042B9A4E35C}" type="pres">
      <dgm:prSet presAssocID="{800D5586-D6FB-4258-ADEC-07B23DA6806A}" presName="space" presStyleCnt="0"/>
      <dgm:spPr/>
    </dgm:pt>
    <dgm:pt modelId="{AA84B7BD-FCE9-4331-912B-DE4AC91BD61A}" type="pres">
      <dgm:prSet presAssocID="{CFEFB9CB-B9AB-4481-A2E9-F582A846CD42}" presName="compositeA" presStyleCnt="0"/>
      <dgm:spPr/>
    </dgm:pt>
    <dgm:pt modelId="{15743DB1-284A-477F-AFBD-57634CACC806}" type="pres">
      <dgm:prSet presAssocID="{CFEFB9CB-B9AB-4481-A2E9-F582A846CD42}" presName="textA" presStyleLbl="revTx" presStyleIdx="4" presStyleCnt="5">
        <dgm:presLayoutVars>
          <dgm:bulletEnabled val="1"/>
        </dgm:presLayoutVars>
      </dgm:prSet>
      <dgm:spPr/>
      <dgm:t>
        <a:bodyPr/>
        <a:lstStyle/>
        <a:p>
          <a:endParaRPr lang="es-MX"/>
        </a:p>
      </dgm:t>
    </dgm:pt>
    <dgm:pt modelId="{6D92AF2E-4488-4D61-9FEE-CFF6849BA1E6}" type="pres">
      <dgm:prSet presAssocID="{CFEFB9CB-B9AB-4481-A2E9-F582A846CD42}" presName="circleA" presStyleLbl="node1" presStyleIdx="4" presStyleCnt="5"/>
      <dgm:spPr/>
    </dgm:pt>
    <dgm:pt modelId="{7130E0A4-DC09-41B7-BA10-53D6FAA3F91A}" type="pres">
      <dgm:prSet presAssocID="{CFEFB9CB-B9AB-4481-A2E9-F582A846CD42}" presName="spaceA" presStyleCnt="0"/>
      <dgm:spPr/>
    </dgm:pt>
  </dgm:ptLst>
  <dgm:cxnLst>
    <dgm:cxn modelId="{2F69260B-60C1-4703-9DC3-C2B1224F9868}" srcId="{CFEFB9CB-B9AB-4481-A2E9-F582A846CD42}" destId="{1FAFBCDA-D667-47ED-B81F-6E1D99C394B8}" srcOrd="0" destOrd="0" parTransId="{C193ED6D-2C2B-4A63-AC82-EE250C4223B5}" sibTransId="{81EDC21F-123B-410E-B307-D9078E114F96}"/>
    <dgm:cxn modelId="{15F4F5E1-4FAF-4A80-A751-907658466C21}" srcId="{EEBE34FF-4CC4-4528-9699-40796CAF40FA}" destId="{DD100F1B-AF47-4727-945C-3153D264F50B}" srcOrd="1" destOrd="0" parTransId="{E388861A-36B0-4772-9B24-EE31D9195A75}" sibTransId="{3C5CF9E0-4FF2-4949-9684-05BC5D119E76}"/>
    <dgm:cxn modelId="{3FDA0D21-9E2B-4E6E-AC85-88EAAD44B5D7}" type="presOf" srcId="{9F13A079-7938-4301-96BE-84CCCB2AF13E}" destId="{E5D77F9E-A132-4CAB-AA05-85AD858C05B4}" srcOrd="0" destOrd="2" presId="urn:microsoft.com/office/officeart/2005/8/layout/hProcess11"/>
    <dgm:cxn modelId="{6E3CEAD1-FCAC-4154-9230-C8A3ABBD1F09}" type="presOf" srcId="{FA309270-FF2B-448C-AB44-BB76D6539942}" destId="{25CB3CB7-EF00-4CE3-9DBD-091934AC2336}" srcOrd="0" destOrd="0" presId="urn:microsoft.com/office/officeart/2005/8/layout/hProcess11"/>
    <dgm:cxn modelId="{6153CA8D-D80E-4A72-8629-73747E642C91}" type="presOf" srcId="{6A79440C-3293-4FA3-BEB9-DB8587AE4BB4}" destId="{E5D77F9E-A132-4CAB-AA05-85AD858C05B4}" srcOrd="0" destOrd="1" presId="urn:microsoft.com/office/officeart/2005/8/layout/hProcess11"/>
    <dgm:cxn modelId="{9E940538-9550-4199-9F0C-2E773A0A2EE0}" type="presOf" srcId="{A3296238-04CA-4BD8-A503-071D7C88858F}" destId="{1D568951-17F2-44F7-9C2A-3475CF601379}" srcOrd="0" destOrd="0" presId="urn:microsoft.com/office/officeart/2005/8/layout/hProcess11"/>
    <dgm:cxn modelId="{952D0F20-E81F-410A-9A3C-E92EB9A1FB09}" type="presOf" srcId="{146E04C9-1CEA-4ED9-983A-290F5A595920}" destId="{25CB3CB7-EF00-4CE3-9DBD-091934AC2336}" srcOrd="0" destOrd="1" presId="urn:microsoft.com/office/officeart/2005/8/layout/hProcess11"/>
    <dgm:cxn modelId="{AF1952BB-F56C-484C-9ED7-8092B251C866}" srcId="{EEBE34FF-4CC4-4528-9699-40796CAF40FA}" destId="{46CBC0F2-8A96-4436-BD6B-6AD71106746F}" srcOrd="0" destOrd="0" parTransId="{BA8C84E7-59C1-4DE3-A077-75FFB99C2070}" sibTransId="{E27F8F2B-A458-4B27-ACD2-1BF4BED86BFF}"/>
    <dgm:cxn modelId="{FE92E6A7-BAED-472B-807C-AE099646B998}" type="presOf" srcId="{1090CD50-BAE9-46F6-8B28-805A6F2F3D47}" destId="{F41338F1-1ED5-417E-B7F5-BA9591402115}" srcOrd="0" destOrd="0" presId="urn:microsoft.com/office/officeart/2005/8/layout/hProcess11"/>
    <dgm:cxn modelId="{506979A1-7297-4930-A860-D60A608D3675}" srcId="{0E67F13D-349D-4841-AD56-11CCB112A817}" destId="{6A79440C-3293-4FA3-BEB9-DB8587AE4BB4}" srcOrd="0" destOrd="0" parTransId="{1081B405-00FE-4B52-817D-7567E8968A8D}" sibTransId="{7CA8184E-75A1-4767-9971-6873EB1F6768}"/>
    <dgm:cxn modelId="{A84EBC44-6FF3-434F-AF34-17D46F657E09}" type="presOf" srcId="{6C341D18-77D0-4DD8-A17F-57F685A966E4}" destId="{15743DB1-284A-477F-AFBD-57634CACC806}" srcOrd="0" destOrd="3" presId="urn:microsoft.com/office/officeart/2005/8/layout/hProcess11"/>
    <dgm:cxn modelId="{4DB83954-FE77-40C0-83F4-EA9F8F6048C4}" type="presOf" srcId="{46CBC0F2-8A96-4436-BD6B-6AD71106746F}" destId="{CAECF880-AD59-4AA8-B12B-E7BD28A54AFF}" srcOrd="0" destOrd="1" presId="urn:microsoft.com/office/officeart/2005/8/layout/hProcess11"/>
    <dgm:cxn modelId="{5E1AB924-6E3E-45CF-ABA8-564BA813A378}" srcId="{0E67F13D-349D-4841-AD56-11CCB112A817}" destId="{FCBBA10E-F9B6-4CAC-B87B-3F7640B2475C}" srcOrd="2" destOrd="0" parTransId="{FB0627B6-408A-40CA-B3A7-411B65DDB74E}" sibTransId="{95B10CBA-CD1D-4F8A-A34C-4C7052FDC671}"/>
    <dgm:cxn modelId="{3FAE3E4D-31F6-4295-8274-AFADB655003F}" type="presOf" srcId="{2B310693-F911-4DC8-AEAA-F8C996519A66}" destId="{15743DB1-284A-477F-AFBD-57634CACC806}" srcOrd="0" destOrd="2" presId="urn:microsoft.com/office/officeart/2005/8/layout/hProcess11"/>
    <dgm:cxn modelId="{FE03ED61-75D9-42C5-984A-A2B4D0AA148B}" srcId="{A3296238-04CA-4BD8-A503-071D7C88858F}" destId="{0E67F13D-349D-4841-AD56-11CCB112A817}" srcOrd="1" destOrd="0" parTransId="{3C720D42-EE04-4B5A-AC82-94CA2C124029}" sibTransId="{265170B5-FD58-4842-9804-3B1EC48424A9}"/>
    <dgm:cxn modelId="{EA21F456-309D-417F-9E6A-72D7332C9247}" srcId="{FA309270-FF2B-448C-AB44-BB76D6539942}" destId="{146E04C9-1CEA-4ED9-983A-290F5A595920}" srcOrd="0" destOrd="0" parTransId="{8CF58BD7-284D-4779-9AD4-FE1179D51F9B}" sibTransId="{34C0CB94-F6E3-4DEC-8ED8-19C6620520BE}"/>
    <dgm:cxn modelId="{742AEF12-485D-491F-82E9-786F8CCA2D4D}" type="presOf" srcId="{EEBE34FF-4CC4-4528-9699-40796CAF40FA}" destId="{CAECF880-AD59-4AA8-B12B-E7BD28A54AFF}" srcOrd="0" destOrd="0" presId="urn:microsoft.com/office/officeart/2005/8/layout/hProcess11"/>
    <dgm:cxn modelId="{489B6282-C8B9-4E84-8B0D-742B94E6E1FA}" type="presOf" srcId="{1FAFBCDA-D667-47ED-B81F-6E1D99C394B8}" destId="{15743DB1-284A-477F-AFBD-57634CACC806}" srcOrd="0" destOrd="1" presId="urn:microsoft.com/office/officeart/2005/8/layout/hProcess11"/>
    <dgm:cxn modelId="{9AD13C2C-6F97-45F4-B93F-5CFD6E8F93C1}" type="presOf" srcId="{CFEFB9CB-B9AB-4481-A2E9-F582A846CD42}" destId="{15743DB1-284A-477F-AFBD-57634CACC806}" srcOrd="0" destOrd="0" presId="urn:microsoft.com/office/officeart/2005/8/layout/hProcess11"/>
    <dgm:cxn modelId="{B8D09F57-BF4A-4B9A-B08F-0A595E7405AF}" type="presOf" srcId="{FCBBA10E-F9B6-4CAC-B87B-3F7640B2475C}" destId="{E5D77F9E-A132-4CAB-AA05-85AD858C05B4}" srcOrd="0" destOrd="3" presId="urn:microsoft.com/office/officeart/2005/8/layout/hProcess11"/>
    <dgm:cxn modelId="{BE2B4800-2463-43D7-8B29-DA793519B3AC}" srcId="{A3296238-04CA-4BD8-A503-071D7C88858F}" destId="{1090CD50-BAE9-46F6-8B28-805A6F2F3D47}" srcOrd="3" destOrd="0" parTransId="{02BC5418-BA50-4669-906E-FA7D391151C9}" sibTransId="{800D5586-D6FB-4258-ADEC-07B23DA6806A}"/>
    <dgm:cxn modelId="{A63BEFC7-5DFB-4E55-A2B3-A3A81A08133D}" type="presOf" srcId="{ED2F9F77-40AF-42D6-9F2E-2D81DBD4C56C}" destId="{F41338F1-1ED5-417E-B7F5-BA9591402115}" srcOrd="0" destOrd="2" presId="urn:microsoft.com/office/officeart/2005/8/layout/hProcess11"/>
    <dgm:cxn modelId="{E5BA68C8-D556-4624-BE47-6CA77774A807}" srcId="{0E67F13D-349D-4841-AD56-11CCB112A817}" destId="{9F13A079-7938-4301-96BE-84CCCB2AF13E}" srcOrd="1" destOrd="0" parTransId="{3EFEE86D-03A9-4493-A45B-9D91F488352D}" sibTransId="{62A6995E-5AF6-402B-8282-BFB68193F99C}"/>
    <dgm:cxn modelId="{F754C5DD-C45F-43B2-BE2F-9B28B54DA18E}" srcId="{CFEFB9CB-B9AB-4481-A2E9-F582A846CD42}" destId="{2B310693-F911-4DC8-AEAA-F8C996519A66}" srcOrd="1" destOrd="0" parTransId="{F2529044-3527-4EEE-8B91-13480AB6AD68}" sibTransId="{B1E20BDC-5EB8-40C6-8382-C3A753888091}"/>
    <dgm:cxn modelId="{3DD1304A-40D8-4581-8BD2-B1B9141B3421}" srcId="{A3296238-04CA-4BD8-A503-071D7C88858F}" destId="{EEBE34FF-4CC4-4528-9699-40796CAF40FA}" srcOrd="2" destOrd="0" parTransId="{F21A0520-AEF6-4603-952D-0778A1966B49}" sibTransId="{C2A8D5DE-A9E1-4D48-B777-3B4CA21FB86A}"/>
    <dgm:cxn modelId="{F474CE7F-6AC1-457C-A7D8-7417CA30DCE3}" srcId="{FA309270-FF2B-448C-AB44-BB76D6539942}" destId="{F6AE0E24-F425-4A4E-9A5C-6CCB85831B06}" srcOrd="1" destOrd="0" parTransId="{06D4F0E9-AFD6-4640-A108-B90FD0F7AF77}" sibTransId="{8CCC229C-E0A0-48A9-86D3-5E95E431DD58}"/>
    <dgm:cxn modelId="{B27A062B-61B1-4A6A-9710-71E01234B8E8}" srcId="{1090CD50-BAE9-46F6-8B28-805A6F2F3D47}" destId="{E7F3842F-D8ED-40FA-A6AE-247BE36599E1}" srcOrd="0" destOrd="0" parTransId="{BED66EE7-B0D3-404A-A5A4-2D29434FA2D8}" sibTransId="{FA4499D1-A5C6-4B7F-9393-9F8B1A352106}"/>
    <dgm:cxn modelId="{509A7F04-9914-41CD-8FA6-3574149A0BC0}" srcId="{1090CD50-BAE9-46F6-8B28-805A6F2F3D47}" destId="{ED2F9F77-40AF-42D6-9F2E-2D81DBD4C56C}" srcOrd="1" destOrd="0" parTransId="{F547987C-875E-4087-8CBB-9C0A2128409B}" sibTransId="{3027E009-187E-48E6-9892-B0D53DD106D0}"/>
    <dgm:cxn modelId="{73CA768A-4EEB-4E8D-BBF8-29BA5558B9D3}" type="presOf" srcId="{0E67F13D-349D-4841-AD56-11CCB112A817}" destId="{E5D77F9E-A132-4CAB-AA05-85AD858C05B4}" srcOrd="0" destOrd="0" presId="urn:microsoft.com/office/officeart/2005/8/layout/hProcess11"/>
    <dgm:cxn modelId="{08E9D2EC-55A7-445F-A620-8946B71DF9FD}" srcId="{CFEFB9CB-B9AB-4481-A2E9-F582A846CD42}" destId="{6C341D18-77D0-4DD8-A17F-57F685A966E4}" srcOrd="2" destOrd="0" parTransId="{92AE3BB7-54C0-44F7-A048-910C4C601FB7}" sibTransId="{A3B6A4DC-2538-4124-8E59-DE27B2301865}"/>
    <dgm:cxn modelId="{B1CAC9D8-78BB-4663-9B36-73129BF7416F}" srcId="{A3296238-04CA-4BD8-A503-071D7C88858F}" destId="{CFEFB9CB-B9AB-4481-A2E9-F582A846CD42}" srcOrd="4" destOrd="0" parTransId="{F35FDA9C-29C5-4D2F-93EB-C366238ECFA0}" sibTransId="{B5BDB8D7-588B-455B-8AD9-BA92C826C8FC}"/>
    <dgm:cxn modelId="{B91A6026-B8CC-4C41-820A-ADB2D65F9AFA}" type="presOf" srcId="{E7F3842F-D8ED-40FA-A6AE-247BE36599E1}" destId="{F41338F1-1ED5-417E-B7F5-BA9591402115}" srcOrd="0" destOrd="1" presId="urn:microsoft.com/office/officeart/2005/8/layout/hProcess11"/>
    <dgm:cxn modelId="{88C47E58-09EA-4567-8461-AC99D3DA9864}" type="presOf" srcId="{F6AE0E24-F425-4A4E-9A5C-6CCB85831B06}" destId="{25CB3CB7-EF00-4CE3-9DBD-091934AC2336}" srcOrd="0" destOrd="2" presId="urn:microsoft.com/office/officeart/2005/8/layout/hProcess11"/>
    <dgm:cxn modelId="{E9607225-3DD1-41C5-98E3-5FA7AFC72C90}" type="presOf" srcId="{DD100F1B-AF47-4727-945C-3153D264F50B}" destId="{CAECF880-AD59-4AA8-B12B-E7BD28A54AFF}" srcOrd="0" destOrd="2" presId="urn:microsoft.com/office/officeart/2005/8/layout/hProcess11"/>
    <dgm:cxn modelId="{D05035B7-1F80-423D-9807-881A3DCA882C}" srcId="{A3296238-04CA-4BD8-A503-071D7C88858F}" destId="{FA309270-FF2B-448C-AB44-BB76D6539942}" srcOrd="0" destOrd="0" parTransId="{399EC554-F001-40B3-B8A9-D614133C7E10}" sibTransId="{BBB60E22-72BC-45FF-AEB0-A392DAC1090E}"/>
    <dgm:cxn modelId="{8A79B176-2D4E-4AAD-B27F-542C0D2EE4A7}" type="presParOf" srcId="{1D568951-17F2-44F7-9C2A-3475CF601379}" destId="{CD5A2294-BFBD-4D95-8591-018B9B525F89}" srcOrd="0" destOrd="0" presId="urn:microsoft.com/office/officeart/2005/8/layout/hProcess11"/>
    <dgm:cxn modelId="{E3AFA697-1157-4B78-A645-9F138C15A60C}" type="presParOf" srcId="{1D568951-17F2-44F7-9C2A-3475CF601379}" destId="{116E84DF-9F59-4606-A4F7-BC20496F6DA2}" srcOrd="1" destOrd="0" presId="urn:microsoft.com/office/officeart/2005/8/layout/hProcess11"/>
    <dgm:cxn modelId="{3C194F63-649E-442E-8282-2A2CAA910DD0}" type="presParOf" srcId="{116E84DF-9F59-4606-A4F7-BC20496F6DA2}" destId="{2E05A8E4-E6A5-4CB2-B051-A90FCB493968}" srcOrd="0" destOrd="0" presId="urn:microsoft.com/office/officeart/2005/8/layout/hProcess11"/>
    <dgm:cxn modelId="{6863B1B2-5776-4B1A-9941-2C2ACAB0E193}" type="presParOf" srcId="{2E05A8E4-E6A5-4CB2-B051-A90FCB493968}" destId="{25CB3CB7-EF00-4CE3-9DBD-091934AC2336}" srcOrd="0" destOrd="0" presId="urn:microsoft.com/office/officeart/2005/8/layout/hProcess11"/>
    <dgm:cxn modelId="{76F37390-918A-418C-9EBD-555BC894794A}" type="presParOf" srcId="{2E05A8E4-E6A5-4CB2-B051-A90FCB493968}" destId="{A8216ECD-930C-431C-98F1-B7B3DDE418D1}" srcOrd="1" destOrd="0" presId="urn:microsoft.com/office/officeart/2005/8/layout/hProcess11"/>
    <dgm:cxn modelId="{8F8A92F1-2498-4887-B405-85E35538702B}" type="presParOf" srcId="{2E05A8E4-E6A5-4CB2-B051-A90FCB493968}" destId="{A0F0ACB9-A392-453D-A84D-74E706F2B775}" srcOrd="2" destOrd="0" presId="urn:microsoft.com/office/officeart/2005/8/layout/hProcess11"/>
    <dgm:cxn modelId="{07F828EF-EBE1-4042-9695-E0C377464C32}" type="presParOf" srcId="{116E84DF-9F59-4606-A4F7-BC20496F6DA2}" destId="{E228B435-9CA8-4AF1-BF9A-2CC727B7006F}" srcOrd="1" destOrd="0" presId="urn:microsoft.com/office/officeart/2005/8/layout/hProcess11"/>
    <dgm:cxn modelId="{C71A08CB-3A10-4BA8-8C34-D863039AC7D0}" type="presParOf" srcId="{116E84DF-9F59-4606-A4F7-BC20496F6DA2}" destId="{1907DCD8-B817-4D22-BB77-C40199043F08}" srcOrd="2" destOrd="0" presId="urn:microsoft.com/office/officeart/2005/8/layout/hProcess11"/>
    <dgm:cxn modelId="{3BC92D88-962E-412A-AB5F-A2426142701A}" type="presParOf" srcId="{1907DCD8-B817-4D22-BB77-C40199043F08}" destId="{E5D77F9E-A132-4CAB-AA05-85AD858C05B4}" srcOrd="0" destOrd="0" presId="urn:microsoft.com/office/officeart/2005/8/layout/hProcess11"/>
    <dgm:cxn modelId="{A4962DB3-A943-4525-93CC-16954D7ABC5B}" type="presParOf" srcId="{1907DCD8-B817-4D22-BB77-C40199043F08}" destId="{F3956F74-C403-4C31-AE5A-0D806ADC3FBA}" srcOrd="1" destOrd="0" presId="urn:microsoft.com/office/officeart/2005/8/layout/hProcess11"/>
    <dgm:cxn modelId="{3B19DD01-A54A-4A9C-9FF4-C4916B4EA261}" type="presParOf" srcId="{1907DCD8-B817-4D22-BB77-C40199043F08}" destId="{8227A464-1C35-456E-AF44-E9C07AE3413F}" srcOrd="2" destOrd="0" presId="urn:microsoft.com/office/officeart/2005/8/layout/hProcess11"/>
    <dgm:cxn modelId="{52C8EC23-2F8A-4AEE-BE5B-A8ABC6D0E2CE}" type="presParOf" srcId="{116E84DF-9F59-4606-A4F7-BC20496F6DA2}" destId="{04F011D5-27D1-4F9B-8AF5-A662608F9618}" srcOrd="3" destOrd="0" presId="urn:microsoft.com/office/officeart/2005/8/layout/hProcess11"/>
    <dgm:cxn modelId="{84C85CF7-773D-4E92-A5EC-68D946139944}" type="presParOf" srcId="{116E84DF-9F59-4606-A4F7-BC20496F6DA2}" destId="{0C9D919D-80EB-449B-ABD3-D93F704E7E2A}" srcOrd="4" destOrd="0" presId="urn:microsoft.com/office/officeart/2005/8/layout/hProcess11"/>
    <dgm:cxn modelId="{3A73168B-CA70-4D6A-A05F-A23AC2F82138}" type="presParOf" srcId="{0C9D919D-80EB-449B-ABD3-D93F704E7E2A}" destId="{CAECF880-AD59-4AA8-B12B-E7BD28A54AFF}" srcOrd="0" destOrd="0" presId="urn:microsoft.com/office/officeart/2005/8/layout/hProcess11"/>
    <dgm:cxn modelId="{71FBA017-C0E2-4349-981E-5E43F3BB0527}" type="presParOf" srcId="{0C9D919D-80EB-449B-ABD3-D93F704E7E2A}" destId="{4F90E1B6-15A4-4FF3-89B0-BF819D9FA7F4}" srcOrd="1" destOrd="0" presId="urn:microsoft.com/office/officeart/2005/8/layout/hProcess11"/>
    <dgm:cxn modelId="{41114E1B-F633-48D1-9840-6C03E3F9CFBC}" type="presParOf" srcId="{0C9D919D-80EB-449B-ABD3-D93F704E7E2A}" destId="{6AAAE5D0-47FA-4A08-9C42-B8AF55A8D0C1}" srcOrd="2" destOrd="0" presId="urn:microsoft.com/office/officeart/2005/8/layout/hProcess11"/>
    <dgm:cxn modelId="{5D07E94F-90EA-4C5B-86F9-B2593C9DEA61}" type="presParOf" srcId="{116E84DF-9F59-4606-A4F7-BC20496F6DA2}" destId="{E47BDEE3-E916-4CD1-AE1F-E38FCB4A4EFC}" srcOrd="5" destOrd="0" presId="urn:microsoft.com/office/officeart/2005/8/layout/hProcess11"/>
    <dgm:cxn modelId="{E27D19FB-0C04-4655-AADE-62E002147B2F}" type="presParOf" srcId="{116E84DF-9F59-4606-A4F7-BC20496F6DA2}" destId="{C9B0F25F-3187-40F6-BF26-F5F688A89FDF}" srcOrd="6" destOrd="0" presId="urn:microsoft.com/office/officeart/2005/8/layout/hProcess11"/>
    <dgm:cxn modelId="{F8DE552D-60FA-4180-A70A-8D408131F1FA}" type="presParOf" srcId="{C9B0F25F-3187-40F6-BF26-F5F688A89FDF}" destId="{F41338F1-1ED5-417E-B7F5-BA9591402115}" srcOrd="0" destOrd="0" presId="urn:microsoft.com/office/officeart/2005/8/layout/hProcess11"/>
    <dgm:cxn modelId="{0DC819B4-9F0A-4520-B8E6-D2AF022B86AC}" type="presParOf" srcId="{C9B0F25F-3187-40F6-BF26-F5F688A89FDF}" destId="{563FEBF5-5084-46D2-9A57-DDC7FB23891D}" srcOrd="1" destOrd="0" presId="urn:microsoft.com/office/officeart/2005/8/layout/hProcess11"/>
    <dgm:cxn modelId="{27779210-80A7-427F-A908-1BF9841477E5}" type="presParOf" srcId="{C9B0F25F-3187-40F6-BF26-F5F688A89FDF}" destId="{3306C439-2E05-4BF6-A247-3D6217FAC747}" srcOrd="2" destOrd="0" presId="urn:microsoft.com/office/officeart/2005/8/layout/hProcess11"/>
    <dgm:cxn modelId="{1DEC7B49-C243-4939-920C-372CA53C1577}" type="presParOf" srcId="{116E84DF-9F59-4606-A4F7-BC20496F6DA2}" destId="{13D173D4-1A53-4CCD-9EC8-7042B9A4E35C}" srcOrd="7" destOrd="0" presId="urn:microsoft.com/office/officeart/2005/8/layout/hProcess11"/>
    <dgm:cxn modelId="{AC9CC55D-D42E-473F-A2A7-A4886FF54CC4}" type="presParOf" srcId="{116E84DF-9F59-4606-A4F7-BC20496F6DA2}" destId="{AA84B7BD-FCE9-4331-912B-DE4AC91BD61A}" srcOrd="8" destOrd="0" presId="urn:microsoft.com/office/officeart/2005/8/layout/hProcess11"/>
    <dgm:cxn modelId="{79B37426-1017-45B8-89C8-63E0072F1388}" type="presParOf" srcId="{AA84B7BD-FCE9-4331-912B-DE4AC91BD61A}" destId="{15743DB1-284A-477F-AFBD-57634CACC806}" srcOrd="0" destOrd="0" presId="urn:microsoft.com/office/officeart/2005/8/layout/hProcess11"/>
    <dgm:cxn modelId="{BD0B1C01-574E-40FB-BBA8-207366EC2B48}" type="presParOf" srcId="{AA84B7BD-FCE9-4331-912B-DE4AC91BD61A}" destId="{6D92AF2E-4488-4D61-9FEE-CFF6849BA1E6}" srcOrd="1" destOrd="0" presId="urn:microsoft.com/office/officeart/2005/8/layout/hProcess11"/>
    <dgm:cxn modelId="{779DB9A6-2A40-449B-A626-C200ADC1700F}" type="presParOf" srcId="{AA84B7BD-FCE9-4331-912B-DE4AC91BD61A}" destId="{7130E0A4-DC09-41B7-BA10-53D6FAA3F91A}" srcOrd="2" destOrd="0" presId="urn:microsoft.com/office/officeart/2005/8/layout/hProcess1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13DCC7D-67E7-48EB-A342-E5A7C1DA7260}" type="doc">
      <dgm:prSet loTypeId="urn:microsoft.com/office/officeart/2005/8/layout/process2" loCatId="process" qsTypeId="urn:microsoft.com/office/officeart/2005/8/quickstyle/simple1" qsCatId="simple" csTypeId="urn:microsoft.com/office/officeart/2005/8/colors/colorful3" csCatId="colorful" phldr="1"/>
      <dgm:spPr/>
      <dgm:t>
        <a:bodyPr/>
        <a:lstStyle/>
        <a:p>
          <a:endParaRPr lang="es-MX"/>
        </a:p>
      </dgm:t>
    </dgm:pt>
    <dgm:pt modelId="{8D0283DC-ADC5-4DC6-8138-79C69D701294}">
      <dgm:prSet phldrT="[Texto]" custT="1"/>
      <dgm:spPr/>
      <dgm:t>
        <a:bodyPr/>
        <a:lstStyle/>
        <a:p>
          <a:r>
            <a:rPr lang="es-MX" sz="2000">
              <a:latin typeface="Arial" panose="020B0604020202020204" pitchFamily="34" charset="0"/>
              <a:cs typeface="Arial" panose="020B0604020202020204" pitchFamily="34" charset="0"/>
            </a:rPr>
            <a:t>Tema 2 Depuración de Ideas.</a:t>
          </a:r>
        </a:p>
      </dgm:t>
    </dgm:pt>
    <dgm:pt modelId="{ED28F402-CC04-45CD-9976-118F8CAC250B}" type="parTrans" cxnId="{A308680E-CAAB-4959-82A9-4BDBA1698DE7}">
      <dgm:prSet/>
      <dgm:spPr/>
      <dgm:t>
        <a:bodyPr/>
        <a:lstStyle/>
        <a:p>
          <a:endParaRPr lang="es-MX" sz="1050"/>
        </a:p>
      </dgm:t>
    </dgm:pt>
    <dgm:pt modelId="{75F1B5E7-AFC9-4C91-9030-A3DFDC15D2D2}" type="sibTrans" cxnId="{A308680E-CAAB-4959-82A9-4BDBA1698DE7}">
      <dgm:prSet custT="1"/>
      <dgm:spPr/>
      <dgm:t>
        <a:bodyPr/>
        <a:lstStyle/>
        <a:p>
          <a:endParaRPr lang="es-MX" sz="1050"/>
        </a:p>
      </dgm:t>
    </dgm:pt>
    <dgm:pt modelId="{7FC70B47-79FE-4800-9C4B-9BFAD280226D}">
      <dgm:prSet phldrT="[Texto]" custT="1"/>
      <dgm:spPr/>
      <dgm:t>
        <a:bodyPr/>
        <a:lstStyle/>
        <a:p>
          <a:pPr algn="just"/>
          <a:r>
            <a:rPr lang="es-MX" sz="1100">
              <a:latin typeface="Arial" panose="020B0604020202020204" pitchFamily="34" charset="0"/>
              <a:cs typeface="Arial" panose="020B0604020202020204" pitchFamily="34" charset="0"/>
            </a:rPr>
            <a:t>Tamizado.</a:t>
          </a:r>
        </a:p>
        <a:p>
          <a:pPr algn="just"/>
          <a:endParaRPr lang="es-MX" sz="1100">
            <a:latin typeface="Arial" panose="020B0604020202020204" pitchFamily="34" charset="0"/>
            <a:cs typeface="Arial" panose="020B0604020202020204" pitchFamily="34" charset="0"/>
          </a:endParaRPr>
        </a:p>
        <a:p>
          <a:pPr algn="just"/>
          <a:r>
            <a:rPr lang="es-MX" sz="1100" b="0" i="0">
              <a:latin typeface="Arial" panose="020B0604020202020204" pitchFamily="34" charset="0"/>
              <a:cs typeface="Arial" panose="020B0604020202020204" pitchFamily="34" charset="0"/>
            </a:rPr>
            <a:t>Se realizara una clasificación de las ideas por orden de categorías según su atractivo, su creatividad considerando las necesidades, en la clasificación de debe evitar caer en dos tipos d errores:</a:t>
          </a:r>
        </a:p>
        <a:p>
          <a:pPr algn="just"/>
          <a:r>
            <a:rPr lang="es-MX" sz="1100" b="0" i="0">
              <a:latin typeface="Arial" panose="020B0604020202020204" pitchFamily="34" charset="0"/>
              <a:cs typeface="Arial" panose="020B0604020202020204" pitchFamily="34" charset="0"/>
            </a:rPr>
            <a:t>a) Omisión: quiere decir desechar una idea que podría ser buena y útil.</a:t>
          </a:r>
        </a:p>
        <a:p>
          <a:pPr algn="just"/>
          <a:r>
            <a:rPr lang="es-MX" sz="1100" b="0" i="0">
              <a:latin typeface="Arial" panose="020B0604020202020204" pitchFamily="34" charset="0"/>
              <a:cs typeface="Arial" panose="020B0604020202020204" pitchFamily="34" charset="0"/>
            </a:rPr>
            <a:t>b) Comisión: es el desarrollo de una idea que no sirve.</a:t>
          </a:r>
          <a:endParaRPr lang="es-MX" sz="1100">
            <a:latin typeface="Arial" panose="020B0604020202020204" pitchFamily="34" charset="0"/>
            <a:cs typeface="Arial" panose="020B0604020202020204" pitchFamily="34" charset="0"/>
          </a:endParaRPr>
        </a:p>
      </dgm:t>
    </dgm:pt>
    <dgm:pt modelId="{86D00BDB-C5A8-4E71-947A-E957EE23525F}" type="parTrans" cxnId="{953DC7BF-2917-4A77-A650-C229F0061EB6}">
      <dgm:prSet/>
      <dgm:spPr/>
      <dgm:t>
        <a:bodyPr/>
        <a:lstStyle/>
        <a:p>
          <a:endParaRPr lang="es-MX" sz="1050"/>
        </a:p>
      </dgm:t>
    </dgm:pt>
    <dgm:pt modelId="{152665EB-D9E6-4DE0-880B-D19676A0A336}" type="sibTrans" cxnId="{953DC7BF-2917-4A77-A650-C229F0061EB6}">
      <dgm:prSet custT="1"/>
      <dgm:spPr/>
      <dgm:t>
        <a:bodyPr/>
        <a:lstStyle/>
        <a:p>
          <a:endParaRPr lang="es-MX" sz="1050"/>
        </a:p>
      </dgm:t>
    </dgm:pt>
    <dgm:pt modelId="{F566DB33-6308-4453-A1FD-B47B5760BA8C}">
      <dgm:prSet phldrT="[Texto]" custT="1"/>
      <dgm:spPr/>
      <dgm:t>
        <a:bodyPr/>
        <a:lstStyle/>
        <a:p>
          <a:pPr algn="just"/>
          <a:r>
            <a:rPr lang="es-MX" sz="1100">
              <a:latin typeface="Arial" panose="020B0604020202020204" pitchFamily="34" charset="0"/>
              <a:cs typeface="Arial" panose="020B0604020202020204" pitchFamily="34" charset="0"/>
            </a:rPr>
            <a:t>Enfoque Sistemático.</a:t>
          </a:r>
        </a:p>
        <a:p>
          <a:pPr algn="just"/>
          <a:endParaRPr lang="es-MX" sz="1100">
            <a:latin typeface="Arial" panose="020B0604020202020204" pitchFamily="34" charset="0"/>
            <a:cs typeface="Arial" panose="020B0604020202020204" pitchFamily="34" charset="0"/>
          </a:endParaRPr>
        </a:p>
        <a:p>
          <a:pPr algn="just"/>
          <a:r>
            <a:rPr lang="es-MX" sz="1100" b="0" i="0">
              <a:latin typeface="Arial" panose="020B0604020202020204" pitchFamily="34" charset="0"/>
              <a:cs typeface="Arial" panose="020B0604020202020204" pitchFamily="34" charset="0"/>
            </a:rPr>
            <a:t>Es un tipo de proceso lógico que se aplica para resolver problemas y comprender las siguientes seis etapas clásicas:</a:t>
          </a:r>
        </a:p>
        <a:p>
          <a:pPr algn="just"/>
          <a:r>
            <a:rPr lang="es-MX" sz="1100" b="0" i="0">
              <a:latin typeface="Arial" panose="020B0604020202020204" pitchFamily="34" charset="0"/>
              <a:cs typeface="Arial" panose="020B0604020202020204" pitchFamily="34" charset="0"/>
            </a:rPr>
            <a:t>- Identificación del problema</a:t>
          </a:r>
        </a:p>
        <a:p>
          <a:pPr algn="just"/>
          <a:r>
            <a:rPr lang="es-MX" sz="1100" b="0" i="0">
              <a:latin typeface="Arial" panose="020B0604020202020204" pitchFamily="34" charset="0"/>
              <a:cs typeface="Arial" panose="020B0604020202020204" pitchFamily="34" charset="0"/>
            </a:rPr>
            <a:t>- Determinar alternativas de solución</a:t>
          </a:r>
        </a:p>
        <a:p>
          <a:pPr algn="just"/>
          <a:r>
            <a:rPr lang="es-MX" sz="1100" b="0" i="0">
              <a:latin typeface="Arial" panose="020B0604020202020204" pitchFamily="34" charset="0"/>
              <a:cs typeface="Arial" panose="020B0604020202020204" pitchFamily="34" charset="0"/>
            </a:rPr>
            <a:t>-Seleccionar una alternativa</a:t>
          </a:r>
        </a:p>
        <a:p>
          <a:pPr algn="just"/>
          <a:r>
            <a:rPr lang="es-MX" sz="1100" b="0" i="0">
              <a:latin typeface="Arial" panose="020B0604020202020204" pitchFamily="34" charset="0"/>
              <a:cs typeface="Arial" panose="020B0604020202020204" pitchFamily="34" charset="0"/>
            </a:rPr>
            <a:t>- Puesta en practica de la alternativa seleccionada</a:t>
          </a:r>
        </a:p>
        <a:p>
          <a:pPr algn="just"/>
          <a:r>
            <a:rPr lang="es-MX" sz="1100" b="0" i="0">
              <a:latin typeface="Arial" panose="020B0604020202020204" pitchFamily="34" charset="0"/>
              <a:cs typeface="Arial" panose="020B0604020202020204" pitchFamily="34" charset="0"/>
            </a:rPr>
            <a:t>-Determinar la eficiencia de la realización</a:t>
          </a:r>
        </a:p>
        <a:p>
          <a:pPr algn="just"/>
          <a:r>
            <a:rPr lang="es-MX" sz="1100" b="0" i="0">
              <a:latin typeface="Arial" panose="020B0604020202020204" pitchFamily="34" charset="0"/>
              <a:cs typeface="Arial" panose="020B0604020202020204" pitchFamily="34" charset="0"/>
            </a:rPr>
            <a:t>- Revisar cuando sea necesario cualquier de las etapas del proceso</a:t>
          </a:r>
        </a:p>
        <a:p>
          <a:pPr algn="just"/>
          <a:endParaRPr lang="es-MX" sz="1100">
            <a:latin typeface="Arial" panose="020B0604020202020204" pitchFamily="34" charset="0"/>
            <a:cs typeface="Arial" panose="020B0604020202020204" pitchFamily="34" charset="0"/>
          </a:endParaRPr>
        </a:p>
      </dgm:t>
    </dgm:pt>
    <dgm:pt modelId="{4D36D1E8-FF6E-4F86-8C3C-C84D307B0889}" type="parTrans" cxnId="{135235A5-18B8-4AE1-A812-29320AB2B63D}">
      <dgm:prSet/>
      <dgm:spPr/>
      <dgm:t>
        <a:bodyPr/>
        <a:lstStyle/>
        <a:p>
          <a:endParaRPr lang="es-MX" sz="1050"/>
        </a:p>
      </dgm:t>
    </dgm:pt>
    <dgm:pt modelId="{A9FAC308-A857-4DDA-8947-A7190CD9AB6D}" type="sibTrans" cxnId="{135235A5-18B8-4AE1-A812-29320AB2B63D}">
      <dgm:prSet custT="1"/>
      <dgm:spPr/>
      <dgm:t>
        <a:bodyPr/>
        <a:lstStyle/>
        <a:p>
          <a:endParaRPr lang="es-MX" sz="1050"/>
        </a:p>
      </dgm:t>
    </dgm:pt>
    <dgm:pt modelId="{53F2E9AE-2C93-4737-B25A-8434F250F6F4}">
      <dgm:prSet custT="1"/>
      <dgm:spPr/>
      <dgm:t>
        <a:bodyPr/>
        <a:lstStyle/>
        <a:p>
          <a:pPr algn="just"/>
          <a:r>
            <a:rPr lang="es-MX" sz="1100">
              <a:latin typeface="Arial" panose="020B0604020202020204" pitchFamily="34" charset="0"/>
              <a:cs typeface="Arial" panose="020B0604020202020204" pitchFamily="34" charset="0"/>
            </a:rPr>
            <a:t>Costo Beneficio.</a:t>
          </a:r>
        </a:p>
        <a:p>
          <a:pPr algn="just"/>
          <a:endParaRPr lang="es-MX" sz="1100">
            <a:latin typeface="Arial" panose="020B0604020202020204" pitchFamily="34" charset="0"/>
            <a:cs typeface="Arial" panose="020B0604020202020204" pitchFamily="34" charset="0"/>
          </a:endParaRPr>
        </a:p>
        <a:p>
          <a:pPr algn="just"/>
          <a:r>
            <a:rPr lang="es-MX" sz="1100" b="0" i="0">
              <a:latin typeface="Arial" panose="020B0604020202020204" pitchFamily="34" charset="0"/>
              <a:cs typeface="Arial" panose="020B0604020202020204" pitchFamily="34" charset="0"/>
            </a:rPr>
            <a:t>El análisis de costo-beneficio es una técnica importante en donde en ámbito de la teoría de la decisión pretende determinar la convención de un proyecto o sistema mediante valoración posterior en términos monetarios de todos los costos de beneficios derivados directa e indirectamente de dicho proyecto.</a:t>
          </a:r>
          <a:endParaRPr lang="es-MX" sz="1100">
            <a:latin typeface="Arial" panose="020B0604020202020204" pitchFamily="34" charset="0"/>
            <a:cs typeface="Arial" panose="020B0604020202020204" pitchFamily="34" charset="0"/>
          </a:endParaRPr>
        </a:p>
      </dgm:t>
    </dgm:pt>
    <dgm:pt modelId="{59F8C2F8-616A-44FC-9DDF-A0EB4A1CFD6F}" type="parTrans" cxnId="{E0E52923-C0E0-4F64-8D47-06FC2328C8C0}">
      <dgm:prSet/>
      <dgm:spPr/>
      <dgm:t>
        <a:bodyPr/>
        <a:lstStyle/>
        <a:p>
          <a:endParaRPr lang="es-MX" sz="1050"/>
        </a:p>
      </dgm:t>
    </dgm:pt>
    <dgm:pt modelId="{2F2FA783-A73D-457F-824D-7000D67CBC32}" type="sibTrans" cxnId="{E0E52923-C0E0-4F64-8D47-06FC2328C8C0}">
      <dgm:prSet/>
      <dgm:spPr/>
      <dgm:t>
        <a:bodyPr/>
        <a:lstStyle/>
        <a:p>
          <a:endParaRPr lang="es-MX" sz="1050"/>
        </a:p>
      </dgm:t>
    </dgm:pt>
    <dgm:pt modelId="{5C1E788B-3F23-463D-BA8A-050411BD0638}" type="pres">
      <dgm:prSet presAssocID="{D13DCC7D-67E7-48EB-A342-E5A7C1DA7260}" presName="linearFlow" presStyleCnt="0">
        <dgm:presLayoutVars>
          <dgm:resizeHandles val="exact"/>
        </dgm:presLayoutVars>
      </dgm:prSet>
      <dgm:spPr/>
      <dgm:t>
        <a:bodyPr/>
        <a:lstStyle/>
        <a:p>
          <a:endParaRPr lang="es-MX"/>
        </a:p>
      </dgm:t>
    </dgm:pt>
    <dgm:pt modelId="{90A39E7C-849D-4F60-8FA9-E5C37C3BEC57}" type="pres">
      <dgm:prSet presAssocID="{8D0283DC-ADC5-4DC6-8138-79C69D701294}" presName="node" presStyleLbl="node1" presStyleIdx="0" presStyleCnt="4" custScaleY="51073">
        <dgm:presLayoutVars>
          <dgm:bulletEnabled val="1"/>
        </dgm:presLayoutVars>
      </dgm:prSet>
      <dgm:spPr/>
      <dgm:t>
        <a:bodyPr/>
        <a:lstStyle/>
        <a:p>
          <a:endParaRPr lang="es-MX"/>
        </a:p>
      </dgm:t>
    </dgm:pt>
    <dgm:pt modelId="{48B9C1EF-D5DF-405A-ACE5-A2495AA67CD0}" type="pres">
      <dgm:prSet presAssocID="{75F1B5E7-AFC9-4C91-9030-A3DFDC15D2D2}" presName="sibTrans" presStyleLbl="sibTrans2D1" presStyleIdx="0" presStyleCnt="3"/>
      <dgm:spPr/>
      <dgm:t>
        <a:bodyPr/>
        <a:lstStyle/>
        <a:p>
          <a:endParaRPr lang="es-MX"/>
        </a:p>
      </dgm:t>
    </dgm:pt>
    <dgm:pt modelId="{1D96D534-3287-4331-86E1-3A7B375810C9}" type="pres">
      <dgm:prSet presAssocID="{75F1B5E7-AFC9-4C91-9030-A3DFDC15D2D2}" presName="connectorText" presStyleLbl="sibTrans2D1" presStyleIdx="0" presStyleCnt="3"/>
      <dgm:spPr/>
      <dgm:t>
        <a:bodyPr/>
        <a:lstStyle/>
        <a:p>
          <a:endParaRPr lang="es-MX"/>
        </a:p>
      </dgm:t>
    </dgm:pt>
    <dgm:pt modelId="{C17A9FD4-FB8F-4613-9DA0-E0800D7C7063}" type="pres">
      <dgm:prSet presAssocID="{7FC70B47-79FE-4800-9C4B-9BFAD280226D}" presName="node" presStyleLbl="node1" presStyleIdx="1" presStyleCnt="4" custScaleX="105322" custScaleY="167402">
        <dgm:presLayoutVars>
          <dgm:bulletEnabled val="1"/>
        </dgm:presLayoutVars>
      </dgm:prSet>
      <dgm:spPr/>
      <dgm:t>
        <a:bodyPr/>
        <a:lstStyle/>
        <a:p>
          <a:endParaRPr lang="es-MX"/>
        </a:p>
      </dgm:t>
    </dgm:pt>
    <dgm:pt modelId="{89F32ACE-7540-402E-955D-1BA109C6C5CC}" type="pres">
      <dgm:prSet presAssocID="{152665EB-D9E6-4DE0-880B-D19676A0A336}" presName="sibTrans" presStyleLbl="sibTrans2D1" presStyleIdx="1" presStyleCnt="3"/>
      <dgm:spPr/>
      <dgm:t>
        <a:bodyPr/>
        <a:lstStyle/>
        <a:p>
          <a:endParaRPr lang="es-MX"/>
        </a:p>
      </dgm:t>
    </dgm:pt>
    <dgm:pt modelId="{769EB106-91FA-4D3D-81C9-317C097085AA}" type="pres">
      <dgm:prSet presAssocID="{152665EB-D9E6-4DE0-880B-D19676A0A336}" presName="connectorText" presStyleLbl="sibTrans2D1" presStyleIdx="1" presStyleCnt="3"/>
      <dgm:spPr/>
      <dgm:t>
        <a:bodyPr/>
        <a:lstStyle/>
        <a:p>
          <a:endParaRPr lang="es-MX"/>
        </a:p>
      </dgm:t>
    </dgm:pt>
    <dgm:pt modelId="{1481AC7B-CBA4-4184-8A62-50F25B081ABB}" type="pres">
      <dgm:prSet presAssocID="{F566DB33-6308-4453-A1FD-B47B5760BA8C}" presName="node" presStyleLbl="node1" presStyleIdx="2" presStyleCnt="4" custScaleX="127329" custScaleY="218126">
        <dgm:presLayoutVars>
          <dgm:bulletEnabled val="1"/>
        </dgm:presLayoutVars>
      </dgm:prSet>
      <dgm:spPr/>
      <dgm:t>
        <a:bodyPr/>
        <a:lstStyle/>
        <a:p>
          <a:endParaRPr lang="es-MX"/>
        </a:p>
      </dgm:t>
    </dgm:pt>
    <dgm:pt modelId="{B0D644FF-0B04-4853-A0C2-4C0C91A3105B}" type="pres">
      <dgm:prSet presAssocID="{A9FAC308-A857-4DDA-8947-A7190CD9AB6D}" presName="sibTrans" presStyleLbl="sibTrans2D1" presStyleIdx="2" presStyleCnt="3"/>
      <dgm:spPr/>
      <dgm:t>
        <a:bodyPr/>
        <a:lstStyle/>
        <a:p>
          <a:endParaRPr lang="es-MX"/>
        </a:p>
      </dgm:t>
    </dgm:pt>
    <dgm:pt modelId="{885D5673-9717-4470-81C4-B1183AF2A654}" type="pres">
      <dgm:prSet presAssocID="{A9FAC308-A857-4DDA-8947-A7190CD9AB6D}" presName="connectorText" presStyleLbl="sibTrans2D1" presStyleIdx="2" presStyleCnt="3"/>
      <dgm:spPr/>
      <dgm:t>
        <a:bodyPr/>
        <a:lstStyle/>
        <a:p>
          <a:endParaRPr lang="es-MX"/>
        </a:p>
      </dgm:t>
    </dgm:pt>
    <dgm:pt modelId="{153E8888-11E2-4189-AD6A-42B1C7118DB9}" type="pres">
      <dgm:prSet presAssocID="{53F2E9AE-2C93-4737-B25A-8434F250F6F4}" presName="node" presStyleLbl="node1" presStyleIdx="3" presStyleCnt="4" custScaleY="145426">
        <dgm:presLayoutVars>
          <dgm:bulletEnabled val="1"/>
        </dgm:presLayoutVars>
      </dgm:prSet>
      <dgm:spPr/>
      <dgm:t>
        <a:bodyPr/>
        <a:lstStyle/>
        <a:p>
          <a:endParaRPr lang="es-MX"/>
        </a:p>
      </dgm:t>
    </dgm:pt>
  </dgm:ptLst>
  <dgm:cxnLst>
    <dgm:cxn modelId="{42A09814-C544-4BCF-94A1-A580E0C3360E}" type="presOf" srcId="{D13DCC7D-67E7-48EB-A342-E5A7C1DA7260}" destId="{5C1E788B-3F23-463D-BA8A-050411BD0638}" srcOrd="0" destOrd="0" presId="urn:microsoft.com/office/officeart/2005/8/layout/process2"/>
    <dgm:cxn modelId="{E9336F78-B397-4825-8EC7-F708D046969E}" type="presOf" srcId="{75F1B5E7-AFC9-4C91-9030-A3DFDC15D2D2}" destId="{48B9C1EF-D5DF-405A-ACE5-A2495AA67CD0}" srcOrd="0" destOrd="0" presId="urn:microsoft.com/office/officeart/2005/8/layout/process2"/>
    <dgm:cxn modelId="{BE7A0841-DD0A-46E6-BA0A-CA6C29B1F95F}" type="presOf" srcId="{152665EB-D9E6-4DE0-880B-D19676A0A336}" destId="{769EB106-91FA-4D3D-81C9-317C097085AA}" srcOrd="1" destOrd="0" presId="urn:microsoft.com/office/officeart/2005/8/layout/process2"/>
    <dgm:cxn modelId="{953DC7BF-2917-4A77-A650-C229F0061EB6}" srcId="{D13DCC7D-67E7-48EB-A342-E5A7C1DA7260}" destId="{7FC70B47-79FE-4800-9C4B-9BFAD280226D}" srcOrd="1" destOrd="0" parTransId="{86D00BDB-C5A8-4E71-947A-E957EE23525F}" sibTransId="{152665EB-D9E6-4DE0-880B-D19676A0A336}"/>
    <dgm:cxn modelId="{986D20CE-CBD5-4DC1-A050-1D0F55122BD7}" type="presOf" srcId="{A9FAC308-A857-4DDA-8947-A7190CD9AB6D}" destId="{B0D644FF-0B04-4853-A0C2-4C0C91A3105B}" srcOrd="0" destOrd="0" presId="urn:microsoft.com/office/officeart/2005/8/layout/process2"/>
    <dgm:cxn modelId="{ECC3A9FB-2E3F-4206-9286-2B3471E2D7A0}" type="presOf" srcId="{152665EB-D9E6-4DE0-880B-D19676A0A336}" destId="{89F32ACE-7540-402E-955D-1BA109C6C5CC}" srcOrd="0" destOrd="0" presId="urn:microsoft.com/office/officeart/2005/8/layout/process2"/>
    <dgm:cxn modelId="{BAB2E351-B1DA-40EF-8F7A-E5D666EC244E}" type="presOf" srcId="{F566DB33-6308-4453-A1FD-B47B5760BA8C}" destId="{1481AC7B-CBA4-4184-8A62-50F25B081ABB}" srcOrd="0" destOrd="0" presId="urn:microsoft.com/office/officeart/2005/8/layout/process2"/>
    <dgm:cxn modelId="{E9248067-4B8D-49DE-8A7F-68E6B24C3D52}" type="presOf" srcId="{75F1B5E7-AFC9-4C91-9030-A3DFDC15D2D2}" destId="{1D96D534-3287-4331-86E1-3A7B375810C9}" srcOrd="1" destOrd="0" presId="urn:microsoft.com/office/officeart/2005/8/layout/process2"/>
    <dgm:cxn modelId="{135235A5-18B8-4AE1-A812-29320AB2B63D}" srcId="{D13DCC7D-67E7-48EB-A342-E5A7C1DA7260}" destId="{F566DB33-6308-4453-A1FD-B47B5760BA8C}" srcOrd="2" destOrd="0" parTransId="{4D36D1E8-FF6E-4F86-8C3C-C84D307B0889}" sibTransId="{A9FAC308-A857-4DDA-8947-A7190CD9AB6D}"/>
    <dgm:cxn modelId="{E0E52923-C0E0-4F64-8D47-06FC2328C8C0}" srcId="{D13DCC7D-67E7-48EB-A342-E5A7C1DA7260}" destId="{53F2E9AE-2C93-4737-B25A-8434F250F6F4}" srcOrd="3" destOrd="0" parTransId="{59F8C2F8-616A-44FC-9DDF-A0EB4A1CFD6F}" sibTransId="{2F2FA783-A73D-457F-824D-7000D67CBC32}"/>
    <dgm:cxn modelId="{FFEDFCF7-5C81-4735-9EB3-E8860D2803E2}" type="presOf" srcId="{53F2E9AE-2C93-4737-B25A-8434F250F6F4}" destId="{153E8888-11E2-4189-AD6A-42B1C7118DB9}" srcOrd="0" destOrd="0" presId="urn:microsoft.com/office/officeart/2005/8/layout/process2"/>
    <dgm:cxn modelId="{1D0CE7A6-AEA0-4BE7-8501-2E17B838AD9D}" type="presOf" srcId="{A9FAC308-A857-4DDA-8947-A7190CD9AB6D}" destId="{885D5673-9717-4470-81C4-B1183AF2A654}" srcOrd="1" destOrd="0" presId="urn:microsoft.com/office/officeart/2005/8/layout/process2"/>
    <dgm:cxn modelId="{7FE07D41-3ABE-4828-B0C5-90BECD6946DD}" type="presOf" srcId="{8D0283DC-ADC5-4DC6-8138-79C69D701294}" destId="{90A39E7C-849D-4F60-8FA9-E5C37C3BEC57}" srcOrd="0" destOrd="0" presId="urn:microsoft.com/office/officeart/2005/8/layout/process2"/>
    <dgm:cxn modelId="{A308680E-CAAB-4959-82A9-4BDBA1698DE7}" srcId="{D13DCC7D-67E7-48EB-A342-E5A7C1DA7260}" destId="{8D0283DC-ADC5-4DC6-8138-79C69D701294}" srcOrd="0" destOrd="0" parTransId="{ED28F402-CC04-45CD-9976-118F8CAC250B}" sibTransId="{75F1B5E7-AFC9-4C91-9030-A3DFDC15D2D2}"/>
    <dgm:cxn modelId="{42A53FFA-1395-4E70-AE27-7FDD4A7C5860}" type="presOf" srcId="{7FC70B47-79FE-4800-9C4B-9BFAD280226D}" destId="{C17A9FD4-FB8F-4613-9DA0-E0800D7C7063}" srcOrd="0" destOrd="0" presId="urn:microsoft.com/office/officeart/2005/8/layout/process2"/>
    <dgm:cxn modelId="{D302E8F2-6B9F-49B7-823B-F64F86858099}" type="presParOf" srcId="{5C1E788B-3F23-463D-BA8A-050411BD0638}" destId="{90A39E7C-849D-4F60-8FA9-E5C37C3BEC57}" srcOrd="0" destOrd="0" presId="urn:microsoft.com/office/officeart/2005/8/layout/process2"/>
    <dgm:cxn modelId="{A19FC18A-7274-48C0-A98A-DFC2B44FFC63}" type="presParOf" srcId="{5C1E788B-3F23-463D-BA8A-050411BD0638}" destId="{48B9C1EF-D5DF-405A-ACE5-A2495AA67CD0}" srcOrd="1" destOrd="0" presId="urn:microsoft.com/office/officeart/2005/8/layout/process2"/>
    <dgm:cxn modelId="{9B6FDF46-7288-4D7F-93EC-15DDF0E4AE48}" type="presParOf" srcId="{48B9C1EF-D5DF-405A-ACE5-A2495AA67CD0}" destId="{1D96D534-3287-4331-86E1-3A7B375810C9}" srcOrd="0" destOrd="0" presId="urn:microsoft.com/office/officeart/2005/8/layout/process2"/>
    <dgm:cxn modelId="{58E99A02-FCA1-42E5-9D41-7E1345AB35D3}" type="presParOf" srcId="{5C1E788B-3F23-463D-BA8A-050411BD0638}" destId="{C17A9FD4-FB8F-4613-9DA0-E0800D7C7063}" srcOrd="2" destOrd="0" presId="urn:microsoft.com/office/officeart/2005/8/layout/process2"/>
    <dgm:cxn modelId="{0782733D-69CA-4863-BEA3-9007A87B4803}" type="presParOf" srcId="{5C1E788B-3F23-463D-BA8A-050411BD0638}" destId="{89F32ACE-7540-402E-955D-1BA109C6C5CC}" srcOrd="3" destOrd="0" presId="urn:microsoft.com/office/officeart/2005/8/layout/process2"/>
    <dgm:cxn modelId="{CE772149-07E0-453E-982E-DE29B40BF550}" type="presParOf" srcId="{89F32ACE-7540-402E-955D-1BA109C6C5CC}" destId="{769EB106-91FA-4D3D-81C9-317C097085AA}" srcOrd="0" destOrd="0" presId="urn:microsoft.com/office/officeart/2005/8/layout/process2"/>
    <dgm:cxn modelId="{B23DFA40-B63C-42DA-8016-B02D551A88AE}" type="presParOf" srcId="{5C1E788B-3F23-463D-BA8A-050411BD0638}" destId="{1481AC7B-CBA4-4184-8A62-50F25B081ABB}" srcOrd="4" destOrd="0" presId="urn:microsoft.com/office/officeart/2005/8/layout/process2"/>
    <dgm:cxn modelId="{2327AD80-C339-4337-98F7-1FFA06A42C81}" type="presParOf" srcId="{5C1E788B-3F23-463D-BA8A-050411BD0638}" destId="{B0D644FF-0B04-4853-A0C2-4C0C91A3105B}" srcOrd="5" destOrd="0" presId="urn:microsoft.com/office/officeart/2005/8/layout/process2"/>
    <dgm:cxn modelId="{EFAE799A-9CC1-42AF-A625-8F60F0DDD956}" type="presParOf" srcId="{B0D644FF-0B04-4853-A0C2-4C0C91A3105B}" destId="{885D5673-9717-4470-81C4-B1183AF2A654}" srcOrd="0" destOrd="0" presId="urn:microsoft.com/office/officeart/2005/8/layout/process2"/>
    <dgm:cxn modelId="{085E4D55-01FE-478D-AB3F-C35685855B3F}" type="presParOf" srcId="{5C1E788B-3F23-463D-BA8A-050411BD0638}" destId="{153E8888-11E2-4189-AD6A-42B1C7118DB9}" srcOrd="6"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014F395-F548-43A6-ABF4-D8BCE4C8D2CD}" type="doc">
      <dgm:prSet loTypeId="urn:microsoft.com/office/officeart/2005/8/layout/radial5" loCatId="cycle" qsTypeId="urn:microsoft.com/office/officeart/2005/8/quickstyle/simple1" qsCatId="simple" csTypeId="urn:microsoft.com/office/officeart/2005/8/colors/colorful3" csCatId="colorful" phldr="1"/>
      <dgm:spPr/>
      <dgm:t>
        <a:bodyPr/>
        <a:lstStyle/>
        <a:p>
          <a:endParaRPr lang="es-MX"/>
        </a:p>
      </dgm:t>
    </dgm:pt>
    <dgm:pt modelId="{9F69456A-0C04-468F-BC39-091DDEC71296}">
      <dgm:prSet phldrT="[Texto]"/>
      <dgm:spPr/>
      <dgm:t>
        <a:bodyPr/>
        <a:lstStyle/>
        <a:p>
          <a:r>
            <a:rPr lang="es-MX"/>
            <a:t>Tema 3 Desarrollo de Concepto.</a:t>
          </a:r>
        </a:p>
      </dgm:t>
    </dgm:pt>
    <dgm:pt modelId="{F51D60B6-23C4-4D3C-AFBC-E6B41B2E2C37}" type="parTrans" cxnId="{AB5925FA-B540-4A3B-83FF-42CCB2089EC7}">
      <dgm:prSet/>
      <dgm:spPr/>
      <dgm:t>
        <a:bodyPr/>
        <a:lstStyle/>
        <a:p>
          <a:endParaRPr lang="es-MX"/>
        </a:p>
      </dgm:t>
    </dgm:pt>
    <dgm:pt modelId="{C66A8408-0637-4CE2-B56D-78BB24218E06}" type="sibTrans" cxnId="{AB5925FA-B540-4A3B-83FF-42CCB2089EC7}">
      <dgm:prSet/>
      <dgm:spPr/>
      <dgm:t>
        <a:bodyPr/>
        <a:lstStyle/>
        <a:p>
          <a:endParaRPr lang="es-MX"/>
        </a:p>
      </dgm:t>
    </dgm:pt>
    <dgm:pt modelId="{8F2FAA72-503B-4DC0-8188-43D7D77564DF}">
      <dgm:prSet phldrT="[Texto]" custT="1"/>
      <dgm:spPr/>
      <dgm:t>
        <a:bodyPr/>
        <a:lstStyle/>
        <a:p>
          <a:pPr algn="just"/>
          <a:r>
            <a:rPr lang="es-MX" sz="1050">
              <a:latin typeface="Arial" panose="020B0604020202020204" pitchFamily="34" charset="0"/>
              <a:cs typeface="Arial" panose="020B0604020202020204" pitchFamily="34" charset="0"/>
            </a:rPr>
            <a:t>Prototipo de Modelos.</a:t>
          </a:r>
        </a:p>
        <a:p>
          <a:pPr algn="just"/>
          <a:r>
            <a:rPr lang="es-MX" sz="1050" b="0" i="0">
              <a:latin typeface="Arial" panose="020B0604020202020204" pitchFamily="34" charset="0"/>
              <a:cs typeface="Arial" panose="020B0604020202020204" pitchFamily="34" charset="0"/>
            </a:rPr>
            <a:t>La teoría de prototipos es una teoría desarrollada en el marco de la psicología cognitiva y la lingüística cognitiva que pretende ofrecer un modelo de categorización, alternativo al modelo tradicional basado en la lógica aristotélica.</a:t>
          </a:r>
          <a:endParaRPr lang="es-MX" sz="1050">
            <a:latin typeface="Arial" panose="020B0604020202020204" pitchFamily="34" charset="0"/>
            <a:cs typeface="Arial" panose="020B0604020202020204" pitchFamily="34" charset="0"/>
          </a:endParaRPr>
        </a:p>
      </dgm:t>
    </dgm:pt>
    <dgm:pt modelId="{39529F5B-7B47-4B9F-9D3B-3A441FD41A46}" type="parTrans" cxnId="{E3032637-6781-4AA0-8078-F136845D30B2}">
      <dgm:prSet/>
      <dgm:spPr/>
      <dgm:t>
        <a:bodyPr/>
        <a:lstStyle/>
        <a:p>
          <a:endParaRPr lang="es-MX"/>
        </a:p>
      </dgm:t>
    </dgm:pt>
    <dgm:pt modelId="{1C191AF9-A7FC-4757-9050-5852AF0E61B8}" type="sibTrans" cxnId="{E3032637-6781-4AA0-8078-F136845D30B2}">
      <dgm:prSet/>
      <dgm:spPr/>
      <dgm:t>
        <a:bodyPr/>
        <a:lstStyle/>
        <a:p>
          <a:endParaRPr lang="es-MX"/>
        </a:p>
      </dgm:t>
    </dgm:pt>
    <dgm:pt modelId="{49D8749C-C2FE-482D-A4A6-7993D37DEAEA}">
      <dgm:prSet custT="1"/>
      <dgm:spPr/>
      <dgm:t>
        <a:bodyPr/>
        <a:lstStyle/>
        <a:p>
          <a:pPr algn="just"/>
          <a:r>
            <a:rPr lang="es-MX" sz="1000">
              <a:latin typeface="Arial" panose="020B0604020202020204" pitchFamily="34" charset="0"/>
              <a:cs typeface="Arial" panose="020B0604020202020204" pitchFamily="34" charset="0"/>
            </a:rPr>
            <a:t>Teória de Impacto.</a:t>
          </a:r>
        </a:p>
        <a:p>
          <a:pPr algn="just"/>
          <a:r>
            <a:rPr lang="es-MX" sz="1000" b="0" i="0">
              <a:latin typeface="Arial" panose="020B0604020202020204" pitchFamily="34" charset="0"/>
              <a:cs typeface="Arial" panose="020B0604020202020204" pitchFamily="34" charset="0"/>
            </a:rPr>
            <a:t>La evaluación de impacto consiste de un conjunto de actividades de investigación a establecer el comportamiento observando en las variables de interés, establecer evidencias de una relación casual entre los resultados observados y las actividades del programa, el impacto se refiere a resultados que puedes ser asociados a dimensiones de calidad de vida a desarrollo humano</a:t>
          </a:r>
          <a:endParaRPr lang="es-MX" sz="1000">
            <a:latin typeface="Arial" panose="020B0604020202020204" pitchFamily="34" charset="0"/>
            <a:cs typeface="Arial" panose="020B0604020202020204" pitchFamily="34" charset="0"/>
          </a:endParaRPr>
        </a:p>
      </dgm:t>
    </dgm:pt>
    <dgm:pt modelId="{E6FF1297-656F-40BF-AC53-ED8158C23A47}" type="parTrans" cxnId="{24B63D3E-1AE2-451B-A51A-28281B97B65C}">
      <dgm:prSet/>
      <dgm:spPr/>
      <dgm:t>
        <a:bodyPr/>
        <a:lstStyle/>
        <a:p>
          <a:endParaRPr lang="es-MX"/>
        </a:p>
      </dgm:t>
    </dgm:pt>
    <dgm:pt modelId="{2E1C550A-4B82-4C9A-9755-E23975B72464}" type="sibTrans" cxnId="{24B63D3E-1AE2-451B-A51A-28281B97B65C}">
      <dgm:prSet/>
      <dgm:spPr/>
      <dgm:t>
        <a:bodyPr/>
        <a:lstStyle/>
        <a:p>
          <a:endParaRPr lang="es-MX"/>
        </a:p>
      </dgm:t>
    </dgm:pt>
    <dgm:pt modelId="{62E26B7F-B73B-4B9E-B8F4-A7A92927C3C5}">
      <dgm:prSet phldrT="[Texto]" custT="1"/>
      <dgm:spPr/>
      <dgm:t>
        <a:bodyPr/>
        <a:lstStyle/>
        <a:p>
          <a:pPr algn="just"/>
          <a:r>
            <a:rPr lang="es-MX" sz="1200">
              <a:latin typeface="Arial" panose="020B0604020202020204" pitchFamily="34" charset="0"/>
              <a:cs typeface="Arial" panose="020B0604020202020204" pitchFamily="34" charset="0"/>
            </a:rPr>
            <a:t>Estrategia de Branding.</a:t>
          </a:r>
        </a:p>
      </dgm:t>
    </dgm:pt>
    <dgm:pt modelId="{A0FCD054-7728-4A48-97F3-83BE08F50800}" type="parTrans" cxnId="{9B4EE020-68FF-4EBF-8C36-D8C035CA5293}">
      <dgm:prSet/>
      <dgm:spPr/>
      <dgm:t>
        <a:bodyPr/>
        <a:lstStyle/>
        <a:p>
          <a:endParaRPr lang="es-MX"/>
        </a:p>
      </dgm:t>
    </dgm:pt>
    <dgm:pt modelId="{FD58349D-3B40-4824-8C6E-95A67CCD1B55}" type="sibTrans" cxnId="{9B4EE020-68FF-4EBF-8C36-D8C035CA5293}">
      <dgm:prSet/>
      <dgm:spPr/>
      <dgm:t>
        <a:bodyPr/>
        <a:lstStyle/>
        <a:p>
          <a:endParaRPr lang="es-MX"/>
        </a:p>
      </dgm:t>
    </dgm:pt>
    <dgm:pt modelId="{04144757-D654-483C-A4E6-1701E7114CEE}">
      <dgm:prSet phldrT="[Texto]" custT="1"/>
      <dgm:spPr/>
      <dgm:t>
        <a:bodyPr/>
        <a:lstStyle/>
        <a:p>
          <a:pPr algn="just"/>
          <a:r>
            <a:rPr lang="es-MX" sz="1050" b="0" i="0">
              <a:latin typeface="Arial" panose="020B0604020202020204" pitchFamily="34" charset="0"/>
              <a:cs typeface="Arial" panose="020B0604020202020204" pitchFamily="34" charset="0"/>
            </a:rPr>
            <a:t>Consiste en desarrollar y mantener el conjunto de atributos y valores de una marca de manera tal que sean coherentes, apropiados, distintos, susceptibles de ser protegidos legalmente y atractivos para los consumidores</a:t>
          </a:r>
          <a:r>
            <a:rPr lang="es-MX" sz="700" b="0" i="0">
              <a:latin typeface="Arial" panose="020B0604020202020204" pitchFamily="34" charset="0"/>
              <a:cs typeface="Arial" panose="020B0604020202020204" pitchFamily="34" charset="0"/>
            </a:rPr>
            <a:t>.</a:t>
          </a:r>
          <a:endParaRPr lang="es-MX" sz="700">
            <a:latin typeface="Arial" panose="020B0604020202020204" pitchFamily="34" charset="0"/>
            <a:cs typeface="Arial" panose="020B0604020202020204" pitchFamily="34" charset="0"/>
          </a:endParaRPr>
        </a:p>
      </dgm:t>
    </dgm:pt>
    <dgm:pt modelId="{7FE3C4ED-BC83-42AC-B330-DB6DDAF1195B}" type="parTrans" cxnId="{553A8689-07AC-4EBC-97A8-F4A2A8307D30}">
      <dgm:prSet/>
      <dgm:spPr/>
      <dgm:t>
        <a:bodyPr/>
        <a:lstStyle/>
        <a:p>
          <a:endParaRPr lang="es-MX"/>
        </a:p>
      </dgm:t>
    </dgm:pt>
    <dgm:pt modelId="{83585BD6-8453-465F-9419-5580440CD0A6}" type="sibTrans" cxnId="{553A8689-07AC-4EBC-97A8-F4A2A8307D30}">
      <dgm:prSet/>
      <dgm:spPr/>
      <dgm:t>
        <a:bodyPr/>
        <a:lstStyle/>
        <a:p>
          <a:endParaRPr lang="es-MX"/>
        </a:p>
      </dgm:t>
    </dgm:pt>
    <dgm:pt modelId="{53D4913D-8424-49BC-A8E3-C7448B414911}" type="pres">
      <dgm:prSet presAssocID="{F014F395-F548-43A6-ABF4-D8BCE4C8D2CD}" presName="Name0" presStyleCnt="0">
        <dgm:presLayoutVars>
          <dgm:chMax val="1"/>
          <dgm:dir/>
          <dgm:animLvl val="ctr"/>
          <dgm:resizeHandles val="exact"/>
        </dgm:presLayoutVars>
      </dgm:prSet>
      <dgm:spPr/>
      <dgm:t>
        <a:bodyPr/>
        <a:lstStyle/>
        <a:p>
          <a:endParaRPr lang="es-MX"/>
        </a:p>
      </dgm:t>
    </dgm:pt>
    <dgm:pt modelId="{7667D963-2158-4E32-8AB5-4119109BF517}" type="pres">
      <dgm:prSet presAssocID="{9F69456A-0C04-468F-BC39-091DDEC71296}" presName="centerShape" presStyleLbl="node0" presStyleIdx="0" presStyleCnt="1" custLinFactNeighborX="279" custLinFactNeighborY="-70863"/>
      <dgm:spPr/>
      <dgm:t>
        <a:bodyPr/>
        <a:lstStyle/>
        <a:p>
          <a:endParaRPr lang="es-MX"/>
        </a:p>
      </dgm:t>
    </dgm:pt>
    <dgm:pt modelId="{5D02EAF0-DA85-4AE8-B209-A9045C3A9A4A}" type="pres">
      <dgm:prSet presAssocID="{A0FCD054-7728-4A48-97F3-83BE08F50800}" presName="parTrans" presStyleLbl="sibTrans2D1" presStyleIdx="0" presStyleCnt="3"/>
      <dgm:spPr/>
      <dgm:t>
        <a:bodyPr/>
        <a:lstStyle/>
        <a:p>
          <a:endParaRPr lang="es-MX"/>
        </a:p>
      </dgm:t>
    </dgm:pt>
    <dgm:pt modelId="{26925A9E-0866-4FF9-9400-96B18934C075}" type="pres">
      <dgm:prSet presAssocID="{A0FCD054-7728-4A48-97F3-83BE08F50800}" presName="connectorText" presStyleLbl="sibTrans2D1" presStyleIdx="0" presStyleCnt="3"/>
      <dgm:spPr/>
      <dgm:t>
        <a:bodyPr/>
        <a:lstStyle/>
        <a:p>
          <a:endParaRPr lang="es-MX"/>
        </a:p>
      </dgm:t>
    </dgm:pt>
    <dgm:pt modelId="{F393E8A6-E24E-49BF-BDE7-F9909D62379B}" type="pres">
      <dgm:prSet presAssocID="{62E26B7F-B73B-4B9E-B8F4-A7A92927C3C5}" presName="node" presStyleLbl="node1" presStyleIdx="0" presStyleCnt="3" custScaleX="151624" custScaleY="170645" custRadScaleRad="68407" custRadScaleInc="299798">
        <dgm:presLayoutVars>
          <dgm:bulletEnabled val="1"/>
        </dgm:presLayoutVars>
      </dgm:prSet>
      <dgm:spPr/>
      <dgm:t>
        <a:bodyPr/>
        <a:lstStyle/>
        <a:p>
          <a:endParaRPr lang="es-MX"/>
        </a:p>
      </dgm:t>
    </dgm:pt>
    <dgm:pt modelId="{76649024-8200-4265-97B8-74876AF92C79}" type="pres">
      <dgm:prSet presAssocID="{39529F5B-7B47-4B9F-9D3B-3A441FD41A46}" presName="parTrans" presStyleLbl="sibTrans2D1" presStyleIdx="1" presStyleCnt="3"/>
      <dgm:spPr/>
      <dgm:t>
        <a:bodyPr/>
        <a:lstStyle/>
        <a:p>
          <a:endParaRPr lang="es-MX"/>
        </a:p>
      </dgm:t>
    </dgm:pt>
    <dgm:pt modelId="{C13FE736-59E7-45C2-BE34-28782423EF17}" type="pres">
      <dgm:prSet presAssocID="{39529F5B-7B47-4B9F-9D3B-3A441FD41A46}" presName="connectorText" presStyleLbl="sibTrans2D1" presStyleIdx="1" presStyleCnt="3"/>
      <dgm:spPr/>
      <dgm:t>
        <a:bodyPr/>
        <a:lstStyle/>
        <a:p>
          <a:endParaRPr lang="es-MX"/>
        </a:p>
      </dgm:t>
    </dgm:pt>
    <dgm:pt modelId="{2470A9D2-7AD9-4098-8F24-4D68891C0610}" type="pres">
      <dgm:prSet presAssocID="{8F2FAA72-503B-4DC0-8188-43D7D77564DF}" presName="node" presStyleLbl="node1" presStyleIdx="1" presStyleCnt="3" custScaleX="156193" custScaleY="172842" custRadScaleRad="81626" custRadScaleInc="-72567">
        <dgm:presLayoutVars>
          <dgm:bulletEnabled val="1"/>
        </dgm:presLayoutVars>
      </dgm:prSet>
      <dgm:spPr/>
      <dgm:t>
        <a:bodyPr/>
        <a:lstStyle/>
        <a:p>
          <a:endParaRPr lang="es-MX"/>
        </a:p>
      </dgm:t>
    </dgm:pt>
    <dgm:pt modelId="{4E270B14-4D30-444C-8262-CB64FC9F3833}" type="pres">
      <dgm:prSet presAssocID="{E6FF1297-656F-40BF-AC53-ED8158C23A47}" presName="parTrans" presStyleLbl="sibTrans2D1" presStyleIdx="2" presStyleCnt="3"/>
      <dgm:spPr/>
      <dgm:t>
        <a:bodyPr/>
        <a:lstStyle/>
        <a:p>
          <a:endParaRPr lang="es-MX"/>
        </a:p>
      </dgm:t>
    </dgm:pt>
    <dgm:pt modelId="{F78DD251-FFEE-449C-A60C-069191558861}" type="pres">
      <dgm:prSet presAssocID="{E6FF1297-656F-40BF-AC53-ED8158C23A47}" presName="connectorText" presStyleLbl="sibTrans2D1" presStyleIdx="2" presStyleCnt="3"/>
      <dgm:spPr/>
      <dgm:t>
        <a:bodyPr/>
        <a:lstStyle/>
        <a:p>
          <a:endParaRPr lang="es-MX"/>
        </a:p>
      </dgm:t>
    </dgm:pt>
    <dgm:pt modelId="{7E09E1C0-FA8F-46DD-A781-B581B9EA1526}" type="pres">
      <dgm:prSet presAssocID="{49D8749C-C2FE-482D-A4A6-7993D37DEAEA}" presName="node" presStyleLbl="node1" presStyleIdx="2" presStyleCnt="3" custScaleX="152129" custScaleY="184864" custRadScaleRad="85410" custRadScaleInc="74115">
        <dgm:presLayoutVars>
          <dgm:bulletEnabled val="1"/>
        </dgm:presLayoutVars>
      </dgm:prSet>
      <dgm:spPr/>
      <dgm:t>
        <a:bodyPr/>
        <a:lstStyle/>
        <a:p>
          <a:endParaRPr lang="es-MX"/>
        </a:p>
      </dgm:t>
    </dgm:pt>
  </dgm:ptLst>
  <dgm:cxnLst>
    <dgm:cxn modelId="{0E161542-102E-43ED-A6E0-903278A4877C}" type="presOf" srcId="{49D8749C-C2FE-482D-A4A6-7993D37DEAEA}" destId="{7E09E1C0-FA8F-46DD-A781-B581B9EA1526}" srcOrd="0" destOrd="0" presId="urn:microsoft.com/office/officeart/2005/8/layout/radial5"/>
    <dgm:cxn modelId="{FAECF17C-5E7A-46E0-BB23-67CD624B989A}" type="presOf" srcId="{E6FF1297-656F-40BF-AC53-ED8158C23A47}" destId="{F78DD251-FFEE-449C-A60C-069191558861}" srcOrd="1" destOrd="0" presId="urn:microsoft.com/office/officeart/2005/8/layout/radial5"/>
    <dgm:cxn modelId="{E6546E60-69EE-470C-9FEF-1287E82F33DB}" type="presOf" srcId="{8F2FAA72-503B-4DC0-8188-43D7D77564DF}" destId="{2470A9D2-7AD9-4098-8F24-4D68891C0610}" srcOrd="0" destOrd="0" presId="urn:microsoft.com/office/officeart/2005/8/layout/radial5"/>
    <dgm:cxn modelId="{997389F0-7DC2-47BD-9A52-F715C43F6299}" type="presOf" srcId="{A0FCD054-7728-4A48-97F3-83BE08F50800}" destId="{26925A9E-0866-4FF9-9400-96B18934C075}" srcOrd="1" destOrd="0" presId="urn:microsoft.com/office/officeart/2005/8/layout/radial5"/>
    <dgm:cxn modelId="{532B66CA-5864-4371-9F4D-9E609D8A4CE3}" type="presOf" srcId="{39529F5B-7B47-4B9F-9D3B-3A441FD41A46}" destId="{C13FE736-59E7-45C2-BE34-28782423EF17}" srcOrd="1" destOrd="0" presId="urn:microsoft.com/office/officeart/2005/8/layout/radial5"/>
    <dgm:cxn modelId="{553A8689-07AC-4EBC-97A8-F4A2A8307D30}" srcId="{62E26B7F-B73B-4B9E-B8F4-A7A92927C3C5}" destId="{04144757-D654-483C-A4E6-1701E7114CEE}" srcOrd="0" destOrd="0" parTransId="{7FE3C4ED-BC83-42AC-B330-DB6DDAF1195B}" sibTransId="{83585BD6-8453-465F-9419-5580440CD0A6}"/>
    <dgm:cxn modelId="{E3032637-6781-4AA0-8078-F136845D30B2}" srcId="{9F69456A-0C04-468F-BC39-091DDEC71296}" destId="{8F2FAA72-503B-4DC0-8188-43D7D77564DF}" srcOrd="1" destOrd="0" parTransId="{39529F5B-7B47-4B9F-9D3B-3A441FD41A46}" sibTransId="{1C191AF9-A7FC-4757-9050-5852AF0E61B8}"/>
    <dgm:cxn modelId="{310A62B9-546E-4FE2-9A4B-BBB9E3462EAB}" type="presOf" srcId="{E6FF1297-656F-40BF-AC53-ED8158C23A47}" destId="{4E270B14-4D30-444C-8262-CB64FC9F3833}" srcOrd="0" destOrd="0" presId="urn:microsoft.com/office/officeart/2005/8/layout/radial5"/>
    <dgm:cxn modelId="{AB5925FA-B540-4A3B-83FF-42CCB2089EC7}" srcId="{F014F395-F548-43A6-ABF4-D8BCE4C8D2CD}" destId="{9F69456A-0C04-468F-BC39-091DDEC71296}" srcOrd="0" destOrd="0" parTransId="{F51D60B6-23C4-4D3C-AFBC-E6B41B2E2C37}" sibTransId="{C66A8408-0637-4CE2-B56D-78BB24218E06}"/>
    <dgm:cxn modelId="{FDB63AC0-9ECD-4C01-9F83-D410B1448565}" type="presOf" srcId="{62E26B7F-B73B-4B9E-B8F4-A7A92927C3C5}" destId="{F393E8A6-E24E-49BF-BDE7-F9909D62379B}" srcOrd="0" destOrd="0" presId="urn:microsoft.com/office/officeart/2005/8/layout/radial5"/>
    <dgm:cxn modelId="{31518FFD-396D-4DB9-A297-383A0CE6DCBE}" type="presOf" srcId="{F014F395-F548-43A6-ABF4-D8BCE4C8D2CD}" destId="{53D4913D-8424-49BC-A8E3-C7448B414911}" srcOrd="0" destOrd="0" presId="urn:microsoft.com/office/officeart/2005/8/layout/radial5"/>
    <dgm:cxn modelId="{81EDBF16-2551-4B41-B343-522CF607AD85}" type="presOf" srcId="{9F69456A-0C04-468F-BC39-091DDEC71296}" destId="{7667D963-2158-4E32-8AB5-4119109BF517}" srcOrd="0" destOrd="0" presId="urn:microsoft.com/office/officeart/2005/8/layout/radial5"/>
    <dgm:cxn modelId="{9B4EE020-68FF-4EBF-8C36-D8C035CA5293}" srcId="{9F69456A-0C04-468F-BC39-091DDEC71296}" destId="{62E26B7F-B73B-4B9E-B8F4-A7A92927C3C5}" srcOrd="0" destOrd="0" parTransId="{A0FCD054-7728-4A48-97F3-83BE08F50800}" sibTransId="{FD58349D-3B40-4824-8C6E-95A67CCD1B55}"/>
    <dgm:cxn modelId="{19DD1AAF-1923-4332-BA24-28FCFD28730E}" type="presOf" srcId="{04144757-D654-483C-A4E6-1701E7114CEE}" destId="{F393E8A6-E24E-49BF-BDE7-F9909D62379B}" srcOrd="0" destOrd="1" presId="urn:microsoft.com/office/officeart/2005/8/layout/radial5"/>
    <dgm:cxn modelId="{24B63D3E-1AE2-451B-A51A-28281B97B65C}" srcId="{9F69456A-0C04-468F-BC39-091DDEC71296}" destId="{49D8749C-C2FE-482D-A4A6-7993D37DEAEA}" srcOrd="2" destOrd="0" parTransId="{E6FF1297-656F-40BF-AC53-ED8158C23A47}" sibTransId="{2E1C550A-4B82-4C9A-9755-E23975B72464}"/>
    <dgm:cxn modelId="{7BE0D904-A2E2-48F7-B5BE-E91284B03AD7}" type="presOf" srcId="{A0FCD054-7728-4A48-97F3-83BE08F50800}" destId="{5D02EAF0-DA85-4AE8-B209-A9045C3A9A4A}" srcOrd="0" destOrd="0" presId="urn:microsoft.com/office/officeart/2005/8/layout/radial5"/>
    <dgm:cxn modelId="{7D5D775B-C575-47C2-A3D9-C43E87221226}" type="presOf" srcId="{39529F5B-7B47-4B9F-9D3B-3A441FD41A46}" destId="{76649024-8200-4265-97B8-74876AF92C79}" srcOrd="0" destOrd="0" presId="urn:microsoft.com/office/officeart/2005/8/layout/radial5"/>
    <dgm:cxn modelId="{52B464A6-AAC6-4FC6-BD9C-0C0B17FFD179}" type="presParOf" srcId="{53D4913D-8424-49BC-A8E3-C7448B414911}" destId="{7667D963-2158-4E32-8AB5-4119109BF517}" srcOrd="0" destOrd="0" presId="urn:microsoft.com/office/officeart/2005/8/layout/radial5"/>
    <dgm:cxn modelId="{FB8E63D3-BC5E-4C3A-903F-484B3FD26A31}" type="presParOf" srcId="{53D4913D-8424-49BC-A8E3-C7448B414911}" destId="{5D02EAF0-DA85-4AE8-B209-A9045C3A9A4A}" srcOrd="1" destOrd="0" presId="urn:microsoft.com/office/officeart/2005/8/layout/radial5"/>
    <dgm:cxn modelId="{E3A4F201-FA72-4694-8AB0-E8F113E74072}" type="presParOf" srcId="{5D02EAF0-DA85-4AE8-B209-A9045C3A9A4A}" destId="{26925A9E-0866-4FF9-9400-96B18934C075}" srcOrd="0" destOrd="0" presId="urn:microsoft.com/office/officeart/2005/8/layout/radial5"/>
    <dgm:cxn modelId="{6D8B0580-054E-49BA-9868-AB9A903A8AF9}" type="presParOf" srcId="{53D4913D-8424-49BC-A8E3-C7448B414911}" destId="{F393E8A6-E24E-49BF-BDE7-F9909D62379B}" srcOrd="2" destOrd="0" presId="urn:microsoft.com/office/officeart/2005/8/layout/radial5"/>
    <dgm:cxn modelId="{930E40D0-309E-4DF5-B3A9-AD2C0C494E72}" type="presParOf" srcId="{53D4913D-8424-49BC-A8E3-C7448B414911}" destId="{76649024-8200-4265-97B8-74876AF92C79}" srcOrd="3" destOrd="0" presId="urn:microsoft.com/office/officeart/2005/8/layout/radial5"/>
    <dgm:cxn modelId="{24F3F3F0-60D0-4E96-8492-F99985266A33}" type="presParOf" srcId="{76649024-8200-4265-97B8-74876AF92C79}" destId="{C13FE736-59E7-45C2-BE34-28782423EF17}" srcOrd="0" destOrd="0" presId="urn:microsoft.com/office/officeart/2005/8/layout/radial5"/>
    <dgm:cxn modelId="{C4257643-25ED-4964-B732-08F2D64A40B1}" type="presParOf" srcId="{53D4913D-8424-49BC-A8E3-C7448B414911}" destId="{2470A9D2-7AD9-4098-8F24-4D68891C0610}" srcOrd="4" destOrd="0" presId="urn:microsoft.com/office/officeart/2005/8/layout/radial5"/>
    <dgm:cxn modelId="{519D9F47-B84F-40AE-903F-0D43680E4A72}" type="presParOf" srcId="{53D4913D-8424-49BC-A8E3-C7448B414911}" destId="{4E270B14-4D30-444C-8262-CB64FC9F3833}" srcOrd="5" destOrd="0" presId="urn:microsoft.com/office/officeart/2005/8/layout/radial5"/>
    <dgm:cxn modelId="{B9103498-4EE0-42C8-8313-D566D3682951}" type="presParOf" srcId="{4E270B14-4D30-444C-8262-CB64FC9F3833}" destId="{F78DD251-FFEE-449C-A60C-069191558861}" srcOrd="0" destOrd="0" presId="urn:microsoft.com/office/officeart/2005/8/layout/radial5"/>
    <dgm:cxn modelId="{9C5AB173-1318-4394-8EC0-31058254E63A}" type="presParOf" srcId="{53D4913D-8424-49BC-A8E3-C7448B414911}" destId="{7E09E1C0-FA8F-46DD-A781-B581B9EA1526}" srcOrd="6" destOrd="0" presId="urn:microsoft.com/office/officeart/2005/8/layout/radial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C22E9AC-3033-44EB-B499-4C58E4EB7F97}" type="doc">
      <dgm:prSet loTypeId="urn:microsoft.com/office/officeart/2005/8/layout/hProcess9" loCatId="process" qsTypeId="urn:microsoft.com/office/officeart/2005/8/quickstyle/simple1" qsCatId="simple" csTypeId="urn:microsoft.com/office/officeart/2005/8/colors/colorful3" csCatId="colorful" phldr="1"/>
      <dgm:spPr/>
      <dgm:t>
        <a:bodyPr/>
        <a:lstStyle/>
        <a:p>
          <a:endParaRPr lang="es-MX"/>
        </a:p>
      </dgm:t>
    </dgm:pt>
    <dgm:pt modelId="{42D76DC4-520A-4686-9394-5374E9C034B4}">
      <dgm:prSet phldrT="[Texto]" custT="1"/>
      <dgm:spPr/>
      <dgm:t>
        <a:bodyPr/>
        <a:lstStyle/>
        <a:p>
          <a:r>
            <a:rPr lang="es-MX" sz="1800">
              <a:latin typeface="Arial" panose="020B0604020202020204" pitchFamily="34" charset="0"/>
              <a:cs typeface="Arial" panose="020B0604020202020204" pitchFamily="34" charset="0"/>
            </a:rPr>
            <a:t>Tema 4 Prueba de Concepto.</a:t>
          </a:r>
        </a:p>
      </dgm:t>
    </dgm:pt>
    <dgm:pt modelId="{BAAD5EF2-9495-4F21-A9BD-7F45B9F1D166}" type="parTrans" cxnId="{4815FDBF-7E5E-4ADD-A71E-E310DB62E662}">
      <dgm:prSet/>
      <dgm:spPr/>
      <dgm:t>
        <a:bodyPr/>
        <a:lstStyle/>
        <a:p>
          <a:endParaRPr lang="es-MX"/>
        </a:p>
      </dgm:t>
    </dgm:pt>
    <dgm:pt modelId="{928E7E9F-0C6D-4441-84ED-8E92E80E0292}" type="sibTrans" cxnId="{4815FDBF-7E5E-4ADD-A71E-E310DB62E662}">
      <dgm:prSet/>
      <dgm:spPr/>
      <dgm:t>
        <a:bodyPr/>
        <a:lstStyle/>
        <a:p>
          <a:endParaRPr lang="es-MX"/>
        </a:p>
      </dgm:t>
    </dgm:pt>
    <dgm:pt modelId="{D0E4F6A2-375B-4916-8784-69A9CD8447C2}">
      <dgm:prSet phldrT="[Texto]" custT="1"/>
      <dgm:spPr/>
      <dgm:t>
        <a:bodyPr/>
        <a:lstStyle/>
        <a:p>
          <a:pPr algn="just"/>
          <a:r>
            <a:rPr lang="es-MX" sz="1100">
              <a:latin typeface="Arial" panose="020B0604020202020204" pitchFamily="34" charset="0"/>
              <a:cs typeface="Arial" panose="020B0604020202020204" pitchFamily="34" charset="0"/>
            </a:rPr>
            <a:t>Impacto Estratégico o mercadológico.</a:t>
          </a:r>
        </a:p>
        <a:p>
          <a:pPr algn="just"/>
          <a:endParaRPr lang="es-MX" sz="1100">
            <a:latin typeface="Arial" panose="020B0604020202020204" pitchFamily="34" charset="0"/>
            <a:cs typeface="Arial" panose="020B0604020202020204" pitchFamily="34" charset="0"/>
          </a:endParaRPr>
        </a:p>
        <a:p>
          <a:pPr algn="just"/>
          <a:r>
            <a:rPr lang="es-MX" sz="1100" b="0" i="0">
              <a:latin typeface="Arial" panose="020B0604020202020204" pitchFamily="34" charset="0"/>
              <a:cs typeface="Arial" panose="020B0604020202020204" pitchFamily="34" charset="0"/>
            </a:rPr>
            <a:t>Propuestas a los comerciantes para la planeación a las necesidades que marcan como problema, hacen referencia, tanto al abastecimiento, requerimientos de producto y desarrollo del negocio, por lo que se debe de resolver de acuerdo a su nivel critico.</a:t>
          </a:r>
          <a:endParaRPr lang="es-MX" sz="1100">
            <a:latin typeface="Arial" panose="020B0604020202020204" pitchFamily="34" charset="0"/>
            <a:cs typeface="Arial" panose="020B0604020202020204" pitchFamily="34" charset="0"/>
          </a:endParaRPr>
        </a:p>
      </dgm:t>
    </dgm:pt>
    <dgm:pt modelId="{65C12860-0457-47E6-B3DF-0E81DFFC3C49}" type="parTrans" cxnId="{8686C0B7-D51C-4747-BAEE-F9610687EE2F}">
      <dgm:prSet/>
      <dgm:spPr/>
      <dgm:t>
        <a:bodyPr/>
        <a:lstStyle/>
        <a:p>
          <a:endParaRPr lang="es-MX"/>
        </a:p>
      </dgm:t>
    </dgm:pt>
    <dgm:pt modelId="{8B94D6BF-ABA0-43FD-AF60-120FEC478406}" type="sibTrans" cxnId="{8686C0B7-D51C-4747-BAEE-F9610687EE2F}">
      <dgm:prSet/>
      <dgm:spPr/>
      <dgm:t>
        <a:bodyPr/>
        <a:lstStyle/>
        <a:p>
          <a:endParaRPr lang="es-MX"/>
        </a:p>
      </dgm:t>
    </dgm:pt>
    <dgm:pt modelId="{717FAC46-D2CF-4C81-924D-0A65503B38DA}">
      <dgm:prSet phldrT="[Texto]" custT="1"/>
      <dgm:spPr/>
      <dgm:t>
        <a:bodyPr/>
        <a:lstStyle/>
        <a:p>
          <a:pPr algn="just"/>
          <a:r>
            <a:rPr lang="es-MX" sz="1200">
              <a:latin typeface="Arial" panose="020B0604020202020204" pitchFamily="34" charset="0"/>
              <a:cs typeface="Arial" panose="020B0604020202020204" pitchFamily="34" charset="0"/>
            </a:rPr>
            <a:t>Viabilidad Técnica.</a:t>
          </a:r>
        </a:p>
        <a:p>
          <a:pPr algn="just"/>
          <a:endParaRPr lang="es-MX" sz="1200">
            <a:latin typeface="Arial" panose="020B0604020202020204" pitchFamily="34" charset="0"/>
            <a:cs typeface="Arial" panose="020B0604020202020204" pitchFamily="34" charset="0"/>
          </a:endParaRPr>
        </a:p>
        <a:p>
          <a:pPr algn="just"/>
          <a:r>
            <a:rPr lang="es-MX" sz="1200" b="0" i="0">
              <a:latin typeface="Arial" panose="020B0604020202020204" pitchFamily="34" charset="0"/>
              <a:cs typeface="Arial" panose="020B0604020202020204" pitchFamily="34" charset="0"/>
            </a:rPr>
            <a:t>Es la condición que hace posible el funcionamiento de nuestras ideas o proyectos, atendiendo a sus características tecnológicas y toda su relación con el exterior en la implementación del producto, se evalúa ante un determinado requerimiento o di para determinar si es posible llevarlo a cabo en condiciones de seguridad con la tecnología disponible, verificando factores diversos como resistencia estructural, durabilidad u operacional, implicaciones energéticas, según el campo del que de trate.</a:t>
          </a:r>
          <a:endParaRPr lang="es-MX" sz="1200">
            <a:latin typeface="Arial" panose="020B0604020202020204" pitchFamily="34" charset="0"/>
            <a:cs typeface="Arial" panose="020B0604020202020204" pitchFamily="34" charset="0"/>
          </a:endParaRPr>
        </a:p>
      </dgm:t>
    </dgm:pt>
    <dgm:pt modelId="{9F314DB9-53F4-4290-AA22-35D882BBDEDD}" type="parTrans" cxnId="{3E8B371B-0F20-49EE-96B9-998EF31D99E0}">
      <dgm:prSet/>
      <dgm:spPr/>
      <dgm:t>
        <a:bodyPr/>
        <a:lstStyle/>
        <a:p>
          <a:endParaRPr lang="es-MX"/>
        </a:p>
      </dgm:t>
    </dgm:pt>
    <dgm:pt modelId="{58768A30-A78D-45B6-9EDC-05438ED794F1}" type="sibTrans" cxnId="{3E8B371B-0F20-49EE-96B9-998EF31D99E0}">
      <dgm:prSet/>
      <dgm:spPr/>
      <dgm:t>
        <a:bodyPr/>
        <a:lstStyle/>
        <a:p>
          <a:endParaRPr lang="es-MX"/>
        </a:p>
      </dgm:t>
    </dgm:pt>
    <dgm:pt modelId="{0C6BE181-09F2-4E06-8E7C-07104305F242}" type="pres">
      <dgm:prSet presAssocID="{5C22E9AC-3033-44EB-B499-4C58E4EB7F97}" presName="CompostProcess" presStyleCnt="0">
        <dgm:presLayoutVars>
          <dgm:dir/>
          <dgm:resizeHandles val="exact"/>
        </dgm:presLayoutVars>
      </dgm:prSet>
      <dgm:spPr/>
      <dgm:t>
        <a:bodyPr/>
        <a:lstStyle/>
        <a:p>
          <a:endParaRPr lang="es-MX"/>
        </a:p>
      </dgm:t>
    </dgm:pt>
    <dgm:pt modelId="{8E46305B-7CA7-474E-AF7F-050249133D43}" type="pres">
      <dgm:prSet presAssocID="{5C22E9AC-3033-44EB-B499-4C58E4EB7F97}" presName="arrow" presStyleLbl="bgShp" presStyleIdx="0" presStyleCnt="1"/>
      <dgm:spPr/>
      <dgm:t>
        <a:bodyPr/>
        <a:lstStyle/>
        <a:p>
          <a:endParaRPr lang="es-MX"/>
        </a:p>
      </dgm:t>
    </dgm:pt>
    <dgm:pt modelId="{6B5637DB-2140-4329-836C-DF15A054B53C}" type="pres">
      <dgm:prSet presAssocID="{5C22E9AC-3033-44EB-B499-4C58E4EB7F97}" presName="linearProcess" presStyleCnt="0"/>
      <dgm:spPr/>
      <dgm:t>
        <a:bodyPr/>
        <a:lstStyle/>
        <a:p>
          <a:endParaRPr lang="es-MX"/>
        </a:p>
      </dgm:t>
    </dgm:pt>
    <dgm:pt modelId="{271AFD53-2D22-4D70-8CCD-D9614929A33F}" type="pres">
      <dgm:prSet presAssocID="{42D76DC4-520A-4686-9394-5374E9C034B4}" presName="textNode" presStyleLbl="node1" presStyleIdx="0" presStyleCnt="3">
        <dgm:presLayoutVars>
          <dgm:bulletEnabled val="1"/>
        </dgm:presLayoutVars>
      </dgm:prSet>
      <dgm:spPr/>
      <dgm:t>
        <a:bodyPr/>
        <a:lstStyle/>
        <a:p>
          <a:endParaRPr lang="es-MX"/>
        </a:p>
      </dgm:t>
    </dgm:pt>
    <dgm:pt modelId="{F9FC20E2-9AFC-4FCC-A411-37B8D76C9FF1}" type="pres">
      <dgm:prSet presAssocID="{928E7E9F-0C6D-4441-84ED-8E92E80E0292}" presName="sibTrans" presStyleCnt="0"/>
      <dgm:spPr/>
      <dgm:t>
        <a:bodyPr/>
        <a:lstStyle/>
        <a:p>
          <a:endParaRPr lang="es-MX"/>
        </a:p>
      </dgm:t>
    </dgm:pt>
    <dgm:pt modelId="{063C1E2E-2A22-4E15-AE73-42D2BD311517}" type="pres">
      <dgm:prSet presAssocID="{D0E4F6A2-375B-4916-8784-69A9CD8447C2}" presName="textNode" presStyleLbl="node1" presStyleIdx="1" presStyleCnt="3" custScaleY="105856">
        <dgm:presLayoutVars>
          <dgm:bulletEnabled val="1"/>
        </dgm:presLayoutVars>
      </dgm:prSet>
      <dgm:spPr/>
      <dgm:t>
        <a:bodyPr/>
        <a:lstStyle/>
        <a:p>
          <a:endParaRPr lang="es-MX"/>
        </a:p>
      </dgm:t>
    </dgm:pt>
    <dgm:pt modelId="{BC6B164F-D353-49B2-B7CA-CE9B25F5E2C1}" type="pres">
      <dgm:prSet presAssocID="{8B94D6BF-ABA0-43FD-AF60-120FEC478406}" presName="sibTrans" presStyleCnt="0"/>
      <dgm:spPr/>
      <dgm:t>
        <a:bodyPr/>
        <a:lstStyle/>
        <a:p>
          <a:endParaRPr lang="es-MX"/>
        </a:p>
      </dgm:t>
    </dgm:pt>
    <dgm:pt modelId="{4227A980-4166-4C83-AD1D-9D098B9CDDEC}" type="pres">
      <dgm:prSet presAssocID="{717FAC46-D2CF-4C81-924D-0A65503B38DA}" presName="textNode" presStyleLbl="node1" presStyleIdx="2" presStyleCnt="3" custScaleX="157872" custScaleY="153604">
        <dgm:presLayoutVars>
          <dgm:bulletEnabled val="1"/>
        </dgm:presLayoutVars>
      </dgm:prSet>
      <dgm:spPr/>
      <dgm:t>
        <a:bodyPr/>
        <a:lstStyle/>
        <a:p>
          <a:endParaRPr lang="es-MX"/>
        </a:p>
      </dgm:t>
    </dgm:pt>
  </dgm:ptLst>
  <dgm:cxnLst>
    <dgm:cxn modelId="{3E8B371B-0F20-49EE-96B9-998EF31D99E0}" srcId="{5C22E9AC-3033-44EB-B499-4C58E4EB7F97}" destId="{717FAC46-D2CF-4C81-924D-0A65503B38DA}" srcOrd="2" destOrd="0" parTransId="{9F314DB9-53F4-4290-AA22-35D882BBDEDD}" sibTransId="{58768A30-A78D-45B6-9EDC-05438ED794F1}"/>
    <dgm:cxn modelId="{59AC3119-0CF9-49DC-8A9F-005A397AEB9E}" type="presOf" srcId="{D0E4F6A2-375B-4916-8784-69A9CD8447C2}" destId="{063C1E2E-2A22-4E15-AE73-42D2BD311517}" srcOrd="0" destOrd="0" presId="urn:microsoft.com/office/officeart/2005/8/layout/hProcess9"/>
    <dgm:cxn modelId="{8686C0B7-D51C-4747-BAEE-F9610687EE2F}" srcId="{5C22E9AC-3033-44EB-B499-4C58E4EB7F97}" destId="{D0E4F6A2-375B-4916-8784-69A9CD8447C2}" srcOrd="1" destOrd="0" parTransId="{65C12860-0457-47E6-B3DF-0E81DFFC3C49}" sibTransId="{8B94D6BF-ABA0-43FD-AF60-120FEC478406}"/>
    <dgm:cxn modelId="{57CACBB5-13BA-4BA8-9E63-850806BEA5A5}" type="presOf" srcId="{42D76DC4-520A-4686-9394-5374E9C034B4}" destId="{271AFD53-2D22-4D70-8CCD-D9614929A33F}" srcOrd="0" destOrd="0" presId="urn:microsoft.com/office/officeart/2005/8/layout/hProcess9"/>
    <dgm:cxn modelId="{54309DEC-5C04-48FF-84F4-4918CAE06091}" type="presOf" srcId="{717FAC46-D2CF-4C81-924D-0A65503B38DA}" destId="{4227A980-4166-4C83-AD1D-9D098B9CDDEC}" srcOrd="0" destOrd="0" presId="urn:microsoft.com/office/officeart/2005/8/layout/hProcess9"/>
    <dgm:cxn modelId="{4815FDBF-7E5E-4ADD-A71E-E310DB62E662}" srcId="{5C22E9AC-3033-44EB-B499-4C58E4EB7F97}" destId="{42D76DC4-520A-4686-9394-5374E9C034B4}" srcOrd="0" destOrd="0" parTransId="{BAAD5EF2-9495-4F21-A9BD-7F45B9F1D166}" sibTransId="{928E7E9F-0C6D-4441-84ED-8E92E80E0292}"/>
    <dgm:cxn modelId="{2D85BDC7-CAB9-43F8-90A1-7796997A4747}" type="presOf" srcId="{5C22E9AC-3033-44EB-B499-4C58E4EB7F97}" destId="{0C6BE181-09F2-4E06-8E7C-07104305F242}" srcOrd="0" destOrd="0" presId="urn:microsoft.com/office/officeart/2005/8/layout/hProcess9"/>
    <dgm:cxn modelId="{14A104F1-8EC7-482C-AA53-7E9D5D9D3902}" type="presParOf" srcId="{0C6BE181-09F2-4E06-8E7C-07104305F242}" destId="{8E46305B-7CA7-474E-AF7F-050249133D43}" srcOrd="0" destOrd="0" presId="urn:microsoft.com/office/officeart/2005/8/layout/hProcess9"/>
    <dgm:cxn modelId="{0649FE1A-EC09-4938-A80B-ED547676EB49}" type="presParOf" srcId="{0C6BE181-09F2-4E06-8E7C-07104305F242}" destId="{6B5637DB-2140-4329-836C-DF15A054B53C}" srcOrd="1" destOrd="0" presId="urn:microsoft.com/office/officeart/2005/8/layout/hProcess9"/>
    <dgm:cxn modelId="{A868CD17-8D49-452A-8F5C-759E4E343BC2}" type="presParOf" srcId="{6B5637DB-2140-4329-836C-DF15A054B53C}" destId="{271AFD53-2D22-4D70-8CCD-D9614929A33F}" srcOrd="0" destOrd="0" presId="urn:microsoft.com/office/officeart/2005/8/layout/hProcess9"/>
    <dgm:cxn modelId="{38666A01-0B10-47A6-91BA-8D04B75DB231}" type="presParOf" srcId="{6B5637DB-2140-4329-836C-DF15A054B53C}" destId="{F9FC20E2-9AFC-4FCC-A411-37B8D76C9FF1}" srcOrd="1" destOrd="0" presId="urn:microsoft.com/office/officeart/2005/8/layout/hProcess9"/>
    <dgm:cxn modelId="{E708E4E0-02D4-4F54-B24C-6169C716B3A0}" type="presParOf" srcId="{6B5637DB-2140-4329-836C-DF15A054B53C}" destId="{063C1E2E-2A22-4E15-AE73-42D2BD311517}" srcOrd="2" destOrd="0" presId="urn:microsoft.com/office/officeart/2005/8/layout/hProcess9"/>
    <dgm:cxn modelId="{97AF9ED3-FCDE-4530-A508-46C13658E822}" type="presParOf" srcId="{6B5637DB-2140-4329-836C-DF15A054B53C}" destId="{BC6B164F-D353-49B2-B7CA-CE9B25F5E2C1}" srcOrd="3" destOrd="0" presId="urn:microsoft.com/office/officeart/2005/8/layout/hProcess9"/>
    <dgm:cxn modelId="{7B3D00AC-51A9-42A8-ABFA-29A014A08268}" type="presParOf" srcId="{6B5637DB-2140-4329-836C-DF15A054B53C}" destId="{4227A980-4166-4C83-AD1D-9D098B9CDDEC}" srcOrd="4" destOrd="0" presId="urn:microsoft.com/office/officeart/2005/8/layout/hProcess9"/>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0F0838-8F48-4FEE-9DF4-7253F77CF829}">
      <dsp:nvSpPr>
        <dsp:cNvPr id="0" name=""/>
        <dsp:cNvSpPr/>
      </dsp:nvSpPr>
      <dsp:spPr>
        <a:xfrm>
          <a:off x="-23" y="297717"/>
          <a:ext cx="4770310" cy="88421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just" defTabSz="711200">
            <a:lnSpc>
              <a:spcPct val="90000"/>
            </a:lnSpc>
            <a:spcBef>
              <a:spcPct val="0"/>
            </a:spcBef>
            <a:spcAft>
              <a:spcPct val="35000"/>
            </a:spcAft>
          </a:pPr>
          <a:r>
            <a:rPr lang="es-MX" sz="1600" b="1" kern="1200">
              <a:latin typeface="Arial" panose="020B0604020202020204" pitchFamily="34" charset="0"/>
              <a:cs typeface="Arial" panose="020B0604020202020204" pitchFamily="34" charset="0"/>
            </a:rPr>
            <a:t>Tema 1 Generación de Ideas</a:t>
          </a:r>
          <a:r>
            <a:rPr lang="es-MX" sz="1100" kern="1200">
              <a:latin typeface="Arial" panose="020B0604020202020204" pitchFamily="34" charset="0"/>
              <a:cs typeface="Arial" panose="020B0604020202020204" pitchFamily="34" charset="0"/>
            </a:rPr>
            <a:t>.</a:t>
          </a:r>
        </a:p>
      </dsp:txBody>
      <dsp:txXfrm>
        <a:off x="25875" y="323615"/>
        <a:ext cx="2508670" cy="832423"/>
      </dsp:txXfrm>
    </dsp:sp>
    <dsp:sp modelId="{643D2EDC-EED0-4949-9129-3C3321739EFF}">
      <dsp:nvSpPr>
        <dsp:cNvPr id="0" name=""/>
        <dsp:cNvSpPr/>
      </dsp:nvSpPr>
      <dsp:spPr>
        <a:xfrm>
          <a:off x="841819" y="1859596"/>
          <a:ext cx="4770310" cy="2165452"/>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Analogía.</a:t>
          </a:r>
        </a:p>
        <a:p>
          <a:pPr lvl="0" algn="just" defTabSz="488950">
            <a:lnSpc>
              <a:spcPct val="90000"/>
            </a:lnSpc>
            <a:spcBef>
              <a:spcPct val="0"/>
            </a:spcBef>
            <a:spcAft>
              <a:spcPct val="35000"/>
            </a:spcAft>
          </a:pPr>
          <a:endParaRPr lang="es-MX" sz="1100" kern="1200">
            <a:latin typeface="Arial" panose="020B0604020202020204" pitchFamily="34" charset="0"/>
            <a:cs typeface="Arial" panose="020B0604020202020204" pitchFamily="34" charset="0"/>
          </a:endParaRP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Consiste en la comparación entre varias razones o conceptos; comparar o relacionar dos o más objetos o experiencias, apreciando y señalando características generales y particulares, generando razonamientos  y conductas basándose en la experiencia de las semejanzas entre uno y otros.</a:t>
          </a:r>
        </a:p>
        <a:p>
          <a:pPr lvl="0" algn="just" defTabSz="488950">
            <a:lnSpc>
              <a:spcPct val="90000"/>
            </a:lnSpc>
            <a:spcBef>
              <a:spcPct val="0"/>
            </a:spcBef>
            <a:spcAft>
              <a:spcPct val="35000"/>
            </a:spcAft>
          </a:pPr>
          <a:endParaRPr lang="es-MX" sz="1100" kern="1200">
            <a:latin typeface="Arial" panose="020B0604020202020204" pitchFamily="34" charset="0"/>
            <a:cs typeface="Arial" panose="020B0604020202020204" pitchFamily="34" charset="0"/>
          </a:endParaRPr>
        </a:p>
        <a:p>
          <a:pPr lvl="0" algn="just" defTabSz="488950">
            <a:lnSpc>
              <a:spcPct val="90000"/>
            </a:lnSpc>
            <a:spcBef>
              <a:spcPct val="0"/>
            </a:spcBef>
            <a:spcAft>
              <a:spcPct val="35000"/>
            </a:spcAft>
          </a:pPr>
          <a:endParaRPr lang="es-MX" sz="1100" kern="1200">
            <a:latin typeface="Arial" panose="020B0604020202020204" pitchFamily="34" charset="0"/>
            <a:cs typeface="Arial" panose="020B0604020202020204" pitchFamily="34" charset="0"/>
          </a:endParaRPr>
        </a:p>
      </dsp:txBody>
      <dsp:txXfrm>
        <a:off x="905243" y="1923020"/>
        <a:ext cx="2815008" cy="2038604"/>
      </dsp:txXfrm>
    </dsp:sp>
    <dsp:sp modelId="{F74BC7F7-6A46-4916-9B42-E76CF7DFC4B2}">
      <dsp:nvSpPr>
        <dsp:cNvPr id="0" name=""/>
        <dsp:cNvSpPr/>
      </dsp:nvSpPr>
      <dsp:spPr>
        <a:xfrm>
          <a:off x="800389" y="4643148"/>
          <a:ext cx="4811812" cy="2165452"/>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Cuadros Morfológicos.</a:t>
          </a:r>
        </a:p>
        <a:p>
          <a:pPr lvl="0" algn="just" defTabSz="488950">
            <a:lnSpc>
              <a:spcPct val="90000"/>
            </a:lnSpc>
            <a:spcBef>
              <a:spcPct val="0"/>
            </a:spcBef>
            <a:spcAft>
              <a:spcPct val="35000"/>
            </a:spcAft>
          </a:pPr>
          <a:endParaRPr lang="es-MX" sz="1100" kern="1200">
            <a:latin typeface="Arial" panose="020B0604020202020204" pitchFamily="34" charset="0"/>
            <a:cs typeface="Arial" panose="020B0604020202020204" pitchFamily="34" charset="0"/>
          </a:endParaRP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Es una técnica sistemática, en la que se pretende obtener una matriz o cuadro morfológico donde se enumeran.</a:t>
          </a: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En la primera columna las funciones, atributos o variables fundamentales del objeto a diseñar y en las siguientes columnas, se relacionan todas las posibles alternativas o soluciones de cada una de las funciones.</a:t>
          </a:r>
          <a:endParaRPr lang="es-MX" sz="1100" kern="1200">
            <a:latin typeface="Arial" panose="020B0604020202020204" pitchFamily="34" charset="0"/>
            <a:cs typeface="Arial" panose="020B0604020202020204" pitchFamily="34" charset="0"/>
          </a:endParaRPr>
        </a:p>
        <a:p>
          <a:pPr marL="57150" lvl="1" indent="-57150" algn="just" defTabSz="444500">
            <a:lnSpc>
              <a:spcPct val="90000"/>
            </a:lnSpc>
            <a:spcBef>
              <a:spcPct val="0"/>
            </a:spcBef>
            <a:spcAft>
              <a:spcPct val="15000"/>
            </a:spcAft>
            <a:buChar char="••"/>
          </a:pPr>
          <a:endParaRPr lang="es-MX" sz="1000" kern="1200">
            <a:latin typeface="Arial" panose="020B0604020202020204" pitchFamily="34" charset="0"/>
            <a:cs typeface="Arial" panose="020B0604020202020204" pitchFamily="34" charset="0"/>
          </a:endParaRPr>
        </a:p>
      </dsp:txBody>
      <dsp:txXfrm>
        <a:off x="863813" y="4706572"/>
        <a:ext cx="2840602" cy="2038604"/>
      </dsp:txXfrm>
    </dsp:sp>
    <dsp:sp modelId="{13C6F82F-BC2F-42EC-B1AA-2969A5DCBE81}">
      <dsp:nvSpPr>
        <dsp:cNvPr id="0" name=""/>
        <dsp:cNvSpPr/>
      </dsp:nvSpPr>
      <dsp:spPr>
        <a:xfrm>
          <a:off x="3729838" y="926257"/>
          <a:ext cx="1407543" cy="1407543"/>
        </a:xfrm>
        <a:prstGeom prst="downArrow">
          <a:avLst>
            <a:gd name="adj1" fmla="val 55000"/>
            <a:gd name="adj2" fmla="val 45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s-MX" sz="3600" kern="1200"/>
        </a:p>
      </dsp:txBody>
      <dsp:txXfrm>
        <a:off x="4046535" y="926257"/>
        <a:ext cx="774149" cy="1059176"/>
      </dsp:txXfrm>
    </dsp:sp>
    <dsp:sp modelId="{3C4E232B-22BD-4FC5-B226-C1491D44ABAA}">
      <dsp:nvSpPr>
        <dsp:cNvPr id="0" name=""/>
        <dsp:cNvSpPr/>
      </dsp:nvSpPr>
      <dsp:spPr>
        <a:xfrm>
          <a:off x="3830447" y="3725433"/>
          <a:ext cx="1407543" cy="1407543"/>
        </a:xfrm>
        <a:prstGeom prst="downArrow">
          <a:avLst>
            <a:gd name="adj1" fmla="val 55000"/>
            <a:gd name="adj2" fmla="val 45000"/>
          </a:avLst>
        </a:prstGeom>
        <a:solidFill>
          <a:schemeClr val="accent3">
            <a:tint val="40000"/>
            <a:alpha val="90000"/>
            <a:hueOff val="2029141"/>
            <a:satOff val="100000"/>
            <a:lumOff val="1779"/>
            <a:alphaOff val="0"/>
          </a:schemeClr>
        </a:solidFill>
        <a:ln w="12700" cap="flat" cmpd="sng" algn="ctr">
          <a:solidFill>
            <a:schemeClr val="accent3">
              <a:tint val="40000"/>
              <a:alpha val="90000"/>
              <a:hueOff val="2029141"/>
              <a:satOff val="100000"/>
              <a:lumOff val="177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s-MX" sz="3600" kern="1200"/>
        </a:p>
      </dsp:txBody>
      <dsp:txXfrm>
        <a:off x="4147144" y="3725433"/>
        <a:ext cx="774149" cy="10591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7F7294-B80B-421E-9A11-1852BADD211B}">
      <dsp:nvSpPr>
        <dsp:cNvPr id="0" name=""/>
        <dsp:cNvSpPr/>
      </dsp:nvSpPr>
      <dsp:spPr>
        <a:xfrm>
          <a:off x="868470" y="70702"/>
          <a:ext cx="4979193" cy="23060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Arial" panose="020B0604020202020204" pitchFamily="34" charset="0"/>
              <a:cs typeface="Arial" panose="020B0604020202020204" pitchFamily="34" charset="0"/>
            </a:rPr>
            <a:t>Lista de Pregúntas Osborn.</a:t>
          </a:r>
        </a:p>
        <a:p>
          <a:pPr lvl="0" algn="just" defTabSz="533400">
            <a:lnSpc>
              <a:spcPct val="90000"/>
            </a:lnSpc>
            <a:spcBef>
              <a:spcPct val="0"/>
            </a:spcBef>
            <a:spcAft>
              <a:spcPct val="35000"/>
            </a:spcAft>
          </a:pPr>
          <a:endParaRPr lang="es-MX" sz="1200" kern="1200">
            <a:latin typeface="Arial" panose="020B0604020202020204" pitchFamily="34" charset="0"/>
            <a:cs typeface="Arial" panose="020B0604020202020204" pitchFamily="34" charset="0"/>
          </a:endParaRPr>
        </a:p>
        <a:p>
          <a:pPr lvl="0" algn="just" defTabSz="533400">
            <a:lnSpc>
              <a:spcPct val="90000"/>
            </a:lnSpc>
            <a:spcBef>
              <a:spcPct val="0"/>
            </a:spcBef>
            <a:spcAft>
              <a:spcPct val="35000"/>
            </a:spcAft>
          </a:pPr>
          <a:r>
            <a:rPr lang="es-MX" sz="1200" b="0" i="0" kern="1200">
              <a:latin typeface="Arial" panose="020B0604020202020204" pitchFamily="34" charset="0"/>
              <a:cs typeface="Arial" panose="020B0604020202020204" pitchFamily="34" charset="0"/>
            </a:rPr>
            <a:t>Este es un conjunto fundamental de preguntas que se usan para formular en un problema con los enfoques posibles y, así, abrir la perspectiva que se utilizaran, también son útiles para la percepción de nuevos usos, aplicaciones o posibilidades de un producto o un servicio.</a:t>
          </a:r>
          <a:endParaRPr lang="es-MX" sz="1200" kern="1200">
            <a:latin typeface="Arial" panose="020B0604020202020204" pitchFamily="34" charset="0"/>
            <a:cs typeface="Arial" panose="020B0604020202020204" pitchFamily="34" charset="0"/>
          </a:endParaRPr>
        </a:p>
      </dsp:txBody>
      <dsp:txXfrm>
        <a:off x="936010" y="138242"/>
        <a:ext cx="2490838" cy="2170922"/>
      </dsp:txXfrm>
    </dsp:sp>
    <dsp:sp modelId="{77F6F87B-6D8D-46A1-8DAE-7070B35B3707}">
      <dsp:nvSpPr>
        <dsp:cNvPr id="0" name=""/>
        <dsp:cNvSpPr/>
      </dsp:nvSpPr>
      <dsp:spPr>
        <a:xfrm>
          <a:off x="878681" y="2862041"/>
          <a:ext cx="4979193" cy="2306002"/>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Arial" panose="020B0604020202020204" pitchFamily="34" charset="0"/>
              <a:cs typeface="Arial" panose="020B0604020202020204" pitchFamily="34" charset="0"/>
            </a:rPr>
            <a:t>luvia de Ideas.</a:t>
          </a:r>
        </a:p>
        <a:p>
          <a:pPr lvl="0" algn="just" defTabSz="533400">
            <a:lnSpc>
              <a:spcPct val="90000"/>
            </a:lnSpc>
            <a:spcBef>
              <a:spcPct val="0"/>
            </a:spcBef>
            <a:spcAft>
              <a:spcPct val="35000"/>
            </a:spcAft>
          </a:pPr>
          <a:endParaRPr lang="es-MX" sz="1200" kern="1200">
            <a:latin typeface="Arial" panose="020B0604020202020204" pitchFamily="34" charset="0"/>
            <a:cs typeface="Arial" panose="020B0604020202020204" pitchFamily="34" charset="0"/>
          </a:endParaRPr>
        </a:p>
        <a:p>
          <a:pPr lvl="0" algn="just" defTabSz="533400">
            <a:lnSpc>
              <a:spcPct val="90000"/>
            </a:lnSpc>
            <a:spcBef>
              <a:spcPct val="0"/>
            </a:spcBef>
            <a:spcAft>
              <a:spcPct val="35000"/>
            </a:spcAft>
          </a:pPr>
          <a:r>
            <a:rPr lang="es-MX" sz="1200" b="0" i="0" kern="1200">
              <a:latin typeface="Arial" panose="020B0604020202020204" pitchFamily="34" charset="0"/>
              <a:cs typeface="Arial" panose="020B0604020202020204" pitchFamily="34" charset="0"/>
            </a:rPr>
            <a:t>es una técnica para generar muchas ideas en un grupo, requiere la participación espontánea de todos. Con la utilización de       &lt;&lt; lluvia de ideas &gt;&gt; se alcanzan nuevas ideas y soluciones creativas e innovadoras, rompiendo paradigmas establecidos.</a:t>
          </a:r>
          <a:endParaRPr lang="es-MX" sz="1200" kern="1200">
            <a:latin typeface="Arial" panose="020B0604020202020204" pitchFamily="34" charset="0"/>
            <a:cs typeface="Arial" panose="020B0604020202020204" pitchFamily="34" charset="0"/>
          </a:endParaRPr>
        </a:p>
      </dsp:txBody>
      <dsp:txXfrm>
        <a:off x="946221" y="2929581"/>
        <a:ext cx="2905871" cy="2170922"/>
      </dsp:txXfrm>
    </dsp:sp>
    <dsp:sp modelId="{6CFD4559-BDE4-40DB-80D0-C64115A97EC4}">
      <dsp:nvSpPr>
        <dsp:cNvPr id="0" name=""/>
        <dsp:cNvSpPr/>
      </dsp:nvSpPr>
      <dsp:spPr>
        <a:xfrm>
          <a:off x="878681" y="5380672"/>
          <a:ext cx="4979193" cy="2306002"/>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Arial" panose="020B0604020202020204" pitchFamily="34" charset="0"/>
              <a:cs typeface="Arial" panose="020B0604020202020204" pitchFamily="34" charset="0"/>
            </a:rPr>
            <a:t>Método de Palabras Aleatorias. </a:t>
          </a:r>
        </a:p>
        <a:p>
          <a:pPr lvl="0" algn="just" defTabSz="533400">
            <a:lnSpc>
              <a:spcPct val="90000"/>
            </a:lnSpc>
            <a:spcBef>
              <a:spcPct val="0"/>
            </a:spcBef>
            <a:spcAft>
              <a:spcPct val="35000"/>
            </a:spcAft>
          </a:pPr>
          <a:endParaRPr lang="es-MX" sz="1200" kern="1200">
            <a:latin typeface="Arial" panose="020B0604020202020204" pitchFamily="34" charset="0"/>
            <a:cs typeface="Arial" panose="020B0604020202020204" pitchFamily="34" charset="0"/>
          </a:endParaRPr>
        </a:p>
        <a:p>
          <a:pPr lvl="0" algn="just" defTabSz="533400">
            <a:lnSpc>
              <a:spcPct val="90000"/>
            </a:lnSpc>
            <a:spcBef>
              <a:spcPct val="0"/>
            </a:spcBef>
            <a:spcAft>
              <a:spcPct val="35000"/>
            </a:spcAft>
          </a:pPr>
          <a:r>
            <a:rPr lang="es-MX" sz="1200" b="0" i="0" kern="1200">
              <a:latin typeface="Arial" panose="020B0604020202020204" pitchFamily="34" charset="0"/>
              <a:cs typeface="Arial" panose="020B0604020202020204" pitchFamily="34" charset="0"/>
            </a:rPr>
            <a:t>El desarrollo de esta técnica planea asociar cualquier palabra o imagen que proceda de un contexto en el cual se trabaja, obteniendo nuevas relaciones mentales y nuevas ideas de posibles soluciones.</a:t>
          </a:r>
          <a:endParaRPr lang="es-MX" sz="1200" kern="1200">
            <a:latin typeface="Arial" panose="020B0604020202020204" pitchFamily="34" charset="0"/>
            <a:cs typeface="Arial" panose="020B0604020202020204" pitchFamily="34" charset="0"/>
          </a:endParaRPr>
        </a:p>
      </dsp:txBody>
      <dsp:txXfrm>
        <a:off x="946221" y="5448212"/>
        <a:ext cx="2905871" cy="2170922"/>
      </dsp:txXfrm>
    </dsp:sp>
    <dsp:sp modelId="{9F868007-8E66-4863-A14A-960F3D0773C6}">
      <dsp:nvSpPr>
        <dsp:cNvPr id="0" name=""/>
        <dsp:cNvSpPr/>
      </dsp:nvSpPr>
      <dsp:spPr>
        <a:xfrm>
          <a:off x="3874218" y="1738615"/>
          <a:ext cx="1498901" cy="1498901"/>
        </a:xfrm>
        <a:prstGeom prst="downArrow">
          <a:avLst>
            <a:gd name="adj1" fmla="val 55000"/>
            <a:gd name="adj2" fmla="val 45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s-MX" sz="3600" kern="1200"/>
        </a:p>
      </dsp:txBody>
      <dsp:txXfrm>
        <a:off x="4211471" y="1738615"/>
        <a:ext cx="824395" cy="1127923"/>
      </dsp:txXfrm>
    </dsp:sp>
    <dsp:sp modelId="{90E0C9F8-0CCE-4BD5-B4B0-3818144EBE0A}">
      <dsp:nvSpPr>
        <dsp:cNvPr id="0" name=""/>
        <dsp:cNvSpPr/>
      </dsp:nvSpPr>
      <dsp:spPr>
        <a:xfrm>
          <a:off x="3919632" y="4423681"/>
          <a:ext cx="1498901" cy="1498901"/>
        </a:xfrm>
        <a:prstGeom prst="downArrow">
          <a:avLst>
            <a:gd name="adj1" fmla="val 55000"/>
            <a:gd name="adj2" fmla="val 45000"/>
          </a:avLst>
        </a:prstGeom>
        <a:solidFill>
          <a:schemeClr val="accent3">
            <a:tint val="40000"/>
            <a:alpha val="90000"/>
            <a:hueOff val="2029141"/>
            <a:satOff val="100000"/>
            <a:lumOff val="1779"/>
            <a:alphaOff val="0"/>
          </a:schemeClr>
        </a:solidFill>
        <a:ln w="12700" cap="flat" cmpd="sng" algn="ctr">
          <a:solidFill>
            <a:schemeClr val="accent3">
              <a:tint val="40000"/>
              <a:alpha val="90000"/>
              <a:hueOff val="2029141"/>
              <a:satOff val="100000"/>
              <a:lumOff val="177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s-MX" sz="3600" kern="1200"/>
        </a:p>
      </dsp:txBody>
      <dsp:txXfrm>
        <a:off x="4256885" y="4423681"/>
        <a:ext cx="824395" cy="11279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2C8D12-9DED-4CC3-8965-CA7D18D731D9}">
      <dsp:nvSpPr>
        <dsp:cNvPr id="0" name=""/>
        <dsp:cNvSpPr/>
      </dsp:nvSpPr>
      <dsp:spPr>
        <a:xfrm>
          <a:off x="2057275" y="2278042"/>
          <a:ext cx="1497578" cy="146211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s-MX" sz="2200" kern="1200"/>
            <a:t>Control de Basura</a:t>
          </a:r>
        </a:p>
      </dsp:txBody>
      <dsp:txXfrm>
        <a:off x="2276590" y="2492163"/>
        <a:ext cx="1058948" cy="1033868"/>
      </dsp:txXfrm>
    </dsp:sp>
    <dsp:sp modelId="{082D0B62-92E4-4BE8-B820-A465913E9281}">
      <dsp:nvSpPr>
        <dsp:cNvPr id="0" name=""/>
        <dsp:cNvSpPr/>
      </dsp:nvSpPr>
      <dsp:spPr>
        <a:xfrm rot="16200000">
          <a:off x="2631301" y="1757479"/>
          <a:ext cx="349526" cy="40142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2683730" y="1890193"/>
        <a:ext cx="244668" cy="240855"/>
      </dsp:txXfrm>
    </dsp:sp>
    <dsp:sp modelId="{279211D8-D115-4D1C-A9EF-2EE4B50D9514}">
      <dsp:nvSpPr>
        <dsp:cNvPr id="0" name=""/>
        <dsp:cNvSpPr/>
      </dsp:nvSpPr>
      <dsp:spPr>
        <a:xfrm>
          <a:off x="2074606" y="155640"/>
          <a:ext cx="1462916" cy="146291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MX" sz="1500" kern="1200"/>
            <a:t>Reciclaje</a:t>
          </a:r>
        </a:p>
      </dsp:txBody>
      <dsp:txXfrm>
        <a:off x="2288845" y="369879"/>
        <a:ext cx="1034438" cy="1034438"/>
      </dsp:txXfrm>
    </dsp:sp>
    <dsp:sp modelId="{5FBD0AFE-93BA-43A3-BA7A-84483EBC3269}">
      <dsp:nvSpPr>
        <dsp:cNvPr id="0" name=""/>
        <dsp:cNvSpPr/>
      </dsp:nvSpPr>
      <dsp:spPr>
        <a:xfrm rot="19280808">
          <a:off x="3458879" y="2149169"/>
          <a:ext cx="342797" cy="401425"/>
        </a:xfrm>
        <a:prstGeom prst="rightArrow">
          <a:avLst>
            <a:gd name="adj1" fmla="val 60000"/>
            <a:gd name="adj2" fmla="val 50000"/>
          </a:avLst>
        </a:prstGeom>
        <a:solidFill>
          <a:schemeClr val="accent3">
            <a:hueOff val="451767"/>
            <a:satOff val="16667"/>
            <a:lumOff val="-245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3470143" y="2261571"/>
        <a:ext cx="239958" cy="240855"/>
      </dsp:txXfrm>
    </dsp:sp>
    <dsp:sp modelId="{ACCA7833-974B-41F8-8DFC-D8E6AB160FA3}">
      <dsp:nvSpPr>
        <dsp:cNvPr id="0" name=""/>
        <dsp:cNvSpPr/>
      </dsp:nvSpPr>
      <dsp:spPr>
        <a:xfrm>
          <a:off x="3730174" y="953498"/>
          <a:ext cx="1462916" cy="1462916"/>
        </a:xfrm>
        <a:prstGeom prst="ellipse">
          <a:avLst/>
        </a:prstGeom>
        <a:solidFill>
          <a:schemeClr val="accent3">
            <a:hueOff val="451767"/>
            <a:satOff val="16667"/>
            <a:lumOff val="-2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MX" sz="1500" kern="1200"/>
            <a:t>Clasificacion</a:t>
          </a:r>
        </a:p>
      </dsp:txBody>
      <dsp:txXfrm>
        <a:off x="3944413" y="1167737"/>
        <a:ext cx="1034438" cy="1034438"/>
      </dsp:txXfrm>
    </dsp:sp>
    <dsp:sp modelId="{0AA38EEE-42C3-44DF-86CE-3FDD8842376F}">
      <dsp:nvSpPr>
        <dsp:cNvPr id="0" name=""/>
        <dsp:cNvSpPr/>
      </dsp:nvSpPr>
      <dsp:spPr>
        <a:xfrm rot="766507">
          <a:off x="3667841" y="3042029"/>
          <a:ext cx="337370" cy="401425"/>
        </a:xfrm>
        <a:prstGeom prst="rightArrow">
          <a:avLst>
            <a:gd name="adj1" fmla="val 60000"/>
            <a:gd name="adj2" fmla="val 50000"/>
          </a:avLst>
        </a:prstGeom>
        <a:solidFill>
          <a:schemeClr val="accent3">
            <a:hueOff val="903533"/>
            <a:satOff val="33333"/>
            <a:lumOff val="-4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3669094" y="3111124"/>
        <a:ext cx="236159" cy="240855"/>
      </dsp:txXfrm>
    </dsp:sp>
    <dsp:sp modelId="{9B3D792B-952E-450A-90E3-509308A3EB90}">
      <dsp:nvSpPr>
        <dsp:cNvPr id="0" name=""/>
        <dsp:cNvSpPr/>
      </dsp:nvSpPr>
      <dsp:spPr>
        <a:xfrm>
          <a:off x="4138127" y="2745517"/>
          <a:ext cx="1462916" cy="1462916"/>
        </a:xfrm>
        <a:prstGeom prst="ellipse">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MX" sz="1500" kern="1200"/>
            <a:t>Recoleccion</a:t>
          </a:r>
        </a:p>
      </dsp:txBody>
      <dsp:txXfrm>
        <a:off x="4352366" y="2959756"/>
        <a:ext cx="1034438" cy="1034438"/>
      </dsp:txXfrm>
    </dsp:sp>
    <dsp:sp modelId="{DF9FA7C8-A790-4004-96B4-B0855824B391}">
      <dsp:nvSpPr>
        <dsp:cNvPr id="0" name=""/>
        <dsp:cNvSpPr/>
      </dsp:nvSpPr>
      <dsp:spPr>
        <a:xfrm rot="3857143">
          <a:off x="3089299" y="3753168"/>
          <a:ext cx="343498" cy="401425"/>
        </a:xfrm>
        <a:prstGeom prst="rightArrow">
          <a:avLst>
            <a:gd name="adj1" fmla="val 60000"/>
            <a:gd name="adj2" fmla="val 50000"/>
          </a:avLst>
        </a:prstGeom>
        <a:solidFill>
          <a:schemeClr val="accent3">
            <a:hueOff val="1355300"/>
            <a:satOff val="50000"/>
            <a:lumOff val="-7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a:off x="3118468" y="3787031"/>
        <a:ext cx="240449" cy="240855"/>
      </dsp:txXfrm>
    </dsp:sp>
    <dsp:sp modelId="{65A4DBCE-2713-4F91-B576-6598D6C151B4}">
      <dsp:nvSpPr>
        <dsp:cNvPr id="0" name=""/>
        <dsp:cNvSpPr/>
      </dsp:nvSpPr>
      <dsp:spPr>
        <a:xfrm>
          <a:off x="2991778" y="4182166"/>
          <a:ext cx="1462916" cy="1462916"/>
        </a:xfrm>
        <a:prstGeom prst="ellipse">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MX" sz="1500" kern="1200"/>
            <a:t>Buscar la manera de aprovechar el material</a:t>
          </a:r>
        </a:p>
      </dsp:txBody>
      <dsp:txXfrm>
        <a:off x="3206017" y="4396405"/>
        <a:ext cx="1034438" cy="1034438"/>
      </dsp:txXfrm>
    </dsp:sp>
    <dsp:sp modelId="{4A065CF9-C1A7-4F1D-B18E-BD5E83928E62}">
      <dsp:nvSpPr>
        <dsp:cNvPr id="0" name=""/>
        <dsp:cNvSpPr/>
      </dsp:nvSpPr>
      <dsp:spPr>
        <a:xfrm rot="6947779">
          <a:off x="2177012" y="3753412"/>
          <a:ext cx="344565" cy="401425"/>
        </a:xfrm>
        <a:prstGeom prst="rightArrow">
          <a:avLst>
            <a:gd name="adj1" fmla="val 60000"/>
            <a:gd name="adj2" fmla="val 50000"/>
          </a:avLst>
        </a:prstGeom>
        <a:solidFill>
          <a:schemeClr val="accent3">
            <a:hueOff val="1807066"/>
            <a:satOff val="66667"/>
            <a:lumOff val="-9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10800000">
        <a:off x="2251188" y="3787163"/>
        <a:ext cx="241196" cy="240855"/>
      </dsp:txXfrm>
    </dsp:sp>
    <dsp:sp modelId="{048D12FC-C39E-4EA2-BE9C-98A34B79FF2B}">
      <dsp:nvSpPr>
        <dsp:cNvPr id="0" name=""/>
        <dsp:cNvSpPr/>
      </dsp:nvSpPr>
      <dsp:spPr>
        <a:xfrm>
          <a:off x="1153824" y="4182681"/>
          <a:ext cx="1462916" cy="1462916"/>
        </a:xfrm>
        <a:prstGeom prst="ellipse">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MX" sz="1500" kern="1200"/>
            <a:t>Talleres de artesanias y bricolage</a:t>
          </a:r>
        </a:p>
      </dsp:txBody>
      <dsp:txXfrm>
        <a:off x="1368063" y="4396920"/>
        <a:ext cx="1034438" cy="1034438"/>
      </dsp:txXfrm>
    </dsp:sp>
    <dsp:sp modelId="{8BE4A46D-7CE2-4571-9ACC-CE7A2BEF284C}">
      <dsp:nvSpPr>
        <dsp:cNvPr id="0" name=""/>
        <dsp:cNvSpPr/>
      </dsp:nvSpPr>
      <dsp:spPr>
        <a:xfrm rot="10033478">
          <a:off x="1603917" y="3042469"/>
          <a:ext cx="339526" cy="401425"/>
        </a:xfrm>
        <a:prstGeom prst="rightArrow">
          <a:avLst>
            <a:gd name="adj1" fmla="val 60000"/>
            <a:gd name="adj2" fmla="val 50000"/>
          </a:avLst>
        </a:prstGeom>
        <a:solidFill>
          <a:schemeClr val="accent3">
            <a:hueOff val="2258833"/>
            <a:satOff val="83333"/>
            <a:lumOff val="-1225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10800000">
        <a:off x="1704514" y="3111492"/>
        <a:ext cx="237668" cy="240855"/>
      </dsp:txXfrm>
    </dsp:sp>
    <dsp:sp modelId="{81DA8F79-8276-4502-B197-ECA5D2ED05D2}">
      <dsp:nvSpPr>
        <dsp:cNvPr id="0" name=""/>
        <dsp:cNvSpPr/>
      </dsp:nvSpPr>
      <dsp:spPr>
        <a:xfrm>
          <a:off x="7122" y="2746425"/>
          <a:ext cx="1462916" cy="1462916"/>
        </a:xfrm>
        <a:prstGeom prst="ellipse">
          <a:avLst/>
        </a:prstGeom>
        <a:solidFill>
          <a:schemeClr val="accent3">
            <a:hueOff val="2258833"/>
            <a:satOff val="83333"/>
            <a:lumOff val="-122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MX" sz="1500" kern="1200"/>
            <a:t>Puntos de Recoleccion</a:t>
          </a:r>
        </a:p>
      </dsp:txBody>
      <dsp:txXfrm>
        <a:off x="221361" y="2960664"/>
        <a:ext cx="1034438" cy="1034438"/>
      </dsp:txXfrm>
    </dsp:sp>
    <dsp:sp modelId="{6D816E47-D8B3-4CFA-9C28-993CDCEE5847}">
      <dsp:nvSpPr>
        <dsp:cNvPr id="0" name=""/>
        <dsp:cNvSpPr/>
      </dsp:nvSpPr>
      <dsp:spPr>
        <a:xfrm rot="13114286">
          <a:off x="1810819" y="2150953"/>
          <a:ext cx="341707" cy="401425"/>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10800000">
        <a:off x="1902149" y="2263196"/>
        <a:ext cx="239195" cy="240855"/>
      </dsp:txXfrm>
    </dsp:sp>
    <dsp:sp modelId="{5FDF84E6-19BE-41BA-B2B8-6D97FC75AF1C}">
      <dsp:nvSpPr>
        <dsp:cNvPr id="0" name=""/>
        <dsp:cNvSpPr/>
      </dsp:nvSpPr>
      <dsp:spPr>
        <a:xfrm>
          <a:off x="418740" y="957130"/>
          <a:ext cx="1462916" cy="1462916"/>
        </a:xfrm>
        <a:prstGeom prst="ellipse">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MX" sz="1500" kern="1200"/>
            <a:t>Incentivos a castigos </a:t>
          </a:r>
        </a:p>
      </dsp:txBody>
      <dsp:txXfrm>
        <a:off x="632979" y="1171369"/>
        <a:ext cx="1034438" cy="103443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A2294-BFBD-4D95-8591-018B9B525F89}">
      <dsp:nvSpPr>
        <dsp:cNvPr id="0" name=""/>
        <dsp:cNvSpPr/>
      </dsp:nvSpPr>
      <dsp:spPr>
        <a:xfrm>
          <a:off x="0" y="1158240"/>
          <a:ext cx="8547100" cy="1544320"/>
        </a:xfrm>
        <a:prstGeom prst="notched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5CB3CB7-EF00-4CE3-9DBD-091934AC2336}">
      <dsp:nvSpPr>
        <dsp:cNvPr id="0" name=""/>
        <dsp:cNvSpPr/>
      </dsp:nvSpPr>
      <dsp:spPr>
        <a:xfrm>
          <a:off x="3380" y="0"/>
          <a:ext cx="1478005" cy="1544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1">
          <a:noAutofit/>
        </a:bodyPr>
        <a:lstStyle/>
        <a:p>
          <a:pPr lvl="0" algn="l" defTabSz="622300">
            <a:lnSpc>
              <a:spcPct val="90000"/>
            </a:lnSpc>
            <a:spcBef>
              <a:spcPct val="0"/>
            </a:spcBef>
            <a:spcAft>
              <a:spcPct val="35000"/>
            </a:spcAft>
          </a:pPr>
          <a:r>
            <a:rPr lang="es-MX" sz="1400" kern="1200">
              <a:latin typeface="Arial" panose="020B0604020202020204" pitchFamily="34" charset="0"/>
              <a:cs typeface="Arial" panose="020B0604020202020204" pitchFamily="34" charset="0"/>
            </a:rPr>
            <a:t>Geneticos</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Obesidad Familira</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Metabolismo lento</a:t>
          </a:r>
        </a:p>
      </dsp:txBody>
      <dsp:txXfrm>
        <a:off x="3380" y="0"/>
        <a:ext cx="1478005" cy="1544320"/>
      </dsp:txXfrm>
    </dsp:sp>
    <dsp:sp modelId="{A8216ECD-930C-431C-98F1-B7B3DDE418D1}">
      <dsp:nvSpPr>
        <dsp:cNvPr id="0" name=""/>
        <dsp:cNvSpPr/>
      </dsp:nvSpPr>
      <dsp:spPr>
        <a:xfrm>
          <a:off x="549343" y="1737360"/>
          <a:ext cx="386080" cy="38608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D77F9E-A132-4CAB-AA05-85AD858C05B4}">
      <dsp:nvSpPr>
        <dsp:cNvPr id="0" name=""/>
        <dsp:cNvSpPr/>
      </dsp:nvSpPr>
      <dsp:spPr>
        <a:xfrm>
          <a:off x="1555286" y="2316480"/>
          <a:ext cx="1478005" cy="1544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1">
          <a:noAutofit/>
        </a:bodyPr>
        <a:lstStyle/>
        <a:p>
          <a:pPr lvl="0" algn="l" defTabSz="622300">
            <a:lnSpc>
              <a:spcPct val="90000"/>
            </a:lnSpc>
            <a:spcBef>
              <a:spcPct val="0"/>
            </a:spcBef>
            <a:spcAft>
              <a:spcPct val="35000"/>
            </a:spcAft>
          </a:pPr>
          <a:r>
            <a:rPr lang="es-MX" sz="1400" kern="1200">
              <a:latin typeface="Arial" panose="020B0604020202020204" pitchFamily="34" charset="0"/>
              <a:cs typeface="Arial" panose="020B0604020202020204" pitchFamily="34" charset="0"/>
            </a:rPr>
            <a:t>Constumbres</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No comer en casa</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Comer fuera de Horario</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Comer mucho en la noche</a:t>
          </a:r>
        </a:p>
      </dsp:txBody>
      <dsp:txXfrm>
        <a:off x="1555286" y="2316480"/>
        <a:ext cx="1478005" cy="1544320"/>
      </dsp:txXfrm>
    </dsp:sp>
    <dsp:sp modelId="{F3956F74-C403-4C31-AE5A-0D806ADC3FBA}">
      <dsp:nvSpPr>
        <dsp:cNvPr id="0" name=""/>
        <dsp:cNvSpPr/>
      </dsp:nvSpPr>
      <dsp:spPr>
        <a:xfrm>
          <a:off x="2101249" y="1737360"/>
          <a:ext cx="386080" cy="386080"/>
        </a:xfrm>
        <a:prstGeom prst="ellipse">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ECF880-AD59-4AA8-B12B-E7BD28A54AFF}">
      <dsp:nvSpPr>
        <dsp:cNvPr id="0" name=""/>
        <dsp:cNvSpPr/>
      </dsp:nvSpPr>
      <dsp:spPr>
        <a:xfrm>
          <a:off x="3107192" y="0"/>
          <a:ext cx="1478005" cy="1544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1">
          <a:noAutofit/>
        </a:bodyPr>
        <a:lstStyle/>
        <a:p>
          <a:pPr lvl="0" algn="l" defTabSz="622300">
            <a:lnSpc>
              <a:spcPct val="90000"/>
            </a:lnSpc>
            <a:spcBef>
              <a:spcPct val="0"/>
            </a:spcBef>
            <a:spcAft>
              <a:spcPct val="35000"/>
            </a:spcAft>
          </a:pPr>
          <a:r>
            <a:rPr lang="es-MX" sz="1400" kern="1200">
              <a:latin typeface="Arial" panose="020B0604020202020204" pitchFamily="34" charset="0"/>
              <a:cs typeface="Arial" panose="020B0604020202020204" pitchFamily="34" charset="0"/>
            </a:rPr>
            <a:t>Psicologicos</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Comer compulsivamente</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Comer entre comidas</a:t>
          </a:r>
        </a:p>
      </dsp:txBody>
      <dsp:txXfrm>
        <a:off x="3107192" y="0"/>
        <a:ext cx="1478005" cy="1544320"/>
      </dsp:txXfrm>
    </dsp:sp>
    <dsp:sp modelId="{4F90E1B6-15A4-4FF3-89B0-BF819D9FA7F4}">
      <dsp:nvSpPr>
        <dsp:cNvPr id="0" name=""/>
        <dsp:cNvSpPr/>
      </dsp:nvSpPr>
      <dsp:spPr>
        <a:xfrm>
          <a:off x="3653155" y="1737360"/>
          <a:ext cx="386080" cy="386080"/>
        </a:xfrm>
        <a:prstGeom prst="ellipse">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1338F1-1ED5-417E-B7F5-BA9591402115}">
      <dsp:nvSpPr>
        <dsp:cNvPr id="0" name=""/>
        <dsp:cNvSpPr/>
      </dsp:nvSpPr>
      <dsp:spPr>
        <a:xfrm>
          <a:off x="4659098" y="2316480"/>
          <a:ext cx="1478005" cy="1544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1">
          <a:noAutofit/>
        </a:bodyPr>
        <a:lstStyle/>
        <a:p>
          <a:pPr lvl="0" algn="l" defTabSz="622300">
            <a:lnSpc>
              <a:spcPct val="90000"/>
            </a:lnSpc>
            <a:spcBef>
              <a:spcPct val="0"/>
            </a:spcBef>
            <a:spcAft>
              <a:spcPct val="35000"/>
            </a:spcAft>
          </a:pPr>
          <a:r>
            <a:rPr lang="es-MX" sz="1400" kern="1200">
              <a:latin typeface="Arial" panose="020B0604020202020204" pitchFamily="34" charset="0"/>
              <a:cs typeface="Arial" panose="020B0604020202020204" pitchFamily="34" charset="0"/>
            </a:rPr>
            <a:t>Sociales</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Costumbres familiares</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Bulling o discriminacion</a:t>
          </a:r>
        </a:p>
      </dsp:txBody>
      <dsp:txXfrm>
        <a:off x="4659098" y="2316480"/>
        <a:ext cx="1478005" cy="1544320"/>
      </dsp:txXfrm>
    </dsp:sp>
    <dsp:sp modelId="{563FEBF5-5084-46D2-9A57-DDC7FB23891D}">
      <dsp:nvSpPr>
        <dsp:cNvPr id="0" name=""/>
        <dsp:cNvSpPr/>
      </dsp:nvSpPr>
      <dsp:spPr>
        <a:xfrm>
          <a:off x="5205060" y="1737360"/>
          <a:ext cx="386080" cy="386080"/>
        </a:xfrm>
        <a:prstGeom prst="ellipse">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743DB1-284A-477F-AFBD-57634CACC806}">
      <dsp:nvSpPr>
        <dsp:cNvPr id="0" name=""/>
        <dsp:cNvSpPr/>
      </dsp:nvSpPr>
      <dsp:spPr>
        <a:xfrm>
          <a:off x="6211003" y="0"/>
          <a:ext cx="1478005" cy="1544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1">
          <a:noAutofit/>
        </a:bodyPr>
        <a:lstStyle/>
        <a:p>
          <a:pPr lvl="0" algn="l" defTabSz="622300">
            <a:lnSpc>
              <a:spcPct val="90000"/>
            </a:lnSpc>
            <a:spcBef>
              <a:spcPct val="0"/>
            </a:spcBef>
            <a:spcAft>
              <a:spcPct val="35000"/>
            </a:spcAft>
          </a:pPr>
          <a:r>
            <a:rPr lang="es-MX" sz="1400" kern="1200">
              <a:latin typeface="Arial" panose="020B0604020202020204" pitchFamily="34" charset="0"/>
              <a:cs typeface="Arial" panose="020B0604020202020204" pitchFamily="34" charset="0"/>
            </a:rPr>
            <a:t>Nutricionales</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Exceso de Calorias</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Mucha comida rapida o frita</a:t>
          </a:r>
        </a:p>
        <a:p>
          <a:pPr marL="57150" lvl="1" indent="-57150" algn="l" defTabSz="488950">
            <a:lnSpc>
              <a:spcPct val="90000"/>
            </a:lnSpc>
            <a:spcBef>
              <a:spcPct val="0"/>
            </a:spcBef>
            <a:spcAft>
              <a:spcPct val="15000"/>
            </a:spcAft>
            <a:buChar char="••"/>
          </a:pPr>
          <a:r>
            <a:rPr lang="es-MX" sz="1100" kern="1200">
              <a:latin typeface="Arial" panose="020B0604020202020204" pitchFamily="34" charset="0"/>
              <a:cs typeface="Arial" panose="020B0604020202020204" pitchFamily="34" charset="0"/>
            </a:rPr>
            <a:t>Exceso de Azucar</a:t>
          </a:r>
        </a:p>
      </dsp:txBody>
      <dsp:txXfrm>
        <a:off x="6211003" y="0"/>
        <a:ext cx="1478005" cy="1544320"/>
      </dsp:txXfrm>
    </dsp:sp>
    <dsp:sp modelId="{6D92AF2E-4488-4D61-9FEE-CFF6849BA1E6}">
      <dsp:nvSpPr>
        <dsp:cNvPr id="0" name=""/>
        <dsp:cNvSpPr/>
      </dsp:nvSpPr>
      <dsp:spPr>
        <a:xfrm>
          <a:off x="6756966" y="1737360"/>
          <a:ext cx="386080" cy="386080"/>
        </a:xfrm>
        <a:prstGeom prst="ellipse">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A39E7C-849D-4F60-8FA9-E5C37C3BEC57}">
      <dsp:nvSpPr>
        <dsp:cNvPr id="0" name=""/>
        <dsp:cNvSpPr/>
      </dsp:nvSpPr>
      <dsp:spPr>
        <a:xfrm>
          <a:off x="656684" y="7100"/>
          <a:ext cx="3982530" cy="50849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MX" sz="2000" kern="1200">
              <a:latin typeface="Arial" panose="020B0604020202020204" pitchFamily="34" charset="0"/>
              <a:cs typeface="Arial" panose="020B0604020202020204" pitchFamily="34" charset="0"/>
            </a:rPr>
            <a:t>Tema 2 Depuración de Ideas.</a:t>
          </a:r>
        </a:p>
      </dsp:txBody>
      <dsp:txXfrm>
        <a:off x="671577" y="21993"/>
        <a:ext cx="3952744" cy="478713"/>
      </dsp:txXfrm>
    </dsp:sp>
    <dsp:sp modelId="{48B9C1EF-D5DF-405A-ACE5-A2495AA67CD0}">
      <dsp:nvSpPr>
        <dsp:cNvPr id="0" name=""/>
        <dsp:cNvSpPr/>
      </dsp:nvSpPr>
      <dsp:spPr>
        <a:xfrm rot="5400000">
          <a:off x="2461268" y="540490"/>
          <a:ext cx="373362" cy="44803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s-MX" sz="1050" kern="1200"/>
        </a:p>
      </dsp:txBody>
      <dsp:txXfrm rot="-5400000">
        <a:off x="2513540" y="577826"/>
        <a:ext cx="268820" cy="261353"/>
      </dsp:txXfrm>
    </dsp:sp>
    <dsp:sp modelId="{C17A9FD4-FB8F-4613-9DA0-E0800D7C7063}">
      <dsp:nvSpPr>
        <dsp:cNvPr id="0" name=""/>
        <dsp:cNvSpPr/>
      </dsp:nvSpPr>
      <dsp:spPr>
        <a:xfrm>
          <a:off x="550709" y="1013416"/>
          <a:ext cx="4194480" cy="1666708"/>
        </a:xfrm>
        <a:prstGeom prst="roundRect">
          <a:avLst>
            <a:gd name="adj" fmla="val 10000"/>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Tamizado.</a:t>
          </a:r>
        </a:p>
        <a:p>
          <a:pPr lvl="0" algn="just" defTabSz="488950">
            <a:lnSpc>
              <a:spcPct val="90000"/>
            </a:lnSpc>
            <a:spcBef>
              <a:spcPct val="0"/>
            </a:spcBef>
            <a:spcAft>
              <a:spcPct val="35000"/>
            </a:spcAft>
          </a:pPr>
          <a:endParaRPr lang="es-MX" sz="1100" kern="1200">
            <a:latin typeface="Arial" panose="020B0604020202020204" pitchFamily="34" charset="0"/>
            <a:cs typeface="Arial" panose="020B0604020202020204" pitchFamily="34" charset="0"/>
          </a:endParaRP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Se realizara una clasificación de las ideas por orden de categorías según su atractivo, su creatividad considerando las necesidades, en la clasificación de debe evitar caer en dos tipos d errores:</a:t>
          </a: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a) Omisión: quiere decir desechar una idea que podría ser buena y útil.</a:t>
          </a: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b) Comisión: es el desarrollo de una idea que no sirve.</a:t>
          </a:r>
          <a:endParaRPr lang="es-MX" sz="1100" kern="1200">
            <a:latin typeface="Arial" panose="020B0604020202020204" pitchFamily="34" charset="0"/>
            <a:cs typeface="Arial" panose="020B0604020202020204" pitchFamily="34" charset="0"/>
          </a:endParaRPr>
        </a:p>
      </dsp:txBody>
      <dsp:txXfrm>
        <a:off x="599525" y="1062232"/>
        <a:ext cx="4096848" cy="1569076"/>
      </dsp:txXfrm>
    </dsp:sp>
    <dsp:sp modelId="{89F32ACE-7540-402E-955D-1BA109C6C5CC}">
      <dsp:nvSpPr>
        <dsp:cNvPr id="0" name=""/>
        <dsp:cNvSpPr/>
      </dsp:nvSpPr>
      <dsp:spPr>
        <a:xfrm rot="5400000">
          <a:off x="2461268" y="2705015"/>
          <a:ext cx="373362" cy="448034"/>
        </a:xfrm>
        <a:prstGeom prst="rightArrow">
          <a:avLst>
            <a:gd name="adj1" fmla="val 60000"/>
            <a:gd name="adj2" fmla="val 50000"/>
          </a:avLst>
        </a:prstGeom>
        <a:solidFill>
          <a:schemeClr val="accent3">
            <a:hueOff val="1355300"/>
            <a:satOff val="50000"/>
            <a:lumOff val="-7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s-MX" sz="1050" kern="1200"/>
        </a:p>
      </dsp:txBody>
      <dsp:txXfrm rot="-5400000">
        <a:off x="2513540" y="2742351"/>
        <a:ext cx="268820" cy="261353"/>
      </dsp:txXfrm>
    </dsp:sp>
    <dsp:sp modelId="{1481AC7B-CBA4-4184-8A62-50F25B081ABB}">
      <dsp:nvSpPr>
        <dsp:cNvPr id="0" name=""/>
        <dsp:cNvSpPr/>
      </dsp:nvSpPr>
      <dsp:spPr>
        <a:xfrm>
          <a:off x="112491" y="3177941"/>
          <a:ext cx="5070916" cy="2171733"/>
        </a:xfrm>
        <a:prstGeom prst="roundRect">
          <a:avLst>
            <a:gd name="adj" fmla="val 10000"/>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Enfoque Sistemático.</a:t>
          </a:r>
        </a:p>
        <a:p>
          <a:pPr lvl="0" algn="just" defTabSz="488950">
            <a:lnSpc>
              <a:spcPct val="90000"/>
            </a:lnSpc>
            <a:spcBef>
              <a:spcPct val="0"/>
            </a:spcBef>
            <a:spcAft>
              <a:spcPct val="35000"/>
            </a:spcAft>
          </a:pPr>
          <a:endParaRPr lang="es-MX" sz="1100" kern="1200">
            <a:latin typeface="Arial" panose="020B0604020202020204" pitchFamily="34" charset="0"/>
            <a:cs typeface="Arial" panose="020B0604020202020204" pitchFamily="34" charset="0"/>
          </a:endParaRP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Es un tipo de proceso lógico que se aplica para resolver problemas y comprender las siguientes seis etapas clásicas:</a:t>
          </a: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 Identificación del problema</a:t>
          </a: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 Determinar alternativas de solución</a:t>
          </a: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-Seleccionar una alternativa</a:t>
          </a: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 Puesta en practica de la alternativa seleccionada</a:t>
          </a: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-Determinar la eficiencia de la realización</a:t>
          </a: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 Revisar cuando sea necesario cualquier de las etapas del proceso</a:t>
          </a:r>
        </a:p>
        <a:p>
          <a:pPr lvl="0" algn="just" defTabSz="488950">
            <a:lnSpc>
              <a:spcPct val="90000"/>
            </a:lnSpc>
            <a:spcBef>
              <a:spcPct val="0"/>
            </a:spcBef>
            <a:spcAft>
              <a:spcPct val="35000"/>
            </a:spcAft>
          </a:pPr>
          <a:endParaRPr lang="es-MX" sz="1100" kern="1200">
            <a:latin typeface="Arial" panose="020B0604020202020204" pitchFamily="34" charset="0"/>
            <a:cs typeface="Arial" panose="020B0604020202020204" pitchFamily="34" charset="0"/>
          </a:endParaRPr>
        </a:p>
      </dsp:txBody>
      <dsp:txXfrm>
        <a:off x="176099" y="3241549"/>
        <a:ext cx="4943700" cy="2044517"/>
      </dsp:txXfrm>
    </dsp:sp>
    <dsp:sp modelId="{B0D644FF-0B04-4853-A0C2-4C0C91A3105B}">
      <dsp:nvSpPr>
        <dsp:cNvPr id="0" name=""/>
        <dsp:cNvSpPr/>
      </dsp:nvSpPr>
      <dsp:spPr>
        <a:xfrm rot="5400000">
          <a:off x="2461268" y="5374565"/>
          <a:ext cx="373362" cy="448034"/>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s-MX" sz="1050" kern="1200"/>
        </a:p>
      </dsp:txBody>
      <dsp:txXfrm rot="-5400000">
        <a:off x="2513540" y="5411901"/>
        <a:ext cx="268820" cy="261353"/>
      </dsp:txXfrm>
    </dsp:sp>
    <dsp:sp modelId="{153E8888-11E2-4189-AD6A-42B1C7118DB9}">
      <dsp:nvSpPr>
        <dsp:cNvPr id="0" name=""/>
        <dsp:cNvSpPr/>
      </dsp:nvSpPr>
      <dsp:spPr>
        <a:xfrm>
          <a:off x="656684" y="5847491"/>
          <a:ext cx="3982530" cy="1447908"/>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Costo Beneficio.</a:t>
          </a:r>
        </a:p>
        <a:p>
          <a:pPr lvl="0" algn="just" defTabSz="488950">
            <a:lnSpc>
              <a:spcPct val="90000"/>
            </a:lnSpc>
            <a:spcBef>
              <a:spcPct val="0"/>
            </a:spcBef>
            <a:spcAft>
              <a:spcPct val="35000"/>
            </a:spcAft>
          </a:pPr>
          <a:endParaRPr lang="es-MX" sz="1100" kern="1200">
            <a:latin typeface="Arial" panose="020B0604020202020204" pitchFamily="34" charset="0"/>
            <a:cs typeface="Arial" panose="020B0604020202020204" pitchFamily="34" charset="0"/>
          </a:endParaRP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El análisis de costo-beneficio es una técnica importante en donde en ámbito de la teoría de la decisión pretende determinar la convención de un proyecto o sistema mediante valoración posterior en términos monetarios de todos los costos de beneficios derivados directa e indirectamente de dicho proyecto.</a:t>
          </a:r>
          <a:endParaRPr lang="es-MX" sz="1100" kern="1200">
            <a:latin typeface="Arial" panose="020B0604020202020204" pitchFamily="34" charset="0"/>
            <a:cs typeface="Arial" panose="020B0604020202020204" pitchFamily="34" charset="0"/>
          </a:endParaRPr>
        </a:p>
      </dsp:txBody>
      <dsp:txXfrm>
        <a:off x="699092" y="5889899"/>
        <a:ext cx="3897714" cy="136309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67D963-2158-4E32-8AB5-4119109BF517}">
      <dsp:nvSpPr>
        <dsp:cNvPr id="0" name=""/>
        <dsp:cNvSpPr/>
      </dsp:nvSpPr>
      <dsp:spPr>
        <a:xfrm>
          <a:off x="2025116" y="102726"/>
          <a:ext cx="1669646" cy="166964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MX" sz="2000" kern="1200"/>
            <a:t>Tema 3 Desarrollo de Concepto.</a:t>
          </a:r>
        </a:p>
      </dsp:txBody>
      <dsp:txXfrm>
        <a:off x="2269630" y="347240"/>
        <a:ext cx="1180618" cy="1180618"/>
      </dsp:txXfrm>
    </dsp:sp>
    <dsp:sp modelId="{5D02EAF0-DA85-4AE8-B209-A9045C3A9A4A}">
      <dsp:nvSpPr>
        <dsp:cNvPr id="0" name=""/>
        <dsp:cNvSpPr/>
      </dsp:nvSpPr>
      <dsp:spPr>
        <a:xfrm rot="5406761">
          <a:off x="2151871" y="2776785"/>
          <a:ext cx="1407784" cy="56767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MX" sz="1600" kern="1200"/>
        </a:p>
      </dsp:txBody>
      <dsp:txXfrm rot="10800000">
        <a:off x="2237190" y="2805169"/>
        <a:ext cx="1237480" cy="340607"/>
      </dsp:txXfrm>
    </dsp:sp>
    <dsp:sp modelId="{F393E8A6-E24E-49BF-BDE7-F9909D62379B}">
      <dsp:nvSpPr>
        <dsp:cNvPr id="0" name=""/>
        <dsp:cNvSpPr/>
      </dsp:nvSpPr>
      <dsp:spPr>
        <a:xfrm>
          <a:off x="1584478" y="4428561"/>
          <a:ext cx="2531585" cy="284916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just" defTabSz="533400">
            <a:lnSpc>
              <a:spcPct val="90000"/>
            </a:lnSpc>
            <a:spcBef>
              <a:spcPct val="0"/>
            </a:spcBef>
            <a:spcAft>
              <a:spcPct val="35000"/>
            </a:spcAft>
          </a:pPr>
          <a:r>
            <a:rPr lang="es-MX" sz="1200" kern="1200">
              <a:latin typeface="Arial" panose="020B0604020202020204" pitchFamily="34" charset="0"/>
              <a:cs typeface="Arial" panose="020B0604020202020204" pitchFamily="34" charset="0"/>
            </a:rPr>
            <a:t>Estrategia de Branding.</a:t>
          </a:r>
        </a:p>
        <a:p>
          <a:pPr marL="57150" lvl="1" indent="-57150" algn="just" defTabSz="466725">
            <a:lnSpc>
              <a:spcPct val="90000"/>
            </a:lnSpc>
            <a:spcBef>
              <a:spcPct val="0"/>
            </a:spcBef>
            <a:spcAft>
              <a:spcPct val="15000"/>
            </a:spcAft>
            <a:buChar char="••"/>
          </a:pPr>
          <a:r>
            <a:rPr lang="es-MX" sz="1050" b="0" i="0" kern="1200">
              <a:latin typeface="Arial" panose="020B0604020202020204" pitchFamily="34" charset="0"/>
              <a:cs typeface="Arial" panose="020B0604020202020204" pitchFamily="34" charset="0"/>
            </a:rPr>
            <a:t>Consiste en desarrollar y mantener el conjunto de atributos y valores de una marca de manera tal que sean coherentes, apropiados, distintos, susceptibles de ser protegidos legalmente y atractivos para los consumidores</a:t>
          </a:r>
          <a:r>
            <a:rPr lang="es-MX" sz="700" b="0" i="0" kern="1200">
              <a:latin typeface="Arial" panose="020B0604020202020204" pitchFamily="34" charset="0"/>
              <a:cs typeface="Arial" panose="020B0604020202020204" pitchFamily="34" charset="0"/>
            </a:rPr>
            <a:t>.</a:t>
          </a:r>
          <a:endParaRPr lang="es-MX" sz="700" kern="1200">
            <a:latin typeface="Arial" panose="020B0604020202020204" pitchFamily="34" charset="0"/>
            <a:cs typeface="Arial" panose="020B0604020202020204" pitchFamily="34" charset="0"/>
          </a:endParaRPr>
        </a:p>
      </dsp:txBody>
      <dsp:txXfrm>
        <a:off x="1955220" y="4845812"/>
        <a:ext cx="1790101" cy="2014666"/>
      </dsp:txXfrm>
    </dsp:sp>
    <dsp:sp modelId="{76649024-8200-4265-97B8-74876AF92C79}">
      <dsp:nvSpPr>
        <dsp:cNvPr id="0" name=""/>
        <dsp:cNvSpPr/>
      </dsp:nvSpPr>
      <dsp:spPr>
        <a:xfrm rot="3436377">
          <a:off x="3307991" y="1836216"/>
          <a:ext cx="623784" cy="567679"/>
        </a:xfrm>
        <a:prstGeom prst="rightArrow">
          <a:avLst>
            <a:gd name="adj1" fmla="val 60000"/>
            <a:gd name="adj2" fmla="val 50000"/>
          </a:avLst>
        </a:prstGeom>
        <a:solidFill>
          <a:schemeClr val="accent3">
            <a:hueOff val="1355300"/>
            <a:satOff val="50000"/>
            <a:lumOff val="-7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MX" sz="1600" kern="1200"/>
        </a:p>
      </dsp:txBody>
      <dsp:txXfrm>
        <a:off x="3347107" y="1878117"/>
        <a:ext cx="453480" cy="340607"/>
      </dsp:txXfrm>
    </dsp:sp>
    <dsp:sp modelId="{2470A9D2-7AD9-4098-8F24-4D68891C0610}">
      <dsp:nvSpPr>
        <dsp:cNvPr id="0" name=""/>
        <dsp:cNvSpPr/>
      </dsp:nvSpPr>
      <dsp:spPr>
        <a:xfrm>
          <a:off x="3399339" y="2362935"/>
          <a:ext cx="2607871" cy="2885851"/>
        </a:xfrm>
        <a:prstGeom prst="ellipse">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just" defTabSz="466725">
            <a:lnSpc>
              <a:spcPct val="90000"/>
            </a:lnSpc>
            <a:spcBef>
              <a:spcPct val="0"/>
            </a:spcBef>
            <a:spcAft>
              <a:spcPct val="35000"/>
            </a:spcAft>
          </a:pPr>
          <a:r>
            <a:rPr lang="es-MX" sz="1050" kern="1200">
              <a:latin typeface="Arial" panose="020B0604020202020204" pitchFamily="34" charset="0"/>
              <a:cs typeface="Arial" panose="020B0604020202020204" pitchFamily="34" charset="0"/>
            </a:rPr>
            <a:t>Prototipo de Modelos.</a:t>
          </a:r>
        </a:p>
        <a:p>
          <a:pPr lvl="0" algn="just" defTabSz="466725">
            <a:lnSpc>
              <a:spcPct val="90000"/>
            </a:lnSpc>
            <a:spcBef>
              <a:spcPct val="0"/>
            </a:spcBef>
            <a:spcAft>
              <a:spcPct val="35000"/>
            </a:spcAft>
          </a:pPr>
          <a:r>
            <a:rPr lang="es-MX" sz="1050" b="0" i="0" kern="1200">
              <a:latin typeface="Arial" panose="020B0604020202020204" pitchFamily="34" charset="0"/>
              <a:cs typeface="Arial" panose="020B0604020202020204" pitchFamily="34" charset="0"/>
            </a:rPr>
            <a:t>La teoría de prototipos es una teoría desarrollada en el marco de la psicología cognitiva y la lingüística cognitiva que pretende ofrecer un modelo de categorización, alternativo al modelo tradicional basado en la lógica aristotélica.</a:t>
          </a:r>
          <a:endParaRPr lang="es-MX" sz="1050" kern="1200">
            <a:latin typeface="Arial" panose="020B0604020202020204" pitchFamily="34" charset="0"/>
            <a:cs typeface="Arial" panose="020B0604020202020204" pitchFamily="34" charset="0"/>
          </a:endParaRPr>
        </a:p>
      </dsp:txBody>
      <dsp:txXfrm>
        <a:off x="3781253" y="2785558"/>
        <a:ext cx="1844043" cy="2040605"/>
      </dsp:txXfrm>
    </dsp:sp>
    <dsp:sp modelId="{4E270B14-4D30-444C-8262-CB64FC9F3833}">
      <dsp:nvSpPr>
        <dsp:cNvPr id="0" name=""/>
        <dsp:cNvSpPr/>
      </dsp:nvSpPr>
      <dsp:spPr>
        <a:xfrm rot="7480069">
          <a:off x="1761585" y="1800146"/>
          <a:ext cx="610954" cy="567679"/>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MX" sz="1600" kern="1200"/>
        </a:p>
      </dsp:txBody>
      <dsp:txXfrm rot="10800000">
        <a:off x="1895173" y="1843648"/>
        <a:ext cx="440650" cy="340607"/>
      </dsp:txXfrm>
    </dsp:sp>
    <dsp:sp modelId="{7E09E1C0-FA8F-46DD-A781-B581B9EA1526}">
      <dsp:nvSpPr>
        <dsp:cNvPr id="0" name=""/>
        <dsp:cNvSpPr/>
      </dsp:nvSpPr>
      <dsp:spPr>
        <a:xfrm>
          <a:off x="-357731" y="2210422"/>
          <a:ext cx="2540017" cy="3086576"/>
        </a:xfrm>
        <a:prstGeom prst="ellipse">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just" defTabSz="444500">
            <a:lnSpc>
              <a:spcPct val="90000"/>
            </a:lnSpc>
            <a:spcBef>
              <a:spcPct val="0"/>
            </a:spcBef>
            <a:spcAft>
              <a:spcPct val="35000"/>
            </a:spcAft>
          </a:pPr>
          <a:r>
            <a:rPr lang="es-MX" sz="1000" kern="1200">
              <a:latin typeface="Arial" panose="020B0604020202020204" pitchFamily="34" charset="0"/>
              <a:cs typeface="Arial" panose="020B0604020202020204" pitchFamily="34" charset="0"/>
            </a:rPr>
            <a:t>Teória de Impacto.</a:t>
          </a:r>
        </a:p>
        <a:p>
          <a:pPr lvl="0" algn="just" defTabSz="444500">
            <a:lnSpc>
              <a:spcPct val="90000"/>
            </a:lnSpc>
            <a:spcBef>
              <a:spcPct val="0"/>
            </a:spcBef>
            <a:spcAft>
              <a:spcPct val="35000"/>
            </a:spcAft>
          </a:pPr>
          <a:r>
            <a:rPr lang="es-MX" sz="1000" b="0" i="0" kern="1200">
              <a:latin typeface="Arial" panose="020B0604020202020204" pitchFamily="34" charset="0"/>
              <a:cs typeface="Arial" panose="020B0604020202020204" pitchFamily="34" charset="0"/>
            </a:rPr>
            <a:t>La evaluación de impacto consiste de un conjunto de actividades de investigación a establecer el comportamiento observando en las variables de interés, establecer evidencias de una relación casual entre los resultados observados y las actividades del programa, el impacto se refiere a resultados que puedes ser asociados a dimensiones de calidad de vida a desarrollo humano</a:t>
          </a:r>
          <a:endParaRPr lang="es-MX" sz="1000" kern="1200">
            <a:latin typeface="Arial" panose="020B0604020202020204" pitchFamily="34" charset="0"/>
            <a:cs typeface="Arial" panose="020B0604020202020204" pitchFamily="34" charset="0"/>
          </a:endParaRPr>
        </a:p>
      </dsp:txBody>
      <dsp:txXfrm>
        <a:off x="14246" y="2662441"/>
        <a:ext cx="1796063" cy="218253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46305B-7CA7-474E-AF7F-050249133D43}">
      <dsp:nvSpPr>
        <dsp:cNvPr id="0" name=""/>
        <dsp:cNvSpPr/>
      </dsp:nvSpPr>
      <dsp:spPr>
        <a:xfrm>
          <a:off x="440769" y="0"/>
          <a:ext cx="4995386" cy="7048500"/>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1AFD53-2D22-4D70-8CCD-D9614929A33F}">
      <dsp:nvSpPr>
        <dsp:cNvPr id="0" name=""/>
        <dsp:cNvSpPr/>
      </dsp:nvSpPr>
      <dsp:spPr>
        <a:xfrm>
          <a:off x="122" y="2114550"/>
          <a:ext cx="1525529" cy="281940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MX" sz="1800" kern="1200">
              <a:latin typeface="Arial" panose="020B0604020202020204" pitchFamily="34" charset="0"/>
              <a:cs typeface="Arial" panose="020B0604020202020204" pitchFamily="34" charset="0"/>
            </a:rPr>
            <a:t>Tema 4 Prueba de Concepto.</a:t>
          </a:r>
        </a:p>
      </dsp:txBody>
      <dsp:txXfrm>
        <a:off x="74592" y="2189020"/>
        <a:ext cx="1376589" cy="2670460"/>
      </dsp:txXfrm>
    </dsp:sp>
    <dsp:sp modelId="{063C1E2E-2A22-4E15-AE73-42D2BD311517}">
      <dsp:nvSpPr>
        <dsp:cNvPr id="0" name=""/>
        <dsp:cNvSpPr/>
      </dsp:nvSpPr>
      <dsp:spPr>
        <a:xfrm>
          <a:off x="1734270" y="2031997"/>
          <a:ext cx="1525529" cy="2984504"/>
        </a:xfrm>
        <a:prstGeom prst="round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Impacto Estratégico o mercadológico.</a:t>
          </a:r>
        </a:p>
        <a:p>
          <a:pPr lvl="0" algn="just" defTabSz="488950">
            <a:lnSpc>
              <a:spcPct val="90000"/>
            </a:lnSpc>
            <a:spcBef>
              <a:spcPct val="0"/>
            </a:spcBef>
            <a:spcAft>
              <a:spcPct val="35000"/>
            </a:spcAft>
          </a:pPr>
          <a:endParaRPr lang="es-MX" sz="1100" kern="1200">
            <a:latin typeface="Arial" panose="020B0604020202020204" pitchFamily="34" charset="0"/>
            <a:cs typeface="Arial" panose="020B0604020202020204" pitchFamily="34" charset="0"/>
          </a:endParaRPr>
        </a:p>
        <a:p>
          <a:pPr lvl="0" algn="just" defTabSz="488950">
            <a:lnSpc>
              <a:spcPct val="90000"/>
            </a:lnSpc>
            <a:spcBef>
              <a:spcPct val="0"/>
            </a:spcBef>
            <a:spcAft>
              <a:spcPct val="35000"/>
            </a:spcAft>
          </a:pPr>
          <a:r>
            <a:rPr lang="es-MX" sz="1100" b="0" i="0" kern="1200">
              <a:latin typeface="Arial" panose="020B0604020202020204" pitchFamily="34" charset="0"/>
              <a:cs typeface="Arial" panose="020B0604020202020204" pitchFamily="34" charset="0"/>
            </a:rPr>
            <a:t>Propuestas a los comerciantes para la planeación a las necesidades que marcan como problema, hacen referencia, tanto al abastecimiento, requerimientos de producto y desarrollo del negocio, por lo que se debe de resolver de acuerdo a su nivel critico.</a:t>
          </a:r>
          <a:endParaRPr lang="es-MX" sz="1100" kern="1200">
            <a:latin typeface="Arial" panose="020B0604020202020204" pitchFamily="34" charset="0"/>
            <a:cs typeface="Arial" panose="020B0604020202020204" pitchFamily="34" charset="0"/>
          </a:endParaRPr>
        </a:p>
      </dsp:txBody>
      <dsp:txXfrm>
        <a:off x="1808740" y="2106467"/>
        <a:ext cx="1376589" cy="2835564"/>
      </dsp:txXfrm>
    </dsp:sp>
    <dsp:sp modelId="{4227A980-4166-4C83-AD1D-9D098B9CDDEC}">
      <dsp:nvSpPr>
        <dsp:cNvPr id="0" name=""/>
        <dsp:cNvSpPr/>
      </dsp:nvSpPr>
      <dsp:spPr>
        <a:xfrm>
          <a:off x="3468419" y="1358894"/>
          <a:ext cx="2408383" cy="4330711"/>
        </a:xfrm>
        <a:prstGeom prst="round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Arial" panose="020B0604020202020204" pitchFamily="34" charset="0"/>
              <a:cs typeface="Arial" panose="020B0604020202020204" pitchFamily="34" charset="0"/>
            </a:rPr>
            <a:t>Viabilidad Técnica.</a:t>
          </a:r>
        </a:p>
        <a:p>
          <a:pPr lvl="0" algn="just" defTabSz="533400">
            <a:lnSpc>
              <a:spcPct val="90000"/>
            </a:lnSpc>
            <a:spcBef>
              <a:spcPct val="0"/>
            </a:spcBef>
            <a:spcAft>
              <a:spcPct val="35000"/>
            </a:spcAft>
          </a:pPr>
          <a:endParaRPr lang="es-MX" sz="1200" kern="1200">
            <a:latin typeface="Arial" panose="020B0604020202020204" pitchFamily="34" charset="0"/>
            <a:cs typeface="Arial" panose="020B0604020202020204" pitchFamily="34" charset="0"/>
          </a:endParaRPr>
        </a:p>
        <a:p>
          <a:pPr lvl="0" algn="just" defTabSz="533400">
            <a:lnSpc>
              <a:spcPct val="90000"/>
            </a:lnSpc>
            <a:spcBef>
              <a:spcPct val="0"/>
            </a:spcBef>
            <a:spcAft>
              <a:spcPct val="35000"/>
            </a:spcAft>
          </a:pPr>
          <a:r>
            <a:rPr lang="es-MX" sz="1200" b="0" i="0" kern="1200">
              <a:latin typeface="Arial" panose="020B0604020202020204" pitchFamily="34" charset="0"/>
              <a:cs typeface="Arial" panose="020B0604020202020204" pitchFamily="34" charset="0"/>
            </a:rPr>
            <a:t>Es la condición que hace posible el funcionamiento de nuestras ideas o proyectos, atendiendo a sus características tecnológicas y toda su relación con el exterior en la implementación del producto, se evalúa ante un determinado requerimiento o di para determinar si es posible llevarlo a cabo en condiciones de seguridad con la tecnología disponible, verificando factores diversos como resistencia estructural, durabilidad u operacional, implicaciones energéticas, según el campo del que de trate.</a:t>
          </a:r>
          <a:endParaRPr lang="es-MX" sz="1200" kern="1200">
            <a:latin typeface="Arial" panose="020B0604020202020204" pitchFamily="34" charset="0"/>
            <a:cs typeface="Arial" panose="020B0604020202020204" pitchFamily="34" charset="0"/>
          </a:endParaRPr>
        </a:p>
      </dsp:txBody>
      <dsp:txXfrm>
        <a:off x="3585987" y="1476462"/>
        <a:ext cx="2173247" cy="409557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F1BA4-5583-4010-A2ED-FBE11CF7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872</Words>
  <Characters>4797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cp:lastPrinted>2020-11-19T04:39:00Z</cp:lastPrinted>
  <dcterms:created xsi:type="dcterms:W3CDTF">2020-11-19T03:16:00Z</dcterms:created>
  <dcterms:modified xsi:type="dcterms:W3CDTF">2020-11-19T04:40:00Z</dcterms:modified>
</cp:coreProperties>
</file>