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68" w:rsidRPr="00B00498" w:rsidRDefault="00341368" w:rsidP="003413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</w:t>
      </w:r>
      <w:r w:rsidR="00B00498" w:rsidRPr="00B0049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B00498" w:rsidRPr="00B00498" w:rsidRDefault="00B00498" w:rsidP="00B004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ДОСЛІДЖЕННЯ МЕТОДІВ НЕКОНТРОЬОВАНОГО НАВЧАННЯ </w:t>
      </w:r>
    </w:p>
    <w:p w:rsidR="00341368" w:rsidRDefault="00B00498" w:rsidP="00B00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0498">
        <w:rPr>
          <w:rFonts w:ascii="Times New Roman" w:hAnsi="Times New Roman" w:cs="Times New Roman"/>
          <w:sz w:val="28"/>
          <w:szCs w:val="28"/>
        </w:rPr>
        <w:t>Python</w:t>
      </w:r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неконтрольованої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 xml:space="preserve"> у машинному </w:t>
      </w:r>
      <w:proofErr w:type="spellStart"/>
      <w:r w:rsidRPr="00B00498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B004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498" w:rsidRPr="00B00498" w:rsidRDefault="00B00498" w:rsidP="00B004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B00498" w:rsidRPr="00B00498" w:rsidRDefault="00B00498" w:rsidP="00B004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2.1. </w:t>
      </w:r>
      <w:proofErr w:type="spellStart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Кластеризація</w:t>
      </w:r>
      <w:proofErr w:type="spellEnd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методу </w:t>
      </w:r>
      <w:r w:rsidRPr="00B00498">
        <w:rPr>
          <w:rFonts w:ascii="Times New Roman" w:hAnsi="Times New Roman" w:cs="Times New Roman"/>
          <w:b/>
          <w:sz w:val="28"/>
          <w:szCs w:val="28"/>
        </w:rPr>
        <w:t>k</w:t>
      </w:r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>середніх</w:t>
      </w:r>
      <w:proofErr w:type="spellEnd"/>
    </w:p>
    <w:p w:rsidR="00B00498" w:rsidRDefault="00B00498" w:rsidP="001B4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8400" cy="2781300"/>
            <wp:effectExtent l="0" t="0" r="6350" b="0"/>
            <wp:docPr id="7" name="Рисунок 7" descr="C:\Users\alhim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him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98" w:rsidRDefault="001B46A4" w:rsidP="001B46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2.2pt;height:286.8pt">
            <v:imagedata r:id="rId5" o:title="Figure_2"/>
          </v:shape>
        </w:pict>
      </w:r>
    </w:p>
    <w:p w:rsidR="001B46A4" w:rsidRDefault="001B46A4" w:rsidP="001B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Лістинг: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cluster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loadtxt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"data_clustering.txt"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","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num_clusters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figure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facecolors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edgecolors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"black"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Вхідні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дані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xlim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ylim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xticks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(())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yticks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(())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plt.show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init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"k-means++"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num_clusters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n_init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step_size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x_vals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y_vals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meshgrid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arange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step_size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arange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step_size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output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.c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_[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ravel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ravel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()])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output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output.reshape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x_vals.shape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figure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clf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imshow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(output,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interpolation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'nearest'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extent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y_vals.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cmap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.Paired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aspect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'auto'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origin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"lower"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facecolors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edgecolors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"black"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kmeans.cluster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_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lastRenderedPageBreak/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facecolors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Границі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кластерів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xlim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ylim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y_max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xticks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(())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yticks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(())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Default="001B46A4" w:rsidP="001B46A4">
      <w:pPr>
        <w:rPr>
          <w:rFonts w:ascii="Times New Roman" w:hAnsi="Times New Roman" w:cs="Times New Roman"/>
          <w:sz w:val="28"/>
          <w:szCs w:val="28"/>
        </w:rPr>
      </w:pPr>
    </w:p>
    <w:p w:rsidR="001B46A4" w:rsidRDefault="001B46A4" w:rsidP="001B46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2.2.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Кластеризація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46A4">
        <w:rPr>
          <w:rFonts w:ascii="Times New Roman" w:hAnsi="Times New Roman" w:cs="Times New Roman"/>
          <w:b/>
          <w:sz w:val="28"/>
          <w:szCs w:val="28"/>
        </w:rPr>
        <w:t>K</w:t>
      </w:r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середніх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для набору</w:t>
      </w:r>
      <w:proofErr w:type="gram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46A4">
        <w:rPr>
          <w:rFonts w:ascii="Times New Roman" w:hAnsi="Times New Roman" w:cs="Times New Roman"/>
          <w:b/>
          <w:sz w:val="28"/>
          <w:szCs w:val="28"/>
        </w:rPr>
        <w:t>Iris</w:t>
      </w:r>
    </w:p>
    <w:p w:rsidR="001B46A4" w:rsidRPr="001B46A4" w:rsidRDefault="001B46A4" w:rsidP="001B46A4">
      <w:pPr>
        <w:rPr>
          <w:rFonts w:ascii="Times New Roman" w:hAnsi="Times New Roman" w:cs="Times New Roman"/>
          <w:smallCaps/>
          <w:sz w:val="28"/>
          <w:szCs w:val="28"/>
          <w:lang w:val="uk-UA"/>
        </w:rPr>
      </w:pPr>
      <w:r>
        <w:rPr>
          <w:rFonts w:ascii="Times New Roman" w:hAnsi="Times New Roman" w:cs="Times New Roman"/>
          <w:smallCaps/>
          <w:sz w:val="28"/>
          <w:szCs w:val="28"/>
          <w:lang w:val="uk-UA"/>
        </w:rPr>
        <w:t>Лі</w:t>
      </w:r>
      <w:r w:rsidRPr="001B46A4">
        <w:rPr>
          <w:rFonts w:ascii="Times New Roman" w:hAnsi="Times New Roman" w:cs="Times New Roman"/>
          <w:smallCaps/>
          <w:sz w:val="28"/>
          <w:szCs w:val="28"/>
          <w:lang w:val="uk-UA"/>
        </w:rPr>
        <w:t>стинг: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svm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pairwise_distances_argmin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datasets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load_iris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cluster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iris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load_</w:t>
      </w:r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iris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iris[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'data</w:t>
      </w:r>
      <w:proofErr w:type="gram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Завантаження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даних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із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набору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"iris"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iris[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'target</w:t>
      </w:r>
      <w:proofErr w:type="gram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Завантаження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цільових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міток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із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набору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"iris"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Створення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об'єкта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з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неправильними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аргументами (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потребує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виправлення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init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'k-means++'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n_init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max_iter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verbose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None,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algorithm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'auto'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Ініціалізація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з 5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кластерами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)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Навчання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моделі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на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даних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X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  <w:lang w:val="ru-RU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)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Прогнозування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кластерів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для 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X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Візуалізація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даних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із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кольоровими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мітками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y_kmeans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cmap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viridis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centers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kmeans.cluster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_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Отримання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(centers[:,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centers[:,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Візуалізація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Визначення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функції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для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пошуку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6A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def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find_</w:t>
      </w:r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rseed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rng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RandomState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rseed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Створення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об'єкта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генератора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випадкових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чисел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rng.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permutation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.shape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])[: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Випадковий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вибір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початкових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centers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Ініціалізація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True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: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Присвоєння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кожній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точці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найближчого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центру кластера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pairwise_distances_</w:t>
      </w:r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argmin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, centers)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Обчислення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нових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центрів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як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середнє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значення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точок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у кожному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кластері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new_centers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[labels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].mean(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)])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Перевірка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чи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змінилися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центри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;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якщо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ні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припинити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цикл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centers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new_centers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centers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new_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centers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Оновлення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centers, </w:t>
      </w:r>
      <w:proofErr w:type="gramStart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labels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Повернення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центрів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і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міток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centers, labels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find_</w:t>
      </w:r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Виклик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функції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для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пошуку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3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cmap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viridis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Візуалізація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з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новими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мітками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centers, labels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find_</w:t>
      </w:r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clusters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rseed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Виклик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функції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з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іншим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значенням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rseed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cmap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viridis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Візуалізація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результатів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Прогнозування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кластерів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за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допомогою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з 3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кластерами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 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KMeans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fit_predict</w:t>
      </w:r>
      <w:proofErr w:type="spell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X[:, 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labels, </w:t>
      </w:r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6A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cmap</w:t>
      </w:r>
      <w:proofErr w:type="spellEnd"/>
      <w:r w:rsidRPr="001B46A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viridis</w:t>
      </w:r>
      <w:proofErr w:type="spellEnd"/>
      <w:r w:rsidRPr="001B46A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Візуалізація</w:t>
      </w:r>
      <w:proofErr w:type="spellEnd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B46A4">
        <w:rPr>
          <w:rFonts w:ascii="Consolas" w:eastAsia="Times New Roman" w:hAnsi="Consolas" w:cs="Times New Roman"/>
          <w:color w:val="88846F"/>
          <w:sz w:val="21"/>
          <w:szCs w:val="21"/>
        </w:rPr>
        <w:t>кластерів</w:t>
      </w:r>
      <w:proofErr w:type="spellEnd"/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6A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6A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1B46A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1B46A4" w:rsidRPr="001B46A4" w:rsidRDefault="001B46A4" w:rsidP="001B46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6A4" w:rsidRDefault="001B46A4" w:rsidP="001B46A4">
      <w:pPr>
        <w:rPr>
          <w:rFonts w:ascii="Times New Roman" w:hAnsi="Times New Roman" w:cs="Times New Roman"/>
          <w:b/>
          <w:sz w:val="28"/>
          <w:szCs w:val="28"/>
        </w:rPr>
      </w:pPr>
    </w:p>
    <w:p w:rsidR="001B46A4" w:rsidRDefault="001B46A4" w:rsidP="001B4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4" type="#_x0000_t75" style="width:460.8pt;height:345.6pt">
            <v:imagedata r:id="rId6" o:title="Figure_1"/>
          </v:shape>
        </w:pict>
      </w:r>
    </w:p>
    <w:p w:rsidR="001B46A4" w:rsidRDefault="001B46A4" w:rsidP="001B46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5" type="#_x0000_t75" style="width:416.4pt;height:312pt">
            <v:imagedata r:id="rId7" o:title="Figure_2"/>
          </v:shape>
        </w:pict>
      </w:r>
    </w:p>
    <w:p w:rsidR="001B46A4" w:rsidRDefault="001B46A4" w:rsidP="001B46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8" type="#_x0000_t75" style="width:460.8pt;height:345.6pt">
            <v:imagedata r:id="rId8" o:title="Figure_3"/>
          </v:shape>
        </w:pict>
      </w:r>
    </w:p>
    <w:p w:rsidR="001B46A4" w:rsidRDefault="001B46A4" w:rsidP="001B46A4">
      <w:pPr>
        <w:rPr>
          <w:rFonts w:ascii="Times New Roman" w:hAnsi="Times New Roman" w:cs="Times New Roman"/>
          <w:b/>
          <w:sz w:val="28"/>
          <w:szCs w:val="28"/>
        </w:rPr>
      </w:pPr>
    </w:p>
    <w:p w:rsidR="001B46A4" w:rsidRDefault="001B46A4" w:rsidP="001B46A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2.3.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Оцінка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кількості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кластерів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використанням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методу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зсуву</w:t>
      </w:r>
      <w:proofErr w:type="spellEnd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6A4">
        <w:rPr>
          <w:rFonts w:ascii="Times New Roman" w:hAnsi="Times New Roman" w:cs="Times New Roman"/>
          <w:b/>
          <w:sz w:val="28"/>
          <w:szCs w:val="28"/>
          <w:lang w:val="ru-RU"/>
        </w:rPr>
        <w:t>середнього</w:t>
      </w:r>
      <w:proofErr w:type="spellEnd"/>
    </w:p>
    <w:p w:rsidR="00825113" w:rsidRDefault="007B178A" w:rsidP="001B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cluster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MeanShift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estimate_bandwidth</w:t>
      </w:r>
      <w:proofErr w:type="spellEnd"/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itertools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cycle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loadtxt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"data_clustering.txt"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","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bandwidth_X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estimate_</w:t>
      </w:r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bandwidth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</w:t>
      </w:r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quantile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n_samples</w:t>
      </w:r>
      <w:proofErr w:type="spellEnd"/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(X))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meanshift_model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MeanShift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bandwidth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bandwidth_X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bin_seeding</w:t>
      </w:r>
      <w:proofErr w:type="spellEnd"/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True)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meanshift_model.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meanshift_</w:t>
      </w:r>
      <w:proofErr w:type="gram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model.cluster</w:t>
      </w:r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_centers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_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"clusters centers: 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labels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meanshift_</w:t>
      </w:r>
      <w:proofErr w:type="gram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model.labels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_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num_clusters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unique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(labels))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Number of clusters in input data = "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num_clusters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figure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markers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'o*</w:t>
      </w:r>
      <w:proofErr w:type="spellStart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xvs</w:t>
      </w:r>
      <w:proofErr w:type="spellEnd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marker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zip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num_clusters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), markers):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(X[labels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], X[labels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marker, </w:t>
      </w:r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cluster_centers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cluster_center</w:t>
      </w:r>
      <w:proofErr w:type="spell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markerfacecolor</w:t>
      </w:r>
      <w:proofErr w:type="spellEnd"/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markeredgecolor</w:t>
      </w:r>
      <w:proofErr w:type="spellEnd"/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17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markersize</w:t>
      </w:r>
      <w:proofErr w:type="spellEnd"/>
      <w:r w:rsidRPr="007B178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Кластери</w:t>
      </w:r>
      <w:proofErr w:type="spellEnd"/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B178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178A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B178A" w:rsidRPr="007B178A" w:rsidRDefault="007B178A" w:rsidP="001B46A4">
      <w:pPr>
        <w:rPr>
          <w:rFonts w:ascii="Times New Roman" w:hAnsi="Times New Roman" w:cs="Times New Roman"/>
          <w:sz w:val="28"/>
          <w:szCs w:val="28"/>
        </w:rPr>
      </w:pPr>
    </w:p>
    <w:p w:rsidR="007B178A" w:rsidRDefault="007B178A" w:rsidP="001B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програми: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python -u "d:\ztu\KURS4\ai\Lab7\LR_4_task_3.py"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clusters centers: 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 [[2.95568966 1.95775862]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 [7.20690909 2.20836364]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 [2.17603774 8.03283019]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 [5.97960784 8.39078431]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 [4.99466667 4.65844444]]</w:t>
      </w: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Number of clusters in input data </w:t>
      </w:r>
      <w:proofErr w:type="gramStart"/>
      <w:r w:rsidRPr="007B178A">
        <w:rPr>
          <w:rFonts w:ascii="Consolas" w:eastAsia="Times New Roman" w:hAnsi="Consolas" w:cs="Times New Roman"/>
          <w:color w:val="F8F8F2"/>
          <w:sz w:val="21"/>
          <w:szCs w:val="21"/>
        </w:rPr>
        <w:t>=  5</w:t>
      </w:r>
      <w:proofErr w:type="gramEnd"/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178A" w:rsidRPr="007B178A" w:rsidRDefault="007B178A" w:rsidP="007B1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178A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exited with </w:t>
      </w:r>
      <w:r w:rsidRPr="007B178A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</w:t>
      </w:r>
      <w:r w:rsidRPr="007B178A">
        <w:rPr>
          <w:rFonts w:ascii="Consolas" w:eastAsia="Times New Roman" w:hAnsi="Consolas" w:cs="Times New Roman"/>
          <w:color w:val="AE81FF"/>
          <w:sz w:val="21"/>
          <w:szCs w:val="21"/>
        </w:rPr>
        <w:t>51.719</w:t>
      </w:r>
      <w:r w:rsidRPr="007B178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seconds</w:t>
      </w:r>
    </w:p>
    <w:p w:rsidR="001B46A4" w:rsidRDefault="007B178A" w:rsidP="001B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Графіки:</w:t>
      </w:r>
    </w:p>
    <w:p w:rsidR="007B178A" w:rsidRDefault="007B178A" w:rsidP="007B17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9" type="#_x0000_t75" style="width:346.8pt;height:259.8pt">
            <v:imagedata r:id="rId9" o:title="Figure_1"/>
          </v:shape>
        </w:pict>
      </w:r>
    </w:p>
    <w:p w:rsidR="007B178A" w:rsidRDefault="007B178A" w:rsidP="007B17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2" type="#_x0000_t75" style="width:460.8pt;height:345.6pt">
            <v:imagedata r:id="rId10" o:title="Figure_2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3" type="#_x0000_t75" style="width:422.4pt;height:316.8pt">
            <v:imagedata r:id="rId11" o:title="Figure_3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4" type="#_x0000_t75" style="width:460.8pt;height:345.6pt">
            <v:imagedata r:id="rId12" o:title="Figure_4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5" type="#_x0000_t75" style="width:440.4pt;height:330.6pt">
            <v:imagedata r:id="rId13" o:title="Figure_5"/>
          </v:shape>
        </w:pict>
      </w:r>
    </w:p>
    <w:p w:rsidR="007B178A" w:rsidRDefault="007B178A" w:rsidP="007B178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2.4.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Знаходження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підгруп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на фондовому ринку</w:t>
      </w:r>
      <w:proofErr w:type="gram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використанням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моделі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поширення</w:t>
      </w:r>
      <w:proofErr w:type="spellEnd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178A">
        <w:rPr>
          <w:rFonts w:ascii="Times New Roman" w:hAnsi="Times New Roman" w:cs="Times New Roman"/>
          <w:b/>
          <w:sz w:val="28"/>
          <w:szCs w:val="28"/>
          <w:lang w:val="ru-RU"/>
        </w:rPr>
        <w:t>подібності</w:t>
      </w:r>
      <w:proofErr w:type="spellEnd"/>
    </w:p>
    <w:p w:rsidR="000251AF" w:rsidRDefault="00652220" w:rsidP="007B17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t>company</w:t>
      </w:r>
      <w:r w:rsidRPr="00652220">
        <w:rPr>
          <w:rFonts w:ascii="Segoe UI" w:hAnsi="Segoe UI" w:cs="Segoe UI"/>
          <w:b/>
          <w:bCs/>
          <w:color w:val="F0F6FC"/>
          <w:shd w:val="clear" w:color="auto" w:fill="0D1117"/>
          <w:lang w:val="ru-RU"/>
        </w:rPr>
        <w:t>_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t>symbol</w:t>
      </w:r>
      <w:r w:rsidRPr="00652220">
        <w:rPr>
          <w:rFonts w:ascii="Segoe UI" w:hAnsi="Segoe UI" w:cs="Segoe UI"/>
          <w:b/>
          <w:bCs/>
          <w:color w:val="F0F6FC"/>
          <w:shd w:val="clear" w:color="auto" w:fill="0D1117"/>
          <w:lang w:val="ru-RU"/>
        </w:rPr>
        <w:t>_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t>mapping</w:t>
      </w:r>
      <w:r w:rsidRPr="00652220">
        <w:rPr>
          <w:rFonts w:ascii="Segoe UI" w:hAnsi="Segoe UI" w:cs="Segoe UI"/>
          <w:b/>
          <w:bCs/>
          <w:color w:val="F0F6FC"/>
          <w:shd w:val="clear" w:color="auto" w:fill="0D1117"/>
          <w:lang w:val="ru-RU"/>
        </w:rPr>
        <w:t>.</w:t>
      </w:r>
      <w:proofErr w:type="spellStart"/>
      <w:r>
        <w:rPr>
          <w:rFonts w:ascii="Segoe UI" w:hAnsi="Segoe UI" w:cs="Segoe UI"/>
          <w:b/>
          <w:bCs/>
          <w:color w:val="F0F6FC"/>
          <w:shd w:val="clear" w:color="auto" w:fill="0D1117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завантажено з відкритого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гіті тому що його чомусь не було в додатках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моменті її виконання</w:t>
      </w:r>
      <w:r w:rsidR="000251AF" w:rsidRPr="000251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251AF">
        <w:rPr>
          <w:rFonts w:ascii="Times New Roman" w:hAnsi="Times New Roman" w:cs="Times New Roman"/>
          <w:sz w:val="28"/>
          <w:szCs w:val="28"/>
          <w:lang w:val="uk-UA"/>
        </w:rPr>
        <w:t>дані з файлу було перенесено в код.</w:t>
      </w: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крім цього бібліотеки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25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matplotlib.finance</w:t>
      </w:r>
      <w:proofErr w:type="spellEnd"/>
      <w:r w:rsidRPr="00025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25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quotes_historical_yahoo_ochl</w:t>
      </w:r>
      <w:proofErr w:type="spellEnd"/>
      <w:r w:rsidRPr="00025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25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1AF">
        <w:rPr>
          <w:rFonts w:ascii="Times New Roman" w:hAnsi="Times New Roman" w:cs="Times New Roman"/>
          <w:sz w:val="28"/>
          <w:szCs w:val="28"/>
          <w:lang w:val="uk-UA"/>
        </w:rPr>
        <w:t>quotes_yahoo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 не існує, і її прямі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аналогі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разі також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дієздані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тому було обрано трохи інший підхід, можливо він не побачив всіх даних, але це ледь не єдиний метод який вдалось знайти.</w:t>
      </w: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178A" w:rsidRDefault="000251AF" w:rsidP="007B17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 w:rsidR="006522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datetime</w:t>
      </w:r>
      <w:proofErr w:type="spellEnd"/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yfinance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yf</w:t>
      </w:r>
      <w:proofErr w:type="spellEnd"/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covariance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cluster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company_symbols_map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"TOT"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"Total"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"XOM"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"Exxon"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"CVX"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"Chevron"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"COP"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"ConocoPhillips"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"VLO"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"Valero Energy"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"MSFT"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"Microsoft"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"IBM"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"IBM"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"TWX"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"Time Warner"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"CMCSA"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"Comcast"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"CVC"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"Cablevision"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"YHOO"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"Yahoo"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"DELL"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"Dell"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"HPQ"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"AMZN"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"Amazon"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"Toyota"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"CAJ"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"Canon"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"MTU"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"Mitsubishi"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"SNE"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"Sony"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"F"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"Ford"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"HMC"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"Honda"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"NAV"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"Navistar"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"NOC"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"Northrop Grumman"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"BA"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"Boeing"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"Coca Cola"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"MMM"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"3M"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"MCD"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"Mc </w:t>
      </w:r>
      <w:proofErr w:type="spellStart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Donalds</w:t>
      </w:r>
      <w:proofErr w:type="spellEnd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"PEP"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"Pepsi"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"MDLZ"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"Kraft Foods"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"Kellogg"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"UN"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"Unilever"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"MAR"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"Marriott"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"PG"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"Procter Gamble"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"CL"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"Colgate-Palmolive"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"General Electrics"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"WFC"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"Wells Fargo"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"JPM"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"JPMorgan Chase"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"AIG"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"AIG"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"AXP"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"American express"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"BAC"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"Bank of America"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"Goldman Sachs"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"AAPL"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"Apple"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"SAP"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"SAP"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"CSCO"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"Cisco"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"TXN"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"Texas instruments"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"XRX"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"Xerox"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"LMT"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Lookheed</w:t>
      </w:r>
      <w:proofErr w:type="spellEnd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Martin"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"WMT"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"Wal-Mart"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"WBA"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"Walgreen"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"Home Depot"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"GSK"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"GlaxoSmithKline"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"PFE"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"Pfizer"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"SNY"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"Sanofi-Aventis"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"NVS"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"Novartis"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"KMB"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"Kimberly-Clark"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"Ryder"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"General Dynamics"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"RTN"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"Raytheon"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"CVS"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"CVS"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"CAT"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"Caterpillar"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"DD"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"DuPont de Nemours"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symbols, names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company_symbols_map.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items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())).T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start_date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datetime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datetime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2003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end_date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datetime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datetime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2007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quotes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valid_symbols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 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symbols: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stock_data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yf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Ticker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(symbol).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history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start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start_date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end_date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stock_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data.empty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symbol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: No data found"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quotes.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stock_data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valid_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symbols.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(symbol)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symbol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Error fetching data -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min_length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(quote)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quotes)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quotes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quote.iloc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[: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min_length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quotes]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opening_quotes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([quote[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'Open'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].values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quotes], </w:t>
      </w:r>
      <w:proofErr w:type="spellStart"/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.float64)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closing_quotes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([quote[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'Close'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].values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quotes], </w:t>
      </w:r>
      <w:proofErr w:type="spellStart"/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.float64)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quotes_diff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closing_quotes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opening_quotes</w:t>
      </w:r>
      <w:proofErr w:type="spellEnd"/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quotes_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diff.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copy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().T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/=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std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axis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edge_model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covariance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GraphicalLassoCV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errstate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251A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invalid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'ignore'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edge_model.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_, labels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cluster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affinity</w:t>
      </w:r>
      <w:proofErr w:type="gramEnd"/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_propagation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edge_model.covariance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_)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num_labels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labels.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max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Clustering</w:t>
      </w:r>
      <w:proofErr w:type="spellEnd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stocks based on difference in opening and closing quotes: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num_labels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cluster_symbols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valid_symbols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)[labels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cluster_names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(names)[</w:t>
      </w:r>
      <w:proofErr w:type="spellStart"/>
      <w:r w:rsidRPr="000251A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isin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(symbols,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cluster_symbols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"Cluster"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 i</w:t>
      </w:r>
      <w:r w:rsidRPr="000251A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"==&gt;"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251AF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cluster_names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</w:rPr>
      </w:pPr>
    </w:p>
    <w:p w:rsidR="000251AF" w:rsidRDefault="000251AF" w:rsidP="007B17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python -u "d:\ztu\KURS4\ai\Lab7\LR_4_task_4.py"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$TOT: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TOT: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$CVC: possibly delisted; no price data 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found  (</w:t>
      </w:r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1d 2003-07-03 00:00:00 -&gt; 2007-05-04 00:00:00)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CVC: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$YHOO: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YHOO: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$DELL: possibly delisted; no price data 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found  (</w:t>
      </w:r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1d 2003-07-03 00:00:00 -&gt; 2007-05-04 00:00:00) (Yahoo error = "Data doesn't exist for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startDate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1057204800,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endDate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1178251200")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DELL: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$CAJ: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CAJ: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$MTU: possibly delisted; no price data </w:t>
      </w:r>
      <w:proofErr w:type="gram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found  (</w:t>
      </w:r>
      <w:proofErr w:type="gram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1d 2003-07-03 00:00:00 -&gt; 2007-05-04 00:00:00)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MTU: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$SNE: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SNE: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$NAV: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NAV: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$UN: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UN: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$RTN: possibly delisted; no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timezone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RTN: No data found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Clustering of stocks based on difference in opening and closing quotes: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1 ==&gt; Exxon, Chevron, ConocoPhillips, Valero Energy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Cluster 2 ==&gt; Toyota, Ford, Honda, Boeing, Mc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Donalds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, Apple, SAP, Caterpillar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3 ==&gt; Kraft Foods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4 ==&gt; Coca Cola, Pepsi, Kellogg, Procter Gamble, Colgate-Palmolive, Kimberly-Clark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5 ==&gt; Time Warner, Comcast, Marriott, Wells Fargo, JPMorgan Chase, AIG, American express, Bank of America, Goldman Sachs, Xerox, Wal-Mart, Home Depot, Ryder, DuPont de Nemours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6 ==&gt; Microsoft, IBM, HP, Amazon, 3M, General Electrics, Cisco, Texas instruments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Cluster 7 ==&gt; Northrop Grumman, </w:t>
      </w:r>
      <w:proofErr w:type="spellStart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Lookheed</w:t>
      </w:r>
      <w:proofErr w:type="spellEnd"/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Martin, General Dynamics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8 ==&gt; Walgreen, CVS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251AF">
        <w:rPr>
          <w:rFonts w:ascii="Consolas" w:eastAsia="Times New Roman" w:hAnsi="Consolas" w:cs="Times New Roman"/>
          <w:color w:val="F8F8F2"/>
          <w:sz w:val="21"/>
          <w:szCs w:val="21"/>
        </w:rPr>
        <w:t>Cluster 9 ==&gt; GlaxoSmithKline, Pfizer, Sanofi-Aventis, Novartis</w:t>
      </w:r>
    </w:p>
    <w:p w:rsidR="000251AF" w:rsidRPr="000251AF" w:rsidRDefault="000251AF" w:rsidP="00025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52220" w:rsidRDefault="000251AF" w:rsidP="000251AF">
      <w:pPr>
        <w:shd w:val="clear" w:color="auto" w:fill="272822"/>
        <w:spacing w:after="0" w:line="285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0251AF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exited with </w:t>
      </w:r>
      <w:r w:rsidRPr="000251AF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</w:t>
      </w:r>
      <w:r w:rsidRPr="000251AF">
        <w:rPr>
          <w:rFonts w:ascii="Consolas" w:eastAsia="Times New Roman" w:hAnsi="Consolas" w:cs="Times New Roman"/>
          <w:color w:val="AE81FF"/>
          <w:sz w:val="21"/>
          <w:szCs w:val="21"/>
        </w:rPr>
        <w:t>19.161</w:t>
      </w:r>
      <w:r w:rsidRPr="000251A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seconds</w:t>
      </w:r>
    </w:p>
    <w:p w:rsidR="001E1BD2" w:rsidRPr="00F85874" w:rsidRDefault="001E1BD2" w:rsidP="001E1B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GIT: </w:t>
      </w:r>
      <w:hyperlink r:id="rId14" w:history="1">
        <w:r w:rsidRPr="003A1C8C">
          <w:rPr>
            <w:rStyle w:val="a3"/>
            <w:rFonts w:ascii="Times New Roman" w:hAnsi="Times New Roman" w:cs="Times New Roman"/>
            <w:sz w:val="28"/>
            <w:szCs w:val="28"/>
          </w:rPr>
          <w:t>https://github.com/Alhim616/AI_Labs_Yanushevych</w:t>
        </w:r>
      </w:hyperlink>
    </w:p>
    <w:sectPr w:rsidR="001E1BD2" w:rsidRPr="00F858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93"/>
    <w:rsid w:val="000251AF"/>
    <w:rsid w:val="000D7FCB"/>
    <w:rsid w:val="001B46A4"/>
    <w:rsid w:val="001E1BD2"/>
    <w:rsid w:val="00341368"/>
    <w:rsid w:val="00652220"/>
    <w:rsid w:val="00731EE1"/>
    <w:rsid w:val="007B178A"/>
    <w:rsid w:val="00825113"/>
    <w:rsid w:val="00B00498"/>
    <w:rsid w:val="00B21B93"/>
    <w:rsid w:val="00B3062E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4D2B"/>
  <w15:chartTrackingRefBased/>
  <w15:docId w15:val="{AB1600E5-0745-47B0-9022-F8FC944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lhim616/AI_Labs_Yanushevy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alhim</dc:creator>
  <cp:keywords/>
  <dc:description/>
  <cp:lastModifiedBy>alhim</cp:lastModifiedBy>
  <cp:revision>5</cp:revision>
  <cp:lastPrinted>2024-11-13T18:16:00Z</cp:lastPrinted>
  <dcterms:created xsi:type="dcterms:W3CDTF">2024-11-02T20:21:00Z</dcterms:created>
  <dcterms:modified xsi:type="dcterms:W3CDTF">2024-11-13T18:16:00Z</dcterms:modified>
</cp:coreProperties>
</file>