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2D" w:rsidRDefault="00771FE2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Année universitaire 2016/2017</w:t>
      </w:r>
    </w:p>
    <w:p w:rsidR="00420C2D" w:rsidRDefault="00420C2D"/>
    <w:p w:rsidR="00420C2D" w:rsidRDefault="00771FE2" w:rsidP="007C34B0">
      <w:pPr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LISTE DES SUJETS DE PFE OPTION SI</w:t>
      </w:r>
      <w:r w:rsidR="007C34B0">
        <w:rPr>
          <w:rFonts w:ascii="Times New Roman" w:eastAsia="Times New Roman" w:hAnsi="Times New Roman" w:cs="Times New Roman"/>
          <w:b/>
          <w:sz w:val="20"/>
          <w:szCs w:val="20"/>
        </w:rPr>
        <w:t>T</w:t>
      </w:r>
    </w:p>
    <w:p w:rsidR="00420C2D" w:rsidRDefault="00771FE2"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Utilisez une ligne par binôme</w:t>
      </w:r>
    </w:p>
    <w:p w:rsidR="00420C2D" w:rsidRDefault="00420C2D"/>
    <w:tbl>
      <w:tblPr>
        <w:tblStyle w:val="a"/>
        <w:tblW w:w="1249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3"/>
        <w:gridCol w:w="2041"/>
        <w:gridCol w:w="1747"/>
        <w:gridCol w:w="2335"/>
        <w:gridCol w:w="1557"/>
        <w:gridCol w:w="1782"/>
        <w:gridCol w:w="1505"/>
      </w:tblGrid>
      <w:tr w:rsidR="00420C2D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Code PFE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Prénom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Thème du sujet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Promoteur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Encadreur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Décision validation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7C34B0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A367E3" w:rsidP="00BA5B7B">
            <w:pPr>
              <w:widowControl w:val="0"/>
              <w:spacing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…</w:t>
            </w:r>
            <w:bookmarkStart w:id="0" w:name="_GoBack"/>
            <w:bookmarkEnd w:id="0"/>
          </w:p>
          <w:p w:rsidR="00BA5B7B" w:rsidRDefault="00BA5B7B" w:rsidP="00BA5B7B">
            <w:pPr>
              <w:widowControl w:val="0"/>
              <w:spacing w:line="240" w:lineRule="auto"/>
            </w:pPr>
          </w:p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6qosp68lv2f3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 PRENOM promotteur (interne enseignant ou externe à l’esi)</w:t>
            </w:r>
          </w:p>
          <w:p w:rsidR="00BA5B7B" w:rsidRPr="00BA5B7B" w:rsidRDefault="00BA5B7B" w:rsidP="00BA5B7B">
            <w:r>
              <w:t xml:space="preserve">(il peut y avoir plusieurs promotteurs) </w:t>
            </w:r>
          </w:p>
          <w:p w:rsidR="00BA5B7B" w:rsidRPr="00BA5B7B" w:rsidRDefault="00BA5B7B" w:rsidP="00BA5B7B"/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 PRENOM encadreur (interne, forcément enseignant de l’esi)</w:t>
            </w:r>
          </w:p>
          <w:p w:rsidR="00BA5B7B" w:rsidRPr="00BA5B7B" w:rsidRDefault="00BA5B7B" w:rsidP="00BA5B7B">
            <w:r>
              <w:t xml:space="preserve">(il peut y avoir plusieurs encadreur) </w:t>
            </w:r>
          </w:p>
          <w:p w:rsidR="00BA5B7B" w:rsidRPr="00BA5B7B" w:rsidRDefault="00BA5B7B" w:rsidP="00BA5B7B"/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</w:pPr>
            <w:bookmarkStart w:id="2" w:name="_6l5bl3pz5yt2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RESERVES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7C34B0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7C34B0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</w:tbl>
    <w:p w:rsidR="00420C2D" w:rsidRDefault="00420C2D"/>
    <w:sectPr w:rsidR="00420C2D" w:rsidSect="00BA5B7B">
      <w:headerReference w:type="default" r:id="rId6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F8" w:rsidRDefault="004559F8">
      <w:pPr>
        <w:spacing w:line="240" w:lineRule="auto"/>
      </w:pPr>
      <w:r>
        <w:separator/>
      </w:r>
    </w:p>
  </w:endnote>
  <w:endnote w:type="continuationSeparator" w:id="0">
    <w:p w:rsidR="004559F8" w:rsidRDefault="00455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F8" w:rsidRDefault="004559F8">
      <w:pPr>
        <w:spacing w:line="240" w:lineRule="auto"/>
      </w:pPr>
      <w:r>
        <w:separator/>
      </w:r>
    </w:p>
  </w:footnote>
  <w:footnote w:type="continuationSeparator" w:id="0">
    <w:p w:rsidR="004559F8" w:rsidRDefault="00455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2D" w:rsidRDefault="00771FE2">
    <w:pPr>
      <w:jc w:val="right"/>
    </w:pPr>
    <w:r>
      <w:fldChar w:fldCharType="begin"/>
    </w:r>
    <w:r>
      <w:instrText>PAGE</w:instrText>
    </w:r>
    <w:r>
      <w:fldChar w:fldCharType="separate"/>
    </w:r>
    <w:r w:rsidR="00A367E3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0C2D"/>
    <w:rsid w:val="00420C2D"/>
    <w:rsid w:val="004559F8"/>
    <w:rsid w:val="00771FE2"/>
    <w:rsid w:val="007C34B0"/>
    <w:rsid w:val="00A367E3"/>
    <w:rsid w:val="00B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B00C"/>
  <w15:docId w15:val="{D3E3CE20-1E56-4B75-8931-E621CF9B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2017-02-14T18:02:00Z</dcterms:created>
  <dcterms:modified xsi:type="dcterms:W3CDTF">2017-02-14T22:26:00Z</dcterms:modified>
</cp:coreProperties>
</file>