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77E09130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</w:t>
      </w:r>
      <w:r w:rsid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rchitecture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0C9D1E9C" w14:textId="77777777" w:rsidR="00DE64BE" w:rsidRDefault="00DE64BE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DE64BE">
        <w:rPr>
          <w:rFonts w:asciiTheme="majorBidi" w:hAnsiTheme="majorBidi" w:cstheme="majorBidi"/>
          <w:b/>
          <w:bCs/>
          <w:sz w:val="52"/>
          <w:szCs w:val="52"/>
          <w:u w:val="single"/>
        </w:rPr>
        <w:t>Lab Manual # 20</w:t>
      </w:r>
    </w:p>
    <w:p w14:paraId="1C7CE066" w14:textId="77777777" w:rsidR="00DE64BE" w:rsidRDefault="00DE64BE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DE64BE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RISC-V Datapath Implementation </w:t>
      </w:r>
    </w:p>
    <w:p w14:paraId="397B85F4" w14:textId="02AC065D" w:rsidR="006A1891" w:rsidRDefault="00DE64BE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DE64BE">
        <w:rPr>
          <w:rFonts w:asciiTheme="majorBidi" w:hAnsiTheme="majorBidi" w:cstheme="majorBidi"/>
          <w:b/>
          <w:bCs/>
          <w:sz w:val="52"/>
          <w:szCs w:val="52"/>
          <w:u w:val="single"/>
        </w:rPr>
        <w:t>(Upper Immediate and Branches)</w:t>
      </w:r>
    </w:p>
    <w:p w14:paraId="3AA9AB61" w14:textId="77777777" w:rsidR="00DE64BE" w:rsidRDefault="00DE64BE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5D7412B3" w:rsidR="0096163E" w:rsidRPr="007D74E9" w:rsidRDefault="00ED2C23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</w:t>
            </w:r>
            <w:r w:rsidR="00D25323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9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74510799" w14:textId="08438724" w:rsidR="006F712F" w:rsidRDefault="00EC5F91" w:rsidP="008C2D4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66B688" wp14:editId="61EF723A">
                <wp:simplePos x="0" y="0"/>
                <wp:positionH relativeFrom="column">
                  <wp:posOffset>200660</wp:posOffset>
                </wp:positionH>
                <wp:positionV relativeFrom="paragraph">
                  <wp:posOffset>280670</wp:posOffset>
                </wp:positionV>
                <wp:extent cx="5961380" cy="6678295"/>
                <wp:effectExtent l="0" t="0" r="1270" b="8255"/>
                <wp:wrapTopAndBottom/>
                <wp:docPr id="48652391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380" cy="66782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872AD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># Test the RISC-V processor:</w:t>
                            </w:r>
                          </w:p>
                          <w:p w14:paraId="01A40741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#   </w:t>
                            </w:r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, sub, and, or,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slt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addi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lw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sw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beq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jal</w:t>
                            </w:r>
                            <w:proofErr w:type="spellEnd"/>
                          </w:p>
                          <w:p w14:paraId="0CB70921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># If successful, it should write the value 25 to address 100</w:t>
                            </w:r>
                          </w:p>
                          <w:p w14:paraId="64E5F986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>#</w:t>
                            </w:r>
                          </w:p>
                          <w:p w14:paraId="65A27A68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>#   RISC-V Assembly        Description               Address   Machine Code</w:t>
                            </w:r>
                          </w:p>
                          <w:p w14:paraId="253EDF85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main: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addi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x2, x0, 5      # x2 = 5                      0        00500113</w:t>
                            </w:r>
                          </w:p>
                          <w:p w14:paraId="7811AED4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addi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x3, x0, 12     # x3 = 12                     4        00c00193</w:t>
                            </w:r>
                          </w:p>
                          <w:p w14:paraId="596D0016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addi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x7, x3, -9     # x7 = (12 - 9) = 3           8        f f718393</w:t>
                            </w:r>
                          </w:p>
                          <w:p w14:paraId="45A93C9C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or   x4, x7, x2     # x4 = (3 OR 5) = 7           C        0023e233</w:t>
                            </w:r>
                          </w:p>
                          <w:p w14:paraId="088706BD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and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5, x3, x4     # x5 = (12 AND 7) = 4         10       0041f2b3</w:t>
                            </w:r>
                          </w:p>
                          <w:p w14:paraId="3F1A40E0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5, x5, x4     # x5 = 4 + 7 = 11             14       004282b3</w:t>
                            </w:r>
                          </w:p>
                          <w:p w14:paraId="6D379E66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beq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5, x7, end    # shouldn’t be taken          18       02728663</w:t>
                            </w:r>
                          </w:p>
                          <w:p w14:paraId="09C4A4C5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slt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4, x3, x4     # x4 = (12 &lt; 7) = 0           1C       40720333</w:t>
                            </w:r>
                          </w:p>
                          <w:p w14:paraId="57F1DAD4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beq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4, x0, around # should be taken             20       00020663</w:t>
                            </w:r>
                          </w:p>
                          <w:p w14:paraId="7464D8DE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addi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x5, x0, 0      # shouldn’t execute           24       00000293</w:t>
                            </w:r>
                          </w:p>
                          <w:p w14:paraId="5BE0C564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around: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slt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x4, x7, x2    # x6 = (3 &lt; 5) = 1            28       004323b3</w:t>
                            </w:r>
                          </w:p>
                          <w:p w14:paraId="59017A33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7, x4, x5     # x6 = (1 + 11) = 12          2C       0062a2b3</w:t>
                            </w:r>
                          </w:p>
                          <w:p w14:paraId="28B9CD72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sub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7, x7, x2     # x7 = (12 - 5) = 7           30       0023a3b3</w:t>
                            </w:r>
                          </w:p>
                          <w:p w14:paraId="7B0B5CDC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sw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x7, 84(x3)     # [96] = 7                    34       0471aa23</w:t>
                            </w:r>
                          </w:p>
                          <w:p w14:paraId="7DF66AF0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lw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x2, 96(x0)     # x2 = [96] = 7               38       06012083</w:t>
                            </w:r>
                          </w:p>
                          <w:p w14:paraId="717185AD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9, x2, x5     # x9 = (7 + 11) = 18          3C       005104b3</w:t>
                            </w:r>
                          </w:p>
                          <w:p w14:paraId="2B222DDE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jal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3, end        # jump to end, x3 = 0x44      40       008000ef</w:t>
                            </w:r>
                          </w:p>
                          <w:p w14:paraId="59466667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addi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x2, x0, 1      # shouldn’t execute           44       00100113</w:t>
                            </w:r>
                          </w:p>
                          <w:p w14:paraId="7CD36591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end:  </w:t>
                            </w:r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add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2, x2, x9     # x2 = (7 + 18) = 25          48       00910133</w:t>
                            </w:r>
                          </w:p>
                          <w:p w14:paraId="54EC57F2" w14:textId="77777777" w:rsidR="00EC5F91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sw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 x2, 0x20(x3)   # [100] = 25                  4C       0621a023</w:t>
                            </w:r>
                          </w:p>
                          <w:p w14:paraId="572385C9" w14:textId="09F6CAE4" w:rsidR="00633C40" w:rsidRPr="00EC5F91" w:rsidRDefault="00EC5F91" w:rsidP="00EC5F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done: </w:t>
                            </w:r>
                            <w:proofErr w:type="spellStart"/>
                            <w:proofErr w:type="gramStart"/>
                            <w:r w:rsidRPr="00EC5F91">
                              <w:rPr>
                                <w:sz w:val="18"/>
                                <w:szCs w:val="18"/>
                              </w:rPr>
                              <w:t>beq</w:t>
                            </w:r>
                            <w:proofErr w:type="spellEnd"/>
                            <w:r w:rsidRPr="00EC5F91">
                              <w:rPr>
                                <w:sz w:val="18"/>
                                <w:szCs w:val="18"/>
                              </w:rPr>
                              <w:t xml:space="preserve">  x</w:t>
                            </w:r>
                            <w:proofErr w:type="gramEnd"/>
                            <w:r w:rsidRPr="00EC5F91">
                              <w:rPr>
                                <w:sz w:val="18"/>
                                <w:szCs w:val="18"/>
                              </w:rPr>
                              <w:t>2, x2, done   # infinite loop               50       00210063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6B68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15.8pt;margin-top:22.1pt;width:469.4pt;height:52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" fillcolor="black [3213]" stroked="f" strokeweight=".5pt">
                <v:textbox>
                  <w:txbxContent>
                    <w:p w14:paraId="048872AD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># Test the RISC-V processor:</w:t>
                      </w:r>
                    </w:p>
                    <w:p w14:paraId="01A40741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#   </w:t>
                      </w:r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add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 xml:space="preserve">, sub, and, or,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slt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addi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lw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sw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beq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jal</w:t>
                      </w:r>
                      <w:proofErr w:type="spellEnd"/>
                    </w:p>
                    <w:p w14:paraId="0CB70921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># If successful, it should write the value 25 to address 100</w:t>
                      </w:r>
                    </w:p>
                    <w:p w14:paraId="64E5F986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>#</w:t>
                      </w:r>
                    </w:p>
                    <w:p w14:paraId="65A27A68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>#   RISC-V Assembly        Description               Address   Machine Code</w:t>
                      </w:r>
                    </w:p>
                    <w:p w14:paraId="253EDF85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main: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addi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x2, x0, 5      # x2 = 5                      0        00500113</w:t>
                      </w:r>
                    </w:p>
                    <w:p w14:paraId="7811AED4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addi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x3, x0, 12     # x3 = 12                     4        00c00193</w:t>
                      </w:r>
                    </w:p>
                    <w:p w14:paraId="596D0016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addi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x7, x3, -9     # x7 = (12 - 9) = 3           8        f f718393</w:t>
                      </w:r>
                    </w:p>
                    <w:p w14:paraId="45A93C9C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or   x4, x7, x2     # x4 = (3 OR 5) = 7           C        0023e233</w:t>
                      </w:r>
                    </w:p>
                    <w:p w14:paraId="088706BD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and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5, x3, x4     # x5 = (12 AND 7) = 4         10       0041f2b3</w:t>
                      </w:r>
                    </w:p>
                    <w:p w14:paraId="3F1A40E0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add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5, x5, x4     # x5 = 4 + 7 = 11             14       004282b3</w:t>
                      </w:r>
                    </w:p>
                    <w:p w14:paraId="6D379E66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beq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5, x7, end    # shouldn’t be taken          18       02728663</w:t>
                      </w:r>
                    </w:p>
                    <w:p w14:paraId="09C4A4C5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slt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4, x3, x4     # x4 = (12 &lt; 7) = 0           1C       40720333</w:t>
                      </w:r>
                    </w:p>
                    <w:p w14:paraId="57F1DAD4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beq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4, x0, around # should be taken             20       00020663</w:t>
                      </w:r>
                    </w:p>
                    <w:p w14:paraId="7464D8DE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addi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x5, x0, 0      # shouldn’t execute           24       00000293</w:t>
                      </w:r>
                    </w:p>
                    <w:p w14:paraId="5BE0C564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around: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slt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x4, x7, x2    # x6 = (3 &lt; 5) = 1            28       004323b3</w:t>
                      </w:r>
                    </w:p>
                    <w:p w14:paraId="59017A33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add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7, x4, x5     # x6 = (1 + 11) = 12          2C       0062a2b3</w:t>
                      </w:r>
                    </w:p>
                    <w:p w14:paraId="28B9CD72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sub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7, x7, x2     # x7 = (12 - 5) = 7           30       0023a3b3</w:t>
                      </w:r>
                    </w:p>
                    <w:p w14:paraId="7B0B5CDC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sw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  x7, 84(x3)     # [96] = 7                    34       0471aa23</w:t>
                      </w:r>
                    </w:p>
                    <w:p w14:paraId="7DF66AF0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lw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  x2, 96(x0)     # x2 = [96] = 7               38       06012083</w:t>
                      </w:r>
                    </w:p>
                    <w:p w14:paraId="717185AD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add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9, x2, x5     # x9 = (7 + 11) = 18          3C       005104b3</w:t>
                      </w:r>
                    </w:p>
                    <w:p w14:paraId="2B222DDE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jal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3, end        # jump to end, x3 = 0x44      40       008000ef</w:t>
                      </w:r>
                    </w:p>
                    <w:p w14:paraId="59466667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addi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x2, x0, 1      # shouldn’t execute           44       00100113</w:t>
                      </w:r>
                    </w:p>
                    <w:p w14:paraId="7CD36591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end:  </w:t>
                      </w:r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add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2, x2, x9     # x2 = (7 + 18) = 25          48       00910133</w:t>
                      </w:r>
                    </w:p>
                    <w:p w14:paraId="54EC57F2" w14:textId="77777777" w:rsidR="00EC5F91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EC5F91">
                        <w:rPr>
                          <w:sz w:val="18"/>
                          <w:szCs w:val="18"/>
                        </w:rPr>
                        <w:t>sw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  x2, 0x20(x3)   # [100] = 25                  4C       0621a023</w:t>
                      </w:r>
                    </w:p>
                    <w:p w14:paraId="572385C9" w14:textId="09F6CAE4" w:rsidR="00633C40" w:rsidRPr="00EC5F91" w:rsidRDefault="00EC5F91" w:rsidP="00EC5F91">
                      <w:pPr>
                        <w:rPr>
                          <w:sz w:val="18"/>
                          <w:szCs w:val="18"/>
                        </w:rPr>
                      </w:pPr>
                      <w:r w:rsidRPr="00EC5F91">
                        <w:rPr>
                          <w:sz w:val="18"/>
                          <w:szCs w:val="18"/>
                        </w:rPr>
                        <w:t xml:space="preserve">done: </w:t>
                      </w:r>
                      <w:proofErr w:type="spellStart"/>
                      <w:proofErr w:type="gramStart"/>
                      <w:r w:rsidRPr="00EC5F91">
                        <w:rPr>
                          <w:sz w:val="18"/>
                          <w:szCs w:val="18"/>
                        </w:rPr>
                        <w:t>beq</w:t>
                      </w:r>
                      <w:proofErr w:type="spellEnd"/>
                      <w:r w:rsidRPr="00EC5F91">
                        <w:rPr>
                          <w:sz w:val="18"/>
                          <w:szCs w:val="18"/>
                        </w:rPr>
                        <w:t xml:space="preserve">  x</w:t>
                      </w:r>
                      <w:proofErr w:type="gramEnd"/>
                      <w:r w:rsidRPr="00EC5F91">
                        <w:rPr>
                          <w:sz w:val="18"/>
                          <w:szCs w:val="18"/>
                        </w:rPr>
                        <w:t>2, x2, done   # infinite loop               50       00210063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A5D66">
        <w:t>Given Venus Code:</w:t>
      </w:r>
    </w:p>
    <w:p w14:paraId="5CA5681B" w14:textId="71B357FD" w:rsidR="00633C40" w:rsidRPr="00633C40" w:rsidRDefault="00633C40" w:rsidP="00633C40"/>
    <w:p w14:paraId="58ED797D" w14:textId="67EF8F5D" w:rsidR="008C2D45" w:rsidRPr="008C2D45" w:rsidRDefault="00CD6C81" w:rsidP="008C2D45">
      <w:r>
        <w:rPr>
          <w:noProof/>
        </w:rPr>
        <w:lastRenderedPageBreak/>
        <w:drawing>
          <wp:inline distT="0" distB="0" distL="0" distR="0" wp14:anchorId="6C5BDA98" wp14:editId="1BFB04B4">
            <wp:extent cx="6645910" cy="5948045"/>
            <wp:effectExtent l="0" t="0" r="2540" b="0"/>
            <wp:docPr id="115944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49333" name="Picture 1159449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8E92" w14:textId="08D53F34" w:rsidR="00ED17AA" w:rsidRDefault="00ED17AA" w:rsidP="008C2D45">
      <w:pPr>
        <w:pStyle w:val="Heading2"/>
      </w:pPr>
      <w:r>
        <w:t>Instruction Memory</w:t>
      </w:r>
      <w:r w:rsidR="00416641">
        <w:t>:</w:t>
      </w:r>
    </w:p>
    <w:p w14:paraId="5D2C3991" w14:textId="5F1BDA21" w:rsidR="00416641" w:rsidRPr="00416641" w:rsidRDefault="00F93DE4" w:rsidP="00416641">
      <w:r>
        <w:rPr>
          <w:noProof/>
        </w:rPr>
        <w:drawing>
          <wp:inline distT="0" distB="0" distL="0" distR="0" wp14:anchorId="6EF20516" wp14:editId="4BE3DF67">
            <wp:extent cx="6645910" cy="309245"/>
            <wp:effectExtent l="0" t="0" r="2540" b="0"/>
            <wp:docPr id="539289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9797" name="Picture 5392897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C0DF0" wp14:editId="4EF94549">
            <wp:extent cx="6645910" cy="296545"/>
            <wp:effectExtent l="0" t="0" r="2540" b="8255"/>
            <wp:docPr id="4070589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8993" name="Picture 4070589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C979" w14:textId="0A3DE2EF" w:rsidR="006A5D66" w:rsidRDefault="006A5D66" w:rsidP="008C2D45">
      <w:pPr>
        <w:pStyle w:val="Heading2"/>
      </w:pPr>
      <w:r>
        <w:t>After 5 iterations:</w:t>
      </w:r>
    </w:p>
    <w:p w14:paraId="26D86065" w14:textId="380F7433" w:rsidR="00CD6C81" w:rsidRDefault="00CD6C81" w:rsidP="00CD6C81">
      <w:r>
        <w:t>Venus Output:</w:t>
      </w:r>
    </w:p>
    <w:p w14:paraId="688DC6DD" w14:textId="4C3B1277" w:rsidR="00187D15" w:rsidRDefault="00187D15" w:rsidP="00CD6C81">
      <w:r>
        <w:rPr>
          <w:noProof/>
        </w:rPr>
        <w:lastRenderedPageBreak/>
        <w:drawing>
          <wp:inline distT="0" distB="0" distL="0" distR="0" wp14:anchorId="11404702" wp14:editId="58FA95AB">
            <wp:extent cx="5849166" cy="2591162"/>
            <wp:effectExtent l="0" t="0" r="0" b="0"/>
            <wp:docPr id="754888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88921" name="Picture 7548889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13AA" w14:textId="14F0F22A" w:rsidR="00CD6C81" w:rsidRDefault="00CD6C81" w:rsidP="00CD6C81">
      <w:r>
        <w:t>My RTL Output:</w:t>
      </w:r>
    </w:p>
    <w:p w14:paraId="38D59F07" w14:textId="74E4D7BB" w:rsidR="00187D15" w:rsidRPr="00CD6C81" w:rsidRDefault="00187D15" w:rsidP="00CD6C81">
      <w:r>
        <w:rPr>
          <w:noProof/>
        </w:rPr>
        <w:drawing>
          <wp:inline distT="0" distB="0" distL="0" distR="0" wp14:anchorId="0A350DA8" wp14:editId="1BDB059D">
            <wp:extent cx="6645910" cy="2595245"/>
            <wp:effectExtent l="0" t="0" r="2540" b="0"/>
            <wp:docPr id="2043160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0381" name="Picture 2043160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2C4F" w14:textId="5E662D9B" w:rsidR="006A5D66" w:rsidRDefault="006A5D66" w:rsidP="008C2D45">
      <w:pPr>
        <w:pStyle w:val="Heading2"/>
      </w:pPr>
      <w:r>
        <w:t xml:space="preserve">After </w:t>
      </w:r>
      <w:r>
        <w:t>12</w:t>
      </w:r>
      <w:r>
        <w:t xml:space="preserve"> iterations:</w:t>
      </w:r>
    </w:p>
    <w:p w14:paraId="1C935FB0" w14:textId="77777777" w:rsidR="009000F2" w:rsidRDefault="009000F2" w:rsidP="009000F2">
      <w:r>
        <w:t>Venus Output:</w:t>
      </w:r>
    </w:p>
    <w:p w14:paraId="090BF12B" w14:textId="38165F58" w:rsidR="0038656B" w:rsidRDefault="005B13F2" w:rsidP="009000F2">
      <w:r>
        <w:rPr>
          <w:noProof/>
        </w:rPr>
        <w:lastRenderedPageBreak/>
        <w:drawing>
          <wp:inline distT="0" distB="0" distL="0" distR="0" wp14:anchorId="638610A3" wp14:editId="659C2F82">
            <wp:extent cx="5973009" cy="2638793"/>
            <wp:effectExtent l="0" t="0" r="8890" b="9525"/>
            <wp:docPr id="878858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58402" name="Picture 8788584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A806" w14:textId="77777777" w:rsidR="009000F2" w:rsidRPr="00CD6C81" w:rsidRDefault="009000F2" w:rsidP="009000F2">
      <w:r>
        <w:t>My RTL Output:</w:t>
      </w:r>
    </w:p>
    <w:p w14:paraId="027D50DA" w14:textId="01CA2C92" w:rsidR="009000F2" w:rsidRPr="009000F2" w:rsidRDefault="005B13F2" w:rsidP="009000F2">
      <w:r>
        <w:rPr>
          <w:noProof/>
        </w:rPr>
        <w:drawing>
          <wp:inline distT="0" distB="0" distL="0" distR="0" wp14:anchorId="441C984F" wp14:editId="01B60BBB">
            <wp:extent cx="6645910" cy="2193925"/>
            <wp:effectExtent l="0" t="0" r="2540" b="0"/>
            <wp:docPr id="1886735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35355" name="Picture 18867353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B5FA" w14:textId="6F9527C1" w:rsidR="006A5D66" w:rsidRDefault="006A5D66" w:rsidP="008C2D45">
      <w:pPr>
        <w:pStyle w:val="Heading2"/>
      </w:pPr>
      <w:r>
        <w:t xml:space="preserve">After </w:t>
      </w:r>
      <w:r>
        <w:t>18</w:t>
      </w:r>
      <w:r>
        <w:t xml:space="preserve"> iterations:</w:t>
      </w:r>
    </w:p>
    <w:p w14:paraId="228197C2" w14:textId="77777777" w:rsidR="009000F2" w:rsidRDefault="009000F2" w:rsidP="009000F2">
      <w:r>
        <w:t>Venus Output:</w:t>
      </w:r>
    </w:p>
    <w:p w14:paraId="6696BFEE" w14:textId="2601C46B" w:rsidR="005D751B" w:rsidRDefault="001570EC" w:rsidP="009000F2">
      <w:r>
        <w:rPr>
          <w:noProof/>
        </w:rPr>
        <w:lastRenderedPageBreak/>
        <w:drawing>
          <wp:inline distT="0" distB="0" distL="0" distR="0" wp14:anchorId="3FB0BDFF" wp14:editId="1ABDEE57">
            <wp:extent cx="5868219" cy="3400900"/>
            <wp:effectExtent l="0" t="0" r="0" b="9525"/>
            <wp:docPr id="1507051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51035" name="Picture 15070510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A333" w14:textId="77777777" w:rsidR="009000F2" w:rsidRPr="00CD6C81" w:rsidRDefault="009000F2" w:rsidP="009000F2">
      <w:r>
        <w:t>My RTL Output:</w:t>
      </w:r>
    </w:p>
    <w:p w14:paraId="4B1C94B4" w14:textId="78AB16C5" w:rsidR="009000F2" w:rsidRPr="009000F2" w:rsidRDefault="001570EC" w:rsidP="009000F2">
      <w:r>
        <w:rPr>
          <w:noProof/>
        </w:rPr>
        <w:drawing>
          <wp:inline distT="0" distB="0" distL="0" distR="0" wp14:anchorId="56956F89" wp14:editId="1237E504">
            <wp:extent cx="6645910" cy="2196465"/>
            <wp:effectExtent l="0" t="0" r="2540" b="0"/>
            <wp:docPr id="285802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02583" name="Picture 2858025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89C0" w14:textId="6514D570" w:rsidR="006A5D66" w:rsidRDefault="00122785" w:rsidP="008C2D45">
      <w:pPr>
        <w:pStyle w:val="Heading2"/>
      </w:pPr>
      <w:r>
        <w:t>Final result:</w:t>
      </w:r>
    </w:p>
    <w:p w14:paraId="2B3F6673" w14:textId="77777777" w:rsidR="009000F2" w:rsidRDefault="009000F2" w:rsidP="009000F2">
      <w:r>
        <w:t>Venus Output:</w:t>
      </w:r>
    </w:p>
    <w:p w14:paraId="085E9EC2" w14:textId="7B2F4BB1" w:rsidR="005D751B" w:rsidRDefault="00787610" w:rsidP="009000F2">
      <w:r>
        <w:rPr>
          <w:noProof/>
        </w:rPr>
        <w:lastRenderedPageBreak/>
        <w:drawing>
          <wp:inline distT="0" distB="0" distL="0" distR="0" wp14:anchorId="23AB4098" wp14:editId="4E2F367B">
            <wp:extent cx="5944430" cy="4163006"/>
            <wp:effectExtent l="0" t="0" r="0" b="9525"/>
            <wp:docPr id="1965066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6160" name="Picture 19650661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1EF9" w14:textId="77777777" w:rsidR="009000F2" w:rsidRPr="00CD6C81" w:rsidRDefault="009000F2" w:rsidP="009000F2">
      <w:r>
        <w:t>My RTL Output:</w:t>
      </w:r>
    </w:p>
    <w:p w14:paraId="4192792C" w14:textId="6EEEE925" w:rsidR="009000F2" w:rsidRDefault="00787610" w:rsidP="009000F2">
      <w:r>
        <w:rPr>
          <w:noProof/>
        </w:rPr>
        <w:drawing>
          <wp:inline distT="0" distB="0" distL="0" distR="0" wp14:anchorId="5E731884" wp14:editId="00806556">
            <wp:extent cx="2419688" cy="2448267"/>
            <wp:effectExtent l="0" t="0" r="0" b="9525"/>
            <wp:docPr id="2061713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3047" name="Picture 20617130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A52A" w14:textId="4596870F" w:rsidR="00ED17AA" w:rsidRDefault="00ED17AA" w:rsidP="00584CA1">
      <w:pPr>
        <w:pStyle w:val="Heading2"/>
      </w:pPr>
      <w:r>
        <w:lastRenderedPageBreak/>
        <w:t>All Signals:</w:t>
      </w:r>
      <w:r w:rsidR="00745BCA" w:rsidRPr="00745BCA">
        <w:rPr>
          <w:noProof/>
        </w:rPr>
        <w:t xml:space="preserve"> </w:t>
      </w:r>
    </w:p>
    <w:p w14:paraId="65C351F0" w14:textId="3AC8159B" w:rsidR="00617AA3" w:rsidRDefault="00745BCA" w:rsidP="00617AA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66B8BC" wp14:editId="64598B1A">
                <wp:simplePos x="0" y="0"/>
                <wp:positionH relativeFrom="margin">
                  <wp:posOffset>1049731</wp:posOffset>
                </wp:positionH>
                <wp:positionV relativeFrom="paragraph">
                  <wp:posOffset>342368</wp:posOffset>
                </wp:positionV>
                <wp:extent cx="5570627" cy="146304"/>
                <wp:effectExtent l="0" t="0" r="11430" b="25400"/>
                <wp:wrapNone/>
                <wp:docPr id="20040105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0627" cy="1463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0E364" id="Rectangle 17" o:spid="_x0000_s1026" style="position:absolute;margin-left:82.65pt;margin-top:26.95pt;width:438.65pt;height:1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" filled="f" strokecolor="white [3212]" strokeweight="1.5pt">
                <v:stroke dashstyle="longDash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7B53CE" wp14:editId="01C881E8">
                <wp:simplePos x="0" y="0"/>
                <wp:positionH relativeFrom="margin">
                  <wp:posOffset>1042416</wp:posOffset>
                </wp:positionH>
                <wp:positionV relativeFrom="paragraph">
                  <wp:posOffset>247269</wp:posOffset>
                </wp:positionV>
                <wp:extent cx="1561034" cy="190195"/>
                <wp:effectExtent l="0" t="0" r="20320" b="19685"/>
                <wp:wrapNone/>
                <wp:docPr id="200810522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034" cy="1901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B7203" id="Rectangle 17" o:spid="_x0000_s1026" style="position:absolute;margin-left:82.1pt;margin-top:19.45pt;width:122.9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" filled="f" strokecolor="#00b0f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A44CBC" wp14:editId="0439414A">
                <wp:simplePos x="0" y="0"/>
                <wp:positionH relativeFrom="margin">
                  <wp:posOffset>1975866</wp:posOffset>
                </wp:positionH>
                <wp:positionV relativeFrom="paragraph">
                  <wp:posOffset>3331388</wp:posOffset>
                </wp:positionV>
                <wp:extent cx="719785" cy="280873"/>
                <wp:effectExtent l="19050" t="19050" r="23495" b="24130"/>
                <wp:wrapNone/>
                <wp:docPr id="67968534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785" cy="28087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33D08" id="Rectangle 17" o:spid="_x0000_s1026" style="position:absolute;margin-left:155.6pt;margin-top:262.3pt;width:56.7pt;height:22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" filled="f" strokecolor="yellow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138FC" wp14:editId="24CC318A">
                <wp:simplePos x="0" y="0"/>
                <wp:positionH relativeFrom="margin">
                  <wp:posOffset>3621786</wp:posOffset>
                </wp:positionH>
                <wp:positionV relativeFrom="paragraph">
                  <wp:posOffset>705232</wp:posOffset>
                </wp:positionV>
                <wp:extent cx="1517142" cy="324764"/>
                <wp:effectExtent l="19050" t="19050" r="26035" b="18415"/>
                <wp:wrapNone/>
                <wp:docPr id="135388474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142" cy="3247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B12ED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75E04" id="Rectangle 17" o:spid="_x0000_s1026" style="position:absolute;margin-left:285.2pt;margin-top:55.55pt;width:119.45pt;height:25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" filled="f" strokecolor="#b12eda" strokeweight="3pt">
                <w10:wrap anchorx="margin"/>
              </v:rect>
            </w:pict>
          </mc:Fallback>
        </mc:AlternateContent>
      </w:r>
      <w:r w:rsidR="00D45C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31C1B" wp14:editId="3E70C41B">
                <wp:simplePos x="0" y="0"/>
                <wp:positionH relativeFrom="margin">
                  <wp:align>right</wp:align>
                </wp:positionH>
                <wp:positionV relativeFrom="paragraph">
                  <wp:posOffset>2680335</wp:posOffset>
                </wp:positionV>
                <wp:extent cx="3287420" cy="2667991"/>
                <wp:effectExtent l="19050" t="19050" r="27305" b="18415"/>
                <wp:wrapNone/>
                <wp:docPr id="171105867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420" cy="2667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63D03" id="Rectangle 17" o:spid="_x0000_s1026" style="position:absolute;margin-left:207.65pt;margin-top:211.05pt;width:258.85pt;height:210.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" filled="f" strokecolor="#c00000" strokeweight="3pt">
                <w10:wrap anchorx="margin"/>
              </v:rect>
            </w:pict>
          </mc:Fallback>
        </mc:AlternateContent>
      </w:r>
      <w:r w:rsidR="00977572">
        <w:rPr>
          <w:noProof/>
        </w:rPr>
        <w:drawing>
          <wp:inline distT="0" distB="0" distL="0" distR="0" wp14:anchorId="0EFE90A0" wp14:editId="262FABAB">
            <wp:extent cx="6645910" cy="2667635"/>
            <wp:effectExtent l="0" t="0" r="2540" b="0"/>
            <wp:docPr id="15718933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3383" name="Picture 157189338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572">
        <w:rPr>
          <w:noProof/>
        </w:rPr>
        <w:drawing>
          <wp:inline distT="0" distB="0" distL="0" distR="0" wp14:anchorId="22A0CEC5" wp14:editId="22801198">
            <wp:extent cx="6645910" cy="2665095"/>
            <wp:effectExtent l="0" t="0" r="2540" b="1905"/>
            <wp:docPr id="20455671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7196" name="Picture 20455671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C10F" w14:textId="5A706352" w:rsidR="00745BCA" w:rsidRDefault="00745BCA" w:rsidP="00617AA3">
      <w:r w:rsidRPr="00836837">
        <w:rPr>
          <w:highlight w:val="red"/>
        </w:rPr>
        <w:t>This is infinite loop instruction always here exist.</w:t>
      </w:r>
    </w:p>
    <w:p w14:paraId="08AA8EB2" w14:textId="7D2E22D7" w:rsidR="00745BCA" w:rsidRDefault="00745BCA" w:rsidP="00617AA3">
      <w:r w:rsidRPr="00836837">
        <w:rPr>
          <w:highlight w:val="yellow"/>
        </w:rPr>
        <w:t xml:space="preserve">Jump signal is high for jump by </w:t>
      </w:r>
      <w:proofErr w:type="spellStart"/>
      <w:r w:rsidRPr="00836837">
        <w:rPr>
          <w:highlight w:val="yellow"/>
        </w:rPr>
        <w:t>jal</w:t>
      </w:r>
      <w:proofErr w:type="spellEnd"/>
      <w:r w:rsidRPr="00836837">
        <w:rPr>
          <w:highlight w:val="yellow"/>
        </w:rPr>
        <w:t>.</w:t>
      </w:r>
    </w:p>
    <w:p w14:paraId="4681710B" w14:textId="2BBD97A5" w:rsidR="00836837" w:rsidRDefault="00836837" w:rsidP="00617AA3">
      <w:r w:rsidRPr="00836837">
        <w:rPr>
          <w:highlight w:val="cyan"/>
        </w:rPr>
        <w:t>ALU uses operand b to apply operations, so it selects either register file’s input or immediate.</w:t>
      </w:r>
    </w:p>
    <w:p w14:paraId="64E12C9F" w14:textId="1D149FC9" w:rsidR="00745BCA" w:rsidRPr="00B64DD6" w:rsidRDefault="00836837" w:rsidP="00617AA3">
      <w:pPr>
        <w:rPr>
          <w:color w:val="FFFFFF" w:themeColor="background1"/>
        </w:rPr>
      </w:pPr>
      <w:r w:rsidRPr="00B64DD6">
        <w:rPr>
          <w:color w:val="FFFFFF" w:themeColor="background1"/>
          <w:highlight w:val="black"/>
        </w:rPr>
        <w:t xml:space="preserve">ALU uses operand </w:t>
      </w:r>
      <w:r w:rsidRPr="00B64DD6">
        <w:rPr>
          <w:color w:val="FFFFFF" w:themeColor="background1"/>
          <w:highlight w:val="black"/>
        </w:rPr>
        <w:t>a</w:t>
      </w:r>
      <w:r w:rsidRPr="00B64DD6">
        <w:rPr>
          <w:color w:val="FFFFFF" w:themeColor="background1"/>
          <w:highlight w:val="black"/>
        </w:rPr>
        <w:t xml:space="preserve"> to apply operations, so it selects either register file’s input or </w:t>
      </w:r>
      <w:r w:rsidRPr="00B64DD6">
        <w:rPr>
          <w:color w:val="FFFFFF" w:themeColor="background1"/>
          <w:highlight w:val="black"/>
        </w:rPr>
        <w:t>pc</w:t>
      </w:r>
      <w:r w:rsidRPr="00B64DD6">
        <w:rPr>
          <w:color w:val="FFFFFF" w:themeColor="background1"/>
          <w:highlight w:val="black"/>
        </w:rPr>
        <w:t>.</w:t>
      </w:r>
    </w:p>
    <w:p w14:paraId="309A6C3C" w14:textId="2333E142" w:rsidR="00836837" w:rsidRPr="00B64DD6" w:rsidRDefault="00836837" w:rsidP="00617AA3">
      <w:pPr>
        <w:rPr>
          <w:color w:val="FFFFFF" w:themeColor="background1"/>
        </w:rPr>
      </w:pPr>
      <w:r w:rsidRPr="00B64DD6">
        <w:rPr>
          <w:color w:val="FFFFFF" w:themeColor="background1"/>
          <w:highlight w:val="magenta"/>
        </w:rPr>
        <w:t>Branch signal is high and if true then jump is also high.</w:t>
      </w:r>
    </w:p>
    <w:p w14:paraId="750A7EAF" w14:textId="5D0E794D" w:rsidR="009778C5" w:rsidRDefault="00FC3CE4" w:rsidP="00584CA1">
      <w:pPr>
        <w:pStyle w:val="Heading2"/>
      </w:pPr>
      <w:r>
        <w:t>Data Memory</w:t>
      </w:r>
      <w:r w:rsidR="00ED17AA">
        <w:t>:</w:t>
      </w:r>
    </w:p>
    <w:p w14:paraId="39197601" w14:textId="4F9FE3CE" w:rsidR="004530C7" w:rsidRDefault="004C7C49" w:rsidP="004530C7">
      <w:r>
        <w:rPr>
          <w:noProof/>
        </w:rPr>
        <w:drawing>
          <wp:inline distT="0" distB="0" distL="0" distR="0" wp14:anchorId="43F34541" wp14:editId="449D8C60">
            <wp:extent cx="5801535" cy="924054"/>
            <wp:effectExtent l="0" t="0" r="8890" b="9525"/>
            <wp:docPr id="5755614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1448" name="Picture 5755614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939" w14:textId="75A87959" w:rsidR="004C7C49" w:rsidRDefault="00AA4316" w:rsidP="004530C7">
      <w:r>
        <w:rPr>
          <w:noProof/>
        </w:rPr>
        <w:lastRenderedPageBreak/>
        <w:drawing>
          <wp:inline distT="0" distB="0" distL="0" distR="0" wp14:anchorId="5B444CA8" wp14:editId="151F577D">
            <wp:extent cx="6645910" cy="320675"/>
            <wp:effectExtent l="0" t="0" r="2540" b="3175"/>
            <wp:docPr id="15968017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01788" name="Picture 15968017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80C1" w14:textId="304CB138" w:rsidR="00AA4316" w:rsidRPr="004530C7" w:rsidRDefault="00B34740" w:rsidP="004530C7">
      <w:r>
        <w:t>Ox64 is 96 in decimal but divided by 4 got 24, that’s why it stores at location 24.</w:t>
      </w:r>
    </w:p>
    <w:p w14:paraId="7934BFDF" w14:textId="5D8C7EBB" w:rsidR="00FC3CE4" w:rsidRDefault="00D8131B" w:rsidP="006253A4">
      <w:pPr>
        <w:pStyle w:val="Heading2"/>
      </w:pPr>
      <w:r>
        <w:t>TCL report</w:t>
      </w:r>
      <w:r w:rsidR="00FC3CE4">
        <w:t>:</w:t>
      </w:r>
    </w:p>
    <w:p w14:paraId="79E1EA56" w14:textId="47D665E1" w:rsidR="00EF2057" w:rsidRPr="00EF2057" w:rsidRDefault="005B27F6" w:rsidP="00EF2057">
      <w:r>
        <w:rPr>
          <w:noProof/>
        </w:rPr>
        <w:drawing>
          <wp:inline distT="0" distB="0" distL="0" distR="0" wp14:anchorId="070F38C4" wp14:editId="1FCABFEE">
            <wp:extent cx="6645910" cy="2075180"/>
            <wp:effectExtent l="0" t="0" r="2540" b="1270"/>
            <wp:docPr id="746627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791" name="Picture 7466279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233C" w14:textId="0E92DA1A" w:rsidR="00D8131B" w:rsidRPr="00D8131B" w:rsidRDefault="00D8131B" w:rsidP="00D8131B">
      <w:pPr>
        <w:pStyle w:val="Heading2"/>
      </w:pPr>
      <w:r>
        <w:t>Schematic:</w:t>
      </w:r>
    </w:p>
    <w:p w14:paraId="0A9109E1" w14:textId="77777777" w:rsidR="00FC3CE4" w:rsidRPr="00FC3CE4" w:rsidRDefault="00FC3CE4" w:rsidP="00FC3CE4"/>
    <w:p w14:paraId="299DDACD" w14:textId="47DB3D96" w:rsidR="005146C6" w:rsidRDefault="00977572" w:rsidP="005146C6">
      <w:r>
        <w:rPr>
          <w:noProof/>
        </w:rPr>
        <w:drawing>
          <wp:inline distT="0" distB="0" distL="0" distR="0" wp14:anchorId="40D673BE" wp14:editId="18AF91FB">
            <wp:extent cx="6645910" cy="3277870"/>
            <wp:effectExtent l="0" t="0" r="2540" b="0"/>
            <wp:docPr id="6356525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2537" name="Picture 6356525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98F4" w14:textId="77777777" w:rsidR="00FC3CE4" w:rsidRPr="005146C6" w:rsidRDefault="00FC3CE4" w:rsidP="005146C6"/>
    <w:p w14:paraId="15F8E16B" w14:textId="37E3F317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40655BB9" w14:textId="77777777" w:rsidR="005237CB" w:rsidRDefault="005237CB" w:rsidP="005237C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B7CFAE6" w14:textId="06403236" w:rsidR="00B746B3" w:rsidRDefault="00E41A26" w:rsidP="00E41A26">
      <w:r w:rsidRPr="00E41A26">
        <w:t xml:space="preserve">By designing and simulating the processor, I was able to understand the execution of fundamental instructions such as arithmetic, logic, load/store, and control flow. The lab highlighted the simplicity and modularity of the RV32I design, making it both educational and efficient for hardware realization. Through this exercise, I gained hands-on experience with </w:t>
      </w:r>
      <w:r w:rsidRPr="00E41A26">
        <w:t>Datapath</w:t>
      </w:r>
      <w:r w:rsidRPr="00E41A26">
        <w:t xml:space="preserve">, control signals, and instruction decoding, reinforcing theoretical concepts with practical application. </w:t>
      </w:r>
      <w:r w:rsidRPr="00E41A26">
        <w:lastRenderedPageBreak/>
        <w:t>Overall, this implementation deepened my understanding of processor design and laid a strong foundation for exploring more advanced RISC-V extensions.</w:t>
      </w:r>
    </w:p>
    <w:p w14:paraId="253F124E" w14:textId="5E4933B1" w:rsidR="00E41A26" w:rsidRPr="005237CB" w:rsidRDefault="00E41A26" w:rsidP="00E41A26">
      <w:r w:rsidRPr="00E41A26">
        <w:t>In conclusion, the implementation of the RISC-V RV32I base architecture provided practical insight into how an instruction set architecture (ISA) operates at the hardware level.</w:t>
      </w:r>
    </w:p>
    <w:sectPr w:rsidR="00E41A26" w:rsidRPr="005237CB" w:rsidSect="006D05FE">
      <w:headerReference w:type="default" r:id="rId27"/>
      <w:footerReference w:type="default" r:id="rId2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9F380" w14:textId="77777777" w:rsidR="005F02BB" w:rsidRDefault="005F02BB" w:rsidP="00647001">
      <w:pPr>
        <w:spacing w:after="0" w:line="240" w:lineRule="auto"/>
      </w:pPr>
      <w:r>
        <w:separator/>
      </w:r>
    </w:p>
  </w:endnote>
  <w:endnote w:type="continuationSeparator" w:id="0">
    <w:p w14:paraId="70ED62B5" w14:textId="77777777" w:rsidR="005F02BB" w:rsidRDefault="005F02BB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2266E" w14:textId="77777777" w:rsidR="005F02BB" w:rsidRDefault="005F02BB" w:rsidP="00647001">
      <w:pPr>
        <w:spacing w:after="0" w:line="240" w:lineRule="auto"/>
      </w:pPr>
      <w:r>
        <w:separator/>
      </w:r>
    </w:p>
  </w:footnote>
  <w:footnote w:type="continuationSeparator" w:id="0">
    <w:p w14:paraId="0A7E593E" w14:textId="77777777" w:rsidR="005F02BB" w:rsidRDefault="005F02BB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4EA8E44A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</w:t>
    </w:r>
    <w:r w:rsidR="00DB02ED">
      <w:rPr>
        <w:rFonts w:asciiTheme="majorBidi" w:hAnsiTheme="majorBidi" w:cstheme="majorBidi"/>
        <w:b/>
        <w:bCs/>
        <w:sz w:val="24"/>
        <w:szCs w:val="24"/>
        <w:u w:val="single"/>
      </w:rPr>
      <w:t>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1625F"/>
    <w:rsid w:val="00122785"/>
    <w:rsid w:val="00123EED"/>
    <w:rsid w:val="001248C2"/>
    <w:rsid w:val="00127DD4"/>
    <w:rsid w:val="00133AEB"/>
    <w:rsid w:val="00151908"/>
    <w:rsid w:val="001570EC"/>
    <w:rsid w:val="00165915"/>
    <w:rsid w:val="00174544"/>
    <w:rsid w:val="00187D15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E78D1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5A1B"/>
    <w:rsid w:val="00367198"/>
    <w:rsid w:val="003739EE"/>
    <w:rsid w:val="00374BC7"/>
    <w:rsid w:val="00376ADF"/>
    <w:rsid w:val="00382DD5"/>
    <w:rsid w:val="00384A59"/>
    <w:rsid w:val="003854CA"/>
    <w:rsid w:val="00385EF5"/>
    <w:rsid w:val="0038656B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16641"/>
    <w:rsid w:val="00435925"/>
    <w:rsid w:val="00446B1B"/>
    <w:rsid w:val="004530C7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C7C49"/>
    <w:rsid w:val="004D60C4"/>
    <w:rsid w:val="004E78B9"/>
    <w:rsid w:val="004F06CF"/>
    <w:rsid w:val="00511B79"/>
    <w:rsid w:val="00513A84"/>
    <w:rsid w:val="00513F8A"/>
    <w:rsid w:val="005146C6"/>
    <w:rsid w:val="00517470"/>
    <w:rsid w:val="005237CB"/>
    <w:rsid w:val="00533271"/>
    <w:rsid w:val="005436E2"/>
    <w:rsid w:val="00545AFA"/>
    <w:rsid w:val="00547852"/>
    <w:rsid w:val="00547A5F"/>
    <w:rsid w:val="00553F2B"/>
    <w:rsid w:val="00554C0B"/>
    <w:rsid w:val="00564921"/>
    <w:rsid w:val="0057046E"/>
    <w:rsid w:val="00584CA1"/>
    <w:rsid w:val="005920FB"/>
    <w:rsid w:val="00592D74"/>
    <w:rsid w:val="005937F4"/>
    <w:rsid w:val="00593F10"/>
    <w:rsid w:val="005A125F"/>
    <w:rsid w:val="005A56B4"/>
    <w:rsid w:val="005A7874"/>
    <w:rsid w:val="005B13F2"/>
    <w:rsid w:val="005B27F6"/>
    <w:rsid w:val="005C4E88"/>
    <w:rsid w:val="005C56D8"/>
    <w:rsid w:val="005D11C1"/>
    <w:rsid w:val="005D4FBB"/>
    <w:rsid w:val="005D624D"/>
    <w:rsid w:val="005D751B"/>
    <w:rsid w:val="005D7BAB"/>
    <w:rsid w:val="005E0E82"/>
    <w:rsid w:val="005E11DC"/>
    <w:rsid w:val="005F02BB"/>
    <w:rsid w:val="005F55A7"/>
    <w:rsid w:val="006004EC"/>
    <w:rsid w:val="0060210A"/>
    <w:rsid w:val="00602FC2"/>
    <w:rsid w:val="0061522E"/>
    <w:rsid w:val="006161C3"/>
    <w:rsid w:val="00617AA3"/>
    <w:rsid w:val="00624BD7"/>
    <w:rsid w:val="006253A4"/>
    <w:rsid w:val="0062668F"/>
    <w:rsid w:val="0063175D"/>
    <w:rsid w:val="00633C40"/>
    <w:rsid w:val="00647001"/>
    <w:rsid w:val="0065421D"/>
    <w:rsid w:val="0065595E"/>
    <w:rsid w:val="0066035C"/>
    <w:rsid w:val="006668E8"/>
    <w:rsid w:val="00670CEA"/>
    <w:rsid w:val="006803A5"/>
    <w:rsid w:val="00684CC3"/>
    <w:rsid w:val="00690647"/>
    <w:rsid w:val="006936EF"/>
    <w:rsid w:val="006A05F9"/>
    <w:rsid w:val="006A1891"/>
    <w:rsid w:val="006A5D66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5BCA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87610"/>
    <w:rsid w:val="00794A03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837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C2D45"/>
    <w:rsid w:val="008D3C59"/>
    <w:rsid w:val="008D4740"/>
    <w:rsid w:val="008E17F8"/>
    <w:rsid w:val="008F16DB"/>
    <w:rsid w:val="008F2AA0"/>
    <w:rsid w:val="009000F2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572"/>
    <w:rsid w:val="00977702"/>
    <w:rsid w:val="009778C5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4316"/>
    <w:rsid w:val="00AA63D5"/>
    <w:rsid w:val="00AA730B"/>
    <w:rsid w:val="00AB0792"/>
    <w:rsid w:val="00AC130F"/>
    <w:rsid w:val="00AE030E"/>
    <w:rsid w:val="00AE46E3"/>
    <w:rsid w:val="00AF5980"/>
    <w:rsid w:val="00B05B3B"/>
    <w:rsid w:val="00B14C24"/>
    <w:rsid w:val="00B203E7"/>
    <w:rsid w:val="00B20CF0"/>
    <w:rsid w:val="00B34740"/>
    <w:rsid w:val="00B35D56"/>
    <w:rsid w:val="00B40026"/>
    <w:rsid w:val="00B46533"/>
    <w:rsid w:val="00B46682"/>
    <w:rsid w:val="00B51E64"/>
    <w:rsid w:val="00B5228C"/>
    <w:rsid w:val="00B52FE6"/>
    <w:rsid w:val="00B54071"/>
    <w:rsid w:val="00B64DD6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D6C81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35B1"/>
    <w:rsid w:val="00D16F55"/>
    <w:rsid w:val="00D22A66"/>
    <w:rsid w:val="00D25323"/>
    <w:rsid w:val="00D254BE"/>
    <w:rsid w:val="00D36D5E"/>
    <w:rsid w:val="00D435A7"/>
    <w:rsid w:val="00D443AD"/>
    <w:rsid w:val="00D45C6E"/>
    <w:rsid w:val="00D45FF4"/>
    <w:rsid w:val="00D51FE3"/>
    <w:rsid w:val="00D55A6C"/>
    <w:rsid w:val="00D567B1"/>
    <w:rsid w:val="00D60BC0"/>
    <w:rsid w:val="00D72BEA"/>
    <w:rsid w:val="00D73D17"/>
    <w:rsid w:val="00D77D86"/>
    <w:rsid w:val="00D8131B"/>
    <w:rsid w:val="00D8364A"/>
    <w:rsid w:val="00DA7B48"/>
    <w:rsid w:val="00DB02ED"/>
    <w:rsid w:val="00DB20A8"/>
    <w:rsid w:val="00DB543F"/>
    <w:rsid w:val="00DD0F6B"/>
    <w:rsid w:val="00DD23BE"/>
    <w:rsid w:val="00DE3B9D"/>
    <w:rsid w:val="00DE64BE"/>
    <w:rsid w:val="00DE718E"/>
    <w:rsid w:val="00E022E1"/>
    <w:rsid w:val="00E06645"/>
    <w:rsid w:val="00E16AD2"/>
    <w:rsid w:val="00E20191"/>
    <w:rsid w:val="00E32391"/>
    <w:rsid w:val="00E41A26"/>
    <w:rsid w:val="00E4738C"/>
    <w:rsid w:val="00E678EF"/>
    <w:rsid w:val="00E707F2"/>
    <w:rsid w:val="00E76F07"/>
    <w:rsid w:val="00E83E27"/>
    <w:rsid w:val="00E84180"/>
    <w:rsid w:val="00E91729"/>
    <w:rsid w:val="00EB213B"/>
    <w:rsid w:val="00EB41C1"/>
    <w:rsid w:val="00EC5F91"/>
    <w:rsid w:val="00ED17AA"/>
    <w:rsid w:val="00ED2C23"/>
    <w:rsid w:val="00EF045E"/>
    <w:rsid w:val="00EF2057"/>
    <w:rsid w:val="00EF2492"/>
    <w:rsid w:val="00EF48CC"/>
    <w:rsid w:val="00F01630"/>
    <w:rsid w:val="00F023B8"/>
    <w:rsid w:val="00F04A6A"/>
    <w:rsid w:val="00F06182"/>
    <w:rsid w:val="00F14017"/>
    <w:rsid w:val="00F1485B"/>
    <w:rsid w:val="00F31275"/>
    <w:rsid w:val="00F378D4"/>
    <w:rsid w:val="00F63D40"/>
    <w:rsid w:val="00F65607"/>
    <w:rsid w:val="00F720C9"/>
    <w:rsid w:val="00F76C25"/>
    <w:rsid w:val="00F8414D"/>
    <w:rsid w:val="00F870E0"/>
    <w:rsid w:val="00F93DE4"/>
    <w:rsid w:val="00F97ACC"/>
    <w:rsid w:val="00FA3374"/>
    <w:rsid w:val="00FA7BDB"/>
    <w:rsid w:val="00FB45E8"/>
    <w:rsid w:val="00FB53B5"/>
    <w:rsid w:val="00FC3CE4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A26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tm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tmp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10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82</cp:revision>
  <cp:lastPrinted>2025-07-31T08:07:00Z</cp:lastPrinted>
  <dcterms:created xsi:type="dcterms:W3CDTF">2025-07-31T17:27:00Z</dcterms:created>
  <dcterms:modified xsi:type="dcterms:W3CDTF">2025-08-30T21:43:00Z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