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77E09130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</w:t>
      </w:r>
      <w:r w:rsid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rchitecture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327ACE69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18</w:t>
      </w:r>
    </w:p>
    <w:p w14:paraId="2D2B59A6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RISC-V Datapath Implementation</w:t>
      </w:r>
    </w:p>
    <w:p w14:paraId="4D93FA4B" w14:textId="2E8B32DF" w:rsidR="0011625F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(I-Type and R-Type Instructions)</w:t>
      </w:r>
    </w:p>
    <w:p w14:paraId="397B85F4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6A70F3A5" w:rsidR="0096163E" w:rsidRPr="007D74E9" w:rsidRDefault="00ED2C23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27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7E7FAB80" w14:textId="52541DD5" w:rsidR="00F378D4" w:rsidRPr="00F378D4" w:rsidRDefault="00746765" w:rsidP="00F378D4">
      <w:pPr>
        <w:pStyle w:val="Heading2"/>
      </w:pPr>
      <w:r w:rsidRPr="00F378D4">
        <w:t>Task 2:</w:t>
      </w:r>
    </w:p>
    <w:p w14:paraId="5B203B82" w14:textId="3C6503DC" w:rsidR="00F378D4" w:rsidRPr="00F378D4" w:rsidRDefault="00746765" w:rsidP="00F378D4">
      <w:pPr>
        <w:pStyle w:val="Heading2"/>
      </w:pPr>
      <w:r w:rsidRPr="00F378D4">
        <w:t>Task 3:</w:t>
      </w:r>
    </w:p>
    <w:p w14:paraId="4DEA4C06" w14:textId="0AC7AC99" w:rsidR="007C60E2" w:rsidRPr="00F378D4" w:rsidRDefault="00746765" w:rsidP="00F378D4">
      <w:pPr>
        <w:pStyle w:val="Heading2"/>
      </w:pPr>
      <w:r w:rsidRPr="00F378D4">
        <w:t>Task 4:</w:t>
      </w:r>
    </w:p>
    <w:p w14:paraId="79C7CDD4" w14:textId="7BEDB5DF" w:rsidR="00476A18" w:rsidRDefault="00746765" w:rsidP="006F712F">
      <w:pPr>
        <w:pStyle w:val="Heading2"/>
      </w:pPr>
      <w:r w:rsidRPr="00F378D4">
        <w:t>Task 5:</w:t>
      </w:r>
    </w:p>
    <w:p w14:paraId="11D297F2" w14:textId="23C50BD0" w:rsidR="006F712F" w:rsidRDefault="006F712F" w:rsidP="006F712F">
      <w:pPr>
        <w:pStyle w:val="Heading2"/>
      </w:pPr>
      <w:r w:rsidRPr="00F378D4">
        <w:t xml:space="preserve">Task </w:t>
      </w:r>
      <w:r>
        <w:t>6</w:t>
      </w:r>
      <w:r w:rsidRPr="00F378D4">
        <w:t>:</w:t>
      </w:r>
    </w:p>
    <w:p w14:paraId="571BD3F6" w14:textId="44FAA89E" w:rsidR="006F712F" w:rsidRDefault="006F712F" w:rsidP="006F712F">
      <w:pPr>
        <w:pStyle w:val="Heading2"/>
      </w:pPr>
      <w:r w:rsidRPr="00F378D4">
        <w:t xml:space="preserve">Task </w:t>
      </w:r>
      <w:r>
        <w:t>7</w:t>
      </w:r>
      <w:r w:rsidRPr="00F378D4">
        <w:t>:</w:t>
      </w:r>
    </w:p>
    <w:p w14:paraId="619F7548" w14:textId="45F3357D" w:rsidR="006F712F" w:rsidRDefault="006F712F" w:rsidP="006F712F">
      <w:pPr>
        <w:pStyle w:val="Heading2"/>
      </w:pPr>
      <w:r w:rsidRPr="00F378D4">
        <w:t xml:space="preserve">Task </w:t>
      </w:r>
      <w:r>
        <w:t>8</w:t>
      </w:r>
      <w:r w:rsidRPr="00F378D4">
        <w:t>:</w:t>
      </w:r>
    </w:p>
    <w:p w14:paraId="74510799" w14:textId="77777777" w:rsidR="006F712F" w:rsidRPr="006F712F" w:rsidRDefault="006F712F" w:rsidP="006F712F"/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09210D95" w:rsidR="00B746B3" w:rsidRPr="005237CB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B746B3" w:rsidRPr="005237CB" w:rsidSect="006D05FE">
      <w:headerReference w:type="default" r:id="rId10"/>
      <w:footerReference w:type="defaul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C1AC2" w14:textId="77777777" w:rsidR="00EB213B" w:rsidRDefault="00EB213B" w:rsidP="00647001">
      <w:pPr>
        <w:spacing w:after="0" w:line="240" w:lineRule="auto"/>
      </w:pPr>
      <w:r>
        <w:separator/>
      </w:r>
    </w:p>
  </w:endnote>
  <w:endnote w:type="continuationSeparator" w:id="0">
    <w:p w14:paraId="4319E560" w14:textId="77777777" w:rsidR="00EB213B" w:rsidRDefault="00EB213B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2F5C" w14:textId="77777777" w:rsidR="00EB213B" w:rsidRDefault="00EB213B" w:rsidP="00647001">
      <w:pPr>
        <w:spacing w:after="0" w:line="240" w:lineRule="auto"/>
      </w:pPr>
      <w:r>
        <w:separator/>
      </w:r>
    </w:p>
  </w:footnote>
  <w:footnote w:type="continuationSeparator" w:id="0">
    <w:p w14:paraId="06A7D39F" w14:textId="77777777" w:rsidR="00EB213B" w:rsidRDefault="00EB213B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4EA8E44A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</w:t>
    </w:r>
    <w:r w:rsidR="00DB02ED">
      <w:rPr>
        <w:rFonts w:asciiTheme="majorBidi" w:hAnsiTheme="majorBidi" w:cstheme="majorBidi"/>
        <w:b/>
        <w:bCs/>
        <w:sz w:val="24"/>
        <w:szCs w:val="24"/>
        <w:u w:val="single"/>
      </w:rPr>
      <w:t>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1891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E46E3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02ED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213B"/>
    <w:rsid w:val="00EB41C1"/>
    <w:rsid w:val="00ED2C23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1275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34</cp:revision>
  <cp:lastPrinted>2025-07-31T08:07:00Z</cp:lastPrinted>
  <dcterms:created xsi:type="dcterms:W3CDTF">2025-07-31T17:27:00Z</dcterms:created>
  <dcterms:modified xsi:type="dcterms:W3CDTF">2025-08-27T19:42:00Z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