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5595FA1B" w14:textId="672F4F3B" w:rsidR="00EE3351" w:rsidRDefault="00EE335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EE3351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1</w:t>
      </w: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4</w:t>
      </w:r>
      <w:r w:rsidRPr="00EE3351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 </w:t>
      </w:r>
    </w:p>
    <w:p w14:paraId="333F6B3B" w14:textId="5E64A189" w:rsidR="008A7132" w:rsidRDefault="00EE335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EE3351">
        <w:rPr>
          <w:rFonts w:asciiTheme="majorBidi" w:hAnsiTheme="majorBidi" w:cstheme="majorBidi"/>
          <w:b/>
          <w:bCs/>
          <w:sz w:val="52"/>
          <w:szCs w:val="52"/>
          <w:u w:val="single"/>
        </w:rPr>
        <w:t>Calling Convention in RISC-V Assembly</w:t>
      </w:r>
    </w:p>
    <w:p w14:paraId="4D93FA4B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69FA222F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</w:t>
            </w:r>
            <w:r w:rsidR="00EE335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9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12510F76" w:rsidR="00C57F52" w:rsidRDefault="00BB770A" w:rsidP="00F378D4">
      <w:pPr>
        <w:pStyle w:val="Heading2"/>
      </w:pPr>
      <w:r>
        <w:t>Questions</w:t>
      </w:r>
      <w:r w:rsidR="00746765" w:rsidRPr="00F378D4">
        <w:t>:</w:t>
      </w:r>
    </w:p>
    <w:p w14:paraId="60CF3501" w14:textId="67A22405" w:rsidR="00BB770A" w:rsidRPr="00BB770A" w:rsidRDefault="00BB770A" w:rsidP="00BB770A">
      <w:pPr>
        <w:ind w:left="720"/>
        <w:rPr>
          <w:b/>
          <w:bCs/>
        </w:rPr>
      </w:pPr>
      <w:r w:rsidRPr="00BB770A">
        <w:rPr>
          <w:b/>
          <w:bCs/>
        </w:rPr>
        <w:t>Q: Ask yourself: why did we not save t1 before using it?</w:t>
      </w:r>
    </w:p>
    <w:p w14:paraId="3702466E" w14:textId="09CFFA55" w:rsidR="00BB770A" w:rsidRDefault="00BB770A" w:rsidP="00BB770A">
      <w:pPr>
        <w:ind w:left="720"/>
      </w:pPr>
      <w:r w:rsidRPr="00BB770A">
        <w:rPr>
          <w:b/>
          <w:bCs/>
        </w:rPr>
        <w:t>A:</w:t>
      </w:r>
      <w:r>
        <w:t xml:space="preserve"> Because temporary registers donot need to be preserved.</w:t>
      </w:r>
    </w:p>
    <w:p w14:paraId="00178BC3" w14:textId="656931DC" w:rsidR="00BB770A" w:rsidRDefault="00BB770A" w:rsidP="00BB770A">
      <w:pPr>
        <w:ind w:left="720"/>
        <w:rPr>
          <w:b/>
          <w:bCs/>
        </w:rPr>
      </w:pPr>
      <w:r w:rsidRPr="00BB770A">
        <w:rPr>
          <w:b/>
          <w:bCs/>
        </w:rPr>
        <w:t>Q: Do we need to save and restore all of these registers</w:t>
      </w:r>
      <w:r>
        <w:rPr>
          <w:b/>
          <w:bCs/>
        </w:rPr>
        <w:t>?</w:t>
      </w:r>
    </w:p>
    <w:p w14:paraId="1FA21020" w14:textId="19B30E30" w:rsidR="00BB770A" w:rsidRDefault="00BB770A" w:rsidP="00BB770A">
      <w:pPr>
        <w:ind w:left="720"/>
      </w:pPr>
      <w:r>
        <w:rPr>
          <w:b/>
          <w:bCs/>
        </w:rPr>
        <w:t xml:space="preserve">A: </w:t>
      </w:r>
      <w:r>
        <w:t>Only t0 register is saved and restored. While it did not require to save t1, t2, t3.</w:t>
      </w:r>
    </w:p>
    <w:p w14:paraId="726F7349" w14:textId="77777777" w:rsidR="00E804F0" w:rsidRPr="00E804F0" w:rsidRDefault="00E804F0" w:rsidP="00BB770A">
      <w:pPr>
        <w:ind w:left="720"/>
        <w:rPr>
          <w:b/>
          <w:bCs/>
        </w:rPr>
      </w:pPr>
      <w:r w:rsidRPr="00E804F0">
        <w:rPr>
          <w:b/>
          <w:bCs/>
        </w:rPr>
        <w:t xml:space="preserve">Q: Think to yourself, which piece of the calling convention is missing? </w:t>
      </w:r>
    </w:p>
    <w:p w14:paraId="6FF9D955" w14:textId="1470499A" w:rsidR="00E804F0" w:rsidRPr="00EC0401" w:rsidRDefault="00E804F0" w:rsidP="00BB770A">
      <w:pPr>
        <w:ind w:left="720"/>
      </w:pPr>
      <w:r w:rsidRPr="00E804F0">
        <w:rPr>
          <w:b/>
          <w:bCs/>
        </w:rPr>
        <w:t xml:space="preserve">A: </w:t>
      </w:r>
      <w:r w:rsidR="00EC0401">
        <w:t>Here ra is required to store because function calls itself so it is necessary to return at correct address.</w:t>
      </w:r>
    </w:p>
    <w:p w14:paraId="5E0B1E37" w14:textId="38A6BEFE" w:rsidR="00E804F0" w:rsidRDefault="00E804F0" w:rsidP="00BB770A">
      <w:pPr>
        <w:ind w:left="720"/>
        <w:rPr>
          <w:b/>
          <w:bCs/>
        </w:rPr>
      </w:pPr>
      <w:r w:rsidRPr="00E804F0">
        <w:rPr>
          <w:b/>
          <w:bCs/>
        </w:rPr>
        <w:t>Q: Which callee saved registers do we need to save?</w:t>
      </w:r>
    </w:p>
    <w:p w14:paraId="31F3B8B3" w14:textId="13FDD843" w:rsidR="00E804F0" w:rsidRDefault="00E804F0" w:rsidP="00BB770A">
      <w:pPr>
        <w:ind w:left="720"/>
      </w:pPr>
      <w:r>
        <w:rPr>
          <w:b/>
          <w:bCs/>
        </w:rPr>
        <w:t xml:space="preserve">A: </w:t>
      </w:r>
      <w:r w:rsidR="00EC0401">
        <w:t>W</w:t>
      </w:r>
      <w:r w:rsidR="00EC0401" w:rsidRPr="00EC0401">
        <w:t>e must save and restore s0, s1, s2, s3 in the prologue and epilogue.</w:t>
      </w:r>
    </w:p>
    <w:p w14:paraId="519282A8" w14:textId="5A460A6B" w:rsidR="00FC69A8" w:rsidRPr="0015616B" w:rsidRDefault="00FC69A8" w:rsidP="00BB770A">
      <w:pPr>
        <w:ind w:left="720"/>
      </w:pPr>
      <w:r>
        <w:rPr>
          <w:b/>
          <w:bCs/>
        </w:rPr>
        <w:tab/>
      </w:r>
      <w:r w:rsidR="0015616B" w:rsidRPr="0015616B">
        <w:t>s0 for sum</w:t>
      </w:r>
    </w:p>
    <w:p w14:paraId="4C63B6D6" w14:textId="5D4C6F32" w:rsidR="0015616B" w:rsidRPr="0015616B" w:rsidRDefault="0015616B" w:rsidP="0015616B">
      <w:pPr>
        <w:ind w:left="720" w:firstLine="720"/>
      </w:pPr>
      <w:r w:rsidRPr="0015616B">
        <w:t xml:space="preserve">s1 for </w:t>
      </w:r>
      <w:r>
        <w:t>rs</w:t>
      </w:r>
    </w:p>
    <w:p w14:paraId="025D770C" w14:textId="25759FE6" w:rsidR="0015616B" w:rsidRPr="0015616B" w:rsidRDefault="0015616B" w:rsidP="0015616B">
      <w:pPr>
        <w:ind w:left="720" w:firstLine="720"/>
      </w:pPr>
      <w:r w:rsidRPr="0015616B">
        <w:t>s2 for</w:t>
      </w:r>
      <w:r>
        <w:t xml:space="preserve"> rd</w:t>
      </w:r>
    </w:p>
    <w:p w14:paraId="40ED46C7" w14:textId="19883026" w:rsidR="0015616B" w:rsidRDefault="0015616B" w:rsidP="0015616B">
      <w:pPr>
        <w:ind w:left="720" w:firstLine="720"/>
      </w:pPr>
      <w:r w:rsidRPr="0015616B">
        <w:t>s3 for</w:t>
      </w:r>
      <w:r>
        <w:t xml:space="preserve"> offset</w:t>
      </w:r>
    </w:p>
    <w:p w14:paraId="65C2A356" w14:textId="2F58EA98" w:rsidR="00DF6437" w:rsidRPr="0015616B" w:rsidRDefault="00DF6437" w:rsidP="00DF6437">
      <w:r>
        <w:tab/>
      </w:r>
    </w:p>
    <w:p w14:paraId="1E0F7125" w14:textId="48FC0CFD" w:rsidR="00BB770A" w:rsidRDefault="008E7692" w:rsidP="00BB770A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B73A9" wp14:editId="302FF5C9">
                <wp:simplePos x="0" y="0"/>
                <wp:positionH relativeFrom="margin">
                  <wp:align>center</wp:align>
                </wp:positionH>
                <wp:positionV relativeFrom="paragraph">
                  <wp:posOffset>305794</wp:posOffset>
                </wp:positionV>
                <wp:extent cx="5701030" cy="5748655"/>
                <wp:effectExtent l="0" t="0" r="13970" b="23495"/>
                <wp:wrapTopAndBottom/>
                <wp:docPr id="119391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030" cy="57486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20DB3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(PC=0x0000004C) Setting of a saved register (s0) which has not been saved! editor.S:54 li s0, 1</w:t>
                            </w:r>
                          </w:p>
                          <w:p w14:paraId="0B045DED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41941507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68F795C4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7D397370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200E9DD4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6BC99785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2FC6AA6D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(PC=0x00000054) Setting of a saved register (s0) which has not been saved! editor.S:57 mul s0, s0, a0</w:t>
                            </w:r>
                          </w:p>
                          <w:p w14:paraId="7384DAA8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(PC=0x00000064) Save register s0 not correctly restored before return! Expected 0x00000000, Actual 0x00000080. editor.S:65 jr ra</w:t>
                            </w:r>
                          </w:p>
                          <w:p w14:paraId="4AC54EAD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(PC=0x00000070) Setting of a saved register (s0) which has not been saved! editor.S:79 mv s0, a0 # Copy start of array to saved register</w:t>
                            </w:r>
                          </w:p>
                          <w:p w14:paraId="0E680F34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(PC=0x00000074) Setting of a saved register (s1) which has not been saved! editor.S:80 mv s1, a1 # Copy length of array to saved register</w:t>
                            </w:r>
                          </w:p>
                          <w:p w14:paraId="491BF4E3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[CC Violation]: (PC=0x000000A4) Setting of a saved register (s0) which has not been saved! editor.S:117 addi s0, t1, 1</w:t>
                            </w:r>
                          </w:p>
                          <w:p w14:paraId="508E8EBE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Found 12 warnings!</w:t>
                            </w:r>
                          </w:p>
                          <w:p w14:paraId="0806E68B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--------------------</w:t>
                            </w:r>
                          </w:p>
                          <w:p w14:paraId="0BC71BF8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[ERROR] An error has occurred!</w:t>
                            </w:r>
                          </w:p>
                          <w:p w14:paraId="7088B8C8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25B9A1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Error:</w:t>
                            </w:r>
                          </w:p>
                          <w:p w14:paraId="6A4F41C2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`StoreError: You are attempting to edit the text of the program though the program is set to immutable at address 0x00000006!</w:t>
                            </w:r>
                          </w:p>
                          <w:p w14:paraId="7D9A9B5F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477AEE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ID:</w:t>
                            </w:r>
                          </w:p>
                          <w:p w14:paraId="6443DA32" w14:textId="77777777" w:rsidR="008E7692" w:rsidRPr="008E7692" w:rsidRDefault="008E7692" w:rsidP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E7692">
                              <w:rPr>
                                <w:sz w:val="16"/>
                                <w:szCs w:val="16"/>
                              </w:rPr>
                              <w:t>'RunStart'!</w:t>
                            </w:r>
                          </w:p>
                          <w:p w14:paraId="184952EE" w14:textId="77777777" w:rsidR="008E7692" w:rsidRPr="008E7692" w:rsidRDefault="008E76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B73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.1pt;width:448.9pt;height:452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" fillcolor="black [3213]" strokeweight=".5pt">
                <v:textbox>
                  <w:txbxContent>
                    <w:p w14:paraId="32F20DB3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(PC=0x0000004C) Setting of a saved register (s0) which has not been saved! editor.S:54 li s0, 1</w:t>
                      </w:r>
                    </w:p>
                    <w:p w14:paraId="0B045DED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41941507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68F795C4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7D397370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200E9DD4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6BC99785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2FC6AA6D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(PC=0x00000054) Setting of a saved register (s0) which has not been saved! editor.S:57 mul s0, s0, a0</w:t>
                      </w:r>
                    </w:p>
                    <w:p w14:paraId="7384DAA8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(PC=0x00000064) Save register s0 not correctly restored before return! Expected 0x00000000, Actual 0x00000080. editor.S:65 jr ra</w:t>
                      </w:r>
                    </w:p>
                    <w:p w14:paraId="4AC54EAD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(PC=0x00000070) Setting of a saved register (s0) which has not been saved! editor.S:79 mv s0, a0 # Copy start of array to saved register</w:t>
                      </w:r>
                    </w:p>
                    <w:p w14:paraId="0E680F34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(PC=0x00000074) Setting of a saved register (s1) which has not been saved! editor.S:80 mv s1, a1 # Copy length of array to saved register</w:t>
                      </w:r>
                    </w:p>
                    <w:p w14:paraId="491BF4E3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[CC Violation]: (PC=0x000000A4) Setting of a saved register (s0) which has not been saved! editor.S:117 addi s0, t1, 1</w:t>
                      </w:r>
                    </w:p>
                    <w:p w14:paraId="508E8EBE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Found 12 warnings!</w:t>
                      </w:r>
                    </w:p>
                    <w:p w14:paraId="0806E68B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--------------------</w:t>
                      </w:r>
                    </w:p>
                    <w:p w14:paraId="0BC71BF8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[ERROR] An error has occurred!</w:t>
                      </w:r>
                    </w:p>
                    <w:p w14:paraId="7088B8C8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825B9A1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Error:</w:t>
                      </w:r>
                    </w:p>
                    <w:p w14:paraId="6A4F41C2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`StoreError: You are attempting to edit the text of the program though the program is set to immutable at address 0x00000006!</w:t>
                      </w:r>
                    </w:p>
                    <w:p w14:paraId="7D9A9B5F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F477AEE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ID:</w:t>
                      </w:r>
                    </w:p>
                    <w:p w14:paraId="6443DA32" w14:textId="77777777" w:rsidR="008E7692" w:rsidRPr="008E7692" w:rsidRDefault="008E7692" w:rsidP="008E7692">
                      <w:pPr>
                        <w:rPr>
                          <w:sz w:val="16"/>
                          <w:szCs w:val="16"/>
                        </w:rPr>
                      </w:pPr>
                      <w:r w:rsidRPr="008E7692">
                        <w:rPr>
                          <w:sz w:val="16"/>
                          <w:szCs w:val="16"/>
                        </w:rPr>
                        <w:t>'RunStart'!</w:t>
                      </w:r>
                    </w:p>
                    <w:p w14:paraId="184952EE" w14:textId="77777777" w:rsidR="008E7692" w:rsidRPr="008E7692" w:rsidRDefault="008E769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B770A" w:rsidRPr="00F378D4">
        <w:t>Task 1:</w:t>
      </w:r>
    </w:p>
    <w:p w14:paraId="4F9F5CA7" w14:textId="77777777" w:rsidR="008E7692" w:rsidRDefault="008E7692" w:rsidP="005D3B4A">
      <w:pPr>
        <w:ind w:left="720"/>
      </w:pPr>
    </w:p>
    <w:p w14:paraId="097C6152" w14:textId="0CB900EC" w:rsidR="005D3B4A" w:rsidRDefault="005D3B4A" w:rsidP="005D3B4A">
      <w:pPr>
        <w:pStyle w:val="ListParagraph"/>
        <w:numPr>
          <w:ilvl w:val="0"/>
          <w:numId w:val="20"/>
        </w:numPr>
        <w:rPr>
          <w:b/>
          <w:bCs/>
        </w:rPr>
      </w:pPr>
      <w:r w:rsidRPr="005D3B4A">
        <w:rPr>
          <w:b/>
          <w:bCs/>
        </w:rPr>
        <w:t xml:space="preserve">Is next_test a function? </w:t>
      </w:r>
    </w:p>
    <w:p w14:paraId="0EAAE4A4" w14:textId="29E5B89F" w:rsidR="005D3B4A" w:rsidRPr="000C33D9" w:rsidRDefault="000C33D9" w:rsidP="005D3B4A">
      <w:pPr>
        <w:ind w:left="1440"/>
      </w:pPr>
      <w:r w:rsidRPr="000C33D9">
        <w:t>It is label inside a main.</w:t>
      </w:r>
    </w:p>
    <w:p w14:paraId="4E938DA6" w14:textId="306510FD" w:rsidR="005D3B4A" w:rsidRDefault="005D3B4A" w:rsidP="005D3B4A">
      <w:pPr>
        <w:pStyle w:val="ListParagraph"/>
        <w:numPr>
          <w:ilvl w:val="0"/>
          <w:numId w:val="20"/>
        </w:numPr>
        <w:rPr>
          <w:b/>
          <w:bCs/>
        </w:rPr>
      </w:pPr>
      <w:r w:rsidRPr="005D3B4A">
        <w:rPr>
          <w:b/>
          <w:bCs/>
        </w:rPr>
        <w:t xml:space="preserve">What caused the errors in pow, and inc_arr that were reported by the Venus CC checker? </w:t>
      </w:r>
    </w:p>
    <w:p w14:paraId="749DC41C" w14:textId="1BD03002" w:rsidR="005D3B4A" w:rsidRPr="006C637C" w:rsidRDefault="006C637C" w:rsidP="005D3B4A">
      <w:pPr>
        <w:ind w:left="1440"/>
      </w:pPr>
      <w:r w:rsidRPr="006C637C">
        <w:t>Update s0 without saved it.</w:t>
      </w:r>
    </w:p>
    <w:p w14:paraId="389ED673" w14:textId="4B6796A0" w:rsidR="006C637C" w:rsidRPr="006C637C" w:rsidRDefault="006C637C" w:rsidP="005D3B4A">
      <w:pPr>
        <w:ind w:left="1440"/>
      </w:pPr>
      <w:r w:rsidRPr="006C637C">
        <w:t>Update s0, s1 without preserved and called the function without saving loop counter.</w:t>
      </w:r>
    </w:p>
    <w:p w14:paraId="67A5C978" w14:textId="2EB4C36A" w:rsidR="005D3B4A" w:rsidRDefault="005D3B4A" w:rsidP="005D3B4A">
      <w:pPr>
        <w:pStyle w:val="ListParagraph"/>
        <w:numPr>
          <w:ilvl w:val="0"/>
          <w:numId w:val="20"/>
        </w:numPr>
        <w:rPr>
          <w:b/>
          <w:bCs/>
        </w:rPr>
      </w:pPr>
      <w:r w:rsidRPr="005D3B4A">
        <w:rPr>
          <w:b/>
          <w:bCs/>
        </w:rPr>
        <w:t>In RISC-V, we call functions by jumping to them and storing the return address in the ra register. Does calling convention apply to the jumps to the pow_loop or pow_end labels?</w:t>
      </w:r>
    </w:p>
    <w:p w14:paraId="560E86BA" w14:textId="2FC233D8" w:rsidR="005D3B4A" w:rsidRPr="00681D33" w:rsidRDefault="008D3AE1" w:rsidP="005D3B4A">
      <w:pPr>
        <w:ind w:left="1440"/>
      </w:pPr>
      <w:r>
        <w:t>No,</w:t>
      </w:r>
      <w:r w:rsidR="0030584C">
        <w:t xml:space="preserve"> it is used for functions only not for jumps in the function</w:t>
      </w:r>
      <w:r w:rsidR="00681D33" w:rsidRPr="00681D33">
        <w:t>.</w:t>
      </w:r>
    </w:p>
    <w:p w14:paraId="21F5C8D5" w14:textId="3685328D" w:rsidR="005D3B4A" w:rsidRDefault="005D3B4A" w:rsidP="005D3B4A">
      <w:pPr>
        <w:pStyle w:val="ListParagraph"/>
        <w:numPr>
          <w:ilvl w:val="0"/>
          <w:numId w:val="20"/>
        </w:numPr>
        <w:rPr>
          <w:b/>
          <w:bCs/>
        </w:rPr>
      </w:pPr>
      <w:r w:rsidRPr="005D3B4A">
        <w:rPr>
          <w:b/>
          <w:bCs/>
        </w:rPr>
        <w:lastRenderedPageBreak/>
        <w:t xml:space="preserve">Why do we need to store ra in the prologue for inc_arr, but not in any other function? </w:t>
      </w:r>
    </w:p>
    <w:p w14:paraId="7575197B" w14:textId="7946019D" w:rsidR="005D3B4A" w:rsidRPr="005D3B4A" w:rsidRDefault="004B2941" w:rsidP="005D3B4A">
      <w:pPr>
        <w:ind w:left="1440"/>
        <w:rPr>
          <w:b/>
          <w:bCs/>
        </w:rPr>
      </w:pPr>
      <w:r w:rsidRPr="00681D33">
        <w:t xml:space="preserve">Because it </w:t>
      </w:r>
      <w:r w:rsidR="003F08F8" w:rsidRPr="00681D33">
        <w:t>calls</w:t>
      </w:r>
      <w:r w:rsidRPr="00681D33">
        <w:t xml:space="preserve"> another function. </w:t>
      </w:r>
      <w:r w:rsidR="003F08F8" w:rsidRPr="00681D33">
        <w:t>So,</w:t>
      </w:r>
      <w:r w:rsidRPr="00681D33">
        <w:t xml:space="preserve"> we want to return back that’s why it is necessary to saved the ra</w:t>
      </w:r>
      <w:r>
        <w:rPr>
          <w:b/>
          <w:bCs/>
        </w:rPr>
        <w:t>.</w:t>
      </w:r>
    </w:p>
    <w:p w14:paraId="6DD9B5B5" w14:textId="6B35D10B" w:rsidR="005D3B4A" w:rsidRPr="005D3B4A" w:rsidRDefault="005D3B4A" w:rsidP="005D3B4A">
      <w:pPr>
        <w:pStyle w:val="ListParagraph"/>
        <w:numPr>
          <w:ilvl w:val="0"/>
          <w:numId w:val="20"/>
        </w:numPr>
      </w:pPr>
      <w:r w:rsidRPr="005D3B4A">
        <w:rPr>
          <w:b/>
          <w:bCs/>
        </w:rPr>
        <w:t>Why wasn't the calling convention error in helper_fn reported by the CC checker? (Hint: it's mentioned above in the exercise instructions.)</w:t>
      </w:r>
    </w:p>
    <w:p w14:paraId="1A561438" w14:textId="3A73C86E" w:rsidR="005D3B4A" w:rsidRDefault="008D3AE1" w:rsidP="005D3B4A">
      <w:pPr>
        <w:ind w:left="1440"/>
      </w:pPr>
      <w:r>
        <w:t xml:space="preserve">It is not </w:t>
      </w:r>
      <w:r w:rsidR="00E64F2C">
        <w:t>declared</w:t>
      </w:r>
      <w:r>
        <w:t xml:space="preserve"> </w:t>
      </w:r>
      <w:r w:rsidR="00E64F2C">
        <w:t>at .globl</w:t>
      </w:r>
      <w:r w:rsidRPr="008D3AE1">
        <w:t>, so the checker doesn’t analyze it</w:t>
      </w:r>
      <w:r>
        <w:t>.</w:t>
      </w:r>
    </w:p>
    <w:p w14:paraId="0024C94C" w14:textId="7111FB66" w:rsidR="00733949" w:rsidRPr="00110823" w:rsidRDefault="00733949" w:rsidP="00733949">
      <w:pPr>
        <w:rPr>
          <w:b/>
          <w:bCs/>
        </w:rPr>
      </w:pPr>
      <w:r w:rsidRPr="00110823">
        <w:rPr>
          <w:b/>
          <w:bCs/>
        </w:rPr>
        <w:t xml:space="preserve"> After the error solving the output is</w:t>
      </w:r>
    </w:p>
    <w:p w14:paraId="2CCF0757" w14:textId="5FC6C024" w:rsidR="00A819DF" w:rsidRPr="008E7692" w:rsidRDefault="002239CE" w:rsidP="00733949">
      <w:r>
        <w:rPr>
          <w:noProof/>
        </w:rPr>
        <w:drawing>
          <wp:inline distT="0" distB="0" distL="0" distR="0" wp14:anchorId="66C61C70" wp14:editId="35312B4F">
            <wp:extent cx="1905266" cy="781159"/>
            <wp:effectExtent l="0" t="0" r="0" b="0"/>
            <wp:docPr id="72899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2754" name="Picture 7289927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52541DD5" w:rsidR="00F378D4" w:rsidRDefault="00746765" w:rsidP="00F378D4">
      <w:pPr>
        <w:pStyle w:val="Heading2"/>
      </w:pPr>
      <w:r w:rsidRPr="00F378D4">
        <w:t>Task 2:</w:t>
      </w:r>
    </w:p>
    <w:p w14:paraId="58278DC4" w14:textId="0E927F7F" w:rsidR="00AA2934" w:rsidRDefault="00F60FFF" w:rsidP="00AA2934">
      <w:r>
        <w:t xml:space="preserve">Only add ra store and load </w:t>
      </w:r>
      <w:r w:rsidR="00C2460F">
        <w:t>command</w:t>
      </w:r>
    </w:p>
    <w:p w14:paraId="05189A1E" w14:textId="07E7DFAC" w:rsidR="00C2460F" w:rsidRPr="00AA2934" w:rsidRDefault="00C2460F" w:rsidP="00AA2934">
      <w:r>
        <w:rPr>
          <w:noProof/>
        </w:rPr>
        <w:drawing>
          <wp:inline distT="0" distB="0" distL="0" distR="0" wp14:anchorId="657C84E7" wp14:editId="779711F8">
            <wp:extent cx="2391109" cy="962159"/>
            <wp:effectExtent l="0" t="0" r="9525" b="9525"/>
            <wp:docPr id="381227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7561" name="Picture 3812275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3C6503DC" w:rsidR="00F378D4" w:rsidRPr="00F378D4" w:rsidRDefault="00746765" w:rsidP="00F378D4">
      <w:pPr>
        <w:pStyle w:val="Heading2"/>
      </w:pPr>
      <w:r w:rsidRPr="00F378D4">
        <w:t>Task 3:</w:t>
      </w:r>
    </w:p>
    <w:p w14:paraId="3B883FEA" w14:textId="77777777" w:rsidR="00136D9E" w:rsidRDefault="00136D9E" w:rsidP="00136D9E">
      <w:r>
        <w:t>Only add ra store and load command</w:t>
      </w:r>
    </w:p>
    <w:p w14:paraId="74510799" w14:textId="0C30489C" w:rsidR="006F712F" w:rsidRPr="006F712F" w:rsidRDefault="00BE77AD" w:rsidP="006F712F">
      <w:r>
        <w:rPr>
          <w:noProof/>
        </w:rPr>
        <w:drawing>
          <wp:inline distT="0" distB="0" distL="0" distR="0" wp14:anchorId="335E3FE5" wp14:editId="763BC27A">
            <wp:extent cx="2295845" cy="1047896"/>
            <wp:effectExtent l="0" t="0" r="9525" b="0"/>
            <wp:docPr id="1801129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9648" name="Picture 1801129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0B7CFAE6" w14:textId="60C4C601" w:rsidR="00B746B3" w:rsidRPr="005237CB" w:rsidRDefault="008738FC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this lab we need to save the r</w:t>
      </w:r>
      <w:r w:rsidR="00B65BFD">
        <w:rPr>
          <w:rFonts w:asciiTheme="majorBidi" w:hAnsiTheme="majorBidi" w:cstheme="majorBidi"/>
          <w:sz w:val="24"/>
          <w:szCs w:val="24"/>
        </w:rPr>
        <w:t xml:space="preserve">eturn </w:t>
      </w:r>
      <w:r>
        <w:rPr>
          <w:rFonts w:asciiTheme="majorBidi" w:hAnsiTheme="majorBidi" w:cstheme="majorBidi"/>
          <w:sz w:val="24"/>
          <w:szCs w:val="24"/>
        </w:rPr>
        <w:t>a</w:t>
      </w:r>
      <w:r w:rsidR="00B65BFD">
        <w:rPr>
          <w:rFonts w:asciiTheme="majorBidi" w:hAnsiTheme="majorBidi" w:cstheme="majorBidi"/>
          <w:sz w:val="24"/>
          <w:szCs w:val="24"/>
        </w:rPr>
        <w:t>ddress</w:t>
      </w:r>
      <w:r>
        <w:rPr>
          <w:rFonts w:asciiTheme="majorBidi" w:hAnsiTheme="majorBidi" w:cstheme="majorBidi"/>
          <w:sz w:val="24"/>
          <w:szCs w:val="24"/>
        </w:rPr>
        <w:t xml:space="preserve"> and</w:t>
      </w:r>
      <w:r w:rsidR="00B65BFD">
        <w:rPr>
          <w:rFonts w:asciiTheme="majorBidi" w:hAnsiTheme="majorBidi" w:cstheme="majorBidi"/>
          <w:sz w:val="24"/>
          <w:szCs w:val="24"/>
        </w:rPr>
        <w:t xml:space="preserve"> saved registers</w:t>
      </w:r>
      <w:r>
        <w:rPr>
          <w:rFonts w:asciiTheme="majorBidi" w:hAnsiTheme="majorBidi" w:cstheme="majorBidi"/>
          <w:sz w:val="24"/>
          <w:szCs w:val="24"/>
        </w:rPr>
        <w:t xml:space="preserve"> in memory to restore it back because we want to come back at the exact return address if we not do this the program behaves vulnerable.</w:t>
      </w:r>
    </w:p>
    <w:sectPr w:rsidR="00B746B3" w:rsidRPr="005237CB" w:rsidSect="006D05FE">
      <w:headerReference w:type="default" r:id="rId13"/>
      <w:footerReference w:type="default" r:id="rId14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9D9A" w14:textId="77777777" w:rsidR="009D0D18" w:rsidRDefault="009D0D18" w:rsidP="00647001">
      <w:pPr>
        <w:spacing w:after="0" w:line="240" w:lineRule="auto"/>
      </w:pPr>
      <w:r>
        <w:separator/>
      </w:r>
    </w:p>
  </w:endnote>
  <w:endnote w:type="continuationSeparator" w:id="0">
    <w:p w14:paraId="1BED89F8" w14:textId="77777777" w:rsidR="009D0D18" w:rsidRDefault="009D0D18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66DC" w14:textId="77777777" w:rsidR="009D0D18" w:rsidRDefault="009D0D18" w:rsidP="00647001">
      <w:pPr>
        <w:spacing w:after="0" w:line="240" w:lineRule="auto"/>
      </w:pPr>
      <w:r>
        <w:separator/>
      </w:r>
    </w:p>
  </w:footnote>
  <w:footnote w:type="continuationSeparator" w:id="0">
    <w:p w14:paraId="3FEAF8AE" w14:textId="77777777" w:rsidR="009D0D18" w:rsidRDefault="009D0D18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DE95C9F"/>
    <w:multiLevelType w:val="hybridMultilevel"/>
    <w:tmpl w:val="FE06D6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1"/>
  </w:num>
  <w:num w:numId="2" w16cid:durableId="618799702">
    <w:abstractNumId w:val="12"/>
  </w:num>
  <w:num w:numId="3" w16cid:durableId="211423023">
    <w:abstractNumId w:val="15"/>
  </w:num>
  <w:num w:numId="4" w16cid:durableId="964849266">
    <w:abstractNumId w:val="0"/>
  </w:num>
  <w:num w:numId="5" w16cid:durableId="1839928752">
    <w:abstractNumId w:val="17"/>
  </w:num>
  <w:num w:numId="6" w16cid:durableId="1931037212">
    <w:abstractNumId w:val="7"/>
  </w:num>
  <w:num w:numId="7" w16cid:durableId="788813542">
    <w:abstractNumId w:val="18"/>
  </w:num>
  <w:num w:numId="8" w16cid:durableId="701899168">
    <w:abstractNumId w:val="9"/>
  </w:num>
  <w:num w:numId="9" w16cid:durableId="666595868">
    <w:abstractNumId w:val="4"/>
  </w:num>
  <w:num w:numId="10" w16cid:durableId="577788691">
    <w:abstractNumId w:val="1"/>
  </w:num>
  <w:num w:numId="11" w16cid:durableId="432475139">
    <w:abstractNumId w:val="5"/>
  </w:num>
  <w:num w:numId="12" w16cid:durableId="2133935650">
    <w:abstractNumId w:val="16"/>
  </w:num>
  <w:num w:numId="13" w16cid:durableId="2111511614">
    <w:abstractNumId w:val="13"/>
  </w:num>
  <w:num w:numId="14" w16cid:durableId="191043283">
    <w:abstractNumId w:val="14"/>
  </w:num>
  <w:num w:numId="15" w16cid:durableId="1980647719">
    <w:abstractNumId w:val="3"/>
  </w:num>
  <w:num w:numId="16" w16cid:durableId="19389065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8"/>
  </w:num>
  <w:num w:numId="18" w16cid:durableId="810824040">
    <w:abstractNumId w:val="10"/>
  </w:num>
  <w:num w:numId="19" w16cid:durableId="837648086">
    <w:abstractNumId w:val="6"/>
  </w:num>
  <w:num w:numId="20" w16cid:durableId="159536410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C33D9"/>
    <w:rsid w:val="000D0941"/>
    <w:rsid w:val="001027DF"/>
    <w:rsid w:val="00104FA1"/>
    <w:rsid w:val="001056CF"/>
    <w:rsid w:val="00110823"/>
    <w:rsid w:val="0011625F"/>
    <w:rsid w:val="00123EED"/>
    <w:rsid w:val="001248C2"/>
    <w:rsid w:val="00127DD4"/>
    <w:rsid w:val="00133AEB"/>
    <w:rsid w:val="00136D9E"/>
    <w:rsid w:val="00151908"/>
    <w:rsid w:val="0015616B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239CE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0584C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3F08F8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2941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3B4A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1D33"/>
    <w:rsid w:val="00684CC3"/>
    <w:rsid w:val="006936EF"/>
    <w:rsid w:val="006A05F9"/>
    <w:rsid w:val="006A7805"/>
    <w:rsid w:val="006B5EEB"/>
    <w:rsid w:val="006C51AF"/>
    <w:rsid w:val="006C637C"/>
    <w:rsid w:val="006D05FE"/>
    <w:rsid w:val="006D100D"/>
    <w:rsid w:val="006D2E70"/>
    <w:rsid w:val="006D2EDE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949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C7801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738FC"/>
    <w:rsid w:val="008967AC"/>
    <w:rsid w:val="008970B4"/>
    <w:rsid w:val="008A04CF"/>
    <w:rsid w:val="008A7132"/>
    <w:rsid w:val="008B03A8"/>
    <w:rsid w:val="008B236D"/>
    <w:rsid w:val="008B481D"/>
    <w:rsid w:val="008B722C"/>
    <w:rsid w:val="008D3AE1"/>
    <w:rsid w:val="008D3C59"/>
    <w:rsid w:val="008D4740"/>
    <w:rsid w:val="008E17F8"/>
    <w:rsid w:val="008E7692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D18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449B9"/>
    <w:rsid w:val="00A54A80"/>
    <w:rsid w:val="00A5616F"/>
    <w:rsid w:val="00A63A4F"/>
    <w:rsid w:val="00A753F6"/>
    <w:rsid w:val="00A80D9E"/>
    <w:rsid w:val="00A819DF"/>
    <w:rsid w:val="00A85A5C"/>
    <w:rsid w:val="00A930EF"/>
    <w:rsid w:val="00A9437D"/>
    <w:rsid w:val="00A965F9"/>
    <w:rsid w:val="00AA2934"/>
    <w:rsid w:val="00AA343A"/>
    <w:rsid w:val="00AA63D5"/>
    <w:rsid w:val="00AA730B"/>
    <w:rsid w:val="00AB0792"/>
    <w:rsid w:val="00AC130F"/>
    <w:rsid w:val="00AE030E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65BFD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B770A"/>
    <w:rsid w:val="00BC36B5"/>
    <w:rsid w:val="00BC55D9"/>
    <w:rsid w:val="00BD1971"/>
    <w:rsid w:val="00BD5C78"/>
    <w:rsid w:val="00BD73CC"/>
    <w:rsid w:val="00BE5862"/>
    <w:rsid w:val="00BE5E12"/>
    <w:rsid w:val="00BE77AD"/>
    <w:rsid w:val="00C0210C"/>
    <w:rsid w:val="00C02EE0"/>
    <w:rsid w:val="00C058A8"/>
    <w:rsid w:val="00C16A8D"/>
    <w:rsid w:val="00C244F7"/>
    <w:rsid w:val="00C2460F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A661D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DF6437"/>
    <w:rsid w:val="00E022E1"/>
    <w:rsid w:val="00E06645"/>
    <w:rsid w:val="00E16AD2"/>
    <w:rsid w:val="00E20191"/>
    <w:rsid w:val="00E32391"/>
    <w:rsid w:val="00E4738C"/>
    <w:rsid w:val="00E64F2C"/>
    <w:rsid w:val="00E678EF"/>
    <w:rsid w:val="00E707F2"/>
    <w:rsid w:val="00E76F07"/>
    <w:rsid w:val="00E804F0"/>
    <w:rsid w:val="00E83E27"/>
    <w:rsid w:val="00E84180"/>
    <w:rsid w:val="00E91729"/>
    <w:rsid w:val="00EB41C1"/>
    <w:rsid w:val="00EC0401"/>
    <w:rsid w:val="00EE335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0FFF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C69A8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91</cp:revision>
  <cp:lastPrinted>2025-07-31T08:07:00Z</cp:lastPrinted>
  <dcterms:created xsi:type="dcterms:W3CDTF">2025-07-31T17:27:00Z</dcterms:created>
  <dcterms:modified xsi:type="dcterms:W3CDTF">2025-08-25T16:56:00Z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