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GridTable1Light-Accent5"/>
        <w:tblW w:w="0" w:type="auto"/>
        <w:tblLook w:val="04A0" w:firstRow="1" w:lastRow="0" w:firstColumn="1" w:lastColumn="0" w:noHBand="0" w:noVBand="1"/>
      </w:tblPr>
      <w:tblGrid>
        <w:gridCol w:w="7472"/>
        <w:gridCol w:w="745"/>
        <w:gridCol w:w="799"/>
      </w:tblGrid>
      <w:tr w:rsidR="00AC7CC1" w14:paraId="1A18FE12" w14:textId="77777777" w:rsidTr="00AC7C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2E74B5" w:themeFill="accent5" w:themeFillShade="BF"/>
          </w:tcPr>
          <w:p w14:paraId="33600737" w14:textId="2923A556" w:rsidR="00AC7CC1" w:rsidRDefault="00AC7CC1" w:rsidP="00AC7CC1">
            <w:pPr>
              <w:jc w:val="center"/>
            </w:pPr>
            <w:r>
              <w:t>Chapter</w:t>
            </w:r>
          </w:p>
        </w:tc>
        <w:tc>
          <w:tcPr>
            <w:tcW w:w="745" w:type="dxa"/>
            <w:shd w:val="clear" w:color="auto" w:fill="2E74B5" w:themeFill="accent5" w:themeFillShade="BF"/>
          </w:tcPr>
          <w:p w14:paraId="06019D21" w14:textId="01F4B481" w:rsidR="00AC7CC1" w:rsidRDefault="00AC7CC1" w:rsidP="00D42F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Pages</w:t>
            </w:r>
          </w:p>
        </w:tc>
        <w:tc>
          <w:tcPr>
            <w:tcW w:w="799" w:type="dxa"/>
            <w:shd w:val="clear" w:color="auto" w:fill="2E74B5" w:themeFill="accent5" w:themeFillShade="BF"/>
          </w:tcPr>
          <w:p w14:paraId="06F5ADCB" w14:textId="7DCF7E3A" w:rsidR="00AC7CC1" w:rsidRDefault="00AC7CC1" w:rsidP="00D42F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Status</w:t>
            </w:r>
          </w:p>
        </w:tc>
      </w:tr>
      <w:tr w:rsidR="00D42F85" w14:paraId="7B238216" w14:textId="77777777" w:rsidTr="00AC7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323E4F" w:themeFill="text2" w:themeFillShade="BF"/>
          </w:tcPr>
          <w:p w14:paraId="07DB27D6" w14:textId="2AA7DD0A" w:rsidR="00D42F85" w:rsidRDefault="00C3248E" w:rsidP="00C3248E">
            <w:pPr>
              <w:jc w:val="both"/>
            </w:pPr>
            <w:r>
              <w:t>Chapter 01: Introduction</w:t>
            </w:r>
          </w:p>
        </w:tc>
        <w:tc>
          <w:tcPr>
            <w:tcW w:w="745" w:type="dxa"/>
            <w:shd w:val="clear" w:color="auto" w:fill="323E4F" w:themeFill="text2" w:themeFillShade="BF"/>
          </w:tcPr>
          <w:p w14:paraId="7D93EE0B" w14:textId="32E94A58" w:rsidR="00D42F85" w:rsidRDefault="00AC7CC1" w:rsidP="00D42F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799" w:type="dxa"/>
            <w:shd w:val="clear" w:color="auto" w:fill="323E4F" w:themeFill="text2" w:themeFillShade="BF"/>
          </w:tcPr>
          <w:p w14:paraId="2F2009C4" w14:textId="4A0AEFC7" w:rsidR="00D42F85" w:rsidRDefault="00AC7CC1" w:rsidP="00D42F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C3248E" w14:paraId="131BEE76" w14:textId="77777777" w:rsidTr="009F7D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2C2F75C3" w14:textId="45960E81" w:rsidR="00C3248E" w:rsidRPr="00C3248E" w:rsidRDefault="00C3248E" w:rsidP="0052773E">
            <w:pPr>
              <w:ind w:left="720"/>
              <w:jc w:val="both"/>
              <w:rPr>
                <w:b w:val="0"/>
                <w:bCs w:val="0"/>
              </w:rPr>
            </w:pPr>
            <w:r w:rsidRPr="00C3248E">
              <w:t>Research background and importance</w:t>
            </w:r>
          </w:p>
        </w:tc>
        <w:tc>
          <w:tcPr>
            <w:tcW w:w="745" w:type="dxa"/>
          </w:tcPr>
          <w:p w14:paraId="33C57170" w14:textId="006198B8" w:rsidR="00C3248E" w:rsidRDefault="009F7DFC" w:rsidP="00C32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  <w:shd w:val="clear" w:color="auto" w:fill="538135" w:themeFill="accent6" w:themeFillShade="BF"/>
          </w:tcPr>
          <w:p w14:paraId="389DA6FC" w14:textId="7078AF08" w:rsidR="00C3248E" w:rsidRDefault="009F7DFC" w:rsidP="00C32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Done!</w:t>
            </w:r>
          </w:p>
        </w:tc>
      </w:tr>
      <w:tr w:rsidR="00D42F85" w14:paraId="1C21CA6D" w14:textId="77777777" w:rsidTr="009F7D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29D3D623" w14:textId="745A467B" w:rsidR="00D42F85" w:rsidRPr="00C3248E" w:rsidRDefault="00C3248E" w:rsidP="0052773E">
            <w:pPr>
              <w:ind w:left="720"/>
              <w:jc w:val="both"/>
            </w:pPr>
            <w:r>
              <w:t>Reference Study: intro</w:t>
            </w:r>
          </w:p>
        </w:tc>
        <w:tc>
          <w:tcPr>
            <w:tcW w:w="745" w:type="dxa"/>
          </w:tcPr>
          <w:p w14:paraId="3ECACFA9" w14:textId="6B0B372A" w:rsidR="00D42F85" w:rsidRDefault="00C3248E" w:rsidP="00D42F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  <w:shd w:val="clear" w:color="auto" w:fill="538135" w:themeFill="accent6" w:themeFillShade="BF"/>
          </w:tcPr>
          <w:p w14:paraId="058D6329" w14:textId="626333BA" w:rsidR="00D42F85" w:rsidRDefault="009F7DFC" w:rsidP="00D42F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Done!</w:t>
            </w:r>
          </w:p>
        </w:tc>
      </w:tr>
      <w:tr w:rsidR="00D42F85" w14:paraId="00464DE8" w14:textId="77777777" w:rsidTr="009F7D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575F89B8" w14:textId="591D1B45" w:rsidR="00D42F85" w:rsidRPr="00C3248E" w:rsidRDefault="00D42F85" w:rsidP="0052773E">
            <w:pPr>
              <w:ind w:left="1440"/>
              <w:jc w:val="both"/>
            </w:pPr>
            <w:r w:rsidRPr="00C3248E">
              <w:t>Reference Study: Machine Learning</w:t>
            </w:r>
          </w:p>
        </w:tc>
        <w:tc>
          <w:tcPr>
            <w:tcW w:w="745" w:type="dxa"/>
          </w:tcPr>
          <w:p w14:paraId="073334AF" w14:textId="10043582" w:rsidR="00D42F85" w:rsidRDefault="009F7DFC" w:rsidP="00D42F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799" w:type="dxa"/>
            <w:shd w:val="clear" w:color="auto" w:fill="538135" w:themeFill="accent6" w:themeFillShade="BF"/>
          </w:tcPr>
          <w:p w14:paraId="5278D312" w14:textId="0B0DD459" w:rsidR="00D42F85" w:rsidRDefault="009F7DFC" w:rsidP="00D42F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Done!</w:t>
            </w:r>
          </w:p>
        </w:tc>
      </w:tr>
      <w:tr w:rsidR="00D42F85" w14:paraId="7981FFAE" w14:textId="77777777" w:rsidTr="009F7D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24277421" w14:textId="55680DBC" w:rsidR="00D42F85" w:rsidRPr="00C3248E" w:rsidRDefault="00D42F85" w:rsidP="0052773E">
            <w:pPr>
              <w:ind w:left="1440"/>
              <w:jc w:val="both"/>
            </w:pPr>
            <w:r w:rsidRPr="00C3248E">
              <w:t>Reference Study: Deep Learning</w:t>
            </w:r>
          </w:p>
        </w:tc>
        <w:tc>
          <w:tcPr>
            <w:tcW w:w="745" w:type="dxa"/>
          </w:tcPr>
          <w:p w14:paraId="189EEE55" w14:textId="5FF4D444" w:rsidR="00D42F85" w:rsidRDefault="009F7DFC" w:rsidP="00D42F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99" w:type="dxa"/>
            <w:shd w:val="clear" w:color="auto" w:fill="538135" w:themeFill="accent6" w:themeFillShade="BF"/>
          </w:tcPr>
          <w:p w14:paraId="2429FAAA" w14:textId="05173901" w:rsidR="00D42F85" w:rsidRDefault="009F7DFC" w:rsidP="00D42F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Done!</w:t>
            </w:r>
          </w:p>
        </w:tc>
      </w:tr>
      <w:tr w:rsidR="00D42F85" w14:paraId="6E6BDEE5" w14:textId="77777777" w:rsidTr="009F7D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0B3AB1B2" w14:textId="0A191C6A" w:rsidR="00D42F85" w:rsidRPr="00C3248E" w:rsidRDefault="00D42F85" w:rsidP="0052773E">
            <w:pPr>
              <w:ind w:left="1440"/>
              <w:jc w:val="both"/>
            </w:pPr>
            <w:r w:rsidRPr="00C3248E">
              <w:t xml:space="preserve">Reference Study: </w:t>
            </w:r>
            <w:r w:rsidR="0062452F">
              <w:t>Semantic Segmentation Techniques</w:t>
            </w:r>
          </w:p>
        </w:tc>
        <w:tc>
          <w:tcPr>
            <w:tcW w:w="745" w:type="dxa"/>
          </w:tcPr>
          <w:p w14:paraId="65BFBA53" w14:textId="0383D297" w:rsidR="00D42F85" w:rsidRDefault="009F7DFC" w:rsidP="00D42F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99" w:type="dxa"/>
            <w:shd w:val="clear" w:color="auto" w:fill="538135" w:themeFill="accent6" w:themeFillShade="BF"/>
          </w:tcPr>
          <w:p w14:paraId="075BF8FE" w14:textId="5D882E7E" w:rsidR="00D42F85" w:rsidRDefault="009F7DFC" w:rsidP="00D42F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Done!</w:t>
            </w:r>
          </w:p>
        </w:tc>
      </w:tr>
      <w:tr w:rsidR="00D42F85" w14:paraId="1A304C19" w14:textId="77777777" w:rsidTr="00C32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3B52E0FE" w14:textId="50E1E189" w:rsidR="00D42F85" w:rsidRPr="00C3248E" w:rsidRDefault="00D42F85" w:rsidP="0052773E">
            <w:pPr>
              <w:ind w:left="1440"/>
              <w:jc w:val="both"/>
            </w:pPr>
            <w:r w:rsidRPr="00C3248E">
              <w:t xml:space="preserve">Reference Study: </w:t>
            </w:r>
            <w:bookmarkStart w:id="0" w:name="_GoBack"/>
            <w:r w:rsidRPr="00C3248E">
              <w:t xml:space="preserve">Depth Estimation </w:t>
            </w:r>
            <w:r w:rsidR="0062452F">
              <w:t>Techniques</w:t>
            </w:r>
            <w:bookmarkEnd w:id="0"/>
          </w:p>
        </w:tc>
        <w:tc>
          <w:tcPr>
            <w:tcW w:w="745" w:type="dxa"/>
          </w:tcPr>
          <w:p w14:paraId="758E3607" w14:textId="542B9F63" w:rsidR="00D42F85" w:rsidRDefault="00D42F85" w:rsidP="00D42F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</w:tcPr>
          <w:p w14:paraId="6BBBAEDD" w14:textId="2CBE14D9" w:rsidR="00D42F85" w:rsidRDefault="00D42F85" w:rsidP="00D42F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D42F85" w14:paraId="16D5AAA0" w14:textId="77777777" w:rsidTr="00C32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49E41FA4" w14:textId="0CC78804" w:rsidR="00D42F85" w:rsidRPr="00C3248E" w:rsidRDefault="00D42F85" w:rsidP="0052773E">
            <w:pPr>
              <w:ind w:left="1440"/>
              <w:jc w:val="both"/>
            </w:pPr>
            <w:r w:rsidRPr="00C3248E">
              <w:t>Reference Study: Fire Detection before AI</w:t>
            </w:r>
          </w:p>
        </w:tc>
        <w:tc>
          <w:tcPr>
            <w:tcW w:w="745" w:type="dxa"/>
          </w:tcPr>
          <w:p w14:paraId="4F9EB822" w14:textId="13C1691F" w:rsidR="00D42F85" w:rsidRDefault="00D42F85" w:rsidP="00D42F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</w:tcPr>
          <w:p w14:paraId="170ADD3A" w14:textId="4E65F189" w:rsidR="00D42F85" w:rsidRDefault="00D42F85" w:rsidP="00D42F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D42F85" w14:paraId="5434A3DC" w14:textId="77777777" w:rsidTr="00C32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65EAE9BD" w14:textId="3EDC40A8" w:rsidR="00D42F85" w:rsidRPr="00C3248E" w:rsidRDefault="00D42F85" w:rsidP="0052773E">
            <w:pPr>
              <w:ind w:left="1440"/>
              <w:jc w:val="both"/>
            </w:pPr>
            <w:r w:rsidRPr="00C3248E">
              <w:t>Reference Study: Depth Estimation before AI</w:t>
            </w:r>
          </w:p>
        </w:tc>
        <w:tc>
          <w:tcPr>
            <w:tcW w:w="745" w:type="dxa"/>
          </w:tcPr>
          <w:p w14:paraId="0015F41F" w14:textId="7DEA8CDF" w:rsidR="00D42F85" w:rsidRDefault="00D42F85" w:rsidP="00D42F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</w:tcPr>
          <w:p w14:paraId="6542F16C" w14:textId="68D84360" w:rsidR="00D42F85" w:rsidRDefault="00D42F85" w:rsidP="00D42F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D42F85" w14:paraId="79996E2C" w14:textId="77777777" w:rsidTr="00C32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37606103" w14:textId="0ED81C46" w:rsidR="00D42F85" w:rsidRPr="00C3248E" w:rsidRDefault="00D42F85" w:rsidP="0052773E">
            <w:pPr>
              <w:ind w:left="1440"/>
              <w:jc w:val="both"/>
            </w:pPr>
            <w:r w:rsidRPr="00C3248E">
              <w:t>Summary</w:t>
            </w:r>
          </w:p>
        </w:tc>
        <w:tc>
          <w:tcPr>
            <w:tcW w:w="745" w:type="dxa"/>
          </w:tcPr>
          <w:p w14:paraId="077684D6" w14:textId="2A2B3336" w:rsidR="00D42F85" w:rsidRDefault="00D42F85" w:rsidP="00D42F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</w:tcPr>
          <w:p w14:paraId="68D2C9ED" w14:textId="48E77F99" w:rsidR="00D42F85" w:rsidRDefault="00D42F85" w:rsidP="00D42F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D42F85" w14:paraId="0C3CAD90" w14:textId="77777777" w:rsidTr="00C32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559AD5FC" w14:textId="3BB73E3E" w:rsidR="00D42F85" w:rsidRPr="00C3248E" w:rsidRDefault="00D42F85" w:rsidP="0052773E">
            <w:pPr>
              <w:ind w:left="720"/>
              <w:jc w:val="both"/>
            </w:pPr>
            <w:r w:rsidRPr="00C3248E">
              <w:t>Research Objectives</w:t>
            </w:r>
          </w:p>
        </w:tc>
        <w:tc>
          <w:tcPr>
            <w:tcW w:w="745" w:type="dxa"/>
          </w:tcPr>
          <w:p w14:paraId="30100129" w14:textId="7BBDEE7B" w:rsidR="00D42F85" w:rsidRDefault="00D42F85" w:rsidP="00D42F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</w:tcPr>
          <w:p w14:paraId="710948D9" w14:textId="10BDC037" w:rsidR="00D42F85" w:rsidRDefault="00D42F85" w:rsidP="00D42F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D42F85" w14:paraId="0D6760EB" w14:textId="77777777" w:rsidTr="00C32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3A1AB609" w14:textId="78F2AF84" w:rsidR="00D42F85" w:rsidRPr="00C3248E" w:rsidRDefault="00D42F85" w:rsidP="0052773E">
            <w:pPr>
              <w:ind w:left="720"/>
              <w:jc w:val="both"/>
            </w:pPr>
            <w:r w:rsidRPr="00C3248E">
              <w:t>Research Limitations</w:t>
            </w:r>
          </w:p>
        </w:tc>
        <w:tc>
          <w:tcPr>
            <w:tcW w:w="745" w:type="dxa"/>
          </w:tcPr>
          <w:p w14:paraId="2DC6456C" w14:textId="114449C6" w:rsidR="00D42F85" w:rsidRDefault="00D42F85" w:rsidP="00D42F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</w:tcPr>
          <w:p w14:paraId="2A620505" w14:textId="06CFFE3C" w:rsidR="00D42F85" w:rsidRDefault="00D42F85" w:rsidP="00D42F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D42F85" w14:paraId="7D87DC5A" w14:textId="77777777" w:rsidTr="00C32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38FE9BE3" w14:textId="1D8EB4F8" w:rsidR="00D42F85" w:rsidRPr="00C3248E" w:rsidRDefault="00D42F85" w:rsidP="0052773E">
            <w:pPr>
              <w:ind w:left="720"/>
              <w:jc w:val="both"/>
            </w:pPr>
            <w:r w:rsidRPr="00C3248E">
              <w:t>Research Plan</w:t>
            </w:r>
          </w:p>
        </w:tc>
        <w:tc>
          <w:tcPr>
            <w:tcW w:w="745" w:type="dxa"/>
          </w:tcPr>
          <w:p w14:paraId="1AAF18B4" w14:textId="06C14E76" w:rsidR="00D42F85" w:rsidRDefault="00D42F85" w:rsidP="00D42F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</w:tcPr>
          <w:p w14:paraId="4A536CF5" w14:textId="0DC97655" w:rsidR="00D42F85" w:rsidRDefault="00D42F85" w:rsidP="00D42F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7CC1" w14:paraId="75AB7CE2" w14:textId="77777777" w:rsidTr="00AC7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323E4F" w:themeFill="text2" w:themeFillShade="BF"/>
          </w:tcPr>
          <w:p w14:paraId="2F39432C" w14:textId="79CC8025" w:rsidR="00C3248E" w:rsidRDefault="00C3248E" w:rsidP="00972AAC">
            <w:pPr>
              <w:jc w:val="both"/>
            </w:pPr>
            <w:r>
              <w:t>Chapter 02: Visual Recognition in Humans</w:t>
            </w:r>
          </w:p>
        </w:tc>
        <w:tc>
          <w:tcPr>
            <w:tcW w:w="745" w:type="dxa"/>
            <w:shd w:val="clear" w:color="auto" w:fill="323E4F" w:themeFill="text2" w:themeFillShade="BF"/>
          </w:tcPr>
          <w:p w14:paraId="42D2C946" w14:textId="22CDD415" w:rsidR="00C3248E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799" w:type="dxa"/>
            <w:shd w:val="clear" w:color="auto" w:fill="323E4F" w:themeFill="text2" w:themeFillShade="BF"/>
          </w:tcPr>
          <w:p w14:paraId="2B80578D" w14:textId="2B42E852" w:rsidR="00C3248E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C3248E" w14:paraId="2E3C69B6" w14:textId="77777777" w:rsidTr="00972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4EE2E0F0" w14:textId="747C0C31" w:rsidR="00C3248E" w:rsidRPr="00C3248E" w:rsidRDefault="00C3248E" w:rsidP="0052773E">
            <w:pPr>
              <w:ind w:left="720"/>
              <w:jc w:val="both"/>
              <w:rPr>
                <w:b w:val="0"/>
                <w:bCs w:val="0"/>
              </w:rPr>
            </w:pPr>
            <w:r>
              <w:t>Intro</w:t>
            </w:r>
          </w:p>
        </w:tc>
        <w:tc>
          <w:tcPr>
            <w:tcW w:w="745" w:type="dxa"/>
          </w:tcPr>
          <w:p w14:paraId="70DC3452" w14:textId="73CE072D" w:rsidR="00C3248E" w:rsidRDefault="00C3248E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</w:tcPr>
          <w:p w14:paraId="4AD02586" w14:textId="77777777" w:rsidR="00C3248E" w:rsidRDefault="00C3248E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C3248E" w14:paraId="5A9F3776" w14:textId="77777777" w:rsidTr="00972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5EB03166" w14:textId="6EC206D2" w:rsidR="00C3248E" w:rsidRPr="00C3248E" w:rsidRDefault="00C3248E" w:rsidP="0052773E">
            <w:pPr>
              <w:ind w:left="720"/>
              <w:jc w:val="both"/>
            </w:pPr>
            <w:r>
              <w:t>How humans perceive images Vs. How machines do</w:t>
            </w:r>
          </w:p>
        </w:tc>
        <w:tc>
          <w:tcPr>
            <w:tcW w:w="745" w:type="dxa"/>
          </w:tcPr>
          <w:p w14:paraId="2863FE6E" w14:textId="1D76BA51" w:rsidR="00C3248E" w:rsidRDefault="00C3248E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99" w:type="dxa"/>
          </w:tcPr>
          <w:p w14:paraId="1F249CC7" w14:textId="77777777" w:rsidR="00C3248E" w:rsidRDefault="00C3248E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C3248E" w14:paraId="34322393" w14:textId="77777777" w:rsidTr="00972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291F9A69" w14:textId="7C57BD52" w:rsidR="00C3248E" w:rsidRPr="00C3248E" w:rsidRDefault="00C3248E" w:rsidP="0052773E">
            <w:pPr>
              <w:ind w:left="720"/>
              <w:jc w:val="both"/>
            </w:pPr>
            <w:r>
              <w:t>Images formats and compression algorithms</w:t>
            </w:r>
          </w:p>
        </w:tc>
        <w:tc>
          <w:tcPr>
            <w:tcW w:w="745" w:type="dxa"/>
          </w:tcPr>
          <w:p w14:paraId="3C73813E" w14:textId="77777777" w:rsidR="00C3248E" w:rsidRDefault="00C3248E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99" w:type="dxa"/>
          </w:tcPr>
          <w:p w14:paraId="3631EBDC" w14:textId="77777777" w:rsidR="00C3248E" w:rsidRDefault="00C3248E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7CC1" w14:paraId="50C8CD09" w14:textId="77777777" w:rsidTr="00AC7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323E4F" w:themeFill="text2" w:themeFillShade="BF"/>
          </w:tcPr>
          <w:p w14:paraId="78595231" w14:textId="4504529A" w:rsidR="00C3248E" w:rsidRDefault="00C3248E" w:rsidP="00972AAC">
            <w:pPr>
              <w:jc w:val="both"/>
            </w:pPr>
            <w:r>
              <w:t>Chapter 03: Convolutional Neural Networks and their Architecture</w:t>
            </w:r>
          </w:p>
        </w:tc>
        <w:tc>
          <w:tcPr>
            <w:tcW w:w="745" w:type="dxa"/>
            <w:shd w:val="clear" w:color="auto" w:fill="323E4F" w:themeFill="text2" w:themeFillShade="BF"/>
          </w:tcPr>
          <w:p w14:paraId="15B307B5" w14:textId="439A7344" w:rsidR="00C3248E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799" w:type="dxa"/>
            <w:shd w:val="clear" w:color="auto" w:fill="323E4F" w:themeFill="text2" w:themeFillShade="BF"/>
          </w:tcPr>
          <w:p w14:paraId="103B5F6F" w14:textId="4BFDDA40" w:rsidR="00C3248E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C3248E" w14:paraId="0B03B422" w14:textId="77777777" w:rsidTr="00972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426EB673" w14:textId="55E210B7" w:rsidR="00C3248E" w:rsidRPr="00C3248E" w:rsidRDefault="00C3248E" w:rsidP="0052773E">
            <w:pPr>
              <w:ind w:left="720"/>
              <w:jc w:val="both"/>
              <w:rPr>
                <w:b w:val="0"/>
                <w:bCs w:val="0"/>
              </w:rPr>
            </w:pPr>
            <w:r>
              <w:t>Intro</w:t>
            </w:r>
          </w:p>
        </w:tc>
        <w:tc>
          <w:tcPr>
            <w:tcW w:w="745" w:type="dxa"/>
          </w:tcPr>
          <w:p w14:paraId="2C5A2E00" w14:textId="77777777" w:rsidR="00C3248E" w:rsidRDefault="00C3248E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99" w:type="dxa"/>
          </w:tcPr>
          <w:p w14:paraId="1AA36FC6" w14:textId="77777777" w:rsidR="00C3248E" w:rsidRDefault="00C3248E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C3248E" w14:paraId="74942717" w14:textId="77777777" w:rsidTr="00972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28222E7B" w14:textId="5D67E8FC" w:rsidR="00C3248E" w:rsidRPr="00C3248E" w:rsidRDefault="00C3248E" w:rsidP="0052773E">
            <w:pPr>
              <w:ind w:left="720"/>
              <w:jc w:val="both"/>
            </w:pPr>
            <w:r>
              <w:t>Metrics for Choosing the CNN for the research</w:t>
            </w:r>
          </w:p>
        </w:tc>
        <w:tc>
          <w:tcPr>
            <w:tcW w:w="745" w:type="dxa"/>
          </w:tcPr>
          <w:p w14:paraId="425DEC04" w14:textId="271C7C72" w:rsidR="00C3248E" w:rsidRDefault="00C3248E" w:rsidP="00C32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</w:tcPr>
          <w:p w14:paraId="28342C4C" w14:textId="24E15ABD" w:rsidR="00C3248E" w:rsidRDefault="00C3248E" w:rsidP="00C32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C3248E" w14:paraId="310924C8" w14:textId="77777777" w:rsidTr="00972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3D9ACCC4" w14:textId="60529944" w:rsidR="00C3248E" w:rsidRDefault="00C3248E" w:rsidP="0052773E">
            <w:pPr>
              <w:ind w:left="720"/>
              <w:jc w:val="both"/>
            </w:pPr>
            <w:r>
              <w:t>CNN Inputs and Layers</w:t>
            </w:r>
            <w:r w:rsidR="0052773E">
              <w:t>: Intro</w:t>
            </w:r>
          </w:p>
        </w:tc>
        <w:tc>
          <w:tcPr>
            <w:tcW w:w="745" w:type="dxa"/>
          </w:tcPr>
          <w:p w14:paraId="76AE3F9C" w14:textId="577CAE08" w:rsidR="00C3248E" w:rsidRDefault="00C3248E" w:rsidP="00C32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</w:tcPr>
          <w:p w14:paraId="15CB3DA8" w14:textId="652D5CF8" w:rsidR="00C3248E" w:rsidRDefault="00C3248E" w:rsidP="00C32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2773E" w14:paraId="2330B94E" w14:textId="77777777" w:rsidTr="00972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47462BB6" w14:textId="4704416D" w:rsidR="0052773E" w:rsidRDefault="0052773E" w:rsidP="0052773E">
            <w:pPr>
              <w:ind w:left="1440"/>
              <w:jc w:val="both"/>
            </w:pPr>
            <w:r>
              <w:t>Input Image</w:t>
            </w:r>
          </w:p>
        </w:tc>
        <w:tc>
          <w:tcPr>
            <w:tcW w:w="745" w:type="dxa"/>
          </w:tcPr>
          <w:p w14:paraId="6A07C672" w14:textId="55AA6D89" w:rsidR="0052773E" w:rsidRDefault="0052773E" w:rsidP="0052773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</w:tcPr>
          <w:p w14:paraId="475501BE" w14:textId="775D5E7F" w:rsidR="0052773E" w:rsidRDefault="0052773E" w:rsidP="0052773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2773E" w14:paraId="307FD672" w14:textId="77777777" w:rsidTr="00972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2ADEEE2B" w14:textId="39486A9C" w:rsidR="0052773E" w:rsidRPr="0052773E" w:rsidRDefault="0052773E" w:rsidP="0052773E">
            <w:pPr>
              <w:ind w:left="1440"/>
              <w:jc w:val="both"/>
            </w:pPr>
            <w:r>
              <w:t>Convolutional Layer</w:t>
            </w:r>
          </w:p>
        </w:tc>
        <w:tc>
          <w:tcPr>
            <w:tcW w:w="745" w:type="dxa"/>
          </w:tcPr>
          <w:p w14:paraId="4563A1FD" w14:textId="2A2EB4B8" w:rsidR="0052773E" w:rsidRDefault="0052773E" w:rsidP="0052773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</w:tcPr>
          <w:p w14:paraId="1A4A53DC" w14:textId="5955AD12" w:rsidR="0052773E" w:rsidRDefault="0052773E" w:rsidP="0052773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2773E" w14:paraId="2CADACCD" w14:textId="77777777" w:rsidTr="00972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7A13D125" w14:textId="168D0D28" w:rsidR="0052773E" w:rsidRDefault="0052773E" w:rsidP="0052773E">
            <w:pPr>
              <w:ind w:left="1440"/>
              <w:jc w:val="both"/>
            </w:pPr>
            <w:r>
              <w:t>Rectified Linear Unit (</w:t>
            </w:r>
            <w:proofErr w:type="spellStart"/>
            <w:r>
              <w:t>ReLU</w:t>
            </w:r>
            <w:proofErr w:type="spellEnd"/>
            <w:r>
              <w:t>)</w:t>
            </w:r>
          </w:p>
        </w:tc>
        <w:tc>
          <w:tcPr>
            <w:tcW w:w="745" w:type="dxa"/>
          </w:tcPr>
          <w:p w14:paraId="654B7FD6" w14:textId="3C3E6982" w:rsidR="0052773E" w:rsidRDefault="0052773E" w:rsidP="0052773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</w:tcPr>
          <w:p w14:paraId="1C741746" w14:textId="4FAE9E95" w:rsidR="0052773E" w:rsidRDefault="0052773E" w:rsidP="0052773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2773E" w14:paraId="463ECF46" w14:textId="77777777" w:rsidTr="00972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03E0CFDA" w14:textId="78DD71CE" w:rsidR="0052773E" w:rsidRDefault="0052773E" w:rsidP="0052773E">
            <w:pPr>
              <w:ind w:left="1440"/>
              <w:jc w:val="both"/>
            </w:pPr>
            <w:r>
              <w:t>Sigmoid Activation Function</w:t>
            </w:r>
          </w:p>
        </w:tc>
        <w:tc>
          <w:tcPr>
            <w:tcW w:w="745" w:type="dxa"/>
          </w:tcPr>
          <w:p w14:paraId="6292A081" w14:textId="6263E13F" w:rsidR="0052773E" w:rsidRDefault="0052773E" w:rsidP="0052773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</w:tcPr>
          <w:p w14:paraId="2E246B8D" w14:textId="6A1FF47C" w:rsidR="0052773E" w:rsidRDefault="0052773E" w:rsidP="0052773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2773E" w14:paraId="7396549A" w14:textId="77777777" w:rsidTr="00972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233D1B75" w14:textId="603B5CCE" w:rsidR="0052773E" w:rsidRDefault="0052773E" w:rsidP="0052773E">
            <w:pPr>
              <w:ind w:left="1440"/>
              <w:jc w:val="both"/>
            </w:pPr>
            <w:r>
              <w:t>Pooling Layer</w:t>
            </w:r>
          </w:p>
        </w:tc>
        <w:tc>
          <w:tcPr>
            <w:tcW w:w="745" w:type="dxa"/>
          </w:tcPr>
          <w:p w14:paraId="7A5310BF" w14:textId="60642C2B" w:rsidR="0052773E" w:rsidRDefault="0052773E" w:rsidP="0052773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</w:tcPr>
          <w:p w14:paraId="5FB666E5" w14:textId="152F6F55" w:rsidR="0052773E" w:rsidRDefault="0052773E" w:rsidP="0052773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2773E" w14:paraId="6FA36838" w14:textId="77777777" w:rsidTr="00972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0DB8F648" w14:textId="0769DDE4" w:rsidR="0052773E" w:rsidRDefault="0052773E" w:rsidP="0052773E">
            <w:pPr>
              <w:ind w:left="1440"/>
              <w:jc w:val="both"/>
            </w:pPr>
            <w:r>
              <w:t>Skip Connections</w:t>
            </w:r>
          </w:p>
        </w:tc>
        <w:tc>
          <w:tcPr>
            <w:tcW w:w="745" w:type="dxa"/>
          </w:tcPr>
          <w:p w14:paraId="0BCCD3FE" w14:textId="335E5971" w:rsidR="0052773E" w:rsidRDefault="0052773E" w:rsidP="0052773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</w:tcPr>
          <w:p w14:paraId="4BED74B7" w14:textId="50530AFD" w:rsidR="0052773E" w:rsidRDefault="0052773E" w:rsidP="0052773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2773E" w14:paraId="4B396003" w14:textId="77777777" w:rsidTr="00972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037349F5" w14:textId="08098E44" w:rsidR="0052773E" w:rsidRDefault="0052773E" w:rsidP="0052773E">
            <w:pPr>
              <w:ind w:left="1440"/>
              <w:jc w:val="both"/>
            </w:pPr>
            <w:r>
              <w:t>Transpose Convolutional Layer</w:t>
            </w:r>
          </w:p>
        </w:tc>
        <w:tc>
          <w:tcPr>
            <w:tcW w:w="745" w:type="dxa"/>
          </w:tcPr>
          <w:p w14:paraId="78E8F5FF" w14:textId="5C428BED" w:rsidR="0052773E" w:rsidRDefault="0052773E" w:rsidP="0052773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</w:tcPr>
          <w:p w14:paraId="1C32281B" w14:textId="10C4C7E9" w:rsidR="0052773E" w:rsidRDefault="0052773E" w:rsidP="0052773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2773E" w14:paraId="00FE2EB1" w14:textId="77777777" w:rsidTr="00972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24F13FA5" w14:textId="03AE9F7A" w:rsidR="0052773E" w:rsidRDefault="0052773E" w:rsidP="0052773E">
            <w:pPr>
              <w:ind w:left="720"/>
              <w:jc w:val="both"/>
            </w:pPr>
            <w:r>
              <w:t>Network Architecture</w:t>
            </w:r>
          </w:p>
        </w:tc>
        <w:tc>
          <w:tcPr>
            <w:tcW w:w="745" w:type="dxa"/>
          </w:tcPr>
          <w:p w14:paraId="56235AD5" w14:textId="5D28CA7C" w:rsidR="0052773E" w:rsidRDefault="0052773E" w:rsidP="0052773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</w:tcPr>
          <w:p w14:paraId="25607892" w14:textId="0C4CA207" w:rsidR="0052773E" w:rsidRPr="0052773E" w:rsidRDefault="0052773E" w:rsidP="0052773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N/A</w:t>
            </w:r>
          </w:p>
        </w:tc>
      </w:tr>
      <w:tr w:rsidR="0052773E" w14:paraId="1829539C" w14:textId="77777777" w:rsidTr="00972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7FF5820B" w14:textId="7BC85E98" w:rsidR="0052773E" w:rsidRDefault="0052773E" w:rsidP="0052773E">
            <w:pPr>
              <w:ind w:left="720"/>
              <w:jc w:val="both"/>
            </w:pPr>
            <w:r>
              <w:t>Network Training</w:t>
            </w:r>
          </w:p>
        </w:tc>
        <w:tc>
          <w:tcPr>
            <w:tcW w:w="745" w:type="dxa"/>
          </w:tcPr>
          <w:p w14:paraId="088AEB4B" w14:textId="50E1F955" w:rsidR="0052773E" w:rsidRDefault="0052773E" w:rsidP="0052773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</w:tcPr>
          <w:p w14:paraId="54714322" w14:textId="1509E2BC" w:rsidR="0052773E" w:rsidRDefault="0052773E" w:rsidP="0052773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7CC1" w14:paraId="0D801DB6" w14:textId="77777777" w:rsidTr="00AC7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323E4F" w:themeFill="text2" w:themeFillShade="BF"/>
          </w:tcPr>
          <w:p w14:paraId="7640BA0F" w14:textId="287CEA2B" w:rsidR="00AC7CC1" w:rsidRDefault="00AC7CC1" w:rsidP="00972AAC">
            <w:pPr>
              <w:jc w:val="both"/>
            </w:pPr>
            <w:r>
              <w:t>Chapter 04: Datasets</w:t>
            </w:r>
          </w:p>
        </w:tc>
        <w:tc>
          <w:tcPr>
            <w:tcW w:w="745" w:type="dxa"/>
            <w:shd w:val="clear" w:color="auto" w:fill="323E4F" w:themeFill="text2" w:themeFillShade="BF"/>
          </w:tcPr>
          <w:p w14:paraId="2C2EB900" w14:textId="48BCB56C" w:rsidR="00AC7CC1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799" w:type="dxa"/>
            <w:shd w:val="clear" w:color="auto" w:fill="323E4F" w:themeFill="text2" w:themeFillShade="BF"/>
          </w:tcPr>
          <w:p w14:paraId="177C100A" w14:textId="0721D32E" w:rsidR="00AC7CC1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7CC1" w14:paraId="69A1C48C" w14:textId="77777777" w:rsidTr="00972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07008CF0" w14:textId="535135DF" w:rsidR="00AC7CC1" w:rsidRPr="00C3248E" w:rsidRDefault="00AC7CC1" w:rsidP="00972AAC">
            <w:pPr>
              <w:ind w:left="720"/>
              <w:jc w:val="both"/>
              <w:rPr>
                <w:b w:val="0"/>
                <w:bCs w:val="0"/>
              </w:rPr>
            </w:pPr>
            <w:r>
              <w:t>What is a dataset</w:t>
            </w:r>
          </w:p>
        </w:tc>
        <w:tc>
          <w:tcPr>
            <w:tcW w:w="745" w:type="dxa"/>
          </w:tcPr>
          <w:p w14:paraId="3B2B810B" w14:textId="50BBD1E0" w:rsidR="00AC7CC1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</w:tcPr>
          <w:p w14:paraId="0F026322" w14:textId="77777777" w:rsidR="00AC7CC1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7CC1" w14:paraId="2FBB0344" w14:textId="77777777" w:rsidTr="00972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7DFE2DB6" w14:textId="2C9B9DD4" w:rsidR="00AC7CC1" w:rsidRPr="00C3248E" w:rsidRDefault="00AC7CC1" w:rsidP="00972AAC">
            <w:pPr>
              <w:ind w:left="720"/>
              <w:jc w:val="both"/>
            </w:pPr>
            <w:r>
              <w:t>Fire Segmentation Dataset</w:t>
            </w:r>
          </w:p>
        </w:tc>
        <w:tc>
          <w:tcPr>
            <w:tcW w:w="745" w:type="dxa"/>
          </w:tcPr>
          <w:p w14:paraId="1B2C8CD1" w14:textId="77777777" w:rsidR="00AC7CC1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</w:tcPr>
          <w:p w14:paraId="1722DE68" w14:textId="77777777" w:rsidR="00AC7CC1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7CC1" w14:paraId="7135D11A" w14:textId="77777777" w:rsidTr="00972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3479061F" w14:textId="7FE75358" w:rsidR="00AC7CC1" w:rsidRDefault="00AC7CC1" w:rsidP="00972AAC">
            <w:pPr>
              <w:ind w:left="720"/>
              <w:jc w:val="both"/>
            </w:pPr>
            <w:r>
              <w:t>Depth Estimation Dataset</w:t>
            </w:r>
          </w:p>
        </w:tc>
        <w:tc>
          <w:tcPr>
            <w:tcW w:w="745" w:type="dxa"/>
          </w:tcPr>
          <w:p w14:paraId="21EC9281" w14:textId="77777777" w:rsidR="00AC7CC1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</w:tcPr>
          <w:p w14:paraId="0BBD1E08" w14:textId="77777777" w:rsidR="00AC7CC1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7CC1" w14:paraId="2F9702D8" w14:textId="77777777" w:rsidTr="00972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38A3B520" w14:textId="6CFCE375" w:rsidR="00AC7CC1" w:rsidRDefault="00AC7CC1" w:rsidP="00AC7CC1">
            <w:pPr>
              <w:ind w:left="720"/>
              <w:jc w:val="both"/>
            </w:pPr>
            <w:r>
              <w:t>Data pre-processing phase</w:t>
            </w:r>
          </w:p>
        </w:tc>
        <w:tc>
          <w:tcPr>
            <w:tcW w:w="745" w:type="dxa"/>
          </w:tcPr>
          <w:p w14:paraId="7B686F01" w14:textId="77777777" w:rsidR="00AC7CC1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</w:tcPr>
          <w:p w14:paraId="70776628" w14:textId="77777777" w:rsidR="00AC7CC1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7CC1" w14:paraId="3D9DBB86" w14:textId="77777777" w:rsidTr="00AC7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323E4F" w:themeFill="text2" w:themeFillShade="BF"/>
          </w:tcPr>
          <w:p w14:paraId="528218E8" w14:textId="4378CECE" w:rsidR="00AC7CC1" w:rsidRDefault="00AC7CC1" w:rsidP="00972AAC">
            <w:pPr>
              <w:jc w:val="both"/>
            </w:pPr>
            <w:r>
              <w:t>Chapter 05: Trials and Results</w:t>
            </w:r>
          </w:p>
        </w:tc>
        <w:tc>
          <w:tcPr>
            <w:tcW w:w="745" w:type="dxa"/>
            <w:shd w:val="clear" w:color="auto" w:fill="323E4F" w:themeFill="text2" w:themeFillShade="BF"/>
          </w:tcPr>
          <w:p w14:paraId="64026C86" w14:textId="4333CD0C" w:rsidR="00AC7CC1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799" w:type="dxa"/>
            <w:shd w:val="clear" w:color="auto" w:fill="323E4F" w:themeFill="text2" w:themeFillShade="BF"/>
          </w:tcPr>
          <w:p w14:paraId="4C0A2E44" w14:textId="45BD209F" w:rsidR="00AC7CC1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7CC1" w14:paraId="095E0F76" w14:textId="77777777" w:rsidTr="00972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672FCED5" w14:textId="09E6EF0E" w:rsidR="00AC7CC1" w:rsidRPr="00C3248E" w:rsidRDefault="00AC7CC1" w:rsidP="00972AAC">
            <w:pPr>
              <w:ind w:left="720"/>
              <w:jc w:val="both"/>
              <w:rPr>
                <w:b w:val="0"/>
                <w:bCs w:val="0"/>
              </w:rPr>
            </w:pPr>
            <w:r>
              <w:t>Trial</w:t>
            </w:r>
          </w:p>
        </w:tc>
        <w:tc>
          <w:tcPr>
            <w:tcW w:w="745" w:type="dxa"/>
          </w:tcPr>
          <w:p w14:paraId="301EA256" w14:textId="77777777" w:rsidR="00AC7CC1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99" w:type="dxa"/>
          </w:tcPr>
          <w:p w14:paraId="224698BB" w14:textId="77777777" w:rsidR="00AC7CC1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7CC1" w14:paraId="2DBEBF35" w14:textId="77777777" w:rsidTr="00972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7883C6F4" w14:textId="41A2D08A" w:rsidR="00AC7CC1" w:rsidRPr="00C3248E" w:rsidRDefault="00AC7CC1" w:rsidP="00972AAC">
            <w:pPr>
              <w:ind w:left="720"/>
              <w:jc w:val="both"/>
            </w:pPr>
            <w:r>
              <w:t>Problems and Solutions</w:t>
            </w:r>
          </w:p>
        </w:tc>
        <w:tc>
          <w:tcPr>
            <w:tcW w:w="745" w:type="dxa"/>
          </w:tcPr>
          <w:p w14:paraId="72747B78" w14:textId="77777777" w:rsidR="00AC7CC1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</w:tcPr>
          <w:p w14:paraId="79B19C1B" w14:textId="77777777" w:rsidR="00AC7CC1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7CC1" w14:paraId="7E8ED1C5" w14:textId="77777777" w:rsidTr="00972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09BA106D" w14:textId="57B83254" w:rsidR="00AC7CC1" w:rsidRDefault="00AC7CC1" w:rsidP="00972AAC">
            <w:pPr>
              <w:ind w:left="720"/>
              <w:jc w:val="both"/>
            </w:pPr>
            <w:r>
              <w:t>Results</w:t>
            </w:r>
          </w:p>
        </w:tc>
        <w:tc>
          <w:tcPr>
            <w:tcW w:w="745" w:type="dxa"/>
          </w:tcPr>
          <w:p w14:paraId="4214D39B" w14:textId="77777777" w:rsidR="00AC7CC1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</w:tcPr>
          <w:p w14:paraId="3406A904" w14:textId="77777777" w:rsidR="00AC7CC1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7CC1" w14:paraId="507649B7" w14:textId="77777777" w:rsidTr="00972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4812722B" w14:textId="3E13926E" w:rsidR="00AC7CC1" w:rsidRDefault="00AC7CC1" w:rsidP="00972AAC">
            <w:pPr>
              <w:ind w:left="720"/>
              <w:jc w:val="both"/>
            </w:pPr>
            <w:r>
              <w:t>Cons of the System of Interest</w:t>
            </w:r>
          </w:p>
        </w:tc>
        <w:tc>
          <w:tcPr>
            <w:tcW w:w="745" w:type="dxa"/>
          </w:tcPr>
          <w:p w14:paraId="06B2C25A" w14:textId="77777777" w:rsidR="00AC7CC1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</w:tcPr>
          <w:p w14:paraId="12D6AB4C" w14:textId="77777777" w:rsidR="00AC7CC1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7CC1" w14:paraId="6049BCBD" w14:textId="77777777" w:rsidTr="00AC7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323E4F" w:themeFill="text2" w:themeFillShade="BF"/>
          </w:tcPr>
          <w:p w14:paraId="2FC2A422" w14:textId="4E62C864" w:rsidR="00AC7CC1" w:rsidRDefault="00AC7CC1" w:rsidP="00972AAC">
            <w:pPr>
              <w:jc w:val="both"/>
            </w:pPr>
            <w:r>
              <w:t>Chapter 06: Future Works and Recommendations</w:t>
            </w:r>
          </w:p>
        </w:tc>
        <w:tc>
          <w:tcPr>
            <w:tcW w:w="745" w:type="dxa"/>
            <w:shd w:val="clear" w:color="auto" w:fill="323E4F" w:themeFill="text2" w:themeFillShade="BF"/>
          </w:tcPr>
          <w:p w14:paraId="591F88A9" w14:textId="11A81259" w:rsidR="00AC7CC1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799" w:type="dxa"/>
            <w:shd w:val="clear" w:color="auto" w:fill="323E4F" w:themeFill="text2" w:themeFillShade="BF"/>
          </w:tcPr>
          <w:p w14:paraId="29CAB335" w14:textId="4B7F2740" w:rsidR="00AC7CC1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7CC1" w14:paraId="1E10B821" w14:textId="77777777" w:rsidTr="00972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07DA7941" w14:textId="675E6AA3" w:rsidR="00AC7CC1" w:rsidRPr="00C3248E" w:rsidRDefault="00AC7CC1" w:rsidP="00972AAC">
            <w:pPr>
              <w:ind w:left="720"/>
              <w:jc w:val="both"/>
              <w:rPr>
                <w:b w:val="0"/>
                <w:bCs w:val="0"/>
              </w:rPr>
            </w:pPr>
            <w:r>
              <w:t>Summary</w:t>
            </w:r>
          </w:p>
        </w:tc>
        <w:tc>
          <w:tcPr>
            <w:tcW w:w="745" w:type="dxa"/>
          </w:tcPr>
          <w:p w14:paraId="636A56E0" w14:textId="77777777" w:rsidR="00AC7CC1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99" w:type="dxa"/>
          </w:tcPr>
          <w:p w14:paraId="0193CC49" w14:textId="77777777" w:rsidR="00AC7CC1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7CC1" w14:paraId="37E0E652" w14:textId="77777777" w:rsidTr="00972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027498E5" w14:textId="29B1BCB2" w:rsidR="00AC7CC1" w:rsidRPr="00C3248E" w:rsidRDefault="00AC7CC1" w:rsidP="00972AAC">
            <w:pPr>
              <w:ind w:left="720"/>
              <w:jc w:val="both"/>
            </w:pPr>
            <w:r>
              <w:t>Future Works</w:t>
            </w:r>
          </w:p>
        </w:tc>
        <w:tc>
          <w:tcPr>
            <w:tcW w:w="745" w:type="dxa"/>
          </w:tcPr>
          <w:p w14:paraId="4E1A2C12" w14:textId="77777777" w:rsidR="00AC7CC1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</w:tcPr>
          <w:p w14:paraId="5D198A71" w14:textId="77777777" w:rsidR="00AC7CC1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C7CC1" w14:paraId="57A27D54" w14:textId="77777777" w:rsidTr="00972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2" w:type="dxa"/>
            <w:shd w:val="clear" w:color="auto" w:fill="8EAADB" w:themeFill="accent1" w:themeFillTint="99"/>
          </w:tcPr>
          <w:p w14:paraId="49F0A663" w14:textId="06464814" w:rsidR="00AC7CC1" w:rsidRDefault="00AC7CC1" w:rsidP="00972AAC">
            <w:pPr>
              <w:ind w:left="720"/>
              <w:jc w:val="both"/>
            </w:pPr>
            <w:r>
              <w:t>Improvement Areas</w:t>
            </w:r>
          </w:p>
        </w:tc>
        <w:tc>
          <w:tcPr>
            <w:tcW w:w="745" w:type="dxa"/>
          </w:tcPr>
          <w:p w14:paraId="302C128F" w14:textId="77777777" w:rsidR="00AC7CC1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99" w:type="dxa"/>
          </w:tcPr>
          <w:p w14:paraId="25D0D5B0" w14:textId="77777777" w:rsidR="00AC7CC1" w:rsidRDefault="00AC7CC1" w:rsidP="00972A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</w:tbl>
    <w:p w14:paraId="5FCBFD56" w14:textId="77777777" w:rsidR="00AC7CC1" w:rsidRDefault="00AC7CC1" w:rsidP="00D42F85">
      <w:pPr>
        <w:jc w:val="center"/>
      </w:pPr>
    </w:p>
    <w:sectPr w:rsidR="00AC7C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567FFD"/>
    <w:multiLevelType w:val="multilevel"/>
    <w:tmpl w:val="D5B63B70"/>
    <w:lvl w:ilvl="0">
      <w:start w:val="1"/>
      <w:numFmt w:val="decimalZero"/>
      <w:lvlText w:val="%1"/>
      <w:lvlJc w:val="left"/>
      <w:pPr>
        <w:ind w:left="750" w:hanging="750"/>
      </w:pPr>
      <w:rPr>
        <w:rFonts w:hint="default"/>
      </w:rPr>
    </w:lvl>
    <w:lvl w:ilvl="1">
      <w:start w:val="2"/>
      <w:numFmt w:val="decimalZero"/>
      <w:lvlText w:val="%1.%2"/>
      <w:lvlJc w:val="left"/>
      <w:pPr>
        <w:ind w:left="750" w:hanging="750"/>
      </w:pPr>
      <w:rPr>
        <w:rFonts w:hint="default"/>
      </w:rPr>
    </w:lvl>
    <w:lvl w:ilvl="2">
      <w:start w:val="1"/>
      <w:numFmt w:val="decimalZero"/>
      <w:lvlText w:val="%1.%2.%3"/>
      <w:lvlJc w:val="left"/>
      <w:pPr>
        <w:ind w:left="750" w:hanging="75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50" w:hanging="75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151451DC"/>
    <w:multiLevelType w:val="multilevel"/>
    <w:tmpl w:val="EC9CB65C"/>
    <w:lvl w:ilvl="0">
      <w:start w:val="1"/>
      <w:numFmt w:val="decimalZero"/>
      <w:lvlText w:val="%1."/>
      <w:lvlJc w:val="left"/>
      <w:pPr>
        <w:ind w:left="810" w:hanging="810"/>
      </w:pPr>
      <w:rPr>
        <w:rFonts w:hint="default"/>
      </w:rPr>
    </w:lvl>
    <w:lvl w:ilvl="1">
      <w:start w:val="2"/>
      <w:numFmt w:val="decimalZero"/>
      <w:lvlText w:val="%1.%2."/>
      <w:lvlJc w:val="left"/>
      <w:pPr>
        <w:ind w:left="1185" w:hanging="810"/>
      </w:pPr>
      <w:rPr>
        <w:rFonts w:hint="default"/>
      </w:rPr>
    </w:lvl>
    <w:lvl w:ilvl="2">
      <w:start w:val="1"/>
      <w:numFmt w:val="decimalZero"/>
      <w:lvlText w:val="%1.%2.%3."/>
      <w:lvlJc w:val="left"/>
      <w:pPr>
        <w:ind w:left="1560" w:hanging="81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5" w:hanging="81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95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9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065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800" w:hanging="1800"/>
      </w:pPr>
      <w:rPr>
        <w:rFonts w:hint="default"/>
      </w:rPr>
    </w:lvl>
  </w:abstractNum>
  <w:abstractNum w:abstractNumId="2" w15:restartNumberingAfterBreak="0">
    <w:nsid w:val="21416599"/>
    <w:multiLevelType w:val="multilevel"/>
    <w:tmpl w:val="EC9CB65C"/>
    <w:lvl w:ilvl="0">
      <w:start w:val="1"/>
      <w:numFmt w:val="decimalZero"/>
      <w:lvlText w:val="%1."/>
      <w:lvlJc w:val="left"/>
      <w:pPr>
        <w:ind w:left="810" w:hanging="810"/>
      </w:pPr>
      <w:rPr>
        <w:rFonts w:hint="default"/>
      </w:rPr>
    </w:lvl>
    <w:lvl w:ilvl="1">
      <w:start w:val="2"/>
      <w:numFmt w:val="decimalZero"/>
      <w:lvlText w:val="%1.%2."/>
      <w:lvlJc w:val="left"/>
      <w:pPr>
        <w:ind w:left="1185" w:hanging="810"/>
      </w:pPr>
      <w:rPr>
        <w:rFonts w:hint="default"/>
      </w:rPr>
    </w:lvl>
    <w:lvl w:ilvl="2">
      <w:start w:val="1"/>
      <w:numFmt w:val="decimalZero"/>
      <w:lvlText w:val="%1.%2.%3."/>
      <w:lvlJc w:val="left"/>
      <w:pPr>
        <w:ind w:left="1560" w:hanging="81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5" w:hanging="81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95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9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065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800" w:hanging="1800"/>
      </w:pPr>
      <w:rPr>
        <w:rFonts w:hint="default"/>
      </w:rPr>
    </w:lvl>
  </w:abstractNum>
  <w:abstractNum w:abstractNumId="3" w15:restartNumberingAfterBreak="0">
    <w:nsid w:val="48AE080A"/>
    <w:multiLevelType w:val="multilevel"/>
    <w:tmpl w:val="119A8C38"/>
    <w:lvl w:ilvl="0">
      <w:start w:val="1"/>
      <w:numFmt w:val="decimalZero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Zero"/>
      <w:lvlText w:val="%1.%2.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F85"/>
    <w:rsid w:val="0052773E"/>
    <w:rsid w:val="00546CDC"/>
    <w:rsid w:val="0062452F"/>
    <w:rsid w:val="009F7DFC"/>
    <w:rsid w:val="00AC7CC1"/>
    <w:rsid w:val="00C3248E"/>
    <w:rsid w:val="00D42F85"/>
    <w:rsid w:val="00F235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E9617"/>
  <w15:chartTrackingRefBased/>
  <w15:docId w15:val="{FBA84E5A-40A4-4EC5-9B92-7117AAC71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C7CC1"/>
    <w:rPr>
      <w:lang w:bidi="ar-SY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42F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42F85"/>
    <w:pPr>
      <w:ind w:left="720"/>
      <w:contextualSpacing/>
    </w:pPr>
  </w:style>
  <w:style w:type="table" w:styleId="GridTable1Light-Accent1">
    <w:name w:val="Grid Table 1 Light Accent 1"/>
    <w:basedOn w:val="TableNormal"/>
    <w:uiPriority w:val="46"/>
    <w:rsid w:val="00D42F85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42F85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224</Words>
  <Characters>1281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Abbas</dc:creator>
  <cp:keywords/>
  <dc:description/>
  <cp:lastModifiedBy>Ali Abbas</cp:lastModifiedBy>
  <cp:revision>3</cp:revision>
  <dcterms:created xsi:type="dcterms:W3CDTF">2023-04-28T06:04:00Z</dcterms:created>
  <dcterms:modified xsi:type="dcterms:W3CDTF">2023-04-28T15:59:00Z</dcterms:modified>
</cp:coreProperties>
</file>