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23"/>
        <w:gridCol w:w="6757"/>
        <w:gridCol w:w="745"/>
        <w:gridCol w:w="791"/>
      </w:tblGrid>
      <w:tr w:rsidR="00440559" w14:paraId="1A18FE12" w14:textId="77777777" w:rsidTr="00E44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2E74B5" w:themeFill="accent5" w:themeFillShade="BF"/>
          </w:tcPr>
          <w:p w14:paraId="7D561996" w14:textId="53119A4A" w:rsidR="00440559" w:rsidRDefault="00440559" w:rsidP="00440559">
            <w:pPr>
              <w:jc w:val="center"/>
            </w:pPr>
            <w:r>
              <w:t>Index</w:t>
            </w:r>
          </w:p>
        </w:tc>
        <w:tc>
          <w:tcPr>
            <w:tcW w:w="6757" w:type="dxa"/>
            <w:shd w:val="clear" w:color="auto" w:fill="2E74B5" w:themeFill="accent5" w:themeFillShade="BF"/>
          </w:tcPr>
          <w:p w14:paraId="33600737" w14:textId="6554B2A4" w:rsidR="00440559" w:rsidRDefault="00440559" w:rsidP="00AC7C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</w:t>
            </w:r>
          </w:p>
        </w:tc>
        <w:tc>
          <w:tcPr>
            <w:tcW w:w="745" w:type="dxa"/>
            <w:shd w:val="clear" w:color="auto" w:fill="2E74B5" w:themeFill="accent5" w:themeFillShade="BF"/>
          </w:tcPr>
          <w:p w14:paraId="06019D21" w14:textId="01F4B481" w:rsidR="00440559" w:rsidRDefault="00440559" w:rsidP="00D42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Pages</w:t>
            </w:r>
          </w:p>
        </w:tc>
        <w:tc>
          <w:tcPr>
            <w:tcW w:w="791" w:type="dxa"/>
            <w:shd w:val="clear" w:color="auto" w:fill="2E74B5" w:themeFill="accent5" w:themeFillShade="BF"/>
          </w:tcPr>
          <w:p w14:paraId="06F5ADCB" w14:textId="7DCF7E3A" w:rsidR="00440559" w:rsidRDefault="00440559" w:rsidP="00D42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40559" w14:paraId="7B238216" w14:textId="77777777" w:rsidTr="00CA2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323E4F" w:themeFill="text2" w:themeFillShade="BF"/>
          </w:tcPr>
          <w:p w14:paraId="5B85EDCA" w14:textId="77777777" w:rsidR="00440559" w:rsidRDefault="00440559" w:rsidP="00440559">
            <w:pPr>
              <w:jc w:val="center"/>
            </w:pPr>
          </w:p>
        </w:tc>
        <w:tc>
          <w:tcPr>
            <w:tcW w:w="6757" w:type="dxa"/>
            <w:shd w:val="clear" w:color="auto" w:fill="323E4F" w:themeFill="text2" w:themeFillShade="BF"/>
          </w:tcPr>
          <w:p w14:paraId="07DB27D6" w14:textId="6B2091CA" w:rsidR="00440559" w:rsidRDefault="00440559" w:rsidP="00C324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01: Introduction</w:t>
            </w:r>
          </w:p>
        </w:tc>
        <w:tc>
          <w:tcPr>
            <w:tcW w:w="745" w:type="dxa"/>
            <w:shd w:val="clear" w:color="auto" w:fill="C45911" w:themeFill="accent2" w:themeFillShade="BF"/>
          </w:tcPr>
          <w:p w14:paraId="7D93EE0B" w14:textId="649CEB3F" w:rsidR="00440559" w:rsidRDefault="005A18AE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2F2009C4" w14:textId="31DE5E15" w:rsidR="00440559" w:rsidRDefault="005A18AE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131BEE76" w14:textId="77777777" w:rsidTr="00CA2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706B2983" w14:textId="6558F022" w:rsidR="00440559" w:rsidRPr="00C3248E" w:rsidRDefault="00440559" w:rsidP="00440559">
            <w:pPr>
              <w:jc w:val="center"/>
            </w:pPr>
            <w:r>
              <w:t>1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2C2F75C3" w14:textId="3C003E84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3248E">
              <w:t>Research background and importance</w:t>
            </w:r>
          </w:p>
        </w:tc>
        <w:tc>
          <w:tcPr>
            <w:tcW w:w="745" w:type="dxa"/>
            <w:shd w:val="clear" w:color="auto" w:fill="A6A6A6" w:themeFill="background1" w:themeFillShade="A6"/>
          </w:tcPr>
          <w:p w14:paraId="33C57170" w14:textId="006198B8" w:rsidR="00440559" w:rsidRDefault="00440559" w:rsidP="00C32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389DA6FC" w14:textId="7078AF08" w:rsidR="00440559" w:rsidRDefault="00440559" w:rsidP="00C32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1C21CA6D" w14:textId="77777777" w:rsidTr="00CA2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46202DD2" w14:textId="20012DBB" w:rsidR="00440559" w:rsidRDefault="00440559" w:rsidP="00440559">
            <w:pPr>
              <w:jc w:val="center"/>
            </w:pPr>
            <w:r>
              <w:t>2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29D3D623" w14:textId="5A248571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Study: intro</w:t>
            </w:r>
          </w:p>
        </w:tc>
        <w:tc>
          <w:tcPr>
            <w:tcW w:w="745" w:type="dxa"/>
            <w:shd w:val="clear" w:color="auto" w:fill="A6A6A6" w:themeFill="background1" w:themeFillShade="A6"/>
          </w:tcPr>
          <w:p w14:paraId="3ECACFA9" w14:textId="6B0B372A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058D6329" w14:textId="626333BA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00464DE8" w14:textId="77777777" w:rsidTr="00CA2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726C3BCE" w14:textId="68442F8E" w:rsidR="00440559" w:rsidRPr="00C3248E" w:rsidRDefault="00440559" w:rsidP="00440559">
            <w:pPr>
              <w:jc w:val="center"/>
            </w:pPr>
            <w:r>
              <w:t>3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575F89B8" w14:textId="5B8AAF19" w:rsidR="00440559" w:rsidRPr="00C3248E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>Reference Study: Machine Learning</w:t>
            </w:r>
          </w:p>
        </w:tc>
        <w:tc>
          <w:tcPr>
            <w:tcW w:w="745" w:type="dxa"/>
            <w:shd w:val="clear" w:color="auto" w:fill="A6A6A6" w:themeFill="background1" w:themeFillShade="A6"/>
          </w:tcPr>
          <w:p w14:paraId="073334AF" w14:textId="10043582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5278D312" w14:textId="0B0DD459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7981FFAE" w14:textId="77777777" w:rsidTr="00CA2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3C93F624" w14:textId="1AE14583" w:rsidR="00440559" w:rsidRPr="00C3248E" w:rsidRDefault="00440559" w:rsidP="00440559">
            <w:pPr>
              <w:jc w:val="center"/>
            </w:pPr>
            <w:r>
              <w:t>4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24277421" w14:textId="3D3F32FD" w:rsidR="00440559" w:rsidRPr="00C3248E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>Reference Study: Deep Learning</w:t>
            </w:r>
          </w:p>
        </w:tc>
        <w:tc>
          <w:tcPr>
            <w:tcW w:w="745" w:type="dxa"/>
            <w:shd w:val="clear" w:color="auto" w:fill="A6A6A6" w:themeFill="background1" w:themeFillShade="A6"/>
          </w:tcPr>
          <w:p w14:paraId="189EEE55" w14:textId="5FF4D444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2429FAAA" w14:textId="05173901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6E6BDEE5" w14:textId="77777777" w:rsidTr="00CA2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7D8F4C60" w14:textId="4F346DC8" w:rsidR="00440559" w:rsidRPr="00C3248E" w:rsidRDefault="00440559" w:rsidP="00440559">
            <w:pPr>
              <w:jc w:val="center"/>
            </w:pPr>
            <w:r>
              <w:t>5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0B3AB1B2" w14:textId="1356A1F1" w:rsidR="00440559" w:rsidRPr="00C3248E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 xml:space="preserve">Reference Study: </w:t>
            </w:r>
            <w:r>
              <w:t>Semantic Segmentation Techniques</w:t>
            </w:r>
          </w:p>
        </w:tc>
        <w:tc>
          <w:tcPr>
            <w:tcW w:w="745" w:type="dxa"/>
            <w:shd w:val="clear" w:color="auto" w:fill="A6A6A6" w:themeFill="background1" w:themeFillShade="A6"/>
          </w:tcPr>
          <w:p w14:paraId="65BFBA53" w14:textId="0383D297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075BF8FE" w14:textId="5D882E7E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1A304C19" w14:textId="77777777" w:rsidTr="00CA2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181FE1C7" w14:textId="29647E87" w:rsidR="00440559" w:rsidRPr="00C3248E" w:rsidRDefault="00440559" w:rsidP="00440559">
            <w:pPr>
              <w:jc w:val="center"/>
            </w:pPr>
            <w:r>
              <w:t>6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3B52E0FE" w14:textId="7D71F70E" w:rsidR="00440559" w:rsidRPr="00C3248E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 xml:space="preserve">Reference Study: Depth Estimation </w:t>
            </w:r>
            <w:r>
              <w:t>Techniques</w:t>
            </w:r>
          </w:p>
        </w:tc>
        <w:tc>
          <w:tcPr>
            <w:tcW w:w="745" w:type="dxa"/>
            <w:shd w:val="clear" w:color="auto" w:fill="A6A6A6" w:themeFill="background1" w:themeFillShade="A6"/>
          </w:tcPr>
          <w:p w14:paraId="758E3607" w14:textId="542B9F63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6BBBAEDD" w14:textId="0CD41D89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16D5AAA0" w14:textId="77777777" w:rsidTr="00CA2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2548312B" w14:textId="0F56D7F7" w:rsidR="00440559" w:rsidRPr="00C3248E" w:rsidRDefault="00440559" w:rsidP="00440559">
            <w:pPr>
              <w:jc w:val="center"/>
            </w:pPr>
            <w:r>
              <w:t>7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49E41FA4" w14:textId="1A25555B" w:rsidR="00440559" w:rsidRPr="00C3248E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>Reference Study: Fire Detection before AI</w:t>
            </w:r>
          </w:p>
        </w:tc>
        <w:tc>
          <w:tcPr>
            <w:tcW w:w="745" w:type="dxa"/>
            <w:shd w:val="clear" w:color="auto" w:fill="A6A6A6" w:themeFill="background1" w:themeFillShade="A6"/>
          </w:tcPr>
          <w:p w14:paraId="4F9EB822" w14:textId="13C1691F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170ADD3A" w14:textId="5EB93525" w:rsidR="00440559" w:rsidRDefault="00446F6A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5434A3DC" w14:textId="77777777" w:rsidTr="00CA2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6B5E23BB" w14:textId="11A7C6D2" w:rsidR="00440559" w:rsidRPr="00C3248E" w:rsidRDefault="00440559" w:rsidP="00440559">
            <w:pPr>
              <w:jc w:val="center"/>
            </w:pPr>
            <w:r>
              <w:t>8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65EAE9BD" w14:textId="5D92FF6F" w:rsidR="00440559" w:rsidRPr="00C3248E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>Reference Study: Depth Estimation before AI</w:t>
            </w:r>
          </w:p>
        </w:tc>
        <w:tc>
          <w:tcPr>
            <w:tcW w:w="745" w:type="dxa"/>
            <w:shd w:val="clear" w:color="auto" w:fill="A6A6A6" w:themeFill="background1" w:themeFillShade="A6"/>
          </w:tcPr>
          <w:p w14:paraId="0015F41F" w14:textId="7DEA8CDF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6542F16C" w14:textId="7A86FBEA" w:rsidR="00440559" w:rsidRDefault="00047003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79996E2C" w14:textId="77777777" w:rsidTr="00CA2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78DA4241" w14:textId="6C832095" w:rsidR="00440559" w:rsidRPr="00C3248E" w:rsidRDefault="00440559" w:rsidP="00440559">
            <w:pPr>
              <w:jc w:val="center"/>
            </w:pPr>
            <w:r>
              <w:t>9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37606103" w14:textId="158DB80B" w:rsidR="00440559" w:rsidRPr="00C3248E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>Summary</w:t>
            </w:r>
          </w:p>
        </w:tc>
        <w:tc>
          <w:tcPr>
            <w:tcW w:w="745" w:type="dxa"/>
            <w:shd w:val="clear" w:color="auto" w:fill="A6A6A6" w:themeFill="background1" w:themeFillShade="A6"/>
          </w:tcPr>
          <w:p w14:paraId="077684D6" w14:textId="2A2B3336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68D2C9ED" w14:textId="3558ED08" w:rsidR="00440559" w:rsidRDefault="00C13758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0C3CAD90" w14:textId="77777777" w:rsidTr="00CA2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138F618A" w14:textId="3AB00C0E" w:rsidR="00440559" w:rsidRPr="00C3248E" w:rsidRDefault="00440559" w:rsidP="00440559">
            <w:pPr>
              <w:jc w:val="center"/>
            </w:pPr>
            <w:r>
              <w:t>10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559AD5FC" w14:textId="682CA3A8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>Research Objectives</w:t>
            </w:r>
          </w:p>
        </w:tc>
        <w:tc>
          <w:tcPr>
            <w:tcW w:w="745" w:type="dxa"/>
            <w:shd w:val="clear" w:color="auto" w:fill="A6A6A6" w:themeFill="background1" w:themeFillShade="A6"/>
          </w:tcPr>
          <w:p w14:paraId="30100129" w14:textId="7BBDEE7B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710948D9" w14:textId="6BEE78A7" w:rsidR="00440559" w:rsidRDefault="00C13758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0D6760EB" w14:textId="77777777" w:rsidTr="00CA2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0147A7EC" w14:textId="26B14204" w:rsidR="00440559" w:rsidRPr="00C3248E" w:rsidRDefault="00440559" w:rsidP="00440559">
            <w:pPr>
              <w:jc w:val="center"/>
            </w:pPr>
            <w:r>
              <w:t>11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3A1AB609" w14:textId="7E9DA81F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>Research Limitations</w:t>
            </w:r>
          </w:p>
        </w:tc>
        <w:tc>
          <w:tcPr>
            <w:tcW w:w="745" w:type="dxa"/>
            <w:shd w:val="clear" w:color="auto" w:fill="A6A6A6" w:themeFill="background1" w:themeFillShade="A6"/>
          </w:tcPr>
          <w:p w14:paraId="2DC6456C" w14:textId="114449C6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2A620505" w14:textId="10E24DFC" w:rsidR="00440559" w:rsidRDefault="00C13758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7D87DC5A" w14:textId="77777777" w:rsidTr="00CA2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209DDE46" w14:textId="67E00B5A" w:rsidR="00440559" w:rsidRPr="00C3248E" w:rsidRDefault="00440559" w:rsidP="00440559">
            <w:pPr>
              <w:jc w:val="center"/>
            </w:pPr>
            <w:r>
              <w:t>12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38FE9BE3" w14:textId="3501C98C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>Research Plan</w:t>
            </w:r>
          </w:p>
        </w:tc>
        <w:tc>
          <w:tcPr>
            <w:tcW w:w="745" w:type="dxa"/>
            <w:shd w:val="clear" w:color="auto" w:fill="A6A6A6" w:themeFill="background1" w:themeFillShade="A6"/>
          </w:tcPr>
          <w:p w14:paraId="1AAF18B4" w14:textId="06C14E76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4A536CF5" w14:textId="48A9CEBD" w:rsidR="00440559" w:rsidRDefault="00815CDB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75AB7CE2" w14:textId="77777777" w:rsidTr="00CA2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323E4F" w:themeFill="text2" w:themeFillShade="BF"/>
          </w:tcPr>
          <w:p w14:paraId="2F8B18E6" w14:textId="77777777" w:rsidR="00440559" w:rsidRDefault="00440559" w:rsidP="00440559">
            <w:pPr>
              <w:jc w:val="center"/>
            </w:pPr>
          </w:p>
        </w:tc>
        <w:tc>
          <w:tcPr>
            <w:tcW w:w="6757" w:type="dxa"/>
            <w:shd w:val="clear" w:color="auto" w:fill="323E4F" w:themeFill="text2" w:themeFillShade="BF"/>
          </w:tcPr>
          <w:p w14:paraId="2F39432C" w14:textId="6364DD4F" w:rsidR="00440559" w:rsidRDefault="00440559" w:rsidP="00972A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02: Visual Recognition in Humans</w:t>
            </w:r>
          </w:p>
        </w:tc>
        <w:tc>
          <w:tcPr>
            <w:tcW w:w="745" w:type="dxa"/>
            <w:shd w:val="clear" w:color="auto" w:fill="C45911" w:themeFill="accent2" w:themeFillShade="BF"/>
          </w:tcPr>
          <w:p w14:paraId="42D2C946" w14:textId="056EA4B3" w:rsidR="00440559" w:rsidRDefault="00821963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2B80578D" w14:textId="1301A4E9" w:rsidR="00440559" w:rsidRDefault="00CA23FF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2E3C69B6" w14:textId="77777777" w:rsidTr="00CA2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6A3E0788" w14:textId="0AEB1E83" w:rsidR="00440559" w:rsidRDefault="00440559" w:rsidP="00440559">
            <w:pPr>
              <w:jc w:val="center"/>
            </w:pPr>
            <w:r>
              <w:t>13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4EE2E0F0" w14:textId="0646EEA6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Intro</w:t>
            </w:r>
          </w:p>
        </w:tc>
        <w:tc>
          <w:tcPr>
            <w:tcW w:w="745" w:type="dxa"/>
            <w:shd w:val="clear" w:color="auto" w:fill="A6A6A6" w:themeFill="background1" w:themeFillShade="A6"/>
          </w:tcPr>
          <w:p w14:paraId="70DC3452" w14:textId="217F224B" w:rsidR="00440559" w:rsidRDefault="00E449C5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4AD02586" w14:textId="6826809A" w:rsidR="00440559" w:rsidRDefault="00317D44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5A9F3776" w14:textId="77777777" w:rsidTr="00CA2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55BA7A2F" w14:textId="4AF09B13" w:rsidR="00440559" w:rsidRDefault="00440559" w:rsidP="00440559">
            <w:pPr>
              <w:jc w:val="center"/>
            </w:pPr>
            <w:r>
              <w:t>14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5EB03166" w14:textId="68B3D335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Hlk133851013"/>
            <w:r>
              <w:t>How humans perceive images Vs. How machines do</w:t>
            </w:r>
            <w:bookmarkEnd w:id="0"/>
          </w:p>
        </w:tc>
        <w:tc>
          <w:tcPr>
            <w:tcW w:w="745" w:type="dxa"/>
            <w:shd w:val="clear" w:color="auto" w:fill="A6A6A6" w:themeFill="background1" w:themeFillShade="A6"/>
          </w:tcPr>
          <w:p w14:paraId="2863FE6E" w14:textId="1D76BA51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1F249CC7" w14:textId="6E181061" w:rsidR="00440559" w:rsidRPr="00821963" w:rsidRDefault="00821963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Done!</w:t>
            </w:r>
          </w:p>
        </w:tc>
      </w:tr>
      <w:tr w:rsidR="00440559" w14:paraId="34322393" w14:textId="77777777" w:rsidTr="00CA2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691085E8" w14:textId="084CF981" w:rsidR="00440559" w:rsidRDefault="00E449C5" w:rsidP="00440559">
            <w:pPr>
              <w:jc w:val="center"/>
            </w:pPr>
            <w:r>
              <w:t>15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291F9A69" w14:textId="485F0DE2" w:rsidR="00440559" w:rsidRPr="00C3248E" w:rsidRDefault="00E449C5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humans perceive depth Vs. How machines do</w:t>
            </w:r>
          </w:p>
        </w:tc>
        <w:tc>
          <w:tcPr>
            <w:tcW w:w="745" w:type="dxa"/>
            <w:shd w:val="clear" w:color="auto" w:fill="A6A6A6" w:themeFill="background1" w:themeFillShade="A6"/>
          </w:tcPr>
          <w:p w14:paraId="3C73813E" w14:textId="01A4833A" w:rsidR="00440559" w:rsidRDefault="00E449C5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3631EBDC" w14:textId="63303F37" w:rsidR="00440559" w:rsidRDefault="00821963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E449C5" w14:paraId="5250430B" w14:textId="77777777" w:rsidTr="00CA2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28CC5D3D" w14:textId="08AA1BE3" w:rsidR="00E449C5" w:rsidRDefault="00E449C5" w:rsidP="00440559">
            <w:pPr>
              <w:jc w:val="center"/>
            </w:pPr>
            <w:r>
              <w:t>16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4321C2BA" w14:textId="4A08BA52" w:rsidR="00E449C5" w:rsidRDefault="00E449C5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humans store images Vs. How machines do</w:t>
            </w:r>
          </w:p>
        </w:tc>
        <w:tc>
          <w:tcPr>
            <w:tcW w:w="745" w:type="dxa"/>
            <w:shd w:val="clear" w:color="auto" w:fill="A6A6A6" w:themeFill="background1" w:themeFillShade="A6"/>
          </w:tcPr>
          <w:p w14:paraId="0138440C" w14:textId="3F76A3D4" w:rsidR="00E449C5" w:rsidRDefault="00E449C5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6697381B" w14:textId="2798D343" w:rsidR="00E449C5" w:rsidRDefault="00821963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E449C5" w:rsidRPr="00821963" w14:paraId="28E41B17" w14:textId="77777777" w:rsidTr="00CA2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1E2C4439" w14:textId="255693CB" w:rsidR="00E449C5" w:rsidRDefault="00E449C5" w:rsidP="00E449C5">
            <w:pPr>
              <w:jc w:val="center"/>
            </w:pPr>
            <w:r>
              <w:t>17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2341F6D5" w14:textId="5DD6662E" w:rsidR="00E449C5" w:rsidRDefault="00E449C5" w:rsidP="00E449C5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Images formats and compression algorithms</w:t>
            </w:r>
          </w:p>
        </w:tc>
        <w:tc>
          <w:tcPr>
            <w:tcW w:w="745" w:type="dxa"/>
            <w:shd w:val="clear" w:color="auto" w:fill="A6A6A6" w:themeFill="background1" w:themeFillShade="A6"/>
          </w:tcPr>
          <w:p w14:paraId="34A6FEBB" w14:textId="0DA9B9D9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05870C00" w14:textId="4310B8F0" w:rsidR="00E449C5" w:rsidRDefault="00821963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E449C5" w14:paraId="50C8CD09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323E4F" w:themeFill="text2" w:themeFillShade="BF"/>
          </w:tcPr>
          <w:p w14:paraId="7C50D803" w14:textId="77777777" w:rsidR="00E449C5" w:rsidRDefault="00E449C5" w:rsidP="00E449C5">
            <w:pPr>
              <w:jc w:val="center"/>
            </w:pPr>
          </w:p>
        </w:tc>
        <w:tc>
          <w:tcPr>
            <w:tcW w:w="6757" w:type="dxa"/>
            <w:shd w:val="clear" w:color="auto" w:fill="323E4F" w:themeFill="text2" w:themeFillShade="BF"/>
          </w:tcPr>
          <w:p w14:paraId="78595231" w14:textId="39EE0C0B" w:rsidR="00E449C5" w:rsidRDefault="00E449C5" w:rsidP="00E449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03: Convolutional Neural Networks and their Architecture</w:t>
            </w:r>
          </w:p>
        </w:tc>
        <w:tc>
          <w:tcPr>
            <w:tcW w:w="745" w:type="dxa"/>
            <w:shd w:val="clear" w:color="auto" w:fill="323E4F" w:themeFill="text2" w:themeFillShade="BF"/>
          </w:tcPr>
          <w:p w14:paraId="15B307B5" w14:textId="439A7344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91" w:type="dxa"/>
            <w:shd w:val="clear" w:color="auto" w:fill="323E4F" w:themeFill="text2" w:themeFillShade="BF"/>
          </w:tcPr>
          <w:p w14:paraId="103B5F6F" w14:textId="4BFDDA40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0B03B422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5E410D8C" w14:textId="57213933" w:rsidR="00E449C5" w:rsidRDefault="00E449C5" w:rsidP="00E449C5">
            <w:pPr>
              <w:jc w:val="center"/>
            </w:pPr>
            <w:r>
              <w:t>18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426EB673" w14:textId="447BD902" w:rsidR="00E449C5" w:rsidRPr="00C3248E" w:rsidRDefault="00E449C5" w:rsidP="00E449C5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Intro</w:t>
            </w:r>
          </w:p>
        </w:tc>
        <w:tc>
          <w:tcPr>
            <w:tcW w:w="745" w:type="dxa"/>
          </w:tcPr>
          <w:p w14:paraId="2C5A2E00" w14:textId="77777777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1" w:type="dxa"/>
          </w:tcPr>
          <w:p w14:paraId="1AA36FC6" w14:textId="77777777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74942717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38C6647B" w14:textId="309C4E1E" w:rsidR="00E449C5" w:rsidRDefault="00E449C5" w:rsidP="00E449C5">
            <w:pPr>
              <w:jc w:val="center"/>
            </w:pPr>
            <w:r>
              <w:t>19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28222E7B" w14:textId="00B19C50" w:rsidR="00E449C5" w:rsidRPr="00C3248E" w:rsidRDefault="00E449C5" w:rsidP="00E449C5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Metrics for Choosing the CNN for the research</w:t>
            </w:r>
          </w:p>
        </w:tc>
        <w:tc>
          <w:tcPr>
            <w:tcW w:w="745" w:type="dxa"/>
          </w:tcPr>
          <w:p w14:paraId="425DEC04" w14:textId="271C7C72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28342C4C" w14:textId="24E15ABD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310924C8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4202FB1A" w14:textId="776DA0A6" w:rsidR="00E449C5" w:rsidRDefault="00E449C5" w:rsidP="00E449C5">
            <w:pPr>
              <w:jc w:val="center"/>
            </w:pPr>
            <w:r>
              <w:t>20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3D9ACCC4" w14:textId="2E099E19" w:rsidR="00E449C5" w:rsidRDefault="00E449C5" w:rsidP="00E449C5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CNN Inputs and Layers: Intro</w:t>
            </w:r>
          </w:p>
        </w:tc>
        <w:tc>
          <w:tcPr>
            <w:tcW w:w="745" w:type="dxa"/>
          </w:tcPr>
          <w:p w14:paraId="76AE3F9C" w14:textId="577CAE08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15CB3DA8" w14:textId="652D5CF8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2330B94E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366FD7BF" w14:textId="43B8F2A5" w:rsidR="00E449C5" w:rsidRDefault="00E449C5" w:rsidP="00E449C5">
            <w:pPr>
              <w:jc w:val="center"/>
            </w:pPr>
            <w:r>
              <w:t>21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47462BB6" w14:textId="0767DC01" w:rsidR="00E449C5" w:rsidRDefault="00E449C5" w:rsidP="00E449C5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Image</w:t>
            </w:r>
          </w:p>
        </w:tc>
        <w:tc>
          <w:tcPr>
            <w:tcW w:w="745" w:type="dxa"/>
          </w:tcPr>
          <w:p w14:paraId="6A07C672" w14:textId="55AA6D89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475501BE" w14:textId="775D5E7F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307FD672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5ACC798D" w14:textId="294184FA" w:rsidR="00E449C5" w:rsidRDefault="00E449C5" w:rsidP="00E449C5">
            <w:pPr>
              <w:jc w:val="center"/>
            </w:pPr>
            <w:r>
              <w:t>22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2ADEEE2B" w14:textId="7BB49BDD" w:rsidR="00E449C5" w:rsidRPr="0052773E" w:rsidRDefault="00E449C5" w:rsidP="00E449C5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Convolutional Layer</w:t>
            </w:r>
          </w:p>
        </w:tc>
        <w:tc>
          <w:tcPr>
            <w:tcW w:w="745" w:type="dxa"/>
          </w:tcPr>
          <w:p w14:paraId="4563A1FD" w14:textId="2A2EB4B8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1A4A53DC" w14:textId="5955AD12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2CADACCD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08B7656B" w14:textId="519726E9" w:rsidR="00E449C5" w:rsidRDefault="00E449C5" w:rsidP="00E449C5">
            <w:pPr>
              <w:jc w:val="center"/>
            </w:pPr>
            <w:r>
              <w:t>23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7A13D125" w14:textId="715FF142" w:rsidR="00E449C5" w:rsidRDefault="00E449C5" w:rsidP="00E449C5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Rectified Linear Unit (</w:t>
            </w:r>
            <w:proofErr w:type="spellStart"/>
            <w:r>
              <w:t>ReLU</w:t>
            </w:r>
            <w:proofErr w:type="spellEnd"/>
            <w:r>
              <w:t>)</w:t>
            </w:r>
          </w:p>
        </w:tc>
        <w:tc>
          <w:tcPr>
            <w:tcW w:w="745" w:type="dxa"/>
          </w:tcPr>
          <w:p w14:paraId="654B7FD6" w14:textId="3C3E6982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1C741746" w14:textId="4FAE9E95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463ECF46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52942EE6" w14:textId="2EBCAC69" w:rsidR="00E449C5" w:rsidRDefault="00E449C5" w:rsidP="00E449C5">
            <w:pPr>
              <w:jc w:val="center"/>
            </w:pPr>
            <w:r>
              <w:t>24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03E0CFDA" w14:textId="7EBA77D5" w:rsidR="00E449C5" w:rsidRDefault="00E449C5" w:rsidP="00E449C5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Sigmoid Activation Function</w:t>
            </w:r>
          </w:p>
        </w:tc>
        <w:tc>
          <w:tcPr>
            <w:tcW w:w="745" w:type="dxa"/>
          </w:tcPr>
          <w:p w14:paraId="6292A081" w14:textId="6263E13F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2E246B8D" w14:textId="6A1FF47C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7396549A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0F5B8278" w14:textId="172F03FA" w:rsidR="00E449C5" w:rsidRDefault="00E449C5" w:rsidP="00E449C5">
            <w:pPr>
              <w:jc w:val="center"/>
            </w:pPr>
            <w:r>
              <w:t>25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233D1B75" w14:textId="19D80599" w:rsidR="00E449C5" w:rsidRDefault="00E449C5" w:rsidP="00E449C5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Pooling Layer</w:t>
            </w:r>
          </w:p>
        </w:tc>
        <w:tc>
          <w:tcPr>
            <w:tcW w:w="745" w:type="dxa"/>
          </w:tcPr>
          <w:p w14:paraId="7A5310BF" w14:textId="60642C2B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5FB666E5" w14:textId="152F6F55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6FA36838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2243C3B5" w14:textId="01B83A68" w:rsidR="00E449C5" w:rsidRDefault="00E449C5" w:rsidP="00E449C5">
            <w:pPr>
              <w:jc w:val="center"/>
            </w:pPr>
            <w:r>
              <w:t>26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0DB8F648" w14:textId="44A8FECC" w:rsidR="00E449C5" w:rsidRDefault="00E449C5" w:rsidP="00E449C5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Skip Connections</w:t>
            </w:r>
          </w:p>
        </w:tc>
        <w:tc>
          <w:tcPr>
            <w:tcW w:w="745" w:type="dxa"/>
          </w:tcPr>
          <w:p w14:paraId="0BCCD3FE" w14:textId="335E5971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4BED74B7" w14:textId="50530AFD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4B396003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51D8B3C1" w14:textId="13A55E2F" w:rsidR="00E449C5" w:rsidRDefault="00E449C5" w:rsidP="00E449C5">
            <w:pPr>
              <w:jc w:val="center"/>
            </w:pPr>
            <w:r>
              <w:t>27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037349F5" w14:textId="1CB7CA4D" w:rsidR="00E449C5" w:rsidRDefault="00E449C5" w:rsidP="00E449C5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Transpose Convolutional Layer</w:t>
            </w:r>
          </w:p>
        </w:tc>
        <w:tc>
          <w:tcPr>
            <w:tcW w:w="745" w:type="dxa"/>
          </w:tcPr>
          <w:p w14:paraId="78E8F5FF" w14:textId="5C428BED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1C32281B" w14:textId="10C4C7E9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00FE2EB1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78F8BD89" w14:textId="04012670" w:rsidR="00E449C5" w:rsidRDefault="00E449C5" w:rsidP="00E449C5">
            <w:pPr>
              <w:jc w:val="center"/>
            </w:pPr>
            <w:r>
              <w:t>28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24F13FA5" w14:textId="0174CD68" w:rsidR="00E449C5" w:rsidRDefault="00E449C5" w:rsidP="00E449C5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Architecture</w:t>
            </w:r>
          </w:p>
        </w:tc>
        <w:tc>
          <w:tcPr>
            <w:tcW w:w="745" w:type="dxa"/>
          </w:tcPr>
          <w:p w14:paraId="56235AD5" w14:textId="5D28CA7C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25607892" w14:textId="0C4CA207" w:rsidR="00E449C5" w:rsidRPr="0052773E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N/A</w:t>
            </w:r>
          </w:p>
        </w:tc>
      </w:tr>
      <w:tr w:rsidR="00E449C5" w14:paraId="1829539C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0E79C933" w14:textId="2C3D2968" w:rsidR="00E449C5" w:rsidRDefault="00E449C5" w:rsidP="00E449C5">
            <w:pPr>
              <w:jc w:val="center"/>
            </w:pPr>
            <w:r>
              <w:t>29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7FF5820B" w14:textId="798C17CB" w:rsidR="00E449C5" w:rsidRDefault="00E449C5" w:rsidP="00E449C5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Training</w:t>
            </w:r>
          </w:p>
        </w:tc>
        <w:tc>
          <w:tcPr>
            <w:tcW w:w="745" w:type="dxa"/>
          </w:tcPr>
          <w:p w14:paraId="088AEB4B" w14:textId="50E1F955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54714322" w14:textId="1509E2BC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0D801DB6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323E4F" w:themeFill="text2" w:themeFillShade="BF"/>
          </w:tcPr>
          <w:p w14:paraId="35E37142" w14:textId="413F2799" w:rsidR="00E449C5" w:rsidRDefault="00E449C5" w:rsidP="00E449C5">
            <w:pPr>
              <w:jc w:val="center"/>
            </w:pPr>
          </w:p>
        </w:tc>
        <w:tc>
          <w:tcPr>
            <w:tcW w:w="6757" w:type="dxa"/>
            <w:shd w:val="clear" w:color="auto" w:fill="323E4F" w:themeFill="text2" w:themeFillShade="BF"/>
          </w:tcPr>
          <w:p w14:paraId="7640BA0F" w14:textId="71286624" w:rsidR="00E449C5" w:rsidRDefault="00E449C5" w:rsidP="00E449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04: Datasets</w:t>
            </w:r>
          </w:p>
        </w:tc>
        <w:tc>
          <w:tcPr>
            <w:tcW w:w="745" w:type="dxa"/>
            <w:shd w:val="clear" w:color="auto" w:fill="323E4F" w:themeFill="text2" w:themeFillShade="BF"/>
          </w:tcPr>
          <w:p w14:paraId="2C2EB900" w14:textId="48BCB56C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1" w:type="dxa"/>
            <w:shd w:val="clear" w:color="auto" w:fill="323E4F" w:themeFill="text2" w:themeFillShade="BF"/>
          </w:tcPr>
          <w:p w14:paraId="177C100A" w14:textId="0721D32E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69A1C48C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5AD10D5B" w14:textId="45B7DAB8" w:rsidR="00E449C5" w:rsidRDefault="00E449C5" w:rsidP="00E449C5">
            <w:pPr>
              <w:jc w:val="center"/>
            </w:pPr>
            <w:r>
              <w:t>30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07008CF0" w14:textId="717CC651" w:rsidR="00E449C5" w:rsidRPr="00C3248E" w:rsidRDefault="00E449C5" w:rsidP="00E449C5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What is a dataset</w:t>
            </w:r>
          </w:p>
        </w:tc>
        <w:tc>
          <w:tcPr>
            <w:tcW w:w="745" w:type="dxa"/>
          </w:tcPr>
          <w:p w14:paraId="3B2B810B" w14:textId="50BBD1E0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0F026322" w14:textId="77777777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2FBB0344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3C766D42" w14:textId="394E94DE" w:rsidR="00E449C5" w:rsidRDefault="00E449C5" w:rsidP="00E449C5">
            <w:pPr>
              <w:jc w:val="center"/>
            </w:pPr>
            <w:r>
              <w:t>31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7DFE2DB6" w14:textId="20FA46AF" w:rsidR="00E449C5" w:rsidRPr="00C3248E" w:rsidRDefault="00E449C5" w:rsidP="00E449C5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 Segmentation Dataset</w:t>
            </w:r>
          </w:p>
        </w:tc>
        <w:tc>
          <w:tcPr>
            <w:tcW w:w="745" w:type="dxa"/>
          </w:tcPr>
          <w:p w14:paraId="1B2C8CD1" w14:textId="77777777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1722DE68" w14:textId="77777777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7135D11A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0C842684" w14:textId="3C6E0F3B" w:rsidR="00E449C5" w:rsidRDefault="00E449C5" w:rsidP="00E449C5">
            <w:pPr>
              <w:jc w:val="center"/>
            </w:pPr>
            <w:r>
              <w:t>32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3479061F" w14:textId="264A53F8" w:rsidR="00E449C5" w:rsidRDefault="00E449C5" w:rsidP="00E449C5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Depth Estimation Dataset</w:t>
            </w:r>
          </w:p>
        </w:tc>
        <w:tc>
          <w:tcPr>
            <w:tcW w:w="745" w:type="dxa"/>
          </w:tcPr>
          <w:p w14:paraId="21EC9281" w14:textId="77777777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0BBD1E08" w14:textId="77777777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2F9702D8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06634DFB" w14:textId="0EBB631B" w:rsidR="00E449C5" w:rsidRDefault="00E449C5" w:rsidP="00E449C5">
            <w:pPr>
              <w:jc w:val="center"/>
            </w:pPr>
            <w:r>
              <w:t>33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38A3B520" w14:textId="44C64C20" w:rsidR="00E449C5" w:rsidRDefault="00E449C5" w:rsidP="00E449C5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pre-processing phase</w:t>
            </w:r>
          </w:p>
        </w:tc>
        <w:tc>
          <w:tcPr>
            <w:tcW w:w="745" w:type="dxa"/>
          </w:tcPr>
          <w:p w14:paraId="7B686F01" w14:textId="77777777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70776628" w14:textId="77777777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3D9DBB86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323E4F" w:themeFill="text2" w:themeFillShade="BF"/>
          </w:tcPr>
          <w:p w14:paraId="3BCFE20C" w14:textId="35BE9D2B" w:rsidR="00E449C5" w:rsidRDefault="00E449C5" w:rsidP="00E449C5">
            <w:pPr>
              <w:jc w:val="center"/>
            </w:pPr>
          </w:p>
        </w:tc>
        <w:tc>
          <w:tcPr>
            <w:tcW w:w="6757" w:type="dxa"/>
            <w:shd w:val="clear" w:color="auto" w:fill="323E4F" w:themeFill="text2" w:themeFillShade="BF"/>
          </w:tcPr>
          <w:p w14:paraId="528218E8" w14:textId="2AB34E4E" w:rsidR="00E449C5" w:rsidRDefault="00E449C5" w:rsidP="00E449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05: Trials and Results</w:t>
            </w:r>
          </w:p>
        </w:tc>
        <w:tc>
          <w:tcPr>
            <w:tcW w:w="745" w:type="dxa"/>
            <w:shd w:val="clear" w:color="auto" w:fill="323E4F" w:themeFill="text2" w:themeFillShade="BF"/>
          </w:tcPr>
          <w:p w14:paraId="64026C86" w14:textId="4333CD0C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91" w:type="dxa"/>
            <w:shd w:val="clear" w:color="auto" w:fill="323E4F" w:themeFill="text2" w:themeFillShade="BF"/>
          </w:tcPr>
          <w:p w14:paraId="4C0A2E44" w14:textId="45BD209F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095E0F76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2C002079" w14:textId="451C1A3F" w:rsidR="00E449C5" w:rsidRDefault="00E449C5" w:rsidP="00E449C5">
            <w:pPr>
              <w:jc w:val="center"/>
            </w:pPr>
            <w:r>
              <w:t>34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672FCED5" w14:textId="311FCCCA" w:rsidR="00E449C5" w:rsidRPr="00C3248E" w:rsidRDefault="00E449C5" w:rsidP="00E449C5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Trial</w:t>
            </w:r>
          </w:p>
        </w:tc>
        <w:tc>
          <w:tcPr>
            <w:tcW w:w="745" w:type="dxa"/>
          </w:tcPr>
          <w:p w14:paraId="301EA256" w14:textId="77777777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1" w:type="dxa"/>
          </w:tcPr>
          <w:p w14:paraId="224698BB" w14:textId="77777777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2DBEBF35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121176AA" w14:textId="6227C783" w:rsidR="00E449C5" w:rsidRDefault="00E449C5" w:rsidP="00E449C5">
            <w:pPr>
              <w:jc w:val="center"/>
            </w:pPr>
            <w:r>
              <w:t>35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7883C6F4" w14:textId="1BEA998D" w:rsidR="00E449C5" w:rsidRPr="00C3248E" w:rsidRDefault="00E449C5" w:rsidP="00E449C5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Problems and Solutions</w:t>
            </w:r>
          </w:p>
        </w:tc>
        <w:tc>
          <w:tcPr>
            <w:tcW w:w="745" w:type="dxa"/>
          </w:tcPr>
          <w:p w14:paraId="72747B78" w14:textId="77777777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79B19C1B" w14:textId="77777777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7E8ED1C5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41AC4080" w14:textId="5E6D5DAF" w:rsidR="00E449C5" w:rsidRDefault="00E449C5" w:rsidP="00E449C5">
            <w:pPr>
              <w:jc w:val="center"/>
            </w:pPr>
            <w:r>
              <w:t>36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09BA106D" w14:textId="43021353" w:rsidR="00E449C5" w:rsidRDefault="00E449C5" w:rsidP="00E449C5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</w:t>
            </w:r>
          </w:p>
        </w:tc>
        <w:tc>
          <w:tcPr>
            <w:tcW w:w="745" w:type="dxa"/>
          </w:tcPr>
          <w:p w14:paraId="4214D39B" w14:textId="77777777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3406A904" w14:textId="77777777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507649B7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34A429AC" w14:textId="0B5C8C87" w:rsidR="00E449C5" w:rsidRDefault="00E449C5" w:rsidP="00E449C5">
            <w:pPr>
              <w:jc w:val="center"/>
            </w:pPr>
            <w:r>
              <w:t>37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4812722B" w14:textId="0833572E" w:rsidR="00E449C5" w:rsidRDefault="00E449C5" w:rsidP="00E449C5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 of the System of Interest</w:t>
            </w:r>
          </w:p>
        </w:tc>
        <w:tc>
          <w:tcPr>
            <w:tcW w:w="745" w:type="dxa"/>
          </w:tcPr>
          <w:p w14:paraId="06B2C25A" w14:textId="77777777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12D6AB4C" w14:textId="77777777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6049BCBD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323E4F" w:themeFill="text2" w:themeFillShade="BF"/>
          </w:tcPr>
          <w:p w14:paraId="506CA572" w14:textId="0A7CF87F" w:rsidR="00E449C5" w:rsidRDefault="00E449C5" w:rsidP="00E449C5">
            <w:pPr>
              <w:jc w:val="center"/>
            </w:pPr>
          </w:p>
        </w:tc>
        <w:tc>
          <w:tcPr>
            <w:tcW w:w="6757" w:type="dxa"/>
            <w:shd w:val="clear" w:color="auto" w:fill="323E4F" w:themeFill="text2" w:themeFillShade="BF"/>
          </w:tcPr>
          <w:p w14:paraId="2FC2A422" w14:textId="18DF7A89" w:rsidR="00E449C5" w:rsidRDefault="00E449C5" w:rsidP="00E449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06: Future Works and Recommendations</w:t>
            </w:r>
          </w:p>
        </w:tc>
        <w:tc>
          <w:tcPr>
            <w:tcW w:w="745" w:type="dxa"/>
            <w:shd w:val="clear" w:color="auto" w:fill="323E4F" w:themeFill="text2" w:themeFillShade="BF"/>
          </w:tcPr>
          <w:p w14:paraId="591F88A9" w14:textId="11A81259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91" w:type="dxa"/>
            <w:shd w:val="clear" w:color="auto" w:fill="323E4F" w:themeFill="text2" w:themeFillShade="BF"/>
          </w:tcPr>
          <w:p w14:paraId="29CAB335" w14:textId="4B7F2740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1E10B821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5F2F9105" w14:textId="1408BEB4" w:rsidR="00E449C5" w:rsidRDefault="00E449C5" w:rsidP="00E449C5">
            <w:pPr>
              <w:jc w:val="center"/>
            </w:pPr>
            <w:r>
              <w:t>38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07DA7941" w14:textId="7313F1C9" w:rsidR="00E449C5" w:rsidRPr="00C3248E" w:rsidRDefault="00E449C5" w:rsidP="00E449C5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Summary</w:t>
            </w:r>
          </w:p>
        </w:tc>
        <w:tc>
          <w:tcPr>
            <w:tcW w:w="745" w:type="dxa"/>
          </w:tcPr>
          <w:p w14:paraId="636A56E0" w14:textId="77777777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1" w:type="dxa"/>
          </w:tcPr>
          <w:p w14:paraId="0193CC49" w14:textId="77777777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37E0E652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0217B452" w14:textId="2E88CB25" w:rsidR="00E449C5" w:rsidRDefault="00E449C5" w:rsidP="00E449C5">
            <w:pPr>
              <w:jc w:val="center"/>
            </w:pPr>
            <w:r>
              <w:t>39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027498E5" w14:textId="3EDB6753" w:rsidR="00E449C5" w:rsidRPr="00C3248E" w:rsidRDefault="00E449C5" w:rsidP="00E449C5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Works</w:t>
            </w:r>
          </w:p>
        </w:tc>
        <w:tc>
          <w:tcPr>
            <w:tcW w:w="745" w:type="dxa"/>
          </w:tcPr>
          <w:p w14:paraId="4E1A2C12" w14:textId="77777777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5D198A71" w14:textId="77777777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449C5" w14:paraId="57A27D54" w14:textId="77777777" w:rsidTr="00E4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8EAADB" w:themeFill="accent1" w:themeFillTint="99"/>
          </w:tcPr>
          <w:p w14:paraId="1A19754B" w14:textId="25F6E7C1" w:rsidR="00E449C5" w:rsidRDefault="00E449C5" w:rsidP="00E449C5">
            <w:pPr>
              <w:jc w:val="center"/>
            </w:pPr>
            <w:r>
              <w:t>40</w:t>
            </w:r>
          </w:p>
        </w:tc>
        <w:tc>
          <w:tcPr>
            <w:tcW w:w="6757" w:type="dxa"/>
            <w:shd w:val="clear" w:color="auto" w:fill="8EAADB" w:themeFill="accent1" w:themeFillTint="99"/>
          </w:tcPr>
          <w:p w14:paraId="49F0A663" w14:textId="626D671C" w:rsidR="00E449C5" w:rsidRDefault="00E449C5" w:rsidP="00E449C5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 Areas</w:t>
            </w:r>
          </w:p>
        </w:tc>
        <w:tc>
          <w:tcPr>
            <w:tcW w:w="745" w:type="dxa"/>
          </w:tcPr>
          <w:p w14:paraId="302C128F" w14:textId="77777777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25D0D5B0" w14:textId="77777777" w:rsidR="00E449C5" w:rsidRDefault="00E449C5" w:rsidP="00E4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FCBFD56" w14:textId="77777777" w:rsidR="00AC7CC1" w:rsidRPr="00446F6A" w:rsidRDefault="00AC7CC1" w:rsidP="00440559">
      <w:pPr>
        <w:rPr>
          <w:lang w:val="en-US"/>
        </w:rPr>
      </w:pPr>
    </w:p>
    <w:sectPr w:rsidR="00AC7CC1" w:rsidRPr="00446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FFD"/>
    <w:multiLevelType w:val="multilevel"/>
    <w:tmpl w:val="D5B63B70"/>
    <w:lvl w:ilvl="0">
      <w:start w:val="1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1451DC"/>
    <w:multiLevelType w:val="multilevel"/>
    <w:tmpl w:val="EC9CB65C"/>
    <w:lvl w:ilvl="0">
      <w:start w:val="1"/>
      <w:numFmt w:val="decimalZero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Zero"/>
      <w:lvlText w:val="%1.%2."/>
      <w:lvlJc w:val="left"/>
      <w:pPr>
        <w:ind w:left="1185" w:hanging="81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56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8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0" w:hanging="1800"/>
      </w:pPr>
      <w:rPr>
        <w:rFonts w:hint="default"/>
      </w:rPr>
    </w:lvl>
  </w:abstractNum>
  <w:abstractNum w:abstractNumId="2" w15:restartNumberingAfterBreak="0">
    <w:nsid w:val="21416599"/>
    <w:multiLevelType w:val="multilevel"/>
    <w:tmpl w:val="EC9CB65C"/>
    <w:lvl w:ilvl="0">
      <w:start w:val="1"/>
      <w:numFmt w:val="decimalZero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Zero"/>
      <w:lvlText w:val="%1.%2."/>
      <w:lvlJc w:val="left"/>
      <w:pPr>
        <w:ind w:left="1185" w:hanging="81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56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8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0" w:hanging="1800"/>
      </w:pPr>
      <w:rPr>
        <w:rFonts w:hint="default"/>
      </w:rPr>
    </w:lvl>
  </w:abstractNum>
  <w:abstractNum w:abstractNumId="3" w15:restartNumberingAfterBreak="0">
    <w:nsid w:val="48AE080A"/>
    <w:multiLevelType w:val="multilevel"/>
    <w:tmpl w:val="119A8C38"/>
    <w:lvl w:ilvl="0">
      <w:start w:val="1"/>
      <w:numFmt w:val="decimalZero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846408704">
    <w:abstractNumId w:val="3"/>
  </w:num>
  <w:num w:numId="2" w16cid:durableId="1205410683">
    <w:abstractNumId w:val="0"/>
  </w:num>
  <w:num w:numId="3" w16cid:durableId="1047607112">
    <w:abstractNumId w:val="2"/>
  </w:num>
  <w:num w:numId="4" w16cid:durableId="397897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85"/>
    <w:rsid w:val="00047003"/>
    <w:rsid w:val="00317D44"/>
    <w:rsid w:val="0041744B"/>
    <w:rsid w:val="00440559"/>
    <w:rsid w:val="00446F6A"/>
    <w:rsid w:val="00493533"/>
    <w:rsid w:val="0052773E"/>
    <w:rsid w:val="00546CDC"/>
    <w:rsid w:val="005A18AE"/>
    <w:rsid w:val="0062452F"/>
    <w:rsid w:val="00815CDB"/>
    <w:rsid w:val="00821963"/>
    <w:rsid w:val="009B69A0"/>
    <w:rsid w:val="009F7DFC"/>
    <w:rsid w:val="00AC7CC1"/>
    <w:rsid w:val="00C13758"/>
    <w:rsid w:val="00C3248E"/>
    <w:rsid w:val="00CA23FF"/>
    <w:rsid w:val="00D42F85"/>
    <w:rsid w:val="00E449C5"/>
    <w:rsid w:val="00F2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9617"/>
  <w15:chartTrackingRefBased/>
  <w15:docId w15:val="{FBA84E5A-40A4-4EC5-9B92-7117AAC7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CC1"/>
    <w:rPr>
      <w:lang w:bidi="ar-S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F85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D42F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42F8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Abbas</dc:creator>
  <cp:keywords/>
  <dc:description/>
  <cp:lastModifiedBy>Ali</cp:lastModifiedBy>
  <cp:revision>10</cp:revision>
  <dcterms:created xsi:type="dcterms:W3CDTF">2023-04-28T06:04:00Z</dcterms:created>
  <dcterms:modified xsi:type="dcterms:W3CDTF">2023-05-01T16:09:00Z</dcterms:modified>
</cp:coreProperties>
</file>