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DE9F87" w14:textId="0F475B58" w:rsidR="00DB3314" w:rsidRDefault="009A3813">
      <w:r w:rsidRPr="009A3813">
        <w:drawing>
          <wp:inline distT="0" distB="0" distL="0" distR="0" wp14:anchorId="3F87F55E" wp14:editId="475631D7">
            <wp:extent cx="5731510" cy="3395345"/>
            <wp:effectExtent l="0" t="0" r="2540" b="0"/>
            <wp:docPr id="1196624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6245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05D46" w14:textId="4FFFCA93" w:rsidR="0095581A" w:rsidRPr="0095581A" w:rsidRDefault="0095581A" w:rsidP="0095581A">
      <w:pPr>
        <w:rPr>
          <w:b/>
          <w:bCs/>
        </w:rPr>
      </w:pPr>
      <w:r w:rsidRPr="0095581A">
        <w:rPr>
          <w:b/>
          <w:bCs/>
        </w:rPr>
        <w:t>Executive Summary Dashboard – Explanation</w:t>
      </w:r>
    </w:p>
    <w:p w14:paraId="7EB73B50" w14:textId="77777777" w:rsidR="0095581A" w:rsidRPr="0095581A" w:rsidRDefault="0095581A" w:rsidP="0095581A">
      <w:r w:rsidRPr="0095581A">
        <w:t xml:space="preserve">This dashboard provides a </w:t>
      </w:r>
      <w:r w:rsidRPr="0095581A">
        <w:rPr>
          <w:b/>
          <w:bCs/>
        </w:rPr>
        <w:t>high-level overview of Walmart’s sales performance</w:t>
      </w:r>
      <w:r w:rsidRPr="0095581A">
        <w:t xml:space="preserve">, combining financial metrics, department </w:t>
      </w:r>
      <w:proofErr w:type="spellStart"/>
      <w:r w:rsidRPr="0095581A">
        <w:t>behavior</w:t>
      </w:r>
      <w:proofErr w:type="spellEnd"/>
      <w:r w:rsidRPr="0095581A">
        <w:t>, store contribution, holiday impact, and external factor relationships. Each section answers a specific business question.</w:t>
      </w:r>
    </w:p>
    <w:p w14:paraId="743626A7" w14:textId="4ED9E309" w:rsidR="0095581A" w:rsidRPr="0095581A" w:rsidRDefault="0095581A" w:rsidP="0095581A">
      <w:pPr>
        <w:rPr>
          <w:b/>
          <w:bCs/>
        </w:rPr>
      </w:pPr>
      <w:r w:rsidRPr="0095581A">
        <w:rPr>
          <w:b/>
          <w:bCs/>
        </w:rPr>
        <w:t>Top KPI Section (Overall Business Summary)</w:t>
      </w:r>
    </w:p>
    <w:p w14:paraId="5C75BE04" w14:textId="77777777" w:rsidR="0095581A" w:rsidRPr="0095581A" w:rsidRDefault="0095581A" w:rsidP="0095581A">
      <w:pPr>
        <w:rPr>
          <w:b/>
          <w:bCs/>
        </w:rPr>
      </w:pPr>
      <w:r w:rsidRPr="0095581A">
        <w:rPr>
          <w:b/>
          <w:bCs/>
        </w:rPr>
        <w:t>1. Total Sales – 6.74bn</w:t>
      </w:r>
    </w:p>
    <w:p w14:paraId="2C078848" w14:textId="77777777" w:rsidR="0095581A" w:rsidRPr="0095581A" w:rsidRDefault="0095581A" w:rsidP="0095581A">
      <w:r w:rsidRPr="0095581A">
        <w:t xml:space="preserve">Shows the </w:t>
      </w:r>
      <w:r w:rsidRPr="0095581A">
        <w:rPr>
          <w:b/>
          <w:bCs/>
        </w:rPr>
        <w:t>total revenue generated</w:t>
      </w:r>
      <w:r w:rsidRPr="0095581A">
        <w:t xml:space="preserve"> across all stores and departments during the period.</w:t>
      </w:r>
      <w:r w:rsidRPr="0095581A">
        <w:br/>
        <w:t>This is the most important KPI for evaluating business scale.</w:t>
      </w:r>
    </w:p>
    <w:p w14:paraId="3803EA0E" w14:textId="77777777" w:rsidR="0095581A" w:rsidRPr="0095581A" w:rsidRDefault="0095581A" w:rsidP="0095581A">
      <w:pPr>
        <w:rPr>
          <w:b/>
          <w:bCs/>
        </w:rPr>
      </w:pPr>
      <w:r w:rsidRPr="0095581A">
        <w:rPr>
          <w:b/>
          <w:bCs/>
        </w:rPr>
        <w:t>2. Average Weekly Sales – 15.98K</w:t>
      </w:r>
    </w:p>
    <w:p w14:paraId="0936E1E6" w14:textId="77777777" w:rsidR="0095581A" w:rsidRPr="0095581A" w:rsidRDefault="0095581A" w:rsidP="0095581A">
      <w:r w:rsidRPr="0095581A">
        <w:t xml:space="preserve">Displays the </w:t>
      </w:r>
      <w:r w:rsidRPr="0095581A">
        <w:rPr>
          <w:b/>
          <w:bCs/>
        </w:rPr>
        <w:t>average sales per week</w:t>
      </w:r>
      <w:r w:rsidRPr="0095581A">
        <w:t>, helping Walmart understand weekly baseline performance.</w:t>
      </w:r>
    </w:p>
    <w:p w14:paraId="1984DA9F" w14:textId="77777777" w:rsidR="0095581A" w:rsidRPr="0095581A" w:rsidRDefault="0095581A" w:rsidP="0095581A">
      <w:pPr>
        <w:rPr>
          <w:b/>
          <w:bCs/>
        </w:rPr>
      </w:pPr>
      <w:r w:rsidRPr="0095581A">
        <w:rPr>
          <w:b/>
          <w:bCs/>
        </w:rPr>
        <w:t>3. Markdown Sales – 2.45bn</w:t>
      </w:r>
    </w:p>
    <w:p w14:paraId="18C3C3BB" w14:textId="77777777" w:rsidR="0095581A" w:rsidRPr="0095581A" w:rsidRDefault="0095581A" w:rsidP="0095581A">
      <w:r w:rsidRPr="0095581A">
        <w:t xml:space="preserve">Represents the </w:t>
      </w:r>
      <w:r w:rsidRPr="0095581A">
        <w:rPr>
          <w:b/>
          <w:bCs/>
        </w:rPr>
        <w:t>sales generated during markdown (promotion) periods</w:t>
      </w:r>
      <w:r w:rsidRPr="0095581A">
        <w:t>.</w:t>
      </w:r>
      <w:r w:rsidRPr="0095581A">
        <w:br/>
        <w:t>This helps identify how much revenue comes from discounted items.</w:t>
      </w:r>
    </w:p>
    <w:p w14:paraId="293898BA" w14:textId="77777777" w:rsidR="0095581A" w:rsidRPr="0095581A" w:rsidRDefault="0095581A" w:rsidP="0095581A">
      <w:pPr>
        <w:rPr>
          <w:b/>
          <w:bCs/>
        </w:rPr>
      </w:pPr>
      <w:r w:rsidRPr="0095581A">
        <w:rPr>
          <w:b/>
          <w:bCs/>
        </w:rPr>
        <w:t>4. Store Count – 45</w:t>
      </w:r>
    </w:p>
    <w:p w14:paraId="7B47EF75" w14:textId="77777777" w:rsidR="0095581A" w:rsidRPr="0095581A" w:rsidRDefault="0095581A" w:rsidP="0095581A">
      <w:r w:rsidRPr="0095581A">
        <w:t>Indicates the total number of stores included in the dataset.</w:t>
      </w:r>
    </w:p>
    <w:p w14:paraId="11BA5E2F" w14:textId="2C0E7603" w:rsidR="0095581A" w:rsidRPr="0095581A" w:rsidRDefault="0095581A" w:rsidP="0095581A">
      <w:r w:rsidRPr="0095581A">
        <w:rPr>
          <w:i/>
          <w:iCs/>
        </w:rPr>
        <w:t xml:space="preserve">These </w:t>
      </w:r>
      <w:proofErr w:type="spellStart"/>
      <w:r w:rsidRPr="0095581A">
        <w:rPr>
          <w:i/>
          <w:iCs/>
        </w:rPr>
        <w:t>KPIs</w:t>
      </w:r>
      <w:proofErr w:type="spellEnd"/>
      <w:r w:rsidRPr="0095581A">
        <w:rPr>
          <w:i/>
          <w:iCs/>
        </w:rPr>
        <w:t xml:space="preserve"> immediately show business size, weekly performance, promotion dependency, and operational footprint.</w:t>
      </w:r>
    </w:p>
    <w:p w14:paraId="02F9D562" w14:textId="531391AC" w:rsidR="0095581A" w:rsidRPr="0095581A" w:rsidRDefault="0095581A" w:rsidP="0095581A">
      <w:pPr>
        <w:rPr>
          <w:b/>
          <w:bCs/>
        </w:rPr>
      </w:pPr>
      <w:r w:rsidRPr="0095581A">
        <w:rPr>
          <w:b/>
          <w:bCs/>
        </w:rPr>
        <w:lastRenderedPageBreak/>
        <w:t>Total Sales by Department (</w:t>
      </w:r>
      <w:proofErr w:type="spellStart"/>
      <w:r w:rsidRPr="0095581A">
        <w:rPr>
          <w:b/>
          <w:bCs/>
        </w:rPr>
        <w:t>Treemap</w:t>
      </w:r>
      <w:proofErr w:type="spellEnd"/>
      <w:r w:rsidRPr="0095581A">
        <w:rPr>
          <w:b/>
          <w:bCs/>
        </w:rPr>
        <w:t>)</w:t>
      </w:r>
    </w:p>
    <w:p w14:paraId="457BC4D4" w14:textId="77777777" w:rsidR="0095581A" w:rsidRPr="0095581A" w:rsidRDefault="0095581A" w:rsidP="0095581A">
      <w:r w:rsidRPr="0095581A">
        <w:t xml:space="preserve">This </w:t>
      </w:r>
      <w:proofErr w:type="spellStart"/>
      <w:r w:rsidRPr="0095581A">
        <w:t>treemap</w:t>
      </w:r>
      <w:proofErr w:type="spellEnd"/>
      <w:r w:rsidRPr="0095581A">
        <w:t xml:space="preserve"> shows </w:t>
      </w:r>
      <w:r w:rsidRPr="0095581A">
        <w:rPr>
          <w:b/>
          <w:bCs/>
        </w:rPr>
        <w:t>which departments contribute the most to total sales</w:t>
      </w:r>
      <w:r w:rsidRPr="0095581A">
        <w:t>.</w:t>
      </w:r>
    </w:p>
    <w:p w14:paraId="383AC3A6" w14:textId="77777777" w:rsidR="0095581A" w:rsidRPr="0095581A" w:rsidRDefault="0095581A" w:rsidP="0095581A">
      <w:pPr>
        <w:numPr>
          <w:ilvl w:val="0"/>
          <w:numId w:val="1"/>
        </w:numPr>
      </w:pPr>
      <w:r w:rsidRPr="0095581A">
        <w:t>Larger blocks = higher sales</w:t>
      </w:r>
    </w:p>
    <w:p w14:paraId="41707E7D" w14:textId="77777777" w:rsidR="0095581A" w:rsidRPr="0095581A" w:rsidRDefault="0095581A" w:rsidP="0095581A">
      <w:pPr>
        <w:numPr>
          <w:ilvl w:val="0"/>
          <w:numId w:val="1"/>
        </w:numPr>
      </w:pPr>
      <w:r w:rsidRPr="0095581A">
        <w:t>Smaller blocks = lower sales</w:t>
      </w:r>
    </w:p>
    <w:p w14:paraId="13B14A52" w14:textId="77777777" w:rsidR="0095581A" w:rsidRPr="0095581A" w:rsidRDefault="0095581A" w:rsidP="0095581A">
      <w:r w:rsidRPr="0095581A">
        <w:t>Each department is numbered (e.g., Dept 92, 95, 38, 72 etc.).</w:t>
      </w:r>
    </w:p>
    <w:p w14:paraId="137CD527" w14:textId="10A436C6" w:rsidR="0095581A" w:rsidRPr="0095581A" w:rsidRDefault="0095581A" w:rsidP="0095581A">
      <w:r w:rsidRPr="0095581A">
        <w:rPr>
          <w:i/>
          <w:iCs/>
        </w:rPr>
        <w:t xml:space="preserve">This helps identify top-performing and low-performing departments </w:t>
      </w:r>
      <w:proofErr w:type="gramStart"/>
      <w:r w:rsidRPr="0095581A">
        <w:rPr>
          <w:i/>
          <w:iCs/>
        </w:rPr>
        <w:t>at a glance</w:t>
      </w:r>
      <w:proofErr w:type="gramEnd"/>
      <w:r w:rsidRPr="0095581A">
        <w:rPr>
          <w:i/>
          <w:iCs/>
        </w:rPr>
        <w:t>.</w:t>
      </w:r>
    </w:p>
    <w:p w14:paraId="144F3607" w14:textId="752D1492" w:rsidR="0095581A" w:rsidRPr="0095581A" w:rsidRDefault="0095581A" w:rsidP="0095581A">
      <w:pPr>
        <w:rPr>
          <w:b/>
          <w:bCs/>
        </w:rPr>
      </w:pPr>
      <w:r w:rsidRPr="0095581A">
        <w:rPr>
          <w:b/>
          <w:bCs/>
        </w:rPr>
        <w:t>Total Sales by Store (Horizontal Bar Chart)</w:t>
      </w:r>
    </w:p>
    <w:p w14:paraId="3DD86C8E" w14:textId="77777777" w:rsidR="0095581A" w:rsidRPr="0095581A" w:rsidRDefault="0095581A" w:rsidP="0095581A">
      <w:r w:rsidRPr="0095581A">
        <w:t xml:space="preserve">This chart compares </w:t>
      </w:r>
      <w:r w:rsidRPr="0095581A">
        <w:rPr>
          <w:b/>
          <w:bCs/>
        </w:rPr>
        <w:t>sales performance across all 45 stores</w:t>
      </w:r>
      <w:r w:rsidRPr="0095581A">
        <w:t>.</w:t>
      </w:r>
    </w:p>
    <w:p w14:paraId="32C95E66" w14:textId="77777777" w:rsidR="0095581A" w:rsidRPr="0095581A" w:rsidRDefault="0095581A" w:rsidP="0095581A">
      <w:pPr>
        <w:numPr>
          <w:ilvl w:val="0"/>
          <w:numId w:val="2"/>
        </w:numPr>
      </w:pPr>
      <w:r w:rsidRPr="0095581A">
        <w:t>Each bar = a store</w:t>
      </w:r>
    </w:p>
    <w:p w14:paraId="72374E96" w14:textId="77777777" w:rsidR="0095581A" w:rsidRPr="0095581A" w:rsidRDefault="0095581A" w:rsidP="0095581A">
      <w:pPr>
        <w:numPr>
          <w:ilvl w:val="0"/>
          <w:numId w:val="2"/>
        </w:numPr>
      </w:pPr>
      <w:r w:rsidRPr="0095581A">
        <w:t>Longer bars = higher revenue</w:t>
      </w:r>
    </w:p>
    <w:p w14:paraId="4ECEC109" w14:textId="54067EAC" w:rsidR="0095581A" w:rsidRPr="0095581A" w:rsidRDefault="0095581A" w:rsidP="0095581A">
      <w:r w:rsidRPr="0095581A">
        <w:t>Helps answer:</w:t>
      </w:r>
    </w:p>
    <w:p w14:paraId="6CD04983" w14:textId="77777777" w:rsidR="0095581A" w:rsidRPr="0095581A" w:rsidRDefault="0095581A" w:rsidP="0095581A">
      <w:pPr>
        <w:numPr>
          <w:ilvl w:val="0"/>
          <w:numId w:val="3"/>
        </w:numPr>
      </w:pPr>
      <w:r w:rsidRPr="0095581A">
        <w:t>Which stores perform best?</w:t>
      </w:r>
    </w:p>
    <w:p w14:paraId="0DA11F3A" w14:textId="77777777" w:rsidR="0095581A" w:rsidRPr="0095581A" w:rsidRDefault="0095581A" w:rsidP="0095581A">
      <w:pPr>
        <w:numPr>
          <w:ilvl w:val="0"/>
          <w:numId w:val="3"/>
        </w:numPr>
      </w:pPr>
      <w:r w:rsidRPr="0095581A">
        <w:t>Which stores need operational or marketing support?</w:t>
      </w:r>
    </w:p>
    <w:p w14:paraId="7937B8A0" w14:textId="77777777" w:rsidR="0095581A" w:rsidRPr="0095581A" w:rsidRDefault="0095581A" w:rsidP="0095581A">
      <w:pPr>
        <w:numPr>
          <w:ilvl w:val="0"/>
          <w:numId w:val="3"/>
        </w:numPr>
      </w:pPr>
      <w:r w:rsidRPr="0095581A">
        <w:t>Are there performance gaps across locations?</w:t>
      </w:r>
    </w:p>
    <w:p w14:paraId="0D63C505" w14:textId="3BC752F2" w:rsidR="0095581A" w:rsidRPr="0095581A" w:rsidRDefault="0095581A" w:rsidP="0095581A">
      <w:pPr>
        <w:rPr>
          <w:b/>
          <w:bCs/>
        </w:rPr>
      </w:pPr>
      <w:r w:rsidRPr="0095581A">
        <w:rPr>
          <w:b/>
          <w:bCs/>
        </w:rPr>
        <w:t>Total Sales, WoW % Change &amp; WoW Change Over Time (Line Chart)</w:t>
      </w:r>
    </w:p>
    <w:p w14:paraId="478A0F4E" w14:textId="77777777" w:rsidR="0095581A" w:rsidRPr="0095581A" w:rsidRDefault="0095581A" w:rsidP="0095581A">
      <w:r w:rsidRPr="0095581A">
        <w:t xml:space="preserve">This line chart tracks </w:t>
      </w:r>
      <w:r w:rsidRPr="0095581A">
        <w:rPr>
          <w:b/>
          <w:bCs/>
        </w:rPr>
        <w:t>weekly sales over the entire timeline (2010–2012)</w:t>
      </w:r>
      <w:r w:rsidRPr="0095581A">
        <w:t>.</w:t>
      </w:r>
    </w:p>
    <w:p w14:paraId="167A0FE9" w14:textId="77777777" w:rsidR="0095581A" w:rsidRPr="0095581A" w:rsidRDefault="0095581A" w:rsidP="0095581A">
      <w:r w:rsidRPr="0095581A">
        <w:t>Spikes visible during:</w:t>
      </w:r>
    </w:p>
    <w:p w14:paraId="63C118B0" w14:textId="77777777" w:rsidR="0095581A" w:rsidRPr="0095581A" w:rsidRDefault="0095581A" w:rsidP="0095581A">
      <w:pPr>
        <w:numPr>
          <w:ilvl w:val="0"/>
          <w:numId w:val="4"/>
        </w:numPr>
      </w:pPr>
      <w:r w:rsidRPr="0095581A">
        <w:t>Major holidays</w:t>
      </w:r>
    </w:p>
    <w:p w14:paraId="01DCF6E0" w14:textId="77777777" w:rsidR="0095581A" w:rsidRPr="0095581A" w:rsidRDefault="0095581A" w:rsidP="0095581A">
      <w:pPr>
        <w:numPr>
          <w:ilvl w:val="0"/>
          <w:numId w:val="4"/>
        </w:numPr>
      </w:pPr>
      <w:r w:rsidRPr="0095581A">
        <w:t>Promotion periods</w:t>
      </w:r>
    </w:p>
    <w:p w14:paraId="14F7A82C" w14:textId="0B80E6FA" w:rsidR="0095581A" w:rsidRPr="0095581A" w:rsidRDefault="0095581A" w:rsidP="0095581A">
      <w:r w:rsidRPr="0095581A">
        <w:t>This visual is used to:</w:t>
      </w:r>
    </w:p>
    <w:p w14:paraId="7BFB6DAF" w14:textId="77777777" w:rsidR="0095581A" w:rsidRPr="0095581A" w:rsidRDefault="0095581A" w:rsidP="0095581A">
      <w:pPr>
        <w:numPr>
          <w:ilvl w:val="0"/>
          <w:numId w:val="5"/>
        </w:numPr>
      </w:pPr>
      <w:r w:rsidRPr="0095581A">
        <w:t>Detect seasonal trends</w:t>
      </w:r>
    </w:p>
    <w:p w14:paraId="77ABD146" w14:textId="77777777" w:rsidR="0095581A" w:rsidRPr="0095581A" w:rsidRDefault="0095581A" w:rsidP="0095581A">
      <w:pPr>
        <w:numPr>
          <w:ilvl w:val="0"/>
          <w:numId w:val="5"/>
        </w:numPr>
      </w:pPr>
      <w:r w:rsidRPr="0095581A">
        <w:t>Identify holiday spikes</w:t>
      </w:r>
    </w:p>
    <w:p w14:paraId="158870A1" w14:textId="77777777" w:rsidR="0095581A" w:rsidRPr="0095581A" w:rsidRDefault="0095581A" w:rsidP="0095581A">
      <w:pPr>
        <w:numPr>
          <w:ilvl w:val="0"/>
          <w:numId w:val="5"/>
        </w:numPr>
      </w:pPr>
      <w:r w:rsidRPr="0095581A">
        <w:t>Evaluate sales stability over time</w:t>
      </w:r>
    </w:p>
    <w:p w14:paraId="238BD732" w14:textId="7E67D009" w:rsidR="0095581A" w:rsidRPr="0095581A" w:rsidRDefault="0095581A" w:rsidP="0095581A">
      <w:pPr>
        <w:rPr>
          <w:b/>
          <w:bCs/>
        </w:rPr>
      </w:pPr>
      <w:r w:rsidRPr="0095581A">
        <w:rPr>
          <w:b/>
          <w:bCs/>
        </w:rPr>
        <w:t>Total Sales by Size (Scatter/Line Chart)</w:t>
      </w:r>
    </w:p>
    <w:p w14:paraId="46CB5AE0" w14:textId="77777777" w:rsidR="0095581A" w:rsidRPr="0095581A" w:rsidRDefault="0095581A" w:rsidP="0095581A">
      <w:r w:rsidRPr="0095581A">
        <w:t xml:space="preserve">Shows the </w:t>
      </w:r>
      <w:r w:rsidRPr="0095581A">
        <w:rPr>
          <w:b/>
          <w:bCs/>
        </w:rPr>
        <w:t>relationship between store size and sales</w:t>
      </w:r>
      <w:r w:rsidRPr="0095581A">
        <w:t>.</w:t>
      </w:r>
    </w:p>
    <w:p w14:paraId="026A28AF" w14:textId="77777777" w:rsidR="0095581A" w:rsidRPr="0095581A" w:rsidRDefault="0095581A" w:rsidP="0095581A">
      <w:r w:rsidRPr="0095581A">
        <w:t>Insight visible:</w:t>
      </w:r>
    </w:p>
    <w:p w14:paraId="3DA764DE" w14:textId="77777777" w:rsidR="0095581A" w:rsidRPr="0095581A" w:rsidRDefault="0095581A" w:rsidP="0095581A">
      <w:pPr>
        <w:numPr>
          <w:ilvl w:val="0"/>
          <w:numId w:val="6"/>
        </w:numPr>
      </w:pPr>
      <w:r w:rsidRPr="0095581A">
        <w:t>Larger stores generally generate more sales</w:t>
      </w:r>
    </w:p>
    <w:p w14:paraId="59D56154" w14:textId="77777777" w:rsidR="0095581A" w:rsidRPr="0095581A" w:rsidRDefault="0095581A" w:rsidP="0095581A">
      <w:pPr>
        <w:numPr>
          <w:ilvl w:val="0"/>
          <w:numId w:val="6"/>
        </w:numPr>
      </w:pPr>
      <w:r w:rsidRPr="0095581A">
        <w:t>Smaller stores have lower revenue contributions</w:t>
      </w:r>
    </w:p>
    <w:p w14:paraId="6A03CBB3" w14:textId="217B9CB7" w:rsidR="0095581A" w:rsidRPr="0095581A" w:rsidRDefault="0095581A" w:rsidP="0095581A">
      <w:r w:rsidRPr="0095581A">
        <w:rPr>
          <w:i/>
          <w:iCs/>
        </w:rPr>
        <w:lastRenderedPageBreak/>
        <w:t>This is useful for Walmart’s store planning and expansion strategy.</w:t>
      </w:r>
    </w:p>
    <w:p w14:paraId="5CFE5E0A" w14:textId="2B809157" w:rsidR="0095581A" w:rsidRPr="0095581A" w:rsidRDefault="0095581A" w:rsidP="0095581A">
      <w:pPr>
        <w:rPr>
          <w:b/>
          <w:bCs/>
        </w:rPr>
      </w:pPr>
      <w:r w:rsidRPr="0095581A">
        <w:rPr>
          <w:b/>
          <w:bCs/>
        </w:rPr>
        <w:t xml:space="preserve">Total Sales by </w:t>
      </w:r>
      <w:proofErr w:type="spellStart"/>
      <w:r w:rsidRPr="0095581A">
        <w:rPr>
          <w:b/>
          <w:bCs/>
        </w:rPr>
        <w:t>IsHoliday</w:t>
      </w:r>
      <w:proofErr w:type="spellEnd"/>
      <w:r w:rsidRPr="0095581A">
        <w:rPr>
          <w:b/>
          <w:bCs/>
        </w:rPr>
        <w:t xml:space="preserve"> (Column Chart)</w:t>
      </w:r>
    </w:p>
    <w:p w14:paraId="256A9880" w14:textId="77777777" w:rsidR="0095581A" w:rsidRPr="0095581A" w:rsidRDefault="0095581A" w:rsidP="0095581A">
      <w:r w:rsidRPr="0095581A">
        <w:t>Compares sales on:</w:t>
      </w:r>
    </w:p>
    <w:p w14:paraId="05692B70" w14:textId="77777777" w:rsidR="0095581A" w:rsidRPr="0095581A" w:rsidRDefault="0095581A" w:rsidP="0095581A">
      <w:pPr>
        <w:numPr>
          <w:ilvl w:val="0"/>
          <w:numId w:val="7"/>
        </w:numPr>
      </w:pPr>
      <w:r w:rsidRPr="0095581A">
        <w:rPr>
          <w:b/>
          <w:bCs/>
        </w:rPr>
        <w:t>Non-holiday weeks (0)</w:t>
      </w:r>
    </w:p>
    <w:p w14:paraId="2EB41F5C" w14:textId="77777777" w:rsidR="0095581A" w:rsidRPr="0095581A" w:rsidRDefault="0095581A" w:rsidP="0095581A">
      <w:pPr>
        <w:numPr>
          <w:ilvl w:val="0"/>
          <w:numId w:val="7"/>
        </w:numPr>
      </w:pPr>
      <w:r w:rsidRPr="0095581A">
        <w:rPr>
          <w:b/>
          <w:bCs/>
        </w:rPr>
        <w:t>Holiday weeks (1)</w:t>
      </w:r>
    </w:p>
    <w:p w14:paraId="4F23E4B0" w14:textId="77777777" w:rsidR="0095581A" w:rsidRPr="0095581A" w:rsidRDefault="0095581A" w:rsidP="0095581A">
      <w:r w:rsidRPr="0095581A">
        <w:t>You can see:</w:t>
      </w:r>
    </w:p>
    <w:p w14:paraId="2F090CBB" w14:textId="77777777" w:rsidR="0095581A" w:rsidRPr="0095581A" w:rsidRDefault="0095581A" w:rsidP="0095581A">
      <w:pPr>
        <w:numPr>
          <w:ilvl w:val="0"/>
          <w:numId w:val="8"/>
        </w:numPr>
      </w:pPr>
      <w:r w:rsidRPr="0095581A">
        <w:t>Holiday weeks show significantly higher sales</w:t>
      </w:r>
    </w:p>
    <w:p w14:paraId="093A1EC7" w14:textId="77777777" w:rsidR="0095581A" w:rsidRPr="0095581A" w:rsidRDefault="0095581A" w:rsidP="0095581A">
      <w:pPr>
        <w:numPr>
          <w:ilvl w:val="0"/>
          <w:numId w:val="8"/>
        </w:numPr>
      </w:pPr>
      <w:r w:rsidRPr="0095581A">
        <w:t>Confirms strong holiday-driven revenue uplift</w:t>
      </w:r>
    </w:p>
    <w:p w14:paraId="15BB7EA7" w14:textId="09A70016" w:rsidR="0095581A" w:rsidRPr="0095581A" w:rsidRDefault="0095581A" w:rsidP="0095581A">
      <w:r w:rsidRPr="0095581A">
        <w:t>Helps measure holiday effectiveness.</w:t>
      </w:r>
    </w:p>
    <w:p w14:paraId="12D7D800" w14:textId="389AA9EF" w:rsidR="0095581A" w:rsidRPr="0095581A" w:rsidRDefault="0095581A" w:rsidP="0095581A">
      <w:pPr>
        <w:rPr>
          <w:b/>
          <w:bCs/>
        </w:rPr>
      </w:pPr>
      <w:r w:rsidRPr="0095581A">
        <w:rPr>
          <w:b/>
          <w:bCs/>
        </w:rPr>
        <w:t>Total Sales by Temperature (Scatter Chart)</w:t>
      </w:r>
    </w:p>
    <w:p w14:paraId="7D86318B" w14:textId="77777777" w:rsidR="0095581A" w:rsidRPr="0095581A" w:rsidRDefault="0095581A" w:rsidP="0095581A">
      <w:r w:rsidRPr="0095581A">
        <w:t>Shows how sales behave against temperature changes.</w:t>
      </w:r>
    </w:p>
    <w:p w14:paraId="20278E85" w14:textId="77777777" w:rsidR="0095581A" w:rsidRPr="0095581A" w:rsidRDefault="0095581A" w:rsidP="0095581A">
      <w:r w:rsidRPr="0095581A">
        <w:t>Visible pattern:</w:t>
      </w:r>
    </w:p>
    <w:p w14:paraId="289342E2" w14:textId="77777777" w:rsidR="0095581A" w:rsidRPr="0095581A" w:rsidRDefault="0095581A" w:rsidP="0095581A">
      <w:pPr>
        <w:numPr>
          <w:ilvl w:val="0"/>
          <w:numId w:val="9"/>
        </w:numPr>
      </w:pPr>
      <w:r w:rsidRPr="0095581A">
        <w:t>Most weekly sales cluster around similar values</w:t>
      </w:r>
    </w:p>
    <w:p w14:paraId="3479A547" w14:textId="77777777" w:rsidR="0095581A" w:rsidRPr="0095581A" w:rsidRDefault="0095581A" w:rsidP="0095581A">
      <w:pPr>
        <w:numPr>
          <w:ilvl w:val="0"/>
          <w:numId w:val="9"/>
        </w:numPr>
      </w:pPr>
      <w:r w:rsidRPr="0095581A">
        <w:t>Extreme temperature does not significantly change sales</w:t>
      </w:r>
    </w:p>
    <w:p w14:paraId="39C67214" w14:textId="6D54D224" w:rsidR="0095581A" w:rsidRPr="0095581A" w:rsidRDefault="0095581A" w:rsidP="0095581A">
      <w:r w:rsidRPr="0095581A">
        <w:t xml:space="preserve">Used to check if weather influences buying </w:t>
      </w:r>
      <w:proofErr w:type="spellStart"/>
      <w:r w:rsidRPr="0095581A">
        <w:t>behavior</w:t>
      </w:r>
      <w:proofErr w:type="spellEnd"/>
      <w:r w:rsidRPr="0095581A">
        <w:t>.</w:t>
      </w:r>
    </w:p>
    <w:p w14:paraId="37D40B0A" w14:textId="0C19FE86" w:rsidR="0095581A" w:rsidRPr="0095581A" w:rsidRDefault="0095581A" w:rsidP="0095581A">
      <w:pPr>
        <w:rPr>
          <w:b/>
          <w:bCs/>
        </w:rPr>
      </w:pPr>
      <w:r w:rsidRPr="0095581A">
        <w:rPr>
          <w:b/>
          <w:bCs/>
        </w:rPr>
        <w:t>Sales to Fuel Ratio by Date (Line Chart)</w:t>
      </w:r>
    </w:p>
    <w:p w14:paraId="5CB85E17" w14:textId="77777777" w:rsidR="0095581A" w:rsidRPr="0095581A" w:rsidRDefault="0095581A" w:rsidP="0095581A">
      <w:r w:rsidRPr="0095581A">
        <w:t xml:space="preserve">Tracks the ratio of </w:t>
      </w:r>
      <w:r w:rsidRPr="0095581A">
        <w:rPr>
          <w:b/>
          <w:bCs/>
        </w:rPr>
        <w:t>Sales ÷ Fuel Price</w:t>
      </w:r>
      <w:r w:rsidRPr="0095581A">
        <w:t xml:space="preserve"> over time.</w:t>
      </w:r>
    </w:p>
    <w:p w14:paraId="27FE81EE" w14:textId="77777777" w:rsidR="0095581A" w:rsidRPr="0095581A" w:rsidRDefault="0095581A" w:rsidP="0095581A">
      <w:r w:rsidRPr="0095581A">
        <w:t>Insights:</w:t>
      </w:r>
    </w:p>
    <w:p w14:paraId="69CB5EAD" w14:textId="77777777" w:rsidR="0095581A" w:rsidRPr="0095581A" w:rsidRDefault="0095581A" w:rsidP="0095581A">
      <w:pPr>
        <w:numPr>
          <w:ilvl w:val="0"/>
          <w:numId w:val="10"/>
        </w:numPr>
      </w:pPr>
      <w:r w:rsidRPr="0095581A">
        <w:t>Ratio drops when fuel prices rise</w:t>
      </w:r>
    </w:p>
    <w:p w14:paraId="39FBFD2C" w14:textId="77777777" w:rsidR="0095581A" w:rsidRPr="0095581A" w:rsidRDefault="0095581A" w:rsidP="0095581A">
      <w:pPr>
        <w:numPr>
          <w:ilvl w:val="0"/>
          <w:numId w:val="10"/>
        </w:numPr>
      </w:pPr>
      <w:r w:rsidRPr="0095581A">
        <w:t>Ratio spikes when fuel prices fall</w:t>
      </w:r>
    </w:p>
    <w:p w14:paraId="132C5129" w14:textId="08155523" w:rsidR="0095581A" w:rsidRPr="0095581A" w:rsidRDefault="0095581A" w:rsidP="0095581A">
      <w:r w:rsidRPr="0095581A">
        <w:t>Useful for:</w:t>
      </w:r>
    </w:p>
    <w:p w14:paraId="26325302" w14:textId="77777777" w:rsidR="0095581A" w:rsidRPr="0095581A" w:rsidRDefault="0095581A" w:rsidP="0095581A">
      <w:pPr>
        <w:numPr>
          <w:ilvl w:val="0"/>
          <w:numId w:val="11"/>
        </w:numPr>
      </w:pPr>
      <w:r w:rsidRPr="0095581A">
        <w:t>Understanding macroeconomic sensitivity</w:t>
      </w:r>
    </w:p>
    <w:p w14:paraId="73A747A5" w14:textId="77777777" w:rsidR="0095581A" w:rsidRPr="0095581A" w:rsidRDefault="0095581A" w:rsidP="0095581A">
      <w:pPr>
        <w:numPr>
          <w:ilvl w:val="0"/>
          <w:numId w:val="11"/>
        </w:numPr>
      </w:pPr>
      <w:r w:rsidRPr="0095581A">
        <w:t>Determining how fuel cost changes influence consumer spend</w:t>
      </w:r>
    </w:p>
    <w:p w14:paraId="5FDE50DA" w14:textId="77777777" w:rsidR="009A3813" w:rsidRDefault="009A3813"/>
    <w:p w14:paraId="51D44516" w14:textId="77777777" w:rsidR="00D973C7" w:rsidRDefault="00D973C7"/>
    <w:p w14:paraId="47A7951A" w14:textId="77777777" w:rsidR="00D973C7" w:rsidRDefault="00D973C7"/>
    <w:p w14:paraId="13611F17" w14:textId="77777777" w:rsidR="00D973C7" w:rsidRDefault="00D973C7"/>
    <w:p w14:paraId="640840E5" w14:textId="77777777" w:rsidR="00D973C7" w:rsidRDefault="00D973C7"/>
    <w:p w14:paraId="5E6976C6" w14:textId="7FEE8465" w:rsidR="00D973C7" w:rsidRDefault="009005DC">
      <w:r w:rsidRPr="009005DC">
        <w:lastRenderedPageBreak/>
        <w:drawing>
          <wp:inline distT="0" distB="0" distL="0" distR="0" wp14:anchorId="7C5A2594" wp14:editId="527773FC">
            <wp:extent cx="5731510" cy="3257550"/>
            <wp:effectExtent l="0" t="0" r="2540" b="0"/>
            <wp:docPr id="980218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2187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A924D" w14:textId="77777777" w:rsidR="00BE3F90" w:rsidRPr="00BE3F90" w:rsidRDefault="00BE3F90" w:rsidP="00BE3F90">
      <w:pPr>
        <w:rPr>
          <w:b/>
          <w:bCs/>
        </w:rPr>
      </w:pPr>
      <w:r w:rsidRPr="00BE3F90">
        <w:rPr>
          <w:b/>
          <w:bCs/>
        </w:rPr>
        <w:t>Store Performance Dashboard – Explanation</w:t>
      </w:r>
    </w:p>
    <w:p w14:paraId="4C0B8770" w14:textId="77777777" w:rsidR="00BE3F90" w:rsidRPr="00BE3F90" w:rsidRDefault="00BE3F90" w:rsidP="00BE3F90">
      <w:r w:rsidRPr="00BE3F90">
        <w:t xml:space="preserve">This dashboard provides a complete view of how Walmart’s </w:t>
      </w:r>
      <w:r w:rsidRPr="00BE3F90">
        <w:rPr>
          <w:b/>
          <w:bCs/>
        </w:rPr>
        <w:t>45 stores</w:t>
      </w:r>
      <w:r w:rsidRPr="00BE3F90">
        <w:t xml:space="preserve"> are performing across different store types, sizes, and time periods. It helps identify the top-performing stores and understand which operational factors (store type, store size, holidays) influence sales </w:t>
      </w:r>
      <w:proofErr w:type="spellStart"/>
      <w:r w:rsidRPr="00BE3F90">
        <w:t>behavior</w:t>
      </w:r>
      <w:proofErr w:type="spellEnd"/>
      <w:r w:rsidRPr="00BE3F90">
        <w:t>.</w:t>
      </w:r>
    </w:p>
    <w:p w14:paraId="4B24ABAA" w14:textId="10E77558" w:rsidR="00BE3F90" w:rsidRPr="00BE3F90" w:rsidRDefault="00BE3F90" w:rsidP="00BE3F90">
      <w:pPr>
        <w:rPr>
          <w:b/>
          <w:bCs/>
        </w:rPr>
      </w:pPr>
      <w:r w:rsidRPr="00BE3F90">
        <w:rPr>
          <w:b/>
          <w:bCs/>
        </w:rPr>
        <w:t>Top KPI Section (Store-Level Overview)</w:t>
      </w:r>
    </w:p>
    <w:p w14:paraId="58DA6FE6" w14:textId="77777777" w:rsidR="00BE3F90" w:rsidRPr="00BE3F90" w:rsidRDefault="00BE3F90" w:rsidP="00BE3F90">
      <w:r w:rsidRPr="00BE3F90">
        <w:t xml:space="preserve">These </w:t>
      </w:r>
      <w:proofErr w:type="spellStart"/>
      <w:r w:rsidRPr="00BE3F90">
        <w:t>KPIs</w:t>
      </w:r>
      <w:proofErr w:type="spellEnd"/>
      <w:r w:rsidRPr="00BE3F90">
        <w:t xml:space="preserve"> summarize the overall store performance in one glance.</w:t>
      </w:r>
    </w:p>
    <w:p w14:paraId="4F03ADE9" w14:textId="77777777" w:rsidR="00BE3F90" w:rsidRPr="00BE3F90" w:rsidRDefault="00BE3F90" w:rsidP="00BE3F90">
      <w:pPr>
        <w:rPr>
          <w:b/>
          <w:bCs/>
        </w:rPr>
      </w:pPr>
      <w:r w:rsidRPr="00BE3F90">
        <w:rPr>
          <w:b/>
          <w:bCs/>
        </w:rPr>
        <w:t>1. Total Sales – 6.74bn</w:t>
      </w:r>
    </w:p>
    <w:p w14:paraId="5B3397F0" w14:textId="77777777" w:rsidR="00BE3F90" w:rsidRPr="00BE3F90" w:rsidRDefault="00BE3F90" w:rsidP="00BE3F90">
      <w:r w:rsidRPr="00BE3F90">
        <w:t>Shows total revenue generated by all stores combined.</w:t>
      </w:r>
    </w:p>
    <w:p w14:paraId="6558B949" w14:textId="77777777" w:rsidR="00BE3F90" w:rsidRPr="00BE3F90" w:rsidRDefault="00BE3F90" w:rsidP="00BE3F90">
      <w:pPr>
        <w:rPr>
          <w:b/>
          <w:bCs/>
        </w:rPr>
      </w:pPr>
      <w:r w:rsidRPr="00BE3F90">
        <w:rPr>
          <w:b/>
          <w:bCs/>
        </w:rPr>
        <w:t>2. Sales per Store – 149.72M</w:t>
      </w:r>
    </w:p>
    <w:p w14:paraId="17C92354" w14:textId="77777777" w:rsidR="00BE3F90" w:rsidRPr="00BE3F90" w:rsidRDefault="00BE3F90" w:rsidP="00BE3F90">
      <w:r w:rsidRPr="00BE3F90">
        <w:t>The average amount each store contributes to total revenue.</w:t>
      </w:r>
      <w:r w:rsidRPr="00BE3F90">
        <w:br/>
        <w:t>This helps Walmart gauge store productivity.</w:t>
      </w:r>
    </w:p>
    <w:p w14:paraId="1A5D0005" w14:textId="77777777" w:rsidR="00BE3F90" w:rsidRPr="00BE3F90" w:rsidRDefault="00BE3F90" w:rsidP="00BE3F90">
      <w:pPr>
        <w:rPr>
          <w:b/>
          <w:bCs/>
        </w:rPr>
      </w:pPr>
      <w:r w:rsidRPr="00BE3F90">
        <w:rPr>
          <w:b/>
          <w:bCs/>
        </w:rPr>
        <w:t>3. Store Count – 45</w:t>
      </w:r>
    </w:p>
    <w:p w14:paraId="7CD683A0" w14:textId="77777777" w:rsidR="00BE3F90" w:rsidRPr="00BE3F90" w:rsidRDefault="00BE3F90" w:rsidP="00BE3F90">
      <w:r w:rsidRPr="00BE3F90">
        <w:t>Total number of active stores in the dataset.</w:t>
      </w:r>
    </w:p>
    <w:p w14:paraId="4C8479B9" w14:textId="77777777" w:rsidR="00BE3F90" w:rsidRPr="00BE3F90" w:rsidRDefault="00BE3F90" w:rsidP="00BE3F90">
      <w:pPr>
        <w:rPr>
          <w:b/>
          <w:bCs/>
        </w:rPr>
      </w:pPr>
      <w:r w:rsidRPr="00BE3F90">
        <w:rPr>
          <w:b/>
          <w:bCs/>
        </w:rPr>
        <w:t>4. Top Performing Store – Store 20</w:t>
      </w:r>
    </w:p>
    <w:p w14:paraId="113E9DEE" w14:textId="77777777" w:rsidR="00BE3F90" w:rsidRPr="00BE3F90" w:rsidRDefault="00BE3F90" w:rsidP="00BE3F90">
      <w:r w:rsidRPr="00BE3F90">
        <w:t>Identifies the store with the highest total sales.</w:t>
      </w:r>
      <w:r w:rsidRPr="00BE3F90">
        <w:br/>
        <w:t>Shows which location leads overall performance.</w:t>
      </w:r>
    </w:p>
    <w:p w14:paraId="0FA3025F" w14:textId="0E5A9BD9" w:rsidR="00BE3F90" w:rsidRPr="00BE3F90" w:rsidRDefault="00BE3F90" w:rsidP="00BE3F90">
      <w:pPr>
        <w:rPr>
          <w:b/>
          <w:bCs/>
        </w:rPr>
      </w:pPr>
      <w:r w:rsidRPr="00BE3F90">
        <w:rPr>
          <w:b/>
          <w:bCs/>
        </w:rPr>
        <w:t>Total Sales by Type (Donut Chart)</w:t>
      </w:r>
    </w:p>
    <w:p w14:paraId="7B9EBF0A" w14:textId="77777777" w:rsidR="00BE3F90" w:rsidRPr="00BE3F90" w:rsidRDefault="00BE3F90" w:rsidP="00BE3F90">
      <w:r w:rsidRPr="00BE3F90">
        <w:t xml:space="preserve">Stores are grouped into </w:t>
      </w:r>
      <w:r w:rsidRPr="00BE3F90">
        <w:rPr>
          <w:b/>
          <w:bCs/>
        </w:rPr>
        <w:t>three types (1, 2, 3)</w:t>
      </w:r>
      <w:r w:rsidRPr="00BE3F90">
        <w:t xml:space="preserve"> based on store format/size.</w:t>
      </w:r>
    </w:p>
    <w:p w14:paraId="1413DC3F" w14:textId="77777777" w:rsidR="00BE3F90" w:rsidRPr="00BE3F90" w:rsidRDefault="00BE3F90" w:rsidP="00BE3F90">
      <w:r w:rsidRPr="00BE3F90">
        <w:lastRenderedPageBreak/>
        <w:t>This chart shows each type’s contribution to total revenue:</w:t>
      </w:r>
    </w:p>
    <w:p w14:paraId="58F508DE" w14:textId="77777777" w:rsidR="00BE3F90" w:rsidRPr="00BE3F90" w:rsidRDefault="00BE3F90" w:rsidP="00BE3F90">
      <w:pPr>
        <w:numPr>
          <w:ilvl w:val="0"/>
          <w:numId w:val="12"/>
        </w:numPr>
      </w:pPr>
      <w:r w:rsidRPr="00BE3F90">
        <w:rPr>
          <w:b/>
          <w:bCs/>
        </w:rPr>
        <w:t>Type 3 – 64.28%</w:t>
      </w:r>
      <w:r w:rsidRPr="00BE3F90">
        <w:t xml:space="preserve"> (largest contributor)</w:t>
      </w:r>
    </w:p>
    <w:p w14:paraId="4B621E64" w14:textId="77777777" w:rsidR="00BE3F90" w:rsidRPr="00BE3F90" w:rsidRDefault="00BE3F90" w:rsidP="00BE3F90">
      <w:pPr>
        <w:numPr>
          <w:ilvl w:val="0"/>
          <w:numId w:val="12"/>
        </w:numPr>
      </w:pPr>
      <w:r w:rsidRPr="00BE3F90">
        <w:rPr>
          <w:b/>
          <w:bCs/>
        </w:rPr>
        <w:t>Type 2 – 29.7%</w:t>
      </w:r>
    </w:p>
    <w:p w14:paraId="0E34B1D5" w14:textId="77777777" w:rsidR="00BE3F90" w:rsidRPr="00BE3F90" w:rsidRDefault="00BE3F90" w:rsidP="00BE3F90">
      <w:pPr>
        <w:numPr>
          <w:ilvl w:val="0"/>
          <w:numId w:val="12"/>
        </w:numPr>
      </w:pPr>
      <w:r w:rsidRPr="00BE3F90">
        <w:rPr>
          <w:b/>
          <w:bCs/>
        </w:rPr>
        <w:t>Type 1 – 6.02%</w:t>
      </w:r>
    </w:p>
    <w:p w14:paraId="1696E125" w14:textId="7F65D37F" w:rsidR="00BE3F90" w:rsidRPr="00BE3F90" w:rsidRDefault="00BE3F90" w:rsidP="00BE3F90">
      <w:r w:rsidRPr="00BE3F90">
        <w:rPr>
          <w:i/>
          <w:iCs/>
        </w:rPr>
        <w:t>Store Type 3 dominates Walmart’s revenue, indicating larger or more popular store formats perform significantly better.</w:t>
      </w:r>
    </w:p>
    <w:p w14:paraId="24844476" w14:textId="6FEF7B04" w:rsidR="00BE3F90" w:rsidRPr="00BE3F90" w:rsidRDefault="00BE3F90" w:rsidP="00BE3F90">
      <w:pPr>
        <w:rPr>
          <w:b/>
          <w:bCs/>
        </w:rPr>
      </w:pPr>
      <w:r w:rsidRPr="00BE3F90">
        <w:rPr>
          <w:b/>
          <w:bCs/>
        </w:rPr>
        <w:t>Average Weekly Sales by Holiday (Pie Chart)</w:t>
      </w:r>
    </w:p>
    <w:p w14:paraId="014321E3" w14:textId="77777777" w:rsidR="00BE3F90" w:rsidRPr="00BE3F90" w:rsidRDefault="00BE3F90" w:rsidP="00BE3F90">
      <w:r w:rsidRPr="00BE3F90">
        <w:t>Compares weekly sales between:</w:t>
      </w:r>
    </w:p>
    <w:p w14:paraId="0777ABBA" w14:textId="77777777" w:rsidR="00BE3F90" w:rsidRPr="00BE3F90" w:rsidRDefault="00BE3F90" w:rsidP="00BE3F90">
      <w:pPr>
        <w:numPr>
          <w:ilvl w:val="0"/>
          <w:numId w:val="13"/>
        </w:numPr>
      </w:pPr>
      <w:r w:rsidRPr="00BE3F90">
        <w:rPr>
          <w:b/>
          <w:bCs/>
        </w:rPr>
        <w:t>Holiday weeks (blue, ~48.28%)</w:t>
      </w:r>
    </w:p>
    <w:p w14:paraId="1503C322" w14:textId="77777777" w:rsidR="00BE3F90" w:rsidRPr="00BE3F90" w:rsidRDefault="00BE3F90" w:rsidP="00BE3F90">
      <w:pPr>
        <w:numPr>
          <w:ilvl w:val="0"/>
          <w:numId w:val="13"/>
        </w:numPr>
      </w:pPr>
      <w:r w:rsidRPr="00BE3F90">
        <w:rPr>
          <w:b/>
          <w:bCs/>
        </w:rPr>
        <w:t>Non-holiday weeks (~51.72%)</w:t>
      </w:r>
    </w:p>
    <w:p w14:paraId="4C61B60C" w14:textId="77777777" w:rsidR="00BE3F90" w:rsidRPr="00BE3F90" w:rsidRDefault="00BE3F90" w:rsidP="00BE3F90">
      <w:r w:rsidRPr="00BE3F90">
        <w:t xml:space="preserve">Despite there being fewer holiday weeks, they generate almost </w:t>
      </w:r>
      <w:r w:rsidRPr="00BE3F90">
        <w:rPr>
          <w:b/>
          <w:bCs/>
        </w:rPr>
        <w:t>half of the weekly sales</w:t>
      </w:r>
      <w:r w:rsidRPr="00BE3F90">
        <w:t>, showing strong seasonal demand.</w:t>
      </w:r>
    </w:p>
    <w:p w14:paraId="5B91BF84" w14:textId="68F98E55" w:rsidR="00BE3F90" w:rsidRPr="00BE3F90" w:rsidRDefault="00BE3F90" w:rsidP="00BE3F90">
      <w:r w:rsidRPr="00BE3F90">
        <w:rPr>
          <w:i/>
          <w:iCs/>
        </w:rPr>
        <w:t>Holiday periods drive major spikes and require proper inventory &amp; staffing planning.</w:t>
      </w:r>
    </w:p>
    <w:p w14:paraId="4DFED5AF" w14:textId="4919578A" w:rsidR="00BE3F90" w:rsidRPr="00BE3F90" w:rsidRDefault="00BE3F90" w:rsidP="00BE3F90">
      <w:pPr>
        <w:rPr>
          <w:b/>
          <w:bCs/>
        </w:rPr>
      </w:pPr>
      <w:r w:rsidRPr="00BE3F90">
        <w:rPr>
          <w:b/>
          <w:bCs/>
        </w:rPr>
        <w:t>Sales per Store by Type (Bar Chart)</w:t>
      </w:r>
    </w:p>
    <w:p w14:paraId="445888DF" w14:textId="77777777" w:rsidR="00BE3F90" w:rsidRPr="00BE3F90" w:rsidRDefault="00BE3F90" w:rsidP="00BE3F90">
      <w:r w:rsidRPr="00BE3F90">
        <w:t xml:space="preserve">Shows average revenue </w:t>
      </w:r>
      <w:r w:rsidRPr="00BE3F90">
        <w:rPr>
          <w:b/>
          <w:bCs/>
        </w:rPr>
        <w:t>per store</w:t>
      </w:r>
      <w:r w:rsidRPr="00BE3F90">
        <w:t xml:space="preserve"> for each store type.</w:t>
      </w:r>
    </w:p>
    <w:p w14:paraId="1387A057" w14:textId="77777777" w:rsidR="00BE3F90" w:rsidRPr="00BE3F90" w:rsidRDefault="00BE3F90" w:rsidP="00BE3F90">
      <w:pPr>
        <w:numPr>
          <w:ilvl w:val="0"/>
          <w:numId w:val="14"/>
        </w:numPr>
      </w:pPr>
      <w:r w:rsidRPr="00BE3F90">
        <w:t>Type 1: ~50M</w:t>
      </w:r>
    </w:p>
    <w:p w14:paraId="551EEE77" w14:textId="77777777" w:rsidR="00BE3F90" w:rsidRPr="00BE3F90" w:rsidRDefault="00BE3F90" w:rsidP="00BE3F90">
      <w:pPr>
        <w:numPr>
          <w:ilvl w:val="0"/>
          <w:numId w:val="14"/>
        </w:numPr>
      </w:pPr>
      <w:r w:rsidRPr="00BE3F90">
        <w:t>Type 2: ~120M</w:t>
      </w:r>
    </w:p>
    <w:p w14:paraId="1EAF224D" w14:textId="77777777" w:rsidR="00BE3F90" w:rsidRPr="00BE3F90" w:rsidRDefault="00BE3F90" w:rsidP="00BE3F90">
      <w:pPr>
        <w:numPr>
          <w:ilvl w:val="0"/>
          <w:numId w:val="14"/>
        </w:numPr>
      </w:pPr>
      <w:r w:rsidRPr="00BE3F90">
        <w:t>Type 3: ~180M</w:t>
      </w:r>
    </w:p>
    <w:p w14:paraId="3FC399FF" w14:textId="73344001" w:rsidR="00BE3F90" w:rsidRPr="00BE3F90" w:rsidRDefault="00BE3F90" w:rsidP="00BE3F90">
      <w:r w:rsidRPr="00BE3F90">
        <w:rPr>
          <w:i/>
          <w:iCs/>
        </w:rPr>
        <w:t>Store Type 3 not only contributes the most overall but also generates the highest revenue per store.</w:t>
      </w:r>
    </w:p>
    <w:p w14:paraId="305D6D73" w14:textId="08BB8E22" w:rsidR="00BE3F90" w:rsidRPr="00BE3F90" w:rsidRDefault="00BE3F90" w:rsidP="00BE3F90">
      <w:pPr>
        <w:rPr>
          <w:b/>
          <w:bCs/>
        </w:rPr>
      </w:pPr>
      <w:r w:rsidRPr="00BE3F90">
        <w:rPr>
          <w:b/>
          <w:bCs/>
        </w:rPr>
        <w:t>Total Sales by Size (Scatter Plot)</w:t>
      </w:r>
    </w:p>
    <w:p w14:paraId="0B3CAFBE" w14:textId="77777777" w:rsidR="00BE3F90" w:rsidRPr="00BE3F90" w:rsidRDefault="00BE3F90" w:rsidP="00BE3F90">
      <w:r w:rsidRPr="00BE3F90">
        <w:t xml:space="preserve">Plots store </w:t>
      </w:r>
      <w:r w:rsidRPr="00BE3F90">
        <w:rPr>
          <w:b/>
          <w:bCs/>
        </w:rPr>
        <w:t>Size vs Total Sales</w:t>
      </w:r>
      <w:r w:rsidRPr="00BE3F90">
        <w:t>.</w:t>
      </w:r>
    </w:p>
    <w:p w14:paraId="322ED322" w14:textId="77777777" w:rsidR="00BE3F90" w:rsidRPr="00BE3F90" w:rsidRDefault="00BE3F90" w:rsidP="00BE3F90">
      <w:r w:rsidRPr="00BE3F90">
        <w:t>Trend visible:</w:t>
      </w:r>
    </w:p>
    <w:p w14:paraId="4966814A" w14:textId="77777777" w:rsidR="00BE3F90" w:rsidRPr="00BE3F90" w:rsidRDefault="00BE3F90" w:rsidP="00BE3F90">
      <w:pPr>
        <w:numPr>
          <w:ilvl w:val="0"/>
          <w:numId w:val="15"/>
        </w:numPr>
      </w:pPr>
      <w:r w:rsidRPr="00BE3F90">
        <w:t>Smaller stores generate lower revenue</w:t>
      </w:r>
    </w:p>
    <w:p w14:paraId="7C7AC7B9" w14:textId="77777777" w:rsidR="00BE3F90" w:rsidRPr="00BE3F90" w:rsidRDefault="00BE3F90" w:rsidP="00BE3F90">
      <w:pPr>
        <w:numPr>
          <w:ilvl w:val="0"/>
          <w:numId w:val="15"/>
        </w:numPr>
      </w:pPr>
      <w:r w:rsidRPr="00BE3F90">
        <w:t>Mid-size stores show moderate performance</w:t>
      </w:r>
    </w:p>
    <w:p w14:paraId="0D4D0E3A" w14:textId="77777777" w:rsidR="00BE3F90" w:rsidRPr="00BE3F90" w:rsidRDefault="00BE3F90" w:rsidP="00BE3F90">
      <w:pPr>
        <w:numPr>
          <w:ilvl w:val="0"/>
          <w:numId w:val="15"/>
        </w:numPr>
      </w:pPr>
      <w:r w:rsidRPr="00BE3F90">
        <w:t>The largest stores generate the highest sales</w:t>
      </w:r>
    </w:p>
    <w:p w14:paraId="60279106" w14:textId="1A073CB5" w:rsidR="00BE3F90" w:rsidRPr="00BE3F90" w:rsidRDefault="00BE3F90" w:rsidP="00BE3F90">
      <w:r>
        <w:rPr>
          <w:i/>
          <w:iCs/>
        </w:rPr>
        <w:t>C</w:t>
      </w:r>
      <w:r w:rsidRPr="00BE3F90">
        <w:rPr>
          <w:i/>
          <w:iCs/>
        </w:rPr>
        <w:t>onfirms the positive correlation: bigger stores → more revenue.</w:t>
      </w:r>
    </w:p>
    <w:p w14:paraId="5F4537FE" w14:textId="7EF9CAD2" w:rsidR="00BE3F90" w:rsidRPr="00BE3F90" w:rsidRDefault="00BE3F90" w:rsidP="00BE3F90">
      <w:pPr>
        <w:rPr>
          <w:b/>
          <w:bCs/>
        </w:rPr>
      </w:pPr>
      <w:r w:rsidRPr="00BE3F90">
        <w:rPr>
          <w:b/>
          <w:bCs/>
        </w:rPr>
        <w:t>Total Sales by Date and Store (Multi-Line Chart)</w:t>
      </w:r>
    </w:p>
    <w:p w14:paraId="7D81FD29" w14:textId="77777777" w:rsidR="00BE3F90" w:rsidRPr="00BE3F90" w:rsidRDefault="00BE3F90" w:rsidP="00BE3F90">
      <w:r w:rsidRPr="00BE3F90">
        <w:lastRenderedPageBreak/>
        <w:t>Each line represents a store.</w:t>
      </w:r>
      <w:r w:rsidRPr="00BE3F90">
        <w:br/>
        <w:t>This time-series chart shows:</w:t>
      </w:r>
    </w:p>
    <w:p w14:paraId="7EDA11B1" w14:textId="77777777" w:rsidR="00BE3F90" w:rsidRPr="00BE3F90" w:rsidRDefault="00BE3F90" w:rsidP="00BE3F90">
      <w:pPr>
        <w:numPr>
          <w:ilvl w:val="0"/>
          <w:numId w:val="16"/>
        </w:numPr>
      </w:pPr>
      <w:r w:rsidRPr="00BE3F90">
        <w:t xml:space="preserve">Weekly sales </w:t>
      </w:r>
      <w:proofErr w:type="spellStart"/>
      <w:r w:rsidRPr="00BE3F90">
        <w:t>behavior</w:t>
      </w:r>
      <w:proofErr w:type="spellEnd"/>
      <w:r w:rsidRPr="00BE3F90">
        <w:t xml:space="preserve"> for all 45 stores</w:t>
      </w:r>
    </w:p>
    <w:p w14:paraId="0EE5A0A0" w14:textId="77777777" w:rsidR="00BE3F90" w:rsidRPr="00BE3F90" w:rsidRDefault="00BE3F90" w:rsidP="00BE3F90">
      <w:pPr>
        <w:numPr>
          <w:ilvl w:val="0"/>
          <w:numId w:val="16"/>
        </w:numPr>
      </w:pPr>
      <w:r w:rsidRPr="00BE3F90">
        <w:t>Clear demand spikes during holidays (e.g., late 2010, 2011, 2012)</w:t>
      </w:r>
    </w:p>
    <w:p w14:paraId="1A4FCE34" w14:textId="77777777" w:rsidR="00BE3F90" w:rsidRPr="00BE3F90" w:rsidRDefault="00BE3F90" w:rsidP="00BE3F90">
      <w:pPr>
        <w:numPr>
          <w:ilvl w:val="0"/>
          <w:numId w:val="16"/>
        </w:numPr>
      </w:pPr>
      <w:r w:rsidRPr="00BE3F90">
        <w:t>Relative performance differences between stores</w:t>
      </w:r>
    </w:p>
    <w:p w14:paraId="02A65D96" w14:textId="77777777" w:rsidR="00BE3F90" w:rsidRPr="00BE3F90" w:rsidRDefault="00BE3F90" w:rsidP="00BE3F90">
      <w:pPr>
        <w:numPr>
          <w:ilvl w:val="0"/>
          <w:numId w:val="16"/>
        </w:numPr>
      </w:pPr>
      <w:r w:rsidRPr="00BE3F90">
        <w:t>Seasonal patterns repeated each year</w:t>
      </w:r>
    </w:p>
    <w:p w14:paraId="4360FBEA" w14:textId="65B7ECC3" w:rsidR="00BE3F90" w:rsidRPr="00BE3F90" w:rsidRDefault="00BE3F90" w:rsidP="00BE3F90">
      <w:r w:rsidRPr="00BE3F90">
        <w:rPr>
          <w:i/>
          <w:iCs/>
        </w:rPr>
        <w:t xml:space="preserve">Useful for identifying growth trends, seasonal </w:t>
      </w:r>
      <w:proofErr w:type="spellStart"/>
      <w:r w:rsidRPr="00BE3F90">
        <w:rPr>
          <w:i/>
          <w:iCs/>
        </w:rPr>
        <w:t>behavior</w:t>
      </w:r>
      <w:proofErr w:type="spellEnd"/>
      <w:r w:rsidRPr="00BE3F90">
        <w:rPr>
          <w:i/>
          <w:iCs/>
        </w:rPr>
        <w:t>, and consistently strong or weak stores.</w:t>
      </w:r>
    </w:p>
    <w:p w14:paraId="1F8E2C2F" w14:textId="77777777" w:rsidR="00BE3F90" w:rsidRDefault="00BE3F90"/>
    <w:p w14:paraId="73D0CE98" w14:textId="77777777" w:rsidR="00BE3F90" w:rsidRDefault="00BE3F90"/>
    <w:p w14:paraId="0E6EF844" w14:textId="77777777" w:rsidR="00BE3F90" w:rsidRDefault="00BE3F90"/>
    <w:p w14:paraId="21F3E834" w14:textId="77777777" w:rsidR="00BE3F90" w:rsidRDefault="00BE3F90"/>
    <w:p w14:paraId="53C3FF60" w14:textId="77777777" w:rsidR="00BE3F90" w:rsidRDefault="00BE3F90"/>
    <w:p w14:paraId="36BF70CD" w14:textId="77777777" w:rsidR="00BE3F90" w:rsidRDefault="00BE3F90"/>
    <w:p w14:paraId="5383A9A4" w14:textId="77777777" w:rsidR="00BE3F90" w:rsidRDefault="00BE3F90"/>
    <w:p w14:paraId="6189D5BE" w14:textId="77777777" w:rsidR="00BE3F90" w:rsidRDefault="00BE3F90"/>
    <w:p w14:paraId="5F6E2497" w14:textId="77777777" w:rsidR="00BE3F90" w:rsidRDefault="00BE3F90"/>
    <w:p w14:paraId="596DE3B5" w14:textId="77777777" w:rsidR="00BE3F90" w:rsidRDefault="00BE3F90"/>
    <w:p w14:paraId="1FECE152" w14:textId="77777777" w:rsidR="00BE3F90" w:rsidRDefault="00BE3F90"/>
    <w:p w14:paraId="7B7F0C9D" w14:textId="77777777" w:rsidR="00BE3F90" w:rsidRDefault="00BE3F90"/>
    <w:p w14:paraId="1760CB2C" w14:textId="77777777" w:rsidR="00BE3F90" w:rsidRDefault="00BE3F90"/>
    <w:p w14:paraId="15E46E3D" w14:textId="77777777" w:rsidR="00BE3F90" w:rsidRDefault="00BE3F90"/>
    <w:p w14:paraId="1846AF9D" w14:textId="77777777" w:rsidR="00BE3F90" w:rsidRDefault="00BE3F90"/>
    <w:p w14:paraId="28446481" w14:textId="77777777" w:rsidR="00BE3F90" w:rsidRDefault="00BE3F90"/>
    <w:p w14:paraId="71982310" w14:textId="77777777" w:rsidR="00BE3F90" w:rsidRDefault="00BE3F90"/>
    <w:p w14:paraId="578FBA26" w14:textId="77777777" w:rsidR="00BE3F90" w:rsidRDefault="00BE3F90"/>
    <w:p w14:paraId="5455CD1D" w14:textId="77777777" w:rsidR="00BE3F90" w:rsidRDefault="00BE3F90"/>
    <w:p w14:paraId="7F18E394" w14:textId="77777777" w:rsidR="00BE3F90" w:rsidRDefault="00BE3F90"/>
    <w:p w14:paraId="38947B26" w14:textId="77777777" w:rsidR="00BE3F90" w:rsidRDefault="00BE3F90"/>
    <w:p w14:paraId="01D09EA7" w14:textId="02760E01" w:rsidR="00BE3F90" w:rsidRDefault="003B3FA3">
      <w:r w:rsidRPr="003B3FA3">
        <w:lastRenderedPageBreak/>
        <w:drawing>
          <wp:inline distT="0" distB="0" distL="0" distR="0" wp14:anchorId="0603EEF2" wp14:editId="043CDC8F">
            <wp:extent cx="5731510" cy="3468370"/>
            <wp:effectExtent l="0" t="0" r="2540" b="0"/>
            <wp:docPr id="1098725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7257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F7949" w14:textId="77777777" w:rsidR="0010577E" w:rsidRPr="0010577E" w:rsidRDefault="0010577E" w:rsidP="0010577E">
      <w:pPr>
        <w:rPr>
          <w:b/>
          <w:bCs/>
        </w:rPr>
      </w:pPr>
      <w:r w:rsidRPr="0010577E">
        <w:rPr>
          <w:b/>
          <w:bCs/>
        </w:rPr>
        <w:t>Department Analytics Dashboard – Explanation</w:t>
      </w:r>
    </w:p>
    <w:p w14:paraId="088C9687" w14:textId="77777777" w:rsidR="0010577E" w:rsidRPr="0010577E" w:rsidRDefault="0010577E" w:rsidP="0010577E">
      <w:r w:rsidRPr="0010577E">
        <w:t xml:space="preserve">This dashboard focuses on understanding </w:t>
      </w:r>
      <w:r w:rsidRPr="0010577E">
        <w:rPr>
          <w:b/>
          <w:bCs/>
        </w:rPr>
        <w:t>department-level performance</w:t>
      </w:r>
      <w:r w:rsidRPr="0010577E">
        <w:t>, highlighting how sales relate to weather, promotions, inflation, and weekly patterns. It helps the business identify strong and weak departments and understand how external factors impact departmental revenue.</w:t>
      </w:r>
    </w:p>
    <w:p w14:paraId="435A49B2" w14:textId="7799B6B2" w:rsidR="0010577E" w:rsidRPr="0010577E" w:rsidRDefault="0010577E" w:rsidP="0010577E">
      <w:pPr>
        <w:rPr>
          <w:b/>
          <w:bCs/>
        </w:rPr>
      </w:pPr>
      <w:r w:rsidRPr="0010577E">
        <w:rPr>
          <w:b/>
          <w:bCs/>
        </w:rPr>
        <w:t>1. Department Selector (Button Slicer)</w:t>
      </w:r>
    </w:p>
    <w:p w14:paraId="79CA19E3" w14:textId="77777777" w:rsidR="0010577E" w:rsidRPr="0010577E" w:rsidRDefault="0010577E" w:rsidP="0010577E">
      <w:r w:rsidRPr="0010577E">
        <w:t xml:space="preserve">At the top-left, you have a clean </w:t>
      </w:r>
      <w:r w:rsidRPr="0010577E">
        <w:rPr>
          <w:b/>
          <w:bCs/>
        </w:rPr>
        <w:t>department selector</w:t>
      </w:r>
      <w:r w:rsidRPr="0010577E">
        <w:t xml:space="preserve"> showing Dept 1–9 (scroll for more).</w:t>
      </w:r>
    </w:p>
    <w:p w14:paraId="59500CB4" w14:textId="77777777" w:rsidR="0010577E" w:rsidRPr="0010577E" w:rsidRDefault="0010577E" w:rsidP="0010577E">
      <w:pPr>
        <w:rPr>
          <w:b/>
          <w:bCs/>
        </w:rPr>
      </w:pPr>
      <w:r w:rsidRPr="0010577E">
        <w:rPr>
          <w:b/>
          <w:bCs/>
        </w:rPr>
        <w:t>Purpose:</w:t>
      </w:r>
    </w:p>
    <w:p w14:paraId="6F043D50" w14:textId="77777777" w:rsidR="0010577E" w:rsidRPr="0010577E" w:rsidRDefault="0010577E" w:rsidP="0010577E">
      <w:pPr>
        <w:numPr>
          <w:ilvl w:val="0"/>
          <w:numId w:val="17"/>
        </w:numPr>
      </w:pPr>
      <w:r w:rsidRPr="0010577E">
        <w:t>Quickly filter the entire dashboard</w:t>
      </w:r>
    </w:p>
    <w:p w14:paraId="10B123CC" w14:textId="77777777" w:rsidR="0010577E" w:rsidRPr="0010577E" w:rsidRDefault="0010577E" w:rsidP="0010577E">
      <w:pPr>
        <w:numPr>
          <w:ilvl w:val="0"/>
          <w:numId w:val="17"/>
        </w:numPr>
      </w:pPr>
      <w:proofErr w:type="spellStart"/>
      <w:r w:rsidRPr="0010577E">
        <w:t>Analyze</w:t>
      </w:r>
      <w:proofErr w:type="spellEnd"/>
      <w:r w:rsidRPr="0010577E">
        <w:t xml:space="preserve"> a single department or multiple departments</w:t>
      </w:r>
    </w:p>
    <w:p w14:paraId="76B6F4CA" w14:textId="77777777" w:rsidR="0010577E" w:rsidRPr="0010577E" w:rsidRDefault="0010577E" w:rsidP="0010577E">
      <w:pPr>
        <w:numPr>
          <w:ilvl w:val="0"/>
          <w:numId w:val="17"/>
        </w:numPr>
      </w:pPr>
      <w:r w:rsidRPr="0010577E">
        <w:t>Enable department-level deep dives</w:t>
      </w:r>
    </w:p>
    <w:p w14:paraId="63D9E59D" w14:textId="0A8668E1" w:rsidR="0010577E" w:rsidRPr="0010577E" w:rsidRDefault="0010577E" w:rsidP="0010577E">
      <w:r w:rsidRPr="0010577E">
        <w:rPr>
          <w:i/>
          <w:iCs/>
        </w:rPr>
        <w:t>Allows stakeholder to instantly compare department performance.</w:t>
      </w:r>
    </w:p>
    <w:p w14:paraId="7DBC852E" w14:textId="7F638D5D" w:rsidR="0010577E" w:rsidRPr="0010577E" w:rsidRDefault="0010577E" w:rsidP="0010577E">
      <w:pPr>
        <w:rPr>
          <w:b/>
          <w:bCs/>
        </w:rPr>
      </w:pPr>
      <w:r w:rsidRPr="0010577E">
        <w:rPr>
          <w:b/>
          <w:bCs/>
        </w:rPr>
        <w:t>2. Total Sales by Department (Bar Chart)</w:t>
      </w:r>
    </w:p>
    <w:p w14:paraId="444E3491" w14:textId="77777777" w:rsidR="0010577E" w:rsidRPr="0010577E" w:rsidRDefault="0010577E" w:rsidP="0010577E">
      <w:r w:rsidRPr="0010577E">
        <w:t xml:space="preserve">This horizontal bar chart shows </w:t>
      </w:r>
      <w:r w:rsidRPr="0010577E">
        <w:rPr>
          <w:b/>
          <w:bCs/>
        </w:rPr>
        <w:t>each department’s total sales</w:t>
      </w:r>
      <w:r w:rsidRPr="0010577E">
        <w:t>.</w:t>
      </w:r>
    </w:p>
    <w:p w14:paraId="07436616" w14:textId="77777777" w:rsidR="0010577E" w:rsidRPr="0010577E" w:rsidRDefault="0010577E" w:rsidP="0010577E">
      <w:pPr>
        <w:rPr>
          <w:b/>
          <w:bCs/>
        </w:rPr>
      </w:pPr>
      <w:r w:rsidRPr="0010577E">
        <w:rPr>
          <w:b/>
          <w:bCs/>
        </w:rPr>
        <w:t>Insights:</w:t>
      </w:r>
    </w:p>
    <w:p w14:paraId="3FB01171" w14:textId="77777777" w:rsidR="0010577E" w:rsidRPr="0010577E" w:rsidRDefault="0010577E" w:rsidP="0010577E">
      <w:pPr>
        <w:numPr>
          <w:ilvl w:val="0"/>
          <w:numId w:val="18"/>
        </w:numPr>
      </w:pPr>
      <w:r w:rsidRPr="0010577E">
        <w:t>Some departments (around Dept 90–100) generate significantly higher revenue</w:t>
      </w:r>
    </w:p>
    <w:p w14:paraId="6099DF69" w14:textId="77777777" w:rsidR="0010577E" w:rsidRPr="0010577E" w:rsidRDefault="0010577E" w:rsidP="0010577E">
      <w:pPr>
        <w:numPr>
          <w:ilvl w:val="0"/>
          <w:numId w:val="18"/>
        </w:numPr>
      </w:pPr>
      <w:r w:rsidRPr="0010577E">
        <w:t>Others contribute much less</w:t>
      </w:r>
    </w:p>
    <w:p w14:paraId="0A1CA44D" w14:textId="77777777" w:rsidR="0010577E" w:rsidRPr="0010577E" w:rsidRDefault="0010577E" w:rsidP="0010577E">
      <w:pPr>
        <w:numPr>
          <w:ilvl w:val="0"/>
          <w:numId w:val="18"/>
        </w:numPr>
      </w:pPr>
      <w:r w:rsidRPr="0010577E">
        <w:lastRenderedPageBreak/>
        <w:t>Helps identify top and bottom performers</w:t>
      </w:r>
    </w:p>
    <w:p w14:paraId="07D7D9B2" w14:textId="29C10EC8" w:rsidR="0010577E" w:rsidRPr="0010577E" w:rsidRDefault="0010577E" w:rsidP="0010577E">
      <w:r w:rsidRPr="0010577E">
        <w:rPr>
          <w:i/>
          <w:iCs/>
        </w:rPr>
        <w:t>Useful for product mix optimization and resource allocation.</w:t>
      </w:r>
    </w:p>
    <w:p w14:paraId="39F86724" w14:textId="0844B89F" w:rsidR="0010577E" w:rsidRPr="0010577E" w:rsidRDefault="0010577E" w:rsidP="0010577E">
      <w:pPr>
        <w:rPr>
          <w:b/>
          <w:bCs/>
        </w:rPr>
      </w:pPr>
      <w:r w:rsidRPr="0010577E">
        <w:rPr>
          <w:b/>
          <w:bCs/>
        </w:rPr>
        <w:t>3. Temperature vs Total Sales by Department (Scatter Plot)</w:t>
      </w:r>
    </w:p>
    <w:p w14:paraId="0999A13B" w14:textId="77777777" w:rsidR="0010577E" w:rsidRPr="0010577E" w:rsidRDefault="0010577E" w:rsidP="0010577E">
      <w:r w:rsidRPr="0010577E">
        <w:t>This scatter plot compares:</w:t>
      </w:r>
    </w:p>
    <w:p w14:paraId="65CAFD0B" w14:textId="77777777" w:rsidR="0010577E" w:rsidRPr="0010577E" w:rsidRDefault="0010577E" w:rsidP="0010577E">
      <w:pPr>
        <w:numPr>
          <w:ilvl w:val="0"/>
          <w:numId w:val="19"/>
        </w:numPr>
      </w:pPr>
      <w:r w:rsidRPr="0010577E">
        <w:rPr>
          <w:b/>
          <w:bCs/>
        </w:rPr>
        <w:t>Sum of Temperature</w:t>
      </w:r>
      <w:r w:rsidRPr="0010577E">
        <w:t xml:space="preserve"> (x-axis)</w:t>
      </w:r>
    </w:p>
    <w:p w14:paraId="375A7A12" w14:textId="77777777" w:rsidR="0010577E" w:rsidRPr="0010577E" w:rsidRDefault="0010577E" w:rsidP="0010577E">
      <w:pPr>
        <w:numPr>
          <w:ilvl w:val="0"/>
          <w:numId w:val="19"/>
        </w:numPr>
      </w:pPr>
      <w:r w:rsidRPr="0010577E">
        <w:rPr>
          <w:b/>
          <w:bCs/>
        </w:rPr>
        <w:t>Total Sales</w:t>
      </w:r>
      <w:r w:rsidRPr="0010577E">
        <w:t xml:space="preserve"> (y-axis)</w:t>
      </w:r>
    </w:p>
    <w:p w14:paraId="2509CDAC" w14:textId="77777777" w:rsidR="0010577E" w:rsidRPr="0010577E" w:rsidRDefault="0010577E" w:rsidP="0010577E">
      <w:pPr>
        <w:numPr>
          <w:ilvl w:val="0"/>
          <w:numId w:val="19"/>
        </w:numPr>
      </w:pPr>
      <w:r w:rsidRPr="0010577E">
        <w:rPr>
          <w:b/>
          <w:bCs/>
        </w:rPr>
        <w:t>Each dot = a department</w:t>
      </w:r>
    </w:p>
    <w:p w14:paraId="0423FDC1" w14:textId="77777777" w:rsidR="0010577E" w:rsidRPr="0010577E" w:rsidRDefault="0010577E" w:rsidP="0010577E">
      <w:pPr>
        <w:rPr>
          <w:b/>
          <w:bCs/>
        </w:rPr>
      </w:pPr>
      <w:r w:rsidRPr="0010577E">
        <w:rPr>
          <w:b/>
          <w:bCs/>
        </w:rPr>
        <w:t>Insights:</w:t>
      </w:r>
    </w:p>
    <w:p w14:paraId="73CA866A" w14:textId="77777777" w:rsidR="0010577E" w:rsidRPr="0010577E" w:rsidRDefault="0010577E" w:rsidP="0010577E">
      <w:pPr>
        <w:numPr>
          <w:ilvl w:val="0"/>
          <w:numId w:val="20"/>
        </w:numPr>
      </w:pPr>
      <w:r w:rsidRPr="0010577E">
        <w:t>Higher temperatures correlate with higher sales for several departments</w:t>
      </w:r>
    </w:p>
    <w:p w14:paraId="3B937E47" w14:textId="77777777" w:rsidR="0010577E" w:rsidRPr="0010577E" w:rsidRDefault="0010577E" w:rsidP="0010577E">
      <w:pPr>
        <w:numPr>
          <w:ilvl w:val="0"/>
          <w:numId w:val="20"/>
        </w:numPr>
      </w:pPr>
      <w:r w:rsidRPr="0010577E">
        <w:t>Certain departments are less sensitive to weather</w:t>
      </w:r>
    </w:p>
    <w:p w14:paraId="246047AE" w14:textId="77777777" w:rsidR="0010577E" w:rsidRPr="0010577E" w:rsidRDefault="0010577E" w:rsidP="0010577E">
      <w:pPr>
        <w:numPr>
          <w:ilvl w:val="0"/>
          <w:numId w:val="20"/>
        </w:numPr>
      </w:pPr>
      <w:r w:rsidRPr="0010577E">
        <w:t xml:space="preserve">Some clusters show strong seasonal </w:t>
      </w:r>
      <w:proofErr w:type="spellStart"/>
      <w:r w:rsidRPr="0010577E">
        <w:t>behavior</w:t>
      </w:r>
      <w:proofErr w:type="spellEnd"/>
    </w:p>
    <w:p w14:paraId="1CAAA88B" w14:textId="63CA28FF" w:rsidR="0010577E" w:rsidRPr="0010577E" w:rsidRDefault="0010577E" w:rsidP="0010577E">
      <w:r w:rsidRPr="0010577E">
        <w:rPr>
          <w:i/>
          <w:iCs/>
        </w:rPr>
        <w:t>Useful for weather-driven product forecasting (e.g., beverages, apparel).</w:t>
      </w:r>
    </w:p>
    <w:p w14:paraId="498408B7" w14:textId="284011E6" w:rsidR="0010577E" w:rsidRPr="0010577E" w:rsidRDefault="0010577E" w:rsidP="0010577E">
      <w:pPr>
        <w:rPr>
          <w:b/>
          <w:bCs/>
        </w:rPr>
      </w:pPr>
      <w:r w:rsidRPr="0010577E">
        <w:rPr>
          <w:b/>
          <w:bCs/>
        </w:rPr>
        <w:t>4. Total Sales by Date (Line Chart)</w:t>
      </w:r>
    </w:p>
    <w:p w14:paraId="694F21E1" w14:textId="77777777" w:rsidR="0010577E" w:rsidRPr="0010577E" w:rsidRDefault="0010577E" w:rsidP="0010577E">
      <w:r w:rsidRPr="0010577E">
        <w:t>A time-series visualization showing weekly total sales trends.</w:t>
      </w:r>
    </w:p>
    <w:p w14:paraId="1BD3A6EE" w14:textId="77777777" w:rsidR="0010577E" w:rsidRPr="0010577E" w:rsidRDefault="0010577E" w:rsidP="0010577E">
      <w:pPr>
        <w:rPr>
          <w:b/>
          <w:bCs/>
        </w:rPr>
      </w:pPr>
      <w:r w:rsidRPr="0010577E">
        <w:rPr>
          <w:b/>
          <w:bCs/>
        </w:rPr>
        <w:t>Insights:</w:t>
      </w:r>
    </w:p>
    <w:p w14:paraId="21B7CB69" w14:textId="77777777" w:rsidR="0010577E" w:rsidRPr="0010577E" w:rsidRDefault="0010577E" w:rsidP="0010577E">
      <w:pPr>
        <w:numPr>
          <w:ilvl w:val="0"/>
          <w:numId w:val="21"/>
        </w:numPr>
      </w:pPr>
      <w:r w:rsidRPr="0010577E">
        <w:t>Clear sales spikes during major holidays</w:t>
      </w:r>
    </w:p>
    <w:p w14:paraId="2303318B" w14:textId="77777777" w:rsidR="0010577E" w:rsidRPr="0010577E" w:rsidRDefault="0010577E" w:rsidP="0010577E">
      <w:pPr>
        <w:numPr>
          <w:ilvl w:val="0"/>
          <w:numId w:val="21"/>
        </w:numPr>
      </w:pPr>
      <w:r w:rsidRPr="0010577E">
        <w:t>Consistent annual seasonal peaks</w:t>
      </w:r>
    </w:p>
    <w:p w14:paraId="4C907664" w14:textId="77777777" w:rsidR="0010577E" w:rsidRPr="0010577E" w:rsidRDefault="0010577E" w:rsidP="0010577E">
      <w:pPr>
        <w:numPr>
          <w:ilvl w:val="0"/>
          <w:numId w:val="21"/>
        </w:numPr>
      </w:pPr>
      <w:r w:rsidRPr="0010577E">
        <w:t>After-holiday dips also visible</w:t>
      </w:r>
    </w:p>
    <w:p w14:paraId="5D1AAC73" w14:textId="77777777" w:rsidR="0010577E" w:rsidRPr="0010577E" w:rsidRDefault="0010577E" w:rsidP="0010577E">
      <w:pPr>
        <w:numPr>
          <w:ilvl w:val="0"/>
          <w:numId w:val="21"/>
        </w:numPr>
      </w:pPr>
      <w:r w:rsidRPr="0010577E">
        <w:t>General trend stays within 40–70 million weekly range</w:t>
      </w:r>
    </w:p>
    <w:p w14:paraId="6356949D" w14:textId="5E39CC16" w:rsidR="0010577E" w:rsidRPr="0010577E" w:rsidRDefault="0010577E" w:rsidP="0010577E">
      <w:r>
        <w:rPr>
          <w:i/>
          <w:iCs/>
        </w:rPr>
        <w:t>S</w:t>
      </w:r>
      <w:r w:rsidRPr="0010577E">
        <w:rPr>
          <w:i/>
          <w:iCs/>
        </w:rPr>
        <w:t>hows long-term performance and seasonal retail patterns.</w:t>
      </w:r>
    </w:p>
    <w:p w14:paraId="3431138E" w14:textId="58B79932" w:rsidR="0010577E" w:rsidRPr="0010577E" w:rsidRDefault="0010577E" w:rsidP="0010577E">
      <w:pPr>
        <w:rPr>
          <w:b/>
          <w:bCs/>
        </w:rPr>
      </w:pPr>
      <w:r w:rsidRPr="0010577E">
        <w:rPr>
          <w:b/>
          <w:bCs/>
        </w:rPr>
        <w:t>5. CPI Trend by Date (Line Chart)</w:t>
      </w:r>
    </w:p>
    <w:p w14:paraId="59C80BCC" w14:textId="77777777" w:rsidR="0010577E" w:rsidRPr="0010577E" w:rsidRDefault="0010577E" w:rsidP="0010577E">
      <w:r w:rsidRPr="0010577E">
        <w:t>Shows the Consumer Price Index over the timeline.</w:t>
      </w:r>
    </w:p>
    <w:p w14:paraId="6A796973" w14:textId="77777777" w:rsidR="0010577E" w:rsidRPr="0010577E" w:rsidRDefault="0010577E" w:rsidP="0010577E">
      <w:pPr>
        <w:rPr>
          <w:b/>
          <w:bCs/>
        </w:rPr>
      </w:pPr>
      <w:r w:rsidRPr="0010577E">
        <w:rPr>
          <w:b/>
          <w:bCs/>
        </w:rPr>
        <w:t>Why it matters:</w:t>
      </w:r>
    </w:p>
    <w:p w14:paraId="4ECF4089" w14:textId="77777777" w:rsidR="0010577E" w:rsidRPr="0010577E" w:rsidRDefault="0010577E" w:rsidP="0010577E">
      <w:pPr>
        <w:numPr>
          <w:ilvl w:val="0"/>
          <w:numId w:val="22"/>
        </w:numPr>
      </w:pPr>
      <w:r w:rsidRPr="0010577E">
        <w:t xml:space="preserve">CPI represents </w:t>
      </w:r>
      <w:r w:rsidRPr="0010577E">
        <w:rPr>
          <w:b/>
          <w:bCs/>
        </w:rPr>
        <w:t>inflation</w:t>
      </w:r>
    </w:p>
    <w:p w14:paraId="7FEBA6DA" w14:textId="77777777" w:rsidR="0010577E" w:rsidRPr="0010577E" w:rsidRDefault="0010577E" w:rsidP="0010577E">
      <w:pPr>
        <w:numPr>
          <w:ilvl w:val="0"/>
          <w:numId w:val="22"/>
        </w:numPr>
      </w:pPr>
      <w:r w:rsidRPr="0010577E">
        <w:t>Rising CPI can indicate rising consumer prices</w:t>
      </w:r>
    </w:p>
    <w:p w14:paraId="0E6CE64B" w14:textId="77777777" w:rsidR="0010577E" w:rsidRPr="0010577E" w:rsidRDefault="0010577E" w:rsidP="0010577E">
      <w:pPr>
        <w:numPr>
          <w:ilvl w:val="0"/>
          <w:numId w:val="22"/>
        </w:numPr>
      </w:pPr>
      <w:r w:rsidRPr="0010577E">
        <w:t>Helps check if inflation correlates with sales fluctuations</w:t>
      </w:r>
    </w:p>
    <w:p w14:paraId="02CB90B5" w14:textId="77777777" w:rsidR="0010577E" w:rsidRPr="0010577E" w:rsidRDefault="0010577E" w:rsidP="0010577E">
      <w:pPr>
        <w:rPr>
          <w:b/>
          <w:bCs/>
        </w:rPr>
      </w:pPr>
      <w:r w:rsidRPr="0010577E">
        <w:rPr>
          <w:b/>
          <w:bCs/>
        </w:rPr>
        <w:t>Observations:</w:t>
      </w:r>
    </w:p>
    <w:p w14:paraId="567B31D7" w14:textId="77777777" w:rsidR="0010577E" w:rsidRPr="0010577E" w:rsidRDefault="0010577E" w:rsidP="0010577E">
      <w:pPr>
        <w:numPr>
          <w:ilvl w:val="0"/>
          <w:numId w:val="23"/>
        </w:numPr>
      </w:pPr>
      <w:r w:rsidRPr="0010577E">
        <w:t>CPI rises significantly from 2010 to 2012</w:t>
      </w:r>
    </w:p>
    <w:p w14:paraId="4F33E6E3" w14:textId="77777777" w:rsidR="0010577E" w:rsidRPr="0010577E" w:rsidRDefault="0010577E" w:rsidP="0010577E">
      <w:pPr>
        <w:numPr>
          <w:ilvl w:val="0"/>
          <w:numId w:val="23"/>
        </w:numPr>
      </w:pPr>
      <w:r w:rsidRPr="0010577E">
        <w:lastRenderedPageBreak/>
        <w:t>Certain sales dips align with CPI drops</w:t>
      </w:r>
    </w:p>
    <w:p w14:paraId="152D84E2" w14:textId="511BB6DB" w:rsidR="0010577E" w:rsidRPr="0010577E" w:rsidRDefault="0010577E" w:rsidP="0010577E">
      <w:r w:rsidRPr="0010577E">
        <w:rPr>
          <w:i/>
          <w:iCs/>
        </w:rPr>
        <w:t>Useful for macroeconomic sensitivity analysis.</w:t>
      </w:r>
    </w:p>
    <w:p w14:paraId="1DDDD842" w14:textId="29763665" w:rsidR="0010577E" w:rsidRPr="0010577E" w:rsidRDefault="0010577E" w:rsidP="0010577E">
      <w:pPr>
        <w:rPr>
          <w:b/>
          <w:bCs/>
        </w:rPr>
      </w:pPr>
      <w:r w:rsidRPr="0010577E">
        <w:rPr>
          <w:b/>
          <w:bCs/>
        </w:rPr>
        <w:t>6. Total Sales by Date and Day (Bar Chart)</w:t>
      </w:r>
    </w:p>
    <w:p w14:paraId="62BE0BA1" w14:textId="77777777" w:rsidR="0010577E" w:rsidRPr="0010577E" w:rsidRDefault="0010577E" w:rsidP="0010577E">
      <w:r w:rsidRPr="0010577E">
        <w:t xml:space="preserve">This bar chart shows the </w:t>
      </w:r>
      <w:r w:rsidRPr="0010577E">
        <w:rPr>
          <w:b/>
          <w:bCs/>
        </w:rPr>
        <w:t>sales split by weekday</w:t>
      </w:r>
      <w:r w:rsidRPr="0010577E">
        <w:t>, across the entire dataset.</w:t>
      </w:r>
    </w:p>
    <w:p w14:paraId="2FD10D69" w14:textId="77777777" w:rsidR="0010577E" w:rsidRPr="0010577E" w:rsidRDefault="0010577E" w:rsidP="0010577E">
      <w:pPr>
        <w:rPr>
          <w:b/>
          <w:bCs/>
        </w:rPr>
      </w:pPr>
      <w:r w:rsidRPr="0010577E">
        <w:rPr>
          <w:b/>
          <w:bCs/>
        </w:rPr>
        <w:t>Insights:</w:t>
      </w:r>
    </w:p>
    <w:p w14:paraId="01FC3A88" w14:textId="77777777" w:rsidR="0010577E" w:rsidRPr="0010577E" w:rsidRDefault="0010577E" w:rsidP="0010577E">
      <w:pPr>
        <w:numPr>
          <w:ilvl w:val="0"/>
          <w:numId w:val="24"/>
        </w:numPr>
      </w:pPr>
      <w:r w:rsidRPr="0010577E">
        <w:t>Consistent weekly pattern</w:t>
      </w:r>
    </w:p>
    <w:p w14:paraId="445E2E86" w14:textId="77777777" w:rsidR="0010577E" w:rsidRPr="0010577E" w:rsidRDefault="0010577E" w:rsidP="0010577E">
      <w:pPr>
        <w:numPr>
          <w:ilvl w:val="0"/>
          <w:numId w:val="24"/>
        </w:numPr>
      </w:pPr>
      <w:r w:rsidRPr="0010577E">
        <w:t>Helps identify peak shopping days</w:t>
      </w:r>
    </w:p>
    <w:p w14:paraId="6C2BB095" w14:textId="77777777" w:rsidR="0010577E" w:rsidRPr="0010577E" w:rsidRDefault="0010577E" w:rsidP="0010577E">
      <w:pPr>
        <w:numPr>
          <w:ilvl w:val="0"/>
          <w:numId w:val="24"/>
        </w:numPr>
      </w:pPr>
      <w:r w:rsidRPr="0010577E">
        <w:t>Useful for staffing and inventory planning</w:t>
      </w:r>
    </w:p>
    <w:p w14:paraId="6322362B" w14:textId="3669CDF9" w:rsidR="0010577E" w:rsidRPr="0010577E" w:rsidRDefault="0010577E" w:rsidP="0010577E">
      <w:r>
        <w:rPr>
          <w:i/>
          <w:iCs/>
        </w:rPr>
        <w:t>G</w:t>
      </w:r>
      <w:r w:rsidRPr="0010577E">
        <w:rPr>
          <w:i/>
          <w:iCs/>
        </w:rPr>
        <w:t>reat for weekly operational optimization.</w:t>
      </w:r>
    </w:p>
    <w:p w14:paraId="32A38705" w14:textId="01C91619" w:rsidR="0010577E" w:rsidRPr="0010577E" w:rsidRDefault="0010577E" w:rsidP="0010577E">
      <w:pPr>
        <w:rPr>
          <w:b/>
          <w:bCs/>
        </w:rPr>
      </w:pPr>
      <w:r w:rsidRPr="0010577E">
        <w:rPr>
          <w:b/>
          <w:bCs/>
        </w:rPr>
        <w:t>7. Markdown Impact by Department (Area Chart)</w:t>
      </w:r>
    </w:p>
    <w:p w14:paraId="467F96B8" w14:textId="77777777" w:rsidR="0010577E" w:rsidRPr="0010577E" w:rsidRDefault="0010577E" w:rsidP="0010577E">
      <w:r w:rsidRPr="0010577E">
        <w:t xml:space="preserve">Shows </w:t>
      </w:r>
      <w:r w:rsidRPr="0010577E">
        <w:rPr>
          <w:b/>
          <w:bCs/>
        </w:rPr>
        <w:t>how promotions (Markdowns)</w:t>
      </w:r>
      <w:r w:rsidRPr="0010577E">
        <w:t xml:space="preserve"> vary by department.</w:t>
      </w:r>
    </w:p>
    <w:p w14:paraId="27C5EAC2" w14:textId="77777777" w:rsidR="0010577E" w:rsidRPr="0010577E" w:rsidRDefault="0010577E" w:rsidP="0010577E">
      <w:pPr>
        <w:rPr>
          <w:b/>
          <w:bCs/>
        </w:rPr>
      </w:pPr>
      <w:r w:rsidRPr="0010577E">
        <w:rPr>
          <w:b/>
          <w:bCs/>
        </w:rPr>
        <w:t>Observations:</w:t>
      </w:r>
    </w:p>
    <w:p w14:paraId="6ECBED1D" w14:textId="77777777" w:rsidR="0010577E" w:rsidRPr="0010577E" w:rsidRDefault="0010577E" w:rsidP="0010577E">
      <w:pPr>
        <w:numPr>
          <w:ilvl w:val="0"/>
          <w:numId w:val="25"/>
        </w:numPr>
      </w:pPr>
      <w:r w:rsidRPr="0010577E">
        <w:t>Some departments receive very high markdown budgets</w:t>
      </w:r>
    </w:p>
    <w:p w14:paraId="20546D2B" w14:textId="77777777" w:rsidR="0010577E" w:rsidRPr="0010577E" w:rsidRDefault="0010577E" w:rsidP="0010577E">
      <w:pPr>
        <w:numPr>
          <w:ilvl w:val="0"/>
          <w:numId w:val="25"/>
        </w:numPr>
      </w:pPr>
      <w:r w:rsidRPr="0010577E">
        <w:t>Others have minimal promotional impact</w:t>
      </w:r>
    </w:p>
    <w:p w14:paraId="61ECD95E" w14:textId="77777777" w:rsidR="0010577E" w:rsidRPr="0010577E" w:rsidRDefault="0010577E" w:rsidP="0010577E">
      <w:pPr>
        <w:numPr>
          <w:ilvl w:val="0"/>
          <w:numId w:val="25"/>
        </w:numPr>
      </w:pPr>
      <w:r w:rsidRPr="0010577E">
        <w:t>Sharp drops for certain departments indicate targeted discount events</w:t>
      </w:r>
    </w:p>
    <w:p w14:paraId="565BE7AE" w14:textId="278C8B19" w:rsidR="0010577E" w:rsidRPr="0010577E" w:rsidRDefault="0010577E" w:rsidP="0010577E">
      <w:r w:rsidRPr="0010577E">
        <w:rPr>
          <w:i/>
          <w:iCs/>
        </w:rPr>
        <w:t>Helps identify which departments rely heavily on discounts to drive sales.</w:t>
      </w:r>
    </w:p>
    <w:p w14:paraId="72522B9F" w14:textId="77777777" w:rsidR="0010577E" w:rsidRDefault="0010577E"/>
    <w:sectPr w:rsidR="001057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F37D7"/>
    <w:multiLevelType w:val="multilevel"/>
    <w:tmpl w:val="D5501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6344A9"/>
    <w:multiLevelType w:val="multilevel"/>
    <w:tmpl w:val="8F0EA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2B6071"/>
    <w:multiLevelType w:val="multilevel"/>
    <w:tmpl w:val="19DC8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E074E9"/>
    <w:multiLevelType w:val="multilevel"/>
    <w:tmpl w:val="BCBCE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C441B6"/>
    <w:multiLevelType w:val="multilevel"/>
    <w:tmpl w:val="55BEB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7F67FF"/>
    <w:multiLevelType w:val="multilevel"/>
    <w:tmpl w:val="BC9E8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EC401D"/>
    <w:multiLevelType w:val="multilevel"/>
    <w:tmpl w:val="9E5E1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5F10E5"/>
    <w:multiLevelType w:val="multilevel"/>
    <w:tmpl w:val="8EC0D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3A7452"/>
    <w:multiLevelType w:val="multilevel"/>
    <w:tmpl w:val="8E6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9463D2"/>
    <w:multiLevelType w:val="multilevel"/>
    <w:tmpl w:val="88443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4A05D0"/>
    <w:multiLevelType w:val="multilevel"/>
    <w:tmpl w:val="53685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917F16"/>
    <w:multiLevelType w:val="multilevel"/>
    <w:tmpl w:val="7416D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F90503"/>
    <w:multiLevelType w:val="multilevel"/>
    <w:tmpl w:val="0AEC4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1462E6"/>
    <w:multiLevelType w:val="multilevel"/>
    <w:tmpl w:val="99862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BD1E68"/>
    <w:multiLevelType w:val="multilevel"/>
    <w:tmpl w:val="4DAE7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14516B"/>
    <w:multiLevelType w:val="multilevel"/>
    <w:tmpl w:val="56569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0D4223"/>
    <w:multiLevelType w:val="multilevel"/>
    <w:tmpl w:val="EDC66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AB45D4"/>
    <w:multiLevelType w:val="multilevel"/>
    <w:tmpl w:val="2084B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6F48F9"/>
    <w:multiLevelType w:val="multilevel"/>
    <w:tmpl w:val="973EA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4172A7"/>
    <w:multiLevelType w:val="multilevel"/>
    <w:tmpl w:val="9EFA5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2D7568"/>
    <w:multiLevelType w:val="multilevel"/>
    <w:tmpl w:val="E6E0C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636D08"/>
    <w:multiLevelType w:val="multilevel"/>
    <w:tmpl w:val="45C2B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CC474C"/>
    <w:multiLevelType w:val="multilevel"/>
    <w:tmpl w:val="EBE66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4EF398F"/>
    <w:multiLevelType w:val="multilevel"/>
    <w:tmpl w:val="B8122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B7E709B"/>
    <w:multiLevelType w:val="multilevel"/>
    <w:tmpl w:val="79427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5748329">
    <w:abstractNumId w:val="18"/>
  </w:num>
  <w:num w:numId="2" w16cid:durableId="651063922">
    <w:abstractNumId w:val="24"/>
  </w:num>
  <w:num w:numId="3" w16cid:durableId="1852573320">
    <w:abstractNumId w:val="12"/>
  </w:num>
  <w:num w:numId="4" w16cid:durableId="660277386">
    <w:abstractNumId w:val="14"/>
  </w:num>
  <w:num w:numId="5" w16cid:durableId="60641342">
    <w:abstractNumId w:val="13"/>
  </w:num>
  <w:num w:numId="6" w16cid:durableId="1731689294">
    <w:abstractNumId w:val="2"/>
  </w:num>
  <w:num w:numId="7" w16cid:durableId="1305549673">
    <w:abstractNumId w:val="7"/>
  </w:num>
  <w:num w:numId="8" w16cid:durableId="1514031111">
    <w:abstractNumId w:val="8"/>
  </w:num>
  <w:num w:numId="9" w16cid:durableId="1028218982">
    <w:abstractNumId w:val="20"/>
  </w:num>
  <w:num w:numId="10" w16cid:durableId="2064520089">
    <w:abstractNumId w:val="22"/>
  </w:num>
  <w:num w:numId="11" w16cid:durableId="1716345007">
    <w:abstractNumId w:val="1"/>
  </w:num>
  <w:num w:numId="12" w16cid:durableId="1569531504">
    <w:abstractNumId w:val="9"/>
  </w:num>
  <w:num w:numId="13" w16cid:durableId="1191605444">
    <w:abstractNumId w:val="15"/>
  </w:num>
  <w:num w:numId="14" w16cid:durableId="345980654">
    <w:abstractNumId w:val="16"/>
  </w:num>
  <w:num w:numId="15" w16cid:durableId="779298856">
    <w:abstractNumId w:val="23"/>
  </w:num>
  <w:num w:numId="16" w16cid:durableId="5064676">
    <w:abstractNumId w:val="5"/>
  </w:num>
  <w:num w:numId="17" w16cid:durableId="2022002834">
    <w:abstractNumId w:val="4"/>
  </w:num>
  <w:num w:numId="18" w16cid:durableId="1341274666">
    <w:abstractNumId w:val="11"/>
  </w:num>
  <w:num w:numId="19" w16cid:durableId="459106220">
    <w:abstractNumId w:val="3"/>
  </w:num>
  <w:num w:numId="20" w16cid:durableId="1383863726">
    <w:abstractNumId w:val="21"/>
  </w:num>
  <w:num w:numId="21" w16cid:durableId="102039876">
    <w:abstractNumId w:val="17"/>
  </w:num>
  <w:num w:numId="22" w16cid:durableId="904607888">
    <w:abstractNumId w:val="10"/>
  </w:num>
  <w:num w:numId="23" w16cid:durableId="2036807375">
    <w:abstractNumId w:val="6"/>
  </w:num>
  <w:num w:numId="24" w16cid:durableId="961108827">
    <w:abstractNumId w:val="19"/>
  </w:num>
  <w:num w:numId="25" w16cid:durableId="19190486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3314"/>
    <w:rsid w:val="0010577E"/>
    <w:rsid w:val="003B3FA3"/>
    <w:rsid w:val="009005DC"/>
    <w:rsid w:val="0095581A"/>
    <w:rsid w:val="009A3813"/>
    <w:rsid w:val="00AF77B1"/>
    <w:rsid w:val="00BE3F90"/>
    <w:rsid w:val="00D973C7"/>
    <w:rsid w:val="00DB33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C39A7B"/>
  <w15:chartTrackingRefBased/>
  <w15:docId w15:val="{0C173C0A-220B-4010-B93A-E35518685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33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33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33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33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33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33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33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33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33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33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33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33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33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33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33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33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33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33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33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33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33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33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33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33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33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33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33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33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33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9</Pages>
  <Words>1212</Words>
  <Characters>6912</Characters>
  <Application>Microsoft Office Word</Application>
  <DocSecurity>0</DocSecurity>
  <Lines>57</Lines>
  <Paragraphs>16</Paragraphs>
  <ScaleCrop>false</ScaleCrop>
  <Company/>
  <LinksUpToDate>false</LinksUpToDate>
  <CharactersWithSpaces>8108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Tariq</dc:creator>
  <cp:keywords/>
  <dc:description/>
  <cp:lastModifiedBy>Umar Tariq</cp:lastModifiedBy>
  <cp:revision>8</cp:revision>
  <dcterms:created xsi:type="dcterms:W3CDTF">2025-12-07T12:45:00Z</dcterms:created>
  <dcterms:modified xsi:type="dcterms:W3CDTF">2025-12-07T13:18:00Z</dcterms:modified>
</cp:coreProperties>
</file>