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DF80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4515485</wp:posOffset>
            </wp:positionV>
            <wp:extent cx="5819775" cy="4231005"/>
            <wp:effectExtent l="0" t="0" r="1905" b="5715"/>
            <wp:wrapSquare wrapText="bothSides"/>
            <wp:docPr id="2" name="Picture 2" descr="code-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ode-1.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86910" cy="4533900"/>
            <wp:effectExtent l="0" t="0" r="8890" b="7620"/>
            <wp:wrapSquare wrapText="bothSides"/>
            <wp:docPr id="1" name="Picture 1" descr="code-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de-1.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69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297AD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2101215</wp:posOffset>
            </wp:positionV>
            <wp:extent cx="5278755" cy="2179320"/>
            <wp:effectExtent l="0" t="0" r="9525" b="0"/>
            <wp:wrapSquare wrapText="bothSides"/>
            <wp:docPr id="3" name="Picture 3" descr="output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put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7C2F6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3287395</wp:posOffset>
            </wp:positionV>
            <wp:extent cx="2614295" cy="4036060"/>
            <wp:effectExtent l="0" t="0" r="6985" b="2540"/>
            <wp:wrapSquare wrapText="bothSides"/>
            <wp:docPr id="5" name="Picture 5" descr="code-2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de-2.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8595" cy="3295650"/>
            <wp:effectExtent l="0" t="0" r="4445" b="11430"/>
            <wp:wrapSquare wrapText="bothSides"/>
            <wp:docPr id="4" name="Picture 4" descr="code-2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ode-2.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9E1C1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5080</wp:posOffset>
            </wp:positionH>
            <wp:positionV relativeFrom="paragraph">
              <wp:posOffset>1238250</wp:posOffset>
            </wp:positionV>
            <wp:extent cx="5271770" cy="3168015"/>
            <wp:effectExtent l="0" t="0" r="1270" b="1905"/>
            <wp:wrapSquare wrapText="bothSides"/>
            <wp:docPr id="6" name="Picture 6" descr="output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output-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31DD9"/>
    <w:rsid w:val="0183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2026-07-31T14:14:00Z</dcterms:created>
  <dc:creator>Laptop villa</dc:creator>
  <cp:lastModifiedBy>Laptop villa</cp:lastModifiedBy>
  <dcterms:modified xsi:type="dcterms:W3CDTF">2026-07-31T14:17:23Z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06FA3DE0781A4B2EB8DB036FFB8D3A96_11</vt:lpwstr>
  </property>
</Properties>
</file>