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6FDA" w14:textId="5667AAF8" w:rsidR="000319DB" w:rsidRDefault="00D76DE3" w:rsidP="00D76DE3">
      <w:r>
        <w:t xml:space="preserve">1: </w:t>
      </w:r>
      <w:r w:rsidR="000319DB">
        <w:t>Watch the video and write down notes.</w:t>
      </w:r>
    </w:p>
    <w:p w14:paraId="6E4AF2D0" w14:textId="014C5B4A" w:rsidR="00421906" w:rsidRDefault="00421906" w:rsidP="00421906">
      <w:r>
        <w:t>Done.</w:t>
      </w:r>
    </w:p>
    <w:p w14:paraId="626AA65B" w14:textId="688C995E" w:rsidR="000319DB" w:rsidRDefault="00D76DE3" w:rsidP="00D76DE3">
      <w:r>
        <w:t xml:space="preserve">2: </w:t>
      </w:r>
      <w:r w:rsidR="000319DB">
        <w:t xml:space="preserve">MFA for </w:t>
      </w:r>
      <w:proofErr w:type="spellStart"/>
      <w:r w:rsidR="000319DB">
        <w:t>aws</w:t>
      </w:r>
      <w:proofErr w:type="spellEnd"/>
      <w:r w:rsidR="000319DB">
        <w:t xml:space="preserve"> account</w:t>
      </w:r>
    </w:p>
    <w:p w14:paraId="30D1CD8B" w14:textId="5328E744" w:rsidR="00C97858" w:rsidRDefault="00C97858" w:rsidP="00C97858">
      <w:r>
        <w:t>MFA Configured for AWS console account</w:t>
      </w:r>
      <w:r w:rsidR="00E90D9D">
        <w:t xml:space="preserve"> as shown in below SS</w:t>
      </w:r>
    </w:p>
    <w:p w14:paraId="0575F49F" w14:textId="77777777" w:rsidR="00E243E2" w:rsidRDefault="00E243E2" w:rsidP="000319DB"/>
    <w:p w14:paraId="786248D4" w14:textId="77777777" w:rsidR="00BE08A3" w:rsidRDefault="00E243E2" w:rsidP="00BE08A3">
      <w:r w:rsidRPr="00E243E2">
        <w:drawing>
          <wp:inline distT="0" distB="0" distL="0" distR="0" wp14:anchorId="4DEFA901" wp14:editId="7E3372D6">
            <wp:extent cx="4077053" cy="4252328"/>
            <wp:effectExtent l="0" t="0" r="0" b="0"/>
            <wp:docPr id="208165124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1244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8B0" w14:textId="4B4E32BE" w:rsidR="000319DB" w:rsidRDefault="00BE08A3" w:rsidP="00BE08A3">
      <w:r>
        <w:t xml:space="preserve">3: </w:t>
      </w:r>
      <w:r w:rsidR="000319DB">
        <w:t xml:space="preserve">Install </w:t>
      </w:r>
      <w:proofErr w:type="spellStart"/>
      <w:r w:rsidR="000319DB">
        <w:t>aws</w:t>
      </w:r>
      <w:proofErr w:type="spellEnd"/>
      <w:r w:rsidR="000319DB">
        <w:t xml:space="preserve"> cli in windows.</w:t>
      </w:r>
    </w:p>
    <w:p w14:paraId="6EB68AFE" w14:textId="30C80D36" w:rsidR="00BE08A3" w:rsidRDefault="00BE08A3" w:rsidP="00BE08A3">
      <w:r>
        <w:t xml:space="preserve">Downloaded Aws CLI you can see in the below SS </w:t>
      </w:r>
    </w:p>
    <w:p w14:paraId="0D4C78F4" w14:textId="77777777" w:rsidR="00AF26AA" w:rsidRDefault="00E243E2" w:rsidP="00AF26AA">
      <w:r w:rsidRPr="00E243E2">
        <w:drawing>
          <wp:inline distT="0" distB="0" distL="0" distR="0" wp14:anchorId="72C55F9B" wp14:editId="18F1BB44">
            <wp:extent cx="4816257" cy="1120237"/>
            <wp:effectExtent l="0" t="0" r="3810" b="3810"/>
            <wp:docPr id="19819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9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36E" w14:textId="2FD65330" w:rsidR="000319DB" w:rsidRDefault="00AF26AA" w:rsidP="00AF26AA">
      <w:r>
        <w:t xml:space="preserve">4: </w:t>
      </w:r>
      <w:r w:rsidR="000319DB">
        <w:t xml:space="preserve">Setup ec2 in </w:t>
      </w:r>
      <w:proofErr w:type="spellStart"/>
      <w:r w:rsidR="000319DB">
        <w:t>N.virginia</w:t>
      </w:r>
      <w:proofErr w:type="spellEnd"/>
      <w:r w:rsidR="000319DB">
        <w:t xml:space="preserve"> region using </w:t>
      </w:r>
      <w:proofErr w:type="spellStart"/>
      <w:r w:rsidR="000319DB">
        <w:t>aws</w:t>
      </w:r>
      <w:proofErr w:type="spellEnd"/>
      <w:r w:rsidR="000319DB">
        <w:t xml:space="preserve"> cli command.</w:t>
      </w:r>
    </w:p>
    <w:p w14:paraId="5D46E586" w14:textId="3D31A681" w:rsidR="006258C9" w:rsidRDefault="009F7007" w:rsidP="00AF26AA">
      <w:r>
        <w:t>Configuring AWS to CLI with access key</w:t>
      </w:r>
    </w:p>
    <w:p w14:paraId="43B8577A" w14:textId="30B06B3C" w:rsidR="009F7007" w:rsidRDefault="009F7007" w:rsidP="00AF26AA">
      <w:r w:rsidRPr="009F7007">
        <w:lastRenderedPageBreak/>
        <w:drawing>
          <wp:inline distT="0" distB="0" distL="0" distR="0" wp14:anchorId="7B0E9DE8" wp14:editId="7ACCC790">
            <wp:extent cx="5395428" cy="1844200"/>
            <wp:effectExtent l="0" t="0" r="0" b="3810"/>
            <wp:docPr id="7149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2CCB" w14:textId="77777777" w:rsidR="00DD2A82" w:rsidRDefault="00DD2A82" w:rsidP="00AF26AA"/>
    <w:p w14:paraId="6B64EF42" w14:textId="589293EC" w:rsidR="00DD2A82" w:rsidRDefault="00DD2A82" w:rsidP="00AF26AA">
      <w:r>
        <w:t>Created Instance with CLI Command marked as green</w:t>
      </w:r>
    </w:p>
    <w:p w14:paraId="11D4E5EE" w14:textId="36AC0576" w:rsidR="00DD2A82" w:rsidRDefault="00DD2A82" w:rsidP="00AF26AA">
      <w:r w:rsidRPr="00DD2A82">
        <w:drawing>
          <wp:inline distT="0" distB="0" distL="0" distR="0" wp14:anchorId="005A482D" wp14:editId="40726971">
            <wp:extent cx="5731510" cy="1855470"/>
            <wp:effectExtent l="0" t="0" r="2540" b="0"/>
            <wp:docPr id="19004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9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17E" w14:textId="40B8377D" w:rsidR="00DD2A82" w:rsidRDefault="00DD2A82" w:rsidP="00AF26AA">
      <w:r>
        <w:t>You can see in below SS it is created and running successfully</w:t>
      </w:r>
    </w:p>
    <w:p w14:paraId="67EDD5E7" w14:textId="77777777" w:rsidR="00753C74" w:rsidRDefault="00DD2A82" w:rsidP="00753C74">
      <w:r w:rsidRPr="00DD2A82">
        <w:drawing>
          <wp:inline distT="0" distB="0" distL="0" distR="0" wp14:anchorId="4D516B88" wp14:editId="19C161D2">
            <wp:extent cx="5731510" cy="504825"/>
            <wp:effectExtent l="0" t="0" r="2540" b="9525"/>
            <wp:docPr id="87814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4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C558" w14:textId="396185E7" w:rsidR="000319DB" w:rsidRDefault="00753C74" w:rsidP="00753C74">
      <w:r>
        <w:t xml:space="preserve">5: </w:t>
      </w:r>
      <w:r w:rsidR="000319DB">
        <w:t xml:space="preserve">Setup security group in </w:t>
      </w:r>
      <w:proofErr w:type="spellStart"/>
      <w:r w:rsidR="000319DB">
        <w:t>ohio</w:t>
      </w:r>
      <w:proofErr w:type="spellEnd"/>
      <w:r w:rsidR="000319DB">
        <w:t xml:space="preserve"> region with name - Techie-sg and open port 22</w:t>
      </w:r>
    </w:p>
    <w:p w14:paraId="7BF9A061" w14:textId="12D67427" w:rsidR="006942F9" w:rsidRDefault="006942F9" w:rsidP="00753C74">
      <w:r>
        <w:t>Created security group using CLI named as Techie-sg as shown In below SS</w:t>
      </w:r>
    </w:p>
    <w:p w14:paraId="72517EAE" w14:textId="4C5441DE" w:rsidR="006942F9" w:rsidRDefault="006942F9" w:rsidP="00753C74">
      <w:r w:rsidRPr="006942F9">
        <w:drawing>
          <wp:inline distT="0" distB="0" distL="0" distR="0" wp14:anchorId="576FBCE9" wp14:editId="5B0BA6D5">
            <wp:extent cx="5731510" cy="694055"/>
            <wp:effectExtent l="0" t="0" r="2540" b="0"/>
            <wp:docPr id="35947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0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ADA" w14:textId="5779FB2B" w:rsidR="003437FD" w:rsidRDefault="003437FD" w:rsidP="00753C74">
      <w:r>
        <w:t>Configured at port no 22</w:t>
      </w:r>
    </w:p>
    <w:p w14:paraId="534330EA" w14:textId="0CFD08A2" w:rsidR="003437FD" w:rsidRDefault="003437FD" w:rsidP="00753C74">
      <w:r w:rsidRPr="003437FD">
        <w:lastRenderedPageBreak/>
        <w:drawing>
          <wp:inline distT="0" distB="0" distL="0" distR="0" wp14:anchorId="6240EF37" wp14:editId="3AF074B0">
            <wp:extent cx="5731510" cy="2645410"/>
            <wp:effectExtent l="0" t="0" r="2540" b="2540"/>
            <wp:docPr id="152026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5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B64B" w14:textId="77777777" w:rsidR="00991434" w:rsidRDefault="00991434" w:rsidP="000319DB"/>
    <w:p w14:paraId="4FA61311" w14:textId="631D6B42" w:rsidR="00DB0C3C" w:rsidRDefault="00991434" w:rsidP="000319DB">
      <w:r>
        <w:t xml:space="preserve">6: </w:t>
      </w:r>
      <w:r w:rsidR="000319DB">
        <w:t xml:space="preserve">setup ec2,security group in Mumbai region using single </w:t>
      </w:r>
      <w:proofErr w:type="spellStart"/>
      <w:r w:rsidR="000319DB">
        <w:t>aws</w:t>
      </w:r>
      <w:proofErr w:type="spellEnd"/>
      <w:r w:rsidR="000319DB">
        <w:t xml:space="preserve"> cli command.</w:t>
      </w:r>
    </w:p>
    <w:p w14:paraId="4DE83E38" w14:textId="6165E19C" w:rsidR="00DD2A82" w:rsidRDefault="00991434" w:rsidP="000319DB">
      <w:r>
        <w:t xml:space="preserve">Created </w:t>
      </w:r>
      <w:r w:rsidR="00FD65AD">
        <w:t>security</w:t>
      </w:r>
      <w:r>
        <w:t xml:space="preserve"> group in Mumbai by using CLI command as show in SS</w:t>
      </w:r>
    </w:p>
    <w:p w14:paraId="76D3BF7B" w14:textId="4F36407D" w:rsidR="00991434" w:rsidRDefault="00991434" w:rsidP="000319DB">
      <w:r w:rsidRPr="00991434">
        <w:drawing>
          <wp:inline distT="0" distB="0" distL="0" distR="0" wp14:anchorId="6F54D852" wp14:editId="6C6C0FF7">
            <wp:extent cx="5731510" cy="638810"/>
            <wp:effectExtent l="0" t="0" r="2540" b="8890"/>
            <wp:docPr id="20206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D9CC" w14:textId="77777777" w:rsidR="00D506AA" w:rsidRDefault="00D506AA" w:rsidP="000319DB"/>
    <w:p w14:paraId="231443F8" w14:textId="531EB58D" w:rsidR="00D506AA" w:rsidRDefault="00D506AA" w:rsidP="000319DB">
      <w:r>
        <w:t>It is running on port no 22</w:t>
      </w:r>
    </w:p>
    <w:p w14:paraId="7AB44B80" w14:textId="41A77C19" w:rsidR="00D506AA" w:rsidRDefault="00D506AA" w:rsidP="000319DB">
      <w:r w:rsidRPr="00D506AA">
        <w:drawing>
          <wp:inline distT="0" distB="0" distL="0" distR="0" wp14:anchorId="515092B6" wp14:editId="5E5978B4">
            <wp:extent cx="5731510" cy="3239770"/>
            <wp:effectExtent l="0" t="0" r="2540" b="0"/>
            <wp:docPr id="8804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73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DB7" w14:textId="77777777" w:rsidR="00DD2A82" w:rsidRDefault="00DD2A82" w:rsidP="000319DB"/>
    <w:p w14:paraId="4491811F" w14:textId="6F4E3817" w:rsidR="006942F9" w:rsidRDefault="006942F9" w:rsidP="00DD2A82"/>
    <w:sectPr w:rsidR="0069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B35BD"/>
    <w:multiLevelType w:val="hybridMultilevel"/>
    <w:tmpl w:val="E960C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5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DB"/>
    <w:rsid w:val="000319DB"/>
    <w:rsid w:val="003437FD"/>
    <w:rsid w:val="00421906"/>
    <w:rsid w:val="006258C9"/>
    <w:rsid w:val="006942F9"/>
    <w:rsid w:val="00753C74"/>
    <w:rsid w:val="00912868"/>
    <w:rsid w:val="00991434"/>
    <w:rsid w:val="009F7007"/>
    <w:rsid w:val="00A53FD7"/>
    <w:rsid w:val="00AF26AA"/>
    <w:rsid w:val="00BE08A3"/>
    <w:rsid w:val="00C97858"/>
    <w:rsid w:val="00D506AA"/>
    <w:rsid w:val="00D76DE3"/>
    <w:rsid w:val="00DB0C3C"/>
    <w:rsid w:val="00DD2A82"/>
    <w:rsid w:val="00E243E2"/>
    <w:rsid w:val="00E90D9D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9736"/>
  <w15:chartTrackingRefBased/>
  <w15:docId w15:val="{C05AA3E3-DC96-4FAE-9559-14A5C60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</dc:creator>
  <cp:keywords/>
  <dc:description/>
  <cp:lastModifiedBy>Ahmed A</cp:lastModifiedBy>
  <cp:revision>19</cp:revision>
  <dcterms:created xsi:type="dcterms:W3CDTF">2024-01-31T10:46:00Z</dcterms:created>
  <dcterms:modified xsi:type="dcterms:W3CDTF">2024-01-31T12:47:00Z</dcterms:modified>
</cp:coreProperties>
</file>