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"Jules", "Damji", "https://tinyurl.1", "1/4/2016", 4535, ["twitter","LinkedIn"]],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"Brooke","Wenig", "https://tinyurl.2", "5/5/2018", 8908, ["twitter","LinkedIn"]],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"Denny", "Lee", "https://tinyurl.3", "6/7/2019", 7659, ["web","twitter", "FB", "LinkedIn"]],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"Tathagata", "Das", "https://tinyurl.4", "5/12/2018", 10568,["twitter", "FB"]],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"Matei","Zaharia", "https://tinyurl.5", "5/14/2014", 40578, ["web","twitter", "FB", "LinkedIn"]],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[6, "Reynold", "Xin", "https://tinyurl.6", "3/2/2015", 25568,["twitter", "LinkedIn"]]]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= "`Id` INT, `First` STRING, `Last` STRING, `Url` STRING,`Published` STRING, `Hits` INT, `Campaigns` ARRAY&lt;STRING&gt;"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