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38CEB" w14:textId="38F1E618" w:rsidR="003464EF" w:rsidRDefault="003464EF"/>
    <w:p w14:paraId="3314EE93" w14:textId="45115EA9" w:rsidR="003464EF" w:rsidRDefault="003464EF"/>
    <w:p w14:paraId="46694A64" w14:textId="77777777" w:rsidR="003464EF" w:rsidRDefault="003464EF"/>
    <w:tbl>
      <w:tblPr>
        <w:tblpPr w:leftFromText="180" w:rightFromText="180" w:vertAnchor="text" w:horzAnchor="margin" w:tblpY="-1018"/>
        <w:tblW w:w="9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5"/>
        <w:gridCol w:w="1290"/>
        <w:gridCol w:w="3664"/>
        <w:gridCol w:w="1519"/>
        <w:gridCol w:w="1349"/>
      </w:tblGrid>
      <w:tr w:rsidR="003464EF" w:rsidRPr="009B10C9" w14:paraId="63872575" w14:textId="77777777" w:rsidTr="003464EF">
        <w:tc>
          <w:tcPr>
            <w:tcW w:w="99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EDCFCB" w14:textId="77777777" w:rsidR="003464EF" w:rsidRPr="009B10C9" w:rsidRDefault="003464EF" w:rsidP="003464EF">
            <w:pPr>
              <w:jc w:val="center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National University of Computer and Emerging Sciences, Lahore Campus</w:t>
            </w:r>
          </w:p>
          <w:p w14:paraId="7E4977D5" w14:textId="77777777" w:rsidR="003464EF" w:rsidRPr="009B10C9" w:rsidRDefault="003464EF" w:rsidP="003464EF">
            <w:pPr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3464EF" w:rsidRPr="009B10C9" w14:paraId="32D9E451" w14:textId="77777777" w:rsidTr="003464EF">
        <w:tc>
          <w:tcPr>
            <w:tcW w:w="217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B4D5BD" w14:textId="77777777" w:rsidR="003464EF" w:rsidRPr="009B10C9" w:rsidRDefault="003464EF" w:rsidP="003464EF">
            <w:pPr>
              <w:rPr>
                <w:rFonts w:asciiTheme="majorBidi" w:eastAsia="Times New Roman" w:hAnsiTheme="majorBidi" w:cstheme="majorBidi"/>
              </w:rPr>
            </w:pPr>
            <w:r w:rsidRPr="009B10C9">
              <w:rPr>
                <w:rFonts w:asciiTheme="majorBidi" w:eastAsia="Times New Roman" w:hAnsiTheme="majorBidi" w:cstheme="majorBidi"/>
                <w:noProof/>
                <w:lang w:eastAsia="en-US" w:bidi="ar-SA"/>
              </w:rPr>
              <w:drawing>
                <wp:inline distT="0" distB="0" distL="0" distR="0" wp14:anchorId="4F3A13FC" wp14:editId="021D9134">
                  <wp:extent cx="1078230" cy="1069975"/>
                  <wp:effectExtent l="0" t="0" r="0" b="0"/>
                  <wp:docPr id="34" name="image68.jpg" descr="final desig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8.jpg" descr="final design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230" cy="1069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78A480" w14:textId="77777777" w:rsidR="003464EF" w:rsidRPr="009B10C9" w:rsidRDefault="003464EF" w:rsidP="003464EF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Course: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54BB177" w14:textId="77777777" w:rsidR="003464EF" w:rsidRPr="009B10C9" w:rsidRDefault="003464EF" w:rsidP="003464EF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 xml:space="preserve">COAL </w:t>
            </w:r>
            <w:r>
              <w:rPr>
                <w:rFonts w:asciiTheme="majorBidi" w:eastAsia="Times New Roman" w:hAnsiTheme="majorBidi" w:cstheme="majorBidi"/>
                <w:b/>
                <w:color w:val="000000"/>
              </w:rPr>
              <w:t>Lab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3E422E1" w14:textId="77777777" w:rsidR="003464EF" w:rsidRPr="009B10C9" w:rsidRDefault="003464EF" w:rsidP="003464EF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Code: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121B0D4C" w14:textId="77777777" w:rsidR="003464EF" w:rsidRPr="009B10C9" w:rsidRDefault="003464EF" w:rsidP="003464EF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E</w:t>
            </w: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L2</w:t>
            </w:r>
            <w:r>
              <w:rPr>
                <w:rFonts w:asciiTheme="majorBidi" w:eastAsia="Times New Roman" w:hAnsiTheme="majorBidi" w:cstheme="majorBidi"/>
                <w:b/>
                <w:color w:val="000000"/>
              </w:rPr>
              <w:t>13</w:t>
            </w:r>
          </w:p>
        </w:tc>
      </w:tr>
      <w:tr w:rsidR="003464EF" w:rsidRPr="009B10C9" w14:paraId="12C7344E" w14:textId="77777777" w:rsidTr="003464EF"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18CABE" w14:textId="77777777" w:rsidR="003464EF" w:rsidRPr="009B10C9" w:rsidRDefault="003464EF" w:rsidP="00346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26DAA1" w14:textId="77777777" w:rsidR="003464EF" w:rsidRPr="009B10C9" w:rsidRDefault="003464EF" w:rsidP="003464EF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Program: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39E12DB" w14:textId="77777777" w:rsidR="003464EF" w:rsidRPr="009B10C9" w:rsidRDefault="003464EF" w:rsidP="003464EF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BS (Computer Science)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2461028" w14:textId="77777777" w:rsidR="003464EF" w:rsidRPr="009B10C9" w:rsidRDefault="003464EF" w:rsidP="003464EF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Semester: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34E6BC01" w14:textId="77777777" w:rsidR="003464EF" w:rsidRPr="009B10C9" w:rsidRDefault="003464EF" w:rsidP="003464EF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 xml:space="preserve">Fall 2018       </w:t>
            </w:r>
          </w:p>
        </w:tc>
      </w:tr>
      <w:tr w:rsidR="003464EF" w:rsidRPr="009B10C9" w14:paraId="1DF4E876" w14:textId="77777777" w:rsidTr="003464EF"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2E41D0" w14:textId="77777777" w:rsidR="003464EF" w:rsidRPr="009B10C9" w:rsidRDefault="003464EF" w:rsidP="00346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C9FD295" w14:textId="77777777" w:rsidR="003464EF" w:rsidRPr="009B10C9" w:rsidRDefault="003464EF" w:rsidP="003464EF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Duration: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A5E6816" w14:textId="1A202BB4" w:rsidR="003464EF" w:rsidRPr="009B10C9" w:rsidRDefault="003464EF" w:rsidP="003464EF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1</w:t>
            </w:r>
            <w:r w:rsidR="00AB3A3F">
              <w:rPr>
                <w:rFonts w:asciiTheme="majorBidi" w:eastAsia="Times New Roman" w:hAnsiTheme="majorBidi" w:cstheme="majorBidi"/>
                <w:b/>
                <w:color w:val="000000"/>
              </w:rPr>
              <w:t>5</w:t>
            </w: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0 minutes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2CBD22E" w14:textId="77777777" w:rsidR="003464EF" w:rsidRPr="009B10C9" w:rsidRDefault="003464EF" w:rsidP="003464EF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T. Marks: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404B25C6" w14:textId="54D3BE6A" w:rsidR="003464EF" w:rsidRPr="009B10C9" w:rsidRDefault="00CA6D74" w:rsidP="003464EF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10</w:t>
            </w:r>
            <w:r w:rsidR="003464EF"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0</w:t>
            </w:r>
          </w:p>
        </w:tc>
      </w:tr>
      <w:tr w:rsidR="003464EF" w:rsidRPr="009B10C9" w14:paraId="7D1CD3FB" w14:textId="77777777" w:rsidTr="003464EF"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86ADF0" w14:textId="77777777" w:rsidR="003464EF" w:rsidRPr="009B10C9" w:rsidRDefault="003464EF" w:rsidP="00346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4CBBD6E" w14:textId="77777777" w:rsidR="003464EF" w:rsidRPr="009B10C9" w:rsidRDefault="003464EF" w:rsidP="003464EF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Date: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72F1EB7" w14:textId="2A648BA7" w:rsidR="003464EF" w:rsidRPr="009B10C9" w:rsidRDefault="00567D6F" w:rsidP="003464EF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</w:rPr>
              <w:t>Thursday</w:t>
            </w:r>
            <w:r w:rsidR="003464EF" w:rsidRPr="009B10C9">
              <w:rPr>
                <w:rFonts w:asciiTheme="majorBidi" w:eastAsia="Times New Roman" w:hAnsiTheme="majorBidi" w:cstheme="majorBidi"/>
                <w:b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b/>
                <w:color w:val="000000"/>
              </w:rPr>
              <w:t>13</w:t>
            </w:r>
            <w:r w:rsidR="003464EF"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-</w:t>
            </w:r>
            <w:r>
              <w:rPr>
                <w:rFonts w:asciiTheme="majorBidi" w:eastAsia="Times New Roman" w:hAnsiTheme="majorBidi" w:cstheme="majorBidi"/>
                <w:b/>
                <w:color w:val="000000"/>
              </w:rPr>
              <w:t>Dec</w:t>
            </w:r>
            <w:r w:rsidR="003464EF"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-2018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5BA590D" w14:textId="77777777" w:rsidR="003464EF" w:rsidRPr="009B10C9" w:rsidRDefault="003464EF" w:rsidP="003464EF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Weight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38F72A41" w14:textId="54936D98" w:rsidR="003464EF" w:rsidRPr="009B10C9" w:rsidRDefault="00B87464" w:rsidP="003464EF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4</w:t>
            </w:r>
            <w:r w:rsidR="003464EF"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0</w:t>
            </w:r>
          </w:p>
        </w:tc>
      </w:tr>
      <w:tr w:rsidR="003464EF" w:rsidRPr="009B10C9" w14:paraId="2B4C90AB" w14:textId="77777777" w:rsidTr="003464EF"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FD3241" w14:textId="77777777" w:rsidR="003464EF" w:rsidRPr="009B10C9" w:rsidRDefault="003464EF" w:rsidP="00346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D7DBB02" w14:textId="77777777" w:rsidR="003464EF" w:rsidRPr="009B10C9" w:rsidRDefault="003464EF" w:rsidP="003464EF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Section: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B7C1BF0" w14:textId="77777777" w:rsidR="003464EF" w:rsidRPr="009B10C9" w:rsidRDefault="003464EF" w:rsidP="003464EF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All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348825B" w14:textId="77777777" w:rsidR="003464EF" w:rsidRPr="009B10C9" w:rsidRDefault="003464EF" w:rsidP="003464EF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Page(s):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7FBDB16D" w14:textId="090C4FA9" w:rsidR="003464EF" w:rsidRPr="009B10C9" w:rsidRDefault="00DB2EC8" w:rsidP="003464EF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2</w:t>
            </w:r>
          </w:p>
        </w:tc>
      </w:tr>
      <w:tr w:rsidR="003464EF" w:rsidRPr="009B10C9" w14:paraId="09DF1BCC" w14:textId="77777777" w:rsidTr="003464EF">
        <w:trPr>
          <w:trHeight w:val="70"/>
        </w:trPr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56C384" w14:textId="77777777" w:rsidR="003464EF" w:rsidRPr="009B10C9" w:rsidRDefault="003464EF" w:rsidP="00346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77F2A" w14:textId="77777777" w:rsidR="003464EF" w:rsidRPr="009B10C9" w:rsidRDefault="003464EF" w:rsidP="003464EF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Exam: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F62A6D" w14:textId="2C79A809" w:rsidR="003464EF" w:rsidRPr="009B10C9" w:rsidRDefault="003464EF" w:rsidP="003464EF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 xml:space="preserve">Lab </w:t>
            </w:r>
            <w:r w:rsidR="00DB2EC8">
              <w:rPr>
                <w:rFonts w:asciiTheme="majorBidi" w:eastAsia="Times New Roman" w:hAnsiTheme="majorBidi" w:cstheme="majorBidi"/>
                <w:b/>
                <w:color w:val="000000"/>
              </w:rPr>
              <w:t>Final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C66BF9" w14:textId="77777777" w:rsidR="003464EF" w:rsidRPr="009B10C9" w:rsidRDefault="003464EF" w:rsidP="003464EF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528D0CE" w14:textId="77777777" w:rsidR="003464EF" w:rsidRPr="009B10C9" w:rsidRDefault="003464EF" w:rsidP="003464EF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</w:p>
        </w:tc>
      </w:tr>
    </w:tbl>
    <w:p w14:paraId="3798592A" w14:textId="77777777" w:rsidR="000C7C13" w:rsidRPr="009B10C9" w:rsidRDefault="000C7C13" w:rsidP="000C7C13">
      <w:pPr>
        <w:pStyle w:val="Title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</w:pPr>
      <w:r w:rsidRPr="009B10C9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Instructions/Notes:</w:t>
      </w:r>
    </w:p>
    <w:p w14:paraId="6AA17F44" w14:textId="77777777" w:rsidR="000C7C13" w:rsidRPr="009B10C9" w:rsidRDefault="000C7C13" w:rsidP="000C7C13">
      <w:pPr>
        <w:pStyle w:val="Titl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9B10C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Use of the internet, notes, codes, lab manuals, and flash drives is strictly prohibited. </w:t>
      </w:r>
    </w:p>
    <w:p w14:paraId="509C50D5" w14:textId="77777777" w:rsidR="000C7C13" w:rsidRPr="009B10C9" w:rsidRDefault="000C7C13" w:rsidP="000C7C13">
      <w:pPr>
        <w:pStyle w:val="Titl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You are only allowed to use the soft copy of book.</w:t>
      </w:r>
    </w:p>
    <w:p w14:paraId="17D5E242" w14:textId="77777777" w:rsidR="000C7C13" w:rsidRPr="009B10C9" w:rsidRDefault="000C7C13" w:rsidP="000C7C13">
      <w:pPr>
        <w:pStyle w:val="Titl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9B10C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Plagiarism will result in </w:t>
      </w:r>
      <w:r w:rsidRPr="009B10C9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F</w:t>
      </w:r>
      <w:r w:rsidRPr="009B10C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grade in lab.</w:t>
      </w:r>
    </w:p>
    <w:p w14:paraId="0355C084" w14:textId="77777777" w:rsidR="000C7C13" w:rsidRPr="009B10C9" w:rsidRDefault="000C7C13" w:rsidP="000C7C13">
      <w:pPr>
        <w:pStyle w:val="Titl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9B10C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Submission path: Section-X (here X will be your section A or B or C) </w:t>
      </w:r>
    </w:p>
    <w:p w14:paraId="0BC746D2" w14:textId="087BB0EE" w:rsidR="000C7C13" w:rsidRPr="009B10C9" w:rsidRDefault="000C7C13" w:rsidP="000C7C13">
      <w:pPr>
        <w:pStyle w:val="Title"/>
        <w:pBdr>
          <w:top w:val="nil"/>
          <w:left w:val="nil"/>
          <w:bottom w:val="nil"/>
          <w:right w:val="nil"/>
          <w:between w:val="nil"/>
        </w:pBdr>
        <w:ind w:firstLine="360"/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9B10C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      </w:t>
      </w:r>
      <w:hyperlink r:id="rId8" w:history="1">
        <w:r w:rsidR="00C6507E" w:rsidRPr="00DD17A7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</w:rPr>
          <w:t>\\sandata\xeon\Fall 2018\Shakeel Zafar\Final COAL\Section-X\Q1 or Q2</w:t>
        </w:r>
      </w:hyperlink>
    </w:p>
    <w:p w14:paraId="76F4A8F9" w14:textId="77777777" w:rsidR="000C7C13" w:rsidRPr="009B10C9" w:rsidRDefault="000C7C13" w:rsidP="000C7C13">
      <w:pPr>
        <w:pStyle w:val="Titl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9B10C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Code must be </w:t>
      </w:r>
      <w:r w:rsidRPr="009B10C9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in</w:t>
      </w:r>
      <w:r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d</w:t>
      </w:r>
      <w:r w:rsidRPr="009B10C9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en</w:t>
      </w:r>
      <w:r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t</w:t>
      </w:r>
      <w:r w:rsidRPr="009B10C9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ed</w:t>
      </w:r>
      <w:r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 xml:space="preserve"> properly</w:t>
      </w:r>
      <w:r w:rsidRPr="009B10C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failure to comply will 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incur a penalty</w:t>
      </w:r>
      <w:r w:rsidRPr="009B10C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.</w:t>
      </w:r>
    </w:p>
    <w:p w14:paraId="28950C2D" w14:textId="4BA09ACF" w:rsidR="000C7C13" w:rsidRDefault="000C7C13" w:rsidP="000C7C13">
      <w:pPr>
        <w:pBdr>
          <w:bottom w:val="single" w:sz="12" w:space="1" w:color="auto"/>
        </w:pBdr>
        <w:rPr>
          <w:rFonts w:asciiTheme="majorBidi" w:hAnsiTheme="majorBidi" w:cstheme="majorBidi"/>
        </w:rPr>
      </w:pPr>
    </w:p>
    <w:p w14:paraId="228FD3F8" w14:textId="2685208C" w:rsidR="00B049EA" w:rsidRDefault="00B049EA" w:rsidP="00B049EA">
      <w:pPr>
        <w:pStyle w:val="Textbody"/>
        <w:jc w:val="both"/>
        <w:rPr>
          <w:rFonts w:asciiTheme="majorBidi" w:hAnsiTheme="majorBidi" w:cstheme="majorBidi"/>
          <w:u w:val="single"/>
        </w:rPr>
      </w:pPr>
      <w:r>
        <w:rPr>
          <w:rStyle w:val="Emphasis"/>
          <w:rFonts w:asciiTheme="majorBidi" w:hAnsiTheme="majorBidi" w:cstheme="majorBidi"/>
          <w:b/>
          <w:bCs/>
          <w:u w:val="single"/>
        </w:rPr>
        <w:t xml:space="preserve">Question # 1: </w:t>
      </w:r>
      <w:r w:rsidR="00CA6D74">
        <w:rPr>
          <w:rStyle w:val="Emphasis"/>
          <w:rFonts w:asciiTheme="majorBidi" w:hAnsiTheme="majorBidi" w:cstheme="majorBidi"/>
          <w:b/>
          <w:bCs/>
          <w:u w:val="single"/>
        </w:rPr>
        <w:t>5</w:t>
      </w:r>
      <w:r>
        <w:rPr>
          <w:rStyle w:val="Emphasis"/>
          <w:rFonts w:asciiTheme="majorBidi" w:hAnsiTheme="majorBidi" w:cstheme="majorBidi"/>
          <w:b/>
          <w:bCs/>
          <w:u w:val="single"/>
        </w:rPr>
        <w:t>0 marks</w:t>
      </w:r>
    </w:p>
    <w:p w14:paraId="669E872C" w14:textId="02C3A923" w:rsidR="000C7C13" w:rsidRPr="000C7C13" w:rsidRDefault="00B049EA" w:rsidP="00B049EA">
      <w:pPr>
        <w:widowControl/>
        <w:suppressAutoHyphens w:val="0"/>
        <w:autoSpaceDN/>
        <w:jc w:val="both"/>
        <w:textAlignment w:val="auto"/>
        <w:rPr>
          <w:rFonts w:asciiTheme="majorBidi" w:eastAsia="Times New Roman" w:hAnsiTheme="majorBidi" w:cstheme="majorBidi"/>
          <w:kern w:val="0"/>
          <w:lang w:eastAsia="en-US" w:bidi="ar-SA"/>
        </w:rPr>
      </w:pP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</w:t>
      </w:r>
      <w:r w:rsidR="000C7C13"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(a) Almost all operating systems, offer the utility of </w:t>
      </w:r>
      <w:r w:rsidR="000C7C13" w:rsidRPr="000C7C13">
        <w:rPr>
          <w:rFonts w:asciiTheme="majorBidi" w:eastAsia="Times New Roman" w:hAnsiTheme="majorBidi" w:cstheme="majorBidi"/>
          <w:i/>
          <w:iCs/>
          <w:color w:val="000000"/>
          <w:kern w:val="0"/>
          <w:lang w:eastAsia="en-US" w:bidi="ar-SA"/>
        </w:rPr>
        <w:t>scheduled tasks</w:t>
      </w:r>
      <w:r w:rsidR="000C7C13"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. With this utility any task can be run at a scheduled time. You can think of it as an alarm clock - where the alarm sounds at a fixed time - or the countdown timer - where a reminder or a note is displayed when a defined amount of time has elapsed. </w:t>
      </w:r>
    </w:p>
    <w:p w14:paraId="6AB4848A" w14:textId="5F007195" w:rsidR="000C7C13" w:rsidRPr="000C7C13" w:rsidRDefault="000C7C13" w:rsidP="000C7C13">
      <w:pPr>
        <w:widowControl/>
        <w:suppressAutoHyphens w:val="0"/>
        <w:autoSpaceDN/>
        <w:jc w:val="both"/>
        <w:textAlignment w:val="auto"/>
        <w:rPr>
          <w:rFonts w:asciiTheme="majorBidi" w:eastAsia="Times New Roman" w:hAnsiTheme="majorBidi" w:cstheme="majorBidi"/>
          <w:kern w:val="0"/>
          <w:lang w:eastAsia="en-US" w:bidi="ar-SA"/>
        </w:rPr>
      </w:pP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We want to add the capability of </w:t>
      </w:r>
      <w:r w:rsidRPr="000C7C13">
        <w:rPr>
          <w:rFonts w:asciiTheme="majorBidi" w:eastAsia="Times New Roman" w:hAnsiTheme="majorBidi" w:cstheme="majorBidi"/>
          <w:i/>
          <w:iCs/>
          <w:color w:val="000000"/>
          <w:kern w:val="0"/>
          <w:lang w:eastAsia="en-US" w:bidi="ar-SA"/>
        </w:rPr>
        <w:t>scheduled tasks</w:t>
      </w: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in the multitasking kernel of example 11.2. You can use the </w:t>
      </w:r>
      <w:r w:rsidRPr="00A663F9">
        <w:rPr>
          <w:rFonts w:asciiTheme="majorBidi" w:eastAsia="Times New Roman" w:hAnsiTheme="majorBidi" w:cstheme="majorBidi"/>
          <w:i/>
          <w:iCs/>
          <w:color w:val="000000"/>
          <w:kern w:val="0"/>
          <w:lang w:eastAsia="en-US" w:bidi="ar-SA"/>
        </w:rPr>
        <w:t>rotating</w:t>
      </w:r>
      <w:r w:rsidR="00851C43">
        <w:rPr>
          <w:rFonts w:asciiTheme="majorBidi" w:eastAsia="Times New Roman" w:hAnsiTheme="majorBidi" w:cstheme="majorBidi"/>
          <w:i/>
          <w:iCs/>
          <w:color w:val="000000"/>
          <w:kern w:val="0"/>
          <w:lang w:eastAsia="en-US" w:bidi="ar-SA"/>
        </w:rPr>
        <w:t>-</w:t>
      </w:r>
      <w:r w:rsidRPr="00A663F9">
        <w:rPr>
          <w:rFonts w:asciiTheme="majorBidi" w:eastAsia="Times New Roman" w:hAnsiTheme="majorBidi" w:cstheme="majorBidi"/>
          <w:i/>
          <w:iCs/>
          <w:color w:val="000000"/>
          <w:kern w:val="0"/>
          <w:lang w:eastAsia="en-US" w:bidi="ar-SA"/>
        </w:rPr>
        <w:t>bar</w:t>
      </w:r>
      <w:r w:rsidR="00851C43">
        <w:rPr>
          <w:rFonts w:asciiTheme="majorBidi" w:eastAsia="Times New Roman" w:hAnsiTheme="majorBidi" w:cstheme="majorBidi"/>
          <w:i/>
          <w:iCs/>
          <w:color w:val="000000"/>
          <w:kern w:val="0"/>
          <w:lang w:eastAsia="en-US" w:bidi="ar-SA"/>
        </w:rPr>
        <w:t>-</w:t>
      </w:r>
      <w:r w:rsidRPr="00A663F9">
        <w:rPr>
          <w:rFonts w:asciiTheme="majorBidi" w:eastAsia="Times New Roman" w:hAnsiTheme="majorBidi" w:cstheme="majorBidi"/>
          <w:i/>
          <w:iCs/>
          <w:color w:val="000000"/>
          <w:kern w:val="0"/>
          <w:lang w:eastAsia="en-US" w:bidi="ar-SA"/>
        </w:rPr>
        <w:t>task</w:t>
      </w: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from</w:t>
      </w:r>
      <w:r w:rsidR="00D02141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book</w:t>
      </w:r>
      <w:r w:rsidR="00B46B25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,</w:t>
      </w:r>
      <w:r w:rsidR="00D02141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example</w:t>
      </w: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11.1. </w:t>
      </w:r>
    </w:p>
    <w:p w14:paraId="43003249" w14:textId="77777777" w:rsidR="00F26163" w:rsidRDefault="00F26163" w:rsidP="000C7C13">
      <w:pPr>
        <w:widowControl/>
        <w:suppressAutoHyphens w:val="0"/>
        <w:autoSpaceDN/>
        <w:jc w:val="both"/>
        <w:textAlignment w:val="auto"/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</w:pPr>
    </w:p>
    <w:p w14:paraId="2A4D8F01" w14:textId="545459A7" w:rsidR="000C7C13" w:rsidRPr="000C7C13" w:rsidRDefault="000C7C13" w:rsidP="000C7C13">
      <w:pPr>
        <w:widowControl/>
        <w:suppressAutoHyphens w:val="0"/>
        <w:autoSpaceDN/>
        <w:jc w:val="both"/>
        <w:textAlignment w:val="auto"/>
        <w:rPr>
          <w:rFonts w:asciiTheme="majorBidi" w:eastAsia="Times New Roman" w:hAnsiTheme="majorBidi" w:cstheme="majorBidi"/>
          <w:kern w:val="0"/>
          <w:lang w:eastAsia="en-US" w:bidi="ar-SA"/>
        </w:rPr>
      </w:pP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Your kernel has to multi-task only 3 rotating bar tasks: </w:t>
      </w:r>
      <w:r w:rsidRPr="000C7C13">
        <w:rPr>
          <w:rFonts w:asciiTheme="majorBidi" w:eastAsia="Times New Roman" w:hAnsiTheme="majorBidi" w:cstheme="majorBidi"/>
          <w:b/>
          <w:bCs/>
          <w:color w:val="000000"/>
          <w:kern w:val="0"/>
          <w:lang w:eastAsia="en-US" w:bidi="ar-SA"/>
        </w:rPr>
        <w:t>task one</w:t>
      </w: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– displays a rotating bar at [es:0]; </w:t>
      </w:r>
      <w:r w:rsidRPr="000C7C13">
        <w:rPr>
          <w:rFonts w:asciiTheme="majorBidi" w:eastAsia="Times New Roman" w:hAnsiTheme="majorBidi" w:cstheme="majorBidi"/>
          <w:b/>
          <w:bCs/>
          <w:color w:val="000000"/>
          <w:kern w:val="0"/>
          <w:lang w:eastAsia="en-US" w:bidi="ar-SA"/>
        </w:rPr>
        <w:t>task two</w:t>
      </w: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– displays a rotating bar at [es:158]; and </w:t>
      </w:r>
      <w:r w:rsidRPr="000C7C13">
        <w:rPr>
          <w:rFonts w:asciiTheme="majorBidi" w:eastAsia="Times New Roman" w:hAnsiTheme="majorBidi" w:cstheme="majorBidi"/>
          <w:b/>
          <w:bCs/>
          <w:color w:val="000000"/>
          <w:kern w:val="0"/>
          <w:lang w:eastAsia="en-US" w:bidi="ar-SA"/>
        </w:rPr>
        <w:t>task three</w:t>
      </w: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– a </w:t>
      </w:r>
      <w:r w:rsidRPr="000C7C13">
        <w:rPr>
          <w:rFonts w:asciiTheme="majorBidi" w:eastAsia="Times New Roman" w:hAnsiTheme="majorBidi" w:cstheme="majorBidi"/>
          <w:i/>
          <w:iCs/>
          <w:color w:val="000000"/>
          <w:kern w:val="0"/>
          <w:lang w:eastAsia="en-US" w:bidi="ar-SA"/>
        </w:rPr>
        <w:t>scheduled task</w:t>
      </w: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which displays a rotating bar at [es:200]. Here es points to the video segment.</w:t>
      </w:r>
    </w:p>
    <w:p w14:paraId="7C73F047" w14:textId="77777777" w:rsidR="000C7C13" w:rsidRPr="000C7C13" w:rsidRDefault="000C7C13" w:rsidP="000C7C13">
      <w:pPr>
        <w:widowControl/>
        <w:suppressAutoHyphens w:val="0"/>
        <w:autoSpaceDN/>
        <w:jc w:val="both"/>
        <w:textAlignment w:val="auto"/>
        <w:rPr>
          <w:rFonts w:asciiTheme="majorBidi" w:eastAsia="Times New Roman" w:hAnsiTheme="majorBidi" w:cstheme="majorBidi"/>
          <w:kern w:val="0"/>
          <w:lang w:eastAsia="en-US" w:bidi="ar-SA"/>
        </w:rPr>
      </w:pP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Let’s say task three is to be scheduled by the kernel after every 5 seconds. Normally, the kernel would multi-task between task zero, task one and task two. But when a period of 5 seconds would have elapsed, the kernel would run task three. </w:t>
      </w:r>
    </w:p>
    <w:p w14:paraId="06D5C89C" w14:textId="77777777" w:rsidR="000C7C13" w:rsidRPr="000C7C13" w:rsidRDefault="000C7C13" w:rsidP="000C7C13">
      <w:pPr>
        <w:widowControl/>
        <w:suppressAutoHyphens w:val="0"/>
        <w:autoSpaceDN/>
        <w:jc w:val="both"/>
        <w:textAlignment w:val="auto"/>
        <w:rPr>
          <w:rFonts w:asciiTheme="majorBidi" w:eastAsia="Times New Roman" w:hAnsiTheme="majorBidi" w:cstheme="majorBidi"/>
          <w:kern w:val="0"/>
          <w:lang w:eastAsia="en-US" w:bidi="ar-SA"/>
        </w:rPr>
      </w:pP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For task three your </w:t>
      </w:r>
      <w:proofErr w:type="spellStart"/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initpcb</w:t>
      </w:r>
      <w:proofErr w:type="spellEnd"/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would take an extra parameter through the stack– the number of ticks (stored in a label “</w:t>
      </w:r>
      <w:proofErr w:type="spellStart"/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sched_time</w:t>
      </w:r>
      <w:proofErr w:type="spellEnd"/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”) after which to run the task.</w:t>
      </w:r>
    </w:p>
    <w:p w14:paraId="527DC30A" w14:textId="77777777" w:rsidR="000C7C13" w:rsidRPr="000C7C13" w:rsidRDefault="000C7C13" w:rsidP="000C7C13">
      <w:pPr>
        <w:widowControl/>
        <w:suppressAutoHyphens w:val="0"/>
        <w:autoSpaceDN/>
        <w:textAlignment w:val="auto"/>
        <w:rPr>
          <w:rFonts w:asciiTheme="majorBidi" w:eastAsia="Times New Roman" w:hAnsiTheme="majorBidi" w:cstheme="majorBidi"/>
          <w:kern w:val="0"/>
          <w:lang w:eastAsia="en-US" w:bidi="ar-SA"/>
        </w:rPr>
      </w:pPr>
    </w:p>
    <w:p w14:paraId="3DB04394" w14:textId="77777777" w:rsidR="000C7C13" w:rsidRPr="000C7C13" w:rsidRDefault="000C7C13" w:rsidP="000C7C13">
      <w:pPr>
        <w:widowControl/>
        <w:suppressAutoHyphens w:val="0"/>
        <w:autoSpaceDN/>
        <w:jc w:val="both"/>
        <w:textAlignment w:val="auto"/>
        <w:rPr>
          <w:rFonts w:asciiTheme="majorBidi" w:eastAsia="Times New Roman" w:hAnsiTheme="majorBidi" w:cstheme="majorBidi"/>
          <w:kern w:val="0"/>
          <w:lang w:eastAsia="en-US" w:bidi="ar-SA"/>
        </w:rPr>
      </w:pP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(b) The thing with </w:t>
      </w:r>
      <w:r w:rsidRPr="000C7C13">
        <w:rPr>
          <w:rFonts w:asciiTheme="majorBidi" w:eastAsia="Times New Roman" w:hAnsiTheme="majorBidi" w:cstheme="majorBidi"/>
          <w:i/>
          <w:iCs/>
          <w:color w:val="000000"/>
          <w:kern w:val="0"/>
          <w:lang w:eastAsia="en-US" w:bidi="ar-SA"/>
        </w:rPr>
        <w:t>scheduled tasks</w:t>
      </w: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is that they run only once when the time comes. Modify your code so that only a single iteration of the </w:t>
      </w:r>
      <w:r w:rsidRPr="000C7C13">
        <w:rPr>
          <w:rFonts w:asciiTheme="majorBidi" w:eastAsia="Times New Roman" w:hAnsiTheme="majorBidi" w:cstheme="majorBidi"/>
          <w:i/>
          <w:iCs/>
          <w:color w:val="000000"/>
          <w:kern w:val="0"/>
          <w:lang w:eastAsia="en-US" w:bidi="ar-SA"/>
        </w:rPr>
        <w:t>scheduled task</w:t>
      </w: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– task three – is executed every time it runs.</w:t>
      </w:r>
    </w:p>
    <w:p w14:paraId="2E1D62A7" w14:textId="1D994005" w:rsidR="000C7C13" w:rsidRPr="000C7C13" w:rsidRDefault="000C7C13" w:rsidP="000C7C13">
      <w:pPr>
        <w:widowControl/>
        <w:suppressAutoHyphens w:val="0"/>
        <w:autoSpaceDN/>
        <w:jc w:val="both"/>
        <w:textAlignment w:val="auto"/>
        <w:rPr>
          <w:rFonts w:asciiTheme="majorBidi" w:eastAsia="Times New Roman" w:hAnsiTheme="majorBidi" w:cstheme="majorBidi"/>
          <w:kern w:val="0"/>
          <w:lang w:eastAsia="en-US" w:bidi="ar-SA"/>
        </w:rPr>
      </w:pPr>
      <w:r w:rsidRPr="000C7C13">
        <w:rPr>
          <w:rFonts w:asciiTheme="majorBidi" w:eastAsia="Times New Roman" w:hAnsiTheme="majorBidi" w:cstheme="majorBidi"/>
          <w:b/>
          <w:bCs/>
          <w:color w:val="000000"/>
          <w:kern w:val="0"/>
          <w:lang w:eastAsia="en-US" w:bidi="ar-SA"/>
        </w:rPr>
        <w:t>Note: Do not use the kernel fr</w:t>
      </w:r>
      <w:r w:rsidR="00014D6E">
        <w:rPr>
          <w:rFonts w:asciiTheme="majorBidi" w:eastAsia="Times New Roman" w:hAnsiTheme="majorBidi" w:cstheme="majorBidi"/>
          <w:b/>
          <w:bCs/>
          <w:color w:val="000000"/>
          <w:kern w:val="0"/>
          <w:lang w:eastAsia="en-US" w:bidi="ar-SA"/>
        </w:rPr>
        <w:t>o</w:t>
      </w:r>
      <w:r w:rsidRPr="000C7C13">
        <w:rPr>
          <w:rFonts w:asciiTheme="majorBidi" w:eastAsia="Times New Roman" w:hAnsiTheme="majorBidi" w:cstheme="majorBidi"/>
          <w:b/>
          <w:bCs/>
          <w:color w:val="000000"/>
          <w:kern w:val="0"/>
          <w:lang w:eastAsia="en-US" w:bidi="ar-SA"/>
        </w:rPr>
        <w:t>m 11.1</w:t>
      </w:r>
    </w:p>
    <w:p w14:paraId="385E6AFF" w14:textId="77777777" w:rsidR="000C7C13" w:rsidRPr="000C7C13" w:rsidRDefault="000C7C13" w:rsidP="000C7C13">
      <w:pPr>
        <w:widowControl/>
        <w:suppressAutoHyphens w:val="0"/>
        <w:autoSpaceDN/>
        <w:textAlignment w:val="auto"/>
        <w:rPr>
          <w:rFonts w:asciiTheme="majorBidi" w:eastAsia="Times New Roman" w:hAnsiTheme="majorBidi" w:cstheme="majorBidi"/>
          <w:kern w:val="0"/>
          <w:lang w:eastAsia="en-US" w:bidi="ar-SA"/>
        </w:rPr>
      </w:pPr>
    </w:p>
    <w:p w14:paraId="1E831794" w14:textId="4405167A" w:rsidR="000C7C13" w:rsidRPr="000C7C13" w:rsidRDefault="00B049EA" w:rsidP="00B049EA">
      <w:pPr>
        <w:pStyle w:val="Textbody"/>
        <w:spacing w:before="240" w:line="240" w:lineRule="auto"/>
        <w:jc w:val="both"/>
        <w:rPr>
          <w:rFonts w:asciiTheme="majorBidi" w:eastAsia="Times New Roman" w:hAnsiTheme="majorBidi" w:cstheme="majorBidi"/>
          <w:kern w:val="0"/>
          <w:lang w:eastAsia="en-US" w:bidi="ar-SA"/>
        </w:rPr>
      </w:pPr>
      <w:r>
        <w:rPr>
          <w:rStyle w:val="Emphasis"/>
          <w:rFonts w:asciiTheme="majorBidi" w:hAnsiTheme="majorBidi" w:cstheme="majorBidi"/>
          <w:b/>
          <w:bCs/>
          <w:u w:val="single"/>
        </w:rPr>
        <w:t xml:space="preserve">Question # 2: </w:t>
      </w:r>
      <w:r w:rsidR="008E4052">
        <w:rPr>
          <w:rStyle w:val="Emphasis"/>
          <w:rFonts w:asciiTheme="majorBidi" w:hAnsiTheme="majorBidi" w:cstheme="majorBidi"/>
          <w:b/>
          <w:bCs/>
          <w:u w:val="single"/>
        </w:rPr>
        <w:t>5</w:t>
      </w:r>
      <w:r>
        <w:rPr>
          <w:rStyle w:val="Emphasis"/>
          <w:rFonts w:asciiTheme="majorBidi" w:hAnsiTheme="majorBidi" w:cstheme="majorBidi"/>
          <w:b/>
          <w:bCs/>
          <w:u w:val="single"/>
        </w:rPr>
        <w:t>0 marks</w:t>
      </w:r>
    </w:p>
    <w:p w14:paraId="262C562B" w14:textId="62890486" w:rsidR="000C7C13" w:rsidRPr="00157AC0" w:rsidRDefault="007E1AF0" w:rsidP="000C7C13">
      <w:pPr>
        <w:widowControl/>
        <w:suppressAutoHyphens w:val="0"/>
        <w:autoSpaceDN/>
        <w:jc w:val="both"/>
        <w:textAlignment w:val="auto"/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</w:pPr>
      <w:r w:rsidRPr="00157AC0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I</w:t>
      </w:r>
      <w:r w:rsidRPr="00157AC0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n some science fiction stories and films, when the computers encounter an illogical situation, their response to the situation is displayed as a "NOT OKAY" message. Given the problem below, write an assembly language program which can simulate this behavior</w:t>
      </w:r>
      <w:r w:rsidRPr="00157AC0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</w:t>
      </w:r>
      <w:r w:rsidR="000C7C13"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whenever it sees arithmetic statements that are incorrect.</w:t>
      </w:r>
    </w:p>
    <w:p w14:paraId="0DF27B74" w14:textId="77777777" w:rsidR="000C7C13" w:rsidRPr="000C7C13" w:rsidRDefault="000C7C13" w:rsidP="000C7C13">
      <w:pPr>
        <w:widowControl/>
        <w:suppressAutoHyphens w:val="0"/>
        <w:autoSpaceDN/>
        <w:textAlignment w:val="auto"/>
        <w:rPr>
          <w:rFonts w:asciiTheme="majorBidi" w:eastAsia="Times New Roman" w:hAnsiTheme="majorBidi" w:cstheme="majorBidi"/>
          <w:kern w:val="0"/>
          <w:lang w:eastAsia="en-US" w:bidi="ar-SA"/>
        </w:rPr>
      </w:pPr>
    </w:p>
    <w:p w14:paraId="2A76BDB9" w14:textId="77777777" w:rsidR="000C7C13" w:rsidRPr="000C7C13" w:rsidRDefault="000C7C13" w:rsidP="000C7C13">
      <w:pPr>
        <w:widowControl/>
        <w:suppressAutoHyphens w:val="0"/>
        <w:autoSpaceDN/>
        <w:jc w:val="both"/>
        <w:textAlignment w:val="auto"/>
        <w:rPr>
          <w:rFonts w:asciiTheme="majorBidi" w:eastAsia="Times New Roman" w:hAnsiTheme="majorBidi" w:cstheme="majorBidi"/>
          <w:kern w:val="0"/>
          <w:lang w:eastAsia="en-US" w:bidi="ar-SA"/>
        </w:rPr>
      </w:pPr>
      <w:r w:rsidRPr="000C7C13">
        <w:rPr>
          <w:rFonts w:asciiTheme="majorBidi" w:eastAsia="Times New Roman" w:hAnsiTheme="majorBidi" w:cstheme="majorBidi"/>
          <w:b/>
          <w:bCs/>
          <w:color w:val="000000"/>
          <w:kern w:val="0"/>
          <w:lang w:eastAsia="en-US" w:bidi="ar-SA"/>
        </w:rPr>
        <w:t>Input</w:t>
      </w:r>
    </w:p>
    <w:p w14:paraId="2D8F4682" w14:textId="77777777" w:rsidR="000E1916" w:rsidRPr="00157AC0" w:rsidRDefault="000E1916" w:rsidP="000C7C13">
      <w:pPr>
        <w:widowControl/>
        <w:suppressAutoHyphens w:val="0"/>
        <w:autoSpaceDN/>
        <w:jc w:val="both"/>
        <w:textAlignment w:val="auto"/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</w:pPr>
      <w:r w:rsidRPr="00157AC0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Program will take as input an arithmetic equation.</w:t>
      </w:r>
    </w:p>
    <w:p w14:paraId="02D184FE" w14:textId="06E580EA" w:rsidR="000C7C13" w:rsidRPr="000C7C13" w:rsidRDefault="000C7C13" w:rsidP="000C7C13">
      <w:pPr>
        <w:widowControl/>
        <w:suppressAutoHyphens w:val="0"/>
        <w:autoSpaceDN/>
        <w:jc w:val="both"/>
        <w:textAlignment w:val="auto"/>
        <w:rPr>
          <w:rFonts w:asciiTheme="majorBidi" w:eastAsia="Times New Roman" w:hAnsiTheme="majorBidi" w:cstheme="majorBidi"/>
          <w:kern w:val="0"/>
          <w:lang w:eastAsia="en-US" w:bidi="ar-SA"/>
        </w:rPr>
      </w:pP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That equation will be in format: “</w:t>
      </w:r>
      <w:proofErr w:type="gramStart"/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A</w:t>
      </w:r>
      <w:proofErr w:type="gramEnd"/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Operator B = C”, where A is a numeric value (0&lt;=A&lt;=99), B is a numeric value (0&lt;=B&lt;=99) and C is also a numeric value (0&lt;=C&lt;=99). And “Operator” can be “+”, “-” or “*”. A, B, C and operators are single space separated. You have to store the complete equation. </w:t>
      </w:r>
    </w:p>
    <w:p w14:paraId="2B966E71" w14:textId="77777777" w:rsidR="00D81540" w:rsidRDefault="00D81540" w:rsidP="000C7C13">
      <w:pPr>
        <w:widowControl/>
        <w:suppressAutoHyphens w:val="0"/>
        <w:autoSpaceDN/>
        <w:jc w:val="both"/>
        <w:textAlignment w:val="auto"/>
        <w:rPr>
          <w:rFonts w:asciiTheme="majorBidi" w:eastAsia="Times New Roman" w:hAnsiTheme="majorBidi" w:cstheme="majorBidi"/>
          <w:b/>
          <w:bCs/>
          <w:color w:val="000000"/>
          <w:kern w:val="0"/>
          <w:lang w:eastAsia="en-US" w:bidi="ar-SA"/>
        </w:rPr>
      </w:pPr>
    </w:p>
    <w:p w14:paraId="39879392" w14:textId="77777777" w:rsidR="00D81540" w:rsidRDefault="00D81540" w:rsidP="000C7C13">
      <w:pPr>
        <w:widowControl/>
        <w:suppressAutoHyphens w:val="0"/>
        <w:autoSpaceDN/>
        <w:jc w:val="both"/>
        <w:textAlignment w:val="auto"/>
        <w:rPr>
          <w:rFonts w:asciiTheme="majorBidi" w:eastAsia="Times New Roman" w:hAnsiTheme="majorBidi" w:cstheme="majorBidi"/>
          <w:b/>
          <w:bCs/>
          <w:color w:val="000000"/>
          <w:kern w:val="0"/>
          <w:lang w:eastAsia="en-US" w:bidi="ar-SA"/>
        </w:rPr>
      </w:pPr>
    </w:p>
    <w:p w14:paraId="3AE7B008" w14:textId="4517B500" w:rsidR="000C7C13" w:rsidRPr="000C7C13" w:rsidRDefault="000C7C13" w:rsidP="000C7C13">
      <w:pPr>
        <w:widowControl/>
        <w:suppressAutoHyphens w:val="0"/>
        <w:autoSpaceDN/>
        <w:jc w:val="both"/>
        <w:textAlignment w:val="auto"/>
        <w:rPr>
          <w:rFonts w:asciiTheme="majorBidi" w:eastAsia="Times New Roman" w:hAnsiTheme="majorBidi" w:cstheme="majorBidi"/>
          <w:kern w:val="0"/>
          <w:lang w:eastAsia="en-US" w:bidi="ar-SA"/>
        </w:rPr>
      </w:pPr>
      <w:r w:rsidRPr="000C7C13">
        <w:rPr>
          <w:rFonts w:asciiTheme="majorBidi" w:eastAsia="Times New Roman" w:hAnsiTheme="majorBidi" w:cstheme="majorBidi"/>
          <w:b/>
          <w:bCs/>
          <w:color w:val="000000"/>
          <w:kern w:val="0"/>
          <w:lang w:eastAsia="en-US" w:bidi="ar-SA"/>
        </w:rPr>
        <w:lastRenderedPageBreak/>
        <w:t>Output:</w:t>
      </w:r>
    </w:p>
    <w:p w14:paraId="6558FFBE" w14:textId="0078A16E" w:rsidR="000C7C13" w:rsidRPr="000C7C13" w:rsidRDefault="000C7C13" w:rsidP="00947516">
      <w:pPr>
        <w:widowControl/>
        <w:suppressAutoHyphens w:val="0"/>
        <w:autoSpaceDN/>
        <w:ind w:left="360"/>
        <w:jc w:val="both"/>
        <w:textAlignment w:val="auto"/>
        <w:rPr>
          <w:rFonts w:asciiTheme="majorBidi" w:eastAsia="Times New Roman" w:hAnsiTheme="majorBidi" w:cstheme="majorBidi"/>
          <w:kern w:val="0"/>
          <w:lang w:eastAsia="en-US" w:bidi="ar-SA"/>
        </w:rPr>
      </w:pP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After taking input the equation, you have to process it and print the equation on video memory.</w:t>
      </w:r>
      <w:r w:rsidR="005C5DEE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</w:t>
      </w:r>
      <w:r w:rsidR="005C5DEE">
        <w:rPr>
          <w:color w:val="222222"/>
          <w:shd w:val="clear" w:color="auto" w:fill="FFFFFF"/>
        </w:rPr>
        <w:t xml:space="preserve">Correct equation is one where </w:t>
      </w:r>
      <w:r w:rsidR="00CA4554">
        <w:rPr>
          <w:color w:val="222222"/>
          <w:shd w:val="clear" w:color="auto" w:fill="FFFFFF"/>
        </w:rPr>
        <w:t>left-hand</w:t>
      </w:r>
      <w:r w:rsidR="005C5DEE">
        <w:rPr>
          <w:color w:val="222222"/>
          <w:shd w:val="clear" w:color="auto" w:fill="FFFFFF"/>
        </w:rPr>
        <w:t xml:space="preserve"> side is equal to right</w:t>
      </w:r>
      <w:r w:rsidR="00CA4554">
        <w:rPr>
          <w:color w:val="222222"/>
          <w:shd w:val="clear" w:color="auto" w:fill="FFFFFF"/>
        </w:rPr>
        <w:t>-</w:t>
      </w:r>
      <w:r w:rsidR="005C5DEE">
        <w:rPr>
          <w:color w:val="222222"/>
          <w:shd w:val="clear" w:color="auto" w:fill="FFFFFF"/>
        </w:rPr>
        <w:t>hand side.</w:t>
      </w: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And print OKAY (in case of equation is correct) or NOT OKAY (in case of equation is incorrect). </w:t>
      </w:r>
    </w:p>
    <w:p w14:paraId="22580EE4" w14:textId="77777777" w:rsidR="000C7C13" w:rsidRPr="000C7C13" w:rsidRDefault="000C7C13" w:rsidP="000C7C13">
      <w:pPr>
        <w:widowControl/>
        <w:suppressAutoHyphens w:val="0"/>
        <w:autoSpaceDN/>
        <w:textAlignment w:val="auto"/>
        <w:rPr>
          <w:rFonts w:asciiTheme="majorBidi" w:eastAsia="Times New Roman" w:hAnsiTheme="majorBidi" w:cstheme="majorBidi"/>
          <w:kern w:val="0"/>
          <w:lang w:eastAsia="en-US" w:bidi="ar-SA"/>
        </w:rPr>
      </w:pPr>
    </w:p>
    <w:p w14:paraId="274005C4" w14:textId="71079273" w:rsidR="000C7C13" w:rsidRPr="000C7C13" w:rsidRDefault="000C7C13" w:rsidP="000C7C13">
      <w:pPr>
        <w:widowControl/>
        <w:suppressAutoHyphens w:val="0"/>
        <w:autoSpaceDN/>
        <w:jc w:val="both"/>
        <w:textAlignment w:val="auto"/>
        <w:rPr>
          <w:rFonts w:asciiTheme="majorBidi" w:eastAsia="Times New Roman" w:hAnsiTheme="majorBidi" w:cstheme="majorBidi"/>
          <w:kern w:val="0"/>
          <w:lang w:eastAsia="en-US" w:bidi="ar-SA"/>
        </w:rPr>
      </w:pP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For this you can divide the task into sub-tasks (routines). </w:t>
      </w:r>
      <w:r w:rsidR="008014D4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So</w:t>
      </w: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, </w:t>
      </w:r>
      <w:r w:rsidR="00631637"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you</w:t>
      </w:r>
      <w:r w:rsidRPr="000C7C13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must write these routines:</w:t>
      </w:r>
    </w:p>
    <w:p w14:paraId="51645FB0" w14:textId="6B18C222" w:rsidR="001430F4" w:rsidRPr="00157AC0" w:rsidRDefault="001430F4" w:rsidP="00157AC0">
      <w:pPr>
        <w:pStyle w:val="ListParagraph"/>
        <w:widowControl/>
        <w:numPr>
          <w:ilvl w:val="0"/>
          <w:numId w:val="5"/>
        </w:numPr>
        <w:suppressAutoHyphens w:val="0"/>
        <w:autoSpaceDN/>
        <w:jc w:val="both"/>
        <w:textAlignment w:val="auto"/>
        <w:rPr>
          <w:color w:val="222222"/>
          <w:shd w:val="clear" w:color="auto" w:fill="FFFFFF"/>
        </w:rPr>
      </w:pPr>
      <w:proofErr w:type="spellStart"/>
      <w:r w:rsidRPr="00157AC0">
        <w:rPr>
          <w:b/>
          <w:bCs/>
          <w:color w:val="222222"/>
          <w:shd w:val="clear" w:color="auto" w:fill="FFFFFF"/>
        </w:rPr>
        <w:t>inputRoutine</w:t>
      </w:r>
      <w:proofErr w:type="spellEnd"/>
      <w:r w:rsidRPr="00157AC0">
        <w:rPr>
          <w:color w:val="222222"/>
          <w:shd w:val="clear" w:color="auto" w:fill="FFFFFF"/>
        </w:rPr>
        <w:t xml:space="preserve"> - This routine takes no parameter. It uses </w:t>
      </w:r>
      <w:r w:rsidRPr="00B46B25">
        <w:rPr>
          <w:b/>
          <w:bCs/>
          <w:color w:val="222222"/>
          <w:shd w:val="clear" w:color="auto" w:fill="FFFFFF"/>
        </w:rPr>
        <w:t>‘int</w:t>
      </w:r>
      <w:bookmarkStart w:id="0" w:name="_GoBack"/>
      <w:bookmarkEnd w:id="0"/>
      <w:r w:rsidRPr="00B46B25">
        <w:rPr>
          <w:b/>
          <w:bCs/>
          <w:color w:val="222222"/>
          <w:shd w:val="clear" w:color="auto" w:fill="FFFFFF"/>
        </w:rPr>
        <w:t xml:space="preserve"> 16’</w:t>
      </w:r>
      <w:r w:rsidRPr="00157AC0">
        <w:rPr>
          <w:color w:val="222222"/>
          <w:shd w:val="clear" w:color="auto" w:fill="FFFFFF"/>
        </w:rPr>
        <w:t xml:space="preserve"> (software interrupt) to </w:t>
      </w:r>
      <w:r w:rsidRPr="00B46B25">
        <w:rPr>
          <w:b/>
          <w:bCs/>
          <w:color w:val="222222"/>
          <w:shd w:val="clear" w:color="auto" w:fill="FFFFFF"/>
        </w:rPr>
        <w:t>take input of equation</w:t>
      </w:r>
      <w:r w:rsidRPr="00157AC0">
        <w:rPr>
          <w:color w:val="222222"/>
          <w:shd w:val="clear" w:color="auto" w:fill="FFFFFF"/>
        </w:rPr>
        <w:t xml:space="preserve"> from </w:t>
      </w:r>
      <w:r w:rsidRPr="00B46B25">
        <w:rPr>
          <w:b/>
          <w:bCs/>
          <w:color w:val="222222"/>
          <w:shd w:val="clear" w:color="auto" w:fill="FFFFFF"/>
        </w:rPr>
        <w:t>user</w:t>
      </w:r>
      <w:r w:rsidRPr="00157AC0">
        <w:rPr>
          <w:color w:val="222222"/>
          <w:shd w:val="clear" w:color="auto" w:fill="FFFFFF"/>
        </w:rPr>
        <w:t xml:space="preserve"> and stores the equation in some memory array label. The routine </w:t>
      </w:r>
      <w:r w:rsidRPr="00B46B25">
        <w:rPr>
          <w:b/>
          <w:bCs/>
          <w:color w:val="222222"/>
          <w:shd w:val="clear" w:color="auto" w:fill="FFFFFF"/>
        </w:rPr>
        <w:t>returns</w:t>
      </w:r>
      <w:r w:rsidRPr="00157AC0">
        <w:rPr>
          <w:color w:val="222222"/>
          <w:shd w:val="clear" w:color="auto" w:fill="FFFFFF"/>
        </w:rPr>
        <w:t xml:space="preserve"> the address of this label via </w:t>
      </w:r>
      <w:r w:rsidRPr="00B46B25">
        <w:rPr>
          <w:b/>
          <w:bCs/>
          <w:color w:val="222222"/>
          <w:shd w:val="clear" w:color="auto" w:fill="FFFFFF"/>
        </w:rPr>
        <w:t>stack</w:t>
      </w:r>
      <w:r w:rsidRPr="00157AC0">
        <w:rPr>
          <w:color w:val="222222"/>
          <w:shd w:val="clear" w:color="auto" w:fill="FFFFFF"/>
        </w:rPr>
        <w:t>.</w:t>
      </w:r>
    </w:p>
    <w:p w14:paraId="12B7D4FB" w14:textId="3D01254C" w:rsidR="001430F4" w:rsidRPr="00157AC0" w:rsidRDefault="001430F4" w:rsidP="00157AC0">
      <w:pPr>
        <w:pStyle w:val="ListParagraph"/>
        <w:widowControl/>
        <w:numPr>
          <w:ilvl w:val="0"/>
          <w:numId w:val="5"/>
        </w:numPr>
        <w:suppressAutoHyphens w:val="0"/>
        <w:autoSpaceDN/>
        <w:jc w:val="both"/>
        <w:textAlignment w:val="auto"/>
        <w:rPr>
          <w:color w:val="222222"/>
          <w:shd w:val="clear" w:color="auto" w:fill="FFFFFF"/>
        </w:rPr>
      </w:pPr>
      <w:proofErr w:type="spellStart"/>
      <w:r w:rsidRPr="00157AC0">
        <w:rPr>
          <w:b/>
          <w:bCs/>
          <w:color w:val="222222"/>
          <w:shd w:val="clear" w:color="auto" w:fill="FFFFFF"/>
        </w:rPr>
        <w:t>formNumber</w:t>
      </w:r>
      <w:proofErr w:type="spellEnd"/>
      <w:r w:rsidRPr="00157AC0">
        <w:rPr>
          <w:color w:val="222222"/>
          <w:shd w:val="clear" w:color="auto" w:fill="FFFFFF"/>
        </w:rPr>
        <w:t xml:space="preserve">: This routine takes one parameter that is </w:t>
      </w:r>
      <w:r w:rsidRPr="00B46B25">
        <w:rPr>
          <w:b/>
          <w:bCs/>
          <w:color w:val="222222"/>
          <w:shd w:val="clear" w:color="auto" w:fill="FFFFFF"/>
        </w:rPr>
        <w:t>address</w:t>
      </w:r>
      <w:r w:rsidRPr="00157AC0">
        <w:rPr>
          <w:color w:val="222222"/>
          <w:shd w:val="clear" w:color="auto" w:fill="FFFFFF"/>
        </w:rPr>
        <w:t xml:space="preserve"> of label in memory where array of digits is placed. The routine reads all the digits placed on that label, until it encounters a space. It combines the digits to form a number and returns that number via stack.</w:t>
      </w:r>
    </w:p>
    <w:p w14:paraId="31726632" w14:textId="4E16E29D" w:rsidR="001430F4" w:rsidRPr="00157AC0" w:rsidRDefault="001430F4" w:rsidP="00157AC0">
      <w:pPr>
        <w:pStyle w:val="ListParagraph"/>
        <w:widowControl/>
        <w:numPr>
          <w:ilvl w:val="0"/>
          <w:numId w:val="5"/>
        </w:numPr>
        <w:suppressAutoHyphens w:val="0"/>
        <w:autoSpaceDN/>
        <w:jc w:val="both"/>
        <w:textAlignment w:val="auto"/>
        <w:rPr>
          <w:color w:val="222222"/>
          <w:shd w:val="clear" w:color="auto" w:fill="FFFFFF"/>
        </w:rPr>
      </w:pPr>
      <w:proofErr w:type="spellStart"/>
      <w:r w:rsidRPr="00157AC0">
        <w:rPr>
          <w:b/>
          <w:bCs/>
          <w:color w:val="222222"/>
          <w:shd w:val="clear" w:color="auto" w:fill="FFFFFF"/>
        </w:rPr>
        <w:t>tokenizerRoutine</w:t>
      </w:r>
      <w:proofErr w:type="spellEnd"/>
      <w:r w:rsidRPr="00157AC0">
        <w:rPr>
          <w:color w:val="222222"/>
          <w:shd w:val="clear" w:color="auto" w:fill="FFFFFF"/>
        </w:rPr>
        <w:t xml:space="preserve">: This routine takes one parameter, address of a label in memory, where complete equation is placed. Using routine in (2) above, </w:t>
      </w:r>
      <w:r w:rsidR="00B46B25" w:rsidRPr="00157AC0">
        <w:rPr>
          <w:color w:val="222222"/>
          <w:shd w:val="clear" w:color="auto" w:fill="FFFFFF"/>
        </w:rPr>
        <w:t>th</w:t>
      </w:r>
      <w:r w:rsidR="00B46B25">
        <w:rPr>
          <w:color w:val="222222"/>
          <w:shd w:val="clear" w:color="auto" w:fill="FFFFFF"/>
        </w:rPr>
        <w:t>is</w:t>
      </w:r>
      <w:r w:rsidR="00B46B25" w:rsidRPr="00157AC0">
        <w:rPr>
          <w:color w:val="222222"/>
          <w:shd w:val="clear" w:color="auto" w:fill="FFFFFF"/>
        </w:rPr>
        <w:t xml:space="preserve"> routine check</w:t>
      </w:r>
      <w:r w:rsidRPr="00157AC0">
        <w:rPr>
          <w:color w:val="222222"/>
          <w:shd w:val="clear" w:color="auto" w:fill="FFFFFF"/>
        </w:rPr>
        <w:t xml:space="preserve"> whether the </w:t>
      </w:r>
      <w:r w:rsidRPr="00157AC0">
        <w:rPr>
          <w:color w:val="222222"/>
          <w:shd w:val="clear" w:color="auto" w:fill="FFFFFF"/>
        </w:rPr>
        <w:t>left-hand</w:t>
      </w:r>
      <w:r w:rsidRPr="00157AC0">
        <w:rPr>
          <w:color w:val="222222"/>
          <w:shd w:val="clear" w:color="auto" w:fill="FFFFFF"/>
        </w:rPr>
        <w:t xml:space="preserve"> side of equation is equal to right hand side and displays "OKAY" if the equation is correct and "NOT OKAY" if it is not.</w:t>
      </w:r>
    </w:p>
    <w:p w14:paraId="1608F05F" w14:textId="77777777" w:rsidR="000C7C13" w:rsidRPr="000C7C13" w:rsidRDefault="000C7C13" w:rsidP="000C7C13">
      <w:pPr>
        <w:widowControl/>
        <w:suppressAutoHyphens w:val="0"/>
        <w:autoSpaceDN/>
        <w:textAlignment w:val="auto"/>
        <w:rPr>
          <w:rFonts w:asciiTheme="majorBidi" w:eastAsia="Times New Roman" w:hAnsiTheme="majorBidi" w:cstheme="majorBidi"/>
          <w:kern w:val="0"/>
          <w:lang w:eastAsia="en-US" w:bidi="ar-SA"/>
        </w:rPr>
      </w:pPr>
    </w:p>
    <w:p w14:paraId="6B114E6A" w14:textId="421F689C" w:rsidR="000C7C13" w:rsidRPr="000C7C13" w:rsidRDefault="000C7C13" w:rsidP="000908DA">
      <w:pPr>
        <w:widowControl/>
        <w:suppressAutoHyphens w:val="0"/>
        <w:autoSpaceDN/>
        <w:jc w:val="both"/>
        <w:textAlignment w:val="auto"/>
        <w:rPr>
          <w:rFonts w:asciiTheme="majorBidi" w:eastAsia="Times New Roman" w:hAnsiTheme="majorBidi" w:cstheme="majorBidi"/>
          <w:kern w:val="0"/>
          <w:lang w:eastAsia="en-US" w:bidi="ar-SA"/>
        </w:rPr>
      </w:pPr>
      <w:r w:rsidRPr="000C7C13">
        <w:rPr>
          <w:rFonts w:asciiTheme="majorBidi" w:eastAsia="Times New Roman" w:hAnsiTheme="majorBidi" w:cstheme="majorBidi"/>
          <w:b/>
          <w:bCs/>
          <w:color w:val="000000"/>
          <w:kern w:val="0"/>
          <w:lang w:eastAsia="en-US" w:bidi="ar-SA"/>
        </w:rPr>
        <w:t>Sample I/O</w:t>
      </w:r>
    </w:p>
    <w:tbl>
      <w:tblPr>
        <w:tblW w:w="10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0"/>
        <w:gridCol w:w="5310"/>
      </w:tblGrid>
      <w:tr w:rsidR="000C7C13" w:rsidRPr="000C7C13" w14:paraId="32BDB2D5" w14:textId="77777777" w:rsidTr="003B3AC9"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98A86" w14:textId="6D8EA625" w:rsidR="00B42355" w:rsidRPr="00AE4FE0" w:rsidRDefault="00B42355" w:rsidP="000C7C13">
            <w:pPr>
              <w:widowControl/>
              <w:suppressAutoHyphens w:val="0"/>
              <w:autoSpaceDN/>
              <w:textAlignment w:val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lang w:eastAsia="en-US" w:bidi="ar-SA"/>
              </w:rPr>
            </w:pPr>
            <w:r w:rsidRPr="00AE4FE0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lang w:eastAsia="en-US" w:bidi="ar-SA"/>
              </w:rPr>
              <w:t>Correct Cases:</w:t>
            </w:r>
          </w:p>
          <w:p w14:paraId="11FA27EE" w14:textId="2806D015" w:rsidR="000C7C13" w:rsidRPr="000C7C13" w:rsidRDefault="000C7C13" w:rsidP="000C7C13">
            <w:pPr>
              <w:widowControl/>
              <w:suppressAutoHyphens w:val="0"/>
              <w:autoSpaceDN/>
              <w:textAlignment w:val="auto"/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</w:pPr>
            <w:r w:rsidRPr="000C7C13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13 + 15 = 28</w:t>
            </w:r>
          </w:p>
          <w:p w14:paraId="5C38988E" w14:textId="7260B4BC" w:rsidR="000C7C13" w:rsidRPr="00AE4FE0" w:rsidRDefault="000C7C13" w:rsidP="000C7C13">
            <w:pPr>
              <w:widowControl/>
              <w:suppressAutoHyphens w:val="0"/>
              <w:autoSpaceDN/>
              <w:textAlignment w:val="auto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0C7C13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OKAY</w:t>
            </w:r>
          </w:p>
          <w:p w14:paraId="030283EA" w14:textId="77777777" w:rsidR="006152B3" w:rsidRPr="00AE4FE0" w:rsidRDefault="006152B3" w:rsidP="000C7C13">
            <w:pPr>
              <w:widowControl/>
              <w:suppressAutoHyphens w:val="0"/>
              <w:autoSpaceDN/>
              <w:textAlignment w:val="auto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</w:p>
          <w:p w14:paraId="71CD8D3E" w14:textId="77777777" w:rsidR="00B42355" w:rsidRPr="00AE4FE0" w:rsidRDefault="00B42355" w:rsidP="000C7C13">
            <w:pPr>
              <w:widowControl/>
              <w:suppressAutoHyphens w:val="0"/>
              <w:autoSpaceDN/>
              <w:textAlignment w:val="auto"/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</w:pPr>
            <w:r w:rsidRPr="00AE4FE0"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  <w:t>12 - 11 = 1</w:t>
            </w:r>
          </w:p>
          <w:p w14:paraId="1BD07C1D" w14:textId="128B65FA" w:rsidR="00B42355" w:rsidRPr="00AE4FE0" w:rsidRDefault="00B42355" w:rsidP="000C7C13">
            <w:pPr>
              <w:widowControl/>
              <w:suppressAutoHyphens w:val="0"/>
              <w:autoSpaceDN/>
              <w:textAlignment w:val="auto"/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</w:pPr>
            <w:r w:rsidRPr="00AE4FE0"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  <w:t>OKAY</w:t>
            </w:r>
          </w:p>
          <w:p w14:paraId="08D3E39E" w14:textId="77777777" w:rsidR="006152B3" w:rsidRPr="00AE4FE0" w:rsidRDefault="006152B3" w:rsidP="000C7C13">
            <w:pPr>
              <w:widowControl/>
              <w:suppressAutoHyphens w:val="0"/>
              <w:autoSpaceDN/>
              <w:textAlignment w:val="auto"/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</w:pPr>
          </w:p>
          <w:p w14:paraId="1AC139B5" w14:textId="77777777" w:rsidR="00B42355" w:rsidRPr="00AE4FE0" w:rsidRDefault="00B42355" w:rsidP="000C7C13">
            <w:pPr>
              <w:widowControl/>
              <w:suppressAutoHyphens w:val="0"/>
              <w:autoSpaceDN/>
              <w:textAlignment w:val="auto"/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</w:pPr>
            <w:r w:rsidRPr="00AE4FE0"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  <w:t>4 * 18 = 72</w:t>
            </w:r>
          </w:p>
          <w:p w14:paraId="44DA8CD5" w14:textId="59CED717" w:rsidR="006152B3" w:rsidRPr="000C7C13" w:rsidRDefault="006152B3" w:rsidP="000C7C13">
            <w:pPr>
              <w:widowControl/>
              <w:suppressAutoHyphens w:val="0"/>
              <w:autoSpaceDN/>
              <w:textAlignment w:val="auto"/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</w:pPr>
            <w:r w:rsidRPr="00AE4FE0"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  <w:t>OKAY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27D4E" w14:textId="4E29E7C7" w:rsidR="00B42355" w:rsidRPr="00AE4FE0" w:rsidRDefault="00B42355" w:rsidP="000C7C13">
            <w:pPr>
              <w:widowControl/>
              <w:suppressAutoHyphens w:val="0"/>
              <w:autoSpaceDN/>
              <w:textAlignment w:val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lang w:eastAsia="en-US" w:bidi="ar-SA"/>
              </w:rPr>
            </w:pPr>
            <w:r w:rsidRPr="00AE4FE0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lang w:eastAsia="en-US" w:bidi="ar-SA"/>
              </w:rPr>
              <w:t>Incorrect Cases:</w:t>
            </w:r>
          </w:p>
          <w:p w14:paraId="0F59AA23" w14:textId="73F408CC" w:rsidR="000C7C13" w:rsidRPr="000C7C13" w:rsidRDefault="000C7C13" w:rsidP="000C7C13">
            <w:pPr>
              <w:widowControl/>
              <w:suppressAutoHyphens w:val="0"/>
              <w:autoSpaceDN/>
              <w:textAlignment w:val="auto"/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</w:pPr>
            <w:r w:rsidRPr="000C7C13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65 - 65 = 1</w:t>
            </w:r>
          </w:p>
          <w:p w14:paraId="210B7F78" w14:textId="77777777" w:rsidR="000C7C13" w:rsidRPr="00AE4FE0" w:rsidRDefault="000C7C13" w:rsidP="000C7C13">
            <w:pPr>
              <w:widowControl/>
              <w:suppressAutoHyphens w:val="0"/>
              <w:autoSpaceDN/>
              <w:textAlignment w:val="auto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0C7C13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NOT OKAY</w:t>
            </w:r>
          </w:p>
          <w:p w14:paraId="34743D24" w14:textId="77777777" w:rsidR="0042108D" w:rsidRPr="00AE4FE0" w:rsidRDefault="0042108D" w:rsidP="000C7C13">
            <w:pPr>
              <w:widowControl/>
              <w:suppressAutoHyphens w:val="0"/>
              <w:autoSpaceDN/>
              <w:textAlignment w:val="auto"/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</w:pPr>
          </w:p>
          <w:p w14:paraId="4AB4FCA4" w14:textId="77777777" w:rsidR="0042108D" w:rsidRPr="00AE4FE0" w:rsidRDefault="0042108D" w:rsidP="000C7C13">
            <w:pPr>
              <w:widowControl/>
              <w:suppressAutoHyphens w:val="0"/>
              <w:autoSpaceDN/>
              <w:textAlignment w:val="auto"/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</w:pPr>
            <w:r w:rsidRPr="00AE4FE0"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  <w:t>1 + 90 = 92</w:t>
            </w:r>
          </w:p>
          <w:p w14:paraId="6C1E2211" w14:textId="77777777" w:rsidR="0042108D" w:rsidRPr="00AE4FE0" w:rsidRDefault="0042108D" w:rsidP="000C7C13">
            <w:pPr>
              <w:widowControl/>
              <w:suppressAutoHyphens w:val="0"/>
              <w:autoSpaceDN/>
              <w:textAlignment w:val="auto"/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</w:pPr>
            <w:r w:rsidRPr="00AE4FE0"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  <w:t>NOT OKAY</w:t>
            </w:r>
          </w:p>
          <w:p w14:paraId="3DF2F881" w14:textId="77777777" w:rsidR="0042108D" w:rsidRPr="00AE4FE0" w:rsidRDefault="0042108D" w:rsidP="000C7C13">
            <w:pPr>
              <w:widowControl/>
              <w:suppressAutoHyphens w:val="0"/>
              <w:autoSpaceDN/>
              <w:textAlignment w:val="auto"/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</w:pPr>
          </w:p>
          <w:p w14:paraId="00ABEF28" w14:textId="170A1A06" w:rsidR="0042108D" w:rsidRPr="00AE4FE0" w:rsidRDefault="0042108D" w:rsidP="0042108D">
            <w:pPr>
              <w:widowControl/>
              <w:suppressAutoHyphens w:val="0"/>
              <w:autoSpaceDN/>
              <w:textAlignment w:val="auto"/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</w:pPr>
            <w:r w:rsidRPr="00AE4FE0"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  <w:t>2 * 4 = 19</w:t>
            </w:r>
          </w:p>
          <w:p w14:paraId="7DE0C39F" w14:textId="7BB78DB9" w:rsidR="0042108D" w:rsidRPr="000C7C13" w:rsidRDefault="0042108D" w:rsidP="0042108D">
            <w:pPr>
              <w:widowControl/>
              <w:suppressAutoHyphens w:val="0"/>
              <w:autoSpaceDN/>
              <w:textAlignment w:val="auto"/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</w:pPr>
            <w:r w:rsidRPr="00AE4FE0"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  <w:t>NOT OKAY</w:t>
            </w:r>
          </w:p>
        </w:tc>
      </w:tr>
    </w:tbl>
    <w:p w14:paraId="1D7FD1CE" w14:textId="3641EF15" w:rsidR="000C7C13" w:rsidRPr="00AE4FE0" w:rsidRDefault="000C7C13" w:rsidP="000C7C13">
      <w:pPr>
        <w:rPr>
          <w:rFonts w:asciiTheme="majorBidi" w:hAnsiTheme="majorBidi" w:cstheme="majorBidi"/>
        </w:rPr>
      </w:pPr>
    </w:p>
    <w:sectPr w:rsidR="000C7C13" w:rsidRPr="00AE4FE0" w:rsidSect="00AE4FE0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5AFF3" w14:textId="77777777" w:rsidR="00203E40" w:rsidRDefault="00203E40" w:rsidP="0088142A">
      <w:r>
        <w:separator/>
      </w:r>
    </w:p>
  </w:endnote>
  <w:endnote w:type="continuationSeparator" w:id="0">
    <w:p w14:paraId="62025F5C" w14:textId="77777777" w:rsidR="00203E40" w:rsidRDefault="00203E40" w:rsidP="0088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830618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89F97A" w14:textId="64A3510C" w:rsidR="0088142A" w:rsidRDefault="0088142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18269AF" w14:textId="77777777" w:rsidR="0088142A" w:rsidRDefault="0088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80735" w14:textId="77777777" w:rsidR="00203E40" w:rsidRDefault="00203E40" w:rsidP="0088142A">
      <w:r>
        <w:separator/>
      </w:r>
    </w:p>
  </w:footnote>
  <w:footnote w:type="continuationSeparator" w:id="0">
    <w:p w14:paraId="6D42661E" w14:textId="77777777" w:rsidR="00203E40" w:rsidRDefault="00203E40" w:rsidP="0088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417"/>
    <w:multiLevelType w:val="multilevel"/>
    <w:tmpl w:val="9AE8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C3C02"/>
    <w:multiLevelType w:val="hybridMultilevel"/>
    <w:tmpl w:val="203A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A7AE8"/>
    <w:multiLevelType w:val="hybridMultilevel"/>
    <w:tmpl w:val="F260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93A20"/>
    <w:multiLevelType w:val="hybridMultilevel"/>
    <w:tmpl w:val="458A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45DD8"/>
    <w:multiLevelType w:val="multilevel"/>
    <w:tmpl w:val="EE10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13"/>
    <w:rsid w:val="00014D6E"/>
    <w:rsid w:val="000908DA"/>
    <w:rsid w:val="000C7C13"/>
    <w:rsid w:val="000E1916"/>
    <w:rsid w:val="001430F4"/>
    <w:rsid w:val="00157AC0"/>
    <w:rsid w:val="00203E40"/>
    <w:rsid w:val="003464EF"/>
    <w:rsid w:val="003B3AC9"/>
    <w:rsid w:val="0042108D"/>
    <w:rsid w:val="00545903"/>
    <w:rsid w:val="00567D6F"/>
    <w:rsid w:val="005C5DEE"/>
    <w:rsid w:val="005F546C"/>
    <w:rsid w:val="006152B3"/>
    <w:rsid w:val="00631637"/>
    <w:rsid w:val="007E1AF0"/>
    <w:rsid w:val="008014D4"/>
    <w:rsid w:val="00851C43"/>
    <w:rsid w:val="0088142A"/>
    <w:rsid w:val="008E4052"/>
    <w:rsid w:val="00947516"/>
    <w:rsid w:val="0095297E"/>
    <w:rsid w:val="00A663F9"/>
    <w:rsid w:val="00AB3A3F"/>
    <w:rsid w:val="00AE4FE0"/>
    <w:rsid w:val="00B01BB5"/>
    <w:rsid w:val="00B049EA"/>
    <w:rsid w:val="00B42355"/>
    <w:rsid w:val="00B46B25"/>
    <w:rsid w:val="00B87464"/>
    <w:rsid w:val="00C6507E"/>
    <w:rsid w:val="00CA4554"/>
    <w:rsid w:val="00CA6D74"/>
    <w:rsid w:val="00D02141"/>
    <w:rsid w:val="00D81540"/>
    <w:rsid w:val="00DB2EC8"/>
    <w:rsid w:val="00DD73E6"/>
    <w:rsid w:val="00E83F5C"/>
    <w:rsid w:val="00F01B2C"/>
    <w:rsid w:val="00F2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4A71C"/>
  <w15:chartTrackingRefBased/>
  <w15:docId w15:val="{8ADBC1C5-AEE2-4960-A371-D7FC7ABF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C1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0C7C13"/>
    <w:rPr>
      <w:i/>
      <w:iCs/>
    </w:rPr>
  </w:style>
  <w:style w:type="paragraph" w:styleId="Title">
    <w:name w:val="Title"/>
    <w:basedOn w:val="Normal"/>
    <w:next w:val="Normal"/>
    <w:link w:val="TitleChar"/>
    <w:rsid w:val="000C7C13"/>
    <w:pPr>
      <w:widowControl/>
      <w:suppressAutoHyphens w:val="0"/>
      <w:autoSpaceDN/>
      <w:contextualSpacing/>
      <w:textAlignment w:val="auto"/>
    </w:pPr>
    <w:rPr>
      <w:rFonts w:ascii="Calibri" w:eastAsia="Calibri" w:hAnsi="Calibri" w:cs="Calibri"/>
      <w:kern w:val="0"/>
      <w:sz w:val="56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rsid w:val="000C7C13"/>
    <w:rPr>
      <w:rFonts w:ascii="Calibri" w:eastAsia="Calibri" w:hAnsi="Calibri" w:cs="Calibri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C7C1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7C1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529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142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8142A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8142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8142A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customStyle="1" w:styleId="Textbody">
    <w:name w:val="Text body"/>
    <w:basedOn w:val="Normal"/>
    <w:rsid w:val="00B049EA"/>
    <w:pPr>
      <w:widowControl/>
      <w:spacing w:after="140" w:line="288" w:lineRule="auto"/>
      <w:textAlignment w:val="auto"/>
    </w:pPr>
    <w:rPr>
      <w:color w:val="00000A"/>
    </w:rPr>
  </w:style>
  <w:style w:type="paragraph" w:styleId="ListParagraph">
    <w:name w:val="List Paragraph"/>
    <w:basedOn w:val="Normal"/>
    <w:uiPriority w:val="34"/>
    <w:qFormat/>
    <w:rsid w:val="00157AC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andata\xeon\Fall%202018\Shakeel%20Zafar\Final%20COAL\Section-X\Q1%20or%20Q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Shakeel Zafar</cp:lastModifiedBy>
  <cp:revision>92</cp:revision>
  <dcterms:created xsi:type="dcterms:W3CDTF">2018-12-12T06:51:00Z</dcterms:created>
  <dcterms:modified xsi:type="dcterms:W3CDTF">2018-12-13T05:24:00Z</dcterms:modified>
</cp:coreProperties>
</file>