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(FOR SOLUTION GO TO page 2)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3662363" cy="633747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633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bg8iouk0j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176838" cy="28926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8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397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0088" cy="31597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5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4057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3400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3025" cy="1019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                                                    21L-5427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                                                    Abdul Wasay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Professional Practices Fall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