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124A0" w14:textId="77777777" w:rsidR="00DF65C3" w:rsidRPr="007E1EE3" w:rsidRDefault="00000000">
      <w:pPr>
        <w:spacing w:after="0"/>
        <w:jc w:val="right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sz w:val="32"/>
        </w:rPr>
        <w:t>National University of Computer and Emerging Sciences</w:t>
      </w:r>
      <w:r w:rsidRPr="007E1EE3">
        <w:rPr>
          <w:rFonts w:asciiTheme="majorBidi" w:eastAsia="Arial" w:hAnsiTheme="majorBidi" w:cstheme="majorBidi"/>
          <w:sz w:val="32"/>
          <w:vertAlign w:val="subscript"/>
        </w:rPr>
        <w:t xml:space="preserve"> </w:t>
      </w:r>
    </w:p>
    <w:p w14:paraId="4EA6E02C" w14:textId="77777777" w:rsidR="00DF65C3" w:rsidRPr="007E1EE3" w:rsidRDefault="00000000">
      <w:pPr>
        <w:spacing w:after="9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2F2CDD9" w14:textId="77777777" w:rsidR="00DF65C3" w:rsidRPr="007E1EE3" w:rsidRDefault="00000000">
      <w:pPr>
        <w:spacing w:after="0"/>
        <w:ind w:left="1204"/>
        <w:jc w:val="center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noProof/>
        </w:rPr>
        <w:drawing>
          <wp:inline distT="0" distB="0" distL="0" distR="0" wp14:anchorId="4CC87FA0" wp14:editId="42D4FE62">
            <wp:extent cx="1085850" cy="105727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EE3">
        <w:rPr>
          <w:rFonts w:asciiTheme="majorBidi" w:eastAsia="Arial" w:hAnsiTheme="majorBidi" w:cstheme="majorBidi"/>
        </w:rPr>
        <w:t xml:space="preserve"> </w:t>
      </w:r>
    </w:p>
    <w:p w14:paraId="67D0042D" w14:textId="77777777" w:rsidR="00DF65C3" w:rsidRPr="007E1EE3" w:rsidRDefault="00000000">
      <w:pPr>
        <w:spacing w:after="2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23D266A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6EF771D8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5D7544C" w14:textId="77777777" w:rsidR="00DF65C3" w:rsidRPr="007E1EE3" w:rsidRDefault="00000000">
      <w:pPr>
        <w:spacing w:after="17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0C99F95" w14:textId="77777777" w:rsidR="00DF65C3" w:rsidRPr="007E1EE3" w:rsidRDefault="00000000">
      <w:pPr>
        <w:spacing w:after="15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61FBE4E7" w14:textId="153F1380" w:rsidR="00DF65C3" w:rsidRPr="007E1EE3" w:rsidRDefault="00000000">
      <w:pPr>
        <w:spacing w:after="37"/>
        <w:ind w:left="114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b/>
          <w:sz w:val="36"/>
        </w:rPr>
        <w:t>Lab Manual</w:t>
      </w:r>
      <w:r w:rsidR="00C97E90" w:rsidRPr="007E1EE3">
        <w:rPr>
          <w:rFonts w:asciiTheme="majorBidi" w:eastAsia="Arial" w:hAnsiTheme="majorBidi" w:cstheme="majorBidi"/>
          <w:b/>
          <w:sz w:val="36"/>
        </w:rPr>
        <w:t xml:space="preserve"> </w:t>
      </w:r>
      <w:r w:rsidR="007E1EE3" w:rsidRPr="007E1EE3">
        <w:rPr>
          <w:rFonts w:asciiTheme="majorBidi" w:eastAsia="Arial" w:hAnsiTheme="majorBidi" w:cstheme="majorBidi"/>
          <w:b/>
          <w:sz w:val="36"/>
        </w:rPr>
        <w:t>7</w:t>
      </w:r>
    </w:p>
    <w:p w14:paraId="17896097" w14:textId="77777777" w:rsidR="00DF65C3" w:rsidRPr="007E1EE3" w:rsidRDefault="00000000">
      <w:pPr>
        <w:spacing w:after="0"/>
        <w:ind w:left="2821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b/>
          <w:sz w:val="36"/>
        </w:rPr>
        <w:t>SE3003 – Web Engineering</w:t>
      </w:r>
      <w:r w:rsidRPr="007E1EE3">
        <w:rPr>
          <w:rFonts w:asciiTheme="majorBidi" w:eastAsia="Arial" w:hAnsiTheme="majorBidi" w:cstheme="majorBidi"/>
          <w:sz w:val="36"/>
          <w:vertAlign w:val="subscript"/>
        </w:rPr>
        <w:t xml:space="preserve"> </w:t>
      </w:r>
    </w:p>
    <w:p w14:paraId="0C4B3F33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DC43FCD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CD05EC2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0D016A9" w14:textId="77777777" w:rsidR="00DF65C3" w:rsidRPr="007E1EE3" w:rsidRDefault="00000000">
      <w:pPr>
        <w:spacing w:after="2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A023798" w14:textId="77777777" w:rsidR="00DF65C3" w:rsidRPr="007E1EE3" w:rsidRDefault="00000000">
      <w:pPr>
        <w:spacing w:after="0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3592"/>
        <w:gridCol w:w="3306"/>
      </w:tblGrid>
      <w:tr w:rsidR="00DF65C3" w:rsidRPr="007E1EE3" w14:paraId="5CA2A53A" w14:textId="77777777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B922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0AF2" w14:textId="29997E4F" w:rsidR="00DF65C3" w:rsidRPr="007E1EE3" w:rsidRDefault="00C97E9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Sir Mudassir Saeed</w:t>
            </w:r>
          </w:p>
        </w:tc>
      </w:tr>
      <w:tr w:rsidR="00DF65C3" w:rsidRPr="007E1EE3" w14:paraId="53B5DA97" w14:textId="77777777" w:rsidTr="00117DC1">
        <w:trPr>
          <w:trHeight w:val="34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8E90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2B1E" w14:textId="07CD30BC" w:rsidR="00DF65C3" w:rsidRPr="007E1EE3" w:rsidRDefault="00000000">
            <w:pPr>
              <w:ind w:right="396"/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M</w:t>
            </w:r>
            <w:r w:rsidR="00C97E90" w:rsidRPr="007E1EE3">
              <w:rPr>
                <w:rFonts w:asciiTheme="majorBidi" w:eastAsia="Times New Roman" w:hAnsiTheme="majorBidi" w:cstheme="majorBidi"/>
                <w:sz w:val="24"/>
              </w:rPr>
              <w:t>arwa Khan</w:t>
            </w: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</w:tr>
      <w:tr w:rsidR="00DF65C3" w:rsidRPr="007E1EE3" w14:paraId="2C17DB6B" w14:textId="77777777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B1A5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B1CD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BSE 6A </w:t>
            </w:r>
          </w:p>
        </w:tc>
      </w:tr>
      <w:tr w:rsidR="00DF65C3" w:rsidRPr="007E1EE3" w14:paraId="3AFBCA0E" w14:textId="77777777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6F77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E8AB" w14:textId="256475C3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Spring 202</w:t>
            </w:r>
            <w:r w:rsidR="00C97E90" w:rsidRPr="007E1EE3">
              <w:rPr>
                <w:rFonts w:asciiTheme="majorBidi" w:eastAsia="Times New Roman" w:hAnsiTheme="majorBidi" w:cstheme="majorBidi"/>
                <w:sz w:val="24"/>
              </w:rPr>
              <w:t>4</w:t>
            </w:r>
          </w:p>
        </w:tc>
      </w:tr>
    </w:tbl>
    <w:p w14:paraId="68833E12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0DF12138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6940B4D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8827E63" w14:textId="77777777" w:rsidR="00DF65C3" w:rsidRPr="007E1EE3" w:rsidRDefault="00000000">
      <w:pPr>
        <w:spacing w:after="17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13767B8" w14:textId="77777777" w:rsidR="00DF65C3" w:rsidRPr="007E1EE3" w:rsidRDefault="00000000">
      <w:pPr>
        <w:spacing w:after="20"/>
        <w:ind w:left="1149" w:right="2" w:hanging="10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Department of Computer Science </w:t>
      </w:r>
    </w:p>
    <w:p w14:paraId="3592C9D2" w14:textId="77777777" w:rsidR="00DF65C3" w:rsidRPr="007E1EE3" w:rsidRDefault="00000000">
      <w:pPr>
        <w:spacing w:after="20"/>
        <w:ind w:left="1149" w:hanging="10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FAST-NU, Lahore, Pakistan </w:t>
      </w:r>
    </w:p>
    <w:p w14:paraId="5B555E2C" w14:textId="77777777" w:rsidR="00DF65C3" w:rsidRPr="007E1EE3" w:rsidRDefault="00000000">
      <w:pPr>
        <w:spacing w:after="14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50A9280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31A33482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5D222A61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02C0AC33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349AD5A7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67A88460" w14:textId="1B1D85F5" w:rsidR="00DF65C3" w:rsidRPr="007E1EE3" w:rsidRDefault="00C97E90" w:rsidP="00117DC1">
      <w:pPr>
        <w:rPr>
          <w:rFonts w:asciiTheme="majorBidi" w:eastAsia="Times New Roman" w:hAnsiTheme="majorBidi" w:cstheme="majorBidi"/>
          <w:b/>
          <w:sz w:val="36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br w:type="page"/>
      </w:r>
      <w:r w:rsidRPr="007E1EE3">
        <w:rPr>
          <w:rFonts w:asciiTheme="majorBidi" w:eastAsia="Times New Roman" w:hAnsiTheme="majorBidi" w:cstheme="majorBidi"/>
          <w:b/>
          <w:sz w:val="36"/>
        </w:rPr>
        <w:lastRenderedPageBreak/>
        <w:t>HTML/CSS</w:t>
      </w:r>
      <w:r w:rsidR="007E1EE3"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  <w:r w:rsidRPr="007E1EE3">
        <w:rPr>
          <w:rFonts w:asciiTheme="majorBidi" w:eastAsia="Times New Roman" w:hAnsiTheme="majorBidi" w:cstheme="majorBidi"/>
          <w:b/>
          <w:sz w:val="36"/>
        </w:rPr>
        <w:t xml:space="preserve">/jQuery </w:t>
      </w:r>
    </w:p>
    <w:p w14:paraId="221E650A" w14:textId="77777777" w:rsidR="00117DC1" w:rsidRPr="007E1EE3" w:rsidRDefault="00117DC1" w:rsidP="00117DC1">
      <w:pPr>
        <w:spacing w:after="29"/>
        <w:ind w:left="2331"/>
        <w:rPr>
          <w:rFonts w:asciiTheme="majorBidi" w:hAnsiTheme="majorBidi" w:cstheme="majorBidi"/>
        </w:rPr>
      </w:pPr>
    </w:p>
    <w:p w14:paraId="46EB4911" w14:textId="77777777" w:rsidR="00DF65C3" w:rsidRPr="007E1EE3" w:rsidRDefault="00000000">
      <w:pPr>
        <w:spacing w:after="28" w:line="253" w:lineRule="auto"/>
        <w:ind w:left="170" w:hanging="1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b/>
        </w:rPr>
        <w:t xml:space="preserve">Important Note:  </w:t>
      </w:r>
    </w:p>
    <w:p w14:paraId="4B5EE41F" w14:textId="77777777" w:rsidR="00DF65C3" w:rsidRPr="007E1EE3" w:rsidRDefault="00000000">
      <w:pPr>
        <w:tabs>
          <w:tab w:val="center" w:pos="925"/>
          <w:tab w:val="center" w:pos="4798"/>
        </w:tabs>
        <w:spacing w:after="28" w:line="253" w:lineRule="auto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ab/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You may find the syntax to accomplish these exercises from the lecture demo.  </w:t>
      </w:r>
    </w:p>
    <w:p w14:paraId="12625607" w14:textId="77777777" w:rsidR="00DF65C3" w:rsidRPr="007E1EE3" w:rsidRDefault="00000000">
      <w:pPr>
        <w:spacing w:after="28" w:line="253" w:lineRule="auto"/>
        <w:ind w:left="1216"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Names of your submission files should start with your roll number throughout this semester. </w:t>
      </w:r>
    </w:p>
    <w:p w14:paraId="618AF912" w14:textId="77777777" w:rsidR="00DF65C3" w:rsidRPr="007E1EE3" w:rsidRDefault="00000000">
      <w:pPr>
        <w:spacing w:after="28" w:line="253" w:lineRule="auto"/>
        <w:ind w:left="1216"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Make sure that the interface of your program is user friendly i.e. properly display information. </w:t>
      </w:r>
    </w:p>
    <w:p w14:paraId="3353E6D8" w14:textId="01FA88C2" w:rsidR="00C97E90" w:rsidRPr="007E1EE3" w:rsidRDefault="00000000" w:rsidP="00556412">
      <w:pPr>
        <w:tabs>
          <w:tab w:val="center" w:pos="925"/>
          <w:tab w:val="center" w:pos="2912"/>
        </w:tabs>
        <w:spacing w:after="28" w:line="253" w:lineRule="auto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ab/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Properly follow the coding standards </w:t>
      </w:r>
    </w:p>
    <w:p w14:paraId="04A3E2FE" w14:textId="0EFD693F" w:rsidR="00C97E90" w:rsidRPr="007E1EE3" w:rsidRDefault="00C97E90" w:rsidP="00C97E90">
      <w:pPr>
        <w:pStyle w:val="Heading2"/>
        <w:rPr>
          <w:rFonts w:asciiTheme="majorBidi" w:hAnsiTheme="majorBidi"/>
        </w:rPr>
      </w:pPr>
      <w:r w:rsidRPr="007E1EE3">
        <w:rPr>
          <w:rFonts w:asciiTheme="majorBidi" w:hAnsiTheme="majorBidi"/>
        </w:rPr>
        <w:t>Task 0</w:t>
      </w:r>
      <w:r w:rsidR="00556412" w:rsidRPr="007E1EE3">
        <w:rPr>
          <w:rFonts w:asciiTheme="majorBidi" w:hAnsiTheme="majorBidi"/>
        </w:rPr>
        <w:t>1</w:t>
      </w:r>
      <w:r w:rsidRPr="007E1EE3">
        <w:rPr>
          <w:rFonts w:asciiTheme="majorBidi" w:hAnsiTheme="majorBidi"/>
        </w:rPr>
        <w:t>:</w:t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</w:p>
    <w:p w14:paraId="4036A489" w14:textId="77777777" w:rsidR="007E1EE3" w:rsidRPr="007E1EE3" w:rsidRDefault="007E1EE3" w:rsidP="007E1EE3">
      <w:pPr>
        <w:spacing w:after="0"/>
        <w:ind w:left="95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API URL: </w:t>
      </w:r>
      <w:hyperlink r:id="rId6">
        <w:r w:rsidRPr="007E1EE3">
          <w:rPr>
            <w:rFonts w:asciiTheme="majorBidi" w:hAnsiTheme="majorBidi" w:cstheme="majorBidi"/>
            <w:color w:val="1154CC"/>
            <w:u w:val="single" w:color="1154CC"/>
          </w:rPr>
          <w:t>http://universities.hipolabs.com/search?name=fast</w:t>
        </w:r>
      </w:hyperlink>
      <w:hyperlink r:id="rId7">
        <w:r w:rsidRPr="007E1EE3">
          <w:rPr>
            <w:rFonts w:asciiTheme="majorBidi" w:hAnsiTheme="majorBidi" w:cstheme="majorBidi"/>
          </w:rPr>
          <w:t xml:space="preserve"> </w:t>
        </w:r>
      </w:hyperlink>
    </w:p>
    <w:p w14:paraId="0A2941E3" w14:textId="4D85F195" w:rsidR="007E1EE3" w:rsidRPr="007E1EE3" w:rsidRDefault="007E1EE3" w:rsidP="007E1EE3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20"/>
        </w:rPr>
        <w:t xml:space="preserve"> </w:t>
      </w:r>
    </w:p>
    <w:p w14:paraId="603229F2" w14:textId="75A024C1" w:rsidR="007E1EE3" w:rsidRPr="007E1EE3" w:rsidRDefault="007E1EE3" w:rsidP="001350DD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noProof/>
        </w:rPr>
        <w:drawing>
          <wp:inline distT="0" distB="0" distL="0" distR="0" wp14:anchorId="172E144F" wp14:editId="3579BA4B">
            <wp:extent cx="5790565" cy="3258820"/>
            <wp:effectExtent l="0" t="0" r="635" b="0"/>
            <wp:docPr id="15200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14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0EAA" w14:textId="77777777" w:rsidR="007E1EE3" w:rsidRPr="007E1EE3" w:rsidRDefault="007E1EE3" w:rsidP="007E1EE3">
      <w:pPr>
        <w:spacing w:after="5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Use </w:t>
      </w:r>
      <w:proofErr w:type="spellStart"/>
      <w:r w:rsidRPr="007E1EE3">
        <w:rPr>
          <w:rFonts w:asciiTheme="majorBidi" w:hAnsiTheme="majorBidi" w:cstheme="majorBidi"/>
        </w:rPr>
        <w:t>jquery</w:t>
      </w:r>
      <w:proofErr w:type="spellEnd"/>
      <w:r w:rsidRPr="007E1EE3">
        <w:rPr>
          <w:rFonts w:asciiTheme="majorBidi" w:hAnsiTheme="majorBidi" w:cstheme="majorBidi"/>
        </w:rPr>
        <w:t xml:space="preserve"> AJAX to call the above API, and show complete university information on the HTML page. </w:t>
      </w:r>
    </w:p>
    <w:p w14:paraId="6EBF8338" w14:textId="2691D20C" w:rsidR="007E1EE3" w:rsidRPr="007E1EE3" w:rsidRDefault="007E1EE3" w:rsidP="007E1EE3">
      <w:pPr>
        <w:spacing w:after="45"/>
        <w:ind w:left="100" w:right="8026" w:hanging="10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27"/>
        </w:rPr>
        <w:t xml:space="preserve"> </w:t>
      </w:r>
      <w:proofErr w:type="spellStart"/>
      <w:r w:rsidRPr="007E1EE3">
        <w:rPr>
          <w:rFonts w:asciiTheme="majorBidi" w:hAnsiTheme="majorBidi" w:cstheme="majorBidi"/>
        </w:rPr>
        <w:t>Instructios</w:t>
      </w:r>
      <w:proofErr w:type="spellEnd"/>
      <w:r w:rsidRPr="007E1EE3">
        <w:rPr>
          <w:rFonts w:asciiTheme="majorBidi" w:hAnsiTheme="majorBidi" w:cstheme="majorBidi"/>
        </w:rPr>
        <w:t xml:space="preserve">: </w:t>
      </w:r>
    </w:p>
    <w:p w14:paraId="4419F819" w14:textId="77777777" w:rsidR="007E1EE3" w:rsidRPr="007E1EE3" w:rsidRDefault="007E1EE3" w:rsidP="007E1EE3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31"/>
        </w:rPr>
        <w:t xml:space="preserve"> </w:t>
      </w:r>
    </w:p>
    <w:p w14:paraId="334FC18E" w14:textId="77777777" w:rsidR="007E1EE3" w:rsidRPr="007E1EE3" w:rsidRDefault="007E1EE3" w:rsidP="007E1EE3">
      <w:pPr>
        <w:numPr>
          <w:ilvl w:val="0"/>
          <w:numId w:val="5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Create a simple search form with a search button. </w:t>
      </w:r>
    </w:p>
    <w:p w14:paraId="15C142B3" w14:textId="77777777" w:rsidR="007E1EE3" w:rsidRPr="007E1EE3" w:rsidRDefault="007E1EE3" w:rsidP="007E1EE3">
      <w:pPr>
        <w:numPr>
          <w:ilvl w:val="0"/>
          <w:numId w:val="5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Apply the above API on the button click event. </w:t>
      </w:r>
    </w:p>
    <w:p w14:paraId="322885E6" w14:textId="77777777" w:rsidR="007E1EE3" w:rsidRPr="007E1EE3" w:rsidRDefault="007E1EE3" w:rsidP="007E1EE3">
      <w:pPr>
        <w:numPr>
          <w:ilvl w:val="0"/>
          <w:numId w:val="5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Show API response using HTML elements. </w:t>
      </w:r>
    </w:p>
    <w:p w14:paraId="05664A22" w14:textId="77777777" w:rsidR="007E1EE3" w:rsidRPr="007E1EE3" w:rsidRDefault="007E1EE3" w:rsidP="00556412">
      <w:pPr>
        <w:pStyle w:val="Heading2"/>
        <w:rPr>
          <w:rFonts w:asciiTheme="majorBidi" w:hAnsiTheme="majorBidi"/>
        </w:rPr>
      </w:pPr>
    </w:p>
    <w:p w14:paraId="4998AC94" w14:textId="77777777" w:rsidR="007E1EE3" w:rsidRPr="007E1EE3" w:rsidRDefault="007E1EE3">
      <w:pPr>
        <w:rPr>
          <w:rFonts w:asciiTheme="majorBidi" w:eastAsiaTheme="majorEastAsia" w:hAnsiTheme="majorBidi" w:cstheme="majorBidi"/>
          <w:b/>
          <w:bCs/>
          <w:color w:val="4472C4" w:themeColor="accent1"/>
          <w:kern w:val="0"/>
          <w:sz w:val="26"/>
          <w:szCs w:val="26"/>
          <w:lang w:val="en-US" w:eastAsia="en-US"/>
          <w14:ligatures w14:val="none"/>
        </w:rPr>
      </w:pPr>
      <w:r w:rsidRPr="007E1EE3">
        <w:rPr>
          <w:rFonts w:asciiTheme="majorBidi" w:hAnsiTheme="majorBidi" w:cstheme="majorBidi"/>
        </w:rPr>
        <w:br w:type="page"/>
      </w:r>
    </w:p>
    <w:p w14:paraId="4C0F85AD" w14:textId="1B3E8C4A" w:rsidR="00556412" w:rsidRPr="007E1EE3" w:rsidRDefault="00556412" w:rsidP="00556412">
      <w:pPr>
        <w:pStyle w:val="Heading2"/>
        <w:rPr>
          <w:rFonts w:asciiTheme="majorBidi" w:hAnsiTheme="majorBidi"/>
        </w:rPr>
      </w:pPr>
      <w:r w:rsidRPr="007E1EE3">
        <w:rPr>
          <w:rFonts w:asciiTheme="majorBidi" w:hAnsiTheme="majorBidi"/>
        </w:rPr>
        <w:lastRenderedPageBreak/>
        <w:t>Task 02:</w:t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  <w:r w:rsidRPr="007E1EE3">
        <w:rPr>
          <w:rFonts w:asciiTheme="majorBidi" w:hAnsiTheme="majorBidi"/>
        </w:rPr>
        <w:tab/>
      </w:r>
    </w:p>
    <w:p w14:paraId="7C9203C1" w14:textId="1FCF21AA" w:rsidR="007E1EE3" w:rsidRPr="007E1EE3" w:rsidRDefault="007E1EE3" w:rsidP="001350DD">
      <w:pPr>
        <w:spacing w:after="0"/>
        <w:ind w:left="95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API URL: </w:t>
      </w:r>
      <w:hyperlink r:id="rId9">
        <w:r w:rsidRPr="007E1EE3">
          <w:rPr>
            <w:rFonts w:asciiTheme="majorBidi" w:hAnsiTheme="majorBidi" w:cstheme="majorBidi"/>
            <w:color w:val="1154CC"/>
            <w:u w:val="single" w:color="1154CC"/>
          </w:rPr>
          <w:t>https://randomuser.me/api/</w:t>
        </w:r>
      </w:hyperlink>
      <w:hyperlink r:id="rId10">
        <w:r w:rsidRPr="007E1EE3">
          <w:rPr>
            <w:rFonts w:asciiTheme="majorBidi" w:hAnsiTheme="majorBidi" w:cstheme="majorBidi"/>
          </w:rPr>
          <w:t xml:space="preserve"> </w:t>
        </w:r>
      </w:hyperlink>
    </w:p>
    <w:p w14:paraId="08A6F921" w14:textId="77777777" w:rsidR="007E1EE3" w:rsidRPr="007E1EE3" w:rsidRDefault="007E1EE3" w:rsidP="007E1EE3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10"/>
        </w:rPr>
        <w:t xml:space="preserve"> </w:t>
      </w:r>
    </w:p>
    <w:p w14:paraId="08B01DC4" w14:textId="463D3662" w:rsidR="007E1EE3" w:rsidRPr="007E1EE3" w:rsidRDefault="007E1EE3" w:rsidP="007E1EE3">
      <w:pPr>
        <w:spacing w:after="11"/>
        <w:ind w:left="129" w:right="-37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noProof/>
        </w:rPr>
        <w:drawing>
          <wp:inline distT="0" distB="0" distL="0" distR="0" wp14:anchorId="355C29D7" wp14:editId="18D8BCAA">
            <wp:extent cx="5790565" cy="4731385"/>
            <wp:effectExtent l="0" t="0" r="635" b="0"/>
            <wp:docPr id="189697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1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627F" w14:textId="27552953" w:rsidR="007E1EE3" w:rsidRPr="007E1EE3" w:rsidRDefault="007E1EE3" w:rsidP="001350DD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26"/>
        </w:rPr>
        <w:t xml:space="preserve"> </w:t>
      </w:r>
    </w:p>
    <w:p w14:paraId="0B7D80DA" w14:textId="77777777" w:rsidR="007E1EE3" w:rsidRPr="007E1EE3" w:rsidRDefault="007E1EE3" w:rsidP="007E1EE3">
      <w:pPr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Use jQuery AJAX to call the above random user generator API, and show the complete user profile on the HTML page. (Name, profile image, location, phone, email, etc.…) </w:t>
      </w:r>
    </w:p>
    <w:p w14:paraId="68C4CF15" w14:textId="77777777" w:rsidR="007E1EE3" w:rsidRPr="007E1EE3" w:rsidRDefault="007E1EE3" w:rsidP="007E1EE3">
      <w:pPr>
        <w:spacing w:after="7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26"/>
        </w:rPr>
        <w:t xml:space="preserve"> </w:t>
      </w:r>
    </w:p>
    <w:p w14:paraId="6149590E" w14:textId="73740EEE" w:rsidR="007E1EE3" w:rsidRPr="007E1EE3" w:rsidRDefault="007E1EE3" w:rsidP="007E1EE3">
      <w:pPr>
        <w:spacing w:after="39"/>
        <w:ind w:left="100" w:right="8026" w:hanging="10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29"/>
        </w:rPr>
        <w:t xml:space="preserve"> </w:t>
      </w:r>
      <w:proofErr w:type="spellStart"/>
      <w:r w:rsidRPr="007E1EE3">
        <w:rPr>
          <w:rFonts w:asciiTheme="majorBidi" w:hAnsiTheme="majorBidi" w:cstheme="majorBidi"/>
        </w:rPr>
        <w:t>Instructios</w:t>
      </w:r>
      <w:proofErr w:type="spellEnd"/>
      <w:r w:rsidRPr="007E1EE3">
        <w:rPr>
          <w:rFonts w:asciiTheme="majorBidi" w:hAnsiTheme="majorBidi" w:cstheme="majorBidi"/>
        </w:rPr>
        <w:t xml:space="preserve">: </w:t>
      </w:r>
    </w:p>
    <w:p w14:paraId="55EA54A9" w14:textId="77777777" w:rsidR="007E1EE3" w:rsidRPr="007E1EE3" w:rsidRDefault="007E1EE3" w:rsidP="007E1EE3">
      <w:pPr>
        <w:spacing w:after="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sz w:val="31"/>
        </w:rPr>
        <w:t xml:space="preserve"> </w:t>
      </w:r>
    </w:p>
    <w:p w14:paraId="19BECAC9" w14:textId="77777777" w:rsidR="007E1EE3" w:rsidRPr="007E1EE3" w:rsidRDefault="007E1EE3" w:rsidP="007E1EE3">
      <w:pPr>
        <w:numPr>
          <w:ilvl w:val="0"/>
          <w:numId w:val="6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Design a random user profile generator. </w:t>
      </w:r>
    </w:p>
    <w:p w14:paraId="4776505E" w14:textId="77777777" w:rsidR="007E1EE3" w:rsidRPr="007E1EE3" w:rsidRDefault="007E1EE3" w:rsidP="007E1EE3">
      <w:pPr>
        <w:numPr>
          <w:ilvl w:val="0"/>
          <w:numId w:val="6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Page should be responsive (mobile + desktop) </w:t>
      </w:r>
    </w:p>
    <w:p w14:paraId="20F60DB4" w14:textId="77777777" w:rsidR="007E1EE3" w:rsidRPr="007E1EE3" w:rsidRDefault="007E1EE3" w:rsidP="007E1EE3">
      <w:pPr>
        <w:numPr>
          <w:ilvl w:val="0"/>
          <w:numId w:val="6"/>
        </w:numPr>
        <w:spacing w:after="15" w:line="264" w:lineRule="auto"/>
        <w:ind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 xml:space="preserve">Add CSS styles for an attractive user interface. </w:t>
      </w:r>
    </w:p>
    <w:p w14:paraId="0970F089" w14:textId="3736165F" w:rsidR="00DF65C3" w:rsidRPr="007E1EE3" w:rsidRDefault="00DF65C3" w:rsidP="007E1EE3">
      <w:pPr>
        <w:spacing w:after="0"/>
        <w:rPr>
          <w:rFonts w:asciiTheme="majorBidi" w:hAnsiTheme="majorBidi" w:cstheme="majorBidi"/>
          <w:color w:val="auto"/>
        </w:rPr>
      </w:pPr>
    </w:p>
    <w:sectPr w:rsidR="00DF65C3" w:rsidRPr="007E1EE3">
      <w:pgSz w:w="12240" w:h="15840"/>
      <w:pgMar w:top="1802" w:right="2130" w:bottom="71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02811"/>
    <w:multiLevelType w:val="hybridMultilevel"/>
    <w:tmpl w:val="A118BC0C"/>
    <w:lvl w:ilvl="0" w:tplc="8F86A574">
      <w:start w:val="8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52CA">
      <w:start w:val="1"/>
      <w:numFmt w:val="lowerLetter"/>
      <w:lvlText w:val="%2"/>
      <w:lvlJc w:val="left"/>
      <w:pPr>
        <w:ind w:left="11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89D74">
      <w:start w:val="1"/>
      <w:numFmt w:val="lowerRoman"/>
      <w:lvlText w:val="%3"/>
      <w:lvlJc w:val="left"/>
      <w:pPr>
        <w:ind w:left="18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8DEBA">
      <w:start w:val="1"/>
      <w:numFmt w:val="decimal"/>
      <w:lvlText w:val="%4"/>
      <w:lvlJc w:val="left"/>
      <w:pPr>
        <w:ind w:left="25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6869A">
      <w:start w:val="1"/>
      <w:numFmt w:val="lowerLetter"/>
      <w:lvlText w:val="%5"/>
      <w:lvlJc w:val="left"/>
      <w:pPr>
        <w:ind w:left="327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EA3A4">
      <w:start w:val="1"/>
      <w:numFmt w:val="lowerRoman"/>
      <w:lvlText w:val="%6"/>
      <w:lvlJc w:val="left"/>
      <w:pPr>
        <w:ind w:left="399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4DDE6">
      <w:start w:val="1"/>
      <w:numFmt w:val="decimal"/>
      <w:lvlText w:val="%7"/>
      <w:lvlJc w:val="left"/>
      <w:pPr>
        <w:ind w:left="47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ACCA16">
      <w:start w:val="1"/>
      <w:numFmt w:val="lowerLetter"/>
      <w:lvlText w:val="%8"/>
      <w:lvlJc w:val="left"/>
      <w:pPr>
        <w:ind w:left="54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82E48">
      <w:start w:val="1"/>
      <w:numFmt w:val="lowerRoman"/>
      <w:lvlText w:val="%9"/>
      <w:lvlJc w:val="left"/>
      <w:pPr>
        <w:ind w:left="61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E6752"/>
    <w:multiLevelType w:val="hybridMultilevel"/>
    <w:tmpl w:val="03C03CEE"/>
    <w:lvl w:ilvl="0" w:tplc="C110011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CD94A">
      <w:start w:val="1"/>
      <w:numFmt w:val="lowerLetter"/>
      <w:lvlText w:val="%2"/>
      <w:lvlJc w:val="left"/>
      <w:pPr>
        <w:ind w:left="11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24BAB0">
      <w:start w:val="1"/>
      <w:numFmt w:val="lowerRoman"/>
      <w:lvlText w:val="%3"/>
      <w:lvlJc w:val="left"/>
      <w:pPr>
        <w:ind w:left="18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A41BC">
      <w:start w:val="1"/>
      <w:numFmt w:val="decimal"/>
      <w:lvlText w:val="%4"/>
      <w:lvlJc w:val="left"/>
      <w:pPr>
        <w:ind w:left="25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383E52">
      <w:start w:val="1"/>
      <w:numFmt w:val="lowerLetter"/>
      <w:lvlText w:val="%5"/>
      <w:lvlJc w:val="left"/>
      <w:pPr>
        <w:ind w:left="327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67BA6">
      <w:start w:val="1"/>
      <w:numFmt w:val="lowerRoman"/>
      <w:lvlText w:val="%6"/>
      <w:lvlJc w:val="left"/>
      <w:pPr>
        <w:ind w:left="399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01D2C">
      <w:start w:val="1"/>
      <w:numFmt w:val="decimal"/>
      <w:lvlText w:val="%7"/>
      <w:lvlJc w:val="left"/>
      <w:pPr>
        <w:ind w:left="47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CE3454">
      <w:start w:val="1"/>
      <w:numFmt w:val="lowerLetter"/>
      <w:lvlText w:val="%8"/>
      <w:lvlJc w:val="left"/>
      <w:pPr>
        <w:ind w:left="54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61112">
      <w:start w:val="1"/>
      <w:numFmt w:val="lowerRoman"/>
      <w:lvlText w:val="%9"/>
      <w:lvlJc w:val="left"/>
      <w:pPr>
        <w:ind w:left="61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D77068"/>
    <w:multiLevelType w:val="hybridMultilevel"/>
    <w:tmpl w:val="B0E24554"/>
    <w:lvl w:ilvl="0" w:tplc="1D62A384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D14C3"/>
    <w:multiLevelType w:val="hybridMultilevel"/>
    <w:tmpl w:val="45763C62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793769"/>
    <w:multiLevelType w:val="hybridMultilevel"/>
    <w:tmpl w:val="CA686C00"/>
    <w:lvl w:ilvl="0" w:tplc="B6EE58C2">
      <w:start w:val="1"/>
      <w:numFmt w:val="decimal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84D010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485E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4C17E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6858E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0C6E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3EA502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04EBE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46F4E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737C1E"/>
    <w:multiLevelType w:val="hybridMultilevel"/>
    <w:tmpl w:val="C2E2CA02"/>
    <w:lvl w:ilvl="0" w:tplc="26BC6132">
      <w:start w:val="1"/>
      <w:numFmt w:val="decimal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45842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0949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05090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894A0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607BE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04540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B23C42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66FE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03819">
    <w:abstractNumId w:val="1"/>
  </w:num>
  <w:num w:numId="2" w16cid:durableId="1513107828">
    <w:abstractNumId w:val="0"/>
  </w:num>
  <w:num w:numId="3" w16cid:durableId="2016682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977481">
    <w:abstractNumId w:val="3"/>
  </w:num>
  <w:num w:numId="5" w16cid:durableId="603617406">
    <w:abstractNumId w:val="5"/>
  </w:num>
  <w:num w:numId="6" w16cid:durableId="2031754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5C3"/>
    <w:rsid w:val="00117DC1"/>
    <w:rsid w:val="001350DD"/>
    <w:rsid w:val="00556412"/>
    <w:rsid w:val="00656016"/>
    <w:rsid w:val="007E1EE3"/>
    <w:rsid w:val="00C97E90"/>
    <w:rsid w:val="00DF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C2BB"/>
  <w15:docId w15:val="{9331B80C-2B19-49BA-AE5F-59FA6F1A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E9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7E90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5564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universities.hipolabs.com/search?name=fa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universities.hipolabs.com/search?name=fast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g"/><Relationship Id="rId10" Type="http://schemas.openxmlformats.org/officeDocument/2006/relationships/hyperlink" Target="https://randomuser.me/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ndomuser.me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Zulfiqar</dc:creator>
  <cp:keywords/>
  <cp:lastModifiedBy>03-134162-024</cp:lastModifiedBy>
  <cp:revision>13</cp:revision>
  <dcterms:created xsi:type="dcterms:W3CDTF">2024-03-24T08:22:00Z</dcterms:created>
  <dcterms:modified xsi:type="dcterms:W3CDTF">2024-03-31T10:35:00Z</dcterms:modified>
</cp:coreProperties>
</file>