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Албаша Али Омран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7915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7915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843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843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242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242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44885"/>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44885"/>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24261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24261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318640"/>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18640"/>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55319"/>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55319"/>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211338"/>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211338"/>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9452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9452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9850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9850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Албаша Али Омран</dc:creator>
  <dc:language>ru-RU</dc:language>
  <cp:keywords/>
  <dcterms:created xsi:type="dcterms:W3CDTF">2026-02-23T15:41:49Z</dcterms:created>
  <dcterms:modified xsi:type="dcterms:W3CDTF">2026-02-23T15:41:49Z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