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E920C" w14:textId="2243F76A" w:rsidR="00EC55B6" w:rsidRDefault="009D0293">
      <w:r>
        <w:t>Presentation link:</w:t>
      </w:r>
    </w:p>
    <w:p w14:paraId="247760F2" w14:textId="12CEE9AD" w:rsidR="009D0293" w:rsidRDefault="009D0293"/>
    <w:p w14:paraId="26E74972" w14:textId="787691C0" w:rsidR="009D0293" w:rsidRDefault="009D0293">
      <w:r w:rsidRPr="009D0293">
        <w:t>https://www.youtube.com/watch?v=JVnlmKvBBqY&amp;feature=youtu.be</w:t>
      </w:r>
    </w:p>
    <w:sectPr w:rsidR="009D0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93"/>
    <w:rsid w:val="000B46A1"/>
    <w:rsid w:val="00346148"/>
    <w:rsid w:val="00405E80"/>
    <w:rsid w:val="008C12B9"/>
    <w:rsid w:val="009D0293"/>
    <w:rsid w:val="00BD1C69"/>
    <w:rsid w:val="00DB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66D2"/>
  <w15:chartTrackingRefBased/>
  <w15:docId w15:val="{43C52D4B-41D8-4E42-8060-C3FB055B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Kenzie Maschka</dc:creator>
  <cp:keywords/>
  <dc:description/>
  <cp:lastModifiedBy>Kenzie Maschka</cp:lastModifiedBy>
  <cp:revision>1</cp:revision>
  <dcterms:created xsi:type="dcterms:W3CDTF">2020-12-15T18:05:00Z</dcterms:created>
  <dcterms:modified xsi:type="dcterms:W3CDTF">2020-12-15T18:06:00Z</dcterms:modified>
</cp:coreProperties>
</file>