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3A95" w14:textId="77777777" w:rsidR="00EA2A69" w:rsidRPr="005207DF" w:rsidRDefault="00EA2A69" w:rsidP="00EA2A69">
      <w:pPr>
        <w:jc w:val="center"/>
        <w:rPr>
          <w:b/>
          <w:bCs/>
          <w:sz w:val="28"/>
          <w:szCs w:val="28"/>
        </w:rPr>
      </w:pPr>
      <w:r w:rsidRPr="005207DF">
        <w:rPr>
          <w:b/>
          <w:bCs/>
          <w:sz w:val="28"/>
          <w:szCs w:val="28"/>
        </w:rPr>
        <w:t>University of Bahrain</w:t>
      </w:r>
    </w:p>
    <w:p w14:paraId="60904BBB" w14:textId="77777777" w:rsidR="00EA2A69" w:rsidRPr="005207DF" w:rsidRDefault="00EA2A69" w:rsidP="00EA2A69">
      <w:pPr>
        <w:jc w:val="center"/>
        <w:rPr>
          <w:b/>
          <w:bCs/>
          <w:sz w:val="28"/>
          <w:szCs w:val="28"/>
        </w:rPr>
      </w:pPr>
      <w:r w:rsidRPr="005207DF">
        <w:rPr>
          <w:b/>
          <w:bCs/>
          <w:sz w:val="28"/>
          <w:szCs w:val="28"/>
        </w:rPr>
        <w:t>Information Technology College</w:t>
      </w:r>
    </w:p>
    <w:p w14:paraId="1AB62A77" w14:textId="77777777" w:rsidR="00EA2A69" w:rsidRPr="005207DF" w:rsidRDefault="00EA2A69" w:rsidP="00EA2A69">
      <w:pPr>
        <w:jc w:val="center"/>
        <w:rPr>
          <w:b/>
          <w:bCs/>
          <w:sz w:val="28"/>
          <w:szCs w:val="28"/>
        </w:rPr>
      </w:pPr>
      <w:r w:rsidRPr="005207DF">
        <w:rPr>
          <w:b/>
          <w:bCs/>
          <w:sz w:val="28"/>
          <w:szCs w:val="28"/>
        </w:rPr>
        <w:t>Computer Science Department</w:t>
      </w:r>
    </w:p>
    <w:p w14:paraId="5987CF6D" w14:textId="69345DEF" w:rsidR="00EA2A69" w:rsidRPr="005207DF" w:rsidRDefault="001438C3" w:rsidP="00EA2A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ITCS </w:t>
      </w:r>
      <w:r w:rsidR="009F6E72">
        <w:rPr>
          <w:b/>
          <w:bCs/>
          <w:sz w:val="28"/>
          <w:szCs w:val="28"/>
        </w:rPr>
        <w:t>33</w:t>
      </w:r>
      <w:r w:rsidR="002948B1">
        <w:rPr>
          <w:b/>
          <w:bCs/>
          <w:sz w:val="28"/>
          <w:szCs w:val="28"/>
        </w:rPr>
        <w:t>3</w:t>
      </w:r>
      <w:r w:rsidR="00EA2A69" w:rsidRPr="005207DF">
        <w:rPr>
          <w:b/>
          <w:bCs/>
          <w:sz w:val="28"/>
          <w:szCs w:val="28"/>
        </w:rPr>
        <w:t xml:space="preserve">: </w:t>
      </w:r>
      <w:r w:rsidR="009157AB">
        <w:rPr>
          <w:b/>
          <w:bCs/>
          <w:sz w:val="28"/>
          <w:szCs w:val="28"/>
        </w:rPr>
        <w:t xml:space="preserve">Course </w:t>
      </w:r>
      <w:r w:rsidR="00EA2A69" w:rsidRPr="005207DF">
        <w:rPr>
          <w:b/>
          <w:bCs/>
          <w:sz w:val="28"/>
          <w:szCs w:val="28"/>
        </w:rPr>
        <w:t>Project</w:t>
      </w:r>
    </w:p>
    <w:p w14:paraId="4A2D6B47" w14:textId="77777777" w:rsidR="005207DF" w:rsidRDefault="005207DF" w:rsidP="00972AC0">
      <w:pPr>
        <w:bidi w:val="0"/>
        <w:jc w:val="lowKashida"/>
        <w:rPr>
          <w:b/>
          <w:bCs/>
          <w:u w:val="single"/>
        </w:rPr>
      </w:pPr>
    </w:p>
    <w:p w14:paraId="3BA71FBB" w14:textId="77777777" w:rsidR="009157AB" w:rsidRDefault="009157AB" w:rsidP="005207DF">
      <w:pPr>
        <w:bidi w:val="0"/>
        <w:jc w:val="lowKashida"/>
        <w:rPr>
          <w:b/>
          <w:bCs/>
          <w:u w:val="single"/>
        </w:rPr>
      </w:pPr>
    </w:p>
    <w:p w14:paraId="4B796519" w14:textId="412821D8" w:rsidR="00641DDF" w:rsidRPr="00641DDF" w:rsidRDefault="00641DDF" w:rsidP="009157AB">
      <w:pPr>
        <w:bidi w:val="0"/>
        <w:jc w:val="lowKashida"/>
        <w:rPr>
          <w:b/>
          <w:bCs/>
        </w:rPr>
      </w:pPr>
      <w:r w:rsidRPr="00641DDF">
        <w:rPr>
          <w:b/>
          <w:bCs/>
          <w:u w:val="single"/>
        </w:rPr>
        <w:t>BASIC REQUIREMENTS:</w:t>
      </w:r>
    </w:p>
    <w:p w14:paraId="0B2855EA" w14:textId="39DAC2EA" w:rsidR="004B6F55" w:rsidRPr="005207DF" w:rsidRDefault="00641DDF" w:rsidP="00134A1B">
      <w:pPr>
        <w:bidi w:val="0"/>
        <w:jc w:val="lowKashida"/>
      </w:pPr>
      <w:r w:rsidRPr="005207DF">
        <w:t xml:space="preserve">You </w:t>
      </w:r>
      <w:r w:rsidR="00C05ED0" w:rsidRPr="005207DF">
        <w:t>should</w:t>
      </w:r>
      <w:r w:rsidRPr="005207DF">
        <w:t xml:space="preserve"> form groups of </w:t>
      </w:r>
      <w:r w:rsidR="002948B1">
        <w:t>6-7</w:t>
      </w:r>
      <w:r w:rsidRPr="005207DF">
        <w:t xml:space="preserve"> students each</w:t>
      </w:r>
      <w:r w:rsidR="000C10EC" w:rsidRPr="005207DF">
        <w:t>.</w:t>
      </w:r>
    </w:p>
    <w:p w14:paraId="25749FB7" w14:textId="77777777" w:rsidR="004B6F55" w:rsidRPr="0065754F" w:rsidRDefault="004B6F55" w:rsidP="004B6F55">
      <w:pPr>
        <w:bidi w:val="0"/>
        <w:jc w:val="lowKashida"/>
        <w:rPr>
          <w:sz w:val="16"/>
          <w:szCs w:val="16"/>
        </w:rPr>
      </w:pPr>
    </w:p>
    <w:p w14:paraId="062001AE" w14:textId="15790E9F" w:rsidR="00B34DA1" w:rsidRDefault="00641DDF" w:rsidP="009157AB">
      <w:pPr>
        <w:bidi w:val="0"/>
        <w:rPr>
          <w:b/>
          <w:bCs/>
          <w:u w:val="single"/>
        </w:rPr>
      </w:pPr>
      <w:r w:rsidRPr="00C33327">
        <w:rPr>
          <w:b/>
          <w:bCs/>
          <w:u w:val="single"/>
        </w:rPr>
        <w:t xml:space="preserve">PROJECT </w:t>
      </w:r>
      <w:r w:rsidR="003E488E">
        <w:rPr>
          <w:b/>
          <w:bCs/>
          <w:u w:val="single"/>
        </w:rPr>
        <w:t xml:space="preserve">MAIN </w:t>
      </w:r>
      <w:r w:rsidRPr="00C33327">
        <w:rPr>
          <w:b/>
          <w:bCs/>
          <w:u w:val="single"/>
        </w:rPr>
        <w:t>GOAL:</w:t>
      </w:r>
    </w:p>
    <w:p w14:paraId="14ED2DA8" w14:textId="2EF69DA0" w:rsidR="003E488E" w:rsidRPr="005207DF" w:rsidRDefault="003E488E" w:rsidP="003E488E">
      <w:pPr>
        <w:bidi w:val="0"/>
        <w:jc w:val="lowKashida"/>
      </w:pPr>
      <w:r w:rsidRPr="005207DF">
        <w:t>Use current web and Internet development tools and techniques to create a small web-application.</w:t>
      </w:r>
    </w:p>
    <w:p w14:paraId="5EB752EC" w14:textId="77777777" w:rsidR="009157AB" w:rsidRDefault="009157AB" w:rsidP="005753DF">
      <w:pPr>
        <w:bidi w:val="0"/>
        <w:rPr>
          <w:b/>
          <w:bCs/>
          <w:u w:val="single"/>
        </w:rPr>
      </w:pPr>
    </w:p>
    <w:p w14:paraId="32438585" w14:textId="46CF23C4" w:rsidR="005B5F39" w:rsidRDefault="003D3B71" w:rsidP="009157AB">
      <w:pPr>
        <w:bidi w:val="0"/>
      </w:pPr>
      <w:r w:rsidRPr="00C33327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THEME</w:t>
      </w:r>
      <w:r w:rsidRPr="00C33327">
        <w:rPr>
          <w:b/>
          <w:bCs/>
          <w:u w:val="single"/>
        </w:rPr>
        <w:t>:</w:t>
      </w:r>
      <w:r w:rsidRPr="009157AB">
        <w:rPr>
          <w:b/>
          <w:bCs/>
        </w:rPr>
        <w:t xml:space="preserve"> </w:t>
      </w:r>
      <w:r w:rsidR="004D5E0C" w:rsidRPr="009157AB">
        <w:rPr>
          <w:b/>
          <w:bCs/>
          <w:color w:val="365F91" w:themeColor="accent1" w:themeShade="BF"/>
        </w:rPr>
        <w:t xml:space="preserve">Responsive Web-Based </w:t>
      </w:r>
      <w:r w:rsidR="00F33040">
        <w:rPr>
          <w:b/>
          <w:bCs/>
          <w:color w:val="365F91" w:themeColor="accent1" w:themeShade="BF"/>
        </w:rPr>
        <w:t xml:space="preserve">Online </w:t>
      </w:r>
      <w:r w:rsidR="00411658">
        <w:rPr>
          <w:b/>
          <w:bCs/>
          <w:color w:val="365F91" w:themeColor="accent1" w:themeShade="BF"/>
        </w:rPr>
        <w:t xml:space="preserve">Questionnaire </w:t>
      </w:r>
      <w:r w:rsidR="004D5E0C" w:rsidRPr="009157AB">
        <w:rPr>
          <w:b/>
          <w:bCs/>
          <w:color w:val="365F91" w:themeColor="accent1" w:themeShade="BF"/>
        </w:rPr>
        <w:t>Website</w:t>
      </w:r>
    </w:p>
    <w:p w14:paraId="7C966136" w14:textId="1DE98014" w:rsidR="008600E0" w:rsidRDefault="008600E0" w:rsidP="005B5F39">
      <w:pPr>
        <w:bidi w:val="0"/>
      </w:pPr>
      <w:r>
        <w:t xml:space="preserve">Select your own theme for the </w:t>
      </w:r>
      <w:r w:rsidR="00F33040">
        <w:t>quizzes</w:t>
      </w:r>
      <w:r>
        <w:t xml:space="preserve"> which can be </w:t>
      </w:r>
      <w:r w:rsidR="00F33040">
        <w:t>math for kids, languages, history,</w:t>
      </w:r>
      <w:r w:rsidR="00C651BD">
        <w:t xml:space="preserve"> sports, IT, </w:t>
      </w:r>
      <w:r w:rsidR="00F33040">
        <w:t xml:space="preserve"> programming </w:t>
      </w:r>
      <w:r>
        <w:t>, etc. Choose your own them</w:t>
      </w:r>
      <w:r w:rsidR="00736C7C">
        <w:t>e</w:t>
      </w:r>
      <w:r>
        <w:t xml:space="preserve"> and design accordingly.</w:t>
      </w:r>
    </w:p>
    <w:p w14:paraId="505B86A7" w14:textId="77777777" w:rsidR="00F33040" w:rsidRDefault="00F33040" w:rsidP="00F33040">
      <w:pPr>
        <w:bidi w:val="0"/>
      </w:pPr>
    </w:p>
    <w:p w14:paraId="63661901" w14:textId="5AC96E39" w:rsidR="003D3B71" w:rsidRDefault="004D5E0C" w:rsidP="008600E0">
      <w:pPr>
        <w:bidi w:val="0"/>
      </w:pPr>
      <w:r>
        <w:t>T</w:t>
      </w:r>
      <w:r w:rsidR="003D3B71">
        <w:t>he main func</w:t>
      </w:r>
      <w:r w:rsidR="00F236DC">
        <w:t>tionalities of the system might</w:t>
      </w:r>
      <w:r w:rsidR="003D3B71">
        <w:t xml:space="preserve"> include</w:t>
      </w:r>
      <w:r w:rsidR="00F236DC">
        <w:t xml:space="preserve"> </w:t>
      </w:r>
      <w:r w:rsidR="002A3523">
        <w:t>but</w:t>
      </w:r>
      <w:r w:rsidR="00F236DC">
        <w:t xml:space="preserve"> not limited to the following</w:t>
      </w:r>
      <w:r w:rsidR="003D3B71">
        <w:t>:</w:t>
      </w:r>
    </w:p>
    <w:p w14:paraId="1F33BEE7" w14:textId="0B5D703A" w:rsidR="000966DD" w:rsidRDefault="000966DD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</w:rPr>
      </w:pPr>
      <w:r>
        <w:rPr>
          <w:b/>
          <w:bCs/>
        </w:rPr>
        <w:t xml:space="preserve">Website design requirements: </w:t>
      </w:r>
    </w:p>
    <w:p w14:paraId="37E2A425" w14:textId="2A77AEBD" w:rsidR="000966DD" w:rsidRPr="000966DD" w:rsidRDefault="004D5E0C" w:rsidP="000966DD">
      <w:pPr>
        <w:pStyle w:val="ListParagraph"/>
        <w:numPr>
          <w:ilvl w:val="1"/>
          <w:numId w:val="14"/>
        </w:numPr>
        <w:bidi w:val="0"/>
      </w:pPr>
      <w:r>
        <w:t xml:space="preserve">You can </w:t>
      </w:r>
      <w:r w:rsidR="000966DD" w:rsidRPr="000966DD">
        <w:t>use bootstrap v4</w:t>
      </w:r>
      <w:r w:rsidR="008600E0">
        <w:t>/v5</w:t>
      </w:r>
      <w:r w:rsidR="000966DD" w:rsidRPr="000966DD">
        <w:t xml:space="preserve"> framework</w:t>
      </w:r>
      <w:r>
        <w:t xml:space="preserve"> or design your own responsive website using your own media queries. </w:t>
      </w:r>
    </w:p>
    <w:p w14:paraId="7A014914" w14:textId="74E761AC" w:rsidR="000966DD" w:rsidRDefault="000966DD" w:rsidP="000966DD">
      <w:pPr>
        <w:pStyle w:val="ListParagraph"/>
        <w:numPr>
          <w:ilvl w:val="1"/>
          <w:numId w:val="14"/>
        </w:numPr>
        <w:bidi w:val="0"/>
      </w:pPr>
      <w:r w:rsidRPr="000966DD">
        <w:t>make sure it’s responsive in at least 3 views</w:t>
      </w:r>
      <w:r>
        <w:t xml:space="preserve"> </w:t>
      </w:r>
      <w:r w:rsidR="004D5E0C">
        <w:t xml:space="preserve">(Global, Tablet, Mobile) </w:t>
      </w:r>
      <w:r>
        <w:t>using bootstrap layout</w:t>
      </w:r>
    </w:p>
    <w:p w14:paraId="2D94A338" w14:textId="7F7CE3EF" w:rsidR="000966DD" w:rsidRDefault="004D5E0C" w:rsidP="000966DD">
      <w:pPr>
        <w:pStyle w:val="ListParagraph"/>
        <w:numPr>
          <w:ilvl w:val="1"/>
          <w:numId w:val="14"/>
        </w:numPr>
        <w:bidi w:val="0"/>
      </w:pPr>
      <w:r>
        <w:t xml:space="preserve">make it </w:t>
      </w:r>
      <w:r w:rsidR="000966DD" w:rsidRPr="000966DD">
        <w:t>attractive looking</w:t>
      </w:r>
      <w:r>
        <w:t xml:space="preserve"> and </w:t>
      </w:r>
      <w:r w:rsidR="008600E0">
        <w:t>unified</w:t>
      </w:r>
      <w:r>
        <w:t xml:space="preserve"> in all pages</w:t>
      </w:r>
      <w:r w:rsidR="00411658">
        <w:rPr>
          <w:lang w:bidi="ar-BH"/>
        </w:rPr>
        <w:t>.</w:t>
      </w:r>
    </w:p>
    <w:p w14:paraId="26A1052D" w14:textId="57B5752F" w:rsidR="000966DD" w:rsidRPr="00BF5FB9" w:rsidRDefault="000966DD" w:rsidP="00BF5FB9">
      <w:pPr>
        <w:pStyle w:val="ListParagraph"/>
        <w:numPr>
          <w:ilvl w:val="1"/>
          <w:numId w:val="14"/>
        </w:numPr>
        <w:bidi w:val="0"/>
        <w:rPr>
          <w:color w:val="FF0000"/>
        </w:rPr>
      </w:pPr>
      <w:r w:rsidRPr="000966DD">
        <w:rPr>
          <w:color w:val="FF0000"/>
        </w:rPr>
        <w:t>DON’T USE READY MADE TEMPLATES</w:t>
      </w:r>
      <w:r w:rsidR="004D5E0C">
        <w:rPr>
          <w:color w:val="FF0000"/>
        </w:rPr>
        <w:t xml:space="preserve"> as the aim of this project is to learn designing from scratch. Any group violate this rule, will receive ZERO in the web design.</w:t>
      </w:r>
    </w:p>
    <w:p w14:paraId="092A407B" w14:textId="77777777" w:rsidR="009157AB" w:rsidRPr="000966DD" w:rsidRDefault="009157AB" w:rsidP="009157AB">
      <w:pPr>
        <w:pStyle w:val="ListParagraph"/>
        <w:bidi w:val="0"/>
        <w:ind w:left="1440"/>
      </w:pPr>
    </w:p>
    <w:p w14:paraId="5EDA2576" w14:textId="0C04C20A" w:rsidR="001438C3" w:rsidRPr="001438C3" w:rsidRDefault="001438C3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</w:rPr>
      </w:pPr>
      <w:r w:rsidRPr="001438C3">
        <w:rPr>
          <w:b/>
          <w:bCs/>
        </w:rPr>
        <w:t>Registration and Login</w:t>
      </w:r>
    </w:p>
    <w:p w14:paraId="71DC017F" w14:textId="58C56BBA" w:rsidR="00CC0E18" w:rsidRPr="004D5E0C" w:rsidRDefault="006E1F4A" w:rsidP="00CC0E18">
      <w:pPr>
        <w:numPr>
          <w:ilvl w:val="0"/>
          <w:numId w:val="11"/>
        </w:numPr>
        <w:bidi w:val="0"/>
        <w:jc w:val="lowKashida"/>
        <w:rPr>
          <w:b/>
          <w:bCs/>
          <w:i/>
          <w:iCs/>
          <w:color w:val="FF0000"/>
        </w:rPr>
      </w:pPr>
      <w:r>
        <w:t>User</w:t>
      </w:r>
      <w:r w:rsidR="007D7E84">
        <w:t>s</w:t>
      </w:r>
      <w:r>
        <w:t xml:space="preserve"> can </w:t>
      </w:r>
      <w:r w:rsidRPr="006E1F4A">
        <w:rPr>
          <w:b/>
          <w:bCs/>
          <w:u w:val="single"/>
        </w:rPr>
        <w:t>register</w:t>
      </w:r>
      <w:r>
        <w:t xml:space="preserve"> themselves </w:t>
      </w:r>
      <w:r w:rsidR="009F6E72">
        <w:t xml:space="preserve">to the system </w:t>
      </w:r>
      <w:r w:rsidR="009F6E72" w:rsidRPr="009F6E72">
        <w:rPr>
          <w:b/>
          <w:bCs/>
          <w:i/>
          <w:iCs/>
        </w:rPr>
        <w:t>(must be validated using regular expressions</w:t>
      </w:r>
      <w:r w:rsidR="000966DD">
        <w:rPr>
          <w:b/>
          <w:bCs/>
          <w:i/>
          <w:iCs/>
        </w:rPr>
        <w:t xml:space="preserve"> in both client and server sides</w:t>
      </w:r>
      <w:r w:rsidR="009F6E72" w:rsidRPr="009F6E72">
        <w:rPr>
          <w:b/>
          <w:bCs/>
          <w:i/>
          <w:iCs/>
        </w:rPr>
        <w:t>)</w:t>
      </w:r>
      <w:r w:rsidR="000966DD">
        <w:rPr>
          <w:b/>
          <w:bCs/>
          <w:i/>
          <w:iCs/>
        </w:rPr>
        <w:t xml:space="preserve"> – </w:t>
      </w:r>
      <w:r w:rsidR="000966DD" w:rsidRPr="004D5E0C">
        <w:rPr>
          <w:b/>
          <w:bCs/>
          <w:i/>
          <w:iCs/>
          <w:color w:val="FF0000"/>
        </w:rPr>
        <w:t>no built-in validation in HTML5 is allowed – for training purposes</w:t>
      </w:r>
    </w:p>
    <w:p w14:paraId="203258FA" w14:textId="77777777" w:rsidR="007D7E84" w:rsidRDefault="007D7E84" w:rsidP="007D7E84">
      <w:pPr>
        <w:numPr>
          <w:ilvl w:val="0"/>
          <w:numId w:val="11"/>
        </w:numPr>
        <w:bidi w:val="0"/>
        <w:jc w:val="lowKashida"/>
      </w:pPr>
      <w:r>
        <w:t xml:space="preserve">Users can </w:t>
      </w:r>
      <w:r w:rsidRPr="007D7E84">
        <w:rPr>
          <w:b/>
          <w:bCs/>
          <w:u w:val="single"/>
        </w:rPr>
        <w:t>login</w:t>
      </w:r>
      <w:r>
        <w:t xml:space="preserve"> to the system</w:t>
      </w:r>
      <w:r w:rsidR="002E60C0">
        <w:t xml:space="preserve"> (authorization)</w:t>
      </w:r>
    </w:p>
    <w:p w14:paraId="38226D56" w14:textId="77777777" w:rsidR="009157AB" w:rsidRDefault="009157AB" w:rsidP="00BF5FB9">
      <w:pPr>
        <w:bidi w:val="0"/>
        <w:jc w:val="lowKashida"/>
      </w:pPr>
    </w:p>
    <w:p w14:paraId="0DC3D8F8" w14:textId="1C15D32D" w:rsidR="001438C3" w:rsidRPr="001438C3" w:rsidRDefault="001438C3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</w:rPr>
      </w:pPr>
      <w:r w:rsidRPr="001438C3">
        <w:rPr>
          <w:b/>
          <w:bCs/>
        </w:rPr>
        <w:t>User Profile</w:t>
      </w:r>
    </w:p>
    <w:p w14:paraId="6E02A4C2" w14:textId="40F0F6F5" w:rsidR="00411658" w:rsidRDefault="002E60C0" w:rsidP="00411658">
      <w:pPr>
        <w:bidi w:val="0"/>
        <w:ind w:firstLine="720"/>
        <w:jc w:val="lowKashida"/>
      </w:pPr>
      <w:r>
        <w:t>Users can</w:t>
      </w:r>
      <w:r w:rsidR="00411658">
        <w:t xml:space="preserve"> do the following: </w:t>
      </w:r>
    </w:p>
    <w:p w14:paraId="717BEB2F" w14:textId="77777777" w:rsidR="00411658" w:rsidRDefault="00411658" w:rsidP="00411658">
      <w:pPr>
        <w:numPr>
          <w:ilvl w:val="0"/>
          <w:numId w:val="11"/>
        </w:numPr>
        <w:bidi w:val="0"/>
        <w:jc w:val="lowKashida"/>
      </w:pPr>
      <w:r>
        <w:t>sign up on the website, be entering username, password and profile picture.</w:t>
      </w:r>
    </w:p>
    <w:p w14:paraId="2D6750A0" w14:textId="7A0FDCC2" w:rsidR="001438C3" w:rsidRDefault="00411658" w:rsidP="00411658">
      <w:pPr>
        <w:numPr>
          <w:ilvl w:val="0"/>
          <w:numId w:val="11"/>
        </w:numPr>
        <w:bidi w:val="0"/>
        <w:jc w:val="lowKashida"/>
      </w:pPr>
      <w:r>
        <w:t>edit</w:t>
      </w:r>
      <w:r w:rsidR="002E60C0">
        <w:t xml:space="preserve"> </w:t>
      </w:r>
      <w:r>
        <w:t xml:space="preserve">his </w:t>
      </w:r>
      <w:r w:rsidR="002E60C0">
        <w:t>profile (change info</w:t>
      </w:r>
      <w:r w:rsidR="00A26107">
        <w:t>/password</w:t>
      </w:r>
      <w:r>
        <w:t>, upload photo</w:t>
      </w:r>
      <w:r w:rsidR="002E60C0">
        <w:t>).</w:t>
      </w:r>
    </w:p>
    <w:p w14:paraId="2B66248B" w14:textId="77777777" w:rsidR="00411658" w:rsidRDefault="00411658" w:rsidP="00411658">
      <w:pPr>
        <w:numPr>
          <w:ilvl w:val="0"/>
          <w:numId w:val="11"/>
        </w:numPr>
        <w:bidi w:val="0"/>
        <w:jc w:val="lowKashida"/>
      </w:pPr>
      <w:r>
        <w:t xml:space="preserve">View the </w:t>
      </w:r>
      <w:r w:rsidR="00BF3840">
        <w:t xml:space="preserve">available </w:t>
      </w:r>
      <w:r>
        <w:t>questionaries</w:t>
      </w:r>
      <w:r w:rsidR="00C651BD">
        <w:t xml:space="preserve"> </w:t>
      </w:r>
      <w:r>
        <w:t>list</w:t>
      </w:r>
    </w:p>
    <w:p w14:paraId="6D66B1E5" w14:textId="673D8D84" w:rsidR="00411658" w:rsidRDefault="00411658" w:rsidP="00411658">
      <w:pPr>
        <w:numPr>
          <w:ilvl w:val="0"/>
          <w:numId w:val="11"/>
        </w:numPr>
        <w:bidi w:val="0"/>
        <w:jc w:val="lowKashida"/>
      </w:pPr>
      <w:r>
        <w:t>View the questionnaire details (topics, pre-requisite, number of questions, type of questions etc.)</w:t>
      </w:r>
    </w:p>
    <w:p w14:paraId="0ADC61CD" w14:textId="3762672C" w:rsidR="00C651BD" w:rsidRDefault="00411658" w:rsidP="00411658">
      <w:pPr>
        <w:numPr>
          <w:ilvl w:val="0"/>
          <w:numId w:val="11"/>
        </w:numPr>
        <w:bidi w:val="0"/>
        <w:jc w:val="lowKashida"/>
      </w:pPr>
      <w:bookmarkStart w:id="0" w:name="_Hlk129587937"/>
      <w:r>
        <w:t>Respond to questionnaire</w:t>
      </w:r>
      <w:bookmarkEnd w:id="0"/>
      <w:r w:rsidRPr="00411658">
        <w:t xml:space="preserve"> </w:t>
      </w:r>
      <w:r>
        <w:t>and edit his previous responses.</w:t>
      </w:r>
    </w:p>
    <w:p w14:paraId="15318FF7" w14:textId="5E71B274" w:rsidR="00411658" w:rsidRDefault="00411658">
      <w:pPr>
        <w:bidi w:val="0"/>
      </w:pPr>
    </w:p>
    <w:p w14:paraId="3D4DF4B0" w14:textId="0AF93305" w:rsidR="007510DB" w:rsidRPr="00826CCB" w:rsidRDefault="007510DB" w:rsidP="00411658">
      <w:pPr>
        <w:pStyle w:val="ListParagraph"/>
        <w:numPr>
          <w:ilvl w:val="0"/>
          <w:numId w:val="14"/>
        </w:numPr>
        <w:bidi w:val="0"/>
        <w:ind w:left="284" w:hanging="284"/>
        <w:rPr>
          <w:b/>
          <w:bCs/>
        </w:rPr>
      </w:pPr>
      <w:r w:rsidRPr="00826CCB">
        <w:rPr>
          <w:b/>
          <w:bCs/>
        </w:rPr>
        <w:t xml:space="preserve">Admin </w:t>
      </w:r>
      <w:r w:rsidR="00C651BD">
        <w:rPr>
          <w:b/>
          <w:bCs/>
        </w:rPr>
        <w:t>Portal</w:t>
      </w:r>
    </w:p>
    <w:p w14:paraId="248312DA" w14:textId="7DB5EAE1" w:rsidR="00C70ECA" w:rsidRDefault="00C70ECA" w:rsidP="00411658">
      <w:pPr>
        <w:bidi w:val="0"/>
        <w:ind w:firstLine="360"/>
        <w:jc w:val="lowKashida"/>
      </w:pPr>
      <w:r>
        <w:t xml:space="preserve">Admin user can </w:t>
      </w:r>
      <w:r w:rsidR="00C651BD" w:rsidRPr="00411658">
        <w:t xml:space="preserve">Create New </w:t>
      </w:r>
      <w:r w:rsidR="00411658">
        <w:t xml:space="preserve">questionnaires </w:t>
      </w:r>
      <w:r w:rsidR="00C651BD">
        <w:t xml:space="preserve">with the following </w:t>
      </w:r>
      <w:r w:rsidR="00E64C2C">
        <w:t>information</w:t>
      </w:r>
      <w:r w:rsidR="00C651BD">
        <w:t>:</w:t>
      </w:r>
    </w:p>
    <w:p w14:paraId="2A90F869" w14:textId="64A09A43" w:rsidR="00E64C2C" w:rsidRDefault="00411658" w:rsidP="00411658">
      <w:pPr>
        <w:numPr>
          <w:ilvl w:val="0"/>
          <w:numId w:val="15"/>
        </w:numPr>
        <w:bidi w:val="0"/>
        <w:jc w:val="lowKashida"/>
      </w:pPr>
      <w:r>
        <w:t xml:space="preserve">Questionnaire </w:t>
      </w:r>
      <w:r w:rsidR="00E64C2C">
        <w:t>Details</w:t>
      </w:r>
    </w:p>
    <w:p w14:paraId="02E1737D" w14:textId="45EF176A" w:rsidR="00E64C2C" w:rsidRDefault="00E64C2C" w:rsidP="00411658">
      <w:pPr>
        <w:numPr>
          <w:ilvl w:val="1"/>
          <w:numId w:val="16"/>
        </w:numPr>
        <w:bidi w:val="0"/>
        <w:jc w:val="lowKashida"/>
      </w:pPr>
      <w:r>
        <w:t>Title</w:t>
      </w:r>
    </w:p>
    <w:p w14:paraId="006206B8" w14:textId="1D1066A0" w:rsidR="00E64C2C" w:rsidRDefault="00E64C2C" w:rsidP="00411658">
      <w:pPr>
        <w:numPr>
          <w:ilvl w:val="1"/>
          <w:numId w:val="16"/>
        </w:numPr>
        <w:bidi w:val="0"/>
        <w:jc w:val="lowKashida"/>
      </w:pPr>
      <w:r>
        <w:t>Description</w:t>
      </w:r>
    </w:p>
    <w:p w14:paraId="73CB015F" w14:textId="382ACC3A" w:rsidR="00E64C2C" w:rsidRDefault="00E64C2C" w:rsidP="00411658">
      <w:pPr>
        <w:numPr>
          <w:ilvl w:val="0"/>
          <w:numId w:val="15"/>
        </w:numPr>
        <w:bidi w:val="0"/>
        <w:jc w:val="lowKashida"/>
      </w:pPr>
      <w:r>
        <w:lastRenderedPageBreak/>
        <w:t>Questions</w:t>
      </w:r>
      <w:r w:rsidR="00411658">
        <w:t xml:space="preserve"> Types </w:t>
      </w:r>
    </w:p>
    <w:p w14:paraId="414E512B" w14:textId="748CBB61" w:rsidR="00411658" w:rsidRDefault="00411658" w:rsidP="00411658">
      <w:pPr>
        <w:numPr>
          <w:ilvl w:val="1"/>
          <w:numId w:val="17"/>
        </w:numPr>
        <w:bidi w:val="0"/>
        <w:jc w:val="lowKashida"/>
      </w:pPr>
      <w:r>
        <w:t>Yes or no.</w:t>
      </w:r>
    </w:p>
    <w:p w14:paraId="2892B3A8" w14:textId="3CA4AD96" w:rsidR="00411658" w:rsidRDefault="00411658" w:rsidP="00F57C2C">
      <w:pPr>
        <w:numPr>
          <w:ilvl w:val="1"/>
          <w:numId w:val="17"/>
        </w:numPr>
        <w:bidi w:val="0"/>
        <w:jc w:val="lowKashida"/>
      </w:pPr>
      <w:r w:rsidRPr="00411658">
        <w:t xml:space="preserve">Likert scale questions </w:t>
      </w:r>
      <w:r>
        <w:t>(1 to 5).</w:t>
      </w:r>
    </w:p>
    <w:p w14:paraId="3E3E5E68" w14:textId="523B0110" w:rsidR="00411658" w:rsidRDefault="00411658" w:rsidP="00411658">
      <w:pPr>
        <w:numPr>
          <w:ilvl w:val="1"/>
          <w:numId w:val="17"/>
        </w:numPr>
        <w:bidi w:val="0"/>
        <w:jc w:val="lowKashida"/>
      </w:pPr>
      <w:r w:rsidRPr="00411658">
        <w:t>Multiple choice questions</w:t>
      </w:r>
      <w:r>
        <w:t xml:space="preserve"> (always use 4 options exactly)</w:t>
      </w:r>
      <w:r>
        <w:rPr>
          <w:lang w:bidi="ar-BH"/>
        </w:rPr>
        <w:t>.</w:t>
      </w:r>
    </w:p>
    <w:p w14:paraId="51DE9DA7" w14:textId="323BFA38" w:rsidR="00411658" w:rsidRDefault="00411658" w:rsidP="00411658">
      <w:pPr>
        <w:numPr>
          <w:ilvl w:val="1"/>
          <w:numId w:val="17"/>
        </w:numPr>
        <w:bidi w:val="0"/>
        <w:jc w:val="lowKashida"/>
      </w:pPr>
      <w:r>
        <w:rPr>
          <w:lang w:bidi="ar-BH"/>
        </w:rPr>
        <w:t>Short Answer Question.</w:t>
      </w:r>
    </w:p>
    <w:p w14:paraId="41FB0757" w14:textId="77777777" w:rsidR="00411658" w:rsidRDefault="00411658" w:rsidP="00411658">
      <w:pPr>
        <w:bidi w:val="0"/>
        <w:ind w:left="1440"/>
        <w:jc w:val="lowKashida"/>
      </w:pPr>
    </w:p>
    <w:p w14:paraId="175E6A8F" w14:textId="7970511B" w:rsidR="00411658" w:rsidRDefault="00411658" w:rsidP="00411658">
      <w:pPr>
        <w:numPr>
          <w:ilvl w:val="0"/>
          <w:numId w:val="15"/>
        </w:numPr>
        <w:bidi w:val="0"/>
        <w:jc w:val="lowKashida"/>
      </w:pPr>
      <w:r>
        <w:t>Review Questionnaire Result</w:t>
      </w:r>
    </w:p>
    <w:p w14:paraId="64E46AB3" w14:textId="5D56EFED" w:rsidR="00411658" w:rsidRDefault="00411658" w:rsidP="00411658">
      <w:pPr>
        <w:numPr>
          <w:ilvl w:val="1"/>
          <w:numId w:val="15"/>
        </w:numPr>
        <w:bidi w:val="0"/>
        <w:jc w:val="lowKashida"/>
      </w:pPr>
      <w:r>
        <w:t xml:space="preserve">Number of responses. </w:t>
      </w:r>
    </w:p>
    <w:p w14:paraId="79963B02" w14:textId="68D55BC2" w:rsidR="00411658" w:rsidRDefault="00411658" w:rsidP="00411658">
      <w:pPr>
        <w:numPr>
          <w:ilvl w:val="1"/>
          <w:numId w:val="15"/>
        </w:numPr>
        <w:bidi w:val="0"/>
        <w:jc w:val="lowKashida"/>
      </w:pPr>
      <w:r>
        <w:t xml:space="preserve">Updated questionnaire result that shows: </w:t>
      </w:r>
    </w:p>
    <w:p w14:paraId="39338456" w14:textId="77777777" w:rsidR="00411658" w:rsidRDefault="00411658" w:rsidP="00411658">
      <w:pPr>
        <w:bidi w:val="0"/>
        <w:ind w:left="905" w:firstLine="720"/>
        <w:jc w:val="lowKashida"/>
      </w:pPr>
      <w:r>
        <w:t>- Percentage for yes or no questions.</w:t>
      </w:r>
    </w:p>
    <w:p w14:paraId="5805A152" w14:textId="77777777" w:rsidR="00411658" w:rsidRDefault="00411658" w:rsidP="00411658">
      <w:pPr>
        <w:bidi w:val="0"/>
        <w:ind w:left="905" w:firstLine="720"/>
        <w:jc w:val="lowKashida"/>
      </w:pPr>
      <w:r>
        <w:t>- The L</w:t>
      </w:r>
      <w:r w:rsidRPr="00411658">
        <w:t xml:space="preserve">ikert scale </w:t>
      </w:r>
      <w:r>
        <w:t>average.</w:t>
      </w:r>
    </w:p>
    <w:p w14:paraId="715DDEB7" w14:textId="4CB8F082" w:rsidR="00411658" w:rsidRDefault="00411658" w:rsidP="00411658">
      <w:pPr>
        <w:bidi w:val="0"/>
        <w:ind w:left="905" w:firstLine="720"/>
        <w:jc w:val="lowKashida"/>
        <w:rPr>
          <w:lang w:bidi="ar-BH"/>
        </w:rPr>
      </w:pPr>
      <w:r>
        <w:t xml:space="preserve">- The percentage of each option in </w:t>
      </w:r>
      <w:r w:rsidRPr="00411658">
        <w:t>Multiple choice</w:t>
      </w:r>
      <w:r>
        <w:t xml:space="preserve"> questions</w:t>
      </w:r>
      <w:r>
        <w:rPr>
          <w:lang w:bidi="ar-BH"/>
        </w:rPr>
        <w:t>.</w:t>
      </w:r>
    </w:p>
    <w:p w14:paraId="7B858618" w14:textId="2E231B35" w:rsidR="00411658" w:rsidRDefault="00411658" w:rsidP="00411658">
      <w:pPr>
        <w:bidi w:val="0"/>
        <w:ind w:left="905" w:firstLine="720"/>
        <w:jc w:val="lowKashida"/>
      </w:pPr>
      <w:r>
        <w:rPr>
          <w:lang w:bidi="ar-BH"/>
        </w:rPr>
        <w:t xml:space="preserve">- </w:t>
      </w:r>
      <w:r>
        <w:rPr>
          <w:caps/>
          <w:lang w:bidi="ar-BH"/>
        </w:rPr>
        <w:t>A</w:t>
      </w:r>
      <w:r>
        <w:rPr>
          <w:lang w:bidi="ar-BH"/>
        </w:rPr>
        <w:t>ll the short answers.</w:t>
      </w:r>
    </w:p>
    <w:p w14:paraId="2B54A632" w14:textId="77777777" w:rsidR="00411658" w:rsidRDefault="00411658" w:rsidP="00411658">
      <w:pPr>
        <w:bidi w:val="0"/>
        <w:jc w:val="lowKashida"/>
      </w:pPr>
    </w:p>
    <w:p w14:paraId="3D8A0286" w14:textId="77777777" w:rsidR="00411658" w:rsidRDefault="00411658" w:rsidP="00411658">
      <w:pPr>
        <w:bidi w:val="0"/>
        <w:jc w:val="lowKashida"/>
      </w:pPr>
    </w:p>
    <w:p w14:paraId="09AF3696" w14:textId="77777777" w:rsidR="003D3B71" w:rsidRDefault="00826CCB" w:rsidP="00826CCB">
      <w:pPr>
        <w:bidi w:val="0"/>
        <w:jc w:val="lowKashida"/>
      </w:pPr>
      <w:r>
        <w:t xml:space="preserve">Note: </w:t>
      </w:r>
      <w:r w:rsidR="002E60C0">
        <w:t>All f</w:t>
      </w:r>
      <w:r w:rsidR="003D3B71">
        <w:t>orm</w:t>
      </w:r>
      <w:r w:rsidR="002E60C0">
        <w:t xml:space="preserve"> Inputs should be </w:t>
      </w:r>
      <w:r w:rsidR="002E60C0" w:rsidRPr="002A3523">
        <w:rPr>
          <w:b/>
          <w:bCs/>
          <w:u w:val="single"/>
        </w:rPr>
        <w:t>Validated</w:t>
      </w:r>
      <w:r w:rsidR="00F236DC">
        <w:t xml:space="preserve"> </w:t>
      </w:r>
      <w:r w:rsidR="009906A7">
        <w:t xml:space="preserve">using regular expressions </w:t>
      </w:r>
      <w:r w:rsidR="00F236DC">
        <w:t>for all the functions you have implemented</w:t>
      </w:r>
      <w:r w:rsidR="002A3523">
        <w:t>.</w:t>
      </w:r>
    </w:p>
    <w:p w14:paraId="21CDD94F" w14:textId="77777777" w:rsidR="002A3523" w:rsidRDefault="002A3523" w:rsidP="0056708D">
      <w:pPr>
        <w:bidi w:val="0"/>
        <w:jc w:val="lowKashida"/>
        <w:rPr>
          <w:b/>
          <w:bCs/>
          <w:u w:val="single"/>
        </w:rPr>
      </w:pPr>
    </w:p>
    <w:p w14:paraId="711663BE" w14:textId="77777777" w:rsidR="00C33327" w:rsidRPr="0056708D" w:rsidRDefault="00641DDF" w:rsidP="002A3523">
      <w:pPr>
        <w:bidi w:val="0"/>
        <w:jc w:val="lowKashida"/>
        <w:rPr>
          <w:b/>
          <w:bCs/>
        </w:rPr>
      </w:pPr>
      <w:r w:rsidRPr="0056708D">
        <w:rPr>
          <w:b/>
          <w:bCs/>
          <w:u w:val="single"/>
        </w:rPr>
        <w:t>MAIN PROGRAMMING TOOLS:</w:t>
      </w:r>
    </w:p>
    <w:p w14:paraId="02FD6B22" w14:textId="3667B3CE" w:rsidR="002A3523" w:rsidRPr="00B436A1" w:rsidRDefault="00641DDF" w:rsidP="0077604C">
      <w:pPr>
        <w:bidi w:val="0"/>
        <w:jc w:val="lowKashida"/>
        <w:rPr>
          <w:rFonts w:asciiTheme="majorBidi" w:hAnsiTheme="majorBidi" w:cstheme="majorBidi"/>
          <w:color w:val="FF0000"/>
        </w:rPr>
      </w:pPr>
      <w:r w:rsidRPr="005207DF">
        <w:rPr>
          <w:rFonts w:asciiTheme="majorBidi" w:hAnsiTheme="majorBidi" w:cstheme="majorBidi"/>
        </w:rPr>
        <w:t xml:space="preserve">Assume the </w:t>
      </w:r>
      <w:r w:rsidR="000C10EC" w:rsidRPr="005207DF">
        <w:rPr>
          <w:rFonts w:asciiTheme="majorBidi" w:hAnsiTheme="majorBidi" w:cstheme="majorBidi"/>
        </w:rPr>
        <w:t>web</w:t>
      </w:r>
      <w:r w:rsidRPr="005207DF">
        <w:rPr>
          <w:rFonts w:asciiTheme="majorBidi" w:hAnsiTheme="majorBidi" w:cstheme="majorBidi"/>
        </w:rPr>
        <w:t xml:space="preserve">site will live on an </w:t>
      </w:r>
      <w:r w:rsidR="0056708D" w:rsidRPr="005207DF">
        <w:rPr>
          <w:rFonts w:asciiTheme="majorBidi" w:hAnsiTheme="majorBidi" w:cstheme="majorBidi"/>
        </w:rPr>
        <w:t>Apache</w:t>
      </w:r>
      <w:r w:rsidRPr="005207DF">
        <w:rPr>
          <w:rFonts w:asciiTheme="majorBidi" w:hAnsiTheme="majorBidi" w:cstheme="majorBidi"/>
        </w:rPr>
        <w:t xml:space="preserve"> server so it can only be implemented in PHP, HTML</w:t>
      </w:r>
      <w:r w:rsidR="00B436A1">
        <w:rPr>
          <w:rFonts w:asciiTheme="majorBidi" w:hAnsiTheme="majorBidi" w:cstheme="majorBidi"/>
        </w:rPr>
        <w:t>/</w:t>
      </w:r>
      <w:r w:rsidRPr="005207DF">
        <w:rPr>
          <w:rFonts w:asciiTheme="majorBidi" w:hAnsiTheme="majorBidi" w:cstheme="majorBidi"/>
        </w:rPr>
        <w:t xml:space="preserve">CSS and or </w:t>
      </w:r>
      <w:r w:rsidR="0056708D" w:rsidRPr="005207DF">
        <w:rPr>
          <w:rFonts w:asciiTheme="majorBidi" w:hAnsiTheme="majorBidi" w:cstheme="majorBidi"/>
        </w:rPr>
        <w:t>JavaScript</w:t>
      </w:r>
      <w:r w:rsidRPr="005207DF">
        <w:rPr>
          <w:rFonts w:asciiTheme="majorBidi" w:hAnsiTheme="majorBidi" w:cstheme="majorBidi"/>
        </w:rPr>
        <w:t xml:space="preserve"> along with the use of MYSQL database. </w:t>
      </w:r>
      <w:r w:rsidR="00B436A1" w:rsidRPr="00B436A1">
        <w:rPr>
          <w:rFonts w:asciiTheme="majorBidi" w:hAnsiTheme="majorBidi" w:cstheme="majorBidi"/>
          <w:color w:val="FF0000"/>
        </w:rPr>
        <w:t>YOU MUST USE PDO/PHP interface to access MYSQL.</w:t>
      </w:r>
      <w:r w:rsidR="00966D21">
        <w:rPr>
          <w:rFonts w:asciiTheme="majorBidi" w:hAnsiTheme="majorBidi" w:cstheme="majorBidi"/>
          <w:color w:val="FF0000"/>
        </w:rPr>
        <w:t xml:space="preserve"> </w:t>
      </w:r>
    </w:p>
    <w:p w14:paraId="7B8DDA83" w14:textId="77777777" w:rsidR="000966DD" w:rsidRPr="0077604C" w:rsidRDefault="000966DD" w:rsidP="000966DD">
      <w:pPr>
        <w:bidi w:val="0"/>
        <w:jc w:val="lowKashida"/>
        <w:rPr>
          <w:rFonts w:asciiTheme="majorBidi" w:hAnsiTheme="majorBidi" w:cstheme="majorBidi"/>
        </w:rPr>
      </w:pPr>
    </w:p>
    <w:p w14:paraId="4F03BB9C" w14:textId="77777777" w:rsidR="002A3523" w:rsidRDefault="00EA2A69" w:rsidP="00826CCB">
      <w:pPr>
        <w:bidi w:val="0"/>
        <w:jc w:val="lowKashida"/>
        <w:rPr>
          <w:u w:val="single"/>
        </w:rPr>
      </w:pPr>
      <w:r>
        <w:rPr>
          <w:b/>
          <w:bCs/>
          <w:u w:val="single"/>
        </w:rPr>
        <w:t>GRADING</w:t>
      </w:r>
      <w:r w:rsidR="000C10EC" w:rsidRPr="000C10EC">
        <w:rPr>
          <w:b/>
          <w:bCs/>
          <w:u w:val="single"/>
        </w:rPr>
        <w:t>:</w:t>
      </w:r>
      <w:r w:rsidR="000C10EC" w:rsidRPr="000C10EC">
        <w:rPr>
          <w:u w:val="single"/>
        </w:rPr>
        <w:t xml:space="preserve"> </w:t>
      </w:r>
    </w:p>
    <w:p w14:paraId="1351CB8F" w14:textId="1AEC2AA0" w:rsidR="00476549" w:rsidRDefault="00EA2A69" w:rsidP="009157AB">
      <w:pPr>
        <w:bidi w:val="0"/>
        <w:jc w:val="lowKashida"/>
      </w:pPr>
      <w:r w:rsidRPr="005207DF">
        <w:t>Basically, the g</w:t>
      </w:r>
      <w:r w:rsidR="00E1309C" w:rsidRPr="005207DF">
        <w:t xml:space="preserve">rade will be </w:t>
      </w:r>
      <w:r w:rsidR="000C10EC" w:rsidRPr="005207DF">
        <w:t>divided into the following areas:</w:t>
      </w:r>
    </w:p>
    <w:p w14:paraId="6773C011" w14:textId="77777777" w:rsidR="00476549" w:rsidRPr="005207DF" w:rsidRDefault="00476549" w:rsidP="00476549">
      <w:pPr>
        <w:bidi w:val="0"/>
        <w:jc w:val="lowKashida"/>
      </w:pPr>
    </w:p>
    <w:p w14:paraId="123CAC5B" w14:textId="7F7B4B02" w:rsidR="00476549" w:rsidRPr="005207DF" w:rsidRDefault="00476549" w:rsidP="00476549">
      <w:pPr>
        <w:numPr>
          <w:ilvl w:val="0"/>
          <w:numId w:val="5"/>
        </w:numPr>
        <w:bidi w:val="0"/>
        <w:jc w:val="lowKashida"/>
      </w:pPr>
      <w:r>
        <w:rPr>
          <w:b/>
          <w:bCs/>
          <w:u w:val="single"/>
        </w:rPr>
        <w:t xml:space="preserve">Final </w:t>
      </w:r>
      <w:r w:rsidR="002D5F42" w:rsidRPr="0077604C">
        <w:rPr>
          <w:b/>
          <w:bCs/>
          <w:u w:val="single"/>
        </w:rPr>
        <w:t>Implementation</w:t>
      </w:r>
      <w:r w:rsidR="00966D21">
        <w:rPr>
          <w:b/>
          <w:bCs/>
          <w:u w:val="single"/>
        </w:rPr>
        <w:t xml:space="preserve">: </w:t>
      </w:r>
      <w:r w:rsidR="00966D21">
        <w:rPr>
          <w:b/>
          <w:bCs/>
        </w:rPr>
        <w:t>(80</w:t>
      </w:r>
      <w:r w:rsidR="00966D21" w:rsidRPr="005207DF">
        <w:rPr>
          <w:b/>
          <w:bCs/>
        </w:rPr>
        <w:t>%).</w:t>
      </w:r>
      <w:r w:rsidR="002D5F42">
        <w:t xml:space="preserve">: </w:t>
      </w:r>
      <w:r w:rsidR="00EA2A69" w:rsidRPr="005207DF">
        <w:t>The level of c</w:t>
      </w:r>
      <w:r w:rsidR="000C10EC" w:rsidRPr="005207DF">
        <w:t xml:space="preserve">omplexity </w:t>
      </w:r>
      <w:r w:rsidR="00EA2A69" w:rsidRPr="005207DF">
        <w:t xml:space="preserve">and the number </w:t>
      </w:r>
      <w:r w:rsidR="000C10EC" w:rsidRPr="005207DF">
        <w:t>of the functions you implement</w:t>
      </w:r>
      <w:r w:rsidR="00EA2A69" w:rsidRPr="005207DF">
        <w:t xml:space="preserve"> using PHP</w:t>
      </w:r>
      <w:r w:rsidR="00E1309C" w:rsidRPr="005207DF">
        <w:t>, or database</w:t>
      </w:r>
      <w:r w:rsidR="00EA2A69" w:rsidRPr="005207DF">
        <w:t xml:space="preserve"> and/or JavaScript</w:t>
      </w:r>
      <w:r w:rsidR="00966D21">
        <w:t>/Ajax (</w:t>
      </w:r>
      <w:r w:rsidR="00966D21" w:rsidRPr="00966D21">
        <w:rPr>
          <w:b/>
          <w:bCs/>
          <w:highlight w:val="yellow"/>
        </w:rPr>
        <w:t>min 2 Ajax functions + Input Validation</w:t>
      </w:r>
      <w:r w:rsidR="00966D21">
        <w:t>)</w:t>
      </w:r>
      <w:r>
        <w:t xml:space="preserve"> + the </w:t>
      </w:r>
      <w:r w:rsidRPr="00966D21">
        <w:rPr>
          <w:b/>
          <w:bCs/>
          <w:highlight w:val="yellow"/>
        </w:rPr>
        <w:t>responsive</w:t>
      </w:r>
      <w:r>
        <w:t xml:space="preserve"> web design</w:t>
      </w:r>
      <w:r w:rsidR="00EA2A69" w:rsidRPr="005207DF">
        <w:rPr>
          <w:b/>
          <w:bCs/>
        </w:rPr>
        <w:t>.</w:t>
      </w:r>
    </w:p>
    <w:p w14:paraId="554E27D9" w14:textId="7888DD17" w:rsidR="00092AFE" w:rsidRPr="002D5F42" w:rsidRDefault="00E00B79" w:rsidP="00B436A1">
      <w:pPr>
        <w:numPr>
          <w:ilvl w:val="0"/>
          <w:numId w:val="5"/>
        </w:numPr>
        <w:bidi w:val="0"/>
        <w:jc w:val="lowKashida"/>
      </w:pPr>
      <w:r>
        <w:t xml:space="preserve">Final </w:t>
      </w:r>
      <w:r w:rsidRPr="002D5F42">
        <w:rPr>
          <w:b/>
          <w:bCs/>
        </w:rPr>
        <w:t>submission</w:t>
      </w:r>
      <w:r w:rsidR="00966D21">
        <w:rPr>
          <w:b/>
          <w:bCs/>
        </w:rPr>
        <w:t xml:space="preserve"> and Demonstration (20</w:t>
      </w:r>
      <w:r w:rsidR="00966D21" w:rsidRPr="005207DF">
        <w:rPr>
          <w:b/>
          <w:bCs/>
        </w:rPr>
        <w:t>%).</w:t>
      </w:r>
      <w:r w:rsidR="00AB7297">
        <w:t>:</w:t>
      </w:r>
      <w:r>
        <w:t xml:space="preserve"> (complete code/DB + </w:t>
      </w:r>
      <w:r w:rsidR="00AB7297">
        <w:t xml:space="preserve">One Page </w:t>
      </w:r>
      <w:r>
        <w:t xml:space="preserve">Instructions) </w:t>
      </w:r>
      <w:r w:rsidR="00B436A1">
        <w:t>–</w:t>
      </w:r>
      <w:r>
        <w:t xml:space="preserve"> </w:t>
      </w:r>
      <w:r w:rsidR="00B436A1">
        <w:t xml:space="preserve">Any delay or missing details in the submission will </w:t>
      </w:r>
      <w:r w:rsidR="00411658">
        <w:t>affect</w:t>
      </w:r>
      <w:r w:rsidR="00B436A1">
        <w:t xml:space="preserve"> the overall grades of the project. </w:t>
      </w:r>
    </w:p>
    <w:p w14:paraId="325B95E3" w14:textId="77777777" w:rsidR="002D5F42" w:rsidRDefault="002D5F42" w:rsidP="002D5F42">
      <w:pPr>
        <w:numPr>
          <w:ilvl w:val="1"/>
          <w:numId w:val="5"/>
        </w:numPr>
        <w:bidi w:val="0"/>
        <w:jc w:val="lowKashida"/>
      </w:pPr>
      <w:r>
        <w:t>The instruction should include the following:</w:t>
      </w:r>
    </w:p>
    <w:p w14:paraId="7E91E813" w14:textId="77777777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Team members details (Student ID, Name and Section)</w:t>
      </w:r>
    </w:p>
    <w:p w14:paraId="3E810D19" w14:textId="08B90B28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Online URL</w:t>
      </w:r>
      <w:r w:rsidR="00B338B3">
        <w:t xml:space="preserve"> [for Testing] if applicable for final version</w:t>
      </w:r>
    </w:p>
    <w:p w14:paraId="77E05D02" w14:textId="77777777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Instructions to access your system (usernames/passwords of existing users for testing purposes)</w:t>
      </w:r>
    </w:p>
    <w:p w14:paraId="755D0943" w14:textId="2ECACEAF" w:rsidR="002D5F42" w:rsidRDefault="002D5F42" w:rsidP="002D5F42">
      <w:pPr>
        <w:numPr>
          <w:ilvl w:val="2"/>
          <w:numId w:val="5"/>
        </w:numPr>
        <w:bidi w:val="0"/>
        <w:jc w:val="lowKashida"/>
      </w:pPr>
      <w:r>
        <w:t>Instructions to setup your submitted code/DB in local computer.</w:t>
      </w:r>
    </w:p>
    <w:p w14:paraId="3567E272" w14:textId="6D670534" w:rsidR="00966D21" w:rsidRDefault="00966D21" w:rsidP="00966D21">
      <w:pPr>
        <w:bidi w:val="0"/>
        <w:jc w:val="lowKashida"/>
      </w:pPr>
    </w:p>
    <w:p w14:paraId="243F9B45" w14:textId="373477D0" w:rsidR="00966D21" w:rsidRDefault="00966D21" w:rsidP="00966D21">
      <w:pPr>
        <w:bidi w:val="0"/>
        <w:jc w:val="lowKashida"/>
      </w:pPr>
    </w:p>
    <w:p w14:paraId="72E546EB" w14:textId="333899EB" w:rsidR="00966D21" w:rsidRPr="004079FB" w:rsidRDefault="00966D21" w:rsidP="004079FB">
      <w:pPr>
        <w:bidi w:val="0"/>
        <w:jc w:val="center"/>
        <w:rPr>
          <w:b/>
          <w:bCs/>
          <w:sz w:val="40"/>
          <w:szCs w:val="40"/>
        </w:rPr>
      </w:pPr>
      <w:r w:rsidRPr="004079FB">
        <w:rPr>
          <w:b/>
          <w:bCs/>
          <w:sz w:val="40"/>
          <w:szCs w:val="40"/>
          <w:highlight w:val="yellow"/>
        </w:rPr>
        <w:t>Deadline</w:t>
      </w:r>
      <w:r w:rsidR="004079FB" w:rsidRPr="004079FB">
        <w:rPr>
          <w:b/>
          <w:bCs/>
          <w:sz w:val="40"/>
          <w:szCs w:val="40"/>
          <w:highlight w:val="yellow"/>
        </w:rPr>
        <w:t xml:space="preserve"> Saturday 2</w:t>
      </w:r>
      <w:r w:rsidR="00FF54CE">
        <w:rPr>
          <w:b/>
          <w:bCs/>
          <w:sz w:val="40"/>
          <w:szCs w:val="40"/>
          <w:highlight w:val="yellow"/>
        </w:rPr>
        <w:t>2</w:t>
      </w:r>
      <w:r w:rsidR="004079FB" w:rsidRPr="004079FB">
        <w:rPr>
          <w:b/>
          <w:bCs/>
          <w:sz w:val="40"/>
          <w:szCs w:val="40"/>
          <w:highlight w:val="yellow"/>
        </w:rPr>
        <w:t xml:space="preserve"> </w:t>
      </w:r>
      <w:r w:rsidR="00FF54CE">
        <w:rPr>
          <w:b/>
          <w:bCs/>
          <w:sz w:val="40"/>
          <w:szCs w:val="40"/>
          <w:highlight w:val="yellow"/>
        </w:rPr>
        <w:t>May 2023</w:t>
      </w:r>
    </w:p>
    <w:sectPr w:rsidR="00966D21" w:rsidRPr="004079FB" w:rsidSect="0042799E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A046" w14:textId="77777777" w:rsidR="00507B5B" w:rsidRDefault="00507B5B">
      <w:r>
        <w:separator/>
      </w:r>
    </w:p>
  </w:endnote>
  <w:endnote w:type="continuationSeparator" w:id="0">
    <w:p w14:paraId="68B3E864" w14:textId="77777777" w:rsidR="00507B5B" w:rsidRDefault="0050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08A3" w14:textId="77777777" w:rsidR="005274AB" w:rsidRDefault="00CA1316" w:rsidP="009D7F1D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5274AB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44A428A" w14:textId="77777777" w:rsidR="005274AB" w:rsidRDefault="00527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6070" w14:textId="77777777" w:rsidR="005274AB" w:rsidRDefault="00CA1316" w:rsidP="009D7F1D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5274AB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D0242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2A6E8B98" w14:textId="77777777" w:rsidR="005274AB" w:rsidRDefault="00527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9744" w14:textId="77777777" w:rsidR="00507B5B" w:rsidRDefault="00507B5B">
      <w:r>
        <w:separator/>
      </w:r>
    </w:p>
  </w:footnote>
  <w:footnote w:type="continuationSeparator" w:id="0">
    <w:p w14:paraId="24BBF52C" w14:textId="77777777" w:rsidR="00507B5B" w:rsidRDefault="00507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988"/>
    <w:multiLevelType w:val="multilevel"/>
    <w:tmpl w:val="F2F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F74FB"/>
    <w:multiLevelType w:val="hybridMultilevel"/>
    <w:tmpl w:val="E61A37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15F0"/>
    <w:multiLevelType w:val="hybridMultilevel"/>
    <w:tmpl w:val="79FE9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694BB7"/>
    <w:multiLevelType w:val="hybridMultilevel"/>
    <w:tmpl w:val="9E38324A"/>
    <w:lvl w:ilvl="0" w:tplc="EF3EB4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40B1"/>
    <w:multiLevelType w:val="hybridMultilevel"/>
    <w:tmpl w:val="1B863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F52F8"/>
    <w:multiLevelType w:val="hybridMultilevel"/>
    <w:tmpl w:val="8690B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A14116"/>
    <w:multiLevelType w:val="hybridMultilevel"/>
    <w:tmpl w:val="314C7A3E"/>
    <w:lvl w:ilvl="0" w:tplc="34C602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C5B29"/>
    <w:multiLevelType w:val="hybridMultilevel"/>
    <w:tmpl w:val="0BEE0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0C71D7"/>
    <w:multiLevelType w:val="hybridMultilevel"/>
    <w:tmpl w:val="7F36B2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36A58"/>
    <w:multiLevelType w:val="hybridMultilevel"/>
    <w:tmpl w:val="0BE6F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7D7BC5"/>
    <w:multiLevelType w:val="hybridMultilevel"/>
    <w:tmpl w:val="05863C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3D0C3F"/>
    <w:multiLevelType w:val="hybridMultilevel"/>
    <w:tmpl w:val="22FED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8C70C5"/>
    <w:multiLevelType w:val="hybridMultilevel"/>
    <w:tmpl w:val="7A6A9B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56AD2"/>
    <w:multiLevelType w:val="hybridMultilevel"/>
    <w:tmpl w:val="4336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4242B"/>
    <w:multiLevelType w:val="hybridMultilevel"/>
    <w:tmpl w:val="3A400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684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1352"/>
    <w:multiLevelType w:val="hybridMultilevel"/>
    <w:tmpl w:val="3BA0E8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C2B74"/>
    <w:multiLevelType w:val="hybridMultilevel"/>
    <w:tmpl w:val="68562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224BF6"/>
    <w:multiLevelType w:val="hybridMultilevel"/>
    <w:tmpl w:val="B558A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047DF2"/>
    <w:multiLevelType w:val="hybridMultilevel"/>
    <w:tmpl w:val="E33AA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9259565">
    <w:abstractNumId w:val="0"/>
  </w:num>
  <w:num w:numId="2" w16cid:durableId="1961763285">
    <w:abstractNumId w:val="7"/>
  </w:num>
  <w:num w:numId="3" w16cid:durableId="801579577">
    <w:abstractNumId w:val="18"/>
  </w:num>
  <w:num w:numId="4" w16cid:durableId="634726491">
    <w:abstractNumId w:val="9"/>
  </w:num>
  <w:num w:numId="5" w16cid:durableId="1931348947">
    <w:abstractNumId w:val="17"/>
  </w:num>
  <w:num w:numId="6" w16cid:durableId="547377276">
    <w:abstractNumId w:val="10"/>
  </w:num>
  <w:num w:numId="7" w16cid:durableId="2064987679">
    <w:abstractNumId w:val="16"/>
  </w:num>
  <w:num w:numId="8" w16cid:durableId="779759371">
    <w:abstractNumId w:val="5"/>
  </w:num>
  <w:num w:numId="9" w16cid:durableId="1641642986">
    <w:abstractNumId w:val="4"/>
  </w:num>
  <w:num w:numId="10" w16cid:durableId="797722517">
    <w:abstractNumId w:val="2"/>
  </w:num>
  <w:num w:numId="11" w16cid:durableId="1059936766">
    <w:abstractNumId w:val="6"/>
  </w:num>
  <w:num w:numId="12" w16cid:durableId="1805582983">
    <w:abstractNumId w:val="11"/>
  </w:num>
  <w:num w:numId="13" w16cid:durableId="721099644">
    <w:abstractNumId w:val="3"/>
  </w:num>
  <w:num w:numId="14" w16cid:durableId="384181794">
    <w:abstractNumId w:val="14"/>
  </w:num>
  <w:num w:numId="15" w16cid:durableId="722290243">
    <w:abstractNumId w:val="13"/>
  </w:num>
  <w:num w:numId="16" w16cid:durableId="1382560848">
    <w:abstractNumId w:val="15"/>
  </w:num>
  <w:num w:numId="17" w16cid:durableId="357657541">
    <w:abstractNumId w:val="12"/>
  </w:num>
  <w:num w:numId="18" w16cid:durableId="571235088">
    <w:abstractNumId w:val="8"/>
  </w:num>
  <w:num w:numId="19" w16cid:durableId="25069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DF"/>
    <w:rsid w:val="00013FAD"/>
    <w:rsid w:val="00027FD8"/>
    <w:rsid w:val="00044965"/>
    <w:rsid w:val="00052942"/>
    <w:rsid w:val="0007100E"/>
    <w:rsid w:val="0007198B"/>
    <w:rsid w:val="00084FDE"/>
    <w:rsid w:val="00092AFE"/>
    <w:rsid w:val="00093CE5"/>
    <w:rsid w:val="000966DD"/>
    <w:rsid w:val="000B3FE1"/>
    <w:rsid w:val="000C10EC"/>
    <w:rsid w:val="000C55B6"/>
    <w:rsid w:val="000D3159"/>
    <w:rsid w:val="00123803"/>
    <w:rsid w:val="0012570D"/>
    <w:rsid w:val="001258A2"/>
    <w:rsid w:val="00132772"/>
    <w:rsid w:val="00134A1B"/>
    <w:rsid w:val="001438C3"/>
    <w:rsid w:val="00144F34"/>
    <w:rsid w:val="00153B8B"/>
    <w:rsid w:val="00183BB1"/>
    <w:rsid w:val="002474E4"/>
    <w:rsid w:val="0026179C"/>
    <w:rsid w:val="00270F24"/>
    <w:rsid w:val="002948B1"/>
    <w:rsid w:val="002A00BF"/>
    <w:rsid w:val="002A0DAA"/>
    <w:rsid w:val="002A3523"/>
    <w:rsid w:val="002B32E3"/>
    <w:rsid w:val="002B56DC"/>
    <w:rsid w:val="002D5053"/>
    <w:rsid w:val="002D5F42"/>
    <w:rsid w:val="002E60C0"/>
    <w:rsid w:val="002F0C7C"/>
    <w:rsid w:val="00316961"/>
    <w:rsid w:val="003349FD"/>
    <w:rsid w:val="00336F9A"/>
    <w:rsid w:val="00353828"/>
    <w:rsid w:val="003B328E"/>
    <w:rsid w:val="003C7F3A"/>
    <w:rsid w:val="003D3B71"/>
    <w:rsid w:val="003E488E"/>
    <w:rsid w:val="004079FB"/>
    <w:rsid w:val="00411658"/>
    <w:rsid w:val="004212E4"/>
    <w:rsid w:val="0042799E"/>
    <w:rsid w:val="0044084A"/>
    <w:rsid w:val="00457C06"/>
    <w:rsid w:val="00474305"/>
    <w:rsid w:val="00476549"/>
    <w:rsid w:val="004B6F55"/>
    <w:rsid w:val="004C1E9E"/>
    <w:rsid w:val="004C63B4"/>
    <w:rsid w:val="004D23FF"/>
    <w:rsid w:val="004D5E0C"/>
    <w:rsid w:val="004E66AB"/>
    <w:rsid w:val="004F30AA"/>
    <w:rsid w:val="0050292E"/>
    <w:rsid w:val="0050443A"/>
    <w:rsid w:val="00507B5B"/>
    <w:rsid w:val="005207DF"/>
    <w:rsid w:val="005274AB"/>
    <w:rsid w:val="00557461"/>
    <w:rsid w:val="0056708D"/>
    <w:rsid w:val="005745CA"/>
    <w:rsid w:val="005753DF"/>
    <w:rsid w:val="0059235F"/>
    <w:rsid w:val="005B5F39"/>
    <w:rsid w:val="00603543"/>
    <w:rsid w:val="00633A90"/>
    <w:rsid w:val="00637BE9"/>
    <w:rsid w:val="00641DDF"/>
    <w:rsid w:val="0065754F"/>
    <w:rsid w:val="006600BE"/>
    <w:rsid w:val="006722C7"/>
    <w:rsid w:val="006B5C45"/>
    <w:rsid w:val="006C04B9"/>
    <w:rsid w:val="006D1337"/>
    <w:rsid w:val="006D2D32"/>
    <w:rsid w:val="006D518E"/>
    <w:rsid w:val="006E1F4A"/>
    <w:rsid w:val="00700E6C"/>
    <w:rsid w:val="00721A22"/>
    <w:rsid w:val="00736C7C"/>
    <w:rsid w:val="007421D2"/>
    <w:rsid w:val="007510DB"/>
    <w:rsid w:val="007535AD"/>
    <w:rsid w:val="0077604C"/>
    <w:rsid w:val="00782A8E"/>
    <w:rsid w:val="00796223"/>
    <w:rsid w:val="007D7E84"/>
    <w:rsid w:val="00800824"/>
    <w:rsid w:val="00800EAD"/>
    <w:rsid w:val="00810973"/>
    <w:rsid w:val="00820CAB"/>
    <w:rsid w:val="00826CCB"/>
    <w:rsid w:val="00844EA4"/>
    <w:rsid w:val="008600E0"/>
    <w:rsid w:val="008752BD"/>
    <w:rsid w:val="00883715"/>
    <w:rsid w:val="008A52B7"/>
    <w:rsid w:val="008C3A9A"/>
    <w:rsid w:val="008E6200"/>
    <w:rsid w:val="009157AB"/>
    <w:rsid w:val="00956DCF"/>
    <w:rsid w:val="00963147"/>
    <w:rsid w:val="00966D21"/>
    <w:rsid w:val="00967918"/>
    <w:rsid w:val="00972AC0"/>
    <w:rsid w:val="00975598"/>
    <w:rsid w:val="009906A7"/>
    <w:rsid w:val="00990E51"/>
    <w:rsid w:val="00993BC9"/>
    <w:rsid w:val="009D0E7B"/>
    <w:rsid w:val="009D7F1D"/>
    <w:rsid w:val="009F6E72"/>
    <w:rsid w:val="00A26107"/>
    <w:rsid w:val="00A56DC2"/>
    <w:rsid w:val="00A805E5"/>
    <w:rsid w:val="00AB7297"/>
    <w:rsid w:val="00AC6A84"/>
    <w:rsid w:val="00AE319E"/>
    <w:rsid w:val="00B17C52"/>
    <w:rsid w:val="00B21080"/>
    <w:rsid w:val="00B24BA8"/>
    <w:rsid w:val="00B338B3"/>
    <w:rsid w:val="00B34DA1"/>
    <w:rsid w:val="00B37DDF"/>
    <w:rsid w:val="00B436A1"/>
    <w:rsid w:val="00B7491F"/>
    <w:rsid w:val="00B9338D"/>
    <w:rsid w:val="00B953A8"/>
    <w:rsid w:val="00B96E8D"/>
    <w:rsid w:val="00B97542"/>
    <w:rsid w:val="00BA4833"/>
    <w:rsid w:val="00BB0FF1"/>
    <w:rsid w:val="00BB4C72"/>
    <w:rsid w:val="00BD0242"/>
    <w:rsid w:val="00BD78BF"/>
    <w:rsid w:val="00BE4C91"/>
    <w:rsid w:val="00BF03DF"/>
    <w:rsid w:val="00BF3840"/>
    <w:rsid w:val="00BF5FB9"/>
    <w:rsid w:val="00C05ED0"/>
    <w:rsid w:val="00C06603"/>
    <w:rsid w:val="00C14534"/>
    <w:rsid w:val="00C33327"/>
    <w:rsid w:val="00C62FBB"/>
    <w:rsid w:val="00C651BD"/>
    <w:rsid w:val="00C70ECA"/>
    <w:rsid w:val="00C76D6B"/>
    <w:rsid w:val="00C80C7E"/>
    <w:rsid w:val="00C84048"/>
    <w:rsid w:val="00C8417C"/>
    <w:rsid w:val="00C904A2"/>
    <w:rsid w:val="00C9560C"/>
    <w:rsid w:val="00CA0660"/>
    <w:rsid w:val="00CA1316"/>
    <w:rsid w:val="00CB3054"/>
    <w:rsid w:val="00CB4701"/>
    <w:rsid w:val="00CC0E18"/>
    <w:rsid w:val="00CC23F2"/>
    <w:rsid w:val="00CD714E"/>
    <w:rsid w:val="00D0445A"/>
    <w:rsid w:val="00D220FA"/>
    <w:rsid w:val="00D26440"/>
    <w:rsid w:val="00D97A7D"/>
    <w:rsid w:val="00DA1E77"/>
    <w:rsid w:val="00DB3D4C"/>
    <w:rsid w:val="00DE0E98"/>
    <w:rsid w:val="00DE635A"/>
    <w:rsid w:val="00E00B79"/>
    <w:rsid w:val="00E02E2B"/>
    <w:rsid w:val="00E07736"/>
    <w:rsid w:val="00E1309C"/>
    <w:rsid w:val="00E15130"/>
    <w:rsid w:val="00E16F46"/>
    <w:rsid w:val="00E31FC8"/>
    <w:rsid w:val="00E6247A"/>
    <w:rsid w:val="00E64C2C"/>
    <w:rsid w:val="00EA2836"/>
    <w:rsid w:val="00EA2A69"/>
    <w:rsid w:val="00EC064E"/>
    <w:rsid w:val="00EC714B"/>
    <w:rsid w:val="00ED0A9F"/>
    <w:rsid w:val="00ED1046"/>
    <w:rsid w:val="00EE5952"/>
    <w:rsid w:val="00EE7A2E"/>
    <w:rsid w:val="00EE7FCF"/>
    <w:rsid w:val="00F059EF"/>
    <w:rsid w:val="00F17E80"/>
    <w:rsid w:val="00F236DC"/>
    <w:rsid w:val="00F2509E"/>
    <w:rsid w:val="00F30706"/>
    <w:rsid w:val="00F32ED5"/>
    <w:rsid w:val="00F33040"/>
    <w:rsid w:val="00F95846"/>
    <w:rsid w:val="00FA238E"/>
    <w:rsid w:val="00FC0096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CBB4E"/>
  <w15:docId w15:val="{E13882A5-AB4A-4681-829B-A5E87F66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658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41DD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rsid w:val="00641DDF"/>
    <w:rPr>
      <w:color w:val="0000FF"/>
      <w:u w:val="single"/>
    </w:rPr>
  </w:style>
  <w:style w:type="paragraph" w:styleId="BalloonText">
    <w:name w:val="Balloon Text"/>
    <w:basedOn w:val="Normal"/>
    <w:semiHidden/>
    <w:rsid w:val="000D315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109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10973"/>
  </w:style>
  <w:style w:type="table" w:styleId="TableGrid">
    <w:name w:val="Table Grid"/>
    <w:basedOn w:val="TableNormal"/>
    <w:rsid w:val="00FA2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027FD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27FD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27FD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27FD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27FD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27FD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27FD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27FD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27FD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27FD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27FD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438C3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47654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DA8411A678A4FA8B06C49C8AAED5F" ma:contentTypeVersion="11" ma:contentTypeDescription="Create a new document." ma:contentTypeScope="" ma:versionID="2a7f32232ecbf685f8616719f986c64b">
  <xsd:schema xmlns:xsd="http://www.w3.org/2001/XMLSchema" xmlns:xs="http://www.w3.org/2001/XMLSchema" xmlns:p="http://schemas.microsoft.com/office/2006/metadata/properties" xmlns:ns2="c38b889a-4553-4e14-bf6e-22e86d466d8d" xmlns:ns3="fdef75c2-071a-4016-9302-7ae992556a93" targetNamespace="http://schemas.microsoft.com/office/2006/metadata/properties" ma:root="true" ma:fieldsID="b31099e8cbc42462f05d78483fc417a1" ns2:_="" ns3:_="">
    <xsd:import namespace="c38b889a-4553-4e14-bf6e-22e86d466d8d"/>
    <xsd:import namespace="fdef75c2-071a-4016-9302-7ae992556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b889a-4553-4e14-bf6e-22e86d466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db3df02-6b1b-40a7-b342-bbcbed4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f75c2-071a-4016-9302-7ae992556a9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9376c14-4cb0-4c68-b88b-e7c4d40a00ad}" ma:internalName="TaxCatchAll" ma:showField="CatchAllData" ma:web="fdef75c2-071a-4016-9302-7ae992556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ef75c2-071a-4016-9302-7ae992556a93" xsi:nil="true"/>
    <lcf76f155ced4ddcb4097134ff3c332f xmlns="c38b889a-4553-4e14-bf6e-22e86d466d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D98410-4BEF-4DAD-BD07-D9AA5BD67F12}"/>
</file>

<file path=customXml/itemProps2.xml><?xml version="1.0" encoding="utf-8"?>
<ds:datastoreItem xmlns:ds="http://schemas.openxmlformats.org/officeDocument/2006/customXml" ds:itemID="{64B95D0C-8A74-42BA-B472-FD0E13A0942B}"/>
</file>

<file path=customXml/itemProps3.xml><?xml version="1.0" encoding="utf-8"?>
<ds:datastoreItem xmlns:ds="http://schemas.openxmlformats.org/officeDocument/2006/customXml" ds:itemID="{9A42C40F-A4AC-4CBC-B8CD-A5038A58F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 Date: 15 May 2009</vt:lpstr>
    </vt:vector>
  </TitlesOfParts>
  <Company>UOB</Company>
  <LinksUpToDate>false</LinksUpToDate>
  <CharactersWithSpaces>3354</CharactersWithSpaces>
  <SharedDoc>false</SharedDoc>
  <HLinks>
    <vt:vector size="6" baseType="variant">
      <vt:variant>
        <vt:i4>2555953</vt:i4>
      </vt:variant>
      <vt:variant>
        <vt:i4>0</vt:i4>
      </vt:variant>
      <vt:variant>
        <vt:i4>0</vt:i4>
      </vt:variant>
      <vt:variant>
        <vt:i4>5</vt:i4>
      </vt:variant>
      <vt:variant>
        <vt:lpwstr>http://www.appservnetwork.com/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Date: 15 May 2009</dc:title>
  <dc:creator>FAISAL AL-QAED</dc:creator>
  <cp:lastModifiedBy>Muhammad Mazin</cp:lastModifiedBy>
  <cp:revision>8</cp:revision>
  <cp:lastPrinted>2010-10-05T07:14:00Z</cp:lastPrinted>
  <dcterms:created xsi:type="dcterms:W3CDTF">2023-03-13T05:50:00Z</dcterms:created>
  <dcterms:modified xsi:type="dcterms:W3CDTF">2023-03-13T14:05:00Z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0x010100F0CDA8411A678A4FA8B06C49C8AAED5F</vt:lpwstr>
  </property>
</Properties>
</file>