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A392" w14:textId="6158F261" w:rsidR="003F12C2" w:rsidRDefault="00E6793C" w:rsidP="009E34F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Comparison</w:t>
      </w:r>
    </w:p>
    <w:p w14:paraId="17C18CFE" w14:textId="30356BED" w:rsidR="009E34FD" w:rsidRDefault="00892492" w:rsidP="008924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task is used to Differentiate between different approach to the algorithm of Rod Cutting and how they affect in our real-life problems. The following table shows us difference between Dynamic and Non-Dynamic Recursive approach and tells us the number of times the functions would be called for a certain length of Rod N.</w:t>
      </w:r>
    </w:p>
    <w:p w14:paraId="0C7A2BA2" w14:textId="77777777" w:rsidR="00892492" w:rsidRPr="00892492" w:rsidRDefault="00892492" w:rsidP="00892492">
      <w:pPr>
        <w:rPr>
          <w:sz w:val="24"/>
          <w:szCs w:val="24"/>
          <w:lang w:val="en-US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21"/>
        <w:gridCol w:w="3121"/>
        <w:gridCol w:w="3563"/>
      </w:tblGrid>
      <w:tr w:rsidR="003F12C2" w14:paraId="5CA39C15" w14:textId="77777777" w:rsidTr="00892492">
        <w:trPr>
          <w:trHeight w:val="395"/>
        </w:trPr>
        <w:tc>
          <w:tcPr>
            <w:tcW w:w="3121" w:type="dxa"/>
          </w:tcPr>
          <w:p w14:paraId="02716D3A" w14:textId="5AB57AD6" w:rsidR="003F12C2" w:rsidRPr="00892492" w:rsidRDefault="003F12C2" w:rsidP="003F12C2">
            <w:pPr>
              <w:jc w:val="center"/>
              <w:rPr>
                <w:sz w:val="28"/>
                <w:szCs w:val="28"/>
                <w:lang w:val="en-US"/>
              </w:rPr>
            </w:pPr>
            <w:r w:rsidRPr="0089249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21" w:type="dxa"/>
          </w:tcPr>
          <w:p w14:paraId="547804E3" w14:textId="27CCC287" w:rsidR="003F12C2" w:rsidRPr="00892492" w:rsidRDefault="00F472E2" w:rsidP="003F12C2">
            <w:pPr>
              <w:jc w:val="center"/>
              <w:rPr>
                <w:sz w:val="28"/>
                <w:szCs w:val="28"/>
                <w:lang w:val="en-US"/>
              </w:rPr>
            </w:pPr>
            <w:r w:rsidRPr="00892492">
              <w:rPr>
                <w:sz w:val="28"/>
                <w:szCs w:val="28"/>
                <w:lang w:val="en-US"/>
              </w:rPr>
              <w:t>Recursive Method</w:t>
            </w:r>
          </w:p>
        </w:tc>
        <w:tc>
          <w:tcPr>
            <w:tcW w:w="3563" w:type="dxa"/>
          </w:tcPr>
          <w:p w14:paraId="1B6068DD" w14:textId="0234804F" w:rsidR="003F12C2" w:rsidRPr="00892492" w:rsidRDefault="00F472E2" w:rsidP="003F12C2">
            <w:pPr>
              <w:jc w:val="center"/>
              <w:rPr>
                <w:sz w:val="28"/>
                <w:szCs w:val="28"/>
                <w:lang w:val="en-US"/>
              </w:rPr>
            </w:pPr>
            <w:r w:rsidRPr="00892492">
              <w:rPr>
                <w:sz w:val="28"/>
                <w:szCs w:val="28"/>
                <w:lang w:val="en-US"/>
              </w:rPr>
              <w:t>Recursive-Dynamic Method</w:t>
            </w:r>
          </w:p>
        </w:tc>
      </w:tr>
      <w:tr w:rsidR="003F12C2" w:rsidRPr="00892492" w14:paraId="441C6056" w14:textId="77777777" w:rsidTr="00892492">
        <w:trPr>
          <w:trHeight w:val="266"/>
        </w:trPr>
        <w:tc>
          <w:tcPr>
            <w:tcW w:w="3121" w:type="dxa"/>
          </w:tcPr>
          <w:p w14:paraId="0BA7BB82" w14:textId="675D476F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21" w:type="dxa"/>
          </w:tcPr>
          <w:p w14:paraId="3CD11097" w14:textId="4765408D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563" w:type="dxa"/>
          </w:tcPr>
          <w:p w14:paraId="3B764AB2" w14:textId="64F8516D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16</w:t>
            </w:r>
          </w:p>
        </w:tc>
      </w:tr>
      <w:tr w:rsidR="003F12C2" w:rsidRPr="00892492" w14:paraId="3FB5D3CB" w14:textId="77777777" w:rsidTr="00892492">
        <w:trPr>
          <w:trHeight w:val="278"/>
        </w:trPr>
        <w:tc>
          <w:tcPr>
            <w:tcW w:w="3121" w:type="dxa"/>
          </w:tcPr>
          <w:p w14:paraId="0FA89CA3" w14:textId="0F9913F2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121" w:type="dxa"/>
          </w:tcPr>
          <w:p w14:paraId="528DC113" w14:textId="711F447B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1024</w:t>
            </w:r>
          </w:p>
        </w:tc>
        <w:tc>
          <w:tcPr>
            <w:tcW w:w="3563" w:type="dxa"/>
          </w:tcPr>
          <w:p w14:paraId="2334E805" w14:textId="5B45D317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56</w:t>
            </w:r>
          </w:p>
        </w:tc>
      </w:tr>
      <w:tr w:rsidR="003F12C2" w:rsidRPr="00892492" w14:paraId="50607D97" w14:textId="77777777" w:rsidTr="00892492">
        <w:trPr>
          <w:trHeight w:val="266"/>
        </w:trPr>
        <w:tc>
          <w:tcPr>
            <w:tcW w:w="3121" w:type="dxa"/>
          </w:tcPr>
          <w:p w14:paraId="3D8AF3A1" w14:textId="72F98404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3121" w:type="dxa"/>
          </w:tcPr>
          <w:p w14:paraId="16B13C03" w14:textId="012E3220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32768</w:t>
            </w:r>
          </w:p>
        </w:tc>
        <w:tc>
          <w:tcPr>
            <w:tcW w:w="3563" w:type="dxa"/>
          </w:tcPr>
          <w:p w14:paraId="2857EE5F" w14:textId="0FAA289B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121</w:t>
            </w:r>
          </w:p>
        </w:tc>
      </w:tr>
      <w:tr w:rsidR="003F12C2" w:rsidRPr="00892492" w14:paraId="26195E7C" w14:textId="77777777" w:rsidTr="00892492">
        <w:trPr>
          <w:trHeight w:val="266"/>
        </w:trPr>
        <w:tc>
          <w:tcPr>
            <w:tcW w:w="3121" w:type="dxa"/>
          </w:tcPr>
          <w:p w14:paraId="20BEE3D9" w14:textId="64C778F4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121" w:type="dxa"/>
          </w:tcPr>
          <w:p w14:paraId="5637B514" w14:textId="139B97D9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1048576</w:t>
            </w:r>
          </w:p>
        </w:tc>
        <w:tc>
          <w:tcPr>
            <w:tcW w:w="3563" w:type="dxa"/>
          </w:tcPr>
          <w:p w14:paraId="322A916A" w14:textId="4B918C0D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211</w:t>
            </w:r>
          </w:p>
        </w:tc>
      </w:tr>
      <w:tr w:rsidR="003F12C2" w:rsidRPr="00892492" w14:paraId="62FC22DA" w14:textId="77777777" w:rsidTr="00892492">
        <w:trPr>
          <w:trHeight w:val="266"/>
        </w:trPr>
        <w:tc>
          <w:tcPr>
            <w:tcW w:w="3121" w:type="dxa"/>
          </w:tcPr>
          <w:p w14:paraId="364A7FC2" w14:textId="2DCDEE2D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121" w:type="dxa"/>
          </w:tcPr>
          <w:p w14:paraId="6313FE9B" w14:textId="622B7BE3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33554432</w:t>
            </w:r>
          </w:p>
        </w:tc>
        <w:tc>
          <w:tcPr>
            <w:tcW w:w="3563" w:type="dxa"/>
          </w:tcPr>
          <w:p w14:paraId="111B64F1" w14:textId="6697AE24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326</w:t>
            </w:r>
          </w:p>
        </w:tc>
      </w:tr>
      <w:tr w:rsidR="003F12C2" w:rsidRPr="00892492" w14:paraId="6F3BF4C9" w14:textId="77777777" w:rsidTr="00892492">
        <w:trPr>
          <w:trHeight w:val="278"/>
        </w:trPr>
        <w:tc>
          <w:tcPr>
            <w:tcW w:w="3121" w:type="dxa"/>
          </w:tcPr>
          <w:p w14:paraId="7DD1F2F6" w14:textId="05858831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121" w:type="dxa"/>
          </w:tcPr>
          <w:p w14:paraId="7A62CB8A" w14:textId="0DA583F0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1073741824</w:t>
            </w:r>
          </w:p>
        </w:tc>
        <w:tc>
          <w:tcPr>
            <w:tcW w:w="3563" w:type="dxa"/>
          </w:tcPr>
          <w:p w14:paraId="3B2756DB" w14:textId="3A5F2D10" w:rsidR="003F12C2" w:rsidRPr="00892492" w:rsidRDefault="00F472E2" w:rsidP="003F12C2">
            <w:pPr>
              <w:jc w:val="center"/>
              <w:rPr>
                <w:sz w:val="24"/>
                <w:szCs w:val="24"/>
                <w:lang w:val="en-US"/>
              </w:rPr>
            </w:pPr>
            <w:r w:rsidRPr="00892492">
              <w:rPr>
                <w:sz w:val="24"/>
                <w:szCs w:val="24"/>
                <w:lang w:val="en-US"/>
              </w:rPr>
              <w:t>466</w:t>
            </w:r>
          </w:p>
        </w:tc>
      </w:tr>
    </w:tbl>
    <w:p w14:paraId="6F9A28D4" w14:textId="07BC4E8A" w:rsidR="003F12C2" w:rsidRDefault="003F12C2">
      <w:pPr>
        <w:rPr>
          <w:lang w:val="en-US"/>
        </w:rPr>
      </w:pPr>
    </w:p>
    <w:p w14:paraId="4C4361FE" w14:textId="77777777" w:rsidR="00945027" w:rsidRPr="003F12C2" w:rsidRDefault="00945027">
      <w:pPr>
        <w:rPr>
          <w:lang w:val="en-US"/>
        </w:rPr>
      </w:pPr>
    </w:p>
    <w:sectPr w:rsidR="00945027" w:rsidRPr="003F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C2"/>
    <w:rsid w:val="00131018"/>
    <w:rsid w:val="002A7A71"/>
    <w:rsid w:val="00317FD8"/>
    <w:rsid w:val="003F12C2"/>
    <w:rsid w:val="00492451"/>
    <w:rsid w:val="004E3B00"/>
    <w:rsid w:val="004F1DAE"/>
    <w:rsid w:val="005E17AC"/>
    <w:rsid w:val="00726DDE"/>
    <w:rsid w:val="00892492"/>
    <w:rsid w:val="00905B21"/>
    <w:rsid w:val="00945027"/>
    <w:rsid w:val="009D4AD4"/>
    <w:rsid w:val="009E34FD"/>
    <w:rsid w:val="00E6793C"/>
    <w:rsid w:val="00E9783C"/>
    <w:rsid w:val="00F33C0B"/>
    <w:rsid w:val="00F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1546"/>
  <w15:chartTrackingRefBased/>
  <w15:docId w15:val="{E0AF80E5-9AAB-4014-B5A1-BC2D0495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Faizal</cp:lastModifiedBy>
  <cp:revision>11</cp:revision>
  <dcterms:created xsi:type="dcterms:W3CDTF">2020-02-05T15:47:00Z</dcterms:created>
  <dcterms:modified xsi:type="dcterms:W3CDTF">2020-10-04T11:15:00Z</dcterms:modified>
</cp:coreProperties>
</file>