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1EB991" w14:textId="2E28D374" w:rsidR="0078779E" w:rsidRPr="009846AF" w:rsidRDefault="0078779E" w:rsidP="00874644">
      <w:pPr>
        <w:jc w:val="center"/>
        <w:rPr>
          <w:rFonts w:asciiTheme="minorHAnsi" w:hAnsiTheme="minorHAnsi"/>
          <w:b/>
          <w:bCs/>
          <w:sz w:val="48"/>
          <w:szCs w:val="48"/>
        </w:rPr>
      </w:pPr>
      <w:r w:rsidRPr="009846AF">
        <w:rPr>
          <w:rFonts w:asciiTheme="minorHAnsi" w:hAnsiTheme="minorHAnsi"/>
          <w:b/>
          <w:bCs/>
          <w:sz w:val="48"/>
          <w:szCs w:val="48"/>
        </w:rPr>
        <w:t>Term Project</w:t>
      </w:r>
      <w:r w:rsidR="00350884" w:rsidRPr="009846AF">
        <w:rPr>
          <w:rFonts w:asciiTheme="minorHAnsi" w:hAnsiTheme="minorHAnsi"/>
          <w:b/>
          <w:bCs/>
          <w:sz w:val="48"/>
          <w:szCs w:val="48"/>
        </w:rPr>
        <w:t xml:space="preserve"> (Version </w:t>
      </w:r>
      <w:r w:rsidR="00110DC7">
        <w:rPr>
          <w:rFonts w:asciiTheme="minorHAnsi" w:hAnsiTheme="minorHAnsi"/>
          <w:b/>
          <w:bCs/>
          <w:sz w:val="48"/>
          <w:szCs w:val="48"/>
        </w:rPr>
        <w:t>E</w:t>
      </w:r>
      <w:r w:rsidR="00350884" w:rsidRPr="009846AF">
        <w:rPr>
          <w:rFonts w:asciiTheme="minorHAnsi" w:hAnsiTheme="minorHAnsi"/>
          <w:b/>
          <w:bCs/>
          <w:sz w:val="48"/>
          <w:szCs w:val="48"/>
        </w:rPr>
        <w:t>)</w:t>
      </w:r>
    </w:p>
    <w:p w14:paraId="4BA306E7" w14:textId="7EC78F92" w:rsidR="00C74B20" w:rsidRPr="009846AF" w:rsidRDefault="0078779E" w:rsidP="00874644">
      <w:pPr>
        <w:jc w:val="center"/>
        <w:rPr>
          <w:rFonts w:asciiTheme="minorHAnsi" w:hAnsiTheme="minorHAnsi"/>
          <w:b/>
          <w:bCs/>
          <w:sz w:val="32"/>
          <w:szCs w:val="32"/>
        </w:rPr>
      </w:pPr>
      <w:r w:rsidRPr="009846AF">
        <w:rPr>
          <w:rFonts w:asciiTheme="minorHAnsi" w:hAnsiTheme="minorHAnsi"/>
          <w:b/>
          <w:bCs/>
          <w:sz w:val="32"/>
          <w:szCs w:val="32"/>
        </w:rPr>
        <w:t>(</w:t>
      </w:r>
      <w:r w:rsidR="00874644" w:rsidRPr="009846AF">
        <w:rPr>
          <w:rFonts w:asciiTheme="minorHAnsi" w:hAnsiTheme="minorHAnsi"/>
          <w:b/>
          <w:bCs/>
          <w:sz w:val="32"/>
          <w:szCs w:val="32"/>
        </w:rPr>
        <w:t>DACS 3101 – Applied Cryptography</w:t>
      </w:r>
      <w:r w:rsidRPr="009846AF">
        <w:rPr>
          <w:rFonts w:asciiTheme="minorHAnsi" w:hAnsiTheme="minorHAnsi"/>
          <w:b/>
          <w:bCs/>
          <w:sz w:val="32"/>
          <w:szCs w:val="32"/>
        </w:rPr>
        <w:t>)</w:t>
      </w:r>
    </w:p>
    <w:p w14:paraId="4D5924D9" w14:textId="77777777" w:rsidR="0078779E" w:rsidRPr="009846AF" w:rsidRDefault="0078779E" w:rsidP="00874644">
      <w:pPr>
        <w:jc w:val="center"/>
        <w:rPr>
          <w:rFonts w:asciiTheme="minorHAnsi" w:hAnsiTheme="minorHAnsi"/>
          <w:b/>
          <w:bCs/>
          <w:sz w:val="28"/>
          <w:szCs w:val="28"/>
        </w:rPr>
      </w:pPr>
    </w:p>
    <w:p w14:paraId="7A55EA73" w14:textId="77777777" w:rsidR="00874644" w:rsidRPr="009846AF" w:rsidRDefault="00874644" w:rsidP="00EA4898">
      <w:pPr>
        <w:rPr>
          <w:rFonts w:asciiTheme="minorHAnsi" w:hAnsiTheme="minorHAnsi"/>
          <w:b/>
          <w:bCs/>
          <w:sz w:val="28"/>
          <w:szCs w:val="28"/>
        </w:rPr>
      </w:pPr>
    </w:p>
    <w:p w14:paraId="5A820B19" w14:textId="1A274795" w:rsidR="00314260" w:rsidRPr="009846AF" w:rsidRDefault="00314260" w:rsidP="00EA4898">
      <w:pPr>
        <w:rPr>
          <w:rFonts w:asciiTheme="minorHAnsi" w:hAnsiTheme="minorHAnsi"/>
          <w:b/>
          <w:bCs/>
          <w:sz w:val="28"/>
          <w:szCs w:val="28"/>
        </w:rPr>
      </w:pPr>
      <w:r w:rsidRPr="009846AF">
        <w:rPr>
          <w:rFonts w:asciiTheme="minorHAnsi" w:hAnsiTheme="minorHAnsi"/>
          <w:b/>
          <w:bCs/>
          <w:sz w:val="28"/>
          <w:szCs w:val="28"/>
        </w:rPr>
        <w:t>Project:</w:t>
      </w:r>
      <w:r w:rsidR="00EA4898" w:rsidRPr="009846AF">
        <w:rPr>
          <w:rFonts w:asciiTheme="minorHAnsi" w:hAnsiTheme="minorHAnsi"/>
          <w:b/>
          <w:bCs/>
          <w:sz w:val="28"/>
          <w:szCs w:val="28"/>
        </w:rPr>
        <w:t xml:space="preserve"> </w:t>
      </w:r>
      <w:r w:rsidR="00110DC7" w:rsidRPr="00110DC7">
        <w:rPr>
          <w:rFonts w:asciiTheme="minorHAnsi" w:hAnsiTheme="minorHAnsi"/>
          <w:sz w:val="28"/>
          <w:szCs w:val="28"/>
        </w:rPr>
        <w:t>Digital Document Signing and Verification System</w:t>
      </w:r>
    </w:p>
    <w:p w14:paraId="6FA3C83C" w14:textId="77777777" w:rsidR="00F64748" w:rsidRPr="009846AF" w:rsidRDefault="00F64748" w:rsidP="00EA4898">
      <w:pPr>
        <w:rPr>
          <w:rFonts w:asciiTheme="minorHAnsi" w:hAnsiTheme="minorHAnsi"/>
        </w:rPr>
      </w:pPr>
    </w:p>
    <w:p w14:paraId="2D862E0C" w14:textId="43941774" w:rsidR="00EA4898" w:rsidRPr="009846AF" w:rsidRDefault="002A5572" w:rsidP="00FD1058">
      <w:pPr>
        <w:rPr>
          <w:rFonts w:asciiTheme="minorHAnsi" w:hAnsiTheme="minorHAnsi"/>
        </w:rPr>
      </w:pPr>
      <w:r w:rsidRPr="009846AF">
        <w:rPr>
          <w:rFonts w:asciiTheme="minorHAnsi" w:hAnsiTheme="minorHAnsi"/>
          <w:b/>
          <w:bCs/>
        </w:rPr>
        <w:t>Brief description</w:t>
      </w:r>
      <w:r w:rsidRPr="009846AF">
        <w:rPr>
          <w:rFonts w:asciiTheme="minorHAnsi" w:hAnsiTheme="minorHAnsi"/>
        </w:rPr>
        <w:t xml:space="preserve">: </w:t>
      </w:r>
      <w:r w:rsidR="00C2254F" w:rsidRPr="00C2254F">
        <w:rPr>
          <w:rFonts w:asciiTheme="minorHAnsi" w:hAnsiTheme="minorHAnsi"/>
        </w:rPr>
        <w:t>In many organizations, the authenticity of digital documents—such as contracts, reports, or certificates—remains vulnerable to tampering or impersonation. This project aims to design and implement a Digital Document Signing and Verification System that guarantees the authenticity, integrity, and non-repudiation of electronic documents using public-key cryptography.</w:t>
      </w:r>
      <w:r w:rsidR="00FD1058">
        <w:rPr>
          <w:rFonts w:asciiTheme="minorHAnsi" w:hAnsiTheme="minorHAnsi"/>
        </w:rPr>
        <w:t xml:space="preserve"> </w:t>
      </w:r>
      <w:r w:rsidR="00C2254F" w:rsidRPr="00C2254F">
        <w:rPr>
          <w:rFonts w:asciiTheme="minorHAnsi" w:hAnsiTheme="minorHAnsi"/>
        </w:rPr>
        <w:t>Each user generates a unique asymmetric key pair and uses their private key to digitally sign documents before sharing them. The signature, along with a cryptographic hash (SHA-256) of the file, ensures that any alteration in the document can be immediately detected. Recipients verify the document’s validity using the sender’s public key, ensuring that the content and source are genuine.</w:t>
      </w:r>
      <w:r w:rsidR="00FD1058">
        <w:rPr>
          <w:rFonts w:asciiTheme="minorHAnsi" w:hAnsiTheme="minorHAnsi"/>
        </w:rPr>
        <w:t xml:space="preserve"> </w:t>
      </w:r>
      <w:r w:rsidR="00C2254F" w:rsidRPr="00C2254F">
        <w:rPr>
          <w:rFonts w:asciiTheme="minorHAnsi" w:hAnsiTheme="minorHAnsi"/>
        </w:rPr>
        <w:t xml:space="preserve">To secure document exchange, symmetric encryption (AES) </w:t>
      </w:r>
      <w:r w:rsidR="00AF7B8B">
        <w:rPr>
          <w:rFonts w:asciiTheme="minorHAnsi" w:hAnsiTheme="minorHAnsi"/>
        </w:rPr>
        <w:t>is used</w:t>
      </w:r>
      <w:r w:rsidR="00C2254F" w:rsidRPr="00C2254F">
        <w:rPr>
          <w:rFonts w:asciiTheme="minorHAnsi" w:hAnsiTheme="minorHAnsi"/>
        </w:rPr>
        <w:t xml:space="preserve"> while asymmetric encryption handles signature verification and key distribution. </w:t>
      </w:r>
    </w:p>
    <w:p w14:paraId="3D2A2A96" w14:textId="77777777" w:rsidR="008B4EC3" w:rsidRPr="009846AF" w:rsidRDefault="008B4EC3" w:rsidP="00EA4898">
      <w:pPr>
        <w:rPr>
          <w:rFonts w:asciiTheme="minorHAnsi" w:hAnsiTheme="minorHAnsi"/>
        </w:rPr>
      </w:pPr>
    </w:p>
    <w:p w14:paraId="426414B2" w14:textId="5D1BF1BF" w:rsidR="00DF10B5" w:rsidRPr="009846AF" w:rsidRDefault="00DF10B5" w:rsidP="00EA4898">
      <w:pPr>
        <w:rPr>
          <w:rFonts w:asciiTheme="minorHAnsi" w:hAnsiTheme="minorHAnsi"/>
        </w:rPr>
      </w:pPr>
      <w:r w:rsidRPr="009846AF">
        <w:rPr>
          <w:rFonts w:asciiTheme="minorHAnsi" w:hAnsiTheme="minorHAnsi"/>
          <w:b/>
          <w:bCs/>
        </w:rPr>
        <w:t>Team work:</w:t>
      </w:r>
      <w:r w:rsidRPr="009846AF">
        <w:rPr>
          <w:rFonts w:asciiTheme="minorHAnsi" w:hAnsiTheme="minorHAnsi"/>
        </w:rPr>
        <w:t xml:space="preserve"> The project is to be carried out by a team of 4-5 students</w:t>
      </w:r>
      <w:r w:rsidR="00CE650B" w:rsidRPr="009846AF">
        <w:rPr>
          <w:rFonts w:asciiTheme="minorHAnsi" w:hAnsiTheme="minorHAnsi"/>
        </w:rPr>
        <w:t>.</w:t>
      </w:r>
    </w:p>
    <w:p w14:paraId="25DE6347" w14:textId="77777777" w:rsidR="00DF10B5" w:rsidRPr="009846AF" w:rsidRDefault="00DF10B5" w:rsidP="00EA4898">
      <w:pPr>
        <w:rPr>
          <w:rFonts w:asciiTheme="minorHAnsi" w:hAnsiTheme="minorHAnsi"/>
        </w:rPr>
      </w:pPr>
    </w:p>
    <w:p w14:paraId="1B7A2140" w14:textId="5BF6DFA9" w:rsidR="009846AF" w:rsidRPr="009846AF" w:rsidRDefault="009B1928" w:rsidP="009846AF">
      <w:pPr>
        <w:spacing w:before="100" w:beforeAutospacing="1" w:after="100" w:afterAutospacing="1"/>
        <w:outlineLvl w:val="0"/>
        <w:rPr>
          <w:rFonts w:asciiTheme="minorHAnsi" w:hAnsiTheme="minorHAnsi"/>
          <w:b/>
          <w:bCs/>
          <w:kern w:val="36"/>
          <w:sz w:val="36"/>
          <w:szCs w:val="36"/>
        </w:rPr>
      </w:pPr>
      <w:r w:rsidRPr="009B1928">
        <w:rPr>
          <w:rFonts w:asciiTheme="minorHAnsi" w:hAnsiTheme="minorHAnsi"/>
          <w:b/>
          <w:bCs/>
          <w:kern w:val="36"/>
          <w:sz w:val="36"/>
          <w:szCs w:val="36"/>
          <w:highlight w:val="lightGray"/>
        </w:rPr>
        <w:t xml:space="preserve">A. </w:t>
      </w:r>
      <w:r w:rsidR="009846AF" w:rsidRPr="009846AF">
        <w:rPr>
          <w:rFonts w:asciiTheme="minorHAnsi" w:hAnsiTheme="minorHAnsi"/>
          <w:b/>
          <w:bCs/>
          <w:kern w:val="36"/>
          <w:sz w:val="36"/>
          <w:szCs w:val="36"/>
          <w:highlight w:val="lightGray"/>
        </w:rPr>
        <w:t xml:space="preserve">Typical Use-Case Scenarios for the </w:t>
      </w:r>
      <w:r w:rsidR="00AF7B8B" w:rsidRPr="00AF7B8B">
        <w:rPr>
          <w:rFonts w:asciiTheme="minorHAnsi" w:hAnsiTheme="minorHAnsi"/>
          <w:b/>
          <w:bCs/>
          <w:kern w:val="36"/>
          <w:sz w:val="36"/>
          <w:szCs w:val="36"/>
          <w:highlight w:val="lightGray"/>
        </w:rPr>
        <w:t>Digital Document Signing and Verification System</w:t>
      </w:r>
    </w:p>
    <w:p w14:paraId="21CB6AB6" w14:textId="293E965E" w:rsidR="009846AF" w:rsidRPr="009846AF" w:rsidRDefault="009846AF" w:rsidP="009846AF">
      <w:pPr>
        <w:spacing w:before="100" w:beforeAutospacing="1" w:after="100" w:afterAutospacing="1"/>
        <w:outlineLvl w:val="1"/>
        <w:rPr>
          <w:rFonts w:asciiTheme="minorHAnsi" w:hAnsiTheme="minorHAnsi"/>
          <w:b/>
          <w:bCs/>
          <w:sz w:val="36"/>
          <w:szCs w:val="36"/>
        </w:rPr>
      </w:pPr>
      <w:r w:rsidRPr="009846AF">
        <w:rPr>
          <w:rFonts w:asciiTheme="minorHAnsi" w:hAnsiTheme="minorHAnsi"/>
          <w:b/>
          <w:bCs/>
          <w:sz w:val="36"/>
          <w:szCs w:val="36"/>
        </w:rPr>
        <w:t>1. User Registration and Key Setup</w:t>
      </w:r>
    </w:p>
    <w:p w14:paraId="36858131" w14:textId="3742525A" w:rsidR="00BD4D67" w:rsidRPr="00BD4D67" w:rsidRDefault="00BD4D67" w:rsidP="00BD4D67">
      <w:pPr>
        <w:spacing w:before="100" w:beforeAutospacing="1" w:after="100" w:afterAutospacing="1"/>
        <w:rPr>
          <w:rFonts w:asciiTheme="minorHAnsi" w:hAnsiTheme="minorHAnsi"/>
        </w:rPr>
      </w:pPr>
      <w:r w:rsidRPr="00BD4D67">
        <w:rPr>
          <w:rFonts w:asciiTheme="minorHAnsi" w:hAnsiTheme="minorHAnsi"/>
          <w:b/>
          <w:bCs/>
        </w:rPr>
        <w:t>Scenario:</w:t>
      </w:r>
      <w:r w:rsidRPr="00BD4D67">
        <w:rPr>
          <w:rFonts w:asciiTheme="minorHAnsi" w:hAnsiTheme="minorHAnsi"/>
        </w:rPr>
        <w:br/>
        <w:t xml:space="preserve">Each user (e.g., </w:t>
      </w:r>
      <w:r w:rsidR="00C33170">
        <w:rPr>
          <w:rFonts w:asciiTheme="minorHAnsi" w:hAnsiTheme="minorHAnsi"/>
        </w:rPr>
        <w:t>Sara</w:t>
      </w:r>
      <w:r w:rsidRPr="00BD4D67">
        <w:rPr>
          <w:rFonts w:asciiTheme="minorHAnsi" w:hAnsiTheme="minorHAnsi"/>
        </w:rPr>
        <w:t xml:space="preserve"> and </w:t>
      </w:r>
      <w:r w:rsidR="00C33170">
        <w:rPr>
          <w:rFonts w:asciiTheme="minorHAnsi" w:hAnsiTheme="minorHAnsi"/>
        </w:rPr>
        <w:t>Ahmed</w:t>
      </w:r>
      <w:r w:rsidRPr="00BD4D67">
        <w:rPr>
          <w:rFonts w:asciiTheme="minorHAnsi" w:hAnsiTheme="minorHAnsi"/>
        </w:rPr>
        <w:t>) registers in the system and generates a public–private key pair.</w:t>
      </w:r>
    </w:p>
    <w:p w14:paraId="3ABA0619" w14:textId="77777777" w:rsidR="00BD4D67" w:rsidRPr="00BD4D67" w:rsidRDefault="00BD4D67" w:rsidP="00BD4D67">
      <w:pPr>
        <w:numPr>
          <w:ilvl w:val="0"/>
          <w:numId w:val="45"/>
        </w:numPr>
        <w:spacing w:before="100" w:beforeAutospacing="1" w:after="100" w:afterAutospacing="1"/>
        <w:rPr>
          <w:rFonts w:asciiTheme="minorHAnsi" w:hAnsiTheme="minorHAnsi"/>
        </w:rPr>
      </w:pPr>
      <w:r w:rsidRPr="00BD4D67">
        <w:rPr>
          <w:rFonts w:asciiTheme="minorHAnsi" w:hAnsiTheme="minorHAnsi"/>
        </w:rPr>
        <w:t>The public key is uploaded to the system’s key directory.</w:t>
      </w:r>
    </w:p>
    <w:p w14:paraId="0D88C9FF" w14:textId="77777777" w:rsidR="00BD4D67" w:rsidRPr="00BD4D67" w:rsidRDefault="00BD4D67" w:rsidP="00BD4D67">
      <w:pPr>
        <w:numPr>
          <w:ilvl w:val="0"/>
          <w:numId w:val="45"/>
        </w:numPr>
        <w:spacing w:before="100" w:beforeAutospacing="1" w:after="100" w:afterAutospacing="1"/>
        <w:rPr>
          <w:rFonts w:asciiTheme="minorHAnsi" w:hAnsiTheme="minorHAnsi"/>
        </w:rPr>
      </w:pPr>
      <w:r w:rsidRPr="00BD4D67">
        <w:rPr>
          <w:rFonts w:asciiTheme="minorHAnsi" w:hAnsiTheme="minorHAnsi"/>
        </w:rPr>
        <w:t>The private key remains securely stored on the user’s device (optionally encrypted with AES).</w:t>
      </w:r>
    </w:p>
    <w:p w14:paraId="53B9F81A" w14:textId="77777777" w:rsidR="00BD4D67" w:rsidRPr="00BD4D67" w:rsidRDefault="00BD4D67" w:rsidP="00BD4D67">
      <w:pPr>
        <w:numPr>
          <w:ilvl w:val="0"/>
          <w:numId w:val="45"/>
        </w:numPr>
        <w:spacing w:before="100" w:beforeAutospacing="1" w:after="100" w:afterAutospacing="1"/>
        <w:rPr>
          <w:rFonts w:asciiTheme="minorHAnsi" w:hAnsiTheme="minorHAnsi"/>
        </w:rPr>
      </w:pPr>
      <w:r w:rsidRPr="00BD4D67">
        <w:rPr>
          <w:rFonts w:asciiTheme="minorHAnsi" w:hAnsiTheme="minorHAnsi"/>
        </w:rPr>
        <w:t>The public key can be shared with colleagues for document verification.</w:t>
      </w:r>
    </w:p>
    <w:p w14:paraId="384A2780" w14:textId="77777777" w:rsidR="00BD4D67" w:rsidRPr="00BD4D67" w:rsidRDefault="00BD4D67" w:rsidP="00BD4D67">
      <w:pPr>
        <w:spacing w:before="100" w:beforeAutospacing="1" w:after="100" w:afterAutospacing="1"/>
        <w:outlineLvl w:val="2"/>
        <w:rPr>
          <w:rFonts w:asciiTheme="minorHAnsi" w:hAnsiTheme="minorHAnsi"/>
          <w:b/>
          <w:bCs/>
          <w:sz w:val="36"/>
          <w:szCs w:val="36"/>
        </w:rPr>
      </w:pPr>
      <w:r w:rsidRPr="00BD4D67">
        <w:rPr>
          <w:rFonts w:asciiTheme="minorHAnsi" w:hAnsiTheme="minorHAnsi"/>
          <w:b/>
          <w:bCs/>
          <w:sz w:val="36"/>
          <w:szCs w:val="36"/>
        </w:rPr>
        <w:t>2. Document Signing</w:t>
      </w:r>
    </w:p>
    <w:p w14:paraId="0FDA24A8" w14:textId="346719EA" w:rsidR="00BD4D67" w:rsidRPr="00BD4D67" w:rsidRDefault="00BD4D67" w:rsidP="00BD4D67">
      <w:pPr>
        <w:spacing w:before="100" w:beforeAutospacing="1" w:after="100" w:afterAutospacing="1"/>
        <w:rPr>
          <w:rFonts w:asciiTheme="minorHAnsi" w:hAnsiTheme="minorHAnsi"/>
        </w:rPr>
      </w:pPr>
      <w:r w:rsidRPr="00BD4D67">
        <w:rPr>
          <w:rFonts w:asciiTheme="minorHAnsi" w:hAnsiTheme="minorHAnsi"/>
          <w:b/>
          <w:bCs/>
        </w:rPr>
        <w:t>Scenario:</w:t>
      </w:r>
      <w:r w:rsidRPr="00BD4D67">
        <w:rPr>
          <w:rFonts w:asciiTheme="minorHAnsi" w:hAnsiTheme="minorHAnsi"/>
        </w:rPr>
        <w:br/>
      </w:r>
      <w:r w:rsidR="00C33170">
        <w:rPr>
          <w:rFonts w:asciiTheme="minorHAnsi" w:hAnsiTheme="minorHAnsi"/>
        </w:rPr>
        <w:t>Sara</w:t>
      </w:r>
      <w:r w:rsidRPr="00BD4D67">
        <w:rPr>
          <w:rFonts w:asciiTheme="minorHAnsi" w:hAnsiTheme="minorHAnsi"/>
        </w:rPr>
        <w:t xml:space="preserve"> prepares an official report and wants to prove authorship and integrity before sending it.</w:t>
      </w:r>
    </w:p>
    <w:p w14:paraId="3EBD0717" w14:textId="77777777" w:rsidR="00BD4D67" w:rsidRPr="00BD4D67" w:rsidRDefault="00BD4D67" w:rsidP="00BD4D67">
      <w:pPr>
        <w:numPr>
          <w:ilvl w:val="0"/>
          <w:numId w:val="46"/>
        </w:numPr>
        <w:spacing w:before="100" w:beforeAutospacing="1" w:after="100" w:afterAutospacing="1"/>
        <w:rPr>
          <w:rFonts w:asciiTheme="minorHAnsi" w:hAnsiTheme="minorHAnsi"/>
        </w:rPr>
      </w:pPr>
      <w:r w:rsidRPr="00BD4D67">
        <w:rPr>
          <w:rFonts w:asciiTheme="minorHAnsi" w:hAnsiTheme="minorHAnsi"/>
        </w:rPr>
        <w:lastRenderedPageBreak/>
        <w:t>The system computes the SHA-256 hash of the document.</w:t>
      </w:r>
    </w:p>
    <w:p w14:paraId="74C5D0D3" w14:textId="7F1577E4" w:rsidR="00BD4D67" w:rsidRPr="00BD4D67" w:rsidRDefault="00C33170" w:rsidP="00BD4D67">
      <w:pPr>
        <w:numPr>
          <w:ilvl w:val="0"/>
          <w:numId w:val="46"/>
        </w:numPr>
        <w:spacing w:before="100" w:beforeAutospacing="1" w:after="100" w:afterAutospacing="1"/>
        <w:rPr>
          <w:rFonts w:asciiTheme="minorHAnsi" w:hAnsiTheme="minorHAnsi"/>
        </w:rPr>
      </w:pPr>
      <w:r>
        <w:rPr>
          <w:rFonts w:asciiTheme="minorHAnsi" w:hAnsiTheme="minorHAnsi"/>
        </w:rPr>
        <w:t>Sara</w:t>
      </w:r>
      <w:r w:rsidR="00BD4D67" w:rsidRPr="00BD4D67">
        <w:rPr>
          <w:rFonts w:asciiTheme="minorHAnsi" w:hAnsiTheme="minorHAnsi"/>
        </w:rPr>
        <w:t xml:space="preserve"> signs this hash with her private key to generate a digital signature.</w:t>
      </w:r>
    </w:p>
    <w:p w14:paraId="63E915D4" w14:textId="77777777" w:rsidR="00BD4D67" w:rsidRPr="00BD4D67" w:rsidRDefault="00BD4D67" w:rsidP="00BD4D67">
      <w:pPr>
        <w:numPr>
          <w:ilvl w:val="0"/>
          <w:numId w:val="46"/>
        </w:numPr>
        <w:spacing w:before="100" w:beforeAutospacing="1" w:after="100" w:afterAutospacing="1"/>
        <w:rPr>
          <w:rFonts w:asciiTheme="minorHAnsi" w:hAnsiTheme="minorHAnsi"/>
        </w:rPr>
      </w:pPr>
      <w:r w:rsidRPr="00BD4D67">
        <w:rPr>
          <w:rFonts w:asciiTheme="minorHAnsi" w:hAnsiTheme="minorHAnsi"/>
        </w:rPr>
        <w:t>The system appends the signature and metadata (timestamp, signer ID) to the document package.</w:t>
      </w:r>
    </w:p>
    <w:p w14:paraId="798D040A" w14:textId="0A1408E8" w:rsidR="00BD4D67" w:rsidRPr="00BD4D67" w:rsidRDefault="00BD4D67" w:rsidP="00BD4D67">
      <w:pPr>
        <w:spacing w:before="100" w:beforeAutospacing="1" w:after="100" w:afterAutospacing="1"/>
        <w:outlineLvl w:val="2"/>
        <w:rPr>
          <w:rFonts w:asciiTheme="minorHAnsi" w:hAnsiTheme="minorHAnsi"/>
          <w:b/>
          <w:bCs/>
          <w:sz w:val="36"/>
          <w:szCs w:val="36"/>
        </w:rPr>
      </w:pPr>
      <w:r w:rsidRPr="00BD4D67">
        <w:rPr>
          <w:rFonts w:asciiTheme="minorHAnsi" w:hAnsiTheme="minorHAnsi"/>
          <w:b/>
          <w:bCs/>
          <w:sz w:val="36"/>
          <w:szCs w:val="36"/>
        </w:rPr>
        <w:t xml:space="preserve">3. Document Encryption </w:t>
      </w:r>
    </w:p>
    <w:p w14:paraId="31E0FF73" w14:textId="650FEE0F" w:rsidR="00BD4D67" w:rsidRPr="00BD4D67" w:rsidRDefault="00BD4D67" w:rsidP="00BD4D67">
      <w:pPr>
        <w:spacing w:before="100" w:beforeAutospacing="1" w:after="100" w:afterAutospacing="1"/>
        <w:rPr>
          <w:rFonts w:asciiTheme="minorHAnsi" w:hAnsiTheme="minorHAnsi"/>
        </w:rPr>
      </w:pPr>
      <w:r w:rsidRPr="00BD4D67">
        <w:rPr>
          <w:rFonts w:asciiTheme="minorHAnsi" w:hAnsiTheme="minorHAnsi"/>
          <w:b/>
          <w:bCs/>
        </w:rPr>
        <w:t>Scenario:</w:t>
      </w:r>
      <w:r w:rsidRPr="00BD4D67">
        <w:rPr>
          <w:rFonts w:asciiTheme="minorHAnsi" w:hAnsiTheme="minorHAnsi"/>
        </w:rPr>
        <w:br/>
      </w:r>
      <w:r w:rsidR="00C33170">
        <w:rPr>
          <w:rFonts w:asciiTheme="minorHAnsi" w:hAnsiTheme="minorHAnsi"/>
        </w:rPr>
        <w:t>Sara</w:t>
      </w:r>
      <w:r w:rsidRPr="00BD4D67">
        <w:rPr>
          <w:rFonts w:asciiTheme="minorHAnsi" w:hAnsiTheme="minorHAnsi"/>
        </w:rPr>
        <w:t xml:space="preserve"> wants to securely send the signed document to </w:t>
      </w:r>
      <w:r w:rsidR="00C33170">
        <w:rPr>
          <w:rFonts w:asciiTheme="minorHAnsi" w:hAnsiTheme="minorHAnsi"/>
        </w:rPr>
        <w:t>Ahmed</w:t>
      </w:r>
      <w:r w:rsidRPr="00BD4D67">
        <w:rPr>
          <w:rFonts w:asciiTheme="minorHAnsi" w:hAnsiTheme="minorHAnsi"/>
        </w:rPr>
        <w:t>.</w:t>
      </w:r>
    </w:p>
    <w:p w14:paraId="1FB4B65F" w14:textId="77777777" w:rsidR="00BD4D67" w:rsidRPr="00BD4D67" w:rsidRDefault="00BD4D67" w:rsidP="00BD4D67">
      <w:pPr>
        <w:numPr>
          <w:ilvl w:val="0"/>
          <w:numId w:val="47"/>
        </w:numPr>
        <w:spacing w:before="100" w:beforeAutospacing="1" w:after="100" w:afterAutospacing="1"/>
        <w:rPr>
          <w:rFonts w:asciiTheme="minorHAnsi" w:hAnsiTheme="minorHAnsi"/>
        </w:rPr>
      </w:pPr>
      <w:r w:rsidRPr="00BD4D67">
        <w:rPr>
          <w:rFonts w:asciiTheme="minorHAnsi" w:hAnsiTheme="minorHAnsi"/>
        </w:rPr>
        <w:t>The system generates a random AES session key and encrypts the file.</w:t>
      </w:r>
    </w:p>
    <w:p w14:paraId="72C51AF3" w14:textId="5E95781E" w:rsidR="00BD4D67" w:rsidRPr="00BD4D67" w:rsidRDefault="00BD4D67" w:rsidP="00BD4D67">
      <w:pPr>
        <w:numPr>
          <w:ilvl w:val="0"/>
          <w:numId w:val="47"/>
        </w:numPr>
        <w:spacing w:before="100" w:beforeAutospacing="1" w:after="100" w:afterAutospacing="1"/>
        <w:rPr>
          <w:rFonts w:asciiTheme="minorHAnsi" w:hAnsiTheme="minorHAnsi"/>
        </w:rPr>
      </w:pPr>
      <w:r w:rsidRPr="00BD4D67">
        <w:rPr>
          <w:rFonts w:asciiTheme="minorHAnsi" w:hAnsiTheme="minorHAnsi"/>
        </w:rPr>
        <w:t xml:space="preserve">The AES key is then encrypted using </w:t>
      </w:r>
      <w:r w:rsidR="00C33170">
        <w:rPr>
          <w:rFonts w:asciiTheme="minorHAnsi" w:hAnsiTheme="minorHAnsi"/>
        </w:rPr>
        <w:t>Ahmed</w:t>
      </w:r>
      <w:r w:rsidRPr="00BD4D67">
        <w:rPr>
          <w:rFonts w:asciiTheme="minorHAnsi" w:hAnsiTheme="minorHAnsi"/>
        </w:rPr>
        <w:t>’s public key</w:t>
      </w:r>
      <w:r w:rsidR="00C64857">
        <w:rPr>
          <w:rFonts w:asciiTheme="minorHAnsi" w:hAnsiTheme="minorHAnsi"/>
        </w:rPr>
        <w:t>.</w:t>
      </w:r>
    </w:p>
    <w:p w14:paraId="0EA7BE36" w14:textId="2BA9AF9B" w:rsidR="00BD4D67" w:rsidRPr="00BD4D67" w:rsidRDefault="00C33170" w:rsidP="00BD4D67">
      <w:pPr>
        <w:numPr>
          <w:ilvl w:val="0"/>
          <w:numId w:val="47"/>
        </w:numPr>
        <w:spacing w:before="100" w:beforeAutospacing="1" w:after="100" w:afterAutospacing="1"/>
        <w:rPr>
          <w:rFonts w:asciiTheme="minorHAnsi" w:hAnsiTheme="minorHAnsi"/>
        </w:rPr>
      </w:pPr>
      <w:r>
        <w:rPr>
          <w:rFonts w:asciiTheme="minorHAnsi" w:hAnsiTheme="minorHAnsi"/>
        </w:rPr>
        <w:t>Ahmed</w:t>
      </w:r>
      <w:r w:rsidR="00BD4D67" w:rsidRPr="00BD4D67">
        <w:rPr>
          <w:rFonts w:asciiTheme="minorHAnsi" w:hAnsiTheme="minorHAnsi"/>
        </w:rPr>
        <w:t xml:space="preserve"> decrypts the AES key using his private key, then decrypts the file and verifies </w:t>
      </w:r>
      <w:r>
        <w:rPr>
          <w:rFonts w:asciiTheme="minorHAnsi" w:hAnsiTheme="minorHAnsi"/>
        </w:rPr>
        <w:t>Sara</w:t>
      </w:r>
      <w:r w:rsidR="00BD4D67" w:rsidRPr="00BD4D67">
        <w:rPr>
          <w:rFonts w:asciiTheme="minorHAnsi" w:hAnsiTheme="minorHAnsi"/>
        </w:rPr>
        <w:t>’s signature.</w:t>
      </w:r>
    </w:p>
    <w:p w14:paraId="7AED79F9" w14:textId="77777777" w:rsidR="00BD4D67" w:rsidRPr="00BD4D67" w:rsidRDefault="00BD4D67" w:rsidP="00BD4D67">
      <w:pPr>
        <w:spacing w:before="100" w:beforeAutospacing="1" w:after="100" w:afterAutospacing="1"/>
        <w:outlineLvl w:val="2"/>
        <w:rPr>
          <w:rFonts w:asciiTheme="minorHAnsi" w:hAnsiTheme="minorHAnsi"/>
          <w:b/>
          <w:bCs/>
          <w:sz w:val="36"/>
          <w:szCs w:val="36"/>
        </w:rPr>
      </w:pPr>
      <w:r w:rsidRPr="00BD4D67">
        <w:rPr>
          <w:rFonts w:asciiTheme="minorHAnsi" w:hAnsiTheme="minorHAnsi"/>
          <w:b/>
          <w:bCs/>
          <w:sz w:val="36"/>
          <w:szCs w:val="36"/>
        </w:rPr>
        <w:t>4. Verification of Signatures</w:t>
      </w:r>
    </w:p>
    <w:p w14:paraId="036D3B40" w14:textId="6E9690E0" w:rsidR="00BD4D67" w:rsidRPr="00BD4D67" w:rsidRDefault="00BD4D67" w:rsidP="00BD4D67">
      <w:pPr>
        <w:spacing w:before="100" w:beforeAutospacing="1" w:after="100" w:afterAutospacing="1"/>
        <w:rPr>
          <w:rFonts w:asciiTheme="minorHAnsi" w:hAnsiTheme="minorHAnsi"/>
        </w:rPr>
      </w:pPr>
      <w:r w:rsidRPr="00BD4D67">
        <w:rPr>
          <w:rFonts w:asciiTheme="minorHAnsi" w:hAnsiTheme="minorHAnsi"/>
          <w:b/>
          <w:bCs/>
        </w:rPr>
        <w:t>Scenario:</w:t>
      </w:r>
      <w:r w:rsidRPr="00BD4D67">
        <w:rPr>
          <w:rFonts w:asciiTheme="minorHAnsi" w:hAnsiTheme="minorHAnsi"/>
        </w:rPr>
        <w:br/>
      </w:r>
      <w:r w:rsidR="00C33170">
        <w:rPr>
          <w:rFonts w:asciiTheme="minorHAnsi" w:hAnsiTheme="minorHAnsi"/>
        </w:rPr>
        <w:t>Ahmed</w:t>
      </w:r>
      <w:r w:rsidRPr="00BD4D67">
        <w:rPr>
          <w:rFonts w:asciiTheme="minorHAnsi" w:hAnsiTheme="minorHAnsi"/>
        </w:rPr>
        <w:t xml:space="preserve"> receives the signed document and wants to verify it.</w:t>
      </w:r>
    </w:p>
    <w:p w14:paraId="1086A80C" w14:textId="77777777" w:rsidR="00BD4D67" w:rsidRPr="00BD4D67" w:rsidRDefault="00BD4D67" w:rsidP="00BD4D67">
      <w:pPr>
        <w:numPr>
          <w:ilvl w:val="0"/>
          <w:numId w:val="48"/>
        </w:numPr>
        <w:spacing w:before="100" w:beforeAutospacing="1" w:after="100" w:afterAutospacing="1"/>
        <w:rPr>
          <w:rFonts w:asciiTheme="minorHAnsi" w:hAnsiTheme="minorHAnsi"/>
        </w:rPr>
      </w:pPr>
      <w:r w:rsidRPr="00BD4D67">
        <w:rPr>
          <w:rFonts w:asciiTheme="minorHAnsi" w:hAnsiTheme="minorHAnsi"/>
        </w:rPr>
        <w:t>The system recomputes the SHA-256 hash of the received file.</w:t>
      </w:r>
    </w:p>
    <w:p w14:paraId="18E984C4" w14:textId="19B5CEC2" w:rsidR="00BD4D67" w:rsidRPr="00BD4D67" w:rsidRDefault="00BD4D67" w:rsidP="00BD4D67">
      <w:pPr>
        <w:numPr>
          <w:ilvl w:val="0"/>
          <w:numId w:val="48"/>
        </w:numPr>
        <w:spacing w:before="100" w:beforeAutospacing="1" w:after="100" w:afterAutospacing="1"/>
        <w:rPr>
          <w:rFonts w:asciiTheme="minorHAnsi" w:hAnsiTheme="minorHAnsi"/>
        </w:rPr>
      </w:pPr>
      <w:r w:rsidRPr="00BD4D67">
        <w:rPr>
          <w:rFonts w:asciiTheme="minorHAnsi" w:hAnsiTheme="minorHAnsi"/>
        </w:rPr>
        <w:t xml:space="preserve">Using </w:t>
      </w:r>
      <w:r w:rsidR="00C33170">
        <w:rPr>
          <w:rFonts w:asciiTheme="minorHAnsi" w:hAnsiTheme="minorHAnsi"/>
        </w:rPr>
        <w:t>Sara</w:t>
      </w:r>
      <w:r w:rsidRPr="00BD4D67">
        <w:rPr>
          <w:rFonts w:asciiTheme="minorHAnsi" w:hAnsiTheme="minorHAnsi"/>
        </w:rPr>
        <w:t>’s public key, it verifies that the digital signature matches the hash.</w:t>
      </w:r>
    </w:p>
    <w:p w14:paraId="519713B7" w14:textId="4E96D97B" w:rsidR="00BD4D67" w:rsidRPr="00BD4D67" w:rsidRDefault="00BD4D67" w:rsidP="00BD4D67">
      <w:pPr>
        <w:numPr>
          <w:ilvl w:val="0"/>
          <w:numId w:val="48"/>
        </w:numPr>
        <w:spacing w:before="100" w:beforeAutospacing="1" w:after="100" w:afterAutospacing="1"/>
        <w:rPr>
          <w:rFonts w:asciiTheme="minorHAnsi" w:hAnsiTheme="minorHAnsi"/>
        </w:rPr>
      </w:pPr>
      <w:r w:rsidRPr="00BD4D67">
        <w:rPr>
          <w:rFonts w:asciiTheme="minorHAnsi" w:hAnsiTheme="minorHAnsi"/>
        </w:rPr>
        <w:t xml:space="preserve">If valid, </w:t>
      </w:r>
      <w:r w:rsidR="00C33170">
        <w:rPr>
          <w:rFonts w:asciiTheme="minorHAnsi" w:hAnsiTheme="minorHAnsi"/>
        </w:rPr>
        <w:t>Ahmed</w:t>
      </w:r>
      <w:r w:rsidRPr="00BD4D67">
        <w:rPr>
          <w:rFonts w:asciiTheme="minorHAnsi" w:hAnsiTheme="minorHAnsi"/>
        </w:rPr>
        <w:t xml:space="preserve"> can trust both the source (</w:t>
      </w:r>
      <w:r w:rsidR="00C33170">
        <w:rPr>
          <w:rFonts w:asciiTheme="minorHAnsi" w:hAnsiTheme="minorHAnsi"/>
        </w:rPr>
        <w:t>Sara</w:t>
      </w:r>
      <w:r w:rsidRPr="00BD4D67">
        <w:rPr>
          <w:rFonts w:asciiTheme="minorHAnsi" w:hAnsiTheme="minorHAnsi"/>
        </w:rPr>
        <w:t>) and the content integrity.</w:t>
      </w:r>
    </w:p>
    <w:p w14:paraId="2BDC3C62" w14:textId="77777777" w:rsidR="00BD4D67" w:rsidRPr="00BD4D67" w:rsidRDefault="00BD4D67" w:rsidP="00BD4D67">
      <w:pPr>
        <w:numPr>
          <w:ilvl w:val="0"/>
          <w:numId w:val="48"/>
        </w:numPr>
        <w:spacing w:before="100" w:beforeAutospacing="1" w:after="100" w:afterAutospacing="1"/>
        <w:rPr>
          <w:rFonts w:asciiTheme="minorHAnsi" w:hAnsiTheme="minorHAnsi"/>
        </w:rPr>
      </w:pPr>
      <w:r w:rsidRPr="00BD4D67">
        <w:rPr>
          <w:rFonts w:asciiTheme="minorHAnsi" w:hAnsiTheme="minorHAnsi"/>
        </w:rPr>
        <w:t>If invalid, the system warns that the document may have been tampered with or forged.</w:t>
      </w:r>
    </w:p>
    <w:p w14:paraId="7E6326F4" w14:textId="125D22D7" w:rsidR="00BD4D67" w:rsidRPr="00BD4D67" w:rsidRDefault="00BD4D67" w:rsidP="00BD4D67">
      <w:pPr>
        <w:spacing w:before="100" w:beforeAutospacing="1" w:after="100" w:afterAutospacing="1"/>
        <w:outlineLvl w:val="2"/>
        <w:rPr>
          <w:rFonts w:asciiTheme="minorHAnsi" w:hAnsiTheme="minorHAnsi"/>
          <w:b/>
          <w:bCs/>
          <w:sz w:val="27"/>
          <w:szCs w:val="27"/>
        </w:rPr>
      </w:pPr>
      <w:r w:rsidRPr="00BD4D67">
        <w:rPr>
          <w:rFonts w:asciiTheme="minorHAnsi" w:hAnsiTheme="minorHAnsi"/>
          <w:b/>
          <w:bCs/>
          <w:sz w:val="36"/>
          <w:szCs w:val="36"/>
        </w:rPr>
        <w:t>5. Multi-Signature Approval Workflow</w:t>
      </w:r>
      <w:r w:rsidRPr="00BD4D67">
        <w:rPr>
          <w:rFonts w:asciiTheme="minorHAnsi" w:hAnsiTheme="minorHAnsi"/>
          <w:b/>
          <w:bCs/>
          <w:sz w:val="27"/>
          <w:szCs w:val="27"/>
        </w:rPr>
        <w:t xml:space="preserve"> </w:t>
      </w:r>
    </w:p>
    <w:p w14:paraId="3CDA65D0" w14:textId="77777777" w:rsidR="00BD4D67" w:rsidRPr="00BD4D67" w:rsidRDefault="00BD4D67" w:rsidP="00BD4D67">
      <w:pPr>
        <w:spacing w:before="100" w:beforeAutospacing="1" w:after="100" w:afterAutospacing="1"/>
        <w:rPr>
          <w:rFonts w:asciiTheme="minorHAnsi" w:hAnsiTheme="minorHAnsi"/>
        </w:rPr>
      </w:pPr>
      <w:r w:rsidRPr="00BD4D67">
        <w:rPr>
          <w:rFonts w:asciiTheme="minorHAnsi" w:hAnsiTheme="minorHAnsi"/>
          <w:b/>
          <w:bCs/>
        </w:rPr>
        <w:t>Scenario:</w:t>
      </w:r>
      <w:r w:rsidRPr="00BD4D67">
        <w:rPr>
          <w:rFonts w:asciiTheme="minorHAnsi" w:hAnsiTheme="minorHAnsi"/>
        </w:rPr>
        <w:br/>
        <w:t>A report requires signatures from multiple managers.</w:t>
      </w:r>
    </w:p>
    <w:p w14:paraId="2180AA1E" w14:textId="77777777" w:rsidR="00BD4D67" w:rsidRPr="00BD4D67" w:rsidRDefault="00BD4D67" w:rsidP="00BD4D67">
      <w:pPr>
        <w:numPr>
          <w:ilvl w:val="0"/>
          <w:numId w:val="49"/>
        </w:numPr>
        <w:spacing w:before="100" w:beforeAutospacing="1" w:after="100" w:afterAutospacing="1"/>
        <w:rPr>
          <w:rFonts w:asciiTheme="minorHAnsi" w:hAnsiTheme="minorHAnsi"/>
        </w:rPr>
      </w:pPr>
      <w:r w:rsidRPr="00BD4D67">
        <w:rPr>
          <w:rFonts w:asciiTheme="minorHAnsi" w:hAnsiTheme="minorHAnsi"/>
        </w:rPr>
        <w:t>Each signer adds their digital signature sequentially.</w:t>
      </w:r>
    </w:p>
    <w:p w14:paraId="600AF44C" w14:textId="77777777" w:rsidR="00BD4D67" w:rsidRPr="00BD4D67" w:rsidRDefault="00BD4D67" w:rsidP="00BD4D67">
      <w:pPr>
        <w:numPr>
          <w:ilvl w:val="0"/>
          <w:numId w:val="49"/>
        </w:numPr>
        <w:spacing w:before="100" w:beforeAutospacing="1" w:after="100" w:afterAutospacing="1"/>
        <w:rPr>
          <w:rFonts w:asciiTheme="minorHAnsi" w:hAnsiTheme="minorHAnsi"/>
        </w:rPr>
      </w:pPr>
      <w:r w:rsidRPr="00BD4D67">
        <w:rPr>
          <w:rFonts w:asciiTheme="minorHAnsi" w:hAnsiTheme="minorHAnsi"/>
        </w:rPr>
        <w:t>The system embeds or chains the signatures, ensuring chronological and verifiable approval order.</w:t>
      </w:r>
    </w:p>
    <w:p w14:paraId="1F4AF8AE" w14:textId="77777777" w:rsidR="00BD4D67" w:rsidRPr="00BD4D67" w:rsidRDefault="00BD4D67" w:rsidP="00BD4D67">
      <w:pPr>
        <w:numPr>
          <w:ilvl w:val="0"/>
          <w:numId w:val="49"/>
        </w:numPr>
        <w:spacing w:before="100" w:beforeAutospacing="1" w:after="100" w:afterAutospacing="1"/>
        <w:rPr>
          <w:rFonts w:asciiTheme="minorHAnsi" w:hAnsiTheme="minorHAnsi"/>
        </w:rPr>
      </w:pPr>
      <w:r w:rsidRPr="00BD4D67">
        <w:rPr>
          <w:rFonts w:asciiTheme="minorHAnsi" w:hAnsiTheme="minorHAnsi"/>
        </w:rPr>
        <w:t>The final recipient verifies all signatures before acceptance.</w:t>
      </w:r>
    </w:p>
    <w:p w14:paraId="5B1189A5" w14:textId="5FDFCAD4" w:rsidR="009846AF" w:rsidRPr="009846AF" w:rsidRDefault="009846AF" w:rsidP="000350C8">
      <w:pPr>
        <w:spacing w:before="100" w:beforeAutospacing="1" w:after="100" w:afterAutospacing="1"/>
        <w:ind w:left="720"/>
        <w:rPr>
          <w:rFonts w:asciiTheme="minorHAnsi" w:hAnsiTheme="minorHAnsi"/>
        </w:rPr>
      </w:pPr>
    </w:p>
    <w:p w14:paraId="27F209F0" w14:textId="77777777" w:rsidR="009846AF" w:rsidRDefault="009846AF" w:rsidP="00EA4898">
      <w:pPr>
        <w:rPr>
          <w:rFonts w:asciiTheme="minorHAnsi" w:hAnsiTheme="minorHAnsi"/>
        </w:rPr>
      </w:pPr>
    </w:p>
    <w:p w14:paraId="0BD826E0" w14:textId="77777777" w:rsidR="000350C8" w:rsidRPr="009846AF" w:rsidRDefault="000350C8" w:rsidP="00EA4898">
      <w:pPr>
        <w:rPr>
          <w:rFonts w:asciiTheme="minorHAnsi" w:hAnsiTheme="minorHAnsi"/>
        </w:rPr>
      </w:pPr>
    </w:p>
    <w:p w14:paraId="7CB4FC49" w14:textId="77777777" w:rsidR="009846AF" w:rsidRPr="009846AF" w:rsidRDefault="009846AF" w:rsidP="00EA4898">
      <w:pPr>
        <w:rPr>
          <w:rFonts w:asciiTheme="minorHAnsi" w:hAnsiTheme="minorHAnsi"/>
        </w:rPr>
      </w:pPr>
    </w:p>
    <w:p w14:paraId="0A7E6F88" w14:textId="77777777" w:rsidR="009846AF" w:rsidRPr="009846AF" w:rsidRDefault="009846AF" w:rsidP="00EA4898">
      <w:pPr>
        <w:rPr>
          <w:rFonts w:asciiTheme="minorHAnsi" w:hAnsiTheme="minorHAnsi"/>
        </w:rPr>
      </w:pPr>
    </w:p>
    <w:p w14:paraId="76D5252B" w14:textId="77777777" w:rsidR="00D7663D" w:rsidRPr="008E4FAA" w:rsidRDefault="00D7663D" w:rsidP="00D7663D">
      <w:pPr>
        <w:rPr>
          <w:rFonts w:asciiTheme="minorHAnsi" w:hAnsiTheme="minorHAnsi"/>
          <w:b/>
          <w:bCs/>
          <w:sz w:val="36"/>
          <w:szCs w:val="36"/>
        </w:rPr>
      </w:pPr>
      <w:r w:rsidRPr="00235032">
        <w:rPr>
          <w:rFonts w:asciiTheme="minorHAnsi" w:hAnsiTheme="minorHAnsi"/>
          <w:b/>
          <w:bCs/>
          <w:sz w:val="36"/>
          <w:szCs w:val="36"/>
          <w:highlight w:val="lightGray"/>
        </w:rPr>
        <w:lastRenderedPageBreak/>
        <w:t xml:space="preserve">B. </w:t>
      </w:r>
      <w:r>
        <w:rPr>
          <w:rFonts w:asciiTheme="minorHAnsi" w:hAnsiTheme="minorHAnsi"/>
          <w:b/>
          <w:bCs/>
          <w:sz w:val="36"/>
          <w:szCs w:val="36"/>
          <w:highlight w:val="lightGray"/>
        </w:rPr>
        <w:t xml:space="preserve">Proposed </w:t>
      </w:r>
      <w:r w:rsidRPr="00235032">
        <w:rPr>
          <w:rFonts w:asciiTheme="minorHAnsi" w:hAnsiTheme="minorHAnsi"/>
          <w:b/>
          <w:bCs/>
          <w:sz w:val="36"/>
          <w:szCs w:val="36"/>
          <w:highlight w:val="lightGray"/>
        </w:rPr>
        <w:t>Project Phases:</w:t>
      </w:r>
    </w:p>
    <w:p w14:paraId="69FFE9B7" w14:textId="77777777" w:rsidR="00D7663D" w:rsidRPr="007D21CC" w:rsidRDefault="00D7663D" w:rsidP="00D7663D">
      <w:pPr>
        <w:pStyle w:val="Heading2"/>
        <w:rPr>
          <w:rStyle w:val="Strong"/>
          <w:rFonts w:asciiTheme="minorHAnsi" w:hAnsiTheme="minorHAnsi"/>
          <w:b w:val="0"/>
          <w:bCs w:val="0"/>
          <w:color w:val="000000" w:themeColor="text1"/>
        </w:rPr>
      </w:pPr>
      <w:r w:rsidRPr="008E4FAA">
        <w:rPr>
          <w:rStyle w:val="Strong"/>
          <w:rFonts w:asciiTheme="minorHAnsi" w:hAnsiTheme="minorHAnsi"/>
          <w:b w:val="0"/>
          <w:bCs w:val="0"/>
          <w:color w:val="000000" w:themeColor="text1"/>
          <w:sz w:val="28"/>
          <w:szCs w:val="28"/>
        </w:rPr>
        <w:t>This is a tentative list of phases. You may have different phases.</w:t>
      </w:r>
    </w:p>
    <w:p w14:paraId="0F33776C" w14:textId="77777777" w:rsidR="009846AF" w:rsidRPr="009846AF" w:rsidRDefault="009846AF" w:rsidP="00EA4898">
      <w:pPr>
        <w:rPr>
          <w:rFonts w:asciiTheme="minorHAnsi" w:hAnsiTheme="minorHAnsi"/>
        </w:rPr>
      </w:pPr>
    </w:p>
    <w:p w14:paraId="70A32BC1" w14:textId="77BBA594" w:rsidR="00A12F51" w:rsidRPr="00B76AF1" w:rsidRDefault="00A12F51" w:rsidP="00A12F51">
      <w:pPr>
        <w:pStyle w:val="NormalWeb"/>
        <w:rPr>
          <w:rFonts w:asciiTheme="minorHAnsi" w:hAnsiTheme="minorHAnsi"/>
        </w:rPr>
      </w:pPr>
      <w:r w:rsidRPr="00B76AF1">
        <w:rPr>
          <w:rStyle w:val="Strong"/>
          <w:rFonts w:asciiTheme="minorHAnsi" w:eastAsiaTheme="majorEastAsia" w:hAnsiTheme="minorHAnsi"/>
        </w:rPr>
        <w:t>Phase 1: Encrypted Document Transfer (Symmetric Only)</w:t>
      </w:r>
      <w:r w:rsidRPr="00B76AF1">
        <w:rPr>
          <w:rFonts w:asciiTheme="minorHAnsi" w:hAnsiTheme="minorHAnsi"/>
        </w:rPr>
        <w:br/>
        <w:t xml:space="preserve">Send a file from one user to another through your system. Encrypt it with AES using a shared/static key. Decrypt on the receiver side. </w:t>
      </w:r>
    </w:p>
    <w:p w14:paraId="19BC1FE5" w14:textId="77777777" w:rsidR="00A12F51" w:rsidRPr="00B76AF1" w:rsidRDefault="00A12F51" w:rsidP="00A12F51">
      <w:pPr>
        <w:pStyle w:val="NormalWeb"/>
        <w:rPr>
          <w:rFonts w:asciiTheme="minorHAnsi" w:hAnsiTheme="minorHAnsi"/>
          <w:lang w:val="en-US" w:eastAsia="en-US"/>
        </w:rPr>
      </w:pPr>
    </w:p>
    <w:p w14:paraId="2F0F0A8D" w14:textId="74CC2569" w:rsidR="00A12F51" w:rsidRPr="00B76AF1" w:rsidRDefault="00A12F51" w:rsidP="00A12F51">
      <w:pPr>
        <w:pStyle w:val="NormalWeb"/>
        <w:rPr>
          <w:rFonts w:asciiTheme="minorHAnsi" w:hAnsiTheme="minorHAnsi"/>
        </w:rPr>
      </w:pPr>
      <w:r w:rsidRPr="00B76AF1">
        <w:rPr>
          <w:rStyle w:val="Strong"/>
          <w:rFonts w:asciiTheme="minorHAnsi" w:eastAsiaTheme="majorEastAsia" w:hAnsiTheme="minorHAnsi"/>
        </w:rPr>
        <w:t>Phase 2: Per-Recipient Key Protection (Asymmetric)</w:t>
      </w:r>
      <w:r w:rsidRPr="00B76AF1">
        <w:rPr>
          <w:rFonts w:asciiTheme="minorHAnsi" w:hAnsiTheme="minorHAnsi"/>
        </w:rPr>
        <w:br/>
        <w:t xml:space="preserve">Give each user their own key pair. For each file, generate a fresh AES key, encrypt the file with it, then encrypt that AES key using the recipient’s public key. </w:t>
      </w:r>
    </w:p>
    <w:p w14:paraId="6F148203" w14:textId="36501CD6" w:rsidR="00A12F51" w:rsidRPr="00B76AF1" w:rsidRDefault="00A12F51" w:rsidP="00A12F51">
      <w:pPr>
        <w:rPr>
          <w:rFonts w:asciiTheme="minorHAnsi" w:hAnsiTheme="minorHAnsi"/>
        </w:rPr>
      </w:pPr>
    </w:p>
    <w:p w14:paraId="00CC8F2D" w14:textId="56C416B8" w:rsidR="00A12F51" w:rsidRPr="00B76AF1" w:rsidRDefault="00A12F51" w:rsidP="00A12F51">
      <w:pPr>
        <w:pStyle w:val="NormalWeb"/>
        <w:rPr>
          <w:rFonts w:asciiTheme="minorHAnsi" w:hAnsiTheme="minorHAnsi"/>
        </w:rPr>
      </w:pPr>
      <w:r w:rsidRPr="00B76AF1">
        <w:rPr>
          <w:rStyle w:val="Strong"/>
          <w:rFonts w:asciiTheme="minorHAnsi" w:eastAsiaTheme="majorEastAsia" w:hAnsiTheme="minorHAnsi"/>
        </w:rPr>
        <w:t>Phase 3: Signing and Integrity Check</w:t>
      </w:r>
      <w:r w:rsidRPr="00B76AF1">
        <w:rPr>
          <w:rFonts w:asciiTheme="minorHAnsi" w:hAnsiTheme="minorHAnsi"/>
        </w:rPr>
        <w:br/>
        <w:t xml:space="preserve">Before sending, hash the file (SHA-256) and sign the hash with the sender’s private key. The receiver verifies the signature and compares the hash. </w:t>
      </w:r>
    </w:p>
    <w:p w14:paraId="429D5BFB" w14:textId="3A6F05D3" w:rsidR="00A12F51" w:rsidRPr="00B76AF1" w:rsidRDefault="00A12F51" w:rsidP="00A12F51">
      <w:pPr>
        <w:rPr>
          <w:rFonts w:asciiTheme="minorHAnsi" w:hAnsiTheme="minorHAnsi"/>
        </w:rPr>
      </w:pPr>
    </w:p>
    <w:p w14:paraId="29DE9396" w14:textId="3BA86823" w:rsidR="00A12F51" w:rsidRPr="00B76AF1" w:rsidRDefault="00A12F51" w:rsidP="00A12F51">
      <w:pPr>
        <w:pStyle w:val="NormalWeb"/>
        <w:rPr>
          <w:rFonts w:asciiTheme="minorHAnsi" w:hAnsiTheme="minorHAnsi"/>
        </w:rPr>
      </w:pPr>
      <w:r w:rsidRPr="00B76AF1">
        <w:rPr>
          <w:rStyle w:val="Strong"/>
          <w:rFonts w:asciiTheme="minorHAnsi" w:eastAsiaTheme="majorEastAsia" w:hAnsiTheme="minorHAnsi"/>
        </w:rPr>
        <w:t>Phase 4: Multi-Signature Workflow</w:t>
      </w:r>
      <w:r w:rsidRPr="00B76AF1">
        <w:rPr>
          <w:rFonts w:asciiTheme="minorHAnsi" w:hAnsiTheme="minorHAnsi"/>
        </w:rPr>
        <w:br/>
        <w:t xml:space="preserve">Allow multiple people to sign the same document in sequence. The final recipient can verify that all required signatures are present. </w:t>
      </w:r>
    </w:p>
    <w:p w14:paraId="5AD0B9E8" w14:textId="503F3F73" w:rsidR="00A12F51" w:rsidRPr="00B76AF1" w:rsidRDefault="00A12F51" w:rsidP="00A12F51">
      <w:pPr>
        <w:rPr>
          <w:rFonts w:asciiTheme="minorHAnsi" w:hAnsiTheme="minorHAnsi"/>
        </w:rPr>
      </w:pPr>
    </w:p>
    <w:p w14:paraId="1478E003" w14:textId="46AFD1A5" w:rsidR="00A12F51" w:rsidRPr="00B76AF1" w:rsidRDefault="00A12F51" w:rsidP="00A12F51">
      <w:pPr>
        <w:pStyle w:val="NormalWeb"/>
        <w:rPr>
          <w:rFonts w:asciiTheme="minorHAnsi" w:hAnsiTheme="minorHAnsi"/>
        </w:rPr>
      </w:pPr>
      <w:r w:rsidRPr="00B76AF1">
        <w:rPr>
          <w:rStyle w:val="Strong"/>
          <w:rFonts w:asciiTheme="minorHAnsi" w:eastAsiaTheme="majorEastAsia" w:hAnsiTheme="minorHAnsi"/>
        </w:rPr>
        <w:t>Phase 5: Full Integration + Testing</w:t>
      </w:r>
      <w:r w:rsidRPr="00B76AF1">
        <w:rPr>
          <w:rFonts w:asciiTheme="minorHAnsi" w:hAnsiTheme="minorHAnsi"/>
        </w:rPr>
        <w:br/>
        <w:t xml:space="preserve">Combine everything: registration, encrypted sharing, per-recipient keys, signatures, multi-signature. Test normal and attack scenarios (wrong recipient, modified file). Produce final demo and report. </w:t>
      </w:r>
    </w:p>
    <w:p w14:paraId="7C3687B0" w14:textId="257209C7" w:rsidR="00A12F51" w:rsidRPr="00B76AF1" w:rsidRDefault="00A12F51" w:rsidP="00A12F51">
      <w:pPr>
        <w:rPr>
          <w:rFonts w:asciiTheme="minorHAnsi" w:hAnsiTheme="minorHAnsi"/>
        </w:rPr>
      </w:pPr>
    </w:p>
    <w:p w14:paraId="53005868" w14:textId="620A72FE" w:rsidR="00A12F51" w:rsidRPr="00B76AF1" w:rsidRDefault="00A12F51" w:rsidP="00A12F51">
      <w:pPr>
        <w:pStyle w:val="NormalWeb"/>
        <w:rPr>
          <w:rFonts w:asciiTheme="minorHAnsi" w:hAnsiTheme="minorHAnsi"/>
        </w:rPr>
      </w:pPr>
      <w:r w:rsidRPr="00B76AF1">
        <w:rPr>
          <w:rStyle w:val="Strong"/>
          <w:rFonts w:asciiTheme="minorHAnsi" w:eastAsiaTheme="majorEastAsia" w:hAnsiTheme="minorHAnsi"/>
        </w:rPr>
        <w:t>Phase 6 (Optional): GUI</w:t>
      </w:r>
      <w:r w:rsidRPr="00B76AF1">
        <w:rPr>
          <w:rFonts w:asciiTheme="minorHAnsi" w:hAnsiTheme="minorHAnsi"/>
        </w:rPr>
        <w:br/>
        <w:t xml:space="preserve">Add a basic interface for selecting a file, sending it securely, viewing received documents, and checking signatures. </w:t>
      </w:r>
    </w:p>
    <w:p w14:paraId="25ADF8BF" w14:textId="0FA0FFF3" w:rsidR="00471FAA" w:rsidRPr="00CC0885" w:rsidRDefault="00471FAA" w:rsidP="00471FAA">
      <w:pPr>
        <w:rPr>
          <w:rFonts w:asciiTheme="minorHAnsi" w:hAnsiTheme="minorHAnsi"/>
          <w:b/>
          <w:bCs/>
          <w:sz w:val="32"/>
          <w:szCs w:val="32"/>
        </w:rPr>
      </w:pPr>
    </w:p>
    <w:p w14:paraId="19B80553" w14:textId="77777777" w:rsidR="00471FAA" w:rsidRDefault="00471FAA" w:rsidP="003E5DE9">
      <w:pPr>
        <w:rPr>
          <w:rFonts w:asciiTheme="minorHAnsi" w:hAnsiTheme="minorHAnsi"/>
          <w:b/>
          <w:bCs/>
          <w:sz w:val="28"/>
          <w:szCs w:val="28"/>
        </w:rPr>
      </w:pPr>
    </w:p>
    <w:p w14:paraId="545C26F4" w14:textId="77777777" w:rsidR="009A64E1" w:rsidRDefault="009A64E1" w:rsidP="003E5DE9">
      <w:pPr>
        <w:rPr>
          <w:rFonts w:asciiTheme="minorHAnsi" w:hAnsiTheme="minorHAnsi"/>
          <w:b/>
          <w:bCs/>
          <w:sz w:val="28"/>
          <w:szCs w:val="28"/>
        </w:rPr>
      </w:pPr>
    </w:p>
    <w:p w14:paraId="702B18DF" w14:textId="77777777" w:rsidR="009A64E1" w:rsidRDefault="009A64E1" w:rsidP="003E5DE9">
      <w:pPr>
        <w:rPr>
          <w:rFonts w:asciiTheme="minorHAnsi" w:hAnsiTheme="minorHAnsi"/>
          <w:b/>
          <w:bCs/>
          <w:sz w:val="28"/>
          <w:szCs w:val="28"/>
        </w:rPr>
      </w:pPr>
    </w:p>
    <w:p w14:paraId="5C7C7AC5" w14:textId="77777777" w:rsidR="00DC0119" w:rsidRDefault="00DC0119" w:rsidP="003E5DE9">
      <w:pPr>
        <w:rPr>
          <w:rFonts w:asciiTheme="minorHAnsi" w:hAnsiTheme="minorHAnsi"/>
          <w:b/>
          <w:bCs/>
          <w:sz w:val="28"/>
          <w:szCs w:val="28"/>
        </w:rPr>
      </w:pPr>
    </w:p>
    <w:p w14:paraId="74309FA1" w14:textId="77777777" w:rsidR="009A64E1" w:rsidRPr="009846AF" w:rsidRDefault="009A64E1" w:rsidP="003E5DE9">
      <w:pPr>
        <w:rPr>
          <w:rFonts w:asciiTheme="minorHAnsi" w:hAnsiTheme="minorHAnsi"/>
          <w:b/>
          <w:bCs/>
          <w:sz w:val="28"/>
          <w:szCs w:val="28"/>
        </w:rPr>
      </w:pPr>
    </w:p>
    <w:p w14:paraId="20C6F36F" w14:textId="43B10364" w:rsidR="00B37083" w:rsidRPr="009846AF" w:rsidRDefault="00CE650B" w:rsidP="003E5DE9">
      <w:pPr>
        <w:rPr>
          <w:rFonts w:asciiTheme="minorHAnsi" w:hAnsiTheme="minorHAnsi"/>
        </w:rPr>
      </w:pPr>
      <w:r w:rsidRPr="009A64E1">
        <w:rPr>
          <w:rFonts w:asciiTheme="minorHAnsi" w:hAnsiTheme="minorHAnsi"/>
          <w:b/>
          <w:bCs/>
          <w:sz w:val="28"/>
          <w:szCs w:val="28"/>
          <w:highlight w:val="lightGray"/>
        </w:rPr>
        <w:t>Deliverables and submission</w:t>
      </w:r>
    </w:p>
    <w:p w14:paraId="3F31DBAF" w14:textId="037FD3B9" w:rsidR="0034262E" w:rsidRPr="009846AF" w:rsidRDefault="00EB0A5B" w:rsidP="003E5DE9">
      <w:pPr>
        <w:rPr>
          <w:rFonts w:asciiTheme="minorHAnsi" w:hAnsiTheme="minorHAnsi"/>
        </w:rPr>
      </w:pPr>
      <w:r w:rsidRPr="009846AF">
        <w:rPr>
          <w:rFonts w:asciiTheme="minorHAnsi" w:hAnsiTheme="minorHAnsi"/>
          <w:b/>
          <w:bCs/>
        </w:rPr>
        <w:t>Team composition</w:t>
      </w:r>
      <w:r w:rsidRPr="009846AF">
        <w:rPr>
          <w:rFonts w:asciiTheme="minorHAnsi" w:hAnsiTheme="minorHAnsi"/>
        </w:rPr>
        <w:t>: the project is to be done by a team of 4-5 students from the same lab section.</w:t>
      </w:r>
    </w:p>
    <w:p w14:paraId="69808ED3" w14:textId="6AFE9616" w:rsidR="004072FA" w:rsidRPr="009846AF" w:rsidRDefault="004072FA" w:rsidP="003E5DE9">
      <w:pPr>
        <w:rPr>
          <w:rFonts w:asciiTheme="minorHAnsi" w:hAnsiTheme="minorHAnsi"/>
        </w:rPr>
      </w:pPr>
      <w:r w:rsidRPr="009846AF">
        <w:rPr>
          <w:rFonts w:asciiTheme="minorHAnsi" w:hAnsiTheme="minorHAnsi"/>
          <w:b/>
          <w:bCs/>
        </w:rPr>
        <w:t>Programming language</w:t>
      </w:r>
      <w:r w:rsidRPr="009846AF">
        <w:rPr>
          <w:rFonts w:asciiTheme="minorHAnsi" w:hAnsiTheme="minorHAnsi"/>
        </w:rPr>
        <w:t>: you can use the programming language of your choice.</w:t>
      </w:r>
    </w:p>
    <w:p w14:paraId="01671041" w14:textId="063CF6A5" w:rsidR="00EB0A5B" w:rsidRPr="009846AF" w:rsidRDefault="00163608" w:rsidP="003E5DE9">
      <w:pPr>
        <w:rPr>
          <w:rFonts w:asciiTheme="minorHAnsi" w:hAnsiTheme="minorHAnsi"/>
        </w:rPr>
      </w:pPr>
      <w:r w:rsidRPr="009846AF">
        <w:rPr>
          <w:rFonts w:asciiTheme="minorHAnsi" w:hAnsiTheme="minorHAnsi"/>
          <w:b/>
          <w:bCs/>
        </w:rPr>
        <w:t>Deliverables</w:t>
      </w:r>
      <w:r w:rsidRPr="009846AF">
        <w:rPr>
          <w:rFonts w:asciiTheme="minorHAnsi" w:hAnsiTheme="minorHAnsi"/>
        </w:rPr>
        <w:t>:</w:t>
      </w:r>
    </w:p>
    <w:p w14:paraId="762547A3" w14:textId="1B322178" w:rsidR="00163608" w:rsidRPr="009846AF" w:rsidRDefault="00C06422" w:rsidP="00163608">
      <w:pPr>
        <w:pStyle w:val="ListParagraph"/>
        <w:numPr>
          <w:ilvl w:val="0"/>
          <w:numId w:val="10"/>
        </w:numPr>
        <w:rPr>
          <w:rFonts w:asciiTheme="minorHAnsi" w:hAnsiTheme="minorHAnsi"/>
        </w:rPr>
      </w:pPr>
      <w:r w:rsidRPr="009846AF">
        <w:rPr>
          <w:rFonts w:asciiTheme="minorHAnsi" w:hAnsiTheme="minorHAnsi"/>
        </w:rPr>
        <w:t>The source code of your program</w:t>
      </w:r>
      <w:r w:rsidR="001414C8" w:rsidRPr="009846AF">
        <w:rPr>
          <w:rFonts w:asciiTheme="minorHAnsi" w:hAnsiTheme="minorHAnsi"/>
        </w:rPr>
        <w:t xml:space="preserve"> composed of at least:</w:t>
      </w:r>
    </w:p>
    <w:p w14:paraId="00D949D7" w14:textId="5584C072" w:rsidR="001414C8" w:rsidRPr="009846AF" w:rsidRDefault="00100DBB" w:rsidP="001414C8">
      <w:pPr>
        <w:pStyle w:val="ListParagraph"/>
        <w:numPr>
          <w:ilvl w:val="1"/>
          <w:numId w:val="10"/>
        </w:numPr>
        <w:rPr>
          <w:rFonts w:asciiTheme="minorHAnsi" w:hAnsiTheme="minorHAnsi"/>
        </w:rPr>
      </w:pPr>
      <w:r>
        <w:rPr>
          <w:rFonts w:asciiTheme="minorHAnsi" w:hAnsiTheme="minorHAnsi"/>
        </w:rPr>
        <w:t>Client</w:t>
      </w:r>
      <w:r w:rsidR="001414C8" w:rsidRPr="009846AF">
        <w:rPr>
          <w:rFonts w:asciiTheme="minorHAnsi" w:hAnsiTheme="minorHAnsi"/>
        </w:rPr>
        <w:t xml:space="preserve"> </w:t>
      </w:r>
      <w:r w:rsidR="001B17DE" w:rsidRPr="009846AF">
        <w:rPr>
          <w:rFonts w:asciiTheme="minorHAnsi" w:hAnsiTheme="minorHAnsi"/>
        </w:rPr>
        <w:t>source code file</w:t>
      </w:r>
    </w:p>
    <w:p w14:paraId="06987CA9" w14:textId="22CF4157" w:rsidR="001B17DE" w:rsidRPr="009846AF" w:rsidRDefault="0034046E" w:rsidP="001414C8">
      <w:pPr>
        <w:pStyle w:val="ListParagraph"/>
        <w:numPr>
          <w:ilvl w:val="1"/>
          <w:numId w:val="10"/>
        </w:numPr>
        <w:rPr>
          <w:rFonts w:asciiTheme="minorHAnsi" w:hAnsiTheme="minorHAnsi"/>
        </w:rPr>
      </w:pPr>
      <w:r>
        <w:rPr>
          <w:rFonts w:asciiTheme="minorHAnsi" w:hAnsiTheme="minorHAnsi"/>
        </w:rPr>
        <w:t>A Github repository</w:t>
      </w:r>
    </w:p>
    <w:p w14:paraId="3251BEAC" w14:textId="20734317" w:rsidR="003F5C04" w:rsidRPr="009846AF" w:rsidRDefault="003F5C04" w:rsidP="00B01CA1">
      <w:pPr>
        <w:pStyle w:val="ListParagraph"/>
        <w:numPr>
          <w:ilvl w:val="0"/>
          <w:numId w:val="10"/>
        </w:numPr>
        <w:rPr>
          <w:rFonts w:asciiTheme="minorHAnsi" w:hAnsiTheme="minorHAnsi"/>
        </w:rPr>
      </w:pPr>
      <w:r w:rsidRPr="009846AF">
        <w:rPr>
          <w:rFonts w:asciiTheme="minorHAnsi" w:hAnsiTheme="minorHAnsi"/>
        </w:rPr>
        <w:t>A detailed report of your project work including a</w:t>
      </w:r>
      <w:r w:rsidR="00235101" w:rsidRPr="009846AF">
        <w:rPr>
          <w:rFonts w:asciiTheme="minorHAnsi" w:hAnsiTheme="minorHAnsi"/>
        </w:rPr>
        <w:t>t least:</w:t>
      </w:r>
    </w:p>
    <w:p w14:paraId="69CE9763" w14:textId="23EDDB63" w:rsidR="00235101" w:rsidRPr="009846AF" w:rsidRDefault="006723F0" w:rsidP="00235101">
      <w:pPr>
        <w:pStyle w:val="ListParagraph"/>
        <w:numPr>
          <w:ilvl w:val="1"/>
          <w:numId w:val="10"/>
        </w:numPr>
        <w:rPr>
          <w:rFonts w:asciiTheme="minorHAnsi" w:hAnsiTheme="minorHAnsi"/>
        </w:rPr>
      </w:pPr>
      <w:r w:rsidRPr="009846AF">
        <w:rPr>
          <w:rFonts w:asciiTheme="minorHAnsi" w:hAnsiTheme="minorHAnsi"/>
        </w:rPr>
        <w:t xml:space="preserve">A description of your proposed </w:t>
      </w:r>
      <w:r w:rsidR="002518B0" w:rsidRPr="009846AF">
        <w:rPr>
          <w:rFonts w:asciiTheme="minorHAnsi" w:hAnsiTheme="minorHAnsi"/>
        </w:rPr>
        <w:t>solution for each phase.</w:t>
      </w:r>
    </w:p>
    <w:p w14:paraId="3A9D2F52" w14:textId="76C76ED4" w:rsidR="00575A2A" w:rsidRPr="009846AF" w:rsidRDefault="00575A2A" w:rsidP="00575A2A">
      <w:pPr>
        <w:pStyle w:val="ListParagraph"/>
        <w:numPr>
          <w:ilvl w:val="1"/>
          <w:numId w:val="10"/>
        </w:numPr>
        <w:rPr>
          <w:rFonts w:asciiTheme="minorHAnsi" w:hAnsiTheme="minorHAnsi"/>
        </w:rPr>
      </w:pPr>
      <w:r w:rsidRPr="009846AF">
        <w:rPr>
          <w:rFonts w:asciiTheme="minorHAnsi" w:hAnsiTheme="minorHAnsi"/>
        </w:rPr>
        <w:t>A detailed manual of how the proposed software is used.</w:t>
      </w:r>
    </w:p>
    <w:p w14:paraId="59F457DC" w14:textId="77777777" w:rsidR="00575A2A" w:rsidRPr="009846AF" w:rsidRDefault="00575A2A" w:rsidP="00575A2A">
      <w:pPr>
        <w:pStyle w:val="ListParagraph"/>
        <w:numPr>
          <w:ilvl w:val="1"/>
          <w:numId w:val="10"/>
        </w:numPr>
        <w:rPr>
          <w:rFonts w:asciiTheme="minorHAnsi" w:hAnsiTheme="minorHAnsi"/>
        </w:rPr>
      </w:pPr>
      <w:r w:rsidRPr="009846AF">
        <w:rPr>
          <w:rFonts w:asciiTheme="minorHAnsi" w:hAnsiTheme="minorHAnsi"/>
        </w:rPr>
        <w:t>A description of your team work distribution</w:t>
      </w:r>
    </w:p>
    <w:p w14:paraId="2040760D" w14:textId="60DE2DB4" w:rsidR="000A5C17" w:rsidRPr="009846AF" w:rsidRDefault="000A5C17" w:rsidP="000A5C17">
      <w:pPr>
        <w:pStyle w:val="ListParagraph"/>
        <w:numPr>
          <w:ilvl w:val="0"/>
          <w:numId w:val="10"/>
        </w:numPr>
        <w:rPr>
          <w:rFonts w:asciiTheme="minorHAnsi" w:hAnsiTheme="minorHAnsi"/>
        </w:rPr>
      </w:pPr>
      <w:r w:rsidRPr="009846AF">
        <w:rPr>
          <w:rFonts w:asciiTheme="minorHAnsi" w:hAnsiTheme="minorHAnsi"/>
        </w:rPr>
        <w:t>A powerpoint presentation that will be used in your project presentation.</w:t>
      </w:r>
    </w:p>
    <w:p w14:paraId="5ED00245" w14:textId="77777777" w:rsidR="00811901" w:rsidRPr="009846AF" w:rsidRDefault="00811901" w:rsidP="004E40C0">
      <w:pPr>
        <w:rPr>
          <w:rFonts w:asciiTheme="minorHAnsi" w:hAnsiTheme="minorHAnsi"/>
          <w:b/>
          <w:bCs/>
        </w:rPr>
      </w:pPr>
    </w:p>
    <w:p w14:paraId="2B0D2D9B" w14:textId="4FD69CF7" w:rsidR="004E40C0" w:rsidRPr="009846AF" w:rsidRDefault="004E40C0" w:rsidP="004E40C0">
      <w:pPr>
        <w:rPr>
          <w:rFonts w:asciiTheme="minorHAnsi" w:hAnsiTheme="minorHAnsi"/>
        </w:rPr>
      </w:pPr>
      <w:r w:rsidRPr="009846AF">
        <w:rPr>
          <w:rFonts w:asciiTheme="minorHAnsi" w:hAnsiTheme="minorHAnsi"/>
          <w:b/>
          <w:bCs/>
        </w:rPr>
        <w:t>Deadline for submission</w:t>
      </w:r>
      <w:r w:rsidRPr="009846AF">
        <w:rPr>
          <w:rFonts w:asciiTheme="minorHAnsi" w:hAnsiTheme="minorHAnsi"/>
        </w:rPr>
        <w:t xml:space="preserve">: </w:t>
      </w:r>
      <w:r w:rsidR="00D934F6" w:rsidRPr="009846AF">
        <w:rPr>
          <w:rFonts w:asciiTheme="minorHAnsi" w:hAnsiTheme="minorHAnsi"/>
        </w:rPr>
        <w:t>Saturday Nov 2</w:t>
      </w:r>
      <w:r w:rsidR="00063D95">
        <w:rPr>
          <w:rFonts w:asciiTheme="minorHAnsi" w:hAnsiTheme="minorHAnsi"/>
        </w:rPr>
        <w:t>2</w:t>
      </w:r>
      <w:r w:rsidR="00063D95">
        <w:rPr>
          <w:rFonts w:asciiTheme="minorHAnsi" w:hAnsiTheme="minorHAnsi"/>
          <w:vertAlign w:val="superscript"/>
        </w:rPr>
        <w:t>nd</w:t>
      </w:r>
    </w:p>
    <w:p w14:paraId="13C91EA6" w14:textId="7DD74FB5" w:rsidR="00B37083" w:rsidRPr="009846AF" w:rsidRDefault="003A7F6C" w:rsidP="008B01AB">
      <w:pPr>
        <w:rPr>
          <w:rFonts w:asciiTheme="minorHAnsi" w:hAnsiTheme="minorHAnsi"/>
        </w:rPr>
      </w:pPr>
      <w:r w:rsidRPr="009846AF">
        <w:rPr>
          <w:rFonts w:asciiTheme="minorHAnsi" w:hAnsiTheme="minorHAnsi"/>
          <w:b/>
          <w:bCs/>
        </w:rPr>
        <w:t>Presentations</w:t>
      </w:r>
      <w:r w:rsidRPr="009846AF">
        <w:rPr>
          <w:rFonts w:asciiTheme="minorHAnsi" w:hAnsiTheme="minorHAnsi"/>
        </w:rPr>
        <w:t xml:space="preserve">: Between </w:t>
      </w:r>
      <w:r w:rsidR="00761E1C" w:rsidRPr="009846AF">
        <w:rPr>
          <w:rFonts w:asciiTheme="minorHAnsi" w:hAnsiTheme="minorHAnsi"/>
        </w:rPr>
        <w:t>Nov 2</w:t>
      </w:r>
      <w:r w:rsidR="002F45AF">
        <w:rPr>
          <w:rFonts w:asciiTheme="minorHAnsi" w:hAnsiTheme="minorHAnsi"/>
        </w:rPr>
        <w:t xml:space="preserve">3rd </w:t>
      </w:r>
      <w:r w:rsidR="00761E1C" w:rsidRPr="009846AF">
        <w:rPr>
          <w:rFonts w:asciiTheme="minorHAnsi" w:hAnsiTheme="minorHAnsi"/>
        </w:rPr>
        <w:t xml:space="preserve"> and Dec </w:t>
      </w:r>
      <w:r w:rsidR="002F45AF">
        <w:rPr>
          <w:rFonts w:asciiTheme="minorHAnsi" w:hAnsiTheme="minorHAnsi"/>
        </w:rPr>
        <w:t>4th</w:t>
      </w:r>
      <w:r w:rsidR="00761E1C" w:rsidRPr="009846AF">
        <w:rPr>
          <w:rFonts w:asciiTheme="minorHAnsi" w:hAnsiTheme="minorHAnsi"/>
        </w:rPr>
        <w:t>.</w:t>
      </w:r>
      <w:r w:rsidRPr="009846AF">
        <w:rPr>
          <w:rFonts w:asciiTheme="minorHAnsi" w:hAnsiTheme="minorHAnsi"/>
        </w:rPr>
        <w:t xml:space="preserve"> </w:t>
      </w:r>
    </w:p>
    <w:sectPr w:rsidR="00B37083" w:rsidRPr="009846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A4F71"/>
    <w:multiLevelType w:val="multilevel"/>
    <w:tmpl w:val="B5CA7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F2BDB"/>
    <w:multiLevelType w:val="hybridMultilevel"/>
    <w:tmpl w:val="6E726932"/>
    <w:lvl w:ilvl="0" w:tplc="76F4DD9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1C5C59"/>
    <w:multiLevelType w:val="multilevel"/>
    <w:tmpl w:val="FB6A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D57B9"/>
    <w:multiLevelType w:val="multilevel"/>
    <w:tmpl w:val="1606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E7FA2"/>
    <w:multiLevelType w:val="multilevel"/>
    <w:tmpl w:val="9A48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B7B08"/>
    <w:multiLevelType w:val="multilevel"/>
    <w:tmpl w:val="A58E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C03B8"/>
    <w:multiLevelType w:val="multilevel"/>
    <w:tmpl w:val="D05C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C0C75"/>
    <w:multiLevelType w:val="multilevel"/>
    <w:tmpl w:val="285A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A439C"/>
    <w:multiLevelType w:val="multilevel"/>
    <w:tmpl w:val="A58E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8066E7"/>
    <w:multiLevelType w:val="multilevel"/>
    <w:tmpl w:val="D2CE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E10DB"/>
    <w:multiLevelType w:val="multilevel"/>
    <w:tmpl w:val="8370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13F2D"/>
    <w:multiLevelType w:val="multilevel"/>
    <w:tmpl w:val="AD1C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D0938"/>
    <w:multiLevelType w:val="multilevel"/>
    <w:tmpl w:val="A58E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B6563E"/>
    <w:multiLevelType w:val="hybridMultilevel"/>
    <w:tmpl w:val="A28AF5EE"/>
    <w:lvl w:ilvl="0" w:tplc="0B4CAAE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AA072D7"/>
    <w:multiLevelType w:val="multilevel"/>
    <w:tmpl w:val="EF92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E3DD8"/>
    <w:multiLevelType w:val="multilevel"/>
    <w:tmpl w:val="B130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B65C2"/>
    <w:multiLevelType w:val="multilevel"/>
    <w:tmpl w:val="1724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C446A"/>
    <w:multiLevelType w:val="multilevel"/>
    <w:tmpl w:val="ACB6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E7B4D"/>
    <w:multiLevelType w:val="multilevel"/>
    <w:tmpl w:val="0D56D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505F3"/>
    <w:multiLevelType w:val="hybridMultilevel"/>
    <w:tmpl w:val="2404110A"/>
    <w:lvl w:ilvl="0" w:tplc="11FAE5EC">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8612E9"/>
    <w:multiLevelType w:val="multilevel"/>
    <w:tmpl w:val="4104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0A63F2"/>
    <w:multiLevelType w:val="multilevel"/>
    <w:tmpl w:val="2B4C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9F3920"/>
    <w:multiLevelType w:val="hybridMultilevel"/>
    <w:tmpl w:val="16ECC4DC"/>
    <w:lvl w:ilvl="0" w:tplc="7868C2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7615065"/>
    <w:multiLevelType w:val="multilevel"/>
    <w:tmpl w:val="A58E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7116E1"/>
    <w:multiLevelType w:val="multilevel"/>
    <w:tmpl w:val="7B5E6324"/>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2C4913"/>
    <w:multiLevelType w:val="hybridMultilevel"/>
    <w:tmpl w:val="8C96011E"/>
    <w:lvl w:ilvl="0" w:tplc="EB663068">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4146A4"/>
    <w:multiLevelType w:val="hybridMultilevel"/>
    <w:tmpl w:val="9654AF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17C7563"/>
    <w:multiLevelType w:val="multilevel"/>
    <w:tmpl w:val="606E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A9764F"/>
    <w:multiLevelType w:val="hybridMultilevel"/>
    <w:tmpl w:val="B774878A"/>
    <w:lvl w:ilvl="0" w:tplc="DA8A681E">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EA020F"/>
    <w:multiLevelType w:val="multilevel"/>
    <w:tmpl w:val="57B40C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9B50B8"/>
    <w:multiLevelType w:val="hybridMultilevel"/>
    <w:tmpl w:val="FD60ED60"/>
    <w:lvl w:ilvl="0" w:tplc="533A5E5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E0E25E0"/>
    <w:multiLevelType w:val="multilevel"/>
    <w:tmpl w:val="521A2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D71CF1"/>
    <w:multiLevelType w:val="hybridMultilevel"/>
    <w:tmpl w:val="C4B26D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A261C3"/>
    <w:multiLevelType w:val="hybridMultilevel"/>
    <w:tmpl w:val="76BA3D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6B77A6D"/>
    <w:multiLevelType w:val="multilevel"/>
    <w:tmpl w:val="F8CA0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E55EDD"/>
    <w:multiLevelType w:val="multilevel"/>
    <w:tmpl w:val="1C0A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273A7A"/>
    <w:multiLevelType w:val="multilevel"/>
    <w:tmpl w:val="19B80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B67650"/>
    <w:multiLevelType w:val="multilevel"/>
    <w:tmpl w:val="A58E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F07C5A"/>
    <w:multiLevelType w:val="hybridMultilevel"/>
    <w:tmpl w:val="09928A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990C61"/>
    <w:multiLevelType w:val="multilevel"/>
    <w:tmpl w:val="4AD6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290184"/>
    <w:multiLevelType w:val="multilevel"/>
    <w:tmpl w:val="B6D2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DA5F63"/>
    <w:multiLevelType w:val="multilevel"/>
    <w:tmpl w:val="40C42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084A38"/>
    <w:multiLevelType w:val="multilevel"/>
    <w:tmpl w:val="1122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0B200F"/>
    <w:multiLevelType w:val="multilevel"/>
    <w:tmpl w:val="3BA6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316E15"/>
    <w:multiLevelType w:val="multilevel"/>
    <w:tmpl w:val="F2D0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103495"/>
    <w:multiLevelType w:val="hybridMultilevel"/>
    <w:tmpl w:val="6AB409E0"/>
    <w:lvl w:ilvl="0" w:tplc="8BB4E66C">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8C332A"/>
    <w:multiLevelType w:val="multilevel"/>
    <w:tmpl w:val="445C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BF72A5"/>
    <w:multiLevelType w:val="multilevel"/>
    <w:tmpl w:val="07CA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7F0873"/>
    <w:multiLevelType w:val="multilevel"/>
    <w:tmpl w:val="8FCC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750777">
    <w:abstractNumId w:val="25"/>
  </w:num>
  <w:num w:numId="2" w16cid:durableId="1067997404">
    <w:abstractNumId w:val="30"/>
  </w:num>
  <w:num w:numId="3" w16cid:durableId="1121341782">
    <w:abstractNumId w:val="13"/>
  </w:num>
  <w:num w:numId="4" w16cid:durableId="277414939">
    <w:abstractNumId w:val="1"/>
  </w:num>
  <w:num w:numId="5" w16cid:durableId="694965555">
    <w:abstractNumId w:val="22"/>
  </w:num>
  <w:num w:numId="6" w16cid:durableId="591859194">
    <w:abstractNumId w:val="33"/>
  </w:num>
  <w:num w:numId="7" w16cid:durableId="981665373">
    <w:abstractNumId w:val="26"/>
  </w:num>
  <w:num w:numId="8" w16cid:durableId="918830926">
    <w:abstractNumId w:val="32"/>
  </w:num>
  <w:num w:numId="9" w16cid:durableId="1054961684">
    <w:abstractNumId w:val="38"/>
  </w:num>
  <w:num w:numId="10" w16cid:durableId="2101441125">
    <w:abstractNumId w:val="24"/>
  </w:num>
  <w:num w:numId="11" w16cid:durableId="702941694">
    <w:abstractNumId w:val="31"/>
  </w:num>
  <w:num w:numId="12" w16cid:durableId="332807117">
    <w:abstractNumId w:val="6"/>
  </w:num>
  <w:num w:numId="13" w16cid:durableId="618991092">
    <w:abstractNumId w:val="40"/>
  </w:num>
  <w:num w:numId="14" w16cid:durableId="989869399">
    <w:abstractNumId w:val="0"/>
  </w:num>
  <w:num w:numId="15" w16cid:durableId="98841186">
    <w:abstractNumId w:val="9"/>
  </w:num>
  <w:num w:numId="16" w16cid:durableId="1974871951">
    <w:abstractNumId w:val="45"/>
  </w:num>
  <w:num w:numId="17" w16cid:durableId="1753158229">
    <w:abstractNumId w:val="19"/>
  </w:num>
  <w:num w:numId="18" w16cid:durableId="403066073">
    <w:abstractNumId w:val="28"/>
  </w:num>
  <w:num w:numId="19" w16cid:durableId="22442666">
    <w:abstractNumId w:val="10"/>
  </w:num>
  <w:num w:numId="20" w16cid:durableId="1967464244">
    <w:abstractNumId w:val="34"/>
  </w:num>
  <w:num w:numId="21" w16cid:durableId="2028752046">
    <w:abstractNumId w:val="27"/>
  </w:num>
  <w:num w:numId="22" w16cid:durableId="1409571824">
    <w:abstractNumId w:val="46"/>
  </w:num>
  <w:num w:numId="23" w16cid:durableId="849872568">
    <w:abstractNumId w:val="29"/>
  </w:num>
  <w:num w:numId="24" w16cid:durableId="1527211701">
    <w:abstractNumId w:val="42"/>
  </w:num>
  <w:num w:numId="25" w16cid:durableId="548492653">
    <w:abstractNumId w:val="2"/>
  </w:num>
  <w:num w:numId="26" w16cid:durableId="1850172370">
    <w:abstractNumId w:val="41"/>
  </w:num>
  <w:num w:numId="27" w16cid:durableId="729578638">
    <w:abstractNumId w:val="15"/>
  </w:num>
  <w:num w:numId="28" w16cid:durableId="2037732061">
    <w:abstractNumId w:val="20"/>
  </w:num>
  <w:num w:numId="29" w16cid:durableId="508757092">
    <w:abstractNumId w:val="18"/>
  </w:num>
  <w:num w:numId="30" w16cid:durableId="1353842823">
    <w:abstractNumId w:val="16"/>
  </w:num>
  <w:num w:numId="31" w16cid:durableId="1497652145">
    <w:abstractNumId w:val="44"/>
  </w:num>
  <w:num w:numId="32" w16cid:durableId="1375814077">
    <w:abstractNumId w:val="36"/>
  </w:num>
  <w:num w:numId="33" w16cid:durableId="265774990">
    <w:abstractNumId w:val="11"/>
  </w:num>
  <w:num w:numId="34" w16cid:durableId="1993370043">
    <w:abstractNumId w:val="48"/>
  </w:num>
  <w:num w:numId="35" w16cid:durableId="170071421">
    <w:abstractNumId w:val="8"/>
  </w:num>
  <w:num w:numId="36" w16cid:durableId="1940719136">
    <w:abstractNumId w:val="7"/>
  </w:num>
  <w:num w:numId="37" w16cid:durableId="1331062072">
    <w:abstractNumId w:val="12"/>
  </w:num>
  <w:num w:numId="38" w16cid:durableId="791172509">
    <w:abstractNumId w:val="43"/>
  </w:num>
  <w:num w:numId="39" w16cid:durableId="124853002">
    <w:abstractNumId w:val="23"/>
  </w:num>
  <w:num w:numId="40" w16cid:durableId="1760977838">
    <w:abstractNumId w:val="47"/>
  </w:num>
  <w:num w:numId="41" w16cid:durableId="776873043">
    <w:abstractNumId w:val="37"/>
  </w:num>
  <w:num w:numId="42" w16cid:durableId="1307277223">
    <w:abstractNumId w:val="17"/>
  </w:num>
  <w:num w:numId="43" w16cid:durableId="915556622">
    <w:abstractNumId w:val="5"/>
  </w:num>
  <w:num w:numId="44" w16cid:durableId="840972654">
    <w:abstractNumId w:val="39"/>
  </w:num>
  <w:num w:numId="45" w16cid:durableId="870800342">
    <w:abstractNumId w:val="21"/>
  </w:num>
  <w:num w:numId="46" w16cid:durableId="35397036">
    <w:abstractNumId w:val="35"/>
  </w:num>
  <w:num w:numId="47" w16cid:durableId="210188878">
    <w:abstractNumId w:val="3"/>
  </w:num>
  <w:num w:numId="48" w16cid:durableId="2041515749">
    <w:abstractNumId w:val="4"/>
  </w:num>
  <w:num w:numId="49" w16cid:durableId="4171372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260"/>
    <w:rsid w:val="00004BEE"/>
    <w:rsid w:val="00013ECE"/>
    <w:rsid w:val="00013F81"/>
    <w:rsid w:val="0002207F"/>
    <w:rsid w:val="000303D2"/>
    <w:rsid w:val="00033361"/>
    <w:rsid w:val="000350C8"/>
    <w:rsid w:val="0004321E"/>
    <w:rsid w:val="0004376E"/>
    <w:rsid w:val="000454D0"/>
    <w:rsid w:val="00046228"/>
    <w:rsid w:val="0006202A"/>
    <w:rsid w:val="00062656"/>
    <w:rsid w:val="00063D95"/>
    <w:rsid w:val="0006531B"/>
    <w:rsid w:val="000743F5"/>
    <w:rsid w:val="0008053C"/>
    <w:rsid w:val="0008469E"/>
    <w:rsid w:val="00085CE2"/>
    <w:rsid w:val="00090B27"/>
    <w:rsid w:val="00093C16"/>
    <w:rsid w:val="000A1BA7"/>
    <w:rsid w:val="000A5C17"/>
    <w:rsid w:val="000B79B3"/>
    <w:rsid w:val="000C35CA"/>
    <w:rsid w:val="000C6919"/>
    <w:rsid w:val="000C7DE2"/>
    <w:rsid w:val="000D581A"/>
    <w:rsid w:val="00100DBB"/>
    <w:rsid w:val="0010151A"/>
    <w:rsid w:val="00110DC7"/>
    <w:rsid w:val="00122A6C"/>
    <w:rsid w:val="00141424"/>
    <w:rsid w:val="001414C8"/>
    <w:rsid w:val="00147C67"/>
    <w:rsid w:val="00163608"/>
    <w:rsid w:val="00171E72"/>
    <w:rsid w:val="0017289A"/>
    <w:rsid w:val="00187A77"/>
    <w:rsid w:val="001912D3"/>
    <w:rsid w:val="001A5D19"/>
    <w:rsid w:val="001B1084"/>
    <w:rsid w:val="001B17DE"/>
    <w:rsid w:val="001B183B"/>
    <w:rsid w:val="001B3D72"/>
    <w:rsid w:val="001C4A64"/>
    <w:rsid w:val="001C7030"/>
    <w:rsid w:val="001D1040"/>
    <w:rsid w:val="001D1084"/>
    <w:rsid w:val="001E1CD3"/>
    <w:rsid w:val="001F2AAD"/>
    <w:rsid w:val="00203B49"/>
    <w:rsid w:val="00212727"/>
    <w:rsid w:val="002231EA"/>
    <w:rsid w:val="00235101"/>
    <w:rsid w:val="00235E20"/>
    <w:rsid w:val="00240BF3"/>
    <w:rsid w:val="00242119"/>
    <w:rsid w:val="002456A9"/>
    <w:rsid w:val="002518B0"/>
    <w:rsid w:val="002534F3"/>
    <w:rsid w:val="0025725F"/>
    <w:rsid w:val="0026651A"/>
    <w:rsid w:val="00266857"/>
    <w:rsid w:val="00284557"/>
    <w:rsid w:val="002860CC"/>
    <w:rsid w:val="002A5572"/>
    <w:rsid w:val="002A6FB5"/>
    <w:rsid w:val="002B4C2F"/>
    <w:rsid w:val="002B5ED9"/>
    <w:rsid w:val="002C7C41"/>
    <w:rsid w:val="002D72D5"/>
    <w:rsid w:val="002E0995"/>
    <w:rsid w:val="002E137E"/>
    <w:rsid w:val="002E33F2"/>
    <w:rsid w:val="002E4357"/>
    <w:rsid w:val="002E5B63"/>
    <w:rsid w:val="002F0660"/>
    <w:rsid w:val="002F24ED"/>
    <w:rsid w:val="002F3B02"/>
    <w:rsid w:val="002F45AF"/>
    <w:rsid w:val="002F495F"/>
    <w:rsid w:val="002F6EA4"/>
    <w:rsid w:val="002F7541"/>
    <w:rsid w:val="00307236"/>
    <w:rsid w:val="003112AD"/>
    <w:rsid w:val="00314260"/>
    <w:rsid w:val="003156F5"/>
    <w:rsid w:val="00326EDE"/>
    <w:rsid w:val="0033513E"/>
    <w:rsid w:val="0034046E"/>
    <w:rsid w:val="0034262E"/>
    <w:rsid w:val="00350884"/>
    <w:rsid w:val="00351728"/>
    <w:rsid w:val="00355EFC"/>
    <w:rsid w:val="00362A74"/>
    <w:rsid w:val="003631D0"/>
    <w:rsid w:val="003766FA"/>
    <w:rsid w:val="00377BB6"/>
    <w:rsid w:val="00384858"/>
    <w:rsid w:val="0039002B"/>
    <w:rsid w:val="003A628A"/>
    <w:rsid w:val="003A7F6C"/>
    <w:rsid w:val="003C2C27"/>
    <w:rsid w:val="003C5778"/>
    <w:rsid w:val="003C7AA3"/>
    <w:rsid w:val="003D584E"/>
    <w:rsid w:val="003E5BE5"/>
    <w:rsid w:val="003E5DE9"/>
    <w:rsid w:val="003F2F7C"/>
    <w:rsid w:val="003F5C04"/>
    <w:rsid w:val="003F7E85"/>
    <w:rsid w:val="00403369"/>
    <w:rsid w:val="004072FA"/>
    <w:rsid w:val="00410AF2"/>
    <w:rsid w:val="00436F0C"/>
    <w:rsid w:val="004444A9"/>
    <w:rsid w:val="00451DDD"/>
    <w:rsid w:val="00454F9B"/>
    <w:rsid w:val="00463D32"/>
    <w:rsid w:val="00465A7D"/>
    <w:rsid w:val="00467F90"/>
    <w:rsid w:val="004706BF"/>
    <w:rsid w:val="00471FAA"/>
    <w:rsid w:val="0047465D"/>
    <w:rsid w:val="0049211C"/>
    <w:rsid w:val="004A3A4D"/>
    <w:rsid w:val="004B0D19"/>
    <w:rsid w:val="004B3EAB"/>
    <w:rsid w:val="004B5B47"/>
    <w:rsid w:val="004D4932"/>
    <w:rsid w:val="004E40C0"/>
    <w:rsid w:val="004E6AF5"/>
    <w:rsid w:val="004F3A65"/>
    <w:rsid w:val="004F5121"/>
    <w:rsid w:val="004F77E1"/>
    <w:rsid w:val="0050090A"/>
    <w:rsid w:val="00503F1A"/>
    <w:rsid w:val="00511326"/>
    <w:rsid w:val="005121B1"/>
    <w:rsid w:val="00543AF0"/>
    <w:rsid w:val="00564FFB"/>
    <w:rsid w:val="00575A2A"/>
    <w:rsid w:val="005761E3"/>
    <w:rsid w:val="00583DD3"/>
    <w:rsid w:val="00586FB8"/>
    <w:rsid w:val="005877B8"/>
    <w:rsid w:val="005A2122"/>
    <w:rsid w:val="005C00D5"/>
    <w:rsid w:val="005D096A"/>
    <w:rsid w:val="005E2198"/>
    <w:rsid w:val="005E27FC"/>
    <w:rsid w:val="005E7E66"/>
    <w:rsid w:val="005F214E"/>
    <w:rsid w:val="00600196"/>
    <w:rsid w:val="00600264"/>
    <w:rsid w:val="0062113B"/>
    <w:rsid w:val="00632DBD"/>
    <w:rsid w:val="00641FB3"/>
    <w:rsid w:val="006537A6"/>
    <w:rsid w:val="006561CC"/>
    <w:rsid w:val="00656284"/>
    <w:rsid w:val="00665504"/>
    <w:rsid w:val="006723F0"/>
    <w:rsid w:val="00675B28"/>
    <w:rsid w:val="0067633D"/>
    <w:rsid w:val="00676D3F"/>
    <w:rsid w:val="0068120A"/>
    <w:rsid w:val="00686B07"/>
    <w:rsid w:val="00695B9E"/>
    <w:rsid w:val="006A084A"/>
    <w:rsid w:val="006A1042"/>
    <w:rsid w:val="006C0024"/>
    <w:rsid w:val="006C71E8"/>
    <w:rsid w:val="006D0CD1"/>
    <w:rsid w:val="006D671F"/>
    <w:rsid w:val="006E3842"/>
    <w:rsid w:val="006F27F1"/>
    <w:rsid w:val="00705DCD"/>
    <w:rsid w:val="007113E1"/>
    <w:rsid w:val="0072110A"/>
    <w:rsid w:val="00726A38"/>
    <w:rsid w:val="0072772F"/>
    <w:rsid w:val="00731DAF"/>
    <w:rsid w:val="00742C06"/>
    <w:rsid w:val="0075253E"/>
    <w:rsid w:val="00761E1C"/>
    <w:rsid w:val="007645B2"/>
    <w:rsid w:val="00774D1C"/>
    <w:rsid w:val="00776538"/>
    <w:rsid w:val="007808A5"/>
    <w:rsid w:val="00786D3B"/>
    <w:rsid w:val="0078779E"/>
    <w:rsid w:val="007A3ECC"/>
    <w:rsid w:val="007A7BFC"/>
    <w:rsid w:val="007C50B1"/>
    <w:rsid w:val="007C6CA9"/>
    <w:rsid w:val="007C7775"/>
    <w:rsid w:val="007D5442"/>
    <w:rsid w:val="007D7228"/>
    <w:rsid w:val="007E1F9D"/>
    <w:rsid w:val="00811901"/>
    <w:rsid w:val="008125CC"/>
    <w:rsid w:val="0081489B"/>
    <w:rsid w:val="0082381A"/>
    <w:rsid w:val="00831484"/>
    <w:rsid w:val="00833DC8"/>
    <w:rsid w:val="00837C08"/>
    <w:rsid w:val="00851AC6"/>
    <w:rsid w:val="00863C91"/>
    <w:rsid w:val="008732D6"/>
    <w:rsid w:val="00874644"/>
    <w:rsid w:val="0088359F"/>
    <w:rsid w:val="00886FA3"/>
    <w:rsid w:val="00890885"/>
    <w:rsid w:val="008923B8"/>
    <w:rsid w:val="00894C90"/>
    <w:rsid w:val="008A383D"/>
    <w:rsid w:val="008A593A"/>
    <w:rsid w:val="008B01AB"/>
    <w:rsid w:val="008B042E"/>
    <w:rsid w:val="008B4EC3"/>
    <w:rsid w:val="008D25BA"/>
    <w:rsid w:val="008D309A"/>
    <w:rsid w:val="008D5FA4"/>
    <w:rsid w:val="008D6F92"/>
    <w:rsid w:val="008E4FEF"/>
    <w:rsid w:val="008F0A80"/>
    <w:rsid w:val="008F7B6C"/>
    <w:rsid w:val="00905961"/>
    <w:rsid w:val="009150D2"/>
    <w:rsid w:val="009256A9"/>
    <w:rsid w:val="009318E7"/>
    <w:rsid w:val="00940F90"/>
    <w:rsid w:val="00941FC8"/>
    <w:rsid w:val="00946A57"/>
    <w:rsid w:val="009551CB"/>
    <w:rsid w:val="00962B08"/>
    <w:rsid w:val="0097158D"/>
    <w:rsid w:val="009749BC"/>
    <w:rsid w:val="009846AF"/>
    <w:rsid w:val="009A64E1"/>
    <w:rsid w:val="009A7415"/>
    <w:rsid w:val="009A7E47"/>
    <w:rsid w:val="009B16BA"/>
    <w:rsid w:val="009B1928"/>
    <w:rsid w:val="009B656B"/>
    <w:rsid w:val="009D24DF"/>
    <w:rsid w:val="009E06A6"/>
    <w:rsid w:val="009E46AF"/>
    <w:rsid w:val="009E5194"/>
    <w:rsid w:val="009F48BA"/>
    <w:rsid w:val="009F7331"/>
    <w:rsid w:val="00A12B53"/>
    <w:rsid w:val="00A12F51"/>
    <w:rsid w:val="00A1327F"/>
    <w:rsid w:val="00A1452F"/>
    <w:rsid w:val="00A17F00"/>
    <w:rsid w:val="00A25A0F"/>
    <w:rsid w:val="00A3466F"/>
    <w:rsid w:val="00A411B2"/>
    <w:rsid w:val="00A50AF0"/>
    <w:rsid w:val="00A550A1"/>
    <w:rsid w:val="00A60117"/>
    <w:rsid w:val="00A65D8C"/>
    <w:rsid w:val="00A7154D"/>
    <w:rsid w:val="00A96109"/>
    <w:rsid w:val="00AA410C"/>
    <w:rsid w:val="00AB3B05"/>
    <w:rsid w:val="00AE4C81"/>
    <w:rsid w:val="00AE791E"/>
    <w:rsid w:val="00AF0BBB"/>
    <w:rsid w:val="00AF7B8B"/>
    <w:rsid w:val="00B01CA1"/>
    <w:rsid w:val="00B01F02"/>
    <w:rsid w:val="00B120EC"/>
    <w:rsid w:val="00B164ED"/>
    <w:rsid w:val="00B16D4C"/>
    <w:rsid w:val="00B17D1D"/>
    <w:rsid w:val="00B2630C"/>
    <w:rsid w:val="00B3463D"/>
    <w:rsid w:val="00B34CCC"/>
    <w:rsid w:val="00B37083"/>
    <w:rsid w:val="00B42E06"/>
    <w:rsid w:val="00B57D96"/>
    <w:rsid w:val="00B76AF1"/>
    <w:rsid w:val="00B808B1"/>
    <w:rsid w:val="00B92C8C"/>
    <w:rsid w:val="00B93F68"/>
    <w:rsid w:val="00B94173"/>
    <w:rsid w:val="00B94A95"/>
    <w:rsid w:val="00BA3C5B"/>
    <w:rsid w:val="00BC10E5"/>
    <w:rsid w:val="00BC51DA"/>
    <w:rsid w:val="00BD2EED"/>
    <w:rsid w:val="00BD35F3"/>
    <w:rsid w:val="00BD36B1"/>
    <w:rsid w:val="00BD4D67"/>
    <w:rsid w:val="00BE15B5"/>
    <w:rsid w:val="00BE5601"/>
    <w:rsid w:val="00BF0C94"/>
    <w:rsid w:val="00BF2BC8"/>
    <w:rsid w:val="00BF31F9"/>
    <w:rsid w:val="00BF7906"/>
    <w:rsid w:val="00C05D7B"/>
    <w:rsid w:val="00C06422"/>
    <w:rsid w:val="00C10031"/>
    <w:rsid w:val="00C2254F"/>
    <w:rsid w:val="00C22D2D"/>
    <w:rsid w:val="00C318A5"/>
    <w:rsid w:val="00C32D95"/>
    <w:rsid w:val="00C33170"/>
    <w:rsid w:val="00C64857"/>
    <w:rsid w:val="00C6563D"/>
    <w:rsid w:val="00C727A5"/>
    <w:rsid w:val="00C74B20"/>
    <w:rsid w:val="00C74E7E"/>
    <w:rsid w:val="00C77CCD"/>
    <w:rsid w:val="00C82375"/>
    <w:rsid w:val="00C91CD6"/>
    <w:rsid w:val="00CA0B72"/>
    <w:rsid w:val="00CC0885"/>
    <w:rsid w:val="00CC582D"/>
    <w:rsid w:val="00CD4A41"/>
    <w:rsid w:val="00CE650B"/>
    <w:rsid w:val="00D04B1F"/>
    <w:rsid w:val="00D11FD0"/>
    <w:rsid w:val="00D22CA9"/>
    <w:rsid w:val="00D2419E"/>
    <w:rsid w:val="00D340C4"/>
    <w:rsid w:val="00D459A8"/>
    <w:rsid w:val="00D51BD6"/>
    <w:rsid w:val="00D57E04"/>
    <w:rsid w:val="00D73508"/>
    <w:rsid w:val="00D74778"/>
    <w:rsid w:val="00D7663D"/>
    <w:rsid w:val="00D76C30"/>
    <w:rsid w:val="00D9119D"/>
    <w:rsid w:val="00D934F6"/>
    <w:rsid w:val="00DB1BA5"/>
    <w:rsid w:val="00DB210B"/>
    <w:rsid w:val="00DC0119"/>
    <w:rsid w:val="00DC3D6C"/>
    <w:rsid w:val="00DC4B5A"/>
    <w:rsid w:val="00DE0522"/>
    <w:rsid w:val="00DF10B5"/>
    <w:rsid w:val="00DF737A"/>
    <w:rsid w:val="00E0272E"/>
    <w:rsid w:val="00E055D0"/>
    <w:rsid w:val="00E069DC"/>
    <w:rsid w:val="00E13262"/>
    <w:rsid w:val="00E17F46"/>
    <w:rsid w:val="00E21D47"/>
    <w:rsid w:val="00E4436D"/>
    <w:rsid w:val="00E67CAB"/>
    <w:rsid w:val="00E70090"/>
    <w:rsid w:val="00E82675"/>
    <w:rsid w:val="00E9568C"/>
    <w:rsid w:val="00E9641E"/>
    <w:rsid w:val="00EA203B"/>
    <w:rsid w:val="00EA4898"/>
    <w:rsid w:val="00EB0A5B"/>
    <w:rsid w:val="00EB38E6"/>
    <w:rsid w:val="00EB3AAB"/>
    <w:rsid w:val="00EB4CCD"/>
    <w:rsid w:val="00EB7BBF"/>
    <w:rsid w:val="00EC1A78"/>
    <w:rsid w:val="00EC7817"/>
    <w:rsid w:val="00EF0EA0"/>
    <w:rsid w:val="00EF5724"/>
    <w:rsid w:val="00F01E89"/>
    <w:rsid w:val="00F031B3"/>
    <w:rsid w:val="00F17B86"/>
    <w:rsid w:val="00F20DBB"/>
    <w:rsid w:val="00F23231"/>
    <w:rsid w:val="00F36B04"/>
    <w:rsid w:val="00F37283"/>
    <w:rsid w:val="00F40490"/>
    <w:rsid w:val="00F4065D"/>
    <w:rsid w:val="00F621D0"/>
    <w:rsid w:val="00F64748"/>
    <w:rsid w:val="00F74181"/>
    <w:rsid w:val="00F87859"/>
    <w:rsid w:val="00F9206E"/>
    <w:rsid w:val="00FA02D0"/>
    <w:rsid w:val="00FA0DAD"/>
    <w:rsid w:val="00FA58BE"/>
    <w:rsid w:val="00FB06FE"/>
    <w:rsid w:val="00FB2B01"/>
    <w:rsid w:val="00FB2DA3"/>
    <w:rsid w:val="00FB71CB"/>
    <w:rsid w:val="00FC7494"/>
    <w:rsid w:val="00FD1058"/>
    <w:rsid w:val="00FD13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2943C"/>
  <w15:chartTrackingRefBased/>
  <w15:docId w15:val="{E4C7BE2F-7013-4810-BAAF-20E0D9485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D6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314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4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42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2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2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2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2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2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2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2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42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42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2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2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260"/>
    <w:rPr>
      <w:rFonts w:eastAsiaTheme="majorEastAsia" w:cstheme="majorBidi"/>
      <w:color w:val="272727" w:themeColor="text1" w:themeTint="D8"/>
    </w:rPr>
  </w:style>
  <w:style w:type="paragraph" w:styleId="Title">
    <w:name w:val="Title"/>
    <w:basedOn w:val="Normal"/>
    <w:next w:val="Normal"/>
    <w:link w:val="TitleChar"/>
    <w:uiPriority w:val="10"/>
    <w:qFormat/>
    <w:rsid w:val="003142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260"/>
    <w:pPr>
      <w:spacing w:before="160"/>
      <w:jc w:val="center"/>
    </w:pPr>
    <w:rPr>
      <w:i/>
      <w:iCs/>
      <w:color w:val="404040" w:themeColor="text1" w:themeTint="BF"/>
    </w:rPr>
  </w:style>
  <w:style w:type="character" w:customStyle="1" w:styleId="QuoteChar">
    <w:name w:val="Quote Char"/>
    <w:basedOn w:val="DefaultParagraphFont"/>
    <w:link w:val="Quote"/>
    <w:uiPriority w:val="29"/>
    <w:rsid w:val="00314260"/>
    <w:rPr>
      <w:i/>
      <w:iCs/>
      <w:color w:val="404040" w:themeColor="text1" w:themeTint="BF"/>
    </w:rPr>
  </w:style>
  <w:style w:type="paragraph" w:styleId="ListParagraph">
    <w:name w:val="List Paragraph"/>
    <w:basedOn w:val="Normal"/>
    <w:uiPriority w:val="34"/>
    <w:qFormat/>
    <w:rsid w:val="00314260"/>
    <w:pPr>
      <w:ind w:left="720"/>
      <w:contextualSpacing/>
    </w:pPr>
  </w:style>
  <w:style w:type="character" w:styleId="IntenseEmphasis">
    <w:name w:val="Intense Emphasis"/>
    <w:basedOn w:val="DefaultParagraphFont"/>
    <w:uiPriority w:val="21"/>
    <w:qFormat/>
    <w:rsid w:val="00314260"/>
    <w:rPr>
      <w:i/>
      <w:iCs/>
      <w:color w:val="0F4761" w:themeColor="accent1" w:themeShade="BF"/>
    </w:rPr>
  </w:style>
  <w:style w:type="paragraph" w:styleId="IntenseQuote">
    <w:name w:val="Intense Quote"/>
    <w:basedOn w:val="Normal"/>
    <w:next w:val="Normal"/>
    <w:link w:val="IntenseQuoteChar"/>
    <w:uiPriority w:val="30"/>
    <w:qFormat/>
    <w:rsid w:val="00314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260"/>
    <w:rPr>
      <w:i/>
      <w:iCs/>
      <w:color w:val="0F4761" w:themeColor="accent1" w:themeShade="BF"/>
    </w:rPr>
  </w:style>
  <w:style w:type="character" w:styleId="IntenseReference">
    <w:name w:val="Intense Reference"/>
    <w:basedOn w:val="DefaultParagraphFont"/>
    <w:uiPriority w:val="32"/>
    <w:qFormat/>
    <w:rsid w:val="00314260"/>
    <w:rPr>
      <w:b/>
      <w:bCs/>
      <w:smallCaps/>
      <w:color w:val="0F4761" w:themeColor="accent1" w:themeShade="BF"/>
      <w:spacing w:val="5"/>
    </w:rPr>
  </w:style>
  <w:style w:type="character" w:styleId="Hyperlink">
    <w:name w:val="Hyperlink"/>
    <w:basedOn w:val="DefaultParagraphFont"/>
    <w:uiPriority w:val="99"/>
    <w:unhideWhenUsed/>
    <w:rsid w:val="00511326"/>
    <w:rPr>
      <w:color w:val="467886" w:themeColor="hyperlink"/>
      <w:u w:val="single"/>
    </w:rPr>
  </w:style>
  <w:style w:type="character" w:styleId="UnresolvedMention">
    <w:name w:val="Unresolved Mention"/>
    <w:basedOn w:val="DefaultParagraphFont"/>
    <w:uiPriority w:val="99"/>
    <w:semiHidden/>
    <w:unhideWhenUsed/>
    <w:rsid w:val="00511326"/>
    <w:rPr>
      <w:color w:val="605E5C"/>
      <w:shd w:val="clear" w:color="auto" w:fill="E1DFDD"/>
    </w:rPr>
  </w:style>
  <w:style w:type="character" w:styleId="Strong">
    <w:name w:val="Strong"/>
    <w:basedOn w:val="DefaultParagraphFont"/>
    <w:uiPriority w:val="22"/>
    <w:qFormat/>
    <w:rsid w:val="006E3842"/>
    <w:rPr>
      <w:b/>
      <w:bCs/>
    </w:rPr>
  </w:style>
  <w:style w:type="paragraph" w:styleId="NormalWeb">
    <w:name w:val="Normal (Web)"/>
    <w:basedOn w:val="Normal"/>
    <w:uiPriority w:val="99"/>
    <w:unhideWhenUsed/>
    <w:rsid w:val="006E3842"/>
    <w:pPr>
      <w:spacing w:before="100" w:beforeAutospacing="1" w:after="100" w:afterAutospacing="1"/>
    </w:pPr>
  </w:style>
  <w:style w:type="character" w:styleId="Emphasis">
    <w:name w:val="Emphasis"/>
    <w:basedOn w:val="DefaultParagraphFont"/>
    <w:uiPriority w:val="20"/>
    <w:qFormat/>
    <w:rsid w:val="009846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5501317">
      <w:bodyDiv w:val="1"/>
      <w:marLeft w:val="0"/>
      <w:marRight w:val="0"/>
      <w:marTop w:val="0"/>
      <w:marBottom w:val="0"/>
      <w:divBdr>
        <w:top w:val="none" w:sz="0" w:space="0" w:color="auto"/>
        <w:left w:val="none" w:sz="0" w:space="0" w:color="auto"/>
        <w:bottom w:val="none" w:sz="0" w:space="0" w:color="auto"/>
        <w:right w:val="none" w:sz="0" w:space="0" w:color="auto"/>
      </w:divBdr>
    </w:div>
    <w:div w:id="105906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844870FD685041B878B12E501FAA73" ma:contentTypeVersion="3" ma:contentTypeDescription="Create a new document." ma:contentTypeScope="" ma:versionID="a3dac2597af4e57b392b954d14269a47">
  <xsd:schema xmlns:xsd="http://www.w3.org/2001/XMLSchema" xmlns:xs="http://www.w3.org/2001/XMLSchema" xmlns:p="http://schemas.microsoft.com/office/2006/metadata/properties" xmlns:ns2="cfd83c54-e208-4815-90aa-c8c7652ad8d2" targetNamespace="http://schemas.microsoft.com/office/2006/metadata/properties" ma:root="true" ma:fieldsID="2e9df93223ef1a212a5f1124955f9646" ns2:_="">
    <xsd:import namespace="cfd83c54-e208-4815-90aa-c8c7652ad8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d83c54-e208-4815-90aa-c8c7652ad8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425A8C-C58F-447E-9EC3-93D9D4CC271F}"/>
</file>

<file path=customXml/itemProps2.xml><?xml version="1.0" encoding="utf-8"?>
<ds:datastoreItem xmlns:ds="http://schemas.openxmlformats.org/officeDocument/2006/customXml" ds:itemID="{9B23DBA9-1AED-40A5-B783-8441D3D9A9F2}"/>
</file>

<file path=customXml/itemProps3.xml><?xml version="1.0" encoding="utf-8"?>
<ds:datastoreItem xmlns:ds="http://schemas.openxmlformats.org/officeDocument/2006/customXml" ds:itemID="{019B7EC1-044D-4AE4-B3B7-34E8AF748EFA}"/>
</file>

<file path=docProps/app.xml><?xml version="1.0" encoding="utf-8"?>
<Properties xmlns="http://schemas.openxmlformats.org/officeDocument/2006/extended-properties" xmlns:vt="http://schemas.openxmlformats.org/officeDocument/2006/docPropsVTypes">
  <Template>Normal</Template>
  <TotalTime>4</TotalTime>
  <Pages>4</Pages>
  <Words>732</Words>
  <Characters>4175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Doha for Science &amp; Technology</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Zhioua, Sami</dc:creator>
  <cp:keywords/>
  <dc:description/>
  <cp:lastModifiedBy>Zhioua, Sami</cp:lastModifiedBy>
  <cp:revision>4</cp:revision>
  <dcterms:created xsi:type="dcterms:W3CDTF">2025-10-26T13:11:00Z</dcterms:created>
  <dcterms:modified xsi:type="dcterms:W3CDTF">2025-10-26T13:14:00Z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0x0101000F844870FD685041B878B12E501FAA73</vt:lpwstr>
  </property>
</Properties>
</file>