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E3FC" w14:textId="76C15BCE" w:rsidR="00244496" w:rsidRDefault="00244496" w:rsidP="00244496">
      <w:pPr>
        <w:rPr>
          <w:b/>
          <w:bCs/>
        </w:rPr>
      </w:pPr>
      <w:r w:rsidRPr="00244496">
        <w:rPr>
          <w:b/>
          <w:bCs/>
        </w:rPr>
        <w:t xml:space="preserve">Privacy Policy &amp; User Transparency </w:t>
      </w:r>
    </w:p>
    <w:p w14:paraId="23C2A1BE" w14:textId="7FE29AD7" w:rsidR="00244496" w:rsidRPr="00244496" w:rsidRDefault="00244496" w:rsidP="00244496">
      <w:pPr>
        <w:rPr>
          <w:b/>
          <w:bCs/>
        </w:rPr>
      </w:pPr>
      <w:r w:rsidRPr="00244496">
        <w:t>Supervisor</w:t>
      </w:r>
      <w:r>
        <w:t xml:space="preserve">: </w:t>
      </w:r>
      <w:r w:rsidRPr="00244496">
        <w:t xml:space="preserve">Dr. Sami </w:t>
      </w:r>
      <w:proofErr w:type="spellStart"/>
      <w:r w:rsidRPr="00244496">
        <w:t>Zhioua</w:t>
      </w:r>
      <w:proofErr w:type="spellEnd"/>
      <w:r w:rsidRPr="00244496">
        <w:pict w14:anchorId="60C8EA75">
          <v:rect id="_x0000_i1073" style="width:0;height:1.5pt" o:hralign="center" o:hrstd="t" o:hr="t" fillcolor="#a0a0a0" stroked="f"/>
        </w:pict>
      </w:r>
    </w:p>
    <w:p w14:paraId="7CC3B928" w14:textId="77777777" w:rsidR="00244496" w:rsidRPr="00244496" w:rsidRDefault="00244496" w:rsidP="00244496">
      <w:pPr>
        <w:rPr>
          <w:b/>
          <w:bCs/>
        </w:rPr>
      </w:pPr>
      <w:r w:rsidRPr="00244496">
        <w:rPr>
          <w:b/>
          <w:bCs/>
        </w:rPr>
        <w:t>1. Data We Collect (Content-Free Only)</w:t>
      </w:r>
    </w:p>
    <w:p w14:paraId="7BA32A24" w14:textId="77777777" w:rsidR="00244496" w:rsidRPr="00244496" w:rsidRDefault="00244496" w:rsidP="00244496">
      <w:r w:rsidRPr="00244496">
        <w:t xml:space="preserve">We </w:t>
      </w:r>
      <w:r w:rsidRPr="00244496">
        <w:rPr>
          <w:b/>
          <w:bCs/>
        </w:rPr>
        <w:t>do not collect</w:t>
      </w:r>
      <w:r w:rsidRPr="00244496">
        <w:t>:</w:t>
      </w:r>
    </w:p>
    <w:p w14:paraId="3D949599" w14:textId="77777777" w:rsidR="00244496" w:rsidRPr="00244496" w:rsidRDefault="00244496" w:rsidP="00244496">
      <w:pPr>
        <w:numPr>
          <w:ilvl w:val="0"/>
          <w:numId w:val="1"/>
        </w:numPr>
      </w:pPr>
      <w:r w:rsidRPr="00244496">
        <w:t>Message content, photos, contacts</w:t>
      </w:r>
    </w:p>
    <w:p w14:paraId="083BE56D" w14:textId="77777777" w:rsidR="00244496" w:rsidRPr="00244496" w:rsidRDefault="00244496" w:rsidP="00244496">
      <w:pPr>
        <w:numPr>
          <w:ilvl w:val="0"/>
          <w:numId w:val="1"/>
        </w:numPr>
      </w:pPr>
      <w:r w:rsidRPr="00244496">
        <w:t>Keystrokes, audio recordings, or full app usage logs</w:t>
      </w:r>
    </w:p>
    <w:p w14:paraId="7CDD4E13" w14:textId="77777777" w:rsidR="00244496" w:rsidRPr="00244496" w:rsidRDefault="00244496" w:rsidP="00244496">
      <w:r w:rsidRPr="00244496">
        <w:t xml:space="preserve">We </w:t>
      </w:r>
      <w:r w:rsidRPr="00244496">
        <w:rPr>
          <w:b/>
          <w:bCs/>
        </w:rPr>
        <w:t>only collect:</w:t>
      </w:r>
    </w:p>
    <w:p w14:paraId="51093A0B" w14:textId="77777777" w:rsidR="00244496" w:rsidRPr="00244496" w:rsidRDefault="00244496" w:rsidP="00244496">
      <w:pPr>
        <w:numPr>
          <w:ilvl w:val="0"/>
          <w:numId w:val="2"/>
        </w:numPr>
      </w:pPr>
      <w:r w:rsidRPr="00244496">
        <w:rPr>
          <w:b/>
          <w:bCs/>
        </w:rPr>
        <w:t>Screen usage summaries</w:t>
      </w:r>
      <w:r w:rsidRPr="00244496">
        <w:t xml:space="preserve"> (session count, total duration, hourly activity patterns)</w:t>
      </w:r>
    </w:p>
    <w:p w14:paraId="6A049DAC" w14:textId="77777777" w:rsidR="00244496" w:rsidRPr="00244496" w:rsidRDefault="00244496" w:rsidP="00244496">
      <w:pPr>
        <w:numPr>
          <w:ilvl w:val="0"/>
          <w:numId w:val="2"/>
        </w:numPr>
      </w:pPr>
      <w:r w:rsidRPr="00244496">
        <w:rPr>
          <w:b/>
          <w:bCs/>
        </w:rPr>
        <w:t>App category totals</w:t>
      </w:r>
      <w:r w:rsidRPr="00244496">
        <w:t xml:space="preserve"> (e.g., social, education — but not individual app names)</w:t>
      </w:r>
    </w:p>
    <w:p w14:paraId="4E21BBFB" w14:textId="77777777" w:rsidR="00244496" w:rsidRPr="00244496" w:rsidRDefault="00244496" w:rsidP="00244496">
      <w:pPr>
        <w:numPr>
          <w:ilvl w:val="0"/>
          <w:numId w:val="2"/>
        </w:numPr>
      </w:pPr>
      <w:r w:rsidRPr="00244496">
        <w:rPr>
          <w:b/>
          <w:bCs/>
        </w:rPr>
        <w:t>Motion state data</w:t>
      </w:r>
      <w:r w:rsidRPr="00244496">
        <w:t xml:space="preserve"> (</w:t>
      </w:r>
      <w:proofErr w:type="gramStart"/>
      <w:r w:rsidRPr="00244496">
        <w:t>optional;</w:t>
      </w:r>
      <w:proofErr w:type="gramEnd"/>
      <w:r w:rsidRPr="00244496">
        <w:t xml:space="preserve"> e.g. idle/moving)</w:t>
      </w:r>
    </w:p>
    <w:p w14:paraId="7F35669E" w14:textId="77777777" w:rsidR="00244496" w:rsidRPr="00244496" w:rsidRDefault="00244496" w:rsidP="00244496">
      <w:pPr>
        <w:numPr>
          <w:ilvl w:val="0"/>
          <w:numId w:val="2"/>
        </w:numPr>
      </w:pPr>
      <w:r w:rsidRPr="00244496">
        <w:rPr>
          <w:b/>
          <w:bCs/>
        </w:rPr>
        <w:t>Consent actions</w:t>
      </w:r>
      <w:r w:rsidRPr="00244496">
        <w:t xml:space="preserve"> (your opt-ins/opt-outs and access/deletion requests)</w:t>
      </w:r>
    </w:p>
    <w:p w14:paraId="3EAEC4D1" w14:textId="77777777" w:rsidR="00244496" w:rsidRPr="00244496" w:rsidRDefault="00244496" w:rsidP="00244496">
      <w:pPr>
        <w:numPr>
          <w:ilvl w:val="0"/>
          <w:numId w:val="2"/>
        </w:numPr>
      </w:pPr>
      <w:r w:rsidRPr="00244496">
        <w:rPr>
          <w:b/>
          <w:bCs/>
        </w:rPr>
        <w:t>Device metadata</w:t>
      </w:r>
      <w:r w:rsidRPr="00244496">
        <w:t>: pseudonymous ID, OS version</w:t>
      </w:r>
    </w:p>
    <w:p w14:paraId="51C164DC" w14:textId="77777777" w:rsidR="00244496" w:rsidRPr="00244496" w:rsidRDefault="00244496" w:rsidP="00244496">
      <w:r w:rsidRPr="00244496">
        <w:pict w14:anchorId="16D77ECC">
          <v:rect id="_x0000_i1074" style="width:0;height:1.5pt" o:hralign="center" o:hrstd="t" o:hr="t" fillcolor="#a0a0a0" stroked="f"/>
        </w:pict>
      </w:r>
    </w:p>
    <w:p w14:paraId="03472B16" w14:textId="77777777" w:rsidR="00244496" w:rsidRPr="00244496" w:rsidRDefault="00244496" w:rsidP="00244496">
      <w:pPr>
        <w:rPr>
          <w:b/>
          <w:bCs/>
        </w:rPr>
      </w:pPr>
      <w:r w:rsidRPr="00244496">
        <w:rPr>
          <w:b/>
          <w:bCs/>
        </w:rPr>
        <w:t>2. Why We Collect This Data</w:t>
      </w:r>
    </w:p>
    <w:p w14:paraId="5C4C9254" w14:textId="77777777" w:rsidR="00244496" w:rsidRPr="00244496" w:rsidRDefault="00244496" w:rsidP="00244496">
      <w:pPr>
        <w:numPr>
          <w:ilvl w:val="0"/>
          <w:numId w:val="3"/>
        </w:numPr>
      </w:pPr>
      <w:r w:rsidRPr="00244496">
        <w:t xml:space="preserve">To explore </w:t>
      </w:r>
      <w:r w:rsidRPr="00244496">
        <w:rPr>
          <w:b/>
          <w:bCs/>
        </w:rPr>
        <w:t>privacy-preserving methods</w:t>
      </w:r>
      <w:r w:rsidRPr="00244496">
        <w:t xml:space="preserve"> of detecting risks associated with digital overuse, mental wellness, etc.</w:t>
      </w:r>
    </w:p>
    <w:p w14:paraId="00968839" w14:textId="77777777" w:rsidR="00244496" w:rsidRPr="00244496" w:rsidRDefault="00244496" w:rsidP="00244496">
      <w:pPr>
        <w:numPr>
          <w:ilvl w:val="0"/>
          <w:numId w:val="3"/>
        </w:numPr>
      </w:pPr>
      <w:r w:rsidRPr="00244496">
        <w:t>To evaluate Federated Learning and Differential Privacy methods in a real-world setting</w:t>
      </w:r>
    </w:p>
    <w:p w14:paraId="29F4A5CF" w14:textId="77777777" w:rsidR="00244496" w:rsidRPr="00244496" w:rsidRDefault="00244496" w:rsidP="00244496">
      <w:pPr>
        <w:numPr>
          <w:ilvl w:val="0"/>
          <w:numId w:val="3"/>
        </w:numPr>
      </w:pPr>
      <w:r w:rsidRPr="00244496">
        <w:t>To improve community mental health and cybersecurity education at UDST</w:t>
      </w:r>
    </w:p>
    <w:p w14:paraId="2989CB65" w14:textId="77777777" w:rsidR="00244496" w:rsidRPr="00244496" w:rsidRDefault="00244496" w:rsidP="00244496">
      <w:r w:rsidRPr="00244496">
        <w:t xml:space="preserve">We </w:t>
      </w:r>
      <w:r w:rsidRPr="00244496">
        <w:rPr>
          <w:b/>
          <w:bCs/>
        </w:rPr>
        <w:t>do not sell data</w:t>
      </w:r>
      <w:r w:rsidRPr="00244496">
        <w:t xml:space="preserve"> or use it for ads.</w:t>
      </w:r>
    </w:p>
    <w:p w14:paraId="264CB4D4" w14:textId="77777777" w:rsidR="00244496" w:rsidRPr="00244496" w:rsidRDefault="00244496" w:rsidP="00244496">
      <w:r w:rsidRPr="00244496">
        <w:pict w14:anchorId="642807FD">
          <v:rect id="_x0000_i1075" style="width:0;height:1.5pt" o:hralign="center" o:hrstd="t" o:hr="t" fillcolor="#a0a0a0" stroked="f"/>
        </w:pict>
      </w:r>
    </w:p>
    <w:p w14:paraId="67C1DDA7" w14:textId="77777777" w:rsidR="00244496" w:rsidRPr="00244496" w:rsidRDefault="00244496" w:rsidP="00244496">
      <w:pPr>
        <w:rPr>
          <w:b/>
          <w:bCs/>
        </w:rPr>
      </w:pPr>
      <w:r w:rsidRPr="00244496">
        <w:rPr>
          <w:b/>
          <w:bCs/>
        </w:rPr>
        <w:t>3. How We Protect Your Privacy</w:t>
      </w:r>
    </w:p>
    <w:p w14:paraId="13612D72" w14:textId="77777777" w:rsidR="00244496" w:rsidRPr="00244496" w:rsidRDefault="00244496" w:rsidP="00244496">
      <w:pPr>
        <w:numPr>
          <w:ilvl w:val="0"/>
          <w:numId w:val="4"/>
        </w:numPr>
      </w:pPr>
      <w:r w:rsidRPr="00244496">
        <w:rPr>
          <w:b/>
          <w:bCs/>
        </w:rPr>
        <w:t>On-device feature extraction:</w:t>
      </w:r>
      <w:r w:rsidRPr="00244496">
        <w:t xml:space="preserve"> raw logs (if used temporarily) are processed and deleted locally within 24h</w:t>
      </w:r>
    </w:p>
    <w:p w14:paraId="12191B13" w14:textId="77777777" w:rsidR="00244496" w:rsidRPr="00244496" w:rsidRDefault="00244496" w:rsidP="00244496">
      <w:pPr>
        <w:numPr>
          <w:ilvl w:val="0"/>
          <w:numId w:val="4"/>
        </w:numPr>
      </w:pPr>
      <w:r w:rsidRPr="00244496">
        <w:rPr>
          <w:b/>
          <w:bCs/>
        </w:rPr>
        <w:t>Federated Learning:</w:t>
      </w:r>
      <w:r w:rsidRPr="00244496">
        <w:t xml:space="preserve"> models train locally; we collect </w:t>
      </w:r>
      <w:r w:rsidRPr="00244496">
        <w:rPr>
          <w:b/>
          <w:bCs/>
        </w:rPr>
        <w:t>only model updates</w:t>
      </w:r>
    </w:p>
    <w:p w14:paraId="68306544" w14:textId="77777777" w:rsidR="00244496" w:rsidRPr="00244496" w:rsidRDefault="00244496" w:rsidP="00244496">
      <w:pPr>
        <w:numPr>
          <w:ilvl w:val="0"/>
          <w:numId w:val="4"/>
        </w:numPr>
      </w:pPr>
      <w:r w:rsidRPr="00244496">
        <w:rPr>
          <w:b/>
          <w:bCs/>
        </w:rPr>
        <w:lastRenderedPageBreak/>
        <w:t>Secure Aggregation:</w:t>
      </w:r>
      <w:r w:rsidRPr="00244496">
        <w:t xml:space="preserve"> prevents access to individual model updates — server only sees aggregates</w:t>
      </w:r>
    </w:p>
    <w:p w14:paraId="23A9D8D7" w14:textId="77777777" w:rsidR="00244496" w:rsidRPr="00244496" w:rsidRDefault="00244496" w:rsidP="00244496">
      <w:pPr>
        <w:numPr>
          <w:ilvl w:val="0"/>
          <w:numId w:val="4"/>
        </w:numPr>
      </w:pPr>
      <w:r w:rsidRPr="00244496">
        <w:rPr>
          <w:b/>
          <w:bCs/>
        </w:rPr>
        <w:t>Differential Privacy:</w:t>
      </w:r>
      <w:r w:rsidRPr="00244496">
        <w:t xml:space="preserve"> statistical noise added to final outputs to anonymize individual effect</w:t>
      </w:r>
    </w:p>
    <w:p w14:paraId="45F0829A" w14:textId="77777777" w:rsidR="00244496" w:rsidRPr="00244496" w:rsidRDefault="00244496" w:rsidP="00244496">
      <w:r w:rsidRPr="00244496">
        <w:pict w14:anchorId="6EC7515E">
          <v:rect id="_x0000_i1076" style="width:0;height:1.5pt" o:hralign="center" o:hrstd="t" o:hr="t" fillcolor="#a0a0a0" stroked="f"/>
        </w:pict>
      </w:r>
    </w:p>
    <w:p w14:paraId="36CF2743" w14:textId="77777777" w:rsidR="00244496" w:rsidRPr="00244496" w:rsidRDefault="00244496" w:rsidP="00244496">
      <w:pPr>
        <w:rPr>
          <w:b/>
          <w:bCs/>
        </w:rPr>
      </w:pPr>
      <w:r w:rsidRPr="00244496">
        <w:rPr>
          <w:b/>
          <w:bCs/>
        </w:rPr>
        <w:t>4. Legal Basis &amp; Consent</w:t>
      </w:r>
    </w:p>
    <w:p w14:paraId="4421FC99" w14:textId="77777777" w:rsidR="00244496" w:rsidRPr="00244496" w:rsidRDefault="00244496" w:rsidP="00244496">
      <w:pPr>
        <w:numPr>
          <w:ilvl w:val="0"/>
          <w:numId w:val="5"/>
        </w:numPr>
      </w:pPr>
      <w:r w:rsidRPr="00244496">
        <w:t xml:space="preserve">Participation is </w:t>
      </w:r>
      <w:r w:rsidRPr="00244496">
        <w:rPr>
          <w:b/>
          <w:bCs/>
        </w:rPr>
        <w:t>entirely voluntary</w:t>
      </w:r>
    </w:p>
    <w:p w14:paraId="66E44974" w14:textId="77777777" w:rsidR="00244496" w:rsidRPr="00244496" w:rsidRDefault="00244496" w:rsidP="00244496">
      <w:pPr>
        <w:numPr>
          <w:ilvl w:val="0"/>
          <w:numId w:val="5"/>
        </w:numPr>
      </w:pPr>
      <w:r w:rsidRPr="00244496">
        <w:t xml:space="preserve">Users can </w:t>
      </w:r>
      <w:r w:rsidRPr="00244496">
        <w:rPr>
          <w:b/>
          <w:bCs/>
        </w:rPr>
        <w:t>opt in/out per signal</w:t>
      </w:r>
      <w:r w:rsidRPr="00244496">
        <w:t xml:space="preserve"> (per data type)</w:t>
      </w:r>
    </w:p>
    <w:p w14:paraId="5EE2D91B" w14:textId="77777777" w:rsidR="00244496" w:rsidRPr="00244496" w:rsidRDefault="00244496" w:rsidP="00244496">
      <w:pPr>
        <w:numPr>
          <w:ilvl w:val="0"/>
          <w:numId w:val="5"/>
        </w:numPr>
      </w:pPr>
      <w:r w:rsidRPr="00244496">
        <w:t xml:space="preserve">You can </w:t>
      </w:r>
      <w:r w:rsidRPr="00244496">
        <w:rPr>
          <w:b/>
          <w:bCs/>
        </w:rPr>
        <w:t>withdraw anytime</w:t>
      </w:r>
      <w:r w:rsidRPr="00244496">
        <w:t xml:space="preserve"> using the in-app controls</w:t>
      </w:r>
    </w:p>
    <w:p w14:paraId="3FAFC536" w14:textId="77777777" w:rsidR="00244496" w:rsidRPr="00244496" w:rsidRDefault="00244496" w:rsidP="00244496">
      <w:pPr>
        <w:numPr>
          <w:ilvl w:val="0"/>
          <w:numId w:val="5"/>
        </w:numPr>
      </w:pPr>
      <w:r w:rsidRPr="00244496">
        <w:t>Minors require guardian approval before joining the pilot</w:t>
      </w:r>
    </w:p>
    <w:p w14:paraId="552D91BE" w14:textId="77777777" w:rsidR="00244496" w:rsidRPr="00244496" w:rsidRDefault="00244496" w:rsidP="00244496">
      <w:r w:rsidRPr="00244496">
        <w:pict w14:anchorId="6F8988E5">
          <v:rect id="_x0000_i1077" style="width:0;height:1.5pt" o:hralign="center" o:hrstd="t" o:hr="t" fillcolor="#a0a0a0" stroked="f"/>
        </w:pict>
      </w:r>
    </w:p>
    <w:p w14:paraId="503CF9CB" w14:textId="77777777" w:rsidR="00244496" w:rsidRPr="00244496" w:rsidRDefault="00244496" w:rsidP="00244496">
      <w:pPr>
        <w:rPr>
          <w:b/>
          <w:bCs/>
        </w:rPr>
      </w:pPr>
      <w:r w:rsidRPr="00244496">
        <w:rPr>
          <w:b/>
          <w:bCs/>
        </w:rPr>
        <w:t>5. Transparency Panel (In-App)</w:t>
      </w:r>
    </w:p>
    <w:p w14:paraId="4E47BD6F" w14:textId="77777777" w:rsidR="00244496" w:rsidRPr="00244496" w:rsidRDefault="00244496" w:rsidP="00244496">
      <w:r w:rsidRPr="00244496">
        <w:rPr>
          <w:b/>
          <w:bCs/>
        </w:rPr>
        <w:t>Screen title:</w:t>
      </w:r>
      <w:r w:rsidRPr="00244496">
        <w:t xml:space="preserve"> Privacy &amp; Data Controls</w:t>
      </w:r>
      <w:r w:rsidRPr="00244496">
        <w:br/>
      </w:r>
      <w:proofErr w:type="spellStart"/>
      <w:r w:rsidRPr="00244496">
        <w:rPr>
          <w:b/>
          <w:bCs/>
        </w:rPr>
        <w:t>Controls</w:t>
      </w:r>
      <w:proofErr w:type="spellEnd"/>
      <w:r w:rsidRPr="00244496">
        <w:rPr>
          <w:b/>
          <w:bCs/>
        </w:rPr>
        <w:t xml:space="preserve"> (toggle switches):</w:t>
      </w:r>
    </w:p>
    <w:p w14:paraId="313B1940" w14:textId="77777777" w:rsidR="00244496" w:rsidRPr="00244496" w:rsidRDefault="00244496" w:rsidP="00244496">
      <w:pPr>
        <w:numPr>
          <w:ilvl w:val="0"/>
          <w:numId w:val="6"/>
        </w:numPr>
      </w:pPr>
      <w:r w:rsidRPr="00244496">
        <w:t>Screen time analytics</w:t>
      </w:r>
    </w:p>
    <w:p w14:paraId="4344827E" w14:textId="77777777" w:rsidR="00244496" w:rsidRPr="00244496" w:rsidRDefault="00244496" w:rsidP="00244496">
      <w:pPr>
        <w:numPr>
          <w:ilvl w:val="0"/>
          <w:numId w:val="6"/>
        </w:numPr>
      </w:pPr>
      <w:r w:rsidRPr="00244496">
        <w:t>App category analytics</w:t>
      </w:r>
    </w:p>
    <w:p w14:paraId="364EF83C" w14:textId="77777777" w:rsidR="00244496" w:rsidRPr="00244496" w:rsidRDefault="00244496" w:rsidP="00244496">
      <w:pPr>
        <w:numPr>
          <w:ilvl w:val="0"/>
          <w:numId w:val="6"/>
        </w:numPr>
      </w:pPr>
      <w:r w:rsidRPr="00244496">
        <w:t xml:space="preserve">Motion </w:t>
      </w:r>
      <w:proofErr w:type="gramStart"/>
      <w:r w:rsidRPr="00244496">
        <w:t>state analytics</w:t>
      </w:r>
      <w:proofErr w:type="gramEnd"/>
    </w:p>
    <w:p w14:paraId="0E95F52F" w14:textId="77777777" w:rsidR="00244496" w:rsidRPr="00244496" w:rsidRDefault="00244496" w:rsidP="00244496">
      <w:pPr>
        <w:numPr>
          <w:ilvl w:val="0"/>
          <w:numId w:val="6"/>
        </w:numPr>
      </w:pPr>
      <w:proofErr w:type="gramStart"/>
      <w:r w:rsidRPr="00244496">
        <w:t>Participate</w:t>
      </w:r>
      <w:proofErr w:type="gramEnd"/>
      <w:r w:rsidRPr="00244496">
        <w:t xml:space="preserve"> in Federated Learning</w:t>
      </w:r>
    </w:p>
    <w:p w14:paraId="29EBC851" w14:textId="77777777" w:rsidR="00244496" w:rsidRPr="00244496" w:rsidRDefault="00244496" w:rsidP="00244496">
      <w:r w:rsidRPr="00244496">
        <w:rPr>
          <w:b/>
          <w:bCs/>
        </w:rPr>
        <w:t>Actions:</w:t>
      </w:r>
    </w:p>
    <w:p w14:paraId="5570A6C3" w14:textId="77777777" w:rsidR="00244496" w:rsidRPr="00244496" w:rsidRDefault="00244496" w:rsidP="00244496">
      <w:pPr>
        <w:numPr>
          <w:ilvl w:val="0"/>
          <w:numId w:val="7"/>
        </w:numPr>
      </w:pPr>
      <w:proofErr w:type="gramStart"/>
      <w:r w:rsidRPr="00244496">
        <w:rPr>
          <w:b/>
          <w:bCs/>
        </w:rPr>
        <w:t>Export</w:t>
      </w:r>
      <w:proofErr w:type="gramEnd"/>
      <w:r w:rsidRPr="00244496">
        <w:rPr>
          <w:b/>
          <w:bCs/>
        </w:rPr>
        <w:t xml:space="preserve"> my data</w:t>
      </w:r>
      <w:r w:rsidRPr="00244496">
        <w:t xml:space="preserve"> (JSON)</w:t>
      </w:r>
    </w:p>
    <w:p w14:paraId="5DBA70C9" w14:textId="77777777" w:rsidR="00244496" w:rsidRPr="00244496" w:rsidRDefault="00244496" w:rsidP="00244496">
      <w:pPr>
        <w:numPr>
          <w:ilvl w:val="0"/>
          <w:numId w:val="7"/>
        </w:numPr>
      </w:pPr>
      <w:r w:rsidRPr="00244496">
        <w:rPr>
          <w:b/>
          <w:bCs/>
        </w:rPr>
        <w:t>Delete my data</w:t>
      </w:r>
      <w:r w:rsidRPr="00244496">
        <w:t xml:space="preserve"> (irreversible)</w:t>
      </w:r>
    </w:p>
    <w:p w14:paraId="5485C914" w14:textId="77777777" w:rsidR="00244496" w:rsidRPr="00244496" w:rsidRDefault="00244496" w:rsidP="00244496">
      <w:pPr>
        <w:numPr>
          <w:ilvl w:val="0"/>
          <w:numId w:val="7"/>
        </w:numPr>
      </w:pPr>
      <w:r w:rsidRPr="00244496">
        <w:rPr>
          <w:b/>
          <w:bCs/>
        </w:rPr>
        <w:t>View privacy policy</w:t>
      </w:r>
    </w:p>
    <w:p w14:paraId="2B7FD9FC" w14:textId="77777777" w:rsidR="00244496" w:rsidRPr="00244496" w:rsidRDefault="00244496" w:rsidP="00244496">
      <w:pPr>
        <w:numPr>
          <w:ilvl w:val="0"/>
          <w:numId w:val="7"/>
        </w:numPr>
      </w:pPr>
      <w:r w:rsidRPr="00244496">
        <w:rPr>
          <w:b/>
          <w:bCs/>
        </w:rPr>
        <w:t>Contact support</w:t>
      </w:r>
    </w:p>
    <w:p w14:paraId="62DA6A97" w14:textId="77777777" w:rsidR="00244496" w:rsidRPr="00244496" w:rsidRDefault="00244496" w:rsidP="00244496">
      <w:r w:rsidRPr="00244496">
        <w:pict w14:anchorId="0A559BE0">
          <v:rect id="_x0000_i1078" style="width:0;height:1.5pt" o:hralign="center" o:hrstd="t" o:hr="t" fillcolor="#a0a0a0" stroked="f"/>
        </w:pict>
      </w:r>
    </w:p>
    <w:p w14:paraId="70381F15" w14:textId="77777777" w:rsidR="00244496" w:rsidRPr="00244496" w:rsidRDefault="00244496" w:rsidP="00244496">
      <w:pPr>
        <w:rPr>
          <w:b/>
          <w:bCs/>
        </w:rPr>
      </w:pPr>
      <w:r w:rsidRPr="00244496">
        <w:rPr>
          <w:b/>
          <w:bCs/>
        </w:rPr>
        <w:t>6. User Rights</w:t>
      </w:r>
    </w:p>
    <w:p w14:paraId="340D6EFA" w14:textId="331DA2C4" w:rsidR="00244496" w:rsidRPr="00244496" w:rsidRDefault="00244496" w:rsidP="00244496">
      <w:pPr>
        <w:numPr>
          <w:ilvl w:val="0"/>
          <w:numId w:val="8"/>
        </w:numPr>
      </w:pPr>
      <w:r w:rsidRPr="00244496">
        <w:rPr>
          <w:b/>
          <w:bCs/>
        </w:rPr>
        <w:t>Access/Export:</w:t>
      </w:r>
      <w:r w:rsidRPr="00244496">
        <w:t xml:space="preserve"> you can download all your pseudonymous data and consent history</w:t>
      </w:r>
    </w:p>
    <w:p w14:paraId="02673A86" w14:textId="1ECA9DE5" w:rsidR="00244496" w:rsidRPr="00244496" w:rsidRDefault="00244496" w:rsidP="00244496">
      <w:pPr>
        <w:numPr>
          <w:ilvl w:val="0"/>
          <w:numId w:val="8"/>
        </w:numPr>
      </w:pPr>
      <w:r w:rsidRPr="00244496">
        <w:rPr>
          <w:b/>
          <w:bCs/>
        </w:rPr>
        <w:lastRenderedPageBreak/>
        <w:t>Deletion:</w:t>
      </w:r>
      <w:r w:rsidRPr="00244496">
        <w:t xml:space="preserve"> delete all data and revoke participation with one button</w:t>
      </w:r>
    </w:p>
    <w:p w14:paraId="4D3CE804" w14:textId="5DCB1408" w:rsidR="00244496" w:rsidRPr="00244496" w:rsidRDefault="00244496" w:rsidP="00244496">
      <w:pPr>
        <w:numPr>
          <w:ilvl w:val="0"/>
          <w:numId w:val="8"/>
        </w:numPr>
      </w:pPr>
      <w:r w:rsidRPr="00244496">
        <w:rPr>
          <w:b/>
          <w:bCs/>
        </w:rPr>
        <w:t>Opt-in/out at any time:</w:t>
      </w:r>
      <w:r w:rsidRPr="00244496">
        <w:t xml:space="preserve"> nothing is forced; all signals are optional</w:t>
      </w:r>
    </w:p>
    <w:p w14:paraId="349DCA48" w14:textId="03BB3BA2" w:rsidR="00244496" w:rsidRPr="00244496" w:rsidRDefault="00244496" w:rsidP="00244496">
      <w:pPr>
        <w:numPr>
          <w:ilvl w:val="0"/>
          <w:numId w:val="8"/>
        </w:numPr>
      </w:pPr>
      <w:r w:rsidRPr="00244496">
        <w:rPr>
          <w:b/>
          <w:bCs/>
        </w:rPr>
        <w:t>No identification:</w:t>
      </w:r>
      <w:r w:rsidRPr="00244496">
        <w:t xml:space="preserve"> data is pseudonymous and privacy-preserved</w:t>
      </w:r>
    </w:p>
    <w:p w14:paraId="2465FB0F" w14:textId="77777777" w:rsidR="00244496" w:rsidRPr="00244496" w:rsidRDefault="00244496" w:rsidP="00244496">
      <w:r w:rsidRPr="00244496">
        <w:pict w14:anchorId="11499C65">
          <v:rect id="_x0000_i1079" style="width:0;height:1.5pt" o:hralign="center" o:hrstd="t" o:hr="t" fillcolor="#a0a0a0" stroked="f"/>
        </w:pict>
      </w:r>
    </w:p>
    <w:p w14:paraId="775D2C30" w14:textId="77777777" w:rsidR="00244496" w:rsidRPr="00244496" w:rsidRDefault="00244496" w:rsidP="00244496">
      <w:pPr>
        <w:rPr>
          <w:b/>
          <w:bCs/>
        </w:rPr>
      </w:pPr>
      <w:r w:rsidRPr="00244496">
        <w:rPr>
          <w:b/>
          <w:bCs/>
        </w:rPr>
        <w:t>7. Security &amp; Retention</w:t>
      </w:r>
    </w:p>
    <w:p w14:paraId="4C75210D" w14:textId="77777777" w:rsidR="00244496" w:rsidRPr="00244496" w:rsidRDefault="00244496" w:rsidP="00244496">
      <w:pPr>
        <w:numPr>
          <w:ilvl w:val="0"/>
          <w:numId w:val="9"/>
        </w:numPr>
      </w:pPr>
      <w:r w:rsidRPr="00244496">
        <w:t xml:space="preserve">All data uses </w:t>
      </w:r>
      <w:r w:rsidRPr="00244496">
        <w:rPr>
          <w:b/>
          <w:bCs/>
        </w:rPr>
        <w:t>AES-256 at rest, TLS in transit</w:t>
      </w:r>
    </w:p>
    <w:p w14:paraId="4481D40D" w14:textId="77777777" w:rsidR="00244496" w:rsidRPr="00244496" w:rsidRDefault="00244496" w:rsidP="00244496">
      <w:pPr>
        <w:numPr>
          <w:ilvl w:val="0"/>
          <w:numId w:val="9"/>
        </w:numPr>
      </w:pPr>
      <w:r w:rsidRPr="00244496">
        <w:t xml:space="preserve">Consent logs stored for </w:t>
      </w:r>
      <w:r w:rsidRPr="00244496">
        <w:rPr>
          <w:b/>
          <w:bCs/>
        </w:rPr>
        <w:t>≤ 180 days</w:t>
      </w:r>
    </w:p>
    <w:p w14:paraId="43B0D8E1" w14:textId="77777777" w:rsidR="00244496" w:rsidRPr="00244496" w:rsidRDefault="00244496" w:rsidP="00244496">
      <w:pPr>
        <w:numPr>
          <w:ilvl w:val="0"/>
          <w:numId w:val="9"/>
        </w:numPr>
      </w:pPr>
      <w:r w:rsidRPr="00244496">
        <w:t xml:space="preserve">Feature data stored for </w:t>
      </w:r>
      <w:r w:rsidRPr="00244496">
        <w:rPr>
          <w:b/>
          <w:bCs/>
        </w:rPr>
        <w:t>≤ 90 days</w:t>
      </w:r>
      <w:r w:rsidRPr="00244496">
        <w:t xml:space="preserve"> during the pilot</w:t>
      </w:r>
    </w:p>
    <w:p w14:paraId="727D07A0" w14:textId="77777777" w:rsidR="00244496" w:rsidRPr="00244496" w:rsidRDefault="00244496" w:rsidP="00244496">
      <w:pPr>
        <w:numPr>
          <w:ilvl w:val="0"/>
          <w:numId w:val="9"/>
        </w:numPr>
      </w:pPr>
      <w:r w:rsidRPr="00244496">
        <w:t>All backups encrypted and access-controlled</w:t>
      </w:r>
    </w:p>
    <w:p w14:paraId="55CD6632" w14:textId="77777777" w:rsidR="00EA6A9D" w:rsidRDefault="00EA6A9D"/>
    <w:sectPr w:rsidR="00EA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9AD"/>
    <w:multiLevelType w:val="multilevel"/>
    <w:tmpl w:val="C2B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7142"/>
    <w:multiLevelType w:val="multilevel"/>
    <w:tmpl w:val="755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A316A"/>
    <w:multiLevelType w:val="multilevel"/>
    <w:tmpl w:val="BC0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5812"/>
    <w:multiLevelType w:val="multilevel"/>
    <w:tmpl w:val="D1F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B3263"/>
    <w:multiLevelType w:val="multilevel"/>
    <w:tmpl w:val="841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83FD5"/>
    <w:multiLevelType w:val="multilevel"/>
    <w:tmpl w:val="12D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66FBD"/>
    <w:multiLevelType w:val="multilevel"/>
    <w:tmpl w:val="D40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A1FF0"/>
    <w:multiLevelType w:val="multilevel"/>
    <w:tmpl w:val="E66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72D39"/>
    <w:multiLevelType w:val="multilevel"/>
    <w:tmpl w:val="280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77901">
    <w:abstractNumId w:val="0"/>
  </w:num>
  <w:num w:numId="2" w16cid:durableId="995575715">
    <w:abstractNumId w:val="1"/>
  </w:num>
  <w:num w:numId="3" w16cid:durableId="1217081575">
    <w:abstractNumId w:val="8"/>
  </w:num>
  <w:num w:numId="4" w16cid:durableId="559293486">
    <w:abstractNumId w:val="6"/>
  </w:num>
  <w:num w:numId="5" w16cid:durableId="736434965">
    <w:abstractNumId w:val="3"/>
  </w:num>
  <w:num w:numId="6" w16cid:durableId="742727924">
    <w:abstractNumId w:val="2"/>
  </w:num>
  <w:num w:numId="7" w16cid:durableId="1333991006">
    <w:abstractNumId w:val="7"/>
  </w:num>
  <w:num w:numId="8" w16cid:durableId="1376345378">
    <w:abstractNumId w:val="5"/>
  </w:num>
  <w:num w:numId="9" w16cid:durableId="1399211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96"/>
    <w:rsid w:val="00244496"/>
    <w:rsid w:val="005B1B4E"/>
    <w:rsid w:val="00DF7E2C"/>
    <w:rsid w:val="00E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33DE"/>
  <w15:chartTrackingRefBased/>
  <w15:docId w15:val="{C11D85F3-974C-4CDA-A2F1-D26AC728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1</cp:revision>
  <dcterms:created xsi:type="dcterms:W3CDTF">2025-11-02T19:13:00Z</dcterms:created>
  <dcterms:modified xsi:type="dcterms:W3CDTF">2025-11-02T19:15:00Z</dcterms:modified>
</cp:coreProperties>
</file>