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E3FE" w14:textId="77777777" w:rsidR="00747371" w:rsidRDefault="00747371" w:rsidP="00747371">
      <w:pPr>
        <w:rPr>
          <w:b/>
          <w:bCs/>
        </w:rPr>
      </w:pPr>
      <w:r w:rsidRPr="00747371">
        <w:rPr>
          <w:b/>
          <w:bCs/>
        </w:rPr>
        <w:t>Security Architecture — Privacy-Preserving Cybersecurity &amp; Digital Phenotyping System</w:t>
      </w:r>
    </w:p>
    <w:p w14:paraId="18D5C402" w14:textId="77318EBD" w:rsidR="00747371" w:rsidRPr="00747371" w:rsidRDefault="00747371" w:rsidP="00747371">
      <w:r w:rsidRPr="00747371">
        <w:br/>
        <w:t xml:space="preserve">Supervisor: Dr. Sami </w:t>
      </w:r>
      <w:proofErr w:type="spellStart"/>
      <w:r w:rsidRPr="00747371">
        <w:t>Zhioua</w:t>
      </w:r>
      <w:proofErr w:type="spellEnd"/>
    </w:p>
    <w:p w14:paraId="5BCD480F" w14:textId="77777777" w:rsidR="00747371" w:rsidRPr="00747371" w:rsidRDefault="00747371" w:rsidP="00747371">
      <w:r w:rsidRPr="00747371">
        <w:pict w14:anchorId="3EEEC581">
          <v:rect id="_x0000_i1025" style="width:0;height:1.5pt" o:hralign="center" o:hrstd="t" o:hr="t" fillcolor="#a0a0a0" stroked="f"/>
        </w:pict>
      </w:r>
    </w:p>
    <w:p w14:paraId="6D523E4A" w14:textId="77777777" w:rsidR="00747371" w:rsidRPr="00747371" w:rsidRDefault="00747371" w:rsidP="00747371">
      <w:pPr>
        <w:rPr>
          <w:b/>
          <w:bCs/>
        </w:rPr>
      </w:pPr>
      <w:r w:rsidRPr="00747371">
        <w:rPr>
          <w:b/>
          <w:bCs/>
        </w:rPr>
        <w:t>1. Scope &amp; Threat Model</w:t>
      </w:r>
    </w:p>
    <w:p w14:paraId="072C8ABB" w14:textId="77777777" w:rsidR="00747371" w:rsidRPr="00747371" w:rsidRDefault="00747371" w:rsidP="00747371">
      <w:r w:rsidRPr="00747371">
        <w:rPr>
          <w:b/>
          <w:bCs/>
        </w:rPr>
        <w:t>Scope:</w:t>
      </w:r>
      <w:r w:rsidRPr="00747371">
        <w:br/>
        <w:t>This architecture covers all major components in the system, including the mobile client (Android/iOS), secure ingestion API, cloud-based data processing pipeline, anomaly detection system (IDS-style), encrypted databases, dashboards, and monitoring/logging infrastructure.</w:t>
      </w:r>
    </w:p>
    <w:p w14:paraId="52D2E67F" w14:textId="77777777" w:rsidR="00747371" w:rsidRPr="00747371" w:rsidRDefault="00747371" w:rsidP="00747371">
      <w:r w:rsidRPr="00747371">
        <w:rPr>
          <w:b/>
          <w:bCs/>
        </w:rPr>
        <w:t>Primary assets:</w:t>
      </w:r>
    </w:p>
    <w:p w14:paraId="7FE189AC" w14:textId="77777777" w:rsidR="00747371" w:rsidRPr="00747371" w:rsidRDefault="00747371" w:rsidP="00747371">
      <w:pPr>
        <w:numPr>
          <w:ilvl w:val="0"/>
          <w:numId w:val="1"/>
        </w:numPr>
      </w:pPr>
      <w:r w:rsidRPr="00747371">
        <w:t>User consent records</w:t>
      </w:r>
    </w:p>
    <w:p w14:paraId="0A6B8F23" w14:textId="77777777" w:rsidR="00747371" w:rsidRPr="00747371" w:rsidRDefault="00747371" w:rsidP="00747371">
      <w:pPr>
        <w:numPr>
          <w:ilvl w:val="0"/>
          <w:numId w:val="1"/>
        </w:numPr>
      </w:pPr>
      <w:r w:rsidRPr="00747371">
        <w:t>Feature vectors and session summaries</w:t>
      </w:r>
    </w:p>
    <w:p w14:paraId="5B5EEABC" w14:textId="77777777" w:rsidR="00747371" w:rsidRPr="00747371" w:rsidRDefault="00747371" w:rsidP="00747371">
      <w:pPr>
        <w:numPr>
          <w:ilvl w:val="0"/>
          <w:numId w:val="1"/>
        </w:numPr>
      </w:pPr>
      <w:r w:rsidRPr="00747371">
        <w:t>Federated learning (FL) model updates</w:t>
      </w:r>
    </w:p>
    <w:p w14:paraId="636010E7" w14:textId="77777777" w:rsidR="00747371" w:rsidRPr="00747371" w:rsidRDefault="00747371" w:rsidP="00747371">
      <w:pPr>
        <w:numPr>
          <w:ilvl w:val="0"/>
          <w:numId w:val="1"/>
        </w:numPr>
      </w:pPr>
      <w:r w:rsidRPr="00747371">
        <w:t>API keys/tokens</w:t>
      </w:r>
    </w:p>
    <w:p w14:paraId="77754941" w14:textId="77777777" w:rsidR="00747371" w:rsidRPr="00747371" w:rsidRDefault="00747371" w:rsidP="00747371">
      <w:pPr>
        <w:numPr>
          <w:ilvl w:val="0"/>
          <w:numId w:val="1"/>
        </w:numPr>
      </w:pPr>
      <w:r w:rsidRPr="00747371">
        <w:t>Audit logs</w:t>
      </w:r>
    </w:p>
    <w:p w14:paraId="69882C8F" w14:textId="77777777" w:rsidR="00747371" w:rsidRPr="00747371" w:rsidRDefault="00747371" w:rsidP="00747371">
      <w:pPr>
        <w:numPr>
          <w:ilvl w:val="0"/>
          <w:numId w:val="1"/>
        </w:numPr>
      </w:pPr>
      <w:r w:rsidRPr="00747371">
        <w:t>Model versions</w:t>
      </w:r>
    </w:p>
    <w:p w14:paraId="28226429" w14:textId="77777777" w:rsidR="00747371" w:rsidRPr="00747371" w:rsidRDefault="00747371" w:rsidP="00747371">
      <w:pPr>
        <w:numPr>
          <w:ilvl w:val="0"/>
          <w:numId w:val="1"/>
        </w:numPr>
      </w:pPr>
      <w:r w:rsidRPr="00747371">
        <w:t>Admin credentials &amp; session history</w:t>
      </w:r>
    </w:p>
    <w:p w14:paraId="4A693630" w14:textId="77777777" w:rsidR="00747371" w:rsidRPr="00747371" w:rsidRDefault="00747371" w:rsidP="00747371">
      <w:r w:rsidRPr="00747371">
        <w:rPr>
          <w:b/>
          <w:bCs/>
        </w:rPr>
        <w:t>Adversaries:</w:t>
      </w:r>
    </w:p>
    <w:p w14:paraId="4150993E" w14:textId="77777777" w:rsidR="00747371" w:rsidRPr="00747371" w:rsidRDefault="00747371" w:rsidP="00747371">
      <w:pPr>
        <w:numPr>
          <w:ilvl w:val="0"/>
          <w:numId w:val="2"/>
        </w:numPr>
      </w:pPr>
      <w:r w:rsidRPr="00747371">
        <w:t>External network attackers</w:t>
      </w:r>
    </w:p>
    <w:p w14:paraId="4C13B624" w14:textId="77777777" w:rsidR="00747371" w:rsidRPr="00747371" w:rsidRDefault="00747371" w:rsidP="00747371">
      <w:pPr>
        <w:numPr>
          <w:ilvl w:val="0"/>
          <w:numId w:val="2"/>
        </w:numPr>
      </w:pPr>
      <w:r w:rsidRPr="00747371">
        <w:t>API abuse or rate-based attack sources</w:t>
      </w:r>
    </w:p>
    <w:p w14:paraId="2B3F5C05" w14:textId="77777777" w:rsidR="00747371" w:rsidRPr="00747371" w:rsidRDefault="00747371" w:rsidP="00747371">
      <w:pPr>
        <w:numPr>
          <w:ilvl w:val="0"/>
          <w:numId w:val="2"/>
        </w:numPr>
      </w:pPr>
      <w:r w:rsidRPr="00747371">
        <w:t>Malicious insiders</w:t>
      </w:r>
    </w:p>
    <w:p w14:paraId="38B9F698" w14:textId="77777777" w:rsidR="00747371" w:rsidRPr="00747371" w:rsidRDefault="00747371" w:rsidP="00747371">
      <w:pPr>
        <w:numPr>
          <w:ilvl w:val="0"/>
          <w:numId w:val="2"/>
        </w:numPr>
      </w:pPr>
      <w:r w:rsidRPr="00747371">
        <w:t>Cloud service providers with passive data access</w:t>
      </w:r>
    </w:p>
    <w:p w14:paraId="513609B2" w14:textId="77777777" w:rsidR="00747371" w:rsidRPr="00747371" w:rsidRDefault="00747371" w:rsidP="00747371">
      <w:pPr>
        <w:numPr>
          <w:ilvl w:val="0"/>
          <w:numId w:val="2"/>
        </w:numPr>
      </w:pPr>
      <w:r w:rsidRPr="00747371">
        <w:t>Compromised mobile devices (rooted, malware, etc.)</w:t>
      </w:r>
    </w:p>
    <w:p w14:paraId="211EE1C2" w14:textId="77777777" w:rsidR="00747371" w:rsidRPr="00747371" w:rsidRDefault="00747371" w:rsidP="00747371">
      <w:r w:rsidRPr="00747371">
        <w:rPr>
          <w:b/>
          <w:bCs/>
        </w:rPr>
        <w:t>Security goals:</w:t>
      </w:r>
      <w:r w:rsidRPr="00747371">
        <w:br/>
        <w:t xml:space="preserve">Ensure confidentiality, integrity, availability (CIA), and privacy by design (data minimization, </w:t>
      </w:r>
      <w:proofErr w:type="spellStart"/>
      <w:r w:rsidRPr="00747371">
        <w:t>unlinkability</w:t>
      </w:r>
      <w:proofErr w:type="spellEnd"/>
      <w:r w:rsidRPr="00747371">
        <w:t>, purpose limitation).</w:t>
      </w:r>
    </w:p>
    <w:p w14:paraId="38C79F20" w14:textId="77777777" w:rsidR="00747371" w:rsidRPr="00747371" w:rsidRDefault="00747371" w:rsidP="00747371">
      <w:r w:rsidRPr="00747371">
        <w:lastRenderedPageBreak/>
        <w:pict w14:anchorId="691BC758">
          <v:rect id="_x0000_i1026" style="width:0;height:1.5pt" o:hralign="center" o:hrstd="t" o:hr="t" fillcolor="#a0a0a0" stroked="f"/>
        </w:pict>
      </w:r>
    </w:p>
    <w:p w14:paraId="5D306BAF" w14:textId="77777777" w:rsidR="00747371" w:rsidRPr="00747371" w:rsidRDefault="00747371" w:rsidP="00747371">
      <w:pPr>
        <w:rPr>
          <w:b/>
          <w:bCs/>
        </w:rPr>
      </w:pPr>
      <w:r w:rsidRPr="00747371">
        <w:rPr>
          <w:b/>
          <w:bCs/>
        </w:rPr>
        <w:t>2. Data Classification &amp; Handling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297"/>
        <w:gridCol w:w="1800"/>
        <w:gridCol w:w="1331"/>
        <w:gridCol w:w="1942"/>
      </w:tblGrid>
      <w:tr w:rsidR="00747371" w:rsidRPr="00747371" w14:paraId="60BD3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00958" w14:textId="77777777" w:rsidR="00747371" w:rsidRPr="00747371" w:rsidRDefault="00747371" w:rsidP="00747371">
            <w:pPr>
              <w:rPr>
                <w:b/>
                <w:bCs/>
              </w:rPr>
            </w:pPr>
            <w:r w:rsidRPr="00747371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793369C" w14:textId="77777777" w:rsidR="00747371" w:rsidRPr="00747371" w:rsidRDefault="00747371" w:rsidP="00747371">
            <w:pPr>
              <w:rPr>
                <w:b/>
                <w:bCs/>
              </w:rPr>
            </w:pPr>
            <w:r w:rsidRPr="00747371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5A2B6A5" w14:textId="77777777" w:rsidR="00747371" w:rsidRPr="00747371" w:rsidRDefault="00747371" w:rsidP="00747371">
            <w:pPr>
              <w:rPr>
                <w:b/>
                <w:bCs/>
              </w:rPr>
            </w:pPr>
            <w:r w:rsidRPr="00747371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E45A5B8" w14:textId="77777777" w:rsidR="00747371" w:rsidRPr="00747371" w:rsidRDefault="00747371" w:rsidP="00747371">
            <w:pPr>
              <w:rPr>
                <w:b/>
                <w:bCs/>
              </w:rPr>
            </w:pPr>
            <w:r w:rsidRPr="00747371"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10F34C27" w14:textId="77777777" w:rsidR="00747371" w:rsidRPr="00747371" w:rsidRDefault="00747371" w:rsidP="00747371">
            <w:pPr>
              <w:rPr>
                <w:b/>
                <w:bCs/>
              </w:rPr>
            </w:pPr>
            <w:r w:rsidRPr="00747371">
              <w:rPr>
                <w:b/>
                <w:bCs/>
              </w:rPr>
              <w:t>Access</w:t>
            </w:r>
          </w:p>
        </w:tc>
      </w:tr>
      <w:tr w:rsidR="00747371" w:rsidRPr="00747371" w14:paraId="19FBC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83DC" w14:textId="77777777" w:rsidR="00747371" w:rsidRPr="00747371" w:rsidRDefault="00747371" w:rsidP="00747371">
            <w:r w:rsidRPr="00747371">
              <w:rPr>
                <w:b/>
                <w:bCs/>
              </w:rPr>
              <w:t>P1 (Personal Identifiers)</w:t>
            </w:r>
          </w:p>
        </w:tc>
        <w:tc>
          <w:tcPr>
            <w:tcW w:w="0" w:type="auto"/>
            <w:vAlign w:val="center"/>
            <w:hideMark/>
          </w:tcPr>
          <w:p w14:paraId="339A7892" w14:textId="77777777" w:rsidR="00747371" w:rsidRPr="00747371" w:rsidRDefault="00747371" w:rsidP="00747371">
            <w:r w:rsidRPr="00747371">
              <w:t>Email (only if stored), consent signature</w:t>
            </w:r>
          </w:p>
        </w:tc>
        <w:tc>
          <w:tcPr>
            <w:tcW w:w="0" w:type="auto"/>
            <w:vAlign w:val="center"/>
            <w:hideMark/>
          </w:tcPr>
          <w:p w14:paraId="48105739" w14:textId="77777777" w:rsidR="00747371" w:rsidRPr="00747371" w:rsidRDefault="00747371" w:rsidP="00747371">
            <w:r w:rsidRPr="00747371">
              <w:t>Avoid storing; if needed, encrypt with AES-256</w:t>
            </w:r>
          </w:p>
        </w:tc>
        <w:tc>
          <w:tcPr>
            <w:tcW w:w="0" w:type="auto"/>
            <w:vAlign w:val="center"/>
            <w:hideMark/>
          </w:tcPr>
          <w:p w14:paraId="35EF0BE9" w14:textId="77777777" w:rsidR="00747371" w:rsidRPr="00747371" w:rsidRDefault="00747371" w:rsidP="00747371">
            <w:r w:rsidRPr="00747371">
              <w:t>Delete on request</w:t>
            </w:r>
          </w:p>
        </w:tc>
        <w:tc>
          <w:tcPr>
            <w:tcW w:w="0" w:type="auto"/>
            <w:vAlign w:val="center"/>
            <w:hideMark/>
          </w:tcPr>
          <w:p w14:paraId="2EA8BA32" w14:textId="77777777" w:rsidR="00747371" w:rsidRPr="00747371" w:rsidRDefault="00747371" w:rsidP="00747371">
            <w:r w:rsidRPr="00747371">
              <w:t>DPO/Admin only</w:t>
            </w:r>
          </w:p>
        </w:tc>
      </w:tr>
      <w:tr w:rsidR="00747371" w:rsidRPr="00747371" w14:paraId="6ECA2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4ACA" w14:textId="77777777" w:rsidR="00747371" w:rsidRPr="00747371" w:rsidRDefault="00747371" w:rsidP="00747371">
            <w:r w:rsidRPr="00747371">
              <w:rPr>
                <w:b/>
                <w:bCs/>
              </w:rPr>
              <w:t>P2 (Pseudonymous Data)</w:t>
            </w:r>
          </w:p>
        </w:tc>
        <w:tc>
          <w:tcPr>
            <w:tcW w:w="0" w:type="auto"/>
            <w:vAlign w:val="center"/>
            <w:hideMark/>
          </w:tcPr>
          <w:p w14:paraId="6E6F13E0" w14:textId="77777777" w:rsidR="00747371" w:rsidRPr="00747371" w:rsidRDefault="00747371" w:rsidP="00747371">
            <w:r w:rsidRPr="00747371">
              <w:t>Pseudonymous device ID, user-level feature vectors</w:t>
            </w:r>
          </w:p>
        </w:tc>
        <w:tc>
          <w:tcPr>
            <w:tcW w:w="0" w:type="auto"/>
            <w:vAlign w:val="center"/>
            <w:hideMark/>
          </w:tcPr>
          <w:p w14:paraId="365A792D" w14:textId="77777777" w:rsidR="00747371" w:rsidRPr="00747371" w:rsidRDefault="00747371" w:rsidP="00747371">
            <w:r w:rsidRPr="00747371">
              <w:t>AES-256 encrypted at rest, DP on aggregates</w:t>
            </w:r>
          </w:p>
        </w:tc>
        <w:tc>
          <w:tcPr>
            <w:tcW w:w="0" w:type="auto"/>
            <w:vAlign w:val="center"/>
            <w:hideMark/>
          </w:tcPr>
          <w:p w14:paraId="47E7967A" w14:textId="77777777" w:rsidR="00747371" w:rsidRPr="00747371" w:rsidRDefault="00747371" w:rsidP="00747371">
            <w:r w:rsidRPr="00747371">
              <w:t>90 days (pilot)</w:t>
            </w:r>
          </w:p>
        </w:tc>
        <w:tc>
          <w:tcPr>
            <w:tcW w:w="0" w:type="auto"/>
            <w:vAlign w:val="center"/>
            <w:hideMark/>
          </w:tcPr>
          <w:p w14:paraId="1A84AC13" w14:textId="77777777" w:rsidR="00747371" w:rsidRPr="00747371" w:rsidRDefault="00747371" w:rsidP="00747371">
            <w:r w:rsidRPr="00747371">
              <w:t>Least-privileged services</w:t>
            </w:r>
          </w:p>
        </w:tc>
      </w:tr>
      <w:tr w:rsidR="00747371" w:rsidRPr="00747371" w14:paraId="15073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56AE" w14:textId="77777777" w:rsidR="00747371" w:rsidRPr="00747371" w:rsidRDefault="00747371" w:rsidP="00747371">
            <w:r w:rsidRPr="00747371">
              <w:rPr>
                <w:b/>
                <w:bCs/>
              </w:rPr>
              <w:t>P3 (Operational Data)</w:t>
            </w:r>
          </w:p>
        </w:tc>
        <w:tc>
          <w:tcPr>
            <w:tcW w:w="0" w:type="auto"/>
            <w:vAlign w:val="center"/>
            <w:hideMark/>
          </w:tcPr>
          <w:p w14:paraId="721534A3" w14:textId="77777777" w:rsidR="00747371" w:rsidRPr="00747371" w:rsidRDefault="00747371" w:rsidP="00747371">
            <w:r w:rsidRPr="00747371">
              <w:t>Metrics, audit logs, configs</w:t>
            </w:r>
          </w:p>
        </w:tc>
        <w:tc>
          <w:tcPr>
            <w:tcW w:w="0" w:type="auto"/>
            <w:vAlign w:val="center"/>
            <w:hideMark/>
          </w:tcPr>
          <w:p w14:paraId="329152D8" w14:textId="77777777" w:rsidR="00747371" w:rsidRPr="00747371" w:rsidRDefault="00747371" w:rsidP="00747371">
            <w:r w:rsidRPr="00747371">
              <w:t>AES-256 at rest</w:t>
            </w:r>
          </w:p>
        </w:tc>
        <w:tc>
          <w:tcPr>
            <w:tcW w:w="0" w:type="auto"/>
            <w:vAlign w:val="center"/>
            <w:hideMark/>
          </w:tcPr>
          <w:p w14:paraId="0C23E53D" w14:textId="77777777" w:rsidR="00747371" w:rsidRPr="00747371" w:rsidRDefault="00747371" w:rsidP="00747371">
            <w:r w:rsidRPr="00747371">
              <w:t>180 days</w:t>
            </w:r>
          </w:p>
        </w:tc>
        <w:tc>
          <w:tcPr>
            <w:tcW w:w="0" w:type="auto"/>
            <w:vAlign w:val="center"/>
            <w:hideMark/>
          </w:tcPr>
          <w:p w14:paraId="581E148C" w14:textId="77777777" w:rsidR="00747371" w:rsidRPr="00747371" w:rsidRDefault="00747371" w:rsidP="00747371">
            <w:r w:rsidRPr="00747371">
              <w:t>SecOps/DevOps</w:t>
            </w:r>
          </w:p>
        </w:tc>
      </w:tr>
      <w:tr w:rsidR="00747371" w:rsidRPr="00747371" w14:paraId="6450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7078" w14:textId="77777777" w:rsidR="00747371" w:rsidRPr="00747371" w:rsidRDefault="00747371" w:rsidP="00747371">
            <w:r w:rsidRPr="00747371">
              <w:rPr>
                <w:b/>
                <w:bCs/>
              </w:rPr>
              <w:t>P4 (Secrets)</w:t>
            </w:r>
          </w:p>
        </w:tc>
        <w:tc>
          <w:tcPr>
            <w:tcW w:w="0" w:type="auto"/>
            <w:vAlign w:val="center"/>
            <w:hideMark/>
          </w:tcPr>
          <w:p w14:paraId="54418F06" w14:textId="77777777" w:rsidR="00747371" w:rsidRPr="00747371" w:rsidRDefault="00747371" w:rsidP="00747371">
            <w:r w:rsidRPr="00747371">
              <w:t>API keys, JWT signing keys, encryption keys</w:t>
            </w:r>
          </w:p>
        </w:tc>
        <w:tc>
          <w:tcPr>
            <w:tcW w:w="0" w:type="auto"/>
            <w:vAlign w:val="center"/>
            <w:hideMark/>
          </w:tcPr>
          <w:p w14:paraId="7218B471" w14:textId="77777777" w:rsidR="00747371" w:rsidRPr="00747371" w:rsidRDefault="00747371" w:rsidP="00747371">
            <w:r w:rsidRPr="00747371">
              <w:t>Cloud KMS/HSM only</w:t>
            </w:r>
          </w:p>
        </w:tc>
        <w:tc>
          <w:tcPr>
            <w:tcW w:w="0" w:type="auto"/>
            <w:vAlign w:val="center"/>
            <w:hideMark/>
          </w:tcPr>
          <w:p w14:paraId="38CF3608" w14:textId="77777777" w:rsidR="00747371" w:rsidRPr="00747371" w:rsidRDefault="00747371" w:rsidP="00747371">
            <w:r w:rsidRPr="00747371">
              <w:t>Rotate every 90+ days</w:t>
            </w:r>
          </w:p>
        </w:tc>
        <w:tc>
          <w:tcPr>
            <w:tcW w:w="0" w:type="auto"/>
            <w:vAlign w:val="center"/>
            <w:hideMark/>
          </w:tcPr>
          <w:p w14:paraId="0058A8CD" w14:textId="77777777" w:rsidR="00747371" w:rsidRPr="00747371" w:rsidRDefault="00747371" w:rsidP="00747371">
            <w:r w:rsidRPr="00747371">
              <w:t>SecOps only</w:t>
            </w:r>
          </w:p>
        </w:tc>
      </w:tr>
    </w:tbl>
    <w:p w14:paraId="7DDBDEAE" w14:textId="77777777" w:rsidR="00747371" w:rsidRPr="00747371" w:rsidRDefault="00747371" w:rsidP="00747371">
      <w:r w:rsidRPr="00747371">
        <w:pict w14:anchorId="69BB60DE">
          <v:rect id="_x0000_i1027" style="width:0;height:1.5pt" o:hralign="center" o:hrstd="t" o:hr="t" fillcolor="#a0a0a0" stroked="f"/>
        </w:pict>
      </w:r>
    </w:p>
    <w:p w14:paraId="76FAB271" w14:textId="77777777" w:rsidR="00747371" w:rsidRPr="00747371" w:rsidRDefault="00747371" w:rsidP="00747371">
      <w:pPr>
        <w:rPr>
          <w:b/>
          <w:bCs/>
        </w:rPr>
      </w:pPr>
      <w:r w:rsidRPr="00747371">
        <w:rPr>
          <w:b/>
          <w:bCs/>
        </w:rPr>
        <w:t>3. Cryptography &amp; Encryption Profile</w:t>
      </w:r>
    </w:p>
    <w:p w14:paraId="0A9C955C" w14:textId="77777777" w:rsidR="00747371" w:rsidRPr="00747371" w:rsidRDefault="00747371" w:rsidP="00747371">
      <w:pPr>
        <w:numPr>
          <w:ilvl w:val="0"/>
          <w:numId w:val="3"/>
        </w:numPr>
      </w:pPr>
      <w:r w:rsidRPr="00747371">
        <w:rPr>
          <w:b/>
          <w:bCs/>
        </w:rPr>
        <w:t>In transit:</w:t>
      </w:r>
      <w:r w:rsidRPr="00747371">
        <w:t xml:space="preserve"> TLS 1.3 preferred, TLS 1.2 fallback; AES-GCM or ChaCha20-Poly1305 ciphers; HSTS enabled</w:t>
      </w:r>
    </w:p>
    <w:p w14:paraId="341AAB16" w14:textId="77777777" w:rsidR="00747371" w:rsidRPr="00747371" w:rsidRDefault="00747371" w:rsidP="00747371">
      <w:pPr>
        <w:numPr>
          <w:ilvl w:val="0"/>
          <w:numId w:val="3"/>
        </w:numPr>
      </w:pPr>
      <w:r w:rsidRPr="00747371">
        <w:rPr>
          <w:b/>
          <w:bCs/>
        </w:rPr>
        <w:t>At rest:</w:t>
      </w:r>
      <w:r w:rsidRPr="00747371">
        <w:t xml:space="preserve"> AES-256-GCM encrypted disks; application-level envelope encryption for analytics data</w:t>
      </w:r>
    </w:p>
    <w:p w14:paraId="7E223B76" w14:textId="77777777" w:rsidR="00747371" w:rsidRPr="00747371" w:rsidRDefault="00747371" w:rsidP="00747371">
      <w:pPr>
        <w:numPr>
          <w:ilvl w:val="0"/>
          <w:numId w:val="3"/>
        </w:numPr>
      </w:pPr>
      <w:r w:rsidRPr="00747371">
        <w:rPr>
          <w:b/>
          <w:bCs/>
        </w:rPr>
        <w:t>JWT:</w:t>
      </w:r>
      <w:r w:rsidRPr="00747371">
        <w:t xml:space="preserve"> Signed with ES256 or RS256; short-lived access tokens (≤ 15 min); refresh tokens with reuse detection &amp; rotation</w:t>
      </w:r>
    </w:p>
    <w:p w14:paraId="02502138" w14:textId="77777777" w:rsidR="00747371" w:rsidRPr="00747371" w:rsidRDefault="00747371" w:rsidP="00747371">
      <w:pPr>
        <w:numPr>
          <w:ilvl w:val="0"/>
          <w:numId w:val="3"/>
        </w:numPr>
      </w:pPr>
      <w:r w:rsidRPr="00747371">
        <w:rPr>
          <w:b/>
          <w:bCs/>
        </w:rPr>
        <w:t>Key derivation:</w:t>
      </w:r>
      <w:r w:rsidRPr="00747371">
        <w:t xml:space="preserve"> HKDF-SHA-256 for session keys, PBKDF2/Argon2 for user-supplied keys (if needed)</w:t>
      </w:r>
    </w:p>
    <w:p w14:paraId="571724DA" w14:textId="77777777" w:rsidR="00747371" w:rsidRPr="00747371" w:rsidRDefault="00747371" w:rsidP="00747371">
      <w:pPr>
        <w:numPr>
          <w:ilvl w:val="0"/>
          <w:numId w:val="3"/>
        </w:numPr>
      </w:pPr>
      <w:r w:rsidRPr="00747371">
        <w:rPr>
          <w:b/>
          <w:bCs/>
        </w:rPr>
        <w:t>Randomness:</w:t>
      </w:r>
      <w:r w:rsidRPr="00747371">
        <w:t xml:space="preserve"> System CSPRNG only</w:t>
      </w:r>
    </w:p>
    <w:p w14:paraId="2DEDB24A" w14:textId="77777777" w:rsidR="00747371" w:rsidRPr="00747371" w:rsidRDefault="00747371" w:rsidP="00747371">
      <w:r w:rsidRPr="00747371">
        <w:pict w14:anchorId="5480260C">
          <v:rect id="_x0000_i1028" style="width:0;height:1.5pt" o:hralign="center" o:hrstd="t" o:hr="t" fillcolor="#a0a0a0" stroked="f"/>
        </w:pict>
      </w:r>
    </w:p>
    <w:p w14:paraId="353DFDED" w14:textId="77777777" w:rsidR="00747371" w:rsidRDefault="00747371" w:rsidP="00747371">
      <w:pPr>
        <w:rPr>
          <w:b/>
          <w:bCs/>
        </w:rPr>
      </w:pPr>
    </w:p>
    <w:p w14:paraId="7A6A805F" w14:textId="77777777" w:rsidR="00747371" w:rsidRDefault="00747371" w:rsidP="00747371">
      <w:pPr>
        <w:rPr>
          <w:b/>
          <w:bCs/>
        </w:rPr>
      </w:pPr>
    </w:p>
    <w:p w14:paraId="12DD8B5D" w14:textId="26432EE3" w:rsidR="00747371" w:rsidRPr="00747371" w:rsidRDefault="00747371" w:rsidP="00747371">
      <w:pPr>
        <w:rPr>
          <w:b/>
          <w:bCs/>
        </w:rPr>
      </w:pPr>
      <w:r w:rsidRPr="00747371">
        <w:rPr>
          <w:b/>
          <w:bCs/>
        </w:rPr>
        <w:lastRenderedPageBreak/>
        <w:t>4. Identity, Authentication, Authorization</w:t>
      </w:r>
    </w:p>
    <w:p w14:paraId="58383764" w14:textId="77777777" w:rsidR="00747371" w:rsidRPr="00747371" w:rsidRDefault="00747371" w:rsidP="00747371">
      <w:pPr>
        <w:numPr>
          <w:ilvl w:val="0"/>
          <w:numId w:val="4"/>
        </w:numPr>
      </w:pPr>
      <w:r w:rsidRPr="00747371">
        <w:rPr>
          <w:b/>
          <w:bCs/>
        </w:rPr>
        <w:t>Mobile App → API</w:t>
      </w:r>
      <w:r w:rsidRPr="00747371">
        <w:t>: OAuth2 PKCE (public client), short-lived JWT bearer tokens</w:t>
      </w:r>
    </w:p>
    <w:p w14:paraId="7FB1D18A" w14:textId="77777777" w:rsidR="00747371" w:rsidRPr="00747371" w:rsidRDefault="00747371" w:rsidP="00747371">
      <w:pPr>
        <w:numPr>
          <w:ilvl w:val="0"/>
          <w:numId w:val="4"/>
        </w:numPr>
      </w:pPr>
      <w:r w:rsidRPr="00747371">
        <w:rPr>
          <w:b/>
          <w:bCs/>
        </w:rPr>
        <w:t>Service-to-Service</w:t>
      </w:r>
      <w:r w:rsidRPr="00747371">
        <w:t>: Mutual TLS (</w:t>
      </w:r>
      <w:proofErr w:type="spellStart"/>
      <w:r w:rsidRPr="00747371">
        <w:t>mTLS</w:t>
      </w:r>
      <w:proofErr w:type="spellEnd"/>
      <w:r w:rsidRPr="00747371">
        <w:t>) and client credentials flow</w:t>
      </w:r>
    </w:p>
    <w:p w14:paraId="63C08FA5" w14:textId="77777777" w:rsidR="00747371" w:rsidRPr="00747371" w:rsidRDefault="00747371" w:rsidP="00747371">
      <w:pPr>
        <w:numPr>
          <w:ilvl w:val="0"/>
          <w:numId w:val="4"/>
        </w:numPr>
      </w:pPr>
      <w:r w:rsidRPr="00747371">
        <w:rPr>
          <w:b/>
          <w:bCs/>
        </w:rPr>
        <w:t>Admin Console/Dashboards</w:t>
      </w:r>
      <w:r w:rsidRPr="00747371">
        <w:t>: SSO (University IdP) with MFA (FIDO2 recommended)</w:t>
      </w:r>
    </w:p>
    <w:p w14:paraId="6D539829" w14:textId="77777777" w:rsidR="00747371" w:rsidRPr="00747371" w:rsidRDefault="00747371" w:rsidP="00747371">
      <w:pPr>
        <w:numPr>
          <w:ilvl w:val="0"/>
          <w:numId w:val="4"/>
        </w:numPr>
      </w:pPr>
      <w:r w:rsidRPr="00747371">
        <w:rPr>
          <w:b/>
          <w:bCs/>
        </w:rPr>
        <w:t>RBAC Roles</w:t>
      </w:r>
      <w:r w:rsidRPr="00747371">
        <w:t>:</w:t>
      </w:r>
    </w:p>
    <w:p w14:paraId="3B015A53" w14:textId="77777777" w:rsidR="00747371" w:rsidRPr="00747371" w:rsidRDefault="00747371" w:rsidP="00747371">
      <w:pPr>
        <w:numPr>
          <w:ilvl w:val="1"/>
          <w:numId w:val="4"/>
        </w:numPr>
      </w:pPr>
      <w:proofErr w:type="gramStart"/>
      <w:r w:rsidRPr="00747371">
        <w:t>mobile-client</w:t>
      </w:r>
      <w:proofErr w:type="gramEnd"/>
    </w:p>
    <w:p w14:paraId="3DF2FEB0" w14:textId="77777777" w:rsidR="00747371" w:rsidRPr="00747371" w:rsidRDefault="00747371" w:rsidP="00747371">
      <w:pPr>
        <w:numPr>
          <w:ilvl w:val="1"/>
          <w:numId w:val="4"/>
        </w:numPr>
      </w:pPr>
      <w:proofErr w:type="spellStart"/>
      <w:r w:rsidRPr="00747371">
        <w:t>ingestor</w:t>
      </w:r>
      <w:proofErr w:type="spellEnd"/>
    </w:p>
    <w:p w14:paraId="2E218C4A" w14:textId="77777777" w:rsidR="00747371" w:rsidRPr="00747371" w:rsidRDefault="00747371" w:rsidP="00747371">
      <w:pPr>
        <w:numPr>
          <w:ilvl w:val="1"/>
          <w:numId w:val="4"/>
        </w:numPr>
      </w:pPr>
      <w:r w:rsidRPr="00747371">
        <w:t>analyst</w:t>
      </w:r>
    </w:p>
    <w:p w14:paraId="580FD15E" w14:textId="77777777" w:rsidR="00747371" w:rsidRPr="00747371" w:rsidRDefault="00747371" w:rsidP="00747371">
      <w:pPr>
        <w:numPr>
          <w:ilvl w:val="1"/>
          <w:numId w:val="4"/>
        </w:numPr>
      </w:pPr>
      <w:r w:rsidRPr="00747371">
        <w:t>auditor</w:t>
      </w:r>
    </w:p>
    <w:p w14:paraId="71DFDEDC" w14:textId="77777777" w:rsidR="00747371" w:rsidRPr="00747371" w:rsidRDefault="00747371" w:rsidP="00747371">
      <w:pPr>
        <w:numPr>
          <w:ilvl w:val="1"/>
          <w:numId w:val="4"/>
        </w:numPr>
      </w:pPr>
      <w:r w:rsidRPr="00747371">
        <w:t>admin</w:t>
      </w:r>
    </w:p>
    <w:p w14:paraId="3475845A" w14:textId="77777777" w:rsidR="00747371" w:rsidRPr="00747371" w:rsidRDefault="00747371" w:rsidP="00747371">
      <w:r w:rsidRPr="00747371">
        <w:t>All access is logged and audited.</w:t>
      </w:r>
    </w:p>
    <w:p w14:paraId="1B632FDD" w14:textId="77777777" w:rsidR="00747371" w:rsidRPr="00747371" w:rsidRDefault="00747371" w:rsidP="00747371">
      <w:r w:rsidRPr="00747371">
        <w:pict w14:anchorId="53408ECC">
          <v:rect id="_x0000_i1029" style="width:0;height:1.5pt" o:hralign="center" o:hrstd="t" o:hr="t" fillcolor="#a0a0a0" stroked="f"/>
        </w:pict>
      </w:r>
    </w:p>
    <w:p w14:paraId="472FE97B" w14:textId="77777777" w:rsidR="00747371" w:rsidRPr="00747371" w:rsidRDefault="00747371" w:rsidP="00747371">
      <w:pPr>
        <w:rPr>
          <w:b/>
          <w:bCs/>
        </w:rPr>
      </w:pPr>
      <w:r w:rsidRPr="00747371">
        <w:rPr>
          <w:b/>
          <w:bCs/>
        </w:rPr>
        <w:t>5. Key Management &amp; Secrets</w:t>
      </w:r>
    </w:p>
    <w:p w14:paraId="141CF65E" w14:textId="77777777" w:rsidR="00747371" w:rsidRPr="00747371" w:rsidRDefault="00747371" w:rsidP="00747371">
      <w:pPr>
        <w:numPr>
          <w:ilvl w:val="0"/>
          <w:numId w:val="5"/>
        </w:numPr>
      </w:pPr>
      <w:r w:rsidRPr="00747371">
        <w:t xml:space="preserve">All sensitive keys are stored in a </w:t>
      </w:r>
      <w:r w:rsidRPr="00747371">
        <w:rPr>
          <w:b/>
          <w:bCs/>
        </w:rPr>
        <w:t>cloud KMS/HSM</w:t>
      </w:r>
    </w:p>
    <w:p w14:paraId="36243018" w14:textId="77777777" w:rsidR="00747371" w:rsidRPr="00747371" w:rsidRDefault="00747371" w:rsidP="00747371">
      <w:pPr>
        <w:numPr>
          <w:ilvl w:val="0"/>
          <w:numId w:val="5"/>
        </w:numPr>
      </w:pPr>
      <w:r w:rsidRPr="00747371">
        <w:rPr>
          <w:b/>
          <w:bCs/>
        </w:rPr>
        <w:t>Rotation policy:</w:t>
      </w:r>
    </w:p>
    <w:p w14:paraId="2555C82F" w14:textId="77777777" w:rsidR="00747371" w:rsidRPr="00747371" w:rsidRDefault="00747371" w:rsidP="00747371">
      <w:pPr>
        <w:numPr>
          <w:ilvl w:val="1"/>
          <w:numId w:val="5"/>
        </w:numPr>
      </w:pPr>
      <w:r w:rsidRPr="00747371">
        <w:t>JWT signing keys: every 90 days</w:t>
      </w:r>
    </w:p>
    <w:p w14:paraId="66ED8724" w14:textId="77777777" w:rsidR="00747371" w:rsidRPr="00747371" w:rsidRDefault="00747371" w:rsidP="00747371">
      <w:pPr>
        <w:numPr>
          <w:ilvl w:val="1"/>
          <w:numId w:val="5"/>
        </w:numPr>
      </w:pPr>
      <w:r w:rsidRPr="00747371">
        <w:t>API keys: every 90 days</w:t>
      </w:r>
    </w:p>
    <w:p w14:paraId="416668A3" w14:textId="77777777" w:rsidR="00747371" w:rsidRPr="00747371" w:rsidRDefault="00747371" w:rsidP="00747371">
      <w:pPr>
        <w:numPr>
          <w:ilvl w:val="1"/>
          <w:numId w:val="5"/>
        </w:numPr>
      </w:pPr>
      <w:r w:rsidRPr="00747371">
        <w:t>Database encryption keys: follow cloud-managed rotation</w:t>
      </w:r>
    </w:p>
    <w:p w14:paraId="10C91906" w14:textId="77777777" w:rsidR="00747371" w:rsidRPr="00747371" w:rsidRDefault="00747371" w:rsidP="00747371">
      <w:pPr>
        <w:numPr>
          <w:ilvl w:val="0"/>
          <w:numId w:val="5"/>
        </w:numPr>
      </w:pPr>
      <w:r w:rsidRPr="00747371">
        <w:rPr>
          <w:b/>
          <w:bCs/>
        </w:rPr>
        <w:t>Backup encryption:</w:t>
      </w:r>
      <w:r w:rsidRPr="00747371">
        <w:t xml:space="preserve"> AES-256; access limited by role</w:t>
      </w:r>
    </w:p>
    <w:p w14:paraId="0DD1AC90" w14:textId="77777777" w:rsidR="00747371" w:rsidRPr="00747371" w:rsidRDefault="00747371" w:rsidP="00747371">
      <w:pPr>
        <w:numPr>
          <w:ilvl w:val="0"/>
          <w:numId w:val="5"/>
        </w:numPr>
      </w:pPr>
      <w:r w:rsidRPr="00747371">
        <w:rPr>
          <w:b/>
          <w:bCs/>
        </w:rPr>
        <w:t>No secrets in code</w:t>
      </w:r>
      <w:r w:rsidRPr="00747371">
        <w:t xml:space="preserve"> or </w:t>
      </w:r>
      <w:proofErr w:type="gramStart"/>
      <w:r w:rsidRPr="00747371">
        <w:t>environment</w:t>
      </w:r>
      <w:proofErr w:type="gramEnd"/>
      <w:r w:rsidRPr="00747371">
        <w:t xml:space="preserve"> variables</w:t>
      </w:r>
    </w:p>
    <w:p w14:paraId="3FD5B853" w14:textId="77777777" w:rsidR="00747371" w:rsidRPr="00747371" w:rsidRDefault="00747371" w:rsidP="00747371">
      <w:r w:rsidRPr="00747371">
        <w:pict w14:anchorId="6EB30C49">
          <v:rect id="_x0000_i1030" style="width:0;height:1.5pt" o:hralign="center" o:hrstd="t" o:hr="t" fillcolor="#a0a0a0" stroked="f"/>
        </w:pict>
      </w:r>
    </w:p>
    <w:p w14:paraId="050D21D8" w14:textId="77777777" w:rsidR="00747371" w:rsidRPr="00747371" w:rsidRDefault="00747371" w:rsidP="00747371">
      <w:pPr>
        <w:rPr>
          <w:b/>
          <w:bCs/>
        </w:rPr>
      </w:pPr>
      <w:r w:rsidRPr="00747371">
        <w:rPr>
          <w:b/>
          <w:bCs/>
        </w:rPr>
        <w:t>6. API Security Controls</w:t>
      </w:r>
    </w:p>
    <w:p w14:paraId="63D81F34" w14:textId="77777777" w:rsidR="00747371" w:rsidRPr="00747371" w:rsidRDefault="00747371" w:rsidP="00747371">
      <w:pPr>
        <w:numPr>
          <w:ilvl w:val="0"/>
          <w:numId w:val="6"/>
        </w:numPr>
      </w:pPr>
      <w:r w:rsidRPr="00747371">
        <w:t xml:space="preserve">All API requests are validated against </w:t>
      </w:r>
      <w:proofErr w:type="spellStart"/>
      <w:r w:rsidRPr="00747371">
        <w:rPr>
          <w:b/>
          <w:bCs/>
        </w:rPr>
        <w:t>OpenAPI</w:t>
      </w:r>
      <w:proofErr w:type="spellEnd"/>
      <w:r w:rsidRPr="00747371">
        <w:rPr>
          <w:b/>
          <w:bCs/>
        </w:rPr>
        <w:t xml:space="preserve"> schemas</w:t>
      </w:r>
    </w:p>
    <w:p w14:paraId="7531EF85" w14:textId="77777777" w:rsidR="00747371" w:rsidRPr="00747371" w:rsidRDefault="00747371" w:rsidP="00747371">
      <w:pPr>
        <w:numPr>
          <w:ilvl w:val="0"/>
          <w:numId w:val="6"/>
        </w:numPr>
      </w:pPr>
      <w:r w:rsidRPr="00747371">
        <w:rPr>
          <w:b/>
          <w:bCs/>
        </w:rPr>
        <w:t>Rate limiting</w:t>
      </w:r>
      <w:r w:rsidRPr="00747371">
        <w:t xml:space="preserve"> per client and global thresholds; request size and timeout limits enforced</w:t>
      </w:r>
    </w:p>
    <w:p w14:paraId="17BEB529" w14:textId="77777777" w:rsidR="00747371" w:rsidRPr="00747371" w:rsidRDefault="00747371" w:rsidP="00747371">
      <w:pPr>
        <w:numPr>
          <w:ilvl w:val="0"/>
          <w:numId w:val="6"/>
        </w:numPr>
      </w:pPr>
      <w:r w:rsidRPr="00747371">
        <w:lastRenderedPageBreak/>
        <w:t xml:space="preserve">Only </w:t>
      </w:r>
      <w:r w:rsidRPr="00747371">
        <w:rPr>
          <w:b/>
          <w:bCs/>
        </w:rPr>
        <w:t>aggregated features</w:t>
      </w:r>
      <w:r w:rsidRPr="00747371">
        <w:t xml:space="preserve"> or </w:t>
      </w:r>
      <w:r w:rsidRPr="00747371">
        <w:rPr>
          <w:b/>
          <w:bCs/>
        </w:rPr>
        <w:t>Federated Learning model updates</w:t>
      </w:r>
      <w:r w:rsidRPr="00747371">
        <w:t xml:space="preserve"> are accepted — raw data is rejected</w:t>
      </w:r>
    </w:p>
    <w:p w14:paraId="0A38927B" w14:textId="77777777" w:rsidR="00747371" w:rsidRPr="00747371" w:rsidRDefault="00747371" w:rsidP="00747371">
      <w:pPr>
        <w:numPr>
          <w:ilvl w:val="0"/>
          <w:numId w:val="6"/>
        </w:numPr>
      </w:pPr>
      <w:r w:rsidRPr="00747371">
        <w:t>Audit logging for all auth, failed requests, and privileged access</w:t>
      </w:r>
    </w:p>
    <w:p w14:paraId="37582F15" w14:textId="77777777" w:rsidR="00747371" w:rsidRPr="00747371" w:rsidRDefault="00747371" w:rsidP="00747371">
      <w:pPr>
        <w:numPr>
          <w:ilvl w:val="0"/>
          <w:numId w:val="6"/>
        </w:numPr>
      </w:pPr>
      <w:r w:rsidRPr="00747371">
        <w:rPr>
          <w:b/>
          <w:bCs/>
        </w:rPr>
        <w:t>Example security headers:</w:t>
      </w:r>
    </w:p>
    <w:p w14:paraId="4D130D86" w14:textId="77777777" w:rsidR="00747371" w:rsidRPr="00747371" w:rsidRDefault="00747371" w:rsidP="00747371">
      <w:r w:rsidRPr="00747371">
        <w:t xml:space="preserve">Strict-Transport-Security: max-age=63072000; </w:t>
      </w:r>
      <w:proofErr w:type="spellStart"/>
      <w:r w:rsidRPr="00747371">
        <w:t>includeSubDomains</w:t>
      </w:r>
      <w:proofErr w:type="spellEnd"/>
      <w:r w:rsidRPr="00747371">
        <w:t>; preload</w:t>
      </w:r>
    </w:p>
    <w:p w14:paraId="6EFA9FCC" w14:textId="77777777" w:rsidR="00747371" w:rsidRPr="00747371" w:rsidRDefault="00747371" w:rsidP="00747371">
      <w:r w:rsidRPr="00747371">
        <w:t>X-Frame-Options: DENY</w:t>
      </w:r>
    </w:p>
    <w:p w14:paraId="1FD15850" w14:textId="77777777" w:rsidR="00747371" w:rsidRPr="00747371" w:rsidRDefault="00747371" w:rsidP="00747371">
      <w:r w:rsidRPr="00747371">
        <w:t xml:space="preserve">X-Content-Type-Options: </w:t>
      </w:r>
      <w:proofErr w:type="spellStart"/>
      <w:r w:rsidRPr="00747371">
        <w:t>nosniff</w:t>
      </w:r>
      <w:proofErr w:type="spellEnd"/>
    </w:p>
    <w:p w14:paraId="3D35AAA3" w14:textId="77777777" w:rsidR="00747371" w:rsidRPr="00747371" w:rsidRDefault="00747371" w:rsidP="00747371">
      <w:r w:rsidRPr="00747371">
        <w:t>Referrer-Policy: no-referrer</w:t>
      </w:r>
    </w:p>
    <w:p w14:paraId="6E3F0527" w14:textId="3A088D33" w:rsidR="00747371" w:rsidRPr="00747371" w:rsidRDefault="00747371" w:rsidP="00747371">
      <w:r w:rsidRPr="00747371">
        <w:pict w14:anchorId="0E139095">
          <v:rect id="_x0000_i1032" style="width:0;height:1.5pt" o:hralign="center" o:hrstd="t" o:hr="t" fillcolor="#a0a0a0" stroked="f"/>
        </w:pict>
      </w:r>
    </w:p>
    <w:p w14:paraId="02B5A661" w14:textId="10A2FC3A" w:rsidR="00747371" w:rsidRPr="00747371" w:rsidRDefault="00747371" w:rsidP="00747371">
      <w:pPr>
        <w:rPr>
          <w:b/>
          <w:bCs/>
        </w:rPr>
      </w:pPr>
      <w:r>
        <w:rPr>
          <w:b/>
          <w:bCs/>
        </w:rPr>
        <w:t>7</w:t>
      </w:r>
      <w:r w:rsidRPr="00747371">
        <w:rPr>
          <w:b/>
          <w:bCs/>
        </w:rPr>
        <w:t>. Pilot Security Checklist</w:t>
      </w:r>
    </w:p>
    <w:p w14:paraId="0DBC786F" w14:textId="56187418" w:rsidR="00747371" w:rsidRPr="00747371" w:rsidRDefault="00747371" w:rsidP="00747371">
      <w:r w:rsidRPr="00747371">
        <w:t>TLS 1.3 enforced end-to-end</w:t>
      </w:r>
      <w:r w:rsidRPr="00747371">
        <w:br/>
        <w:t>JWT (ES256) signing &amp; JWKS rotation configured</w:t>
      </w:r>
      <w:r w:rsidRPr="00747371">
        <w:br/>
        <w:t>Secrets stored in Vault/KMS only</w:t>
      </w:r>
      <w:r w:rsidRPr="00747371">
        <w:br/>
        <w:t>RBAC roles configured with least privilege</w:t>
      </w:r>
      <w:r w:rsidRPr="00747371">
        <w:br/>
        <w:t>Raw telemetry rejected by ingestion layer</w:t>
      </w:r>
      <w:r w:rsidRPr="00747371">
        <w:br/>
        <w:t>Secure Aggregation active for FL</w:t>
      </w:r>
      <w:r w:rsidRPr="00747371">
        <w:br/>
        <w:t>Differential Privacy applied on stored aggregates</w:t>
      </w:r>
      <w:r w:rsidRPr="00747371">
        <w:br/>
        <w:t>SIEM logging active (Splunk)</w:t>
      </w:r>
      <w:r w:rsidRPr="00747371">
        <w:br/>
        <w:t>Incident Response plan documented and tested</w:t>
      </w:r>
    </w:p>
    <w:p w14:paraId="39730077" w14:textId="77777777" w:rsidR="00747371" w:rsidRDefault="00747371" w:rsidP="00747371"/>
    <w:sectPr w:rsidR="00747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4EEAD" w14:textId="77777777" w:rsidR="00C1686E" w:rsidRDefault="00C1686E" w:rsidP="00747371">
      <w:pPr>
        <w:spacing w:after="0" w:line="240" w:lineRule="auto"/>
      </w:pPr>
      <w:r>
        <w:separator/>
      </w:r>
    </w:p>
  </w:endnote>
  <w:endnote w:type="continuationSeparator" w:id="0">
    <w:p w14:paraId="23CF9C22" w14:textId="77777777" w:rsidR="00C1686E" w:rsidRDefault="00C1686E" w:rsidP="00747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EB443" w14:textId="77777777" w:rsidR="00C1686E" w:rsidRDefault="00C1686E" w:rsidP="00747371">
      <w:pPr>
        <w:spacing w:after="0" w:line="240" w:lineRule="auto"/>
      </w:pPr>
      <w:r>
        <w:separator/>
      </w:r>
    </w:p>
  </w:footnote>
  <w:footnote w:type="continuationSeparator" w:id="0">
    <w:p w14:paraId="710BF516" w14:textId="77777777" w:rsidR="00C1686E" w:rsidRDefault="00C1686E" w:rsidP="00747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0336F"/>
    <w:multiLevelType w:val="multilevel"/>
    <w:tmpl w:val="CDC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2299F"/>
    <w:multiLevelType w:val="multilevel"/>
    <w:tmpl w:val="D580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9731A"/>
    <w:multiLevelType w:val="multilevel"/>
    <w:tmpl w:val="DB56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D7E68"/>
    <w:multiLevelType w:val="multilevel"/>
    <w:tmpl w:val="58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C136D"/>
    <w:multiLevelType w:val="multilevel"/>
    <w:tmpl w:val="F72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12875"/>
    <w:multiLevelType w:val="multilevel"/>
    <w:tmpl w:val="B0EC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221145">
    <w:abstractNumId w:val="0"/>
  </w:num>
  <w:num w:numId="2" w16cid:durableId="713309531">
    <w:abstractNumId w:val="5"/>
  </w:num>
  <w:num w:numId="3" w16cid:durableId="1208761032">
    <w:abstractNumId w:val="3"/>
  </w:num>
  <w:num w:numId="4" w16cid:durableId="1567765676">
    <w:abstractNumId w:val="1"/>
  </w:num>
  <w:num w:numId="5" w16cid:durableId="2110469048">
    <w:abstractNumId w:val="4"/>
  </w:num>
  <w:num w:numId="6" w16cid:durableId="158086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71"/>
    <w:rsid w:val="005B1B4E"/>
    <w:rsid w:val="00747371"/>
    <w:rsid w:val="00C1686E"/>
    <w:rsid w:val="00DF7E2C"/>
    <w:rsid w:val="00EA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77B47"/>
  <w15:chartTrackingRefBased/>
  <w15:docId w15:val="{A3081579-EF49-4E60-82C9-EEC7A2C7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371"/>
  </w:style>
  <w:style w:type="paragraph" w:styleId="Footer">
    <w:name w:val="footer"/>
    <w:basedOn w:val="Normal"/>
    <w:link w:val="FooterChar"/>
    <w:uiPriority w:val="99"/>
    <w:unhideWhenUsed/>
    <w:rsid w:val="00747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Awadallah, Ali [60301637]</dc:creator>
  <cp:keywords/>
  <dc:description/>
  <cp:lastModifiedBy>Awadallah, Ali [60301637]</cp:lastModifiedBy>
  <cp:revision>1</cp:revision>
  <dcterms:created xsi:type="dcterms:W3CDTF">2025-11-02T19:09:00Z</dcterms:created>
  <dcterms:modified xsi:type="dcterms:W3CDTF">2025-11-02T19:13:00Z</dcterms:modified>
</cp:coreProperties>
</file>