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EA9B" w14:textId="1566C187" w:rsidR="009B05A7" w:rsidRDefault="009B05A7" w:rsidP="009B05A7">
      <w:pPr>
        <w:rPr>
          <w:b/>
          <w:bCs/>
        </w:rPr>
      </w:pPr>
    </w:p>
    <w:p w14:paraId="47CA0FD6" w14:textId="17547392" w:rsidR="009B05A7" w:rsidRDefault="009B05A7" w:rsidP="009B05A7">
      <w:pPr>
        <w:pStyle w:val="Heading1"/>
      </w:pPr>
      <w:r w:rsidRPr="009B05A7">
        <w:t xml:space="preserve">Digital Indicators </w:t>
      </w:r>
      <w:r w:rsidR="00BA155B" w:rsidRPr="009B05A7">
        <w:t>from</w:t>
      </w:r>
      <w:r w:rsidRPr="009B05A7">
        <w:t xml:space="preserve"> Mobile Sensor Data</w:t>
      </w:r>
      <w:r w:rsidR="006F40D4">
        <w:t xml:space="preserve"> &amp; Scenarios</w:t>
      </w:r>
    </w:p>
    <w:p w14:paraId="5EE484C2" w14:textId="0EC97E65" w:rsidR="009B05A7" w:rsidRPr="009B05A7" w:rsidRDefault="009B05A7" w:rsidP="009B05A7">
      <w:pPr>
        <w:pStyle w:val="Heading3"/>
      </w:pPr>
      <w:r w:rsidRPr="009B05A7">
        <w:t>Mapped to Mental-Health, Behavioral, and Substance-Use Signals</w:t>
      </w:r>
    </w:p>
    <w:p w14:paraId="7A456B64" w14:textId="77777777" w:rsidR="009B05A7" w:rsidRDefault="009B05A7" w:rsidP="009B05A7">
      <w:pPr>
        <w:rPr>
          <w:b/>
          <w:bCs/>
        </w:rPr>
      </w:pPr>
    </w:p>
    <w:p w14:paraId="4E0909EC" w14:textId="65517E10" w:rsidR="009B05A7" w:rsidRPr="009B05A7" w:rsidRDefault="009B05A7" w:rsidP="009B05A7">
      <w:pPr>
        <w:pStyle w:val="Heading3"/>
      </w:pPr>
      <w:r w:rsidRPr="009B05A7">
        <w:t>1. Location (GPS)</w:t>
      </w:r>
    </w:p>
    <w:p w14:paraId="4BCE8B09" w14:textId="77777777" w:rsidR="009B05A7" w:rsidRPr="009B05A7" w:rsidRDefault="009B05A7" w:rsidP="009B05A7">
      <w:r w:rsidRPr="009B05A7">
        <w:rPr>
          <w:b/>
          <w:bCs/>
        </w:rPr>
        <w:t>Behavioral / Mental-Health Signals</w:t>
      </w:r>
    </w:p>
    <w:p w14:paraId="4DB8AC1D" w14:textId="77777777" w:rsidR="009B05A7" w:rsidRPr="009B05A7" w:rsidRDefault="009B05A7" w:rsidP="009B05A7">
      <w:pPr>
        <w:numPr>
          <w:ilvl w:val="0"/>
          <w:numId w:val="1"/>
        </w:numPr>
      </w:pPr>
      <w:r w:rsidRPr="009B05A7">
        <w:t>Social isolation</w:t>
      </w:r>
    </w:p>
    <w:p w14:paraId="40AFB831" w14:textId="77777777" w:rsidR="009B05A7" w:rsidRPr="009B05A7" w:rsidRDefault="009B05A7" w:rsidP="009B05A7">
      <w:pPr>
        <w:numPr>
          <w:ilvl w:val="0"/>
          <w:numId w:val="1"/>
        </w:numPr>
      </w:pPr>
      <w:r w:rsidRPr="009B05A7">
        <w:t>Routine stability vs disruption</w:t>
      </w:r>
    </w:p>
    <w:p w14:paraId="3039F99B" w14:textId="77777777" w:rsidR="009B05A7" w:rsidRPr="009B05A7" w:rsidRDefault="009B05A7" w:rsidP="009B05A7">
      <w:pPr>
        <w:numPr>
          <w:ilvl w:val="0"/>
          <w:numId w:val="1"/>
        </w:numPr>
      </w:pPr>
      <w:r w:rsidRPr="009B05A7">
        <w:t>Avoidance behavior</w:t>
      </w:r>
    </w:p>
    <w:p w14:paraId="3B2985ED" w14:textId="77777777" w:rsidR="009B05A7" w:rsidRPr="009B05A7" w:rsidRDefault="009B05A7" w:rsidP="009B05A7">
      <w:pPr>
        <w:numPr>
          <w:ilvl w:val="0"/>
          <w:numId w:val="1"/>
        </w:numPr>
      </w:pPr>
      <w:r w:rsidRPr="009B05A7">
        <w:t>Exposure to high-risk environments (for substance use)</w:t>
      </w:r>
    </w:p>
    <w:p w14:paraId="4303AE0A" w14:textId="77777777" w:rsidR="009B05A7" w:rsidRPr="009B05A7" w:rsidRDefault="009B05A7" w:rsidP="009B05A7">
      <w:r w:rsidRPr="009B05A7">
        <w:rPr>
          <w:b/>
          <w:bCs/>
        </w:rPr>
        <w:t>Measurable Data Indicators</w:t>
      </w:r>
    </w:p>
    <w:p w14:paraId="7F388068" w14:textId="77777777" w:rsidR="009B05A7" w:rsidRPr="009B05A7" w:rsidRDefault="009B05A7" w:rsidP="009B05A7">
      <w:pPr>
        <w:numPr>
          <w:ilvl w:val="0"/>
          <w:numId w:val="2"/>
        </w:numPr>
      </w:pPr>
      <w:r w:rsidRPr="009B05A7">
        <w:rPr>
          <w:b/>
          <w:bCs/>
        </w:rPr>
        <w:t>Daily mobility radius</w:t>
      </w:r>
      <w:r w:rsidRPr="009B05A7">
        <w:t xml:space="preserve"> (meters traveled)</w:t>
      </w:r>
    </w:p>
    <w:p w14:paraId="35A320A0" w14:textId="77777777" w:rsidR="009B05A7" w:rsidRPr="009B05A7" w:rsidRDefault="009B05A7" w:rsidP="009B05A7">
      <w:pPr>
        <w:numPr>
          <w:ilvl w:val="0"/>
          <w:numId w:val="2"/>
        </w:numPr>
      </w:pPr>
      <w:r w:rsidRPr="009B05A7">
        <w:rPr>
          <w:b/>
          <w:bCs/>
        </w:rPr>
        <w:t>Location entropy</w:t>
      </w:r>
      <w:r w:rsidRPr="009B05A7">
        <w:t xml:space="preserve"> (variation in places visited)</w:t>
      </w:r>
    </w:p>
    <w:p w14:paraId="4E2763EE" w14:textId="77777777" w:rsidR="009B05A7" w:rsidRPr="009B05A7" w:rsidRDefault="009B05A7" w:rsidP="009B05A7">
      <w:pPr>
        <w:numPr>
          <w:ilvl w:val="0"/>
          <w:numId w:val="2"/>
        </w:numPr>
      </w:pPr>
      <w:r w:rsidRPr="009B05A7">
        <w:rPr>
          <w:b/>
          <w:bCs/>
        </w:rPr>
        <w:t>Home-stay percentage</w:t>
      </w:r>
      <w:r w:rsidRPr="009B05A7">
        <w:t xml:space="preserve"> (time spent at home)</w:t>
      </w:r>
    </w:p>
    <w:p w14:paraId="58317814" w14:textId="247C6DF7" w:rsidR="009B05A7" w:rsidRPr="009B05A7" w:rsidRDefault="009B05A7" w:rsidP="009B05A7">
      <w:pPr>
        <w:numPr>
          <w:ilvl w:val="0"/>
          <w:numId w:val="2"/>
        </w:numPr>
      </w:pPr>
      <w:r w:rsidRPr="009B05A7">
        <w:rPr>
          <w:b/>
          <w:bCs/>
        </w:rPr>
        <w:t>Time spent at specific “risky” points of interest</w:t>
      </w:r>
      <w:r w:rsidRPr="009B05A7">
        <w:t xml:space="preserve"> </w:t>
      </w:r>
    </w:p>
    <w:p w14:paraId="7CD87034" w14:textId="77777777" w:rsidR="009B05A7" w:rsidRPr="009B05A7" w:rsidRDefault="009B05A7" w:rsidP="009B05A7">
      <w:pPr>
        <w:numPr>
          <w:ilvl w:val="0"/>
          <w:numId w:val="2"/>
        </w:numPr>
      </w:pPr>
      <w:r w:rsidRPr="009B05A7">
        <w:rPr>
          <w:b/>
          <w:bCs/>
        </w:rPr>
        <w:t>Transition frequency</w:t>
      </w:r>
      <w:r w:rsidRPr="009B05A7">
        <w:t xml:space="preserve"> between locations (routine stability)</w:t>
      </w:r>
    </w:p>
    <w:p w14:paraId="16556C09" w14:textId="77777777" w:rsidR="009B05A7" w:rsidRPr="009B05A7" w:rsidRDefault="009B05A7" w:rsidP="009B05A7">
      <w:pPr>
        <w:numPr>
          <w:ilvl w:val="0"/>
          <w:numId w:val="2"/>
        </w:numPr>
      </w:pPr>
      <w:r w:rsidRPr="009B05A7">
        <w:rPr>
          <w:b/>
          <w:bCs/>
        </w:rPr>
        <w:t>Night-time movement patterns</w:t>
      </w:r>
      <w:r w:rsidRPr="009B05A7">
        <w:t xml:space="preserve"> (e.g., unusual late-night trips)</w:t>
      </w:r>
    </w:p>
    <w:p w14:paraId="661E5388" w14:textId="77777777" w:rsidR="009B05A7" w:rsidRPr="009B05A7" w:rsidRDefault="009B05A7" w:rsidP="009B05A7">
      <w:pPr>
        <w:numPr>
          <w:ilvl w:val="0"/>
          <w:numId w:val="2"/>
        </w:numPr>
      </w:pPr>
      <w:r w:rsidRPr="009B05A7">
        <w:rPr>
          <w:b/>
          <w:bCs/>
        </w:rPr>
        <w:t>Regularity of daily routes</w:t>
      </w:r>
      <w:r w:rsidRPr="009B05A7">
        <w:t xml:space="preserve"> (routine adherence)</w:t>
      </w:r>
    </w:p>
    <w:p w14:paraId="34778670" w14:textId="663CDF9D" w:rsidR="009B05A7" w:rsidRDefault="009B05A7" w:rsidP="009B05A7"/>
    <w:p w14:paraId="0274CF1F" w14:textId="77777777" w:rsidR="009B05A7" w:rsidRDefault="009B05A7" w:rsidP="009B05A7"/>
    <w:p w14:paraId="1CAB5EE2" w14:textId="77777777" w:rsidR="009B05A7" w:rsidRDefault="009B05A7" w:rsidP="009B05A7"/>
    <w:p w14:paraId="10385B67" w14:textId="77777777" w:rsidR="009B05A7" w:rsidRDefault="009B05A7" w:rsidP="009B05A7"/>
    <w:p w14:paraId="2E438BE8" w14:textId="77777777" w:rsidR="009B05A7" w:rsidRDefault="009B05A7" w:rsidP="009B05A7"/>
    <w:p w14:paraId="6F59E3E2" w14:textId="77777777" w:rsidR="009B05A7" w:rsidRPr="009B05A7" w:rsidRDefault="009B05A7" w:rsidP="009B05A7"/>
    <w:p w14:paraId="686D3E18" w14:textId="77777777" w:rsidR="009B05A7" w:rsidRPr="009B05A7" w:rsidRDefault="009B05A7" w:rsidP="009B05A7">
      <w:pPr>
        <w:pStyle w:val="Heading3"/>
      </w:pPr>
      <w:r w:rsidRPr="009B05A7">
        <w:lastRenderedPageBreak/>
        <w:t>2. Gyroscope (Rotational Motion)</w:t>
      </w:r>
    </w:p>
    <w:p w14:paraId="41F3FC87" w14:textId="77777777" w:rsidR="009B05A7" w:rsidRPr="009B05A7" w:rsidRDefault="009B05A7" w:rsidP="009B05A7">
      <w:r w:rsidRPr="009B05A7">
        <w:rPr>
          <w:b/>
          <w:bCs/>
        </w:rPr>
        <w:t>Behavioral / Mental-Health Signals</w:t>
      </w:r>
    </w:p>
    <w:p w14:paraId="482BB0C4" w14:textId="77777777" w:rsidR="009B05A7" w:rsidRPr="009B05A7" w:rsidRDefault="009B05A7" w:rsidP="009B05A7">
      <w:pPr>
        <w:numPr>
          <w:ilvl w:val="0"/>
          <w:numId w:val="3"/>
        </w:numPr>
      </w:pPr>
      <w:r w:rsidRPr="009B05A7">
        <w:t>Restlessness</w:t>
      </w:r>
    </w:p>
    <w:p w14:paraId="4F29345B" w14:textId="77777777" w:rsidR="009B05A7" w:rsidRPr="009B05A7" w:rsidRDefault="009B05A7" w:rsidP="009B05A7">
      <w:pPr>
        <w:numPr>
          <w:ilvl w:val="0"/>
          <w:numId w:val="3"/>
        </w:numPr>
      </w:pPr>
      <w:r w:rsidRPr="009B05A7">
        <w:t>Erratic movement (possible intoxication)</w:t>
      </w:r>
    </w:p>
    <w:p w14:paraId="7ACA6923" w14:textId="77777777" w:rsidR="009B05A7" w:rsidRPr="009B05A7" w:rsidRDefault="009B05A7" w:rsidP="009B05A7">
      <w:pPr>
        <w:numPr>
          <w:ilvl w:val="0"/>
          <w:numId w:val="3"/>
        </w:numPr>
      </w:pPr>
      <w:r w:rsidRPr="009B05A7">
        <w:t>Motor instability</w:t>
      </w:r>
    </w:p>
    <w:p w14:paraId="42305B00" w14:textId="77777777" w:rsidR="009B05A7" w:rsidRPr="009B05A7" w:rsidRDefault="009B05A7" w:rsidP="009B05A7">
      <w:pPr>
        <w:numPr>
          <w:ilvl w:val="0"/>
          <w:numId w:val="3"/>
        </w:numPr>
      </w:pPr>
      <w:r w:rsidRPr="009B05A7">
        <w:t>Stress-related pacing</w:t>
      </w:r>
    </w:p>
    <w:p w14:paraId="541FEF6F" w14:textId="77777777" w:rsidR="009B05A7" w:rsidRPr="009B05A7" w:rsidRDefault="009B05A7" w:rsidP="009B05A7">
      <w:r w:rsidRPr="009B05A7">
        <w:rPr>
          <w:b/>
          <w:bCs/>
        </w:rPr>
        <w:t>Measurable Data Indicators</w:t>
      </w:r>
    </w:p>
    <w:p w14:paraId="68314665" w14:textId="77777777" w:rsidR="009B05A7" w:rsidRPr="009B05A7" w:rsidRDefault="009B05A7" w:rsidP="009B05A7">
      <w:pPr>
        <w:numPr>
          <w:ilvl w:val="0"/>
          <w:numId w:val="4"/>
        </w:numPr>
      </w:pPr>
      <w:r w:rsidRPr="009B05A7">
        <w:rPr>
          <w:b/>
          <w:bCs/>
        </w:rPr>
        <w:t>Rotation variance</w:t>
      </w:r>
      <w:r w:rsidRPr="009B05A7">
        <w:t xml:space="preserve"> (degree of wobbling / instability)</w:t>
      </w:r>
    </w:p>
    <w:p w14:paraId="45667F10" w14:textId="77777777" w:rsidR="009B05A7" w:rsidRPr="009B05A7" w:rsidRDefault="009B05A7" w:rsidP="009B05A7">
      <w:pPr>
        <w:numPr>
          <w:ilvl w:val="0"/>
          <w:numId w:val="4"/>
        </w:numPr>
      </w:pPr>
      <w:r w:rsidRPr="009B05A7">
        <w:rPr>
          <w:b/>
          <w:bCs/>
        </w:rPr>
        <w:t>Sudden orientation changes</w:t>
      </w:r>
      <w:r w:rsidRPr="009B05A7">
        <w:t xml:space="preserve"> (jerky movements)</w:t>
      </w:r>
    </w:p>
    <w:p w14:paraId="082551A6" w14:textId="77777777" w:rsidR="009B05A7" w:rsidRPr="009B05A7" w:rsidRDefault="009B05A7" w:rsidP="009B05A7">
      <w:pPr>
        <w:numPr>
          <w:ilvl w:val="0"/>
          <w:numId w:val="4"/>
        </w:numPr>
      </w:pPr>
      <w:r w:rsidRPr="009B05A7">
        <w:rPr>
          <w:b/>
          <w:bCs/>
        </w:rPr>
        <w:t>Phone shaking intensity</w:t>
      </w:r>
      <w:r w:rsidRPr="009B05A7">
        <w:t xml:space="preserve"> (stress/restlessness indicator)</w:t>
      </w:r>
    </w:p>
    <w:p w14:paraId="1AB9EFB3" w14:textId="77777777" w:rsidR="009B05A7" w:rsidRPr="009B05A7" w:rsidRDefault="009B05A7" w:rsidP="009B05A7">
      <w:pPr>
        <w:numPr>
          <w:ilvl w:val="0"/>
          <w:numId w:val="4"/>
        </w:numPr>
      </w:pPr>
      <w:r w:rsidRPr="009B05A7">
        <w:rPr>
          <w:b/>
          <w:bCs/>
        </w:rPr>
        <w:t>Hand tremor patterns</w:t>
      </w:r>
      <w:r w:rsidRPr="009B05A7">
        <w:t xml:space="preserve"> (fine-grained gyroscope jitter)</w:t>
      </w:r>
    </w:p>
    <w:p w14:paraId="6A2D67D0" w14:textId="77777777" w:rsidR="009B05A7" w:rsidRPr="009B05A7" w:rsidRDefault="009B05A7" w:rsidP="009B05A7">
      <w:pPr>
        <w:numPr>
          <w:ilvl w:val="0"/>
          <w:numId w:val="4"/>
        </w:numPr>
      </w:pPr>
      <w:r w:rsidRPr="009B05A7">
        <w:rPr>
          <w:b/>
          <w:bCs/>
        </w:rPr>
        <w:t>Phone instability while walking</w:t>
      </w:r>
      <w:r w:rsidRPr="009B05A7">
        <w:t xml:space="preserve"> (possible intoxication signal)</w:t>
      </w:r>
    </w:p>
    <w:p w14:paraId="6AF482D5" w14:textId="485B6DEA" w:rsidR="009B05A7" w:rsidRPr="009B05A7" w:rsidRDefault="009B05A7" w:rsidP="009B05A7"/>
    <w:p w14:paraId="414C1147" w14:textId="77777777" w:rsidR="009B05A7" w:rsidRPr="009B05A7" w:rsidRDefault="009B05A7" w:rsidP="009B05A7">
      <w:pPr>
        <w:pStyle w:val="Heading3"/>
      </w:pPr>
      <w:r w:rsidRPr="009B05A7">
        <w:t>3. Accelerometer (Linear Motion + Activity Patterns)</w:t>
      </w:r>
    </w:p>
    <w:p w14:paraId="1E3F99DA" w14:textId="77777777" w:rsidR="009B05A7" w:rsidRPr="009B05A7" w:rsidRDefault="009B05A7" w:rsidP="009B05A7">
      <w:r w:rsidRPr="009B05A7">
        <w:rPr>
          <w:b/>
          <w:bCs/>
        </w:rPr>
        <w:t>Behavioral / Mental-Health Signals</w:t>
      </w:r>
    </w:p>
    <w:p w14:paraId="08FDF77F" w14:textId="77777777" w:rsidR="009B05A7" w:rsidRPr="009B05A7" w:rsidRDefault="009B05A7" w:rsidP="009B05A7">
      <w:pPr>
        <w:numPr>
          <w:ilvl w:val="0"/>
          <w:numId w:val="5"/>
        </w:numPr>
      </w:pPr>
      <w:r w:rsidRPr="009B05A7">
        <w:t>Activity level (high, low, irregular)</w:t>
      </w:r>
    </w:p>
    <w:p w14:paraId="120C7890" w14:textId="77777777" w:rsidR="009B05A7" w:rsidRPr="009B05A7" w:rsidRDefault="009B05A7" w:rsidP="009B05A7">
      <w:pPr>
        <w:numPr>
          <w:ilvl w:val="0"/>
          <w:numId w:val="5"/>
        </w:numPr>
      </w:pPr>
      <w:r w:rsidRPr="009B05A7">
        <w:t>Sedentary behavior linked to depression</w:t>
      </w:r>
    </w:p>
    <w:p w14:paraId="0379F359" w14:textId="77777777" w:rsidR="009B05A7" w:rsidRPr="009B05A7" w:rsidRDefault="009B05A7" w:rsidP="009B05A7">
      <w:pPr>
        <w:numPr>
          <w:ilvl w:val="0"/>
          <w:numId w:val="5"/>
        </w:numPr>
      </w:pPr>
      <w:r w:rsidRPr="009B05A7">
        <w:t>Hyperactivity / agitation</w:t>
      </w:r>
    </w:p>
    <w:p w14:paraId="7879584C" w14:textId="77777777" w:rsidR="009B05A7" w:rsidRPr="009B05A7" w:rsidRDefault="009B05A7" w:rsidP="009B05A7">
      <w:pPr>
        <w:numPr>
          <w:ilvl w:val="0"/>
          <w:numId w:val="5"/>
        </w:numPr>
      </w:pPr>
      <w:r w:rsidRPr="009B05A7">
        <w:t>Intoxicated or impaired movement patterns</w:t>
      </w:r>
    </w:p>
    <w:p w14:paraId="623D59F0" w14:textId="77777777" w:rsidR="009B05A7" w:rsidRPr="009B05A7" w:rsidRDefault="009B05A7" w:rsidP="009B05A7">
      <w:r w:rsidRPr="009B05A7">
        <w:rPr>
          <w:b/>
          <w:bCs/>
        </w:rPr>
        <w:t>Measurable Data Indicators</w:t>
      </w:r>
    </w:p>
    <w:p w14:paraId="66B02F9E" w14:textId="77777777" w:rsidR="009B05A7" w:rsidRPr="009B05A7" w:rsidRDefault="009B05A7" w:rsidP="009B05A7">
      <w:pPr>
        <w:numPr>
          <w:ilvl w:val="0"/>
          <w:numId w:val="6"/>
        </w:numPr>
      </w:pPr>
      <w:r w:rsidRPr="009B05A7">
        <w:rPr>
          <w:b/>
          <w:bCs/>
        </w:rPr>
        <w:t>Step-like acceleration bursts</w:t>
      </w:r>
      <w:r w:rsidRPr="009B05A7">
        <w:t xml:space="preserve"> (movement initiation)</w:t>
      </w:r>
    </w:p>
    <w:p w14:paraId="101F9BAA" w14:textId="77777777" w:rsidR="009B05A7" w:rsidRPr="009B05A7" w:rsidRDefault="009B05A7" w:rsidP="009B05A7">
      <w:pPr>
        <w:numPr>
          <w:ilvl w:val="0"/>
          <w:numId w:val="6"/>
        </w:numPr>
      </w:pPr>
      <w:r w:rsidRPr="009B05A7">
        <w:rPr>
          <w:b/>
          <w:bCs/>
        </w:rPr>
        <w:t xml:space="preserve">Activity variance over 24 </w:t>
      </w:r>
      <w:proofErr w:type="spellStart"/>
      <w:r w:rsidRPr="009B05A7">
        <w:rPr>
          <w:b/>
          <w:bCs/>
        </w:rPr>
        <w:t>hrs</w:t>
      </w:r>
      <w:proofErr w:type="spellEnd"/>
      <w:r w:rsidRPr="009B05A7">
        <w:t xml:space="preserve"> (stability of routine)</w:t>
      </w:r>
    </w:p>
    <w:p w14:paraId="27A38560" w14:textId="77777777" w:rsidR="009B05A7" w:rsidRPr="009B05A7" w:rsidRDefault="009B05A7" w:rsidP="009B05A7">
      <w:pPr>
        <w:numPr>
          <w:ilvl w:val="0"/>
          <w:numId w:val="6"/>
        </w:numPr>
      </w:pPr>
      <w:r w:rsidRPr="009B05A7">
        <w:rPr>
          <w:b/>
          <w:bCs/>
        </w:rPr>
        <w:t>Phone-carrying behavior</w:t>
      </w:r>
      <w:r w:rsidRPr="009B05A7">
        <w:t xml:space="preserve"> (high-frequency micro-movements)</w:t>
      </w:r>
    </w:p>
    <w:p w14:paraId="47408BB1" w14:textId="77777777" w:rsidR="009B05A7" w:rsidRPr="009B05A7" w:rsidRDefault="009B05A7" w:rsidP="009B05A7">
      <w:pPr>
        <w:numPr>
          <w:ilvl w:val="0"/>
          <w:numId w:val="6"/>
        </w:numPr>
      </w:pPr>
      <w:r w:rsidRPr="009B05A7">
        <w:rPr>
          <w:b/>
          <w:bCs/>
        </w:rPr>
        <w:t>Gait patterns</w:t>
      </w:r>
      <w:r w:rsidRPr="009B05A7">
        <w:t xml:space="preserve"> (stride consistency, acceleration smoothness)</w:t>
      </w:r>
    </w:p>
    <w:p w14:paraId="123BDAA6" w14:textId="77777777" w:rsidR="009B05A7" w:rsidRPr="009B05A7" w:rsidRDefault="009B05A7" w:rsidP="009B05A7">
      <w:pPr>
        <w:numPr>
          <w:ilvl w:val="0"/>
          <w:numId w:val="6"/>
        </w:numPr>
      </w:pPr>
      <w:r w:rsidRPr="009B05A7">
        <w:rPr>
          <w:b/>
          <w:bCs/>
        </w:rPr>
        <w:t>Impaired gait detection</w:t>
      </w:r>
      <w:r w:rsidRPr="009B05A7">
        <w:t xml:space="preserve"> (erratic/unsteady acceleration signals)</w:t>
      </w:r>
    </w:p>
    <w:p w14:paraId="31EF82B3" w14:textId="6FB2C055" w:rsidR="009B05A7" w:rsidRPr="009B05A7" w:rsidRDefault="009B05A7" w:rsidP="009B05A7">
      <w:pPr>
        <w:numPr>
          <w:ilvl w:val="0"/>
          <w:numId w:val="6"/>
        </w:numPr>
      </w:pPr>
      <w:r w:rsidRPr="009B05A7">
        <w:rPr>
          <w:b/>
          <w:bCs/>
        </w:rPr>
        <w:t>Restlessness index</w:t>
      </w:r>
      <w:r w:rsidRPr="009B05A7">
        <w:t xml:space="preserve"> (rapid back-and-forth motion)</w:t>
      </w:r>
    </w:p>
    <w:p w14:paraId="4C75EB23" w14:textId="77777777" w:rsidR="009B05A7" w:rsidRPr="009B05A7" w:rsidRDefault="009B05A7" w:rsidP="009B05A7">
      <w:pPr>
        <w:pStyle w:val="Heading3"/>
      </w:pPr>
      <w:r w:rsidRPr="009B05A7">
        <w:lastRenderedPageBreak/>
        <w:t>4. Pedometer (Step Count + Walking Behavior)</w:t>
      </w:r>
    </w:p>
    <w:p w14:paraId="62CA7CF2" w14:textId="77777777" w:rsidR="009B05A7" w:rsidRPr="009B05A7" w:rsidRDefault="009B05A7" w:rsidP="009B05A7">
      <w:r w:rsidRPr="009B05A7">
        <w:rPr>
          <w:b/>
          <w:bCs/>
        </w:rPr>
        <w:t>Behavioral / Mental-Health Signals</w:t>
      </w:r>
    </w:p>
    <w:p w14:paraId="0D284AF3" w14:textId="77777777" w:rsidR="009B05A7" w:rsidRPr="009B05A7" w:rsidRDefault="009B05A7" w:rsidP="009B05A7">
      <w:pPr>
        <w:numPr>
          <w:ilvl w:val="0"/>
          <w:numId w:val="7"/>
        </w:numPr>
      </w:pPr>
      <w:r w:rsidRPr="009B05A7">
        <w:t>Physical inactivity (depression, low energy)</w:t>
      </w:r>
    </w:p>
    <w:p w14:paraId="5DD0097E" w14:textId="77777777" w:rsidR="009B05A7" w:rsidRPr="009B05A7" w:rsidRDefault="009B05A7" w:rsidP="009B05A7">
      <w:pPr>
        <w:numPr>
          <w:ilvl w:val="0"/>
          <w:numId w:val="7"/>
        </w:numPr>
      </w:pPr>
      <w:r w:rsidRPr="009B05A7">
        <w:t>Excessive aimless walking (anxiety, agitation)</w:t>
      </w:r>
    </w:p>
    <w:p w14:paraId="11090FFA" w14:textId="77777777" w:rsidR="009B05A7" w:rsidRPr="009B05A7" w:rsidRDefault="009B05A7" w:rsidP="009B05A7">
      <w:pPr>
        <w:numPr>
          <w:ilvl w:val="0"/>
          <w:numId w:val="7"/>
        </w:numPr>
      </w:pPr>
      <w:r w:rsidRPr="009B05A7">
        <w:t>Reduced routine activity on bad mental-health days</w:t>
      </w:r>
    </w:p>
    <w:p w14:paraId="23B69E32" w14:textId="77777777" w:rsidR="009B05A7" w:rsidRPr="009B05A7" w:rsidRDefault="009B05A7" w:rsidP="009B05A7">
      <w:r w:rsidRPr="009B05A7">
        <w:rPr>
          <w:b/>
          <w:bCs/>
        </w:rPr>
        <w:t>Measurable Data Indicators</w:t>
      </w:r>
    </w:p>
    <w:p w14:paraId="2FDFBCBB" w14:textId="77777777" w:rsidR="009B05A7" w:rsidRPr="009B05A7" w:rsidRDefault="009B05A7" w:rsidP="009B05A7">
      <w:pPr>
        <w:numPr>
          <w:ilvl w:val="0"/>
          <w:numId w:val="8"/>
        </w:numPr>
      </w:pPr>
      <w:r w:rsidRPr="009B05A7">
        <w:rPr>
          <w:b/>
          <w:bCs/>
        </w:rPr>
        <w:t>Daily step count</w:t>
      </w:r>
    </w:p>
    <w:p w14:paraId="3558203C" w14:textId="77777777" w:rsidR="009B05A7" w:rsidRPr="009B05A7" w:rsidRDefault="009B05A7" w:rsidP="009B05A7">
      <w:pPr>
        <w:numPr>
          <w:ilvl w:val="0"/>
          <w:numId w:val="8"/>
        </w:numPr>
      </w:pPr>
      <w:r w:rsidRPr="009B05A7">
        <w:rPr>
          <w:b/>
          <w:bCs/>
        </w:rPr>
        <w:t>Steps per hour</w:t>
      </w:r>
      <w:r w:rsidRPr="009B05A7">
        <w:t xml:space="preserve"> (energy patterns)</w:t>
      </w:r>
    </w:p>
    <w:p w14:paraId="10D97085" w14:textId="77777777" w:rsidR="009B05A7" w:rsidRPr="009B05A7" w:rsidRDefault="009B05A7" w:rsidP="009B05A7">
      <w:pPr>
        <w:numPr>
          <w:ilvl w:val="0"/>
          <w:numId w:val="8"/>
        </w:numPr>
      </w:pPr>
      <w:r w:rsidRPr="009B05A7">
        <w:rPr>
          <w:b/>
          <w:bCs/>
        </w:rPr>
        <w:t>Walking bouts</w:t>
      </w:r>
      <w:r w:rsidRPr="009B05A7">
        <w:t xml:space="preserve"> (frequency and duration)</w:t>
      </w:r>
    </w:p>
    <w:p w14:paraId="00BE662D" w14:textId="77777777" w:rsidR="009B05A7" w:rsidRPr="009B05A7" w:rsidRDefault="009B05A7" w:rsidP="009B05A7">
      <w:pPr>
        <w:numPr>
          <w:ilvl w:val="0"/>
          <w:numId w:val="8"/>
        </w:numPr>
      </w:pPr>
      <w:r w:rsidRPr="009B05A7">
        <w:rPr>
          <w:b/>
          <w:bCs/>
        </w:rPr>
        <w:t>Long sedentary intervals</w:t>
      </w:r>
    </w:p>
    <w:p w14:paraId="2362873E" w14:textId="77777777" w:rsidR="009B05A7" w:rsidRPr="009B05A7" w:rsidRDefault="009B05A7" w:rsidP="009B05A7">
      <w:pPr>
        <w:numPr>
          <w:ilvl w:val="0"/>
          <w:numId w:val="8"/>
        </w:numPr>
      </w:pPr>
      <w:r w:rsidRPr="009B05A7">
        <w:rPr>
          <w:b/>
          <w:bCs/>
        </w:rPr>
        <w:t>Night-time walking</w:t>
      </w:r>
      <w:r w:rsidRPr="009B05A7">
        <w:t xml:space="preserve"> (stress, insomnia, withdrawal agitation)</w:t>
      </w:r>
    </w:p>
    <w:p w14:paraId="15EB2686" w14:textId="3B4DC519" w:rsidR="009B05A7" w:rsidRPr="009B05A7" w:rsidRDefault="009B05A7" w:rsidP="009B05A7"/>
    <w:p w14:paraId="7931AF37" w14:textId="77777777" w:rsidR="009B05A7" w:rsidRPr="009B05A7" w:rsidRDefault="009B05A7" w:rsidP="009B05A7">
      <w:pPr>
        <w:pStyle w:val="Heading3"/>
      </w:pPr>
      <w:r w:rsidRPr="009B05A7">
        <w:t>5. Battery (Charging Habits + Device Use)</w:t>
      </w:r>
    </w:p>
    <w:p w14:paraId="021BD2F3" w14:textId="77777777" w:rsidR="009B05A7" w:rsidRPr="009B05A7" w:rsidRDefault="009B05A7" w:rsidP="009B05A7">
      <w:r w:rsidRPr="009B05A7">
        <w:rPr>
          <w:b/>
          <w:bCs/>
        </w:rPr>
        <w:t>Behavioral / Mental-Health Signals</w:t>
      </w:r>
    </w:p>
    <w:p w14:paraId="007856D3" w14:textId="77777777" w:rsidR="009B05A7" w:rsidRPr="009B05A7" w:rsidRDefault="009B05A7" w:rsidP="009B05A7">
      <w:pPr>
        <w:numPr>
          <w:ilvl w:val="0"/>
          <w:numId w:val="9"/>
        </w:numPr>
      </w:pPr>
      <w:r w:rsidRPr="009B05A7">
        <w:t>Disorganized routines</w:t>
      </w:r>
    </w:p>
    <w:p w14:paraId="23A78604" w14:textId="77777777" w:rsidR="009B05A7" w:rsidRPr="009B05A7" w:rsidRDefault="009B05A7" w:rsidP="009B05A7">
      <w:pPr>
        <w:numPr>
          <w:ilvl w:val="0"/>
          <w:numId w:val="9"/>
        </w:numPr>
      </w:pPr>
      <w:r w:rsidRPr="009B05A7">
        <w:t>Sleep disruptions</w:t>
      </w:r>
    </w:p>
    <w:p w14:paraId="6CCD1C1D" w14:textId="77777777" w:rsidR="009B05A7" w:rsidRPr="009B05A7" w:rsidRDefault="009B05A7" w:rsidP="009B05A7">
      <w:pPr>
        <w:numPr>
          <w:ilvl w:val="0"/>
          <w:numId w:val="9"/>
        </w:numPr>
      </w:pPr>
      <w:r w:rsidRPr="009B05A7">
        <w:t>Device overuse (anxiety, avoidance, addiction)</w:t>
      </w:r>
    </w:p>
    <w:p w14:paraId="13BC7B56" w14:textId="77777777" w:rsidR="009B05A7" w:rsidRPr="009B05A7" w:rsidRDefault="009B05A7" w:rsidP="009B05A7">
      <w:pPr>
        <w:numPr>
          <w:ilvl w:val="0"/>
          <w:numId w:val="9"/>
        </w:numPr>
      </w:pPr>
      <w:r w:rsidRPr="009B05A7">
        <w:t>Neglecting daily habits due to substance use</w:t>
      </w:r>
    </w:p>
    <w:p w14:paraId="40D4589A" w14:textId="77777777" w:rsidR="009B05A7" w:rsidRPr="009B05A7" w:rsidRDefault="009B05A7" w:rsidP="009B05A7">
      <w:r w:rsidRPr="009B05A7">
        <w:rPr>
          <w:b/>
          <w:bCs/>
        </w:rPr>
        <w:t>Measurable Data Indicators</w:t>
      </w:r>
    </w:p>
    <w:p w14:paraId="2D57D4ED" w14:textId="77777777" w:rsidR="009B05A7" w:rsidRPr="009B05A7" w:rsidRDefault="009B05A7" w:rsidP="009B05A7">
      <w:pPr>
        <w:numPr>
          <w:ilvl w:val="0"/>
          <w:numId w:val="10"/>
        </w:numPr>
      </w:pPr>
      <w:r w:rsidRPr="009B05A7">
        <w:rPr>
          <w:b/>
          <w:bCs/>
        </w:rPr>
        <w:t>Charging start/end times</w:t>
      </w:r>
      <w:r w:rsidRPr="009B05A7">
        <w:t xml:space="preserve"> (sleep/wake inference)</w:t>
      </w:r>
    </w:p>
    <w:p w14:paraId="1D905ECB" w14:textId="77777777" w:rsidR="009B05A7" w:rsidRPr="009B05A7" w:rsidRDefault="009B05A7" w:rsidP="009B05A7">
      <w:pPr>
        <w:numPr>
          <w:ilvl w:val="0"/>
          <w:numId w:val="10"/>
        </w:numPr>
      </w:pPr>
      <w:r w:rsidRPr="009B05A7">
        <w:rPr>
          <w:b/>
          <w:bCs/>
        </w:rPr>
        <w:t>Battery drain rate</w:t>
      </w:r>
      <w:r w:rsidRPr="009B05A7">
        <w:t xml:space="preserve"> (reflects phone usage intensity)</w:t>
      </w:r>
    </w:p>
    <w:p w14:paraId="46914B4A" w14:textId="77777777" w:rsidR="009B05A7" w:rsidRPr="009B05A7" w:rsidRDefault="009B05A7" w:rsidP="009B05A7">
      <w:pPr>
        <w:numPr>
          <w:ilvl w:val="0"/>
          <w:numId w:val="10"/>
        </w:numPr>
      </w:pPr>
      <w:r w:rsidRPr="009B05A7">
        <w:rPr>
          <w:b/>
          <w:bCs/>
        </w:rPr>
        <w:t>Night-time charging patterns</w:t>
      </w:r>
    </w:p>
    <w:p w14:paraId="4F0242E7" w14:textId="77777777" w:rsidR="009B05A7" w:rsidRPr="009B05A7" w:rsidRDefault="009B05A7" w:rsidP="009B05A7">
      <w:pPr>
        <w:numPr>
          <w:ilvl w:val="0"/>
          <w:numId w:val="10"/>
        </w:numPr>
      </w:pPr>
      <w:r w:rsidRPr="009B05A7">
        <w:rPr>
          <w:b/>
          <w:bCs/>
        </w:rPr>
        <w:t>Irregular charging behavior</w:t>
      </w:r>
      <w:r w:rsidRPr="009B05A7">
        <w:t xml:space="preserve"> (possible behavior disruption)</w:t>
      </w:r>
    </w:p>
    <w:p w14:paraId="24CD7CC6" w14:textId="77777777" w:rsidR="009B05A7" w:rsidRDefault="009B05A7" w:rsidP="009B05A7">
      <w:pPr>
        <w:numPr>
          <w:ilvl w:val="0"/>
          <w:numId w:val="10"/>
        </w:numPr>
      </w:pPr>
      <w:r w:rsidRPr="009B05A7">
        <w:rPr>
          <w:b/>
          <w:bCs/>
        </w:rPr>
        <w:t>High energy consumption apps</w:t>
      </w:r>
      <w:r w:rsidRPr="009B05A7">
        <w:t xml:space="preserve"> (heavy device use)</w:t>
      </w:r>
    </w:p>
    <w:p w14:paraId="5C1F8761" w14:textId="77777777" w:rsidR="008F55B1" w:rsidRDefault="008F55B1" w:rsidP="008F55B1"/>
    <w:p w14:paraId="5904083B" w14:textId="77777777" w:rsidR="008F55B1" w:rsidRDefault="008F55B1" w:rsidP="008F55B1"/>
    <w:p w14:paraId="644EABCC" w14:textId="39849622" w:rsidR="008F55B1" w:rsidRPr="008F55B1" w:rsidRDefault="00F74945" w:rsidP="008F55B1">
      <w:pPr>
        <w:pStyle w:val="Heading3"/>
      </w:pPr>
      <w:r>
        <w:lastRenderedPageBreak/>
        <w:t>6</w:t>
      </w:r>
      <w:r w:rsidR="008F55B1" w:rsidRPr="008F55B1">
        <w:t>. App</w:t>
      </w:r>
      <w:r w:rsidR="003F6F31">
        <w:t>s</w:t>
      </w:r>
      <w:r w:rsidR="008F55B1" w:rsidRPr="008F55B1">
        <w:t xml:space="preserve"> Usage </w:t>
      </w:r>
      <w:r w:rsidR="00683599">
        <w:t>(</w:t>
      </w:r>
      <w:r w:rsidR="001D2BB2">
        <w:t xml:space="preserve">Screen Time and foreground </w:t>
      </w:r>
      <w:r w:rsidR="007B3B8A">
        <w:t xml:space="preserve">app </w:t>
      </w:r>
      <w:r w:rsidR="001D2BB2">
        <w:t>usage)</w:t>
      </w:r>
    </w:p>
    <w:p w14:paraId="39219417" w14:textId="4BE1E6AA" w:rsidR="008F55B1" w:rsidRPr="008F55B1" w:rsidRDefault="008F55B1" w:rsidP="008F55B1">
      <w:r w:rsidRPr="009B05A7">
        <w:rPr>
          <w:b/>
          <w:bCs/>
        </w:rPr>
        <w:t>Behavioral / Mental-Health Signals</w:t>
      </w:r>
      <w:r w:rsidRPr="008F55B1">
        <w:br/>
        <w:t>Digital addiction, avoidance, social withdrawal, relapse risk, stress coping, anxiety searching, impaired cognition</w:t>
      </w:r>
    </w:p>
    <w:p w14:paraId="103FC7EE" w14:textId="77777777" w:rsidR="0031591E" w:rsidRPr="009B05A7" w:rsidRDefault="0031591E" w:rsidP="0031591E">
      <w:r w:rsidRPr="0031591E">
        <w:rPr>
          <w:b/>
          <w:bCs/>
        </w:rPr>
        <w:t>Measurable Data Indicators</w:t>
      </w:r>
    </w:p>
    <w:p w14:paraId="6C9B8353" w14:textId="77777777" w:rsidR="008F55B1" w:rsidRPr="008F55B1" w:rsidRDefault="008F55B1" w:rsidP="008F55B1">
      <w:pPr>
        <w:numPr>
          <w:ilvl w:val="0"/>
          <w:numId w:val="33"/>
        </w:numPr>
      </w:pPr>
      <w:r w:rsidRPr="008F55B1">
        <w:rPr>
          <w:b/>
          <w:bCs/>
        </w:rPr>
        <w:t>Foreground App Usage Time</w:t>
      </w:r>
      <w:r w:rsidRPr="008F55B1">
        <w:t xml:space="preserve"> (per app, per category)</w:t>
      </w:r>
    </w:p>
    <w:p w14:paraId="250A0316" w14:textId="77777777" w:rsidR="008F55B1" w:rsidRPr="008F55B1" w:rsidRDefault="008F55B1" w:rsidP="008F55B1">
      <w:pPr>
        <w:numPr>
          <w:ilvl w:val="0"/>
          <w:numId w:val="33"/>
        </w:numPr>
      </w:pPr>
      <w:r w:rsidRPr="008F55B1">
        <w:rPr>
          <w:b/>
          <w:bCs/>
        </w:rPr>
        <w:t>Session Length</w:t>
      </w:r>
      <w:r w:rsidRPr="008F55B1">
        <w:t xml:space="preserve"> (short, long, binge sessions)</w:t>
      </w:r>
    </w:p>
    <w:p w14:paraId="085FAE4D" w14:textId="77777777" w:rsidR="008F55B1" w:rsidRPr="008F55B1" w:rsidRDefault="008F55B1" w:rsidP="008F55B1">
      <w:pPr>
        <w:numPr>
          <w:ilvl w:val="0"/>
          <w:numId w:val="33"/>
        </w:numPr>
      </w:pPr>
      <w:r w:rsidRPr="008F55B1">
        <w:rPr>
          <w:b/>
          <w:bCs/>
        </w:rPr>
        <w:t>Category Entropy</w:t>
      </w:r>
    </w:p>
    <w:p w14:paraId="59AE709A" w14:textId="77777777" w:rsidR="008F55B1" w:rsidRPr="008F55B1" w:rsidRDefault="008F55B1" w:rsidP="008F55B1">
      <w:pPr>
        <w:numPr>
          <w:ilvl w:val="1"/>
          <w:numId w:val="33"/>
        </w:numPr>
      </w:pPr>
      <w:r w:rsidRPr="008F55B1">
        <w:t>Variety of app categories used (balanced vs narrow/obsessive use)</w:t>
      </w:r>
    </w:p>
    <w:p w14:paraId="1422995E" w14:textId="77777777" w:rsidR="008F55B1" w:rsidRPr="008F55B1" w:rsidRDefault="008F55B1" w:rsidP="008F55B1">
      <w:pPr>
        <w:numPr>
          <w:ilvl w:val="0"/>
          <w:numId w:val="33"/>
        </w:numPr>
      </w:pPr>
      <w:r w:rsidRPr="008F55B1">
        <w:rPr>
          <w:b/>
          <w:bCs/>
        </w:rPr>
        <w:t>High-Risk App Activity</w:t>
      </w:r>
    </w:p>
    <w:p w14:paraId="0E626153" w14:textId="78A36FEE" w:rsidR="008F55B1" w:rsidRPr="008F55B1" w:rsidRDefault="008F55B1" w:rsidP="008F55B1">
      <w:pPr>
        <w:numPr>
          <w:ilvl w:val="1"/>
          <w:numId w:val="33"/>
        </w:numPr>
      </w:pPr>
      <w:r w:rsidRPr="008F55B1">
        <w:t xml:space="preserve">Nightlife apps, </w:t>
      </w:r>
      <w:r w:rsidR="00BD430E">
        <w:t xml:space="preserve">suspicious apps, </w:t>
      </w:r>
      <w:r w:rsidR="00C8790D">
        <w:t>encrypted messaging apps (e.g. Telegram)</w:t>
      </w:r>
    </w:p>
    <w:p w14:paraId="6F3C6D23" w14:textId="77777777" w:rsidR="008F55B1" w:rsidRPr="008F55B1" w:rsidRDefault="008F55B1" w:rsidP="008F55B1">
      <w:pPr>
        <w:numPr>
          <w:ilvl w:val="0"/>
          <w:numId w:val="33"/>
        </w:numPr>
      </w:pPr>
      <w:r w:rsidRPr="008F55B1">
        <w:rPr>
          <w:b/>
          <w:bCs/>
        </w:rPr>
        <w:t>Social App Engagement</w:t>
      </w:r>
    </w:p>
    <w:p w14:paraId="7C33DC8F" w14:textId="77777777" w:rsidR="008F55B1" w:rsidRPr="008F55B1" w:rsidRDefault="008F55B1" w:rsidP="008F55B1">
      <w:pPr>
        <w:numPr>
          <w:ilvl w:val="1"/>
          <w:numId w:val="33"/>
        </w:numPr>
      </w:pPr>
      <w:r w:rsidRPr="008F55B1">
        <w:t>Active messaging vs passive scrolling</w:t>
      </w:r>
    </w:p>
    <w:p w14:paraId="6CA15C19" w14:textId="77777777" w:rsidR="008F55B1" w:rsidRPr="008F55B1" w:rsidRDefault="008F55B1" w:rsidP="008F55B1">
      <w:pPr>
        <w:numPr>
          <w:ilvl w:val="0"/>
          <w:numId w:val="33"/>
        </w:numPr>
      </w:pPr>
      <w:r w:rsidRPr="008F55B1">
        <w:rPr>
          <w:b/>
          <w:bCs/>
        </w:rPr>
        <w:t>Productive vs Non-Productive Usage Balance</w:t>
      </w:r>
    </w:p>
    <w:p w14:paraId="0557188E" w14:textId="77777777" w:rsidR="008F55B1" w:rsidRPr="008F55B1" w:rsidRDefault="008F55B1" w:rsidP="008F55B1">
      <w:pPr>
        <w:numPr>
          <w:ilvl w:val="0"/>
          <w:numId w:val="33"/>
        </w:numPr>
      </w:pPr>
      <w:r w:rsidRPr="008F55B1">
        <w:rPr>
          <w:b/>
          <w:bCs/>
        </w:rPr>
        <w:t>Night-Time App Usage Pattern</w:t>
      </w:r>
    </w:p>
    <w:p w14:paraId="7955C198" w14:textId="77777777" w:rsidR="008F55B1" w:rsidRPr="008F55B1" w:rsidRDefault="008F55B1" w:rsidP="008F55B1">
      <w:pPr>
        <w:numPr>
          <w:ilvl w:val="0"/>
          <w:numId w:val="33"/>
        </w:numPr>
      </w:pPr>
      <w:r w:rsidRPr="008F55B1">
        <w:rPr>
          <w:b/>
          <w:bCs/>
        </w:rPr>
        <w:t>Increased Use of Escape/Distraction Apps</w:t>
      </w:r>
    </w:p>
    <w:p w14:paraId="69F0E565" w14:textId="77777777" w:rsidR="008F55B1" w:rsidRPr="008F55B1" w:rsidRDefault="008F55B1" w:rsidP="008F55B1">
      <w:pPr>
        <w:numPr>
          <w:ilvl w:val="1"/>
          <w:numId w:val="33"/>
        </w:numPr>
      </w:pPr>
      <w:r w:rsidRPr="008F55B1">
        <w:t>Video streaming, gaming, infinite-scroll platforms</w:t>
      </w:r>
    </w:p>
    <w:p w14:paraId="1A3A2459" w14:textId="77777777" w:rsidR="008F55B1" w:rsidRPr="008F55B1" w:rsidRDefault="008F55B1" w:rsidP="008F55B1">
      <w:pPr>
        <w:numPr>
          <w:ilvl w:val="0"/>
          <w:numId w:val="33"/>
        </w:numPr>
      </w:pPr>
      <w:r w:rsidRPr="008F55B1">
        <w:rPr>
          <w:b/>
          <w:bCs/>
        </w:rPr>
        <w:t>Erratic or Clumsy App Interactions</w:t>
      </w:r>
    </w:p>
    <w:p w14:paraId="43912EBE" w14:textId="77777777" w:rsidR="008F55B1" w:rsidRPr="008F55B1" w:rsidRDefault="008F55B1" w:rsidP="008F55B1">
      <w:pPr>
        <w:numPr>
          <w:ilvl w:val="1"/>
          <w:numId w:val="33"/>
        </w:numPr>
      </w:pPr>
      <w:r w:rsidRPr="008F55B1">
        <w:t>Very short sessions, repetitive opening/closing (possible intoxication or high stress)</w:t>
      </w:r>
    </w:p>
    <w:p w14:paraId="00ACDFF8" w14:textId="77777777" w:rsidR="008F55B1" w:rsidRDefault="008F55B1" w:rsidP="008F55B1"/>
    <w:p w14:paraId="362CACE3" w14:textId="77777777" w:rsidR="00B85D76" w:rsidRDefault="00B85D76" w:rsidP="008F55B1"/>
    <w:p w14:paraId="47CED7C2" w14:textId="77777777" w:rsidR="00B85D76" w:rsidRDefault="00B85D76" w:rsidP="008F55B1"/>
    <w:p w14:paraId="125B0C91" w14:textId="77777777" w:rsidR="006C5D43" w:rsidRDefault="006C5D43" w:rsidP="008F55B1"/>
    <w:p w14:paraId="29A29BEF" w14:textId="77777777" w:rsidR="006C5D43" w:rsidRPr="009B05A7" w:rsidRDefault="006C5D43" w:rsidP="008F55B1"/>
    <w:p w14:paraId="7A387E22" w14:textId="614CB5D3" w:rsidR="009B05A7" w:rsidRPr="009B05A7" w:rsidRDefault="009B05A7" w:rsidP="009B05A7"/>
    <w:p w14:paraId="644BE61F" w14:textId="631CAE68" w:rsidR="009B05A7" w:rsidRPr="009B05A7" w:rsidRDefault="00F74945" w:rsidP="009B05A7">
      <w:pPr>
        <w:pStyle w:val="Heading3"/>
      </w:pPr>
      <w:r>
        <w:lastRenderedPageBreak/>
        <w:t>7</w:t>
      </w:r>
      <w:r w:rsidR="009B05A7" w:rsidRPr="009B05A7">
        <w:t>. Screen Events (Screen ON/OFF, Unlocks)</w:t>
      </w:r>
    </w:p>
    <w:p w14:paraId="4EC81232" w14:textId="77777777" w:rsidR="009B05A7" w:rsidRPr="009B05A7" w:rsidRDefault="009B05A7" w:rsidP="009B05A7">
      <w:r w:rsidRPr="009B05A7">
        <w:rPr>
          <w:b/>
          <w:bCs/>
        </w:rPr>
        <w:t>Behavioral / Mental-Health Signals</w:t>
      </w:r>
    </w:p>
    <w:p w14:paraId="6C6EE752" w14:textId="77777777" w:rsidR="009B05A7" w:rsidRPr="009B05A7" w:rsidRDefault="009B05A7" w:rsidP="009B05A7">
      <w:pPr>
        <w:numPr>
          <w:ilvl w:val="0"/>
          <w:numId w:val="11"/>
        </w:numPr>
      </w:pPr>
      <w:r w:rsidRPr="009B05A7">
        <w:t>Insomnia</w:t>
      </w:r>
    </w:p>
    <w:p w14:paraId="75AD28DA" w14:textId="77777777" w:rsidR="009B05A7" w:rsidRPr="009B05A7" w:rsidRDefault="009B05A7" w:rsidP="009B05A7">
      <w:pPr>
        <w:numPr>
          <w:ilvl w:val="0"/>
          <w:numId w:val="11"/>
        </w:numPr>
      </w:pPr>
      <w:r w:rsidRPr="009B05A7">
        <w:t>Stress-driven phone checking</w:t>
      </w:r>
    </w:p>
    <w:p w14:paraId="0F051AF9" w14:textId="77777777" w:rsidR="009B05A7" w:rsidRPr="009B05A7" w:rsidRDefault="009B05A7" w:rsidP="009B05A7">
      <w:pPr>
        <w:numPr>
          <w:ilvl w:val="0"/>
          <w:numId w:val="11"/>
        </w:numPr>
      </w:pPr>
      <w:r w:rsidRPr="009B05A7">
        <w:t>Avoidance or compulsive behaviors</w:t>
      </w:r>
    </w:p>
    <w:p w14:paraId="51E88BF6" w14:textId="77777777" w:rsidR="009B05A7" w:rsidRPr="009B05A7" w:rsidRDefault="009B05A7" w:rsidP="009B05A7">
      <w:pPr>
        <w:numPr>
          <w:ilvl w:val="0"/>
          <w:numId w:val="11"/>
        </w:numPr>
      </w:pPr>
      <w:r w:rsidRPr="009B05A7">
        <w:t>Emotional instability</w:t>
      </w:r>
    </w:p>
    <w:p w14:paraId="614E3D79" w14:textId="77777777" w:rsidR="009B05A7" w:rsidRPr="009B05A7" w:rsidRDefault="009B05A7" w:rsidP="009B05A7">
      <w:pPr>
        <w:numPr>
          <w:ilvl w:val="0"/>
          <w:numId w:val="11"/>
        </w:numPr>
      </w:pPr>
      <w:r w:rsidRPr="009B05A7">
        <w:t>Withdrawal symptoms (frequent unlocking)</w:t>
      </w:r>
    </w:p>
    <w:p w14:paraId="11993462" w14:textId="77777777" w:rsidR="009B05A7" w:rsidRPr="009B05A7" w:rsidRDefault="009B05A7" w:rsidP="009B05A7">
      <w:r w:rsidRPr="009B05A7">
        <w:rPr>
          <w:b/>
          <w:bCs/>
        </w:rPr>
        <w:t>Measurable Data Indicators</w:t>
      </w:r>
    </w:p>
    <w:p w14:paraId="3D7B5CE2" w14:textId="77777777" w:rsidR="009B05A7" w:rsidRPr="009B05A7" w:rsidRDefault="009B05A7" w:rsidP="009B05A7">
      <w:pPr>
        <w:numPr>
          <w:ilvl w:val="0"/>
          <w:numId w:val="12"/>
        </w:numPr>
      </w:pPr>
      <w:r w:rsidRPr="009B05A7">
        <w:rPr>
          <w:b/>
          <w:bCs/>
        </w:rPr>
        <w:t>Screen-on frequency</w:t>
      </w:r>
      <w:r w:rsidRPr="009B05A7">
        <w:t xml:space="preserve"> (phone checking behavior)</w:t>
      </w:r>
    </w:p>
    <w:p w14:paraId="40A7164E" w14:textId="77777777" w:rsidR="009B05A7" w:rsidRPr="009B05A7" w:rsidRDefault="009B05A7" w:rsidP="009B05A7">
      <w:pPr>
        <w:numPr>
          <w:ilvl w:val="0"/>
          <w:numId w:val="12"/>
        </w:numPr>
      </w:pPr>
      <w:r w:rsidRPr="009B05A7">
        <w:rPr>
          <w:b/>
          <w:bCs/>
        </w:rPr>
        <w:t>Unlock count per hour</w:t>
      </w:r>
    </w:p>
    <w:p w14:paraId="650F7DC2" w14:textId="77777777" w:rsidR="009B05A7" w:rsidRPr="009B05A7" w:rsidRDefault="009B05A7" w:rsidP="009B05A7">
      <w:pPr>
        <w:numPr>
          <w:ilvl w:val="0"/>
          <w:numId w:val="12"/>
        </w:numPr>
      </w:pPr>
      <w:r w:rsidRPr="009B05A7">
        <w:rPr>
          <w:b/>
          <w:bCs/>
        </w:rPr>
        <w:t>Night-time screen activity</w:t>
      </w:r>
    </w:p>
    <w:p w14:paraId="1E586A00" w14:textId="77777777" w:rsidR="009B05A7" w:rsidRPr="009B05A7" w:rsidRDefault="009B05A7" w:rsidP="009B05A7">
      <w:pPr>
        <w:numPr>
          <w:ilvl w:val="0"/>
          <w:numId w:val="12"/>
        </w:numPr>
      </w:pPr>
      <w:r w:rsidRPr="009B05A7">
        <w:rPr>
          <w:b/>
          <w:bCs/>
        </w:rPr>
        <w:t>Longest phone usage streaks</w:t>
      </w:r>
    </w:p>
    <w:p w14:paraId="40E73267" w14:textId="77777777" w:rsidR="009B05A7" w:rsidRPr="009B05A7" w:rsidRDefault="009B05A7" w:rsidP="009B05A7">
      <w:pPr>
        <w:numPr>
          <w:ilvl w:val="0"/>
          <w:numId w:val="12"/>
        </w:numPr>
      </w:pPr>
      <w:r w:rsidRPr="009B05A7">
        <w:rPr>
          <w:b/>
          <w:bCs/>
        </w:rPr>
        <w:t>Session duration</w:t>
      </w:r>
      <w:r w:rsidRPr="009B05A7">
        <w:t xml:space="preserve"> (how long the phone is used per </w:t>
      </w:r>
      <w:proofErr w:type="gramStart"/>
      <w:r w:rsidRPr="009B05A7">
        <w:t>unlock</w:t>
      </w:r>
      <w:proofErr w:type="gramEnd"/>
      <w:r w:rsidRPr="009B05A7">
        <w:t>)</w:t>
      </w:r>
    </w:p>
    <w:p w14:paraId="0085804C" w14:textId="77777777" w:rsidR="009B05A7" w:rsidRPr="009B05A7" w:rsidRDefault="009B05A7" w:rsidP="009B05A7">
      <w:pPr>
        <w:numPr>
          <w:ilvl w:val="0"/>
          <w:numId w:val="12"/>
        </w:numPr>
      </w:pPr>
      <w:r w:rsidRPr="009B05A7">
        <w:rPr>
          <w:b/>
          <w:bCs/>
        </w:rPr>
        <w:t>First unlock time</w:t>
      </w:r>
      <w:r w:rsidRPr="009B05A7">
        <w:t xml:space="preserve"> (wake time)</w:t>
      </w:r>
    </w:p>
    <w:p w14:paraId="1C97A626" w14:textId="77777777" w:rsidR="009B05A7" w:rsidRPr="009B05A7" w:rsidRDefault="009B05A7" w:rsidP="009B05A7">
      <w:pPr>
        <w:numPr>
          <w:ilvl w:val="0"/>
          <w:numId w:val="12"/>
        </w:numPr>
      </w:pPr>
      <w:r w:rsidRPr="009B05A7">
        <w:rPr>
          <w:b/>
          <w:bCs/>
        </w:rPr>
        <w:t>Last unlock time</w:t>
      </w:r>
      <w:r w:rsidRPr="009B05A7">
        <w:t xml:space="preserve"> (sleep time approximation)</w:t>
      </w:r>
    </w:p>
    <w:p w14:paraId="00CDBEAD" w14:textId="77777777" w:rsidR="009B05A7" w:rsidRPr="009B05A7" w:rsidRDefault="009B05A7" w:rsidP="009B05A7">
      <w:pPr>
        <w:numPr>
          <w:ilvl w:val="0"/>
          <w:numId w:val="12"/>
        </w:numPr>
      </w:pPr>
      <w:r w:rsidRPr="009B05A7">
        <w:rPr>
          <w:b/>
          <w:bCs/>
        </w:rPr>
        <w:t>Irregular usage spikes</w:t>
      </w:r>
      <w:r w:rsidRPr="009B05A7">
        <w:t xml:space="preserve"> (stress/anxiety episodes)</w:t>
      </w:r>
    </w:p>
    <w:p w14:paraId="70189AAB" w14:textId="318F2A39" w:rsidR="009B05A7" w:rsidRPr="009B05A7" w:rsidRDefault="009B05A7" w:rsidP="009B05A7"/>
    <w:p w14:paraId="7AF293EF" w14:textId="00A22BC3" w:rsidR="009B05A7" w:rsidRPr="009B05A7" w:rsidRDefault="00F74945" w:rsidP="009B05A7">
      <w:pPr>
        <w:pStyle w:val="Heading3"/>
      </w:pPr>
      <w:r>
        <w:t>8</w:t>
      </w:r>
      <w:r w:rsidR="009B05A7" w:rsidRPr="009B05A7">
        <w:t>. Notifications (App → User Interactions)</w:t>
      </w:r>
    </w:p>
    <w:p w14:paraId="4722248C" w14:textId="77777777" w:rsidR="009B05A7" w:rsidRPr="009B05A7" w:rsidRDefault="009B05A7" w:rsidP="009B05A7">
      <w:r w:rsidRPr="009B05A7">
        <w:rPr>
          <w:b/>
          <w:bCs/>
        </w:rPr>
        <w:t>Behavioral / Mental-Health Signals</w:t>
      </w:r>
    </w:p>
    <w:p w14:paraId="03E0D7EB" w14:textId="77777777" w:rsidR="009B05A7" w:rsidRPr="009B05A7" w:rsidRDefault="009B05A7" w:rsidP="009B05A7">
      <w:pPr>
        <w:numPr>
          <w:ilvl w:val="0"/>
          <w:numId w:val="13"/>
        </w:numPr>
      </w:pPr>
      <w:r w:rsidRPr="009B05A7">
        <w:t>Social withdrawal (ignoring notifications)</w:t>
      </w:r>
    </w:p>
    <w:p w14:paraId="63C809AB" w14:textId="77777777" w:rsidR="009B05A7" w:rsidRPr="009B05A7" w:rsidRDefault="009B05A7" w:rsidP="009B05A7">
      <w:pPr>
        <w:numPr>
          <w:ilvl w:val="0"/>
          <w:numId w:val="13"/>
        </w:numPr>
      </w:pPr>
      <w:r w:rsidRPr="009B05A7">
        <w:t>Hyper-responsiveness (anxiety, over-engagement)</w:t>
      </w:r>
    </w:p>
    <w:p w14:paraId="0C27C0E9" w14:textId="77777777" w:rsidR="009B05A7" w:rsidRPr="009B05A7" w:rsidRDefault="009B05A7" w:rsidP="009B05A7">
      <w:pPr>
        <w:numPr>
          <w:ilvl w:val="0"/>
          <w:numId w:val="13"/>
        </w:numPr>
      </w:pPr>
      <w:r w:rsidRPr="009B05A7">
        <w:t>Exposure to stressful content</w:t>
      </w:r>
    </w:p>
    <w:p w14:paraId="6C2071AD" w14:textId="77777777" w:rsidR="009B05A7" w:rsidRPr="009B05A7" w:rsidRDefault="009B05A7" w:rsidP="009B05A7">
      <w:pPr>
        <w:numPr>
          <w:ilvl w:val="0"/>
          <w:numId w:val="13"/>
        </w:numPr>
      </w:pPr>
      <w:r w:rsidRPr="009B05A7">
        <w:t>Substance use triggers (certain apps/environments)</w:t>
      </w:r>
    </w:p>
    <w:p w14:paraId="33B5DB2E" w14:textId="77777777" w:rsidR="009B05A7" w:rsidRPr="009B05A7" w:rsidRDefault="009B05A7" w:rsidP="009B05A7">
      <w:r w:rsidRPr="009B05A7">
        <w:rPr>
          <w:b/>
          <w:bCs/>
        </w:rPr>
        <w:t>Measurable Data Indicators</w:t>
      </w:r>
    </w:p>
    <w:p w14:paraId="62A64BC0" w14:textId="77777777" w:rsidR="009B05A7" w:rsidRPr="009B05A7" w:rsidRDefault="009B05A7" w:rsidP="009B05A7">
      <w:pPr>
        <w:numPr>
          <w:ilvl w:val="0"/>
          <w:numId w:val="14"/>
        </w:numPr>
      </w:pPr>
      <w:r w:rsidRPr="009B05A7">
        <w:rPr>
          <w:b/>
          <w:bCs/>
        </w:rPr>
        <w:t>Number of notifications per app</w:t>
      </w:r>
    </w:p>
    <w:p w14:paraId="20B4EF00" w14:textId="77777777" w:rsidR="009B05A7" w:rsidRPr="009B05A7" w:rsidRDefault="009B05A7" w:rsidP="009B05A7">
      <w:pPr>
        <w:numPr>
          <w:ilvl w:val="0"/>
          <w:numId w:val="14"/>
        </w:numPr>
      </w:pPr>
      <w:r w:rsidRPr="009B05A7">
        <w:rPr>
          <w:b/>
          <w:bCs/>
        </w:rPr>
        <w:t>Dismiss vs open ratio</w:t>
      </w:r>
      <w:r w:rsidRPr="009B05A7">
        <w:t xml:space="preserve"> (engagement vs avoidance)</w:t>
      </w:r>
    </w:p>
    <w:p w14:paraId="58419C34" w14:textId="77777777" w:rsidR="009B05A7" w:rsidRPr="009B05A7" w:rsidRDefault="009B05A7" w:rsidP="009B05A7">
      <w:pPr>
        <w:numPr>
          <w:ilvl w:val="0"/>
          <w:numId w:val="14"/>
        </w:numPr>
      </w:pPr>
      <w:r w:rsidRPr="009B05A7">
        <w:rPr>
          <w:b/>
          <w:bCs/>
        </w:rPr>
        <w:lastRenderedPageBreak/>
        <w:t>Response latency</w:t>
      </w:r>
      <w:r w:rsidRPr="009B05A7">
        <w:t xml:space="preserve"> (time to interact with notification)</w:t>
      </w:r>
    </w:p>
    <w:p w14:paraId="6812627C" w14:textId="77777777" w:rsidR="009B05A7" w:rsidRPr="009B05A7" w:rsidRDefault="009B05A7" w:rsidP="009B05A7">
      <w:pPr>
        <w:numPr>
          <w:ilvl w:val="0"/>
          <w:numId w:val="14"/>
        </w:numPr>
      </w:pPr>
      <w:r w:rsidRPr="009B05A7">
        <w:rPr>
          <w:b/>
          <w:bCs/>
        </w:rPr>
        <w:t>Notification categories</w:t>
      </w:r>
      <w:r w:rsidRPr="009B05A7">
        <w:t xml:space="preserve"> (social, messaging, work, entertainment)</w:t>
      </w:r>
    </w:p>
    <w:p w14:paraId="245928F5" w14:textId="77777777" w:rsidR="009B05A7" w:rsidRPr="009B05A7" w:rsidRDefault="009B05A7" w:rsidP="009B05A7">
      <w:pPr>
        <w:numPr>
          <w:ilvl w:val="0"/>
          <w:numId w:val="14"/>
        </w:numPr>
      </w:pPr>
      <w:r w:rsidRPr="009B05A7">
        <w:rPr>
          <w:b/>
          <w:bCs/>
        </w:rPr>
        <w:t>Night-time notifications</w:t>
      </w:r>
    </w:p>
    <w:p w14:paraId="0B8506CA" w14:textId="77777777" w:rsidR="009B05A7" w:rsidRPr="009B05A7" w:rsidRDefault="009B05A7" w:rsidP="009B05A7">
      <w:pPr>
        <w:numPr>
          <w:ilvl w:val="0"/>
          <w:numId w:val="14"/>
        </w:numPr>
      </w:pPr>
      <w:r w:rsidRPr="009B05A7">
        <w:rPr>
          <w:b/>
          <w:bCs/>
        </w:rPr>
        <w:t>Missed notifications</w:t>
      </w:r>
      <w:r w:rsidRPr="009B05A7">
        <w:t xml:space="preserve"> (ignored alerts → disengagement)</w:t>
      </w:r>
    </w:p>
    <w:p w14:paraId="158AD6D2" w14:textId="27A839E6" w:rsidR="009B05A7" w:rsidRPr="009B05A7" w:rsidRDefault="00D67CD8" w:rsidP="00D67CD8">
      <w:pPr>
        <w:numPr>
          <w:ilvl w:val="0"/>
          <w:numId w:val="14"/>
        </w:numPr>
      </w:pPr>
      <w:r>
        <w:rPr>
          <w:b/>
          <w:bCs/>
        </w:rPr>
        <w:t>N</w:t>
      </w:r>
      <w:r w:rsidR="009B05A7" w:rsidRPr="009B05A7">
        <w:rPr>
          <w:b/>
          <w:bCs/>
        </w:rPr>
        <w:t>otifications</w:t>
      </w:r>
      <w:r>
        <w:rPr>
          <w:b/>
          <w:bCs/>
        </w:rPr>
        <w:t xml:space="preserve"> per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422"/>
        <w:gridCol w:w="4494"/>
      </w:tblGrid>
      <w:tr w:rsidR="009B05A7" w:rsidRPr="009B05A7" w14:paraId="18E4824C" w14:textId="77777777" w:rsidTr="0005533D">
        <w:trPr>
          <w:tblHeader/>
          <w:tblCellSpacing w:w="15" w:type="dxa"/>
        </w:trPr>
        <w:tc>
          <w:tcPr>
            <w:tcW w:w="0" w:type="auto"/>
            <w:shd w:val="clear" w:color="auto" w:fill="DAE9F7" w:themeFill="text2" w:themeFillTint="1A"/>
            <w:vAlign w:val="center"/>
            <w:hideMark/>
          </w:tcPr>
          <w:p w14:paraId="711D98CE" w14:textId="77777777" w:rsidR="009B05A7" w:rsidRPr="009B05A7" w:rsidRDefault="009B05A7" w:rsidP="009B05A7">
            <w:pPr>
              <w:rPr>
                <w:b/>
                <w:bCs/>
              </w:rPr>
            </w:pPr>
            <w:r w:rsidRPr="009B05A7">
              <w:rPr>
                <w:b/>
                <w:bCs/>
              </w:rPr>
              <w:t>Signal</w:t>
            </w:r>
          </w:p>
        </w:tc>
        <w:tc>
          <w:tcPr>
            <w:tcW w:w="0" w:type="auto"/>
            <w:shd w:val="clear" w:color="auto" w:fill="DAE9F7" w:themeFill="text2" w:themeFillTint="1A"/>
            <w:vAlign w:val="center"/>
            <w:hideMark/>
          </w:tcPr>
          <w:p w14:paraId="177C04D5" w14:textId="77777777" w:rsidR="009B05A7" w:rsidRPr="009B05A7" w:rsidRDefault="009B05A7" w:rsidP="009B05A7">
            <w:pPr>
              <w:rPr>
                <w:b/>
                <w:bCs/>
              </w:rPr>
            </w:pPr>
            <w:r w:rsidRPr="009B05A7">
              <w:rPr>
                <w:b/>
                <w:bCs/>
              </w:rPr>
              <w:t>Sensors</w:t>
            </w:r>
          </w:p>
        </w:tc>
        <w:tc>
          <w:tcPr>
            <w:tcW w:w="0" w:type="auto"/>
            <w:shd w:val="clear" w:color="auto" w:fill="DAE9F7" w:themeFill="text2" w:themeFillTint="1A"/>
            <w:vAlign w:val="center"/>
            <w:hideMark/>
          </w:tcPr>
          <w:p w14:paraId="0BD22BBC" w14:textId="77777777" w:rsidR="009B05A7" w:rsidRPr="009B05A7" w:rsidRDefault="009B05A7" w:rsidP="009B05A7">
            <w:pPr>
              <w:rPr>
                <w:b/>
                <w:bCs/>
              </w:rPr>
            </w:pPr>
            <w:r w:rsidRPr="009B05A7">
              <w:rPr>
                <w:b/>
                <w:bCs/>
              </w:rPr>
              <w:t>Measurable Indicator</w:t>
            </w:r>
          </w:p>
        </w:tc>
      </w:tr>
      <w:tr w:rsidR="009B05A7" w:rsidRPr="009B05A7" w14:paraId="652902B0" w14:textId="77777777" w:rsidTr="0005533D">
        <w:trPr>
          <w:tblCellSpacing w:w="15" w:type="dxa"/>
        </w:trPr>
        <w:tc>
          <w:tcPr>
            <w:tcW w:w="0" w:type="auto"/>
            <w:shd w:val="clear" w:color="auto" w:fill="D9D9D9" w:themeFill="background1" w:themeFillShade="D9"/>
            <w:vAlign w:val="center"/>
            <w:hideMark/>
          </w:tcPr>
          <w:p w14:paraId="11675D87" w14:textId="77777777" w:rsidR="009B05A7" w:rsidRPr="009B05A7" w:rsidRDefault="009B05A7" w:rsidP="009B05A7">
            <w:r w:rsidRPr="009B05A7">
              <w:rPr>
                <w:b/>
                <w:bCs/>
              </w:rPr>
              <w:t>Erratic walking (possible intoxication)</w:t>
            </w:r>
          </w:p>
        </w:tc>
        <w:tc>
          <w:tcPr>
            <w:tcW w:w="0" w:type="auto"/>
            <w:vAlign w:val="center"/>
            <w:hideMark/>
          </w:tcPr>
          <w:p w14:paraId="457BB532" w14:textId="77777777" w:rsidR="009B05A7" w:rsidRPr="009B05A7" w:rsidRDefault="009B05A7" w:rsidP="009B05A7">
            <w:r w:rsidRPr="009B05A7">
              <w:t>Accelerometer + Gyroscope</w:t>
            </w:r>
          </w:p>
        </w:tc>
        <w:tc>
          <w:tcPr>
            <w:tcW w:w="0" w:type="auto"/>
            <w:vAlign w:val="center"/>
            <w:hideMark/>
          </w:tcPr>
          <w:p w14:paraId="35E31F00" w14:textId="77777777" w:rsidR="009B05A7" w:rsidRPr="009B05A7" w:rsidRDefault="009B05A7" w:rsidP="009B05A7">
            <w:r w:rsidRPr="009B05A7">
              <w:t>Gait irregularity, motion wobble</w:t>
            </w:r>
          </w:p>
        </w:tc>
      </w:tr>
      <w:tr w:rsidR="009B05A7" w:rsidRPr="009B05A7" w14:paraId="6699BF85" w14:textId="77777777" w:rsidTr="0005533D">
        <w:trPr>
          <w:tblCellSpacing w:w="15" w:type="dxa"/>
        </w:trPr>
        <w:tc>
          <w:tcPr>
            <w:tcW w:w="0" w:type="auto"/>
            <w:shd w:val="clear" w:color="auto" w:fill="D9D9D9" w:themeFill="background1" w:themeFillShade="D9"/>
            <w:vAlign w:val="center"/>
            <w:hideMark/>
          </w:tcPr>
          <w:p w14:paraId="715902E9" w14:textId="77777777" w:rsidR="009B05A7" w:rsidRPr="009B05A7" w:rsidRDefault="009B05A7" w:rsidP="009B05A7">
            <w:r w:rsidRPr="009B05A7">
              <w:rPr>
                <w:b/>
                <w:bCs/>
              </w:rPr>
              <w:t>Visiting nightlife or risky places</w:t>
            </w:r>
          </w:p>
        </w:tc>
        <w:tc>
          <w:tcPr>
            <w:tcW w:w="0" w:type="auto"/>
            <w:vAlign w:val="center"/>
            <w:hideMark/>
          </w:tcPr>
          <w:p w14:paraId="7ED190D6" w14:textId="77777777" w:rsidR="009B05A7" w:rsidRPr="009B05A7" w:rsidRDefault="009B05A7" w:rsidP="009B05A7">
            <w:r w:rsidRPr="009B05A7">
              <w:t>Location</w:t>
            </w:r>
          </w:p>
        </w:tc>
        <w:tc>
          <w:tcPr>
            <w:tcW w:w="0" w:type="auto"/>
            <w:vAlign w:val="center"/>
            <w:hideMark/>
          </w:tcPr>
          <w:p w14:paraId="48AE6D09" w14:textId="59B299E5" w:rsidR="009B05A7" w:rsidRPr="009B05A7" w:rsidRDefault="009B05A7" w:rsidP="009B05A7">
            <w:r w:rsidRPr="009B05A7">
              <w:t xml:space="preserve">Time spent in </w:t>
            </w:r>
            <w:r w:rsidR="004236BC">
              <w:t>these locations</w:t>
            </w:r>
            <w:r w:rsidRPr="009B05A7">
              <w:t>, late-night mobility</w:t>
            </w:r>
          </w:p>
        </w:tc>
      </w:tr>
      <w:tr w:rsidR="009B05A7" w:rsidRPr="009B05A7" w14:paraId="1CF5DF92" w14:textId="77777777" w:rsidTr="0005533D">
        <w:trPr>
          <w:tblCellSpacing w:w="15" w:type="dxa"/>
        </w:trPr>
        <w:tc>
          <w:tcPr>
            <w:tcW w:w="0" w:type="auto"/>
            <w:shd w:val="clear" w:color="auto" w:fill="D9D9D9" w:themeFill="background1" w:themeFillShade="D9"/>
            <w:vAlign w:val="center"/>
            <w:hideMark/>
          </w:tcPr>
          <w:p w14:paraId="33553592" w14:textId="77777777" w:rsidR="009B05A7" w:rsidRPr="009B05A7" w:rsidRDefault="009B05A7" w:rsidP="009B05A7">
            <w:r w:rsidRPr="009B05A7">
              <w:rPr>
                <w:b/>
                <w:bCs/>
              </w:rPr>
              <w:t>Late-night device activity</w:t>
            </w:r>
          </w:p>
        </w:tc>
        <w:tc>
          <w:tcPr>
            <w:tcW w:w="0" w:type="auto"/>
            <w:vAlign w:val="center"/>
            <w:hideMark/>
          </w:tcPr>
          <w:p w14:paraId="66F4FD3A" w14:textId="77777777" w:rsidR="009B05A7" w:rsidRPr="009B05A7" w:rsidRDefault="009B05A7" w:rsidP="009B05A7">
            <w:r w:rsidRPr="009B05A7">
              <w:t>Screen Events + Battery</w:t>
            </w:r>
          </w:p>
        </w:tc>
        <w:tc>
          <w:tcPr>
            <w:tcW w:w="0" w:type="auto"/>
            <w:vAlign w:val="center"/>
            <w:hideMark/>
          </w:tcPr>
          <w:p w14:paraId="5FA37615" w14:textId="77777777" w:rsidR="009B05A7" w:rsidRPr="009B05A7" w:rsidRDefault="009B05A7" w:rsidP="009B05A7">
            <w:r w:rsidRPr="009B05A7">
              <w:t>Past 2am high usage</w:t>
            </w:r>
          </w:p>
        </w:tc>
      </w:tr>
      <w:tr w:rsidR="0072764A" w:rsidRPr="009B05A7" w14:paraId="01EB6ABB" w14:textId="77777777" w:rsidTr="0005533D">
        <w:trPr>
          <w:tblCellSpacing w:w="15" w:type="dxa"/>
        </w:trPr>
        <w:tc>
          <w:tcPr>
            <w:tcW w:w="0" w:type="auto"/>
            <w:shd w:val="clear" w:color="auto" w:fill="D9D9D9" w:themeFill="background1" w:themeFillShade="D9"/>
            <w:vAlign w:val="center"/>
          </w:tcPr>
          <w:p w14:paraId="0A87DEE1" w14:textId="6AB81D78" w:rsidR="0072764A" w:rsidRPr="0072764A" w:rsidRDefault="0072764A" w:rsidP="0072764A">
            <w:pPr>
              <w:rPr>
                <w:b/>
                <w:bCs/>
                <w:vanish/>
              </w:rPr>
            </w:pPr>
            <w:r w:rsidRPr="0072764A">
              <w:rPr>
                <w:b/>
                <w:bCs/>
              </w:rPr>
              <w:t>Digital overuse / binge app sessions</w:t>
            </w:r>
          </w:p>
          <w:p w14:paraId="51BAE2C2" w14:textId="77777777" w:rsidR="0072764A" w:rsidRPr="0072764A" w:rsidRDefault="0072764A" w:rsidP="0072764A">
            <w:pPr>
              <w:rPr>
                <w:b/>
                <w:bCs/>
                <w:vanish/>
              </w:rPr>
            </w:pPr>
          </w:p>
          <w:p w14:paraId="5A022EDF" w14:textId="77777777" w:rsidR="0072764A" w:rsidRPr="009B05A7" w:rsidRDefault="0072764A" w:rsidP="009B05A7">
            <w:pPr>
              <w:rPr>
                <w:b/>
                <w:bCs/>
              </w:rPr>
            </w:pPr>
          </w:p>
        </w:tc>
        <w:tc>
          <w:tcPr>
            <w:tcW w:w="0" w:type="auto"/>
            <w:vAlign w:val="center"/>
          </w:tcPr>
          <w:p w14:paraId="20CCFBC1" w14:textId="65BF01ED" w:rsidR="0072764A" w:rsidRPr="0072764A" w:rsidRDefault="0072764A" w:rsidP="0072764A">
            <w:r w:rsidRPr="0072764A">
              <w:t>App Usage</w:t>
            </w:r>
          </w:p>
        </w:tc>
        <w:tc>
          <w:tcPr>
            <w:tcW w:w="0" w:type="auto"/>
            <w:vAlign w:val="center"/>
          </w:tcPr>
          <w:p w14:paraId="72E2CD50" w14:textId="48FAE3E9" w:rsidR="0072764A" w:rsidRPr="0072764A" w:rsidRDefault="0072764A" w:rsidP="009B05A7">
            <w:r w:rsidRPr="0072764A">
              <w:t>Long continuous sessions, high screen time, heavy usage of specific app categories</w:t>
            </w:r>
          </w:p>
        </w:tc>
      </w:tr>
      <w:tr w:rsidR="0072764A" w:rsidRPr="009B05A7" w14:paraId="3CAB2DED" w14:textId="77777777" w:rsidTr="0005533D">
        <w:trPr>
          <w:tblCellSpacing w:w="15" w:type="dxa"/>
        </w:trPr>
        <w:tc>
          <w:tcPr>
            <w:tcW w:w="0" w:type="auto"/>
            <w:shd w:val="clear" w:color="auto" w:fill="D9D9D9" w:themeFill="background1" w:themeFillShade="D9"/>
            <w:vAlign w:val="center"/>
          </w:tcPr>
          <w:p w14:paraId="4BA859FB" w14:textId="6DCBBB9E" w:rsidR="0072764A" w:rsidRPr="0072764A" w:rsidRDefault="00BA0137" w:rsidP="00BA0137">
            <w:pPr>
              <w:rPr>
                <w:b/>
                <w:bCs/>
              </w:rPr>
            </w:pPr>
            <w:r w:rsidRPr="00BA0137">
              <w:rPr>
                <w:b/>
                <w:bCs/>
              </w:rPr>
              <w:t>Sleep disturbance</w:t>
            </w:r>
          </w:p>
        </w:tc>
        <w:tc>
          <w:tcPr>
            <w:tcW w:w="0" w:type="auto"/>
            <w:vAlign w:val="center"/>
          </w:tcPr>
          <w:p w14:paraId="1490C7AE" w14:textId="68667355" w:rsidR="0072764A" w:rsidRPr="0072764A" w:rsidRDefault="00993161" w:rsidP="00993161">
            <w:r w:rsidRPr="00993161">
              <w:t>Screen Events + App Usage + Battery</w:t>
            </w:r>
          </w:p>
        </w:tc>
        <w:tc>
          <w:tcPr>
            <w:tcW w:w="0" w:type="auto"/>
            <w:vAlign w:val="center"/>
          </w:tcPr>
          <w:p w14:paraId="11491B5B" w14:textId="0809C2D9" w:rsidR="0072764A" w:rsidRPr="0072764A" w:rsidRDefault="00993161" w:rsidP="00993161">
            <w:r w:rsidRPr="00993161">
              <w:t>Late-night entertainment/app binges, disrupted charging routines, delayed wake time</w:t>
            </w:r>
          </w:p>
        </w:tc>
      </w:tr>
      <w:tr w:rsidR="00993161" w:rsidRPr="009B05A7" w14:paraId="2E658B60" w14:textId="77777777" w:rsidTr="0005533D">
        <w:trPr>
          <w:tblCellSpacing w:w="15" w:type="dxa"/>
        </w:trPr>
        <w:tc>
          <w:tcPr>
            <w:tcW w:w="0" w:type="auto"/>
            <w:shd w:val="clear" w:color="auto" w:fill="D9D9D9" w:themeFill="background1" w:themeFillShade="D9"/>
            <w:vAlign w:val="center"/>
          </w:tcPr>
          <w:p w14:paraId="76A8AC1D" w14:textId="44635437" w:rsidR="00993161" w:rsidRPr="00BA0137" w:rsidRDefault="00993161" w:rsidP="00993161">
            <w:pPr>
              <w:rPr>
                <w:b/>
                <w:bCs/>
              </w:rPr>
            </w:pPr>
            <w:r w:rsidRPr="00993161">
              <w:rPr>
                <w:b/>
                <w:bCs/>
              </w:rPr>
              <w:t>Social withdrawal (digital behavior)</w:t>
            </w:r>
          </w:p>
        </w:tc>
        <w:tc>
          <w:tcPr>
            <w:tcW w:w="0" w:type="auto"/>
            <w:vAlign w:val="center"/>
          </w:tcPr>
          <w:p w14:paraId="3FDFDAA8" w14:textId="12BE6F2B" w:rsidR="00993161" w:rsidRPr="00993161" w:rsidRDefault="00993161" w:rsidP="00993161">
            <w:r w:rsidRPr="00993161">
              <w:t>App Usage + Notifications</w:t>
            </w:r>
          </w:p>
        </w:tc>
        <w:tc>
          <w:tcPr>
            <w:tcW w:w="0" w:type="auto"/>
            <w:vAlign w:val="center"/>
          </w:tcPr>
          <w:p w14:paraId="09D43E45" w14:textId="3AB3137C" w:rsidR="00993161" w:rsidRPr="00993161" w:rsidRDefault="00054FB9" w:rsidP="00054FB9">
            <w:r w:rsidRPr="00054FB9">
              <w:t>Drop in messaging/social app activity, unopened notifications</w:t>
            </w:r>
          </w:p>
        </w:tc>
      </w:tr>
      <w:tr w:rsidR="009B05A7" w:rsidRPr="009B05A7" w14:paraId="15C0F400" w14:textId="77777777" w:rsidTr="0005533D">
        <w:trPr>
          <w:tblCellSpacing w:w="15" w:type="dxa"/>
        </w:trPr>
        <w:tc>
          <w:tcPr>
            <w:tcW w:w="0" w:type="auto"/>
            <w:shd w:val="clear" w:color="auto" w:fill="D9D9D9" w:themeFill="background1" w:themeFillShade="D9"/>
            <w:vAlign w:val="center"/>
            <w:hideMark/>
          </w:tcPr>
          <w:p w14:paraId="1F8E92A6" w14:textId="77777777" w:rsidR="009B05A7" w:rsidRPr="009B05A7" w:rsidRDefault="009B05A7" w:rsidP="009B05A7">
            <w:r w:rsidRPr="009B05A7">
              <w:rPr>
                <w:b/>
                <w:bCs/>
              </w:rPr>
              <w:t>Compulsive checking behavior</w:t>
            </w:r>
          </w:p>
        </w:tc>
        <w:tc>
          <w:tcPr>
            <w:tcW w:w="0" w:type="auto"/>
            <w:vAlign w:val="center"/>
            <w:hideMark/>
          </w:tcPr>
          <w:p w14:paraId="3B9C9D08" w14:textId="77777777" w:rsidR="009B05A7" w:rsidRPr="009B05A7" w:rsidRDefault="009B05A7" w:rsidP="009B05A7">
            <w:r w:rsidRPr="009B05A7">
              <w:t>Screen Events</w:t>
            </w:r>
          </w:p>
        </w:tc>
        <w:tc>
          <w:tcPr>
            <w:tcW w:w="0" w:type="auto"/>
            <w:vAlign w:val="center"/>
            <w:hideMark/>
          </w:tcPr>
          <w:p w14:paraId="024114A0" w14:textId="77777777" w:rsidR="009B05A7" w:rsidRPr="009B05A7" w:rsidRDefault="009B05A7" w:rsidP="009B05A7">
            <w:r w:rsidRPr="009B05A7">
              <w:t>Unlock bursts (5+ unlocks in 10 min)</w:t>
            </w:r>
          </w:p>
        </w:tc>
      </w:tr>
      <w:tr w:rsidR="009B05A7" w:rsidRPr="009B05A7" w14:paraId="06DA6BAB" w14:textId="77777777" w:rsidTr="0005533D">
        <w:trPr>
          <w:tblCellSpacing w:w="15" w:type="dxa"/>
        </w:trPr>
        <w:tc>
          <w:tcPr>
            <w:tcW w:w="0" w:type="auto"/>
            <w:shd w:val="clear" w:color="auto" w:fill="D9D9D9" w:themeFill="background1" w:themeFillShade="D9"/>
            <w:vAlign w:val="center"/>
            <w:hideMark/>
          </w:tcPr>
          <w:p w14:paraId="265D6E7C" w14:textId="77777777" w:rsidR="009B05A7" w:rsidRPr="009B05A7" w:rsidRDefault="009B05A7" w:rsidP="009B05A7">
            <w:r w:rsidRPr="009B05A7">
              <w:rPr>
                <w:b/>
                <w:bCs/>
              </w:rPr>
              <w:t>Agitation during withdrawal</w:t>
            </w:r>
          </w:p>
        </w:tc>
        <w:tc>
          <w:tcPr>
            <w:tcW w:w="0" w:type="auto"/>
            <w:vAlign w:val="center"/>
            <w:hideMark/>
          </w:tcPr>
          <w:p w14:paraId="6964444A" w14:textId="77777777" w:rsidR="009B05A7" w:rsidRPr="009B05A7" w:rsidRDefault="009B05A7" w:rsidP="009B05A7">
            <w:r w:rsidRPr="009B05A7">
              <w:t>Pedometer + Accelerometer</w:t>
            </w:r>
          </w:p>
        </w:tc>
        <w:tc>
          <w:tcPr>
            <w:tcW w:w="0" w:type="auto"/>
            <w:vAlign w:val="center"/>
            <w:hideMark/>
          </w:tcPr>
          <w:p w14:paraId="469CC265" w14:textId="77777777" w:rsidR="009B05A7" w:rsidRPr="009B05A7" w:rsidRDefault="009B05A7" w:rsidP="009B05A7">
            <w:r w:rsidRPr="009B05A7">
              <w:t>High random walking at night</w:t>
            </w:r>
          </w:p>
        </w:tc>
      </w:tr>
      <w:tr w:rsidR="009B05A7" w:rsidRPr="009B05A7" w14:paraId="721BE745" w14:textId="77777777" w:rsidTr="0005533D">
        <w:trPr>
          <w:tblCellSpacing w:w="15" w:type="dxa"/>
        </w:trPr>
        <w:tc>
          <w:tcPr>
            <w:tcW w:w="0" w:type="auto"/>
            <w:shd w:val="clear" w:color="auto" w:fill="D9D9D9" w:themeFill="background1" w:themeFillShade="D9"/>
            <w:vAlign w:val="center"/>
            <w:hideMark/>
          </w:tcPr>
          <w:p w14:paraId="3B2BAB7A" w14:textId="77777777" w:rsidR="009B05A7" w:rsidRPr="009B05A7" w:rsidRDefault="009B05A7" w:rsidP="009B05A7">
            <w:r w:rsidRPr="009B05A7">
              <w:rPr>
                <w:b/>
                <w:bCs/>
              </w:rPr>
              <w:t>Daily routine collapse</w:t>
            </w:r>
          </w:p>
        </w:tc>
        <w:tc>
          <w:tcPr>
            <w:tcW w:w="0" w:type="auto"/>
            <w:vAlign w:val="center"/>
            <w:hideMark/>
          </w:tcPr>
          <w:p w14:paraId="155E4522" w14:textId="77777777" w:rsidR="009B05A7" w:rsidRPr="009B05A7" w:rsidRDefault="009B05A7" w:rsidP="009B05A7">
            <w:r w:rsidRPr="009B05A7">
              <w:t>Location + Screen + Battery</w:t>
            </w:r>
          </w:p>
        </w:tc>
        <w:tc>
          <w:tcPr>
            <w:tcW w:w="0" w:type="auto"/>
            <w:vAlign w:val="center"/>
            <w:hideMark/>
          </w:tcPr>
          <w:p w14:paraId="5C8EECB6" w14:textId="77777777" w:rsidR="009B05A7" w:rsidRPr="009B05A7" w:rsidRDefault="009B05A7" w:rsidP="009B05A7">
            <w:r w:rsidRPr="009B05A7">
              <w:t>No stable pattern in sleep/wake, movement</w:t>
            </w:r>
          </w:p>
        </w:tc>
      </w:tr>
    </w:tbl>
    <w:p w14:paraId="3E684A3D" w14:textId="6A79B1B5" w:rsidR="007F538F" w:rsidRDefault="007F538F" w:rsidP="007F538F">
      <w:pPr>
        <w:pStyle w:val="Heading2"/>
      </w:pPr>
      <w:r>
        <w:lastRenderedPageBreak/>
        <w:t>Use Case Scenarios:</w:t>
      </w:r>
    </w:p>
    <w:p w14:paraId="4E2D02D8"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t>1. Early Detection of Depression</w:t>
      </w:r>
    </w:p>
    <w:p w14:paraId="2FD2EF9D"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4A3F1707" w14:textId="77777777" w:rsidR="00CA7F10" w:rsidRPr="00CA7F10" w:rsidRDefault="00CA7F10" w:rsidP="00CA7F10">
      <w:pPr>
        <w:numPr>
          <w:ilvl w:val="0"/>
          <w:numId w:val="24"/>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Low step count, long sedentary periods</w:t>
      </w:r>
    </w:p>
    <w:p w14:paraId="71633BD6" w14:textId="77777777" w:rsidR="00CA7F10" w:rsidRPr="00CA7F10" w:rsidRDefault="00CA7F10" w:rsidP="00CA7F10">
      <w:pPr>
        <w:numPr>
          <w:ilvl w:val="0"/>
          <w:numId w:val="24"/>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High home-stay percentage</w:t>
      </w:r>
    </w:p>
    <w:p w14:paraId="06FB67D9" w14:textId="77777777" w:rsidR="00CA7F10" w:rsidRPr="00CA7F10" w:rsidRDefault="00CA7F10" w:rsidP="00CA7F10">
      <w:pPr>
        <w:numPr>
          <w:ilvl w:val="0"/>
          <w:numId w:val="24"/>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Reduced mobility radius</w:t>
      </w:r>
    </w:p>
    <w:p w14:paraId="75CBA0E8" w14:textId="77777777" w:rsidR="00CA7F10" w:rsidRPr="00CA7F10" w:rsidRDefault="00CA7F10" w:rsidP="00CA7F10">
      <w:pPr>
        <w:numPr>
          <w:ilvl w:val="0"/>
          <w:numId w:val="24"/>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Frequent late-night screen use</w:t>
      </w:r>
    </w:p>
    <w:p w14:paraId="1FE8E383" w14:textId="77777777" w:rsidR="00CA7F10" w:rsidRPr="00CA7F10" w:rsidRDefault="00CA7F10" w:rsidP="00CA7F10">
      <w:pPr>
        <w:numPr>
          <w:ilvl w:val="0"/>
          <w:numId w:val="24"/>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Ignored notifications</w:t>
      </w:r>
    </w:p>
    <w:p w14:paraId="446CDC8D"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 xml:space="preserve">Over a three-week period, the system detects that the user’s daily step count has dropped from 6,000 steps to under 1,000. Mobility radius shrinks significantly, showing that the user rarely leaves home except for short, irregular trips. Screen logs reveal heavy late-night usage between 1–3 AM, followed by minimal morning activity. Notifications from social and messaging apps remain unopened for several days. This combination of decreased physical activity, social withdrawal, irregular sleep, and isolation triggers a “Depression Risk Pattern” in the system. It recommends </w:t>
      </w:r>
      <w:proofErr w:type="gramStart"/>
      <w:r w:rsidRPr="00CA7F10">
        <w:rPr>
          <w:rFonts w:eastAsia="Times New Roman" w:cs="Times New Roman"/>
          <w:kern w:val="0"/>
          <w14:ligatures w14:val="none"/>
        </w:rPr>
        <w:t>a mood</w:t>
      </w:r>
      <w:proofErr w:type="gramEnd"/>
      <w:r w:rsidRPr="00CA7F10">
        <w:rPr>
          <w:rFonts w:eastAsia="Times New Roman" w:cs="Times New Roman"/>
          <w:kern w:val="0"/>
          <w14:ligatures w14:val="none"/>
        </w:rPr>
        <w:t xml:space="preserve"> check-in, highlights behavioral trends, and provides early supportive interventions before symptoms worsen.</w:t>
      </w:r>
    </w:p>
    <w:p w14:paraId="1F55DD66" w14:textId="77777777" w:rsidR="00CA7F10" w:rsidRP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2096A5EB">
          <v:rect id="_x0000_i1025" style="width:0;height:1.5pt" o:hralign="center" o:hrstd="t" o:hr="t" fillcolor="#a0a0a0" stroked="f"/>
        </w:pict>
      </w:r>
    </w:p>
    <w:p w14:paraId="3C1B532B"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t>2. Detecting Substance-Use Relapse Risk</w:t>
      </w:r>
    </w:p>
    <w:p w14:paraId="7F526C8A"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181AD4C2" w14:textId="3D734DE5" w:rsidR="00CA7F10" w:rsidRPr="00CA7F10" w:rsidRDefault="00CA7F10" w:rsidP="00CA7F10">
      <w:pPr>
        <w:numPr>
          <w:ilvl w:val="0"/>
          <w:numId w:val="25"/>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Night-time location visits</w:t>
      </w:r>
    </w:p>
    <w:p w14:paraId="5860DC3C" w14:textId="77777777" w:rsidR="00CA7F10" w:rsidRPr="00CA7F10" w:rsidRDefault="00CA7F10" w:rsidP="00CA7F10">
      <w:pPr>
        <w:numPr>
          <w:ilvl w:val="0"/>
          <w:numId w:val="25"/>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Erratic gait (accelerometer + gyroscope)</w:t>
      </w:r>
    </w:p>
    <w:p w14:paraId="16EDC7C3" w14:textId="77777777" w:rsidR="00CA7F10" w:rsidRPr="00CA7F10" w:rsidRDefault="00CA7F10" w:rsidP="00CA7F10">
      <w:pPr>
        <w:numPr>
          <w:ilvl w:val="0"/>
          <w:numId w:val="25"/>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Battery drain spikes from heavy app use</w:t>
      </w:r>
    </w:p>
    <w:p w14:paraId="3B152EC6" w14:textId="77777777" w:rsidR="00CA7F10" w:rsidRPr="00CA7F10" w:rsidRDefault="00CA7F10" w:rsidP="00CA7F10">
      <w:pPr>
        <w:numPr>
          <w:ilvl w:val="0"/>
          <w:numId w:val="25"/>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Increased notification triggers from risky apps</w:t>
      </w:r>
    </w:p>
    <w:p w14:paraId="36B03ED7" w14:textId="30299C03" w:rsidR="00CA7F10" w:rsidRPr="00CA7F10" w:rsidRDefault="00CA7F10" w:rsidP="007A0CC2">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 xml:space="preserve">A </w:t>
      </w:r>
      <w:r w:rsidR="00557907">
        <w:rPr>
          <w:rFonts w:eastAsia="Times New Roman" w:cs="Times New Roman"/>
          <w:kern w:val="0"/>
          <w14:ligatures w14:val="none"/>
        </w:rPr>
        <w:t>patient</w:t>
      </w:r>
      <w:r w:rsidRPr="00CA7F10">
        <w:rPr>
          <w:rFonts w:eastAsia="Times New Roman" w:cs="Times New Roman"/>
          <w:kern w:val="0"/>
          <w14:ligatures w14:val="none"/>
        </w:rPr>
        <w:t xml:space="preserve"> in recovery maintains stable routines for several weeks. Suddenly, late-night location data shows multiple visits</w:t>
      </w:r>
      <w:r w:rsidR="007A5CC5">
        <w:rPr>
          <w:rFonts w:eastAsia="Times New Roman" w:cs="Times New Roman"/>
          <w:kern w:val="0"/>
          <w14:ligatures w14:val="none"/>
        </w:rPr>
        <w:t xml:space="preserve"> to</w:t>
      </w:r>
      <w:r w:rsidR="002103A4">
        <w:rPr>
          <w:rFonts w:eastAsia="Times New Roman" w:cs="Times New Roman"/>
          <w:kern w:val="0"/>
          <w14:ligatures w14:val="none"/>
        </w:rPr>
        <w:t xml:space="preserve"> </w:t>
      </w:r>
      <w:r w:rsidR="002103A4" w:rsidRPr="007A0CC2">
        <w:rPr>
          <w:rFonts w:eastAsia="Times New Roman" w:cs="Times New Roman"/>
          <w:kern w:val="0"/>
          <w14:ligatures w14:val="none"/>
        </w:rPr>
        <w:t>suspicious</w:t>
      </w:r>
      <w:r w:rsidR="002103A4">
        <w:rPr>
          <w:rFonts w:eastAsia="Times New Roman" w:cs="Times New Roman"/>
          <w:kern w:val="0"/>
          <w14:ligatures w14:val="none"/>
        </w:rPr>
        <w:t xml:space="preserve"> and </w:t>
      </w:r>
      <w:r w:rsidR="002103A4">
        <w:rPr>
          <w:rFonts w:eastAsia="Times New Roman" w:cs="Times New Roman"/>
          <w:kern w:val="0"/>
          <w:lang w:val="en-GB"/>
          <w14:ligatures w14:val="none"/>
        </w:rPr>
        <w:t>odd</w:t>
      </w:r>
      <w:r w:rsidRPr="00CA7F10">
        <w:rPr>
          <w:rFonts w:eastAsia="Times New Roman" w:cs="Times New Roman"/>
          <w:kern w:val="0"/>
          <w14:ligatures w14:val="none"/>
        </w:rPr>
        <w:t xml:space="preserve"> </w:t>
      </w:r>
      <w:r w:rsidR="003E565A">
        <w:rPr>
          <w:rFonts w:eastAsia="Times New Roman" w:cs="Times New Roman"/>
          <w:kern w:val="0"/>
          <w14:ligatures w14:val="none"/>
        </w:rPr>
        <w:t>locations</w:t>
      </w:r>
      <w:r w:rsidR="00566A82">
        <w:rPr>
          <w:rFonts w:eastAsia="Times New Roman" w:cs="Times New Roman"/>
          <w:kern w:val="0"/>
          <w14:ligatures w14:val="none"/>
        </w:rPr>
        <w:t xml:space="preserve"> </w:t>
      </w:r>
      <w:r w:rsidR="00566A82" w:rsidRPr="00CA7F10">
        <w:rPr>
          <w:rFonts w:eastAsia="Times New Roman" w:cs="Times New Roman"/>
          <w:kern w:val="0"/>
          <w14:ligatures w14:val="none"/>
        </w:rPr>
        <w:t>between 1–3 AM</w:t>
      </w:r>
      <w:r w:rsidR="007A5CC5">
        <w:rPr>
          <w:rFonts w:eastAsia="Times New Roman" w:cs="Times New Roman"/>
          <w:kern w:val="0"/>
          <w14:ligatures w14:val="none"/>
        </w:rPr>
        <w:t xml:space="preserve"> </w:t>
      </w:r>
      <w:r w:rsidR="002103A4">
        <w:rPr>
          <w:rFonts w:eastAsia="Times New Roman" w:cs="Times New Roman"/>
          <w:kern w:val="0"/>
          <w14:ligatures w14:val="none"/>
        </w:rPr>
        <w:t xml:space="preserve">that could be known for </w:t>
      </w:r>
      <w:r w:rsidR="00E01B09">
        <w:rPr>
          <w:rFonts w:eastAsia="Times New Roman" w:cs="Times New Roman"/>
          <w:kern w:val="0"/>
          <w14:ligatures w14:val="none"/>
        </w:rPr>
        <w:t>substance</w:t>
      </w:r>
      <w:r w:rsidR="00E01B09">
        <w:rPr>
          <w:rFonts w:eastAsia="Times New Roman" w:cs="Times New Roman" w:hint="cs"/>
          <w:kern w:val="0"/>
          <w:rtl/>
          <w:lang w:bidi="ar-QA"/>
          <w14:ligatures w14:val="none"/>
        </w:rPr>
        <w:t xml:space="preserve"> </w:t>
      </w:r>
      <w:r w:rsidR="00494EFA">
        <w:rPr>
          <w:rFonts w:eastAsia="Times New Roman" w:cs="Times New Roman"/>
          <w:kern w:val="0"/>
          <w:lang w:val="en-GB" w:bidi="ar-QA"/>
          <w14:ligatures w14:val="none"/>
        </w:rPr>
        <w:t xml:space="preserve">&amp; illegal activity </w:t>
      </w:r>
      <w:r w:rsidR="00E01B09" w:rsidRPr="00E01B09">
        <w:rPr>
          <w:rFonts w:eastAsia="Times New Roman" w:cs="Times New Roman"/>
          <w:kern w:val="0"/>
          <w:lang w:bidi="ar-QA"/>
          <w14:ligatures w14:val="none"/>
        </w:rPr>
        <w:t>presence</w:t>
      </w:r>
      <w:r w:rsidRPr="00CA7F10">
        <w:rPr>
          <w:rFonts w:eastAsia="Times New Roman" w:cs="Times New Roman"/>
          <w:kern w:val="0"/>
          <w14:ligatures w14:val="none"/>
        </w:rPr>
        <w:t xml:space="preserve">. Accelerometer and gyroscope readings reveal unstable gait patterns, including irregular stride length and high rotation variance. Simultaneously, battery logs show rapid drain due to heavy usage of </w:t>
      </w:r>
      <w:r w:rsidR="00853D4C" w:rsidRPr="00853D4C">
        <w:rPr>
          <w:rFonts w:eastAsia="Times New Roman" w:cs="Times New Roman"/>
          <w:kern w:val="0"/>
          <w14:ligatures w14:val="none"/>
        </w:rPr>
        <w:t>Messaging apps</w:t>
      </w:r>
      <w:r w:rsidRPr="00CA7F10">
        <w:rPr>
          <w:rFonts w:eastAsia="Times New Roman" w:cs="Times New Roman"/>
          <w:kern w:val="0"/>
          <w14:ligatures w14:val="none"/>
        </w:rPr>
        <w:t xml:space="preserve">. Notifications </w:t>
      </w:r>
      <w:r w:rsidR="00853D4C">
        <w:rPr>
          <w:rFonts w:eastAsia="Times New Roman" w:cs="Times New Roman"/>
          <w:kern w:val="0"/>
          <w14:ligatures w14:val="none"/>
        </w:rPr>
        <w:t xml:space="preserve">from </w:t>
      </w:r>
      <w:r w:rsidR="00853D4C" w:rsidRPr="00853D4C">
        <w:rPr>
          <w:rFonts w:eastAsia="Times New Roman" w:cs="Times New Roman"/>
          <w:kern w:val="0"/>
          <w14:ligatures w14:val="none"/>
        </w:rPr>
        <w:t>Messaging</w:t>
      </w:r>
      <w:r w:rsidR="00ED068D">
        <w:rPr>
          <w:rFonts w:eastAsia="Times New Roman" w:cs="Times New Roman"/>
          <w:kern w:val="0"/>
          <w14:ligatures w14:val="none"/>
        </w:rPr>
        <w:t>/Social</w:t>
      </w:r>
      <w:r w:rsidR="00853D4C" w:rsidRPr="00853D4C">
        <w:rPr>
          <w:rFonts w:eastAsia="Times New Roman" w:cs="Times New Roman"/>
          <w:kern w:val="0"/>
          <w14:ligatures w14:val="none"/>
        </w:rPr>
        <w:t> </w:t>
      </w:r>
      <w:r w:rsidR="00853D4C">
        <w:rPr>
          <w:rFonts w:eastAsia="Times New Roman" w:cs="Times New Roman"/>
          <w:kern w:val="0"/>
          <w14:ligatures w14:val="none"/>
        </w:rPr>
        <w:t xml:space="preserve">apps spike at </w:t>
      </w:r>
      <w:r w:rsidRPr="00CA7F10">
        <w:rPr>
          <w:rFonts w:eastAsia="Times New Roman" w:cs="Times New Roman"/>
          <w:kern w:val="0"/>
          <w14:ligatures w14:val="none"/>
        </w:rPr>
        <w:t>these nights. The system detects this relapse-risk pattern and records a detailed timeline showing deviation from previous baseline behavior, prompting a structured response plan.</w:t>
      </w:r>
    </w:p>
    <w:p w14:paraId="2267A0F0" w14:textId="77777777" w:rsidR="00CA7F10" w:rsidRP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4E67E43D">
          <v:rect id="_x0000_i1026" style="width:0;height:1.5pt" o:hralign="center" o:hrstd="t" o:hr="t" fillcolor="#a0a0a0" stroked="f"/>
        </w:pict>
      </w:r>
    </w:p>
    <w:p w14:paraId="7C95E110"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lastRenderedPageBreak/>
        <w:t>3. Anxiety and Panic Behavior Monitoring</w:t>
      </w:r>
    </w:p>
    <w:p w14:paraId="1CE826C4"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1123DBBD" w14:textId="77777777" w:rsidR="00CA7F10" w:rsidRPr="00CA7F10" w:rsidRDefault="00CA7F10" w:rsidP="00CA7F10">
      <w:pPr>
        <w:numPr>
          <w:ilvl w:val="0"/>
          <w:numId w:val="26"/>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Frequent screen unlocks</w:t>
      </w:r>
    </w:p>
    <w:p w14:paraId="27B18D6C" w14:textId="77777777" w:rsidR="00CA7F10" w:rsidRPr="00CA7F10" w:rsidRDefault="00CA7F10" w:rsidP="00CA7F10">
      <w:pPr>
        <w:numPr>
          <w:ilvl w:val="0"/>
          <w:numId w:val="26"/>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Rapid, restless walking</w:t>
      </w:r>
    </w:p>
    <w:p w14:paraId="618B1EB5" w14:textId="77777777" w:rsidR="00CA7F10" w:rsidRPr="00CA7F10" w:rsidRDefault="00CA7F10" w:rsidP="00CA7F10">
      <w:pPr>
        <w:numPr>
          <w:ilvl w:val="0"/>
          <w:numId w:val="26"/>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Gyroscope shaking (fine tremors)</w:t>
      </w:r>
    </w:p>
    <w:p w14:paraId="3125E19E" w14:textId="77777777" w:rsidR="00CA7F10" w:rsidRPr="00CA7F10" w:rsidRDefault="00CA7F10" w:rsidP="00CA7F10">
      <w:pPr>
        <w:numPr>
          <w:ilvl w:val="0"/>
          <w:numId w:val="26"/>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Short, irregular movement bursts at night</w:t>
      </w:r>
    </w:p>
    <w:p w14:paraId="154D3867"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The system observes that the user unlocks their phone 50–70 times per hour, far above personal baseline. Short bursts of walking occur within the home between midnight and 2 AM, suggesting pacing. Gyroscope data shows mild but persistent hand tremors while holding the device. Accelerometer logs capture abrupt, rapid movement patterns associated with agitation. Because these behaviors occur in clusters, not in isolation, the system identifies an acute anxiety spike. It correlates physiological-like motion patterns with compulsive device-checking and recommends calming techniques, routine adjustments, and behavioral insights.</w:t>
      </w:r>
    </w:p>
    <w:p w14:paraId="4E797E44" w14:textId="77777777" w:rsidR="00CA7F10" w:rsidRP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02ABD706">
          <v:rect id="_x0000_i1027" style="width:0;height:1.5pt" o:hralign="center" o:hrstd="t" o:hr="t" fillcolor="#a0a0a0" stroked="f"/>
        </w:pict>
      </w:r>
    </w:p>
    <w:p w14:paraId="25EDCF0C"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t>4. Sleep Disturbance &amp; Burnout Detection</w:t>
      </w:r>
    </w:p>
    <w:p w14:paraId="2F2CB8C1"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61B8A332" w14:textId="77777777" w:rsidR="00CA7F10" w:rsidRPr="00CA7F10" w:rsidRDefault="00CA7F10" w:rsidP="00CA7F10">
      <w:pPr>
        <w:numPr>
          <w:ilvl w:val="0"/>
          <w:numId w:val="27"/>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Late-night screen activity</w:t>
      </w:r>
    </w:p>
    <w:p w14:paraId="0359A244" w14:textId="77777777" w:rsidR="00CA7F10" w:rsidRPr="00CA7F10" w:rsidRDefault="00CA7F10" w:rsidP="00CA7F10">
      <w:pPr>
        <w:numPr>
          <w:ilvl w:val="0"/>
          <w:numId w:val="27"/>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Charging behavior irregularities</w:t>
      </w:r>
    </w:p>
    <w:p w14:paraId="20B2A9CD" w14:textId="77777777" w:rsidR="00CA7F10" w:rsidRPr="00CA7F10" w:rsidRDefault="00CA7F10" w:rsidP="00CA7F10">
      <w:pPr>
        <w:numPr>
          <w:ilvl w:val="0"/>
          <w:numId w:val="27"/>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Low morning mobility</w:t>
      </w:r>
    </w:p>
    <w:p w14:paraId="0128DF90" w14:textId="77777777" w:rsidR="00CA7F10" w:rsidRPr="00CA7F10" w:rsidRDefault="00CA7F10" w:rsidP="00CA7F10">
      <w:pPr>
        <w:numPr>
          <w:ilvl w:val="0"/>
          <w:numId w:val="27"/>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Delayed first unlock time</w:t>
      </w:r>
    </w:p>
    <w:p w14:paraId="181552BC"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 xml:space="preserve">Within a 10-day window, the system detects that the user’s normal sleep pattern (11 PM–7 AM) shifts dramatically. Screen events show heavy smartphone usage until 3 AM. Charging logs reveal late charging cycles starting at midnight and stopping only shortly before sunrise. The first phone </w:t>
      </w:r>
      <w:proofErr w:type="gramStart"/>
      <w:r w:rsidRPr="00CA7F10">
        <w:rPr>
          <w:rFonts w:eastAsia="Times New Roman" w:cs="Times New Roman"/>
          <w:kern w:val="0"/>
          <w14:ligatures w14:val="none"/>
        </w:rPr>
        <w:t>unlock</w:t>
      </w:r>
      <w:proofErr w:type="gramEnd"/>
      <w:r w:rsidRPr="00CA7F10">
        <w:rPr>
          <w:rFonts w:eastAsia="Times New Roman" w:cs="Times New Roman"/>
          <w:kern w:val="0"/>
          <w14:ligatures w14:val="none"/>
        </w:rPr>
        <w:t>, usually at 7:15 AM, now occurs at 10:30 AM, followed by very low activity until the afternoon. This long-term disruption indicates increasing stress, possible burnout, or emotional overwhelm. The system charts these changes and classifies the user’s behavioral deterioration as a “Sleep–Stress Imbalance Event.”</w:t>
      </w:r>
    </w:p>
    <w:p w14:paraId="0513AB5A" w14:textId="77777777" w:rsid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1564B303">
          <v:rect id="_x0000_i1028" style="width:0;height:1.5pt" o:hralign="center" o:hrstd="t" o:hr="t" fillcolor="#a0a0a0" stroked="f"/>
        </w:pict>
      </w:r>
    </w:p>
    <w:p w14:paraId="54283EDE" w14:textId="77777777" w:rsidR="00CA7F10" w:rsidRDefault="00CA7F10" w:rsidP="00CA7F10">
      <w:pPr>
        <w:spacing w:after="0" w:line="240" w:lineRule="auto"/>
        <w:rPr>
          <w:rFonts w:eastAsia="Times New Roman" w:cs="Times New Roman"/>
          <w:kern w:val="0"/>
          <w14:ligatures w14:val="none"/>
        </w:rPr>
      </w:pPr>
    </w:p>
    <w:p w14:paraId="5F039D76" w14:textId="77777777" w:rsidR="00CA7F10" w:rsidRDefault="00CA7F10" w:rsidP="00CA7F10">
      <w:pPr>
        <w:spacing w:after="0" w:line="240" w:lineRule="auto"/>
        <w:rPr>
          <w:rFonts w:eastAsia="Times New Roman" w:cs="Times New Roman"/>
          <w:kern w:val="0"/>
          <w14:ligatures w14:val="none"/>
        </w:rPr>
      </w:pPr>
    </w:p>
    <w:p w14:paraId="6511DFB8" w14:textId="77777777" w:rsidR="00CA7F10" w:rsidRPr="00CA7F10" w:rsidRDefault="00CA7F10" w:rsidP="00CA7F10">
      <w:pPr>
        <w:spacing w:after="0" w:line="240" w:lineRule="auto"/>
        <w:rPr>
          <w:rFonts w:eastAsia="Times New Roman" w:cs="Times New Roman"/>
          <w:kern w:val="0"/>
          <w14:ligatures w14:val="none"/>
        </w:rPr>
      </w:pPr>
    </w:p>
    <w:p w14:paraId="5EA14B63"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lastRenderedPageBreak/>
        <w:t>5. Social Withdrawal Detection</w:t>
      </w:r>
    </w:p>
    <w:p w14:paraId="6CD5F32F"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66DF4EE7" w14:textId="77777777" w:rsidR="00CA7F10" w:rsidRPr="00CA7F10" w:rsidRDefault="00CA7F10" w:rsidP="00CA7F10">
      <w:pPr>
        <w:numPr>
          <w:ilvl w:val="0"/>
          <w:numId w:val="28"/>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Ignored notifications</w:t>
      </w:r>
    </w:p>
    <w:p w14:paraId="1FE2E570" w14:textId="77777777" w:rsidR="00CA7F10" w:rsidRPr="00CA7F10" w:rsidRDefault="00CA7F10" w:rsidP="00CA7F10">
      <w:pPr>
        <w:numPr>
          <w:ilvl w:val="0"/>
          <w:numId w:val="28"/>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Reduced visits to social places</w:t>
      </w:r>
    </w:p>
    <w:p w14:paraId="5E88B448" w14:textId="77777777" w:rsidR="00CA7F10" w:rsidRPr="00CA7F10" w:rsidRDefault="00CA7F10" w:rsidP="00CA7F10">
      <w:pPr>
        <w:numPr>
          <w:ilvl w:val="0"/>
          <w:numId w:val="28"/>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Decline in messaging activity</w:t>
      </w:r>
    </w:p>
    <w:p w14:paraId="3D7909A5" w14:textId="77777777" w:rsidR="00CA7F10" w:rsidRPr="00CA7F10" w:rsidRDefault="00CA7F10" w:rsidP="00CA7F10">
      <w:pPr>
        <w:numPr>
          <w:ilvl w:val="0"/>
          <w:numId w:val="28"/>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Low daytime movement and mobility radius</w:t>
      </w:r>
    </w:p>
    <w:p w14:paraId="6773D076" w14:textId="45F7C358"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Across several weeks, the system identifies a consistent decline in social engagement. The user stops opening messages from close contacts and misses multiple notifications from communication apps. Location data shows that visits to previously frequent social locations</w:t>
      </w:r>
      <w:r w:rsidR="00B12B0C">
        <w:rPr>
          <w:rFonts w:eastAsia="Times New Roman" w:cs="Times New Roman"/>
          <w:kern w:val="0"/>
          <w14:ligatures w14:val="none"/>
        </w:rPr>
        <w:t xml:space="preserve">, </w:t>
      </w:r>
      <w:r w:rsidRPr="00CA7F10">
        <w:rPr>
          <w:rFonts w:eastAsia="Times New Roman" w:cs="Times New Roman"/>
          <w:kern w:val="0"/>
          <w14:ligatures w14:val="none"/>
        </w:rPr>
        <w:t>cafés, parks, workplaces, or friends’ houses</w:t>
      </w:r>
      <w:r w:rsidR="00B12B0C">
        <w:rPr>
          <w:rFonts w:eastAsia="Times New Roman" w:cs="Times New Roman"/>
          <w:kern w:val="0"/>
          <w14:ligatures w14:val="none"/>
        </w:rPr>
        <w:t>,</w:t>
      </w:r>
      <w:r w:rsidRPr="00CA7F10">
        <w:rPr>
          <w:rFonts w:eastAsia="Times New Roman" w:cs="Times New Roman"/>
          <w:kern w:val="0"/>
          <w14:ligatures w14:val="none"/>
        </w:rPr>
        <w:t xml:space="preserve"> have nearly disappeared. Daytime activity decreases, with shorter trips and no engagement with previous social routines. Because these changes appear progressively and persistently, the system classifies the pattern as “Social Withdrawal Behavior,” which may indicate emotional decline or isolation.</w:t>
      </w:r>
    </w:p>
    <w:p w14:paraId="611130AE" w14:textId="77777777" w:rsidR="00CA7F10" w:rsidRP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5334258D">
          <v:rect id="_x0000_i1029" style="width:0;height:1.5pt" o:hralign="center" o:hrstd="t" o:hr="t" fillcolor="#a0a0a0" stroked="f"/>
        </w:pict>
      </w:r>
    </w:p>
    <w:p w14:paraId="6B85800A"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t>6. Impaired Movement / Possible Intoxication</w:t>
      </w:r>
    </w:p>
    <w:p w14:paraId="7B8DF0FF"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0F636019" w14:textId="77777777" w:rsidR="00CA7F10" w:rsidRPr="00CA7F10" w:rsidRDefault="00CA7F10" w:rsidP="00CA7F10">
      <w:pPr>
        <w:numPr>
          <w:ilvl w:val="0"/>
          <w:numId w:val="29"/>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Unsteady gait (accelerometer variance)</w:t>
      </w:r>
    </w:p>
    <w:p w14:paraId="726A637D" w14:textId="77777777" w:rsidR="00CA7F10" w:rsidRPr="00CA7F10" w:rsidRDefault="00CA7F10" w:rsidP="00CA7F10">
      <w:pPr>
        <w:numPr>
          <w:ilvl w:val="0"/>
          <w:numId w:val="29"/>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Strong gyroscope wobbling</w:t>
      </w:r>
    </w:p>
    <w:p w14:paraId="7677AC64" w14:textId="77777777" w:rsidR="00CA7F10" w:rsidRPr="00CA7F10" w:rsidRDefault="00CA7F10" w:rsidP="00CA7F10">
      <w:pPr>
        <w:numPr>
          <w:ilvl w:val="0"/>
          <w:numId w:val="29"/>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Late-night locations</w:t>
      </w:r>
    </w:p>
    <w:p w14:paraId="681D6D70" w14:textId="77777777" w:rsidR="00CA7F10" w:rsidRPr="00CA7F10" w:rsidRDefault="00CA7F10" w:rsidP="00CA7F10">
      <w:pPr>
        <w:numPr>
          <w:ilvl w:val="0"/>
          <w:numId w:val="29"/>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Irregular step-time patterns</w:t>
      </w:r>
    </w:p>
    <w:p w14:paraId="4BFC5E4B"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At 2:15 AM, the user leaves a nightclub. Motion sensors detect unstable walking: irregular stride intervals, heavy lateral movement, and sudden shifts in phone orientation. Gyroscope data shows extreme rotation variance, typical of compromised balance. The user’s steps per minute fluctuate unpredictably between fast bursts and slow dragging movements. The system logs the event as “Possible Impaired Movement,” combining sensor abnormalities with contextual nighttime behavior.</w:t>
      </w:r>
    </w:p>
    <w:p w14:paraId="2BBA3FB6" w14:textId="77777777" w:rsid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12916A31">
          <v:rect id="_x0000_i1030" style="width:0;height:1.5pt" o:hralign="center" o:hrstd="t" o:hr="t" fillcolor="#a0a0a0" stroked="f"/>
        </w:pict>
      </w:r>
    </w:p>
    <w:p w14:paraId="66E55A1B" w14:textId="77777777" w:rsidR="00CA7F10" w:rsidRDefault="00CA7F10" w:rsidP="00CA7F10">
      <w:pPr>
        <w:spacing w:after="0" w:line="240" w:lineRule="auto"/>
        <w:rPr>
          <w:rFonts w:eastAsia="Times New Roman" w:cs="Times New Roman"/>
          <w:kern w:val="0"/>
          <w14:ligatures w14:val="none"/>
        </w:rPr>
      </w:pPr>
    </w:p>
    <w:p w14:paraId="38FCE840" w14:textId="77777777" w:rsidR="00CA7F10" w:rsidRDefault="00CA7F10" w:rsidP="00CA7F10">
      <w:pPr>
        <w:spacing w:after="0" w:line="240" w:lineRule="auto"/>
        <w:rPr>
          <w:rFonts w:eastAsia="Times New Roman" w:cs="Times New Roman"/>
          <w:kern w:val="0"/>
          <w14:ligatures w14:val="none"/>
        </w:rPr>
      </w:pPr>
    </w:p>
    <w:p w14:paraId="51DADB6D" w14:textId="77777777" w:rsidR="00CA7F10" w:rsidRDefault="00CA7F10" w:rsidP="00CA7F10">
      <w:pPr>
        <w:spacing w:after="0" w:line="240" w:lineRule="auto"/>
        <w:rPr>
          <w:rFonts w:eastAsia="Times New Roman" w:cs="Times New Roman"/>
          <w:kern w:val="0"/>
          <w14:ligatures w14:val="none"/>
        </w:rPr>
      </w:pPr>
    </w:p>
    <w:p w14:paraId="0A727B1E" w14:textId="77777777" w:rsidR="00CA7F10" w:rsidRPr="00CA7F10" w:rsidRDefault="00CA7F10" w:rsidP="00CA7F10">
      <w:pPr>
        <w:spacing w:after="0" w:line="240" w:lineRule="auto"/>
        <w:rPr>
          <w:rFonts w:eastAsia="Times New Roman" w:cs="Times New Roman"/>
          <w:kern w:val="0"/>
          <w14:ligatures w14:val="none"/>
        </w:rPr>
      </w:pPr>
    </w:p>
    <w:p w14:paraId="232AE224"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lastRenderedPageBreak/>
        <w:t>7. Routine Stability Tracking</w:t>
      </w:r>
    </w:p>
    <w:p w14:paraId="3F323B52"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051A9421" w14:textId="77777777" w:rsidR="00CA7F10" w:rsidRPr="00CA7F10" w:rsidRDefault="00CA7F10" w:rsidP="00CA7F10">
      <w:pPr>
        <w:numPr>
          <w:ilvl w:val="0"/>
          <w:numId w:val="30"/>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Step regularity</w:t>
      </w:r>
    </w:p>
    <w:p w14:paraId="67B17992" w14:textId="77777777" w:rsidR="00CA7F10" w:rsidRPr="00CA7F10" w:rsidRDefault="00CA7F10" w:rsidP="00CA7F10">
      <w:pPr>
        <w:numPr>
          <w:ilvl w:val="0"/>
          <w:numId w:val="30"/>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Consistent sleep/wake cycles</w:t>
      </w:r>
    </w:p>
    <w:p w14:paraId="1E91D01A" w14:textId="77777777" w:rsidR="00CA7F10" w:rsidRPr="00CA7F10" w:rsidRDefault="00CA7F10" w:rsidP="00CA7F10">
      <w:pPr>
        <w:numPr>
          <w:ilvl w:val="0"/>
          <w:numId w:val="30"/>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Mobility radius stability</w:t>
      </w:r>
    </w:p>
    <w:p w14:paraId="5AE924CC" w14:textId="77777777" w:rsidR="00CA7F10" w:rsidRPr="00CA7F10" w:rsidRDefault="00CA7F10" w:rsidP="00CA7F10">
      <w:pPr>
        <w:numPr>
          <w:ilvl w:val="0"/>
          <w:numId w:val="30"/>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Balanced notification engagement</w:t>
      </w:r>
    </w:p>
    <w:p w14:paraId="3D359E85"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Over the course of a month, the system observes highly stable patterns: regular wake times around 7 AM, consistent step counts ranging between 5,000–7,000 steps daily, predictable mobility between home, work, and recreational areas, and healthy notification engagement distributed evenly throughout the day. This stable pattern is automatically flagged as “Routine Stability,” providing insight into well-regulated behavioral rhythms useful for progress tracking.</w:t>
      </w:r>
    </w:p>
    <w:p w14:paraId="4D0F2A2F" w14:textId="77777777" w:rsidR="00CA7F10" w:rsidRP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6FA396B7">
          <v:rect id="_x0000_i1031" style="width:0;height:1.5pt" o:hralign="center" o:hrstd="t" o:hr="t" fillcolor="#a0a0a0" stroked="f"/>
        </w:pict>
      </w:r>
    </w:p>
    <w:p w14:paraId="59D22D0E"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t>8. Withdrawal Agitation Monitoring</w:t>
      </w:r>
    </w:p>
    <w:p w14:paraId="6F176613"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6FB3C7A2" w14:textId="77777777" w:rsidR="00CA7F10" w:rsidRPr="00CA7F10" w:rsidRDefault="00CA7F10" w:rsidP="00CA7F10">
      <w:pPr>
        <w:numPr>
          <w:ilvl w:val="0"/>
          <w:numId w:val="31"/>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Night-time pacing</w:t>
      </w:r>
    </w:p>
    <w:p w14:paraId="5EFE7EDF" w14:textId="77777777" w:rsidR="00CA7F10" w:rsidRPr="00CA7F10" w:rsidRDefault="00CA7F10" w:rsidP="00CA7F10">
      <w:pPr>
        <w:numPr>
          <w:ilvl w:val="0"/>
          <w:numId w:val="31"/>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Restless accelerometer bursts</w:t>
      </w:r>
    </w:p>
    <w:p w14:paraId="645615F0" w14:textId="77777777" w:rsidR="00CA7F10" w:rsidRPr="00CA7F10" w:rsidRDefault="00CA7F10" w:rsidP="00CA7F10">
      <w:pPr>
        <w:numPr>
          <w:ilvl w:val="0"/>
          <w:numId w:val="31"/>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Compulsive phone checking</w:t>
      </w:r>
    </w:p>
    <w:p w14:paraId="55948BBA" w14:textId="77777777" w:rsidR="00CA7F10" w:rsidRPr="00CA7F10" w:rsidRDefault="00CA7F10" w:rsidP="00CA7F10">
      <w:pPr>
        <w:numPr>
          <w:ilvl w:val="0"/>
          <w:numId w:val="31"/>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Sudden location changes within home</w:t>
      </w:r>
    </w:p>
    <w:p w14:paraId="3EC13BDB"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During late-night hours, the user repeatedly moves back and forth around their home, with accelerometer logs showing short, rapid bursts of motion typical of pacing. At the same time, screen unlock frequency increases sharply, with 20–30 unlocks per hour. Movement within the home is irregular, with sudden shifts between rooms. These combined signals resemble agitation linked to withdrawal or emotional distress. The system groups the events under “Agitation Cycle Detection” for monitoring.</w:t>
      </w:r>
    </w:p>
    <w:p w14:paraId="16221FDF" w14:textId="77777777" w:rsidR="00CA7F10" w:rsidRDefault="00240ED5" w:rsidP="00CA7F10">
      <w:pPr>
        <w:spacing w:after="0" w:line="240" w:lineRule="auto"/>
        <w:rPr>
          <w:rFonts w:eastAsia="Times New Roman" w:cs="Times New Roman"/>
          <w:kern w:val="0"/>
          <w14:ligatures w14:val="none"/>
        </w:rPr>
      </w:pPr>
      <w:r>
        <w:rPr>
          <w:rFonts w:eastAsia="Times New Roman" w:cs="Times New Roman"/>
          <w:kern w:val="0"/>
          <w14:ligatures w14:val="none"/>
        </w:rPr>
        <w:pict w14:anchorId="71D9DE2B">
          <v:rect id="_x0000_i1032" style="width:0;height:1.5pt" o:hralign="center" o:hrstd="t" o:hr="t" fillcolor="#a0a0a0" stroked="f"/>
        </w:pict>
      </w:r>
    </w:p>
    <w:p w14:paraId="7BC2AE2E" w14:textId="77777777" w:rsidR="00CA7F10" w:rsidRDefault="00CA7F10" w:rsidP="00CA7F10">
      <w:pPr>
        <w:spacing w:after="0" w:line="240" w:lineRule="auto"/>
        <w:rPr>
          <w:rFonts w:eastAsia="Times New Roman" w:cs="Times New Roman"/>
          <w:kern w:val="0"/>
          <w14:ligatures w14:val="none"/>
        </w:rPr>
      </w:pPr>
    </w:p>
    <w:p w14:paraId="1EB1C7D3" w14:textId="77777777" w:rsidR="00CA7F10" w:rsidRDefault="00CA7F10" w:rsidP="00CA7F10">
      <w:pPr>
        <w:spacing w:after="0" w:line="240" w:lineRule="auto"/>
        <w:rPr>
          <w:rFonts w:eastAsia="Times New Roman" w:cs="Times New Roman"/>
          <w:kern w:val="0"/>
          <w14:ligatures w14:val="none"/>
        </w:rPr>
      </w:pPr>
    </w:p>
    <w:p w14:paraId="63503035" w14:textId="77777777" w:rsidR="00CA7F10" w:rsidRDefault="00CA7F10" w:rsidP="00CA7F10">
      <w:pPr>
        <w:spacing w:after="0" w:line="240" w:lineRule="auto"/>
        <w:rPr>
          <w:rFonts w:eastAsia="Times New Roman" w:cs="Times New Roman"/>
          <w:kern w:val="0"/>
          <w14:ligatures w14:val="none"/>
        </w:rPr>
      </w:pPr>
    </w:p>
    <w:p w14:paraId="073101DB" w14:textId="77777777" w:rsidR="00CA7F10" w:rsidRDefault="00CA7F10" w:rsidP="00CA7F10">
      <w:pPr>
        <w:spacing w:after="0" w:line="240" w:lineRule="auto"/>
        <w:rPr>
          <w:rFonts w:eastAsia="Times New Roman" w:cs="Times New Roman"/>
          <w:kern w:val="0"/>
          <w14:ligatures w14:val="none"/>
        </w:rPr>
      </w:pPr>
    </w:p>
    <w:p w14:paraId="511027F9" w14:textId="77777777" w:rsidR="00CA7F10" w:rsidRDefault="00CA7F10" w:rsidP="00CA7F10">
      <w:pPr>
        <w:spacing w:after="0" w:line="240" w:lineRule="auto"/>
        <w:rPr>
          <w:rFonts w:eastAsia="Times New Roman" w:cs="Times New Roman"/>
          <w:kern w:val="0"/>
          <w14:ligatures w14:val="none"/>
        </w:rPr>
      </w:pPr>
    </w:p>
    <w:p w14:paraId="199F9AF1" w14:textId="77777777" w:rsidR="00CA7F10" w:rsidRPr="00CA7F10" w:rsidRDefault="00CA7F10" w:rsidP="00CA7F10">
      <w:pPr>
        <w:spacing w:after="0" w:line="240" w:lineRule="auto"/>
        <w:rPr>
          <w:rFonts w:eastAsia="Times New Roman" w:cs="Times New Roman"/>
          <w:kern w:val="0"/>
          <w14:ligatures w14:val="none"/>
        </w:rPr>
      </w:pPr>
    </w:p>
    <w:p w14:paraId="362D6349" w14:textId="77777777" w:rsidR="00CA7F10" w:rsidRPr="00CA7F10" w:rsidRDefault="00CA7F10" w:rsidP="00CA7F10">
      <w:pPr>
        <w:spacing w:before="100" w:beforeAutospacing="1" w:after="100" w:afterAutospacing="1" w:line="240" w:lineRule="auto"/>
        <w:outlineLvl w:val="0"/>
        <w:rPr>
          <w:rFonts w:eastAsia="Times New Roman" w:cs="Times New Roman"/>
          <w:b/>
          <w:bCs/>
          <w:kern w:val="36"/>
          <w14:ligatures w14:val="none"/>
        </w:rPr>
      </w:pPr>
      <w:r w:rsidRPr="00CA7F10">
        <w:rPr>
          <w:rFonts w:eastAsia="Times New Roman" w:cs="Times New Roman"/>
          <w:b/>
          <w:bCs/>
          <w:kern w:val="36"/>
          <w14:ligatures w14:val="none"/>
        </w:rPr>
        <w:lastRenderedPageBreak/>
        <w:t>9. Digital Overuse / Possible Behavioral Addiction</w:t>
      </w:r>
    </w:p>
    <w:p w14:paraId="0646C6FB"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Indicators Used:</w:t>
      </w:r>
    </w:p>
    <w:p w14:paraId="644C4E64" w14:textId="77777777" w:rsidR="00CA7F10" w:rsidRPr="00CA7F10" w:rsidRDefault="00CA7F10" w:rsidP="00CA7F10">
      <w:pPr>
        <w:numPr>
          <w:ilvl w:val="0"/>
          <w:numId w:val="32"/>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Long continuous screen sessions</w:t>
      </w:r>
    </w:p>
    <w:p w14:paraId="5E684FE8" w14:textId="77777777" w:rsidR="00CA7F10" w:rsidRPr="00CA7F10" w:rsidRDefault="00CA7F10" w:rsidP="00CA7F10">
      <w:pPr>
        <w:numPr>
          <w:ilvl w:val="0"/>
          <w:numId w:val="32"/>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High entertainment app usage</w:t>
      </w:r>
    </w:p>
    <w:p w14:paraId="62CE619A" w14:textId="77777777" w:rsidR="00CA7F10" w:rsidRPr="00CA7F10" w:rsidRDefault="00CA7F10" w:rsidP="00CA7F10">
      <w:pPr>
        <w:numPr>
          <w:ilvl w:val="0"/>
          <w:numId w:val="32"/>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Rapid battery drain</w:t>
      </w:r>
    </w:p>
    <w:p w14:paraId="2283477C" w14:textId="77777777" w:rsidR="00CA7F10" w:rsidRPr="00CA7F10" w:rsidRDefault="00CA7F10" w:rsidP="00CA7F10">
      <w:pPr>
        <w:numPr>
          <w:ilvl w:val="0"/>
          <w:numId w:val="32"/>
        </w:numPr>
        <w:spacing w:before="100" w:beforeAutospacing="1" w:after="100" w:afterAutospacing="1" w:line="240" w:lineRule="auto"/>
        <w:rPr>
          <w:rFonts w:eastAsia="Times New Roman" w:cs="Times New Roman"/>
          <w:kern w:val="0"/>
          <w14:ligatures w14:val="none"/>
        </w:rPr>
      </w:pPr>
      <w:r w:rsidRPr="00CA7F10">
        <w:rPr>
          <w:rFonts w:eastAsia="Times New Roman" w:cs="Times New Roman"/>
          <w:kern w:val="0"/>
          <w14:ligatures w14:val="none"/>
        </w:rPr>
        <w:t>Irregular sleep due to device use</w:t>
      </w:r>
    </w:p>
    <w:p w14:paraId="215A2129" w14:textId="77777777" w:rsidR="00CA7F10" w:rsidRPr="00CA7F10" w:rsidRDefault="00CA7F10" w:rsidP="00CA7F10">
      <w:pPr>
        <w:spacing w:before="100" w:beforeAutospacing="1" w:after="100" w:afterAutospacing="1" w:line="240" w:lineRule="auto"/>
        <w:rPr>
          <w:rFonts w:eastAsia="Times New Roman" w:cs="Times New Roman"/>
          <w:kern w:val="0"/>
          <w14:ligatures w14:val="none"/>
        </w:rPr>
      </w:pPr>
      <w:r w:rsidRPr="00CA7F10">
        <w:rPr>
          <w:rFonts w:eastAsia="Times New Roman" w:cs="Times New Roman"/>
          <w:b/>
          <w:bCs/>
          <w:kern w:val="0"/>
          <w14:ligatures w14:val="none"/>
        </w:rPr>
        <w:t>Scenario:</w:t>
      </w:r>
      <w:r w:rsidRPr="00CA7F10">
        <w:rPr>
          <w:rFonts w:eastAsia="Times New Roman" w:cs="Times New Roman"/>
          <w:kern w:val="0"/>
          <w14:ligatures w14:val="none"/>
        </w:rPr>
        <w:br/>
        <w:t>The user begins spending 6 to 8 hours continuously on their phone late at night, mostly on entertainment and social platforms. Battery logs show extreme drain, and charging cycles begin at unusual hours. First unlock times drift later, suggesting that late-night use impacts sleep. Because the pattern repeats across multiple days, the system identifies this as a “Digital Overuse Pattern,” often associated with stress coping or behavioral addiction.</w:t>
      </w:r>
    </w:p>
    <w:p w14:paraId="4072D8A5" w14:textId="77777777" w:rsidR="007F538F" w:rsidRPr="007F538F" w:rsidRDefault="007F538F" w:rsidP="007F538F"/>
    <w:sectPr w:rsidR="007F538F" w:rsidRPr="007F53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5340F" w14:textId="77777777" w:rsidR="00D01103" w:rsidRDefault="00D01103" w:rsidP="009B05A7">
      <w:pPr>
        <w:spacing w:after="0" w:line="240" w:lineRule="auto"/>
      </w:pPr>
      <w:r>
        <w:separator/>
      </w:r>
    </w:p>
  </w:endnote>
  <w:endnote w:type="continuationSeparator" w:id="0">
    <w:p w14:paraId="5EB5B297" w14:textId="77777777" w:rsidR="00D01103" w:rsidRDefault="00D01103" w:rsidP="009B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84030" w14:textId="77777777" w:rsidR="00D01103" w:rsidRDefault="00D01103" w:rsidP="009B05A7">
      <w:pPr>
        <w:spacing w:after="0" w:line="240" w:lineRule="auto"/>
      </w:pPr>
      <w:r>
        <w:separator/>
      </w:r>
    </w:p>
  </w:footnote>
  <w:footnote w:type="continuationSeparator" w:id="0">
    <w:p w14:paraId="62F883B9" w14:textId="77777777" w:rsidR="00D01103" w:rsidRDefault="00D01103" w:rsidP="009B0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7AC"/>
    <w:multiLevelType w:val="multilevel"/>
    <w:tmpl w:val="57B2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26C5"/>
    <w:multiLevelType w:val="multilevel"/>
    <w:tmpl w:val="21F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69F"/>
    <w:multiLevelType w:val="multilevel"/>
    <w:tmpl w:val="FCB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5BD2"/>
    <w:multiLevelType w:val="multilevel"/>
    <w:tmpl w:val="8BF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50B57"/>
    <w:multiLevelType w:val="multilevel"/>
    <w:tmpl w:val="912C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66AC4"/>
    <w:multiLevelType w:val="multilevel"/>
    <w:tmpl w:val="4F9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000D4"/>
    <w:multiLevelType w:val="multilevel"/>
    <w:tmpl w:val="EBB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6260C"/>
    <w:multiLevelType w:val="multilevel"/>
    <w:tmpl w:val="8E2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F7211"/>
    <w:multiLevelType w:val="multilevel"/>
    <w:tmpl w:val="7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777B9"/>
    <w:multiLevelType w:val="multilevel"/>
    <w:tmpl w:val="7A9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E1C22"/>
    <w:multiLevelType w:val="multilevel"/>
    <w:tmpl w:val="D0D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C2A77"/>
    <w:multiLevelType w:val="multilevel"/>
    <w:tmpl w:val="C00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968E2"/>
    <w:multiLevelType w:val="multilevel"/>
    <w:tmpl w:val="E1028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515CB"/>
    <w:multiLevelType w:val="multilevel"/>
    <w:tmpl w:val="5E3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20277"/>
    <w:multiLevelType w:val="multilevel"/>
    <w:tmpl w:val="5EF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30BB0"/>
    <w:multiLevelType w:val="multilevel"/>
    <w:tmpl w:val="13C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F1DD1"/>
    <w:multiLevelType w:val="multilevel"/>
    <w:tmpl w:val="04A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F42B0"/>
    <w:multiLevelType w:val="multilevel"/>
    <w:tmpl w:val="1E8E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D1C9E"/>
    <w:multiLevelType w:val="multilevel"/>
    <w:tmpl w:val="46BA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9602C"/>
    <w:multiLevelType w:val="multilevel"/>
    <w:tmpl w:val="893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D196F"/>
    <w:multiLevelType w:val="multilevel"/>
    <w:tmpl w:val="D7E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6786E"/>
    <w:multiLevelType w:val="multilevel"/>
    <w:tmpl w:val="C15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41120"/>
    <w:multiLevelType w:val="multilevel"/>
    <w:tmpl w:val="627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9778D"/>
    <w:multiLevelType w:val="multilevel"/>
    <w:tmpl w:val="74B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F0643"/>
    <w:multiLevelType w:val="multilevel"/>
    <w:tmpl w:val="EBA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83C0C"/>
    <w:multiLevelType w:val="multilevel"/>
    <w:tmpl w:val="B78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62537"/>
    <w:multiLevelType w:val="multilevel"/>
    <w:tmpl w:val="D0D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34837"/>
    <w:multiLevelType w:val="multilevel"/>
    <w:tmpl w:val="635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54D9E"/>
    <w:multiLevelType w:val="multilevel"/>
    <w:tmpl w:val="C32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D77FD"/>
    <w:multiLevelType w:val="multilevel"/>
    <w:tmpl w:val="EEC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E27CB"/>
    <w:multiLevelType w:val="multilevel"/>
    <w:tmpl w:val="C124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626E7"/>
    <w:multiLevelType w:val="multilevel"/>
    <w:tmpl w:val="670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A0E60"/>
    <w:multiLevelType w:val="multilevel"/>
    <w:tmpl w:val="44A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358407">
    <w:abstractNumId w:val="32"/>
  </w:num>
  <w:num w:numId="2" w16cid:durableId="1924413187">
    <w:abstractNumId w:val="16"/>
  </w:num>
  <w:num w:numId="3" w16cid:durableId="1686054773">
    <w:abstractNumId w:val="14"/>
  </w:num>
  <w:num w:numId="4" w16cid:durableId="1476949887">
    <w:abstractNumId w:val="26"/>
  </w:num>
  <w:num w:numId="5" w16cid:durableId="939144176">
    <w:abstractNumId w:val="6"/>
  </w:num>
  <w:num w:numId="6" w16cid:durableId="1701280591">
    <w:abstractNumId w:val="19"/>
  </w:num>
  <w:num w:numId="7" w16cid:durableId="709578065">
    <w:abstractNumId w:val="20"/>
  </w:num>
  <w:num w:numId="8" w16cid:durableId="1137720908">
    <w:abstractNumId w:val="25"/>
  </w:num>
  <w:num w:numId="9" w16cid:durableId="461777836">
    <w:abstractNumId w:val="15"/>
  </w:num>
  <w:num w:numId="10" w16cid:durableId="950211973">
    <w:abstractNumId w:val="5"/>
  </w:num>
  <w:num w:numId="11" w16cid:durableId="1261068657">
    <w:abstractNumId w:val="21"/>
  </w:num>
  <w:num w:numId="12" w16cid:durableId="1613199613">
    <w:abstractNumId w:val="27"/>
  </w:num>
  <w:num w:numId="13" w16cid:durableId="1376392634">
    <w:abstractNumId w:val="22"/>
  </w:num>
  <w:num w:numId="14" w16cid:durableId="1292055977">
    <w:abstractNumId w:val="12"/>
  </w:num>
  <w:num w:numId="15" w16cid:durableId="308825053">
    <w:abstractNumId w:val="31"/>
  </w:num>
  <w:num w:numId="16" w16cid:durableId="767890604">
    <w:abstractNumId w:val="10"/>
  </w:num>
  <w:num w:numId="17" w16cid:durableId="1881933550">
    <w:abstractNumId w:val="23"/>
  </w:num>
  <w:num w:numId="18" w16cid:durableId="1825968640">
    <w:abstractNumId w:val="3"/>
  </w:num>
  <w:num w:numId="19" w16cid:durableId="771321767">
    <w:abstractNumId w:val="17"/>
  </w:num>
  <w:num w:numId="20" w16cid:durableId="1196845242">
    <w:abstractNumId w:val="11"/>
  </w:num>
  <w:num w:numId="21" w16cid:durableId="1121339544">
    <w:abstractNumId w:val="28"/>
  </w:num>
  <w:num w:numId="22" w16cid:durableId="377975516">
    <w:abstractNumId w:val="9"/>
  </w:num>
  <w:num w:numId="23" w16cid:durableId="1629315743">
    <w:abstractNumId w:val="13"/>
  </w:num>
  <w:num w:numId="24" w16cid:durableId="207497228">
    <w:abstractNumId w:val="2"/>
  </w:num>
  <w:num w:numId="25" w16cid:durableId="546570240">
    <w:abstractNumId w:val="0"/>
  </w:num>
  <w:num w:numId="26" w16cid:durableId="1960606800">
    <w:abstractNumId w:val="7"/>
  </w:num>
  <w:num w:numId="27" w16cid:durableId="23210410">
    <w:abstractNumId w:val="24"/>
  </w:num>
  <w:num w:numId="28" w16cid:durableId="1449086486">
    <w:abstractNumId w:val="8"/>
  </w:num>
  <w:num w:numId="29" w16cid:durableId="1375885134">
    <w:abstractNumId w:val="29"/>
  </w:num>
  <w:num w:numId="30" w16cid:durableId="1829595156">
    <w:abstractNumId w:val="1"/>
  </w:num>
  <w:num w:numId="31" w16cid:durableId="1719277707">
    <w:abstractNumId w:val="4"/>
  </w:num>
  <w:num w:numId="32" w16cid:durableId="4093204">
    <w:abstractNumId w:val="18"/>
  </w:num>
  <w:num w:numId="33" w16cid:durableId="5875441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A7"/>
    <w:rsid w:val="00054FB9"/>
    <w:rsid w:val="0005533D"/>
    <w:rsid w:val="0008084E"/>
    <w:rsid w:val="000D7430"/>
    <w:rsid w:val="00156668"/>
    <w:rsid w:val="00162620"/>
    <w:rsid w:val="00170589"/>
    <w:rsid w:val="001D2BB2"/>
    <w:rsid w:val="002103A4"/>
    <w:rsid w:val="00283CCB"/>
    <w:rsid w:val="002B2025"/>
    <w:rsid w:val="003018BF"/>
    <w:rsid w:val="0031591E"/>
    <w:rsid w:val="003213DA"/>
    <w:rsid w:val="0033492F"/>
    <w:rsid w:val="00347CC6"/>
    <w:rsid w:val="003E565A"/>
    <w:rsid w:val="003F6F31"/>
    <w:rsid w:val="004236BC"/>
    <w:rsid w:val="004647D3"/>
    <w:rsid w:val="00494EFA"/>
    <w:rsid w:val="004F7991"/>
    <w:rsid w:val="00557907"/>
    <w:rsid w:val="00566A82"/>
    <w:rsid w:val="00683599"/>
    <w:rsid w:val="006C5D43"/>
    <w:rsid w:val="006F40D4"/>
    <w:rsid w:val="0070468E"/>
    <w:rsid w:val="0072764A"/>
    <w:rsid w:val="007A0CC2"/>
    <w:rsid w:val="007A5CC5"/>
    <w:rsid w:val="007B3B8A"/>
    <w:rsid w:val="007F538F"/>
    <w:rsid w:val="00800234"/>
    <w:rsid w:val="00853D4C"/>
    <w:rsid w:val="008776C2"/>
    <w:rsid w:val="008841EE"/>
    <w:rsid w:val="008F55B1"/>
    <w:rsid w:val="00946893"/>
    <w:rsid w:val="00971DA4"/>
    <w:rsid w:val="009774BB"/>
    <w:rsid w:val="00993161"/>
    <w:rsid w:val="009B05A7"/>
    <w:rsid w:val="00A33F69"/>
    <w:rsid w:val="00A75923"/>
    <w:rsid w:val="00AB70CB"/>
    <w:rsid w:val="00AF66A2"/>
    <w:rsid w:val="00B12B0C"/>
    <w:rsid w:val="00B24808"/>
    <w:rsid w:val="00B85D76"/>
    <w:rsid w:val="00BA0137"/>
    <w:rsid w:val="00BA155B"/>
    <w:rsid w:val="00BD430E"/>
    <w:rsid w:val="00C8790D"/>
    <w:rsid w:val="00CA7F10"/>
    <w:rsid w:val="00D01103"/>
    <w:rsid w:val="00D67CD8"/>
    <w:rsid w:val="00E01B09"/>
    <w:rsid w:val="00ED068D"/>
    <w:rsid w:val="00F74945"/>
    <w:rsid w:val="00FC65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3523180"/>
  <w15:chartTrackingRefBased/>
  <w15:docId w15:val="{03566FF9-5BCB-4C9F-AFA4-965872ED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1E"/>
  </w:style>
  <w:style w:type="paragraph" w:styleId="Heading1">
    <w:name w:val="heading 1"/>
    <w:basedOn w:val="Normal"/>
    <w:next w:val="Normal"/>
    <w:link w:val="Heading1Char"/>
    <w:uiPriority w:val="9"/>
    <w:qFormat/>
    <w:rsid w:val="009B0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A7"/>
    <w:rPr>
      <w:rFonts w:eastAsiaTheme="majorEastAsia" w:cstheme="majorBidi"/>
      <w:color w:val="272727" w:themeColor="text1" w:themeTint="D8"/>
    </w:rPr>
  </w:style>
  <w:style w:type="paragraph" w:styleId="Title">
    <w:name w:val="Title"/>
    <w:basedOn w:val="Normal"/>
    <w:next w:val="Normal"/>
    <w:link w:val="TitleChar"/>
    <w:uiPriority w:val="10"/>
    <w:qFormat/>
    <w:rsid w:val="009B0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5A7"/>
    <w:pPr>
      <w:spacing w:before="160"/>
      <w:jc w:val="center"/>
    </w:pPr>
    <w:rPr>
      <w:i/>
      <w:iCs/>
      <w:color w:val="404040" w:themeColor="text1" w:themeTint="BF"/>
    </w:rPr>
  </w:style>
  <w:style w:type="character" w:customStyle="1" w:styleId="QuoteChar">
    <w:name w:val="Quote Char"/>
    <w:basedOn w:val="DefaultParagraphFont"/>
    <w:link w:val="Quote"/>
    <w:uiPriority w:val="29"/>
    <w:rsid w:val="009B05A7"/>
    <w:rPr>
      <w:i/>
      <w:iCs/>
      <w:color w:val="404040" w:themeColor="text1" w:themeTint="BF"/>
    </w:rPr>
  </w:style>
  <w:style w:type="paragraph" w:styleId="ListParagraph">
    <w:name w:val="List Paragraph"/>
    <w:basedOn w:val="Normal"/>
    <w:uiPriority w:val="34"/>
    <w:qFormat/>
    <w:rsid w:val="009B05A7"/>
    <w:pPr>
      <w:ind w:left="720"/>
      <w:contextualSpacing/>
    </w:pPr>
  </w:style>
  <w:style w:type="character" w:styleId="IntenseEmphasis">
    <w:name w:val="Intense Emphasis"/>
    <w:basedOn w:val="DefaultParagraphFont"/>
    <w:uiPriority w:val="21"/>
    <w:qFormat/>
    <w:rsid w:val="009B05A7"/>
    <w:rPr>
      <w:i/>
      <w:iCs/>
      <w:color w:val="0F4761" w:themeColor="accent1" w:themeShade="BF"/>
    </w:rPr>
  </w:style>
  <w:style w:type="paragraph" w:styleId="IntenseQuote">
    <w:name w:val="Intense Quote"/>
    <w:basedOn w:val="Normal"/>
    <w:next w:val="Normal"/>
    <w:link w:val="IntenseQuoteChar"/>
    <w:uiPriority w:val="30"/>
    <w:qFormat/>
    <w:rsid w:val="009B0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A7"/>
    <w:rPr>
      <w:i/>
      <w:iCs/>
      <w:color w:val="0F4761" w:themeColor="accent1" w:themeShade="BF"/>
    </w:rPr>
  </w:style>
  <w:style w:type="character" w:styleId="IntenseReference">
    <w:name w:val="Intense Reference"/>
    <w:basedOn w:val="DefaultParagraphFont"/>
    <w:uiPriority w:val="32"/>
    <w:qFormat/>
    <w:rsid w:val="009B05A7"/>
    <w:rPr>
      <w:b/>
      <w:bCs/>
      <w:smallCaps/>
      <w:color w:val="0F4761" w:themeColor="accent1" w:themeShade="BF"/>
      <w:spacing w:val="5"/>
    </w:rPr>
  </w:style>
  <w:style w:type="paragraph" w:styleId="Header">
    <w:name w:val="header"/>
    <w:basedOn w:val="Normal"/>
    <w:link w:val="HeaderChar"/>
    <w:uiPriority w:val="99"/>
    <w:unhideWhenUsed/>
    <w:rsid w:val="009B0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5A7"/>
  </w:style>
  <w:style w:type="paragraph" w:styleId="Footer">
    <w:name w:val="footer"/>
    <w:basedOn w:val="Normal"/>
    <w:link w:val="FooterChar"/>
    <w:uiPriority w:val="99"/>
    <w:unhideWhenUsed/>
    <w:rsid w:val="009B0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62814c-8274-4210-84bd-04cd5cd7a6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076D0DED9E2C4BB5182E69CE2A9149" ma:contentTypeVersion="6" ma:contentTypeDescription="Create a new document." ma:contentTypeScope="" ma:versionID="3432ee986317b4c6b710a1e2145cfe10">
  <xsd:schema xmlns:xsd="http://www.w3.org/2001/XMLSchema" xmlns:xs="http://www.w3.org/2001/XMLSchema" xmlns:p="http://schemas.microsoft.com/office/2006/metadata/properties" xmlns:ns3="f262814c-8274-4210-84bd-04cd5cd7a636" targetNamespace="http://schemas.microsoft.com/office/2006/metadata/properties" ma:root="true" ma:fieldsID="eb364baf5b6236ff6f6ba9a24e20524e" ns3:_="">
    <xsd:import namespace="f262814c-8274-4210-84bd-04cd5cd7a63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2814c-8274-4210-84bd-04cd5cd7a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B58AAF-5B09-4779-81C3-E3F7525028CD}">
  <ds:schemaRefs>
    <ds:schemaRef ds:uri="http://purl.org/dc/terms/"/>
    <ds:schemaRef ds:uri="http://schemas.microsoft.com/office/2006/documentManagement/types"/>
    <ds:schemaRef ds:uri="http://purl.org/dc/elements/1.1/"/>
    <ds:schemaRef ds:uri="http://www.w3.org/XML/1998/namespace"/>
    <ds:schemaRef ds:uri="f262814c-8274-4210-84bd-04cd5cd7a636"/>
    <ds:schemaRef ds:uri="http://schemas.microsoft.com/office/2006/metadata/properties"/>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89C72265-8EF2-4F4F-8AB0-8A426ACA67DF}">
  <ds:schemaRefs>
    <ds:schemaRef ds:uri="http://schemas.microsoft.com/sharepoint/v3/contenttype/forms"/>
  </ds:schemaRefs>
</ds:datastoreItem>
</file>

<file path=customXml/itemProps3.xml><?xml version="1.0" encoding="utf-8"?>
<ds:datastoreItem xmlns:ds="http://schemas.openxmlformats.org/officeDocument/2006/customXml" ds:itemID="{EAFF9EA6-84A9-41AE-B100-D5B161F64B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2814c-8274-4210-84bd-04cd5cd7a6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1855</Words>
  <Characters>10578</Characters>
  <Application>Microsoft Office Word</Application>
  <DocSecurity>0</DocSecurity>
  <Lines>88</Lines>
  <Paragraphs>24</Paragraphs>
  <ScaleCrop>false</ScaleCrop>
  <Company/>
  <LinksUpToDate>false</LinksUpToDate>
  <CharactersWithSpaces>12409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Omari, Bara [60300383]</dc:creator>
  <cp:keywords/>
  <dc:description/>
  <cp:lastModifiedBy>Al Omari, Bara [60300383]</cp:lastModifiedBy>
  <cp:revision>2</cp:revision>
  <dcterms:created xsi:type="dcterms:W3CDTF">2025-11-25T10:47:00Z</dcterms:created>
  <dcterms:modified xsi:type="dcterms:W3CDTF">2025-11-25T10:47:00Z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0x010100BD076D0DED9E2C4BB5182E69CE2A9149</vt:lpwstr>
  </property>
</Properties>
</file>