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126D" w14:textId="77777777" w:rsidR="00F70FAA" w:rsidRPr="00F70FAA" w:rsidRDefault="00F70FAA" w:rsidP="00F70FAA">
      <w:pPr>
        <w:rPr>
          <w:b/>
          <w:bCs/>
        </w:rPr>
      </w:pPr>
      <w:r w:rsidRPr="00F70FAA">
        <w:rPr>
          <w:rFonts w:ascii="Segoe UI Emoji" w:hAnsi="Segoe UI Emoji" w:cs="Segoe UI Emoji"/>
          <w:b/>
          <w:bCs/>
        </w:rPr>
        <w:t>📄</w:t>
      </w:r>
      <w:r w:rsidRPr="00F70FAA">
        <w:rPr>
          <w:b/>
          <w:bCs/>
        </w:rPr>
        <w:t xml:space="preserve"> Report: Converting Raw Accelerometer Data into Meaningful Activity Data</w:t>
      </w:r>
    </w:p>
    <w:p w14:paraId="3BA29E77" w14:textId="77777777" w:rsidR="00F70FAA" w:rsidRPr="00F70FAA" w:rsidRDefault="00F70FAA" w:rsidP="00F70FAA">
      <w:pPr>
        <w:rPr>
          <w:b/>
          <w:bCs/>
        </w:rPr>
      </w:pPr>
      <w:r w:rsidRPr="00F70FAA">
        <w:rPr>
          <w:b/>
          <w:bCs/>
        </w:rPr>
        <w:t>1. Introduction</w:t>
      </w:r>
    </w:p>
    <w:p w14:paraId="68A5FDEA" w14:textId="77777777" w:rsidR="00F70FAA" w:rsidRPr="00F70FAA" w:rsidRDefault="00F70FAA" w:rsidP="00F70FAA">
      <w:r w:rsidRPr="00F70FAA">
        <w:t>Smartphone accelerometer sensors generate large volumes of raw motion data consisting of three-axis acceleration values (x, y, z). While this data is precise, it is not immediately usable for behavioral analysis or machine learning.</w:t>
      </w:r>
      <w:r w:rsidRPr="00F70FAA">
        <w:br/>
        <w:t>Our goal was to convert this high-frequency sensor stream into compact, meaningful features that describe the user’s physical activity level.</w:t>
      </w:r>
    </w:p>
    <w:p w14:paraId="430AED2C" w14:textId="77777777" w:rsidR="00F70FAA" w:rsidRPr="00F70FAA" w:rsidRDefault="00F70FAA" w:rsidP="00F70FAA">
      <w:r w:rsidRPr="00F70FAA">
        <w:pict w14:anchorId="1C6E8841">
          <v:rect id="_x0000_i1071" style="width:0;height:1.5pt" o:hralign="center" o:hrstd="t" o:hr="t" fillcolor="#a0a0a0" stroked="f"/>
        </w:pict>
      </w:r>
    </w:p>
    <w:p w14:paraId="153991CB" w14:textId="77777777" w:rsidR="00F70FAA" w:rsidRPr="00F70FAA" w:rsidRDefault="00F70FAA" w:rsidP="00F70FAA">
      <w:pPr>
        <w:rPr>
          <w:b/>
          <w:bCs/>
        </w:rPr>
      </w:pPr>
      <w:r w:rsidRPr="00F70FAA">
        <w:rPr>
          <w:b/>
          <w:bCs/>
        </w:rPr>
        <w:t>2. Understanding the Raw Accelerometer Data</w:t>
      </w:r>
    </w:p>
    <w:p w14:paraId="5C9AE64C" w14:textId="77777777" w:rsidR="00F70FAA" w:rsidRPr="00F70FAA" w:rsidRDefault="00F70FAA" w:rsidP="00F70FAA">
      <w:r w:rsidRPr="00F70FAA">
        <w:t>The raw Beiwe accelerometer dataset contains millions of rows, each with:</w:t>
      </w:r>
    </w:p>
    <w:p w14:paraId="3D81CB60" w14:textId="77777777" w:rsidR="00F70FAA" w:rsidRPr="00F70FAA" w:rsidRDefault="00F70FAA" w:rsidP="00F70FAA">
      <w:pPr>
        <w:numPr>
          <w:ilvl w:val="0"/>
          <w:numId w:val="1"/>
        </w:numPr>
      </w:pPr>
      <w:r w:rsidRPr="00F70FAA">
        <w:rPr>
          <w:b/>
          <w:bCs/>
        </w:rPr>
        <w:t>Timestamp (ms)</w:t>
      </w:r>
    </w:p>
    <w:p w14:paraId="3763EC94" w14:textId="77777777" w:rsidR="00F70FAA" w:rsidRPr="00F70FAA" w:rsidRDefault="00F70FAA" w:rsidP="00F70FAA">
      <w:pPr>
        <w:numPr>
          <w:ilvl w:val="0"/>
          <w:numId w:val="1"/>
        </w:numPr>
      </w:pPr>
      <w:r w:rsidRPr="00F70FAA">
        <w:rPr>
          <w:b/>
          <w:bCs/>
        </w:rPr>
        <w:t>UTC time</w:t>
      </w:r>
    </w:p>
    <w:p w14:paraId="0F77C748" w14:textId="77777777" w:rsidR="00F70FAA" w:rsidRPr="00F70FAA" w:rsidRDefault="00F70FAA" w:rsidP="00F70FAA">
      <w:pPr>
        <w:numPr>
          <w:ilvl w:val="0"/>
          <w:numId w:val="1"/>
        </w:numPr>
      </w:pPr>
      <w:r w:rsidRPr="00F70FAA">
        <w:rPr>
          <w:b/>
          <w:bCs/>
        </w:rPr>
        <w:t>Accuracy</w:t>
      </w:r>
    </w:p>
    <w:p w14:paraId="0124BCA6" w14:textId="77777777" w:rsidR="00F70FAA" w:rsidRPr="00F70FAA" w:rsidRDefault="00F70FAA" w:rsidP="00F70FAA">
      <w:pPr>
        <w:numPr>
          <w:ilvl w:val="0"/>
          <w:numId w:val="1"/>
        </w:numPr>
      </w:pPr>
      <w:r w:rsidRPr="00F70FAA">
        <w:rPr>
          <w:b/>
          <w:bCs/>
        </w:rPr>
        <w:t>Acceleration X</w:t>
      </w:r>
    </w:p>
    <w:p w14:paraId="7965D536" w14:textId="77777777" w:rsidR="00F70FAA" w:rsidRPr="00F70FAA" w:rsidRDefault="00F70FAA" w:rsidP="00F70FAA">
      <w:pPr>
        <w:numPr>
          <w:ilvl w:val="0"/>
          <w:numId w:val="1"/>
        </w:numPr>
      </w:pPr>
      <w:r w:rsidRPr="00F70FAA">
        <w:rPr>
          <w:b/>
          <w:bCs/>
        </w:rPr>
        <w:t>Acceleration Y</w:t>
      </w:r>
    </w:p>
    <w:p w14:paraId="52B17F90" w14:textId="77777777" w:rsidR="00F70FAA" w:rsidRPr="00F70FAA" w:rsidRDefault="00F70FAA" w:rsidP="00F70FAA">
      <w:pPr>
        <w:numPr>
          <w:ilvl w:val="0"/>
          <w:numId w:val="1"/>
        </w:numPr>
      </w:pPr>
      <w:r w:rsidRPr="00F70FAA">
        <w:rPr>
          <w:b/>
          <w:bCs/>
        </w:rPr>
        <w:t>Acceleration Z</w:t>
      </w:r>
    </w:p>
    <w:p w14:paraId="7E77A1EF" w14:textId="77777777" w:rsidR="00F70FAA" w:rsidRPr="00F70FAA" w:rsidRDefault="00F70FAA" w:rsidP="00F70FAA">
      <w:r w:rsidRPr="00F70FAA">
        <w:t>Example raw row:</w:t>
      </w:r>
    </w:p>
    <w:p w14:paraId="4E8C39DF" w14:textId="77777777" w:rsidR="00F70FAA" w:rsidRPr="00F70FAA" w:rsidRDefault="00F70FAA" w:rsidP="00F70FAA">
      <w:r w:rsidRPr="00F70FAA">
        <w:t xml:space="preserve">timestamp: 164787..., UTC: 2022-03-21T13:45:45.465  </w:t>
      </w:r>
    </w:p>
    <w:p w14:paraId="7494F727" w14:textId="77777777" w:rsidR="00F70FAA" w:rsidRPr="00F70FAA" w:rsidRDefault="00F70FAA" w:rsidP="00F70FAA">
      <w:r w:rsidRPr="00F70FAA">
        <w:t xml:space="preserve">x = 0.8663  </w:t>
      </w:r>
    </w:p>
    <w:p w14:paraId="11DA7687" w14:textId="77777777" w:rsidR="00F70FAA" w:rsidRPr="00F70FAA" w:rsidRDefault="00F70FAA" w:rsidP="00F70FAA">
      <w:r w:rsidRPr="00F70FAA">
        <w:t xml:space="preserve">y = -0.3868  </w:t>
      </w:r>
    </w:p>
    <w:p w14:paraId="0501C721" w14:textId="77777777" w:rsidR="00F70FAA" w:rsidRPr="00F70FAA" w:rsidRDefault="00F70FAA" w:rsidP="00F70FAA">
      <w:r w:rsidRPr="00F70FAA">
        <w:t>z = 0.0201</w:t>
      </w:r>
    </w:p>
    <w:p w14:paraId="3040E54D" w14:textId="77777777" w:rsidR="00F70FAA" w:rsidRPr="00F70FAA" w:rsidRDefault="00F70FAA" w:rsidP="00F70FAA">
      <w:r w:rsidRPr="00F70FAA">
        <w:t>This information by itself has no direct activity meaning.</w:t>
      </w:r>
      <w:r w:rsidRPr="00F70FAA">
        <w:br/>
        <w:t>The user may be resting, walking, or running—but the raw numbers don’t label that.</w:t>
      </w:r>
    </w:p>
    <w:p w14:paraId="44A98A2C" w14:textId="77777777" w:rsidR="00F70FAA" w:rsidRPr="00F70FAA" w:rsidRDefault="00F70FAA" w:rsidP="00F70FAA">
      <w:r w:rsidRPr="00F70FAA">
        <w:pict w14:anchorId="576DF1D0">
          <v:rect id="_x0000_i1072" style="width:0;height:1.5pt" o:hralign="center" o:hrstd="t" o:hr="t" fillcolor="#a0a0a0" stroked="f"/>
        </w:pict>
      </w:r>
    </w:p>
    <w:p w14:paraId="37269399" w14:textId="77777777" w:rsidR="00F70FAA" w:rsidRPr="00F70FAA" w:rsidRDefault="00F70FAA" w:rsidP="00F70FAA">
      <w:pPr>
        <w:rPr>
          <w:b/>
          <w:bCs/>
        </w:rPr>
      </w:pPr>
      <w:r w:rsidRPr="00F70FAA">
        <w:rPr>
          <w:b/>
          <w:bCs/>
        </w:rPr>
        <w:t>3. Computing Motion Magnitude</w:t>
      </w:r>
    </w:p>
    <w:p w14:paraId="5DF937B6" w14:textId="77777777" w:rsidR="00F70FAA" w:rsidRPr="00F70FAA" w:rsidRDefault="00F70FAA" w:rsidP="00F70FAA">
      <w:r w:rsidRPr="00F70FAA">
        <w:t xml:space="preserve">To interpret movement, we first combined the x, y, z values into a </w:t>
      </w:r>
      <w:r w:rsidRPr="00F70FAA">
        <w:rPr>
          <w:b/>
          <w:bCs/>
        </w:rPr>
        <w:t>single motion magnitude</w:t>
      </w:r>
      <w:r w:rsidRPr="00F70FAA">
        <w:t>:</w:t>
      </w:r>
    </w:p>
    <w:p w14:paraId="3CDB26DF" w14:textId="729DCA47" w:rsidR="00F70FAA" w:rsidRPr="00F70FAA" w:rsidRDefault="00F70FAA" w:rsidP="00F70FAA">
      <m:oMathPara>
        <m:oMath>
          <m:r>
            <m:rPr>
              <m:nor/>
            </m:rPr>
            <w:lastRenderedPageBreak/>
            <m:t>magnitude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3E6F061D" w14:textId="77777777" w:rsidR="00F70FAA" w:rsidRPr="00F70FAA" w:rsidRDefault="00F70FAA" w:rsidP="00F70FAA">
      <w:r w:rsidRPr="00F70FAA">
        <w:t>This produces one value representing total movement strength at each moment.</w:t>
      </w:r>
    </w:p>
    <w:p w14:paraId="444A5CDA" w14:textId="77777777" w:rsidR="00F70FAA" w:rsidRPr="00F70FAA" w:rsidRDefault="00F70FAA" w:rsidP="00F70FAA">
      <w:r w:rsidRPr="00F70FAA">
        <w:t>Example:</w:t>
      </w:r>
    </w:p>
    <w:p w14:paraId="73D8FA9F" w14:textId="77777777" w:rsidR="00F70FAA" w:rsidRPr="00F70FAA" w:rsidRDefault="00F70FAA" w:rsidP="00F70FAA">
      <w:r w:rsidRPr="00F70FAA">
        <w:t>magnitude ≈ 0.949 → resting</w:t>
      </w:r>
    </w:p>
    <w:p w14:paraId="6613A763" w14:textId="77777777" w:rsidR="00F70FAA" w:rsidRPr="00F70FAA" w:rsidRDefault="00F70FAA" w:rsidP="00F70FAA">
      <w:r w:rsidRPr="00F70FAA">
        <w:t>magnitude ≈ 1.25  → walking</w:t>
      </w:r>
    </w:p>
    <w:p w14:paraId="1B096419" w14:textId="77777777" w:rsidR="00F70FAA" w:rsidRPr="00F70FAA" w:rsidRDefault="00F70FAA" w:rsidP="00F70FAA">
      <w:r w:rsidRPr="00F70FAA">
        <w:t>magnitude ≈ 2.10  → running / strong movement</w:t>
      </w:r>
    </w:p>
    <w:p w14:paraId="5251D278" w14:textId="77777777" w:rsidR="00F70FAA" w:rsidRPr="00F70FAA" w:rsidRDefault="00F70FAA" w:rsidP="00F70FAA">
      <w:r w:rsidRPr="00F70FAA">
        <w:pict w14:anchorId="2FE2AE5A">
          <v:rect id="_x0000_i1073" style="width:0;height:1.5pt" o:hralign="center" o:hrstd="t" o:hr="t" fillcolor="#a0a0a0" stroked="f"/>
        </w:pict>
      </w:r>
    </w:p>
    <w:p w14:paraId="2804390F" w14:textId="77777777" w:rsidR="00F70FAA" w:rsidRPr="00F70FAA" w:rsidRDefault="00F70FAA" w:rsidP="00F70FAA">
      <w:pPr>
        <w:rPr>
          <w:b/>
          <w:bCs/>
        </w:rPr>
      </w:pPr>
      <w:r w:rsidRPr="00F70FAA">
        <w:rPr>
          <w:b/>
          <w:bCs/>
        </w:rPr>
        <w:t>4. Resampling High-Frequency Data</w:t>
      </w:r>
    </w:p>
    <w:p w14:paraId="450DCAC4" w14:textId="77777777" w:rsidR="00F70FAA" w:rsidRPr="00F70FAA" w:rsidRDefault="00F70FAA" w:rsidP="00F70FAA">
      <w:r w:rsidRPr="00F70FAA">
        <w:t xml:space="preserve">The accelerometer records </w:t>
      </w:r>
      <w:r w:rsidRPr="00F70FAA">
        <w:rPr>
          <w:b/>
          <w:bCs/>
        </w:rPr>
        <w:t>5–50 samples per second</w:t>
      </w:r>
      <w:r w:rsidRPr="00F70FAA">
        <w:t>, generating millions of rows.</w:t>
      </w:r>
    </w:p>
    <w:p w14:paraId="3D28A4A2" w14:textId="77777777" w:rsidR="00F70FAA" w:rsidRPr="00F70FAA" w:rsidRDefault="00F70FAA" w:rsidP="00F70FAA">
      <w:r w:rsidRPr="00F70FAA">
        <w:t>Storing it raw is impossible.</w:t>
      </w:r>
    </w:p>
    <w:p w14:paraId="5B40B61D" w14:textId="77777777" w:rsidR="00F70FAA" w:rsidRPr="00F70FAA" w:rsidRDefault="00F70FAA" w:rsidP="00F70FAA">
      <w:r w:rsidRPr="00F70FAA">
        <w:t>To reduce size:</w:t>
      </w:r>
    </w:p>
    <w:p w14:paraId="5C975984" w14:textId="77777777" w:rsidR="00F70FAA" w:rsidRPr="00F70FAA" w:rsidRDefault="00F70FAA" w:rsidP="00F70FAA">
      <w:pPr>
        <w:numPr>
          <w:ilvl w:val="0"/>
          <w:numId w:val="2"/>
        </w:numPr>
      </w:pPr>
      <w:r w:rsidRPr="00F70FAA">
        <w:t xml:space="preserve">We resampled the data into </w:t>
      </w:r>
      <w:r w:rsidRPr="00F70FAA">
        <w:rPr>
          <w:b/>
          <w:bCs/>
        </w:rPr>
        <w:t>1-minute windows</w:t>
      </w:r>
    </w:p>
    <w:p w14:paraId="3551F4C5" w14:textId="77777777" w:rsidR="00F70FAA" w:rsidRPr="00F70FAA" w:rsidRDefault="00F70FAA" w:rsidP="00F70FAA">
      <w:pPr>
        <w:numPr>
          <w:ilvl w:val="0"/>
          <w:numId w:val="2"/>
        </w:numPr>
      </w:pPr>
      <w:r w:rsidRPr="00F70FAA">
        <w:t>For each minute, we calculated:</w:t>
      </w:r>
    </w:p>
    <w:p w14:paraId="2427FEE9" w14:textId="77777777" w:rsidR="00F70FAA" w:rsidRPr="00F70FAA" w:rsidRDefault="00F70FAA" w:rsidP="00F70FAA">
      <w:pPr>
        <w:numPr>
          <w:ilvl w:val="1"/>
          <w:numId w:val="2"/>
        </w:numPr>
      </w:pPr>
      <w:r w:rsidRPr="00F70FAA">
        <w:rPr>
          <w:b/>
          <w:bCs/>
        </w:rPr>
        <w:t>mean magnitude</w:t>
      </w:r>
    </w:p>
    <w:p w14:paraId="2D6B0637" w14:textId="77777777" w:rsidR="00F70FAA" w:rsidRPr="00F70FAA" w:rsidRDefault="00F70FAA" w:rsidP="00F70FAA">
      <w:pPr>
        <w:numPr>
          <w:ilvl w:val="1"/>
          <w:numId w:val="2"/>
        </w:numPr>
      </w:pPr>
      <w:r w:rsidRPr="00F70FAA">
        <w:rPr>
          <w:b/>
          <w:bCs/>
        </w:rPr>
        <w:t>standard deviation</w:t>
      </w:r>
    </w:p>
    <w:p w14:paraId="7DDA3016" w14:textId="77777777" w:rsidR="00F70FAA" w:rsidRPr="00F70FAA" w:rsidRDefault="00F70FAA" w:rsidP="00F70FAA">
      <w:pPr>
        <w:numPr>
          <w:ilvl w:val="1"/>
          <w:numId w:val="2"/>
        </w:numPr>
      </w:pPr>
      <w:r w:rsidRPr="00F70FAA">
        <w:rPr>
          <w:b/>
          <w:bCs/>
        </w:rPr>
        <w:t>maximum magnitude</w:t>
      </w:r>
    </w:p>
    <w:p w14:paraId="3673C077" w14:textId="77777777" w:rsidR="00F70FAA" w:rsidRPr="00F70FAA" w:rsidRDefault="00F70FAA" w:rsidP="00F70FAA">
      <w:r w:rsidRPr="00F70FAA">
        <w:t>This reduced:</w:t>
      </w:r>
    </w:p>
    <w:p w14:paraId="11AB7478" w14:textId="77777777" w:rsidR="00F70FAA" w:rsidRPr="00F70FAA" w:rsidRDefault="00F70FAA" w:rsidP="00F70FAA">
      <w:pPr>
        <w:numPr>
          <w:ilvl w:val="0"/>
          <w:numId w:val="3"/>
        </w:numPr>
      </w:pPr>
      <w:r w:rsidRPr="00F70FAA">
        <w:t>~3,000 sensor rows per minute</w:t>
      </w:r>
      <w:r w:rsidRPr="00F70FAA">
        <w:br/>
        <w:t xml:space="preserve">→ </w:t>
      </w:r>
      <w:r w:rsidRPr="00F70FAA">
        <w:rPr>
          <w:b/>
          <w:bCs/>
        </w:rPr>
        <w:t>1 aggregated row per minute</w:t>
      </w:r>
    </w:p>
    <w:p w14:paraId="799FCDE5" w14:textId="77777777" w:rsidR="00F70FAA" w:rsidRPr="00F70FAA" w:rsidRDefault="00F70FAA" w:rsidP="00F70FAA">
      <w:r w:rsidRPr="00F70FAA">
        <w:t xml:space="preserve">A data reduction of </w:t>
      </w:r>
      <w:r w:rsidRPr="00F70FAA">
        <w:rPr>
          <w:b/>
          <w:bCs/>
        </w:rPr>
        <w:t>99.9%</w:t>
      </w:r>
      <w:r w:rsidRPr="00F70FAA">
        <w:t>.</w:t>
      </w:r>
    </w:p>
    <w:p w14:paraId="02AAD423" w14:textId="77777777" w:rsidR="00F70FAA" w:rsidRPr="00F70FAA" w:rsidRDefault="00F70FAA" w:rsidP="00F70FAA">
      <w:r w:rsidRPr="00F70FAA">
        <w:pict w14:anchorId="26477ADA">
          <v:rect id="_x0000_i1074" style="width:0;height:1.5pt" o:hralign="center" o:hrstd="t" o:hr="t" fillcolor="#a0a0a0" stroked="f"/>
        </w:pict>
      </w:r>
    </w:p>
    <w:p w14:paraId="6E9905A0" w14:textId="77777777" w:rsidR="00F70FAA" w:rsidRPr="00F70FAA" w:rsidRDefault="00F70FAA" w:rsidP="00F70FAA">
      <w:pPr>
        <w:rPr>
          <w:b/>
          <w:bCs/>
        </w:rPr>
      </w:pPr>
      <w:r w:rsidRPr="00F70FAA">
        <w:rPr>
          <w:b/>
          <w:bCs/>
        </w:rPr>
        <w:t>5. Activity Classification</w:t>
      </w:r>
    </w:p>
    <w:p w14:paraId="7F79ACD5" w14:textId="77777777" w:rsidR="00F70FAA" w:rsidRPr="00F70FAA" w:rsidRDefault="00F70FAA" w:rsidP="00F70FAA">
      <w:r w:rsidRPr="00F70FAA">
        <w:t>We then applied an activity classification model based on research thresholds used in digital phenotyping, Actigraph, and Fitbit studies.</w:t>
      </w:r>
    </w:p>
    <w:p w14:paraId="79E852E6" w14:textId="77777777" w:rsidR="00F70FAA" w:rsidRPr="00F70FAA" w:rsidRDefault="00F70FAA" w:rsidP="00F70FAA">
      <w:pPr>
        <w:rPr>
          <w:b/>
          <w:bCs/>
        </w:rPr>
      </w:pPr>
      <w:r w:rsidRPr="00F70FAA">
        <w:rPr>
          <w:b/>
          <w:bCs/>
        </w:rPr>
        <w:t>Final 4-class activity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4549"/>
      </w:tblGrid>
      <w:tr w:rsidR="00F70FAA" w:rsidRPr="00F70FAA" w14:paraId="04757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13491" w14:textId="77777777" w:rsidR="00F70FAA" w:rsidRPr="00F70FAA" w:rsidRDefault="00F70FAA" w:rsidP="00F70FAA">
            <w:pPr>
              <w:rPr>
                <w:b/>
                <w:bCs/>
              </w:rPr>
            </w:pPr>
            <w:r w:rsidRPr="00F70FAA">
              <w:rPr>
                <w:b/>
                <w:bCs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6F0A97FB" w14:textId="77777777" w:rsidR="00F70FAA" w:rsidRPr="00F70FAA" w:rsidRDefault="00F70FAA" w:rsidP="00F70FAA">
            <w:pPr>
              <w:rPr>
                <w:b/>
                <w:bCs/>
              </w:rPr>
            </w:pPr>
            <w:r w:rsidRPr="00F70FAA">
              <w:rPr>
                <w:b/>
                <w:bCs/>
              </w:rPr>
              <w:t>Condition</w:t>
            </w:r>
          </w:p>
        </w:tc>
      </w:tr>
      <w:tr w:rsidR="00F70FAA" w:rsidRPr="00F70FAA" w14:paraId="6D4BF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5ABF" w14:textId="77777777" w:rsidR="00F70FAA" w:rsidRPr="00F70FAA" w:rsidRDefault="00F70FAA" w:rsidP="00F70FAA">
            <w:r w:rsidRPr="00F70FAA">
              <w:rPr>
                <w:b/>
                <w:bCs/>
              </w:rPr>
              <w:t>resting</w:t>
            </w:r>
          </w:p>
        </w:tc>
        <w:tc>
          <w:tcPr>
            <w:tcW w:w="0" w:type="auto"/>
            <w:vAlign w:val="center"/>
            <w:hideMark/>
          </w:tcPr>
          <w:p w14:paraId="1D8E0B15" w14:textId="77777777" w:rsidR="00F70FAA" w:rsidRPr="00F70FAA" w:rsidRDefault="00F70FAA" w:rsidP="00F70FAA">
            <w:r w:rsidRPr="00F70FAA">
              <w:t>mean_mag ≤ 1.05</w:t>
            </w:r>
          </w:p>
        </w:tc>
      </w:tr>
      <w:tr w:rsidR="00F70FAA" w:rsidRPr="00F70FAA" w14:paraId="4D810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DC52" w14:textId="77777777" w:rsidR="00F70FAA" w:rsidRPr="00F70FAA" w:rsidRDefault="00F70FAA" w:rsidP="00F70FAA">
            <w:r w:rsidRPr="00F70FAA">
              <w:rPr>
                <w:b/>
                <w:bCs/>
              </w:rPr>
              <w:t>light_movement</w:t>
            </w:r>
          </w:p>
        </w:tc>
        <w:tc>
          <w:tcPr>
            <w:tcW w:w="0" w:type="auto"/>
            <w:vAlign w:val="center"/>
            <w:hideMark/>
          </w:tcPr>
          <w:p w14:paraId="4DA4FCBF" w14:textId="77777777" w:rsidR="00F70FAA" w:rsidRPr="00F70FAA" w:rsidRDefault="00F70FAA" w:rsidP="00F70FAA">
            <w:r w:rsidRPr="00F70FAA">
              <w:t>1.05 &lt; mean_mag ≤ 1.20</w:t>
            </w:r>
          </w:p>
        </w:tc>
      </w:tr>
      <w:tr w:rsidR="00F70FAA" w:rsidRPr="00F70FAA" w14:paraId="43ABD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72D6" w14:textId="77777777" w:rsidR="00F70FAA" w:rsidRPr="00F70FAA" w:rsidRDefault="00F70FAA" w:rsidP="00F70FAA">
            <w:r w:rsidRPr="00F70FAA">
              <w:rPr>
                <w:b/>
                <w:bCs/>
              </w:rPr>
              <w:t>walking</w:t>
            </w:r>
          </w:p>
        </w:tc>
        <w:tc>
          <w:tcPr>
            <w:tcW w:w="0" w:type="auto"/>
            <w:vAlign w:val="center"/>
            <w:hideMark/>
          </w:tcPr>
          <w:p w14:paraId="7D305EA5" w14:textId="77777777" w:rsidR="00F70FAA" w:rsidRPr="00F70FAA" w:rsidRDefault="00F70FAA" w:rsidP="00F70FAA">
            <w:r w:rsidRPr="00F70FAA">
              <w:t>1.20 &lt; mean_mag ≤ 1.80 OR max_mag &gt; 1.4</w:t>
            </w:r>
          </w:p>
        </w:tc>
      </w:tr>
      <w:tr w:rsidR="00F70FAA" w:rsidRPr="00F70FAA" w14:paraId="4CA55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CCB5" w14:textId="77777777" w:rsidR="00F70FAA" w:rsidRPr="00F70FAA" w:rsidRDefault="00F70FAA" w:rsidP="00F70FAA">
            <w:r w:rsidRPr="00F70FAA">
              <w:rPr>
                <w:b/>
                <w:bCs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1FDF17EB" w14:textId="77777777" w:rsidR="00F70FAA" w:rsidRPr="00F70FAA" w:rsidRDefault="00F70FAA" w:rsidP="00F70FAA">
            <w:r w:rsidRPr="00F70FAA">
              <w:t>mean_mag &gt; 1.80 OR max_mag &gt; 1.8</w:t>
            </w:r>
          </w:p>
        </w:tc>
      </w:tr>
    </w:tbl>
    <w:p w14:paraId="7DDC8BD3" w14:textId="77777777" w:rsidR="00F70FAA" w:rsidRPr="00F70FAA" w:rsidRDefault="00F70FAA" w:rsidP="00F70FAA">
      <w:r w:rsidRPr="00F70FAA">
        <w:t>This provides a clear behavioral label for each minute.</w:t>
      </w:r>
    </w:p>
    <w:p w14:paraId="10ED1DDC" w14:textId="77777777" w:rsidR="00F70FAA" w:rsidRPr="00F70FAA" w:rsidRDefault="00F70FAA" w:rsidP="00F70FAA">
      <w:r w:rsidRPr="00F70FAA">
        <w:pict w14:anchorId="1F40D3F7">
          <v:rect id="_x0000_i1075" style="width:0;height:1.5pt" o:hralign="center" o:hrstd="t" o:hr="t" fillcolor="#a0a0a0" stroked="f"/>
        </w:pict>
      </w:r>
    </w:p>
    <w:p w14:paraId="739F2C4D" w14:textId="77777777" w:rsidR="00F70FAA" w:rsidRPr="00F70FAA" w:rsidRDefault="00F70FAA" w:rsidP="00F70FAA">
      <w:pPr>
        <w:rPr>
          <w:b/>
          <w:bCs/>
        </w:rPr>
      </w:pPr>
      <w:r w:rsidRPr="00F70FAA">
        <w:rPr>
          <w:b/>
          <w:bCs/>
        </w:rPr>
        <w:t>6. Why Both mean and max Are Used</w:t>
      </w:r>
    </w:p>
    <w:p w14:paraId="3C738CB2" w14:textId="77777777" w:rsidR="00F70FAA" w:rsidRPr="00F70FAA" w:rsidRDefault="00F70FAA" w:rsidP="00F70FAA">
      <w:r w:rsidRPr="00F70FAA">
        <w:t>Some minutes have low average movement but brief bursts of intense motion (e.g., picking up the phone).</w:t>
      </w:r>
    </w:p>
    <w:p w14:paraId="37E952EB" w14:textId="77777777" w:rsidR="00F70FAA" w:rsidRPr="00F70FAA" w:rsidRDefault="00F70FAA" w:rsidP="00F70FAA">
      <w:r w:rsidRPr="00F70FAA">
        <w:t>Example:</w:t>
      </w:r>
    </w:p>
    <w:p w14:paraId="0D1EDB70" w14:textId="77777777" w:rsidR="00F70FAA" w:rsidRPr="00F70FAA" w:rsidRDefault="00F70FAA" w:rsidP="00F70FAA">
      <w:pPr>
        <w:numPr>
          <w:ilvl w:val="0"/>
          <w:numId w:val="4"/>
        </w:numPr>
      </w:pPr>
      <w:r w:rsidRPr="00F70FAA">
        <w:t>mean_mag = 1.01 (looks resting)</w:t>
      </w:r>
    </w:p>
    <w:p w14:paraId="73D517E6" w14:textId="77777777" w:rsidR="00F70FAA" w:rsidRPr="00F70FAA" w:rsidRDefault="00F70FAA" w:rsidP="00F70FAA">
      <w:pPr>
        <w:numPr>
          <w:ilvl w:val="0"/>
          <w:numId w:val="4"/>
        </w:numPr>
      </w:pPr>
      <w:r w:rsidRPr="00F70FAA">
        <w:t>max_mag = 2.38 (big spike—movement happened)</w:t>
      </w:r>
    </w:p>
    <w:p w14:paraId="5102C5F2" w14:textId="77777777" w:rsidR="00F70FAA" w:rsidRPr="00F70FAA" w:rsidRDefault="00F70FAA" w:rsidP="00F70FAA">
      <w:r w:rsidRPr="00F70FAA">
        <w:t>Using max_mag ensures:</w:t>
      </w:r>
    </w:p>
    <w:p w14:paraId="7270A443" w14:textId="77777777" w:rsidR="00F70FAA" w:rsidRPr="00F70FAA" w:rsidRDefault="00F70FAA" w:rsidP="00F70FAA">
      <w:pPr>
        <w:numPr>
          <w:ilvl w:val="0"/>
          <w:numId w:val="5"/>
        </w:numPr>
      </w:pPr>
      <w:r w:rsidRPr="00F70FAA">
        <w:t>sudden activity is not ignored</w:t>
      </w:r>
    </w:p>
    <w:p w14:paraId="665A85E4" w14:textId="77777777" w:rsidR="00F70FAA" w:rsidRPr="00F70FAA" w:rsidRDefault="00F70FAA" w:rsidP="00F70FAA">
      <w:pPr>
        <w:numPr>
          <w:ilvl w:val="0"/>
          <w:numId w:val="5"/>
        </w:numPr>
      </w:pPr>
      <w:r w:rsidRPr="00F70FAA">
        <w:t xml:space="preserve">the minute is correctly labeled as </w:t>
      </w:r>
      <w:r w:rsidRPr="00F70FAA">
        <w:rPr>
          <w:b/>
          <w:bCs/>
        </w:rPr>
        <w:t>walking</w:t>
      </w:r>
      <w:r w:rsidRPr="00F70FAA">
        <w:t xml:space="preserve"> or </w:t>
      </w:r>
      <w:r w:rsidRPr="00F70FAA">
        <w:rPr>
          <w:b/>
          <w:bCs/>
        </w:rPr>
        <w:t>running</w:t>
      </w:r>
    </w:p>
    <w:p w14:paraId="39CF56DE" w14:textId="77777777" w:rsidR="00F70FAA" w:rsidRPr="00F70FAA" w:rsidRDefault="00F70FAA" w:rsidP="00F70FAA">
      <w:r w:rsidRPr="00F70FAA">
        <w:t>This produces more accurate activity classification.</w:t>
      </w:r>
    </w:p>
    <w:p w14:paraId="624450B9" w14:textId="77777777" w:rsidR="00F70FAA" w:rsidRPr="00F70FAA" w:rsidRDefault="00F70FAA" w:rsidP="00F70FAA">
      <w:r w:rsidRPr="00F70FAA">
        <w:pict w14:anchorId="15106B3F">
          <v:rect id="_x0000_i1076" style="width:0;height:1.5pt" o:hralign="center" o:hrstd="t" o:hr="t" fillcolor="#a0a0a0" stroked="f"/>
        </w:pict>
      </w:r>
    </w:p>
    <w:p w14:paraId="71D9AD62" w14:textId="77777777" w:rsidR="00F70FAA" w:rsidRPr="00F70FAA" w:rsidRDefault="00F70FAA" w:rsidP="00F70FAA">
      <w:pPr>
        <w:rPr>
          <w:b/>
          <w:bCs/>
        </w:rPr>
      </w:pPr>
      <w:r w:rsidRPr="00F70FAA">
        <w:rPr>
          <w:b/>
          <w:bCs/>
        </w:rPr>
        <w:t>7. Final Results</w:t>
      </w:r>
    </w:p>
    <w:p w14:paraId="46DD832F" w14:textId="77777777" w:rsidR="00F70FAA" w:rsidRPr="00F70FAA" w:rsidRDefault="00F70FAA" w:rsidP="00F70FAA">
      <w:r w:rsidRPr="00F70FAA">
        <w:t>A typical output row looks like:</w:t>
      </w:r>
    </w:p>
    <w:p w14:paraId="3AFE8235" w14:textId="77777777" w:rsidR="00F70FAA" w:rsidRPr="00F70FAA" w:rsidRDefault="00F70FAA" w:rsidP="00F70FAA">
      <w:r w:rsidRPr="00F70FAA">
        <w:t>timestamp: 2022-03-21 13:45</w:t>
      </w:r>
    </w:p>
    <w:p w14:paraId="50D606D1" w14:textId="77777777" w:rsidR="00F70FAA" w:rsidRPr="00F70FAA" w:rsidRDefault="00F70FAA" w:rsidP="00F70FAA">
      <w:r w:rsidRPr="00F70FAA">
        <w:t>mean_mag: 1.038</w:t>
      </w:r>
    </w:p>
    <w:p w14:paraId="3DD0586B" w14:textId="77777777" w:rsidR="00F70FAA" w:rsidRPr="00F70FAA" w:rsidRDefault="00F70FAA" w:rsidP="00F70FAA">
      <w:r w:rsidRPr="00F70FAA">
        <w:t>std_mag: 0.162</w:t>
      </w:r>
    </w:p>
    <w:p w14:paraId="7CDCC833" w14:textId="77777777" w:rsidR="00F70FAA" w:rsidRPr="00F70FAA" w:rsidRDefault="00F70FAA" w:rsidP="00F70FAA">
      <w:r w:rsidRPr="00F70FAA">
        <w:t>max_mag: 1.548</w:t>
      </w:r>
    </w:p>
    <w:p w14:paraId="3CF949BC" w14:textId="77777777" w:rsidR="00F70FAA" w:rsidRPr="00F70FAA" w:rsidRDefault="00F70FAA" w:rsidP="00F70FAA">
      <w:r w:rsidRPr="00F70FAA">
        <w:t>activity_label: walking</w:t>
      </w:r>
    </w:p>
    <w:p w14:paraId="428E78DB" w14:textId="77777777" w:rsidR="00F70FAA" w:rsidRPr="00F70FAA" w:rsidRDefault="00F70FAA" w:rsidP="00F70FAA">
      <w:r w:rsidRPr="00F70FAA">
        <w:t>This is small, meaningful, and ready for:</w:t>
      </w:r>
    </w:p>
    <w:p w14:paraId="6EBF2EF1" w14:textId="77777777" w:rsidR="00F70FAA" w:rsidRPr="00F70FAA" w:rsidRDefault="00F70FAA" w:rsidP="00F70FAA">
      <w:pPr>
        <w:numPr>
          <w:ilvl w:val="0"/>
          <w:numId w:val="6"/>
        </w:numPr>
      </w:pPr>
      <w:r w:rsidRPr="00F70FAA">
        <w:lastRenderedPageBreak/>
        <w:t>Machine learning</w:t>
      </w:r>
    </w:p>
    <w:p w14:paraId="3778B509" w14:textId="77777777" w:rsidR="00F70FAA" w:rsidRPr="00F70FAA" w:rsidRDefault="00F70FAA" w:rsidP="00F70FAA">
      <w:pPr>
        <w:numPr>
          <w:ilvl w:val="0"/>
          <w:numId w:val="6"/>
        </w:numPr>
      </w:pPr>
      <w:r w:rsidRPr="00F70FAA">
        <w:t>Behavioral pattern mining</w:t>
      </w:r>
    </w:p>
    <w:p w14:paraId="2CC5D9E3" w14:textId="77777777" w:rsidR="00F70FAA" w:rsidRPr="00F70FAA" w:rsidRDefault="00F70FAA" w:rsidP="00F70FAA">
      <w:pPr>
        <w:numPr>
          <w:ilvl w:val="0"/>
          <w:numId w:val="6"/>
        </w:numPr>
      </w:pPr>
      <w:r w:rsidRPr="00F70FAA">
        <w:t>Risk scoring</w:t>
      </w:r>
    </w:p>
    <w:p w14:paraId="3D44951C" w14:textId="77777777" w:rsidR="00F70FAA" w:rsidRPr="00F70FAA" w:rsidRDefault="00F70FAA" w:rsidP="00F70FAA">
      <w:pPr>
        <w:numPr>
          <w:ilvl w:val="0"/>
          <w:numId w:val="6"/>
        </w:numPr>
      </w:pPr>
      <w:r w:rsidRPr="00F70FAA">
        <w:t>Storage in a lightweight database</w:t>
      </w:r>
    </w:p>
    <w:p w14:paraId="0BD6D1F7" w14:textId="77777777" w:rsidR="004E751F" w:rsidRPr="00F70FAA" w:rsidRDefault="004E751F" w:rsidP="00F70FAA"/>
    <w:sectPr w:rsidR="004E751F" w:rsidRPr="00F70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91709"/>
    <w:multiLevelType w:val="multilevel"/>
    <w:tmpl w:val="F72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21CE2"/>
    <w:multiLevelType w:val="multilevel"/>
    <w:tmpl w:val="99F4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80642"/>
    <w:multiLevelType w:val="multilevel"/>
    <w:tmpl w:val="8296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274CC"/>
    <w:multiLevelType w:val="multilevel"/>
    <w:tmpl w:val="2E5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E0E15"/>
    <w:multiLevelType w:val="multilevel"/>
    <w:tmpl w:val="D21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1214D"/>
    <w:multiLevelType w:val="multilevel"/>
    <w:tmpl w:val="748C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229054">
    <w:abstractNumId w:val="2"/>
  </w:num>
  <w:num w:numId="2" w16cid:durableId="968390005">
    <w:abstractNumId w:val="3"/>
  </w:num>
  <w:num w:numId="3" w16cid:durableId="2107378937">
    <w:abstractNumId w:val="4"/>
  </w:num>
  <w:num w:numId="4" w16cid:durableId="1392803622">
    <w:abstractNumId w:val="0"/>
  </w:num>
  <w:num w:numId="5" w16cid:durableId="1293823078">
    <w:abstractNumId w:val="1"/>
  </w:num>
  <w:num w:numId="6" w16cid:durableId="1924335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1F"/>
    <w:rsid w:val="000F1AE0"/>
    <w:rsid w:val="004E751F"/>
    <w:rsid w:val="00900357"/>
    <w:rsid w:val="00DF7E2C"/>
    <w:rsid w:val="00EA6A9D"/>
    <w:rsid w:val="00F7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C60F"/>
  <w15:chartTrackingRefBased/>
  <w15:docId w15:val="{D3D93644-AEEC-45C5-98DA-C7084DC8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Awadallah, Ali [60301637]</dc:creator>
  <cp:keywords/>
  <dc:description/>
  <cp:lastModifiedBy>Awadallah, Ali [60301637]</cp:lastModifiedBy>
  <cp:revision>2</cp:revision>
  <dcterms:created xsi:type="dcterms:W3CDTF">2025-11-22T21:27:00Z</dcterms:created>
  <dcterms:modified xsi:type="dcterms:W3CDTF">2025-11-22T21:46:00Z</dcterms:modified>
</cp:coreProperties>
</file>