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2EDF" w14:textId="13DC4978" w:rsidR="00ED0027" w:rsidRDefault="00ED0027" w:rsidP="00ED00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D002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Backend Dashboard &amp;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Location</w:t>
      </w:r>
      <w:r w:rsidRPr="00ED002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Alerts</w:t>
      </w:r>
    </w:p>
    <w:p w14:paraId="7634285D" w14:textId="52C3DD7F" w:rsidR="00AA1D81" w:rsidRPr="00AA1D81" w:rsidRDefault="00AA1D81" w:rsidP="00ED0027">
      <w:pPr>
        <w:pStyle w:val="Heading2"/>
      </w:pPr>
      <w:r w:rsidRPr="00AA1D81">
        <w:t>Overview</w:t>
      </w:r>
    </w:p>
    <w:p w14:paraId="49FD7271" w14:textId="77777777" w:rsidR="00AA1D81" w:rsidRPr="00AA1D81" w:rsidRDefault="00AA1D81" w:rsidP="00AA1D81">
      <w:r w:rsidRPr="00AA1D81">
        <w:t xml:space="preserve">The backend now exposes a </w:t>
      </w:r>
      <w:r w:rsidRPr="00AA1D81">
        <w:rPr>
          <w:b/>
          <w:bCs/>
        </w:rPr>
        <w:t>web-based admin dashboard</w:t>
      </w:r>
      <w:r w:rsidRPr="00AA1D81">
        <w:t xml:space="preserve"> and a </w:t>
      </w:r>
      <w:r w:rsidRPr="00AA1D81">
        <w:rPr>
          <w:b/>
          <w:bCs/>
        </w:rPr>
        <w:t>real-time geofence alert system</w:t>
      </w:r>
      <w:r w:rsidRPr="00AA1D81">
        <w:t>.</w:t>
      </w:r>
    </w:p>
    <w:p w14:paraId="1B1C403B" w14:textId="77777777" w:rsidR="00AA1D81" w:rsidRPr="00AA1D81" w:rsidRDefault="00AA1D81" w:rsidP="00AA1D81">
      <w:r w:rsidRPr="00AA1D81">
        <w:t>When the backend server is running, the dashboard is accessible via:</w:t>
      </w:r>
    </w:p>
    <w:p w14:paraId="6D39E8D6" w14:textId="08150EAE" w:rsidR="00DC2B6C" w:rsidRDefault="00AA1D81" w:rsidP="00DC2B6C">
      <w:pPr>
        <w:numPr>
          <w:ilvl w:val="0"/>
          <w:numId w:val="1"/>
        </w:numPr>
      </w:pPr>
      <w:r w:rsidRPr="00AA1D81">
        <w:rPr>
          <w:b/>
          <w:bCs/>
        </w:rPr>
        <w:t>Local:</w:t>
      </w:r>
      <w:r w:rsidRPr="00AA1D81">
        <w:t xml:space="preserve"> </w:t>
      </w:r>
      <w:hyperlink r:id="rId8" w:history="1">
        <w:r w:rsidR="00DC2B6C" w:rsidRPr="008B6EBC">
          <w:rPr>
            <w:rStyle w:val="Hyperlink"/>
          </w:rPr>
          <w:t>http://localhost:8080</w:t>
        </w:r>
      </w:hyperlink>
    </w:p>
    <w:p w14:paraId="52781E25" w14:textId="265D8812" w:rsidR="00AA1D81" w:rsidRPr="00AA1D81" w:rsidRDefault="00AA1D81" w:rsidP="00DC2B6C">
      <w:pPr>
        <w:numPr>
          <w:ilvl w:val="0"/>
          <w:numId w:val="1"/>
        </w:numPr>
      </w:pPr>
      <w:r w:rsidRPr="00AA1D81">
        <w:t>From the dashboard, admins can:</w:t>
      </w:r>
    </w:p>
    <w:p w14:paraId="65295685" w14:textId="77777777" w:rsidR="00AA1D81" w:rsidRPr="00AA1D81" w:rsidRDefault="00AA1D81" w:rsidP="00AA1D81">
      <w:pPr>
        <w:numPr>
          <w:ilvl w:val="0"/>
          <w:numId w:val="2"/>
        </w:numPr>
      </w:pPr>
      <w:r w:rsidRPr="00AA1D81">
        <w:t>Manage all participants</w:t>
      </w:r>
    </w:p>
    <w:p w14:paraId="7DE9076D" w14:textId="4E7CA643" w:rsidR="00AA1D81" w:rsidRPr="00AA1D81" w:rsidRDefault="00AA1D81" w:rsidP="00AA1D81">
      <w:pPr>
        <w:numPr>
          <w:ilvl w:val="0"/>
          <w:numId w:val="2"/>
        </w:numPr>
      </w:pPr>
      <w:r w:rsidRPr="00AA1D81">
        <w:t>View unique participants stored in the database</w:t>
      </w:r>
      <w:r w:rsidR="007E2953">
        <w:t xml:space="preserve"> and their devices</w:t>
      </w:r>
      <w:r w:rsidR="004B7E47">
        <w:t>.</w:t>
      </w:r>
    </w:p>
    <w:p w14:paraId="6FCEDC01" w14:textId="77777777" w:rsidR="00AA1D81" w:rsidRPr="00AA1D81" w:rsidRDefault="00AA1D81" w:rsidP="00AA1D81">
      <w:pPr>
        <w:numPr>
          <w:ilvl w:val="0"/>
          <w:numId w:val="2"/>
        </w:numPr>
      </w:pPr>
      <w:r w:rsidRPr="00AA1D81">
        <w:t xml:space="preserve">Define </w:t>
      </w:r>
      <w:r w:rsidRPr="00AA1D81">
        <w:rPr>
          <w:b/>
          <w:bCs/>
        </w:rPr>
        <w:t>Red Zones</w:t>
      </w:r>
      <w:r w:rsidRPr="00AA1D81">
        <w:t xml:space="preserve"> (e.g., bar, dealer location, relapse area) using:</w:t>
      </w:r>
    </w:p>
    <w:p w14:paraId="6DDAF27E" w14:textId="77777777" w:rsidR="00AA1D81" w:rsidRPr="00AA1D81" w:rsidRDefault="00AA1D81" w:rsidP="00AA1D81">
      <w:pPr>
        <w:numPr>
          <w:ilvl w:val="1"/>
          <w:numId w:val="2"/>
        </w:numPr>
      </w:pPr>
      <w:r w:rsidRPr="00AA1D81">
        <w:t>GPS coordinates</w:t>
      </w:r>
    </w:p>
    <w:p w14:paraId="0395CDC7" w14:textId="77777777" w:rsidR="00AA1D81" w:rsidRPr="00AA1D81" w:rsidRDefault="00AA1D81" w:rsidP="00AA1D81">
      <w:pPr>
        <w:numPr>
          <w:ilvl w:val="1"/>
          <w:numId w:val="2"/>
        </w:numPr>
      </w:pPr>
      <w:r w:rsidRPr="00AA1D81">
        <w:t>Radius (e.g., 300m)</w:t>
      </w:r>
    </w:p>
    <w:p w14:paraId="25040477" w14:textId="77777777" w:rsidR="00AA1D81" w:rsidRPr="00AA1D81" w:rsidRDefault="00AA1D81" w:rsidP="00AA1D81">
      <w:pPr>
        <w:numPr>
          <w:ilvl w:val="0"/>
          <w:numId w:val="2"/>
        </w:numPr>
      </w:pPr>
      <w:r w:rsidRPr="00AA1D81">
        <w:t xml:space="preserve">Receive </w:t>
      </w:r>
      <w:r w:rsidRPr="00AA1D81">
        <w:rPr>
          <w:b/>
          <w:bCs/>
        </w:rPr>
        <w:t>real-time geofence alerts</w:t>
      </w:r>
      <w:r w:rsidRPr="00AA1D81">
        <w:t xml:space="preserve"> when a participant enters a red zone</w:t>
      </w:r>
    </w:p>
    <w:p w14:paraId="03F1763E" w14:textId="5118B8BE" w:rsidR="00AA1D81" w:rsidRDefault="00AA1D81" w:rsidP="0040710A">
      <w:pPr>
        <w:numPr>
          <w:ilvl w:val="0"/>
          <w:numId w:val="2"/>
        </w:numPr>
      </w:pPr>
      <w:r w:rsidRPr="00AA1D81">
        <w:rPr>
          <w:b/>
          <w:bCs/>
        </w:rPr>
        <w:t>Acknowledge alerts</w:t>
      </w:r>
      <w:r w:rsidRPr="00AA1D81">
        <w:t xml:space="preserve"> directly from the dashboard</w:t>
      </w:r>
    </w:p>
    <w:p w14:paraId="3CDBC12B" w14:textId="232C85C7" w:rsidR="00C61F1D" w:rsidRPr="00AA1D81" w:rsidRDefault="00C61F1D" w:rsidP="0040710A">
      <w:pPr>
        <w:numPr>
          <w:ilvl w:val="0"/>
          <w:numId w:val="2"/>
        </w:numPr>
      </w:pPr>
      <w:r w:rsidRPr="00C61F1D">
        <w:t>View</w:t>
      </w:r>
      <w:r>
        <w:rPr>
          <w:b/>
          <w:bCs/>
        </w:rPr>
        <w:t xml:space="preserve"> </w:t>
      </w:r>
      <w:r w:rsidRPr="00AA1D81">
        <w:t xml:space="preserve">participants </w:t>
      </w:r>
      <w:r>
        <w:rPr>
          <w:b/>
          <w:bCs/>
        </w:rPr>
        <w:t>live location.</w:t>
      </w:r>
    </w:p>
    <w:p w14:paraId="6151ECDB" w14:textId="77777777" w:rsidR="00AA1D81" w:rsidRPr="00AA1D81" w:rsidRDefault="00AA1D81" w:rsidP="00ED0027">
      <w:pPr>
        <w:pStyle w:val="Heading2"/>
      </w:pPr>
      <w:r w:rsidRPr="00AA1D81">
        <w:t>Geofence Alert Flow</w:t>
      </w:r>
    </w:p>
    <w:p w14:paraId="1EF88093" w14:textId="77777777" w:rsidR="00AA1D81" w:rsidRPr="00AA1D81" w:rsidRDefault="00AA1D81" w:rsidP="00AA1D81">
      <w:pPr>
        <w:numPr>
          <w:ilvl w:val="0"/>
          <w:numId w:val="3"/>
        </w:numPr>
      </w:pPr>
      <w:r w:rsidRPr="00AA1D81">
        <w:t>Admin defines a red zone (coordinates + radius).</w:t>
      </w:r>
    </w:p>
    <w:p w14:paraId="3E695A46" w14:textId="77777777" w:rsidR="00AA1D81" w:rsidRPr="00AA1D81" w:rsidRDefault="00AA1D81" w:rsidP="00AA1D81">
      <w:pPr>
        <w:numPr>
          <w:ilvl w:val="0"/>
          <w:numId w:val="3"/>
        </w:numPr>
      </w:pPr>
      <w:r w:rsidRPr="00AA1D81">
        <w:t xml:space="preserve">Mobile </w:t>
      </w:r>
      <w:proofErr w:type="gramStart"/>
      <w:r w:rsidRPr="00AA1D81">
        <w:t>app sends</w:t>
      </w:r>
      <w:proofErr w:type="gramEnd"/>
      <w:r w:rsidRPr="00AA1D81">
        <w:t xml:space="preserve"> live location updates.</w:t>
      </w:r>
    </w:p>
    <w:p w14:paraId="6AB90538" w14:textId="77777777" w:rsidR="00AA1D81" w:rsidRPr="00AA1D81" w:rsidRDefault="00AA1D81" w:rsidP="00AA1D81">
      <w:pPr>
        <w:numPr>
          <w:ilvl w:val="0"/>
          <w:numId w:val="3"/>
        </w:numPr>
      </w:pPr>
      <w:r w:rsidRPr="00AA1D81">
        <w:t>Backend evaluates geofence boundaries.</w:t>
      </w:r>
    </w:p>
    <w:p w14:paraId="570A34B9" w14:textId="77777777" w:rsidR="00AA1D81" w:rsidRPr="00AA1D81" w:rsidRDefault="00AA1D81" w:rsidP="00AA1D81">
      <w:pPr>
        <w:numPr>
          <w:ilvl w:val="0"/>
          <w:numId w:val="3"/>
        </w:numPr>
      </w:pPr>
      <w:r w:rsidRPr="00AA1D81">
        <w:t>When a participant enters a red zone:</w:t>
      </w:r>
    </w:p>
    <w:p w14:paraId="3D956EF4" w14:textId="77777777" w:rsidR="00AA1D81" w:rsidRPr="00AA1D81" w:rsidRDefault="00AA1D81" w:rsidP="00AA1D81">
      <w:pPr>
        <w:numPr>
          <w:ilvl w:val="1"/>
          <w:numId w:val="3"/>
        </w:numPr>
      </w:pPr>
      <w:r w:rsidRPr="00AA1D81">
        <w:t xml:space="preserve">A </w:t>
      </w:r>
      <w:r w:rsidRPr="00AA1D81">
        <w:rPr>
          <w:b/>
          <w:bCs/>
        </w:rPr>
        <w:t>real-time alert</w:t>
      </w:r>
      <w:r w:rsidRPr="00AA1D81">
        <w:t xml:space="preserve"> appears in the dashboard.</w:t>
      </w:r>
    </w:p>
    <w:p w14:paraId="3CA13A41" w14:textId="6D2A3DBC" w:rsidR="0040710A" w:rsidRDefault="00AA1D81" w:rsidP="0040710A">
      <w:pPr>
        <w:numPr>
          <w:ilvl w:val="1"/>
          <w:numId w:val="3"/>
        </w:numPr>
      </w:pPr>
      <w:r w:rsidRPr="00AA1D81">
        <w:t>Alert can be acknowledged by an admin.</w:t>
      </w:r>
    </w:p>
    <w:p w14:paraId="005AB6EC" w14:textId="13D7E39A" w:rsidR="00C61F1D" w:rsidRDefault="00BA6C77" w:rsidP="00C61F1D">
      <w:r>
        <w:rPr>
          <w:noProof/>
        </w:rPr>
        <w:lastRenderedPageBreak/>
        <w:drawing>
          <wp:inline distT="0" distB="0" distL="0" distR="0" wp14:anchorId="48272C3D" wp14:editId="3DEDE6D4">
            <wp:extent cx="5069988" cy="2453640"/>
            <wp:effectExtent l="0" t="0" r="0" b="3810"/>
            <wp:docPr id="173397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82" cy="246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C9">
        <w:rPr>
          <w:noProof/>
        </w:rPr>
        <w:drawing>
          <wp:inline distT="0" distB="0" distL="0" distR="0" wp14:anchorId="2048805F" wp14:editId="71EA2081">
            <wp:extent cx="4648200" cy="3228083"/>
            <wp:effectExtent l="0" t="0" r="0" b="0"/>
            <wp:docPr id="1789959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20" cy="323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9D5D7" wp14:editId="71A2141A">
            <wp:extent cx="5791200" cy="2464972"/>
            <wp:effectExtent l="0" t="0" r="0" b="0"/>
            <wp:docPr id="1260776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85" cy="247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18F0" w14:textId="1779F463" w:rsidR="00AA1D81" w:rsidRPr="00AA1D81" w:rsidRDefault="00AA1D81" w:rsidP="00ED0027">
      <w:pPr>
        <w:pStyle w:val="Heading2"/>
      </w:pPr>
      <w:r w:rsidRPr="00AA1D81">
        <w:lastRenderedPageBreak/>
        <w:t>Backend Setup Options</w:t>
      </w:r>
    </w:p>
    <w:p w14:paraId="45E577A5" w14:textId="77777777" w:rsidR="00AA1D81" w:rsidRPr="00AA1D81" w:rsidRDefault="00AA1D81" w:rsidP="00ED0027">
      <w:pPr>
        <w:pStyle w:val="Heading3"/>
      </w:pPr>
      <w:r w:rsidRPr="00AA1D81">
        <w:t>Option 1: Docker (Recommended)</w:t>
      </w:r>
    </w:p>
    <w:p w14:paraId="0F2BC139" w14:textId="77777777" w:rsidR="00AA1D81" w:rsidRPr="00AA1D81" w:rsidRDefault="00AA1D81" w:rsidP="00AA1D81">
      <w:r w:rsidRPr="00AA1D81">
        <w:rPr>
          <w:b/>
          <w:bCs/>
        </w:rPr>
        <w:t>Requirements</w:t>
      </w:r>
    </w:p>
    <w:p w14:paraId="1CA057BD" w14:textId="3EF7CBF8" w:rsidR="00AA1D81" w:rsidRPr="00AA1D81" w:rsidRDefault="00AA1D81" w:rsidP="00AA1D81">
      <w:pPr>
        <w:numPr>
          <w:ilvl w:val="0"/>
          <w:numId w:val="4"/>
        </w:numPr>
      </w:pPr>
      <w:r w:rsidRPr="00AA1D81">
        <w:t>Docker Desktop installed</w:t>
      </w:r>
      <w:r w:rsidR="009A20FB">
        <w:t xml:space="preserve"> &amp; running</w:t>
      </w:r>
    </w:p>
    <w:p w14:paraId="4E52B1B2" w14:textId="77777777" w:rsidR="00AA1D81" w:rsidRPr="00AA1D81" w:rsidRDefault="00AA1D81" w:rsidP="00AA1D81">
      <w:r w:rsidRPr="00AA1D81">
        <w:rPr>
          <w:b/>
          <w:bCs/>
        </w:rPr>
        <w:t>Run</w:t>
      </w:r>
    </w:p>
    <w:p w14:paraId="5577D0CE" w14:textId="77777777" w:rsidR="00AA1D81" w:rsidRPr="00F81157" w:rsidRDefault="00AA1D81" w:rsidP="00AA1D81">
      <w:pPr>
        <w:rPr>
          <w:rFonts w:ascii="Courier New" w:hAnsi="Courier New" w:cs="Courier New"/>
          <w:sz w:val="22"/>
          <w:szCs w:val="22"/>
        </w:rPr>
      </w:pPr>
      <w:r w:rsidRPr="00F81157">
        <w:rPr>
          <w:rFonts w:ascii="Courier New" w:hAnsi="Courier New" w:cs="Courier New"/>
          <w:sz w:val="22"/>
          <w:szCs w:val="22"/>
        </w:rPr>
        <w:t>cd backend</w:t>
      </w:r>
    </w:p>
    <w:p w14:paraId="70925230" w14:textId="77777777" w:rsidR="00AA1D81" w:rsidRPr="00F81157" w:rsidRDefault="00AA1D81" w:rsidP="00AA1D81">
      <w:pPr>
        <w:rPr>
          <w:rFonts w:ascii="Courier New" w:hAnsi="Courier New" w:cs="Courier New"/>
          <w:sz w:val="22"/>
          <w:szCs w:val="22"/>
        </w:rPr>
      </w:pPr>
      <w:r w:rsidRPr="00F81157">
        <w:rPr>
          <w:rFonts w:ascii="Courier New" w:hAnsi="Courier New" w:cs="Courier New"/>
          <w:sz w:val="22"/>
          <w:szCs w:val="22"/>
        </w:rPr>
        <w:t>docker-compose up --build</w:t>
      </w:r>
    </w:p>
    <w:p w14:paraId="3867F619" w14:textId="77777777" w:rsidR="00AA1D81" w:rsidRPr="00AA1D81" w:rsidRDefault="00AA1D81" w:rsidP="00AA1D81">
      <w:r w:rsidRPr="00AA1D81">
        <w:t>This will:</w:t>
      </w:r>
    </w:p>
    <w:p w14:paraId="0758DDE6" w14:textId="77777777" w:rsidR="00AA1D81" w:rsidRPr="00AA1D81" w:rsidRDefault="00AA1D81" w:rsidP="00AA1D81">
      <w:pPr>
        <w:numPr>
          <w:ilvl w:val="0"/>
          <w:numId w:val="5"/>
        </w:numPr>
      </w:pPr>
      <w:r w:rsidRPr="00AA1D81">
        <w:t>Start the backend server</w:t>
      </w:r>
    </w:p>
    <w:p w14:paraId="77457899" w14:textId="77777777" w:rsidR="00AA1D81" w:rsidRPr="00AA1D81" w:rsidRDefault="00AA1D81" w:rsidP="00AA1D81">
      <w:pPr>
        <w:numPr>
          <w:ilvl w:val="0"/>
          <w:numId w:val="5"/>
        </w:numPr>
      </w:pPr>
      <w:r w:rsidRPr="00AA1D81">
        <w:t>Start a MySQL database</w:t>
      </w:r>
    </w:p>
    <w:p w14:paraId="3F3080B1" w14:textId="77777777" w:rsidR="00AA1D81" w:rsidRPr="00AA1D81" w:rsidRDefault="00AA1D81" w:rsidP="00AA1D81">
      <w:pPr>
        <w:numPr>
          <w:ilvl w:val="0"/>
          <w:numId w:val="5"/>
        </w:numPr>
      </w:pPr>
      <w:proofErr w:type="gramStart"/>
      <w:r w:rsidRPr="00AA1D81">
        <w:t>Auto-create required tables</w:t>
      </w:r>
      <w:proofErr w:type="gramEnd"/>
    </w:p>
    <w:p w14:paraId="38F8BBFF" w14:textId="77777777" w:rsidR="00AA1D81" w:rsidRPr="00AA1D81" w:rsidRDefault="00AA1D81" w:rsidP="00AA1D81">
      <w:r w:rsidRPr="00AA1D81">
        <w:rPr>
          <w:b/>
          <w:bCs/>
        </w:rPr>
        <w:t>Dashboard</w:t>
      </w:r>
    </w:p>
    <w:p w14:paraId="3950FCA1" w14:textId="0115B443" w:rsidR="00AA1D81" w:rsidRPr="00AA1D81" w:rsidRDefault="00AA1D81" w:rsidP="00AA1D81">
      <w:pPr>
        <w:numPr>
          <w:ilvl w:val="0"/>
          <w:numId w:val="6"/>
        </w:numPr>
      </w:pPr>
      <w:r w:rsidRPr="00AA1D81">
        <w:t>URL: http://localhost:80</w:t>
      </w:r>
      <w:r w:rsidR="00DC2582">
        <w:t>80</w:t>
      </w:r>
    </w:p>
    <w:p w14:paraId="72F881E7" w14:textId="0665394E" w:rsidR="00AA1D81" w:rsidRPr="00AA1D81" w:rsidRDefault="00AA1D81" w:rsidP="00AA1D81">
      <w:pPr>
        <w:numPr>
          <w:ilvl w:val="0"/>
          <w:numId w:val="6"/>
        </w:numPr>
      </w:pPr>
      <w:r w:rsidRPr="00AA1D81">
        <w:t>Credentials</w:t>
      </w:r>
      <w:r w:rsidR="002D506B">
        <w:t xml:space="preserve"> (no authentication is created yet</w:t>
      </w:r>
      <w:r w:rsidR="007A1E19">
        <w:t>, put anything</w:t>
      </w:r>
      <w:r w:rsidR="002D506B">
        <w:t>)</w:t>
      </w:r>
      <w:r w:rsidRPr="00AA1D81">
        <w:t>:</w:t>
      </w:r>
    </w:p>
    <w:p w14:paraId="36FA8C66" w14:textId="77777777" w:rsidR="00AA1D81" w:rsidRPr="00AA1D81" w:rsidRDefault="00AA1D81" w:rsidP="00ED0027">
      <w:pPr>
        <w:pStyle w:val="Heading3"/>
      </w:pPr>
      <w:r w:rsidRPr="00AA1D81">
        <w:t>Option 2: Manual Configuration (Local Setup)</w:t>
      </w:r>
    </w:p>
    <w:p w14:paraId="44E8E57E" w14:textId="77777777" w:rsidR="00AA1D81" w:rsidRPr="00AA1D81" w:rsidRDefault="00AA1D81" w:rsidP="00AA1D81">
      <w:r w:rsidRPr="00AA1D81">
        <w:rPr>
          <w:b/>
          <w:bCs/>
        </w:rPr>
        <w:t>Requirements</w:t>
      </w:r>
    </w:p>
    <w:p w14:paraId="35B8F4B5" w14:textId="77777777" w:rsidR="00AA1D81" w:rsidRPr="00AA1D81" w:rsidRDefault="00AA1D81" w:rsidP="00AA1D81">
      <w:pPr>
        <w:numPr>
          <w:ilvl w:val="0"/>
          <w:numId w:val="7"/>
        </w:numPr>
      </w:pPr>
      <w:r w:rsidRPr="00AA1D81">
        <w:t>JDK 17</w:t>
      </w:r>
    </w:p>
    <w:p w14:paraId="139086BE" w14:textId="77777777" w:rsidR="00AA1D81" w:rsidRPr="00AA1D81" w:rsidRDefault="00AA1D81" w:rsidP="00AA1D81">
      <w:pPr>
        <w:numPr>
          <w:ilvl w:val="0"/>
          <w:numId w:val="7"/>
        </w:numPr>
      </w:pPr>
      <w:r w:rsidRPr="00AA1D81">
        <w:t>MySQL 8.0</w:t>
      </w:r>
    </w:p>
    <w:p w14:paraId="2A8DE956" w14:textId="77777777" w:rsidR="00AA1D81" w:rsidRPr="00AA1D81" w:rsidRDefault="00AA1D81" w:rsidP="00AA1D81">
      <w:pPr>
        <w:numPr>
          <w:ilvl w:val="0"/>
          <w:numId w:val="7"/>
        </w:numPr>
      </w:pPr>
      <w:r w:rsidRPr="00AA1D81">
        <w:t>Gradle (or included wrapper)</w:t>
      </w:r>
    </w:p>
    <w:p w14:paraId="213D5891" w14:textId="77777777" w:rsidR="00AA1D81" w:rsidRPr="00AA1D81" w:rsidRDefault="00AA1D81" w:rsidP="00AA1D81">
      <w:pPr>
        <w:rPr>
          <w:b/>
          <w:bCs/>
        </w:rPr>
      </w:pPr>
      <w:r w:rsidRPr="00AA1D81">
        <w:rPr>
          <w:b/>
          <w:bCs/>
        </w:rPr>
        <w:t>1. Create Database</w:t>
      </w:r>
    </w:p>
    <w:p w14:paraId="497B81BA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 xml:space="preserve">CREATE DATABASE </w:t>
      </w:r>
      <w:proofErr w:type="spellStart"/>
      <w:r w:rsidRPr="00B011D8">
        <w:rPr>
          <w:rFonts w:ascii="Courier New" w:hAnsi="Courier New" w:cs="Courier New"/>
          <w:sz w:val="20"/>
          <w:szCs w:val="20"/>
        </w:rPr>
        <w:t>aware_</w:t>
      </w:r>
      <w:proofErr w:type="gramStart"/>
      <w:r w:rsidRPr="00B011D8">
        <w:rPr>
          <w:rFonts w:ascii="Courier New" w:hAnsi="Courier New" w:cs="Courier New"/>
          <w:sz w:val="20"/>
          <w:szCs w:val="20"/>
        </w:rPr>
        <w:t>db</w:t>
      </w:r>
      <w:proofErr w:type="spellEnd"/>
      <w:r w:rsidRPr="00B011D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22C8840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>CREATE USER '</w:t>
      </w:r>
      <w:proofErr w:type="spellStart"/>
      <w:r w:rsidRPr="00B011D8">
        <w:rPr>
          <w:rFonts w:ascii="Courier New" w:hAnsi="Courier New" w:cs="Courier New"/>
          <w:sz w:val="20"/>
          <w:szCs w:val="20"/>
        </w:rPr>
        <w:t>aware_user'@'localhost</w:t>
      </w:r>
      <w:proofErr w:type="spellEnd"/>
      <w:r w:rsidRPr="00B011D8">
        <w:rPr>
          <w:rFonts w:ascii="Courier New" w:hAnsi="Courier New" w:cs="Courier New"/>
          <w:sz w:val="20"/>
          <w:szCs w:val="20"/>
        </w:rPr>
        <w:t>' IDENTIFIED BY 'password</w:t>
      </w:r>
      <w:proofErr w:type="gramStart"/>
      <w:r w:rsidRPr="00B011D8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2173C443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>GRANT ALL PRIVILEGES ON aware_db.* TO '</w:t>
      </w:r>
      <w:proofErr w:type="spellStart"/>
      <w:r w:rsidRPr="00B011D8">
        <w:rPr>
          <w:rFonts w:ascii="Courier New" w:hAnsi="Courier New" w:cs="Courier New"/>
          <w:sz w:val="20"/>
          <w:szCs w:val="20"/>
        </w:rPr>
        <w:t>aware_user'@'localhost</w:t>
      </w:r>
      <w:proofErr w:type="spellEnd"/>
      <w:proofErr w:type="gramStart"/>
      <w:r w:rsidRPr="00B011D8">
        <w:rPr>
          <w:rFonts w:ascii="Courier New" w:hAnsi="Courier New" w:cs="Courier New"/>
          <w:sz w:val="20"/>
          <w:szCs w:val="20"/>
        </w:rPr>
        <w:t>';</w:t>
      </w:r>
      <w:proofErr w:type="gramEnd"/>
    </w:p>
    <w:p w14:paraId="713CFCFA" w14:textId="77777777" w:rsidR="00AA1D81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 xml:space="preserve">FLUSH </w:t>
      </w:r>
      <w:proofErr w:type="gramStart"/>
      <w:r w:rsidRPr="00B011D8">
        <w:rPr>
          <w:rFonts w:ascii="Courier New" w:hAnsi="Courier New" w:cs="Courier New"/>
          <w:sz w:val="20"/>
          <w:szCs w:val="20"/>
        </w:rPr>
        <w:t>PRIVILEGES;</w:t>
      </w:r>
      <w:proofErr w:type="gramEnd"/>
    </w:p>
    <w:p w14:paraId="0AC9D25A" w14:textId="77777777" w:rsidR="00294D34" w:rsidRDefault="00294D34" w:rsidP="00AA1D81">
      <w:pPr>
        <w:rPr>
          <w:rFonts w:ascii="Courier New" w:hAnsi="Courier New" w:cs="Courier New"/>
          <w:sz w:val="20"/>
          <w:szCs w:val="20"/>
        </w:rPr>
      </w:pPr>
    </w:p>
    <w:p w14:paraId="7B2013B5" w14:textId="77777777" w:rsidR="00294D34" w:rsidRDefault="00294D34" w:rsidP="00AA1D81">
      <w:pPr>
        <w:rPr>
          <w:rFonts w:ascii="Courier New" w:hAnsi="Courier New" w:cs="Courier New"/>
          <w:sz w:val="20"/>
          <w:szCs w:val="20"/>
        </w:rPr>
      </w:pPr>
    </w:p>
    <w:p w14:paraId="7466B8D1" w14:textId="77777777" w:rsidR="00294D34" w:rsidRPr="00B011D8" w:rsidRDefault="00294D34" w:rsidP="00AA1D81">
      <w:pPr>
        <w:rPr>
          <w:rFonts w:ascii="Courier New" w:hAnsi="Courier New" w:cs="Courier New"/>
          <w:sz w:val="20"/>
          <w:szCs w:val="20"/>
        </w:rPr>
      </w:pPr>
    </w:p>
    <w:p w14:paraId="0F9C8F00" w14:textId="03A6E522" w:rsidR="00AA1D81" w:rsidRPr="00AA1D81" w:rsidRDefault="00FF5CD2" w:rsidP="00FF5CD2">
      <w:pPr>
        <w:rPr>
          <w:b/>
          <w:bCs/>
        </w:rPr>
      </w:pPr>
      <w:r>
        <w:rPr>
          <w:b/>
          <w:bCs/>
        </w:rPr>
        <w:lastRenderedPageBreak/>
        <w:t>2</w:t>
      </w:r>
      <w:r w:rsidR="00AA1D81" w:rsidRPr="00AA1D81">
        <w:rPr>
          <w:b/>
          <w:bCs/>
        </w:rPr>
        <w:t>. Start the Server</w:t>
      </w:r>
    </w:p>
    <w:p w14:paraId="0426A32F" w14:textId="77777777" w:rsidR="00AA1D81" w:rsidRPr="00AA1D81" w:rsidRDefault="00AA1D81" w:rsidP="00AA1D81">
      <w:r w:rsidRPr="00AA1D81">
        <w:rPr>
          <w:b/>
          <w:bCs/>
        </w:rPr>
        <w:t>Windows</w:t>
      </w:r>
    </w:p>
    <w:p w14:paraId="594EEDAE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>cd backend</w:t>
      </w:r>
    </w:p>
    <w:p w14:paraId="44012179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>start-server.bat</w:t>
      </w:r>
    </w:p>
    <w:p w14:paraId="7A6E030F" w14:textId="77777777" w:rsidR="00AA1D81" w:rsidRPr="00AA1D81" w:rsidRDefault="00AA1D81" w:rsidP="00AA1D81">
      <w:r w:rsidRPr="00AA1D81">
        <w:rPr>
          <w:b/>
          <w:bCs/>
        </w:rPr>
        <w:t>Linux / macOS</w:t>
      </w:r>
    </w:p>
    <w:p w14:paraId="69784A10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r w:rsidRPr="00B011D8">
        <w:rPr>
          <w:rFonts w:ascii="Courier New" w:hAnsi="Courier New" w:cs="Courier New"/>
          <w:sz w:val="20"/>
          <w:szCs w:val="20"/>
        </w:rPr>
        <w:t>cd backend</w:t>
      </w:r>
    </w:p>
    <w:p w14:paraId="46BE2C24" w14:textId="77777777" w:rsidR="00AA1D81" w:rsidRPr="00B011D8" w:rsidRDefault="00AA1D81" w:rsidP="00AA1D81">
      <w:pPr>
        <w:rPr>
          <w:rFonts w:ascii="Courier New" w:hAnsi="Courier New" w:cs="Courier New"/>
          <w:sz w:val="20"/>
          <w:szCs w:val="20"/>
        </w:rPr>
      </w:pPr>
      <w:proofErr w:type="gramStart"/>
      <w:r w:rsidRPr="00B011D8">
        <w:rPr>
          <w:rFonts w:ascii="Courier New" w:hAnsi="Courier New" w:cs="Courier New"/>
          <w:sz w:val="20"/>
          <w:szCs w:val="20"/>
        </w:rPr>
        <w:t>./</w:t>
      </w:r>
      <w:proofErr w:type="spellStart"/>
      <w:proofErr w:type="gramEnd"/>
      <w:r w:rsidRPr="00B011D8">
        <w:rPr>
          <w:rFonts w:ascii="Courier New" w:hAnsi="Courier New" w:cs="Courier New"/>
          <w:sz w:val="20"/>
          <w:szCs w:val="20"/>
        </w:rPr>
        <w:t>gradlew</w:t>
      </w:r>
      <w:proofErr w:type="spellEnd"/>
      <w:r w:rsidRPr="00B011D8">
        <w:rPr>
          <w:rFonts w:ascii="Courier New" w:hAnsi="Courier New" w:cs="Courier New"/>
          <w:sz w:val="20"/>
          <w:szCs w:val="20"/>
        </w:rPr>
        <w:t xml:space="preserve"> run</w:t>
      </w:r>
    </w:p>
    <w:p w14:paraId="08B0433D" w14:textId="77777777" w:rsidR="00AA1D81" w:rsidRPr="00AA1D81" w:rsidRDefault="00AA1D81" w:rsidP="00AA1D81">
      <w:r w:rsidRPr="00AA1D81">
        <w:t>The server will:</w:t>
      </w:r>
    </w:p>
    <w:p w14:paraId="6D102CAF" w14:textId="77777777" w:rsidR="00AA1D81" w:rsidRPr="00AA1D81" w:rsidRDefault="00AA1D81" w:rsidP="00AA1D81">
      <w:pPr>
        <w:numPr>
          <w:ilvl w:val="0"/>
          <w:numId w:val="8"/>
        </w:numPr>
      </w:pPr>
      <w:r w:rsidRPr="00AA1D81">
        <w:t>Build and start automatically</w:t>
      </w:r>
    </w:p>
    <w:p w14:paraId="208F3840" w14:textId="77777777" w:rsidR="00AA1D81" w:rsidRPr="00AA1D81" w:rsidRDefault="00AA1D81" w:rsidP="00AA1D81">
      <w:pPr>
        <w:numPr>
          <w:ilvl w:val="0"/>
          <w:numId w:val="8"/>
        </w:numPr>
      </w:pPr>
      <w:r w:rsidRPr="00AA1D81">
        <w:t>Create required tables on first run</w:t>
      </w:r>
    </w:p>
    <w:p w14:paraId="1543D0F2" w14:textId="04E20807" w:rsidR="00DF0973" w:rsidRDefault="00AA1D81" w:rsidP="00AA1D81">
      <w:pPr>
        <w:numPr>
          <w:ilvl w:val="0"/>
          <w:numId w:val="8"/>
        </w:numPr>
      </w:pPr>
      <w:r w:rsidRPr="00AA1D81">
        <w:t>Expose the dashboard at http://localhost:8080/dashboard</w:t>
      </w:r>
    </w:p>
    <w:sectPr w:rsidR="00DF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1AA"/>
    <w:multiLevelType w:val="multilevel"/>
    <w:tmpl w:val="9F4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36BC"/>
    <w:multiLevelType w:val="multilevel"/>
    <w:tmpl w:val="F2F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6EB9"/>
    <w:multiLevelType w:val="multilevel"/>
    <w:tmpl w:val="E62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723F"/>
    <w:multiLevelType w:val="multilevel"/>
    <w:tmpl w:val="48E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27EBA"/>
    <w:multiLevelType w:val="multilevel"/>
    <w:tmpl w:val="D3F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F3654"/>
    <w:multiLevelType w:val="multilevel"/>
    <w:tmpl w:val="E99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812E7"/>
    <w:multiLevelType w:val="multilevel"/>
    <w:tmpl w:val="B61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0426B"/>
    <w:multiLevelType w:val="multilevel"/>
    <w:tmpl w:val="74E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C1B8A"/>
    <w:multiLevelType w:val="multilevel"/>
    <w:tmpl w:val="6396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B1F47"/>
    <w:multiLevelType w:val="multilevel"/>
    <w:tmpl w:val="61B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6066">
    <w:abstractNumId w:val="5"/>
  </w:num>
  <w:num w:numId="2" w16cid:durableId="64232017">
    <w:abstractNumId w:val="4"/>
  </w:num>
  <w:num w:numId="3" w16cid:durableId="412317808">
    <w:abstractNumId w:val="8"/>
  </w:num>
  <w:num w:numId="4" w16cid:durableId="831410431">
    <w:abstractNumId w:val="2"/>
  </w:num>
  <w:num w:numId="5" w16cid:durableId="1553350106">
    <w:abstractNumId w:val="0"/>
  </w:num>
  <w:num w:numId="6" w16cid:durableId="1909685363">
    <w:abstractNumId w:val="1"/>
  </w:num>
  <w:num w:numId="7" w16cid:durableId="232084666">
    <w:abstractNumId w:val="3"/>
  </w:num>
  <w:num w:numId="8" w16cid:durableId="1481769492">
    <w:abstractNumId w:val="6"/>
  </w:num>
  <w:num w:numId="9" w16cid:durableId="2121754725">
    <w:abstractNumId w:val="9"/>
  </w:num>
  <w:num w:numId="10" w16cid:durableId="1314287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73"/>
    <w:rsid w:val="000F16ED"/>
    <w:rsid w:val="00147679"/>
    <w:rsid w:val="001A0913"/>
    <w:rsid w:val="001E0A1A"/>
    <w:rsid w:val="00270A99"/>
    <w:rsid w:val="00273EC6"/>
    <w:rsid w:val="00294D34"/>
    <w:rsid w:val="002D506B"/>
    <w:rsid w:val="003D70C9"/>
    <w:rsid w:val="0040710A"/>
    <w:rsid w:val="004B7E47"/>
    <w:rsid w:val="00685D8D"/>
    <w:rsid w:val="00767F5D"/>
    <w:rsid w:val="007A1E19"/>
    <w:rsid w:val="007E2953"/>
    <w:rsid w:val="009A20FB"/>
    <w:rsid w:val="00AA1D81"/>
    <w:rsid w:val="00B011D8"/>
    <w:rsid w:val="00B17FC3"/>
    <w:rsid w:val="00BA6C77"/>
    <w:rsid w:val="00BC1954"/>
    <w:rsid w:val="00C34111"/>
    <w:rsid w:val="00C61F1D"/>
    <w:rsid w:val="00CC494D"/>
    <w:rsid w:val="00D2353A"/>
    <w:rsid w:val="00D8615D"/>
    <w:rsid w:val="00DC2582"/>
    <w:rsid w:val="00DC2B6C"/>
    <w:rsid w:val="00DF0973"/>
    <w:rsid w:val="00EC28BA"/>
    <w:rsid w:val="00ED0027"/>
    <w:rsid w:val="00F81157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5A91"/>
  <w15:chartTrackingRefBased/>
  <w15:docId w15:val="{DEB7B6CC-2806-4342-9845-2831C3E9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B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6" ma:contentTypeDescription="Create a new document." ma:contentTypeScope="" ma:versionID="c6de85a613632174e7d7aca757175c10">
  <xsd:schema xmlns:xsd="http://www.w3.org/2001/XMLSchema" xmlns:xs="http://www.w3.org/2001/XMLSchema" xmlns:p="http://schemas.microsoft.com/office/2006/metadata/properties" xmlns:ns3="f262814c-8274-4210-84bd-04cd5cd7a636" targetNamespace="http://schemas.microsoft.com/office/2006/metadata/properties" ma:root="true" ma:fieldsID="b3a4e8bc97e69e5d6d0e7f7ab53b87e4" ns3:_="">
    <xsd:import namespace="f262814c-8274-4210-84bd-04cd5cd7a6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453F2E-BC08-4732-BB66-4C28C58D8136}">
  <ds:schemaRefs>
    <ds:schemaRef ds:uri="http://schemas.microsoft.com/office/2006/metadata/properties"/>
    <ds:schemaRef ds:uri="http://schemas.microsoft.com/office/infopath/2007/PartnerControls"/>
    <ds:schemaRef ds:uri="f262814c-8274-4210-84bd-04cd5cd7a636"/>
  </ds:schemaRefs>
</ds:datastoreItem>
</file>

<file path=customXml/itemProps2.xml><?xml version="1.0" encoding="utf-8"?>
<ds:datastoreItem xmlns:ds="http://schemas.openxmlformats.org/officeDocument/2006/customXml" ds:itemID="{B3EC49B5-6F89-4F88-8844-349883301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D9BE5-73C8-4350-A4F9-C2DF0547B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2814c-8274-4210-84bd-04cd5cd7a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Omari, Bara [60300383]</dc:creator>
  <cp:keywords/>
  <dc:description/>
  <cp:lastModifiedBy>Al Omari, Bara [60300383]</cp:lastModifiedBy>
  <cp:revision>2</cp:revision>
  <dcterms:created xsi:type="dcterms:W3CDTF">2026-02-02T20:16:00Z</dcterms:created>
  <dcterms:modified xsi:type="dcterms:W3CDTF">2026-02-02T20:16:00Z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</Properties>
</file>