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7C55F1" w:rsidRDefault="005334EB">
      <w:pPr>
        <w:rPr>
          <w:b/>
          <w:color w:val="FF66FF"/>
          <w:sz w:val="56"/>
          <w:szCs w:val="56"/>
        </w:rPr>
      </w:pPr>
      <w:r w:rsidRPr="007C55F1">
        <w:rPr>
          <w:b/>
          <w:color w:val="FF66FF"/>
          <w:sz w:val="56"/>
          <w:szCs w:val="56"/>
        </w:rPr>
        <w:t>Name : Ali Azhar</w:t>
      </w:r>
    </w:p>
    <w:p w:rsidR="005334EB" w:rsidRPr="007C55F1" w:rsidRDefault="005334EB">
      <w:pPr>
        <w:rPr>
          <w:b/>
          <w:color w:val="FF66FF"/>
          <w:sz w:val="56"/>
          <w:szCs w:val="56"/>
        </w:rPr>
      </w:pPr>
      <w:r w:rsidRPr="007C55F1">
        <w:rPr>
          <w:b/>
          <w:color w:val="FF66FF"/>
          <w:sz w:val="56"/>
          <w:szCs w:val="56"/>
        </w:rPr>
        <w:t>Roll Number : SU92-BSAIM-S24-026</w:t>
      </w:r>
    </w:p>
    <w:p w:rsidR="005334EB" w:rsidRPr="007C55F1" w:rsidRDefault="00F43EEC">
      <w:pPr>
        <w:rPr>
          <w:b/>
          <w:color w:val="FF66FF"/>
          <w:sz w:val="56"/>
          <w:szCs w:val="56"/>
        </w:rPr>
      </w:pPr>
      <w:r w:rsidRPr="007C55F1">
        <w:rPr>
          <w:b/>
          <w:color w:val="FF66FF"/>
          <w:sz w:val="56"/>
          <w:szCs w:val="56"/>
        </w:rPr>
        <w:t>Section : 4A</w:t>
      </w:r>
      <w:bookmarkStart w:id="0" w:name="_GoBack"/>
      <w:bookmarkEnd w:id="0"/>
    </w:p>
    <w:p w:rsidR="00F43EEC" w:rsidRPr="007C55F1" w:rsidRDefault="00F43EEC" w:rsidP="00F43EEC">
      <w:pPr>
        <w:jc w:val="center"/>
        <w:rPr>
          <w:b/>
          <w:color w:val="3333CC"/>
          <w:sz w:val="44"/>
          <w:szCs w:val="44"/>
        </w:rPr>
      </w:pPr>
      <w:r w:rsidRPr="007C55F1">
        <w:rPr>
          <w:b/>
          <w:color w:val="3333CC"/>
          <w:sz w:val="44"/>
          <w:szCs w:val="44"/>
        </w:rPr>
        <w:t>“Documentation of Task 5”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6600"/>
          <w:sz w:val="36"/>
          <w:szCs w:val="36"/>
          <w:lang w:eastAsia="en-GB"/>
        </w:rPr>
      </w:pPr>
      <w:r w:rsidRPr="00A06FCF">
        <w:rPr>
          <w:rFonts w:ascii="Times New Roman" w:eastAsia="Times New Roman" w:hAnsi="Times New Roman" w:cs="Times New Roman"/>
          <w:b/>
          <w:bCs/>
          <w:color w:val="FF6600"/>
          <w:sz w:val="36"/>
          <w:szCs w:val="36"/>
          <w:lang w:eastAsia="en-GB"/>
        </w:rPr>
        <w:t>Image Processing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is about working with pictures using Python.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shows how we can change, improve, and find things in an image.</w:t>
      </w:r>
    </w:p>
    <w:p w:rsidR="00F43EEC" w:rsidRPr="00F43EEC" w:rsidRDefault="00F43EEC" w:rsidP="00F43E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Opening the Image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First, the program loads the picture named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cats_dogs.webp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shows it on the screen.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Grayscale Image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color picture is changed into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black and white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makes it easier to work with the image.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Zoom In and Zoom Out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picture is made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bigger (zoom in)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smaller (zoom out)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scaling.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helps to see small details or make the image fit better.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Log Transformation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step makes the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dark parts of the image brighter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we can see them clearly.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Histogram Equalization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improves the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contrast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image.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makes the image look more clear and balanced.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Color Changing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image is changed into other color forms like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HSV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These are useful for finding colors or objects in pictures.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8. Mask and Image Matching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mask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made to cover or show certain parts of the image.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program also tries to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 two images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align them properly.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Background Subtraction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removes the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keeps only the main object in the image.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Running Average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used to make a smooth background from many pictures or frames.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Foreground Extraction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step takes out the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object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a cat or dog) from the background using the </w:t>
      </w: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GrabCut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Feature Detection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finds:</w:t>
      </w:r>
    </w:p>
    <w:p w:rsidR="00F43EEC" w:rsidRPr="00F43EEC" w:rsidRDefault="00F43EEC" w:rsidP="00F4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Lines</w:t>
      </w:r>
    </w:p>
    <w:p w:rsidR="00F43EEC" w:rsidRPr="00F43EEC" w:rsidRDefault="00F43EEC" w:rsidP="00F4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Circles</w:t>
      </w:r>
    </w:p>
    <w:p w:rsidR="00F43EEC" w:rsidRPr="00F43EEC" w:rsidRDefault="00F43EEC" w:rsidP="00F4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Corners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 the image.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helps in understanding the shapes inside the picture.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13. Edge Detection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Edges mean the outer lines of objects.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helps in finding the shapes clearly.</w:t>
      </w:r>
    </w:p>
    <w:p w:rsidR="00F43EEC" w:rsidRPr="00F43EEC" w:rsidRDefault="00F43EEC" w:rsidP="00F4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3E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14. Conclusion</w:t>
      </w:r>
    </w:p>
    <w:p w:rsidR="00F43EEC" w:rsidRPr="00F43EEC" w:rsidRDefault="00F43EEC" w:rsidP="00F43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program shows many ways to work with pictures —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like changing color, removing background, and finding shapes.</w:t>
      </w:r>
      <w:r w:rsidRPr="00F43E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helps in learning how computers can “see” images.</w:t>
      </w:r>
    </w:p>
    <w:p w:rsidR="00F43EEC" w:rsidRPr="00F43EEC" w:rsidRDefault="00F43EEC" w:rsidP="00F43EEC">
      <w:pPr>
        <w:rPr>
          <w:b/>
          <w:sz w:val="44"/>
          <w:szCs w:val="44"/>
        </w:rPr>
      </w:pPr>
    </w:p>
    <w:sectPr w:rsidR="00F43EEC" w:rsidRPr="00F4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BF6"/>
    <w:multiLevelType w:val="multilevel"/>
    <w:tmpl w:val="09B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B"/>
    <w:rsid w:val="005334EB"/>
    <w:rsid w:val="005B0FF3"/>
    <w:rsid w:val="007C55F1"/>
    <w:rsid w:val="00A06FCF"/>
    <w:rsid w:val="00BE5F6D"/>
    <w:rsid w:val="00EF184C"/>
    <w:rsid w:val="00F4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C615"/>
  <w15:chartTrackingRefBased/>
  <w15:docId w15:val="{4EC2D97D-B64B-4C01-9156-BE7B9B9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43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E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3E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43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2025-10-09T18:24:00Z</dcterms:created>
  <dcterms:modified xsi:type="dcterms:W3CDTF">2025-10-09T18:44:00Z</dcterms:modified>
</cp:coreProperties>
</file>