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1404938" cy="135255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SCHOOL OF AUTOMATION AND ROBOTICS GURU GOBIND SINGH INDRAPRASTHA UNIVERSITY EAST DELHI CAMPUS, SURAJMAL VIHAR, DELHI- 110032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           Summer Internship certificate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[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Intern_Name</w:t>
      </w:r>
      <w:r w:rsidDel="00000000" w:rsidR="00000000" w:rsidRPr="00000000">
        <w:rPr>
          <w:sz w:val="24"/>
          <w:szCs w:val="24"/>
          <w:rtl w:val="0"/>
        </w:rPr>
        <w:t xml:space="preserve">] has successfully completed  the internship under the supervision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Dr. Sanjay Kumar Singh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June 25, 2024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August 6, 2024</w:t>
      </w:r>
      <w:r w:rsidDel="00000000" w:rsidR="00000000" w:rsidRPr="00000000">
        <w:rPr>
          <w:sz w:val="24"/>
          <w:szCs w:val="24"/>
          <w:rtl w:val="0"/>
        </w:rPr>
        <w:t xml:space="preserve">. During this period, the student was actively involved in Literature review, database collection, model development, and report writing.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Intern_Name</w:t>
      </w:r>
      <w:r w:rsidDel="00000000" w:rsidR="00000000" w:rsidRPr="00000000">
        <w:rPr>
          <w:sz w:val="24"/>
          <w:szCs w:val="24"/>
          <w:rtl w:val="0"/>
        </w:rPr>
        <w:t xml:space="preserve">] showed a professional attitude, stayed positive, and made valuable contributions to the project. We believe the skills and experience they gained will help them in their future career.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 ID: [Certificate_ID]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Dr. Sanjay Kumar singh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school of automation and robotics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