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787" w:rsidRPr="00364AFA" w:rsidRDefault="00B20666" w:rsidP="00ED3787">
      <w:pPr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sz w:val="36"/>
        </w:rPr>
        <w:t xml:space="preserve">Data </w:t>
      </w:r>
      <w:r w:rsidR="007A2667">
        <w:rPr>
          <w:rFonts w:ascii="Times New Roman" w:hAnsi="Times New Roman" w:cs="Times New Roman"/>
          <w:b/>
          <w:sz w:val="36"/>
        </w:rPr>
        <w:t>scraping</w:t>
      </w:r>
      <w:r>
        <w:rPr>
          <w:rFonts w:ascii="Times New Roman" w:hAnsi="Times New Roman" w:cs="Times New Roman"/>
          <w:b/>
          <w:sz w:val="36"/>
        </w:rPr>
        <w:t xml:space="preserve"> using </w:t>
      </w:r>
      <w:r w:rsidR="005735F7">
        <w:rPr>
          <w:rFonts w:ascii="Times New Roman" w:hAnsi="Times New Roman" w:cs="Times New Roman"/>
          <w:b/>
          <w:sz w:val="36"/>
        </w:rPr>
        <w:t>.NET Framework Classes + Fizzler</w:t>
      </w:r>
    </w:p>
    <w:p w:rsidR="00ED3787" w:rsidRDefault="00922850" w:rsidP="00ED3787">
      <w:pPr>
        <w:rPr>
          <w:rFonts w:ascii="Times New Roman" w:hAnsi="Times New Roman" w:cs="Times New Roman"/>
        </w:rPr>
      </w:pPr>
      <w:r w:rsidRPr="00364AFA">
        <w:rPr>
          <w:rFonts w:ascii="Times New Roman" w:hAnsi="Times New Roman" w:cs="Times New Roman"/>
        </w:rPr>
        <w:t xml:space="preserve">This guide will explain </w:t>
      </w:r>
      <w:r w:rsidR="00D07DCD">
        <w:rPr>
          <w:rFonts w:ascii="Times New Roman" w:hAnsi="Times New Roman" w:cs="Times New Roman"/>
        </w:rPr>
        <w:t xml:space="preserve">how to use .NET classes to get HTML response against a request. Once HTML is received then you can use different libraries (e.g. Fizzler, </w:t>
      </w:r>
      <w:proofErr w:type="spellStart"/>
      <w:r w:rsidR="00D07DCD">
        <w:rPr>
          <w:rFonts w:ascii="Times New Roman" w:hAnsi="Times New Roman" w:cs="Times New Roman"/>
        </w:rPr>
        <w:t>CsQuery</w:t>
      </w:r>
      <w:proofErr w:type="spellEnd"/>
      <w:r w:rsidR="00D07DCD">
        <w:rPr>
          <w:rFonts w:ascii="Times New Roman" w:hAnsi="Times New Roman" w:cs="Times New Roman"/>
        </w:rPr>
        <w:t>). Here we’ve used Fizzler +</w:t>
      </w:r>
      <w:proofErr w:type="spellStart"/>
      <w:r w:rsidR="00D07DCD">
        <w:rPr>
          <w:rFonts w:ascii="Times New Roman" w:hAnsi="Times New Roman" w:cs="Times New Roman"/>
        </w:rPr>
        <w:t>HTMLAgilityPack</w:t>
      </w:r>
      <w:proofErr w:type="spellEnd"/>
      <w:r w:rsidR="00D07DCD">
        <w:rPr>
          <w:rFonts w:ascii="Times New Roman" w:hAnsi="Times New Roman" w:cs="Times New Roman"/>
        </w:rPr>
        <w:t xml:space="preserve">. This tutorial will guide you about adding these packages using </w:t>
      </w:r>
      <w:proofErr w:type="spellStart"/>
      <w:r w:rsidR="00D07DCD">
        <w:rPr>
          <w:rFonts w:ascii="Times New Roman" w:hAnsi="Times New Roman" w:cs="Times New Roman"/>
        </w:rPr>
        <w:t>NuGet</w:t>
      </w:r>
      <w:proofErr w:type="spellEnd"/>
      <w:r w:rsidR="00D07DCD">
        <w:rPr>
          <w:rFonts w:ascii="Times New Roman" w:hAnsi="Times New Roman" w:cs="Times New Roman"/>
        </w:rPr>
        <w:t>. I</w:t>
      </w:r>
      <w:r w:rsidR="006C5BAE">
        <w:rPr>
          <w:rFonts w:ascii="Times New Roman" w:hAnsi="Times New Roman" w:cs="Times New Roman"/>
        </w:rPr>
        <w:t>t explains how to extract information from a web page. This tutorial is only for learning purposes.</w:t>
      </w:r>
    </w:p>
    <w:p w:rsidR="00ED3787" w:rsidRPr="00364AFA" w:rsidRDefault="00ED3787" w:rsidP="00ED3787">
      <w:pPr>
        <w:rPr>
          <w:rFonts w:ascii="Times New Roman" w:hAnsi="Times New Roman" w:cs="Times New Roman"/>
          <w:b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D3787" w:rsidRPr="00364AFA" w:rsidTr="0000561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787" w:rsidRPr="00364AFA" w:rsidRDefault="00ED3787" w:rsidP="000056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AFA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787" w:rsidRPr="00364AFA" w:rsidRDefault="00ED3787" w:rsidP="000056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AFA">
              <w:rPr>
                <w:rFonts w:ascii="Times New Roman" w:hAnsi="Times New Roman" w:cs="Times New Roman"/>
                <w:b/>
                <w:sz w:val="24"/>
                <w:szCs w:val="24"/>
              </w:rPr>
              <w:t>Last updated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787" w:rsidRPr="00364AFA" w:rsidRDefault="00ED3787" w:rsidP="000056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AFA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787" w:rsidRPr="00364AFA" w:rsidRDefault="00ED3787" w:rsidP="000056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AFA">
              <w:rPr>
                <w:rFonts w:ascii="Times New Roman" w:hAnsi="Times New Roman" w:cs="Times New Roman"/>
                <w:sz w:val="24"/>
                <w:szCs w:val="24"/>
              </w:rPr>
              <w:t>Modified By</w:t>
            </w:r>
          </w:p>
        </w:tc>
      </w:tr>
      <w:tr w:rsidR="00ED3787" w:rsidRPr="00364AFA" w:rsidTr="0000561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787" w:rsidRPr="00364AFA" w:rsidRDefault="00ED3787" w:rsidP="000056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AFA">
              <w:rPr>
                <w:rFonts w:ascii="Times New Roman" w:hAnsi="Times New Roman" w:cs="Times New Roman"/>
                <w:sz w:val="24"/>
                <w:szCs w:val="24"/>
              </w:rPr>
              <w:t>V1.0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787" w:rsidRPr="00364AFA" w:rsidRDefault="00570250" w:rsidP="00E47B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22-04-2016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787" w:rsidRPr="00364AFA" w:rsidRDefault="00ED3787" w:rsidP="000056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787" w:rsidRPr="00364AFA" w:rsidRDefault="00ED3787" w:rsidP="000056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AFA">
              <w:rPr>
                <w:rFonts w:ascii="Times New Roman" w:hAnsi="Times New Roman" w:cs="Times New Roman"/>
                <w:sz w:val="24"/>
                <w:szCs w:val="24"/>
              </w:rPr>
              <w:t>Bilal Shahzad</w:t>
            </w:r>
          </w:p>
        </w:tc>
      </w:tr>
    </w:tbl>
    <w:p w:rsidR="00B45173" w:rsidRPr="00364AFA" w:rsidRDefault="00B45173">
      <w:pPr>
        <w:rPr>
          <w:rFonts w:ascii="Times New Roman" w:hAnsi="Times New Roman" w:cs="Times New Roman"/>
        </w:rPr>
      </w:pPr>
      <w:r w:rsidRPr="00364AFA">
        <w:rPr>
          <w:rFonts w:ascii="Times New Roman" w:hAnsi="Times New Roman" w:cs="Times New Roman"/>
          <w:b/>
          <w:bCs/>
        </w:rPr>
        <w:br w:type="page"/>
      </w:r>
    </w:p>
    <w:p w:rsidR="00A57F1C" w:rsidRPr="00364AFA" w:rsidRDefault="00A57F1C" w:rsidP="00A57F1C">
      <w:pPr>
        <w:rPr>
          <w:rFonts w:ascii="Times New Roman" w:hAnsi="Times New Roman" w:cs="Times New Roman"/>
        </w:rPr>
      </w:pPr>
    </w:p>
    <w:p w:rsidR="00922850" w:rsidRPr="00364AFA" w:rsidRDefault="00A671FE" w:rsidP="004921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we are going to build a simple windows application which will extract basic job information from “rozee.pk” site.</w:t>
      </w:r>
    </w:p>
    <w:p w:rsidR="00492132" w:rsidRDefault="00B30C0D" w:rsidP="00B30C0D">
      <w:pPr>
        <w:pStyle w:val="Heading1"/>
      </w:pPr>
      <w:r>
        <w:t>Walkthrough</w:t>
      </w:r>
    </w:p>
    <w:p w:rsidR="00B35A80" w:rsidRDefault="00B35A80" w:rsidP="00B35A80">
      <w:pPr>
        <w:pStyle w:val="ListParagraph"/>
        <w:rPr>
          <w:rFonts w:ascii="Times New Roman" w:hAnsi="Times New Roman" w:cs="Times New Roman"/>
        </w:rPr>
      </w:pPr>
    </w:p>
    <w:p w:rsidR="00F11D5A" w:rsidRDefault="00F11D5A" w:rsidP="00F11D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“Windows Forms” application with .NET Framework 4.5.</w:t>
      </w:r>
    </w:p>
    <w:p w:rsidR="00625B97" w:rsidRPr="00625B97" w:rsidRDefault="00625B97" w:rsidP="00625B97">
      <w:pPr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1E77D8C" wp14:editId="3EF3EE93">
            <wp:extent cx="5459373" cy="330478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0428" cy="330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E06" w:rsidRDefault="00512E06" w:rsidP="00737EF8">
      <w:pPr>
        <w:pStyle w:val="ListParagraph"/>
        <w:numPr>
          <w:ilvl w:val="0"/>
          <w:numId w:val="7"/>
        </w:numPr>
      </w:pPr>
      <w:r>
        <w:t>Now we need to add some references to access “</w:t>
      </w:r>
      <w:r w:rsidR="00737EF8">
        <w:t xml:space="preserve">Fizzler + </w:t>
      </w:r>
      <w:proofErr w:type="spellStart"/>
      <w:r w:rsidR="00737EF8" w:rsidRPr="00737EF8">
        <w:t>HtmlAgilityPack</w:t>
      </w:r>
      <w:proofErr w:type="spellEnd"/>
      <w:r>
        <w:t>” API</w:t>
      </w:r>
      <w:r w:rsidR="00737EF8">
        <w:t>s</w:t>
      </w:r>
      <w:r>
        <w:t xml:space="preserve">. Right click on “References” and select “Manage </w:t>
      </w:r>
      <w:proofErr w:type="spellStart"/>
      <w:r>
        <w:t>NuGet</w:t>
      </w:r>
      <w:proofErr w:type="spellEnd"/>
      <w:r>
        <w:t xml:space="preserve"> Packages…”</w:t>
      </w:r>
    </w:p>
    <w:p w:rsidR="00F763BF" w:rsidRDefault="00F763BF" w:rsidP="00D8577B">
      <w:pPr>
        <w:pStyle w:val="ListParagraph"/>
        <w:ind w:left="1440"/>
      </w:pPr>
    </w:p>
    <w:p w:rsidR="00F763BF" w:rsidRDefault="00B97853" w:rsidP="00BF3344">
      <w:pPr>
        <w:jc w:val="center"/>
      </w:pPr>
      <w:r>
        <w:rPr>
          <w:noProof/>
        </w:rPr>
        <w:drawing>
          <wp:inline distT="0" distB="0" distL="0" distR="0" wp14:anchorId="7ACF8110" wp14:editId="144F4085">
            <wp:extent cx="2530020" cy="2850726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2093" cy="285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71" w:rsidRDefault="00895E71">
      <w:r>
        <w:br w:type="page"/>
      </w:r>
    </w:p>
    <w:p w:rsidR="00F763BF" w:rsidRDefault="00D70E3E" w:rsidP="00D70E3E">
      <w:pPr>
        <w:pStyle w:val="ListParagraph"/>
        <w:numPr>
          <w:ilvl w:val="0"/>
          <w:numId w:val="7"/>
        </w:numPr>
      </w:pPr>
      <w:r>
        <w:lastRenderedPageBreak/>
        <w:t>In search box type “</w:t>
      </w:r>
      <w:r w:rsidR="00B97853">
        <w:t>Fizzler</w:t>
      </w:r>
      <w:r>
        <w:t>” and Install the package</w:t>
      </w:r>
      <w:r w:rsidR="00B97853">
        <w:t>s</w:t>
      </w:r>
      <w:r>
        <w:t xml:space="preserve"> as highlighted in following screenshot.</w:t>
      </w:r>
    </w:p>
    <w:p w:rsidR="00F763BF" w:rsidRDefault="00B97853" w:rsidP="00895E71">
      <w:pPr>
        <w:jc w:val="center"/>
      </w:pPr>
      <w:r>
        <w:rPr>
          <w:noProof/>
        </w:rPr>
        <w:drawing>
          <wp:inline distT="0" distB="0" distL="0" distR="0" wp14:anchorId="74DB8DEA" wp14:editId="25E03216">
            <wp:extent cx="4967397" cy="3252159"/>
            <wp:effectExtent l="0" t="0" r="508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375" cy="325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3BF" w:rsidRDefault="00F763BF" w:rsidP="00F763BF"/>
    <w:p w:rsidR="00555FDA" w:rsidRDefault="00555FDA" w:rsidP="00555FDA">
      <w:pPr>
        <w:pStyle w:val="ListParagraph"/>
        <w:numPr>
          <w:ilvl w:val="0"/>
          <w:numId w:val="7"/>
        </w:numPr>
      </w:pPr>
      <w:r>
        <w:t>In “</w:t>
      </w:r>
      <w:proofErr w:type="spellStart"/>
      <w:r>
        <w:t>Packages.config</w:t>
      </w:r>
      <w:proofErr w:type="spellEnd"/>
      <w:r>
        <w:t>”, you will see following packages are added. Also check the reference of DLLs shown in right side panel.</w:t>
      </w:r>
    </w:p>
    <w:p w:rsidR="00F763BF" w:rsidRDefault="00C27C35" w:rsidP="00555FDA">
      <w:pPr>
        <w:jc w:val="center"/>
      </w:pPr>
      <w:r>
        <w:rPr>
          <w:noProof/>
        </w:rPr>
        <w:drawing>
          <wp:inline distT="0" distB="0" distL="0" distR="0" wp14:anchorId="2936AF94" wp14:editId="6CD8EA15">
            <wp:extent cx="5943600" cy="27762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71" w:rsidRDefault="00895E71">
      <w:r>
        <w:br w:type="page"/>
      </w:r>
    </w:p>
    <w:p w:rsidR="00F763BF" w:rsidRDefault="00555FDA" w:rsidP="00555FDA">
      <w:pPr>
        <w:pStyle w:val="ListParagraph"/>
        <w:numPr>
          <w:ilvl w:val="0"/>
          <w:numId w:val="7"/>
        </w:numPr>
      </w:pPr>
      <w:r>
        <w:lastRenderedPageBreak/>
        <w:t>Now add a button on a form and generate click event of it. In Code, add the reference of namespaces as shown below.</w:t>
      </w:r>
    </w:p>
    <w:p w:rsidR="00F763BF" w:rsidRDefault="00FB31E3" w:rsidP="00555FDA">
      <w:pPr>
        <w:jc w:val="center"/>
      </w:pPr>
      <w:r>
        <w:rPr>
          <w:noProof/>
        </w:rPr>
        <w:drawing>
          <wp:inline distT="0" distB="0" distL="0" distR="0" wp14:anchorId="1CEDE7AF" wp14:editId="7499322B">
            <wp:extent cx="4425280" cy="366582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5358" cy="366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1E3" w:rsidRDefault="00555FDA" w:rsidP="00FB31E3">
      <w:pPr>
        <w:pStyle w:val="ListParagraph"/>
        <w:numPr>
          <w:ilvl w:val="0"/>
          <w:numId w:val="7"/>
        </w:numPr>
      </w:pPr>
      <w:r>
        <w:t xml:space="preserve">We are going to scrap data from following </w:t>
      </w:r>
      <w:hyperlink r:id="rId11" w:history="1">
        <w:r w:rsidRPr="00FB378F">
          <w:rPr>
            <w:rStyle w:val="Hyperlink"/>
          </w:rPr>
          <w:t>http://www.rozee.pk/job/jsearch/q/all</w:t>
        </w:r>
      </w:hyperlink>
      <w:r>
        <w:t xml:space="preserve">. </w:t>
      </w:r>
      <w:r w:rsidR="00FB31E3">
        <w:t xml:space="preserve">If you type “Software Engineer” in highlighted textbox below and press highlighted search button, page will be redirected to </w:t>
      </w:r>
      <w:hyperlink r:id="rId12" w:history="1">
        <w:r w:rsidR="00FB31E3" w:rsidRPr="003052C0">
          <w:rPr>
            <w:rStyle w:val="Hyperlink"/>
          </w:rPr>
          <w:t>http://www.rozee.pk/job/jsearch/q/software+engineer</w:t>
        </w:r>
      </w:hyperlink>
      <w:r w:rsidR="00FB31E3">
        <w:t xml:space="preserve">. We want to scrap this page. </w:t>
      </w:r>
    </w:p>
    <w:p w:rsidR="00895E71" w:rsidRDefault="00895E71" w:rsidP="00895E71">
      <w:pPr>
        <w:pStyle w:val="ListParagraph"/>
      </w:pPr>
    </w:p>
    <w:p w:rsidR="00FB31E3" w:rsidRDefault="00FB31E3" w:rsidP="0097634B">
      <w:pPr>
        <w:jc w:val="center"/>
      </w:pPr>
      <w:r>
        <w:rPr>
          <w:noProof/>
        </w:rPr>
        <w:drawing>
          <wp:inline distT="0" distB="0" distL="0" distR="0" wp14:anchorId="50770BC1" wp14:editId="413C8304">
            <wp:extent cx="5731860" cy="3579963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860" cy="357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1E3" w:rsidRDefault="00FB31E3" w:rsidP="00FB31E3"/>
    <w:p w:rsidR="003C7AED" w:rsidRDefault="00FB31E3" w:rsidP="003C7AED">
      <w:pPr>
        <w:pStyle w:val="ListParagraph"/>
        <w:numPr>
          <w:ilvl w:val="0"/>
          <w:numId w:val="7"/>
        </w:numPr>
      </w:pPr>
      <w:r>
        <w:t>If we open above link in browser</w:t>
      </w:r>
      <w:r w:rsidR="003C7AED">
        <w:t>, we can investigate the HTML of our results. Each result is in “</w:t>
      </w:r>
      <w:proofErr w:type="spellStart"/>
      <w:r w:rsidR="003C7AED">
        <w:t>div.job</w:t>
      </w:r>
      <w:proofErr w:type="spellEnd"/>
      <w:r w:rsidR="003C7AED">
        <w:t>”. Inside div, we can see the selectors of Title and company and so on.</w:t>
      </w:r>
    </w:p>
    <w:p w:rsidR="00532181" w:rsidRDefault="00532181" w:rsidP="00532181">
      <w:pPr>
        <w:pStyle w:val="ListParagraph"/>
      </w:pPr>
    </w:p>
    <w:p w:rsidR="00C47C3F" w:rsidRDefault="00C47C3F" w:rsidP="00532181">
      <w:pPr>
        <w:jc w:val="center"/>
      </w:pPr>
      <w:r>
        <w:rPr>
          <w:noProof/>
        </w:rPr>
        <w:drawing>
          <wp:inline distT="0" distB="0" distL="0" distR="0" wp14:anchorId="7393F96D" wp14:editId="1C07FE6B">
            <wp:extent cx="5546785" cy="431475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6785" cy="431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3F" w:rsidRDefault="00532181" w:rsidP="00532181">
      <w:pPr>
        <w:pStyle w:val="ListParagraph"/>
        <w:numPr>
          <w:ilvl w:val="0"/>
          <w:numId w:val="7"/>
        </w:numPr>
      </w:pPr>
      <w:r>
        <w:t xml:space="preserve">Her is the code to find all DIVs and then iterating those </w:t>
      </w:r>
      <w:proofErr w:type="spellStart"/>
      <w:r>
        <w:t>divs</w:t>
      </w:r>
      <w:proofErr w:type="spellEnd"/>
      <w:r>
        <w:t xml:space="preserve"> to extract information from it.</w:t>
      </w:r>
    </w:p>
    <w:p w:rsidR="0097634B" w:rsidRDefault="0097634B" w:rsidP="0097634B">
      <w:pPr>
        <w:pStyle w:val="ListParagraph"/>
      </w:pPr>
    </w:p>
    <w:p w:rsidR="00E5398E" w:rsidRDefault="00AA25E9" w:rsidP="00532181">
      <w:pPr>
        <w:jc w:val="center"/>
      </w:pPr>
      <w:r>
        <w:rPr>
          <w:noProof/>
        </w:rPr>
        <w:drawing>
          <wp:inline distT="0" distB="0" distL="0" distR="0" wp14:anchorId="1DCFE1CF" wp14:editId="3773C21B">
            <wp:extent cx="5943600" cy="27870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88C" w:rsidRDefault="00E6788C" w:rsidP="00532181">
      <w:pPr>
        <w:jc w:val="center"/>
      </w:pPr>
    </w:p>
    <w:p w:rsidR="00E6788C" w:rsidRDefault="00C251DD" w:rsidP="00B30C0D">
      <w:pPr>
        <w:pStyle w:val="Heading1"/>
      </w:pPr>
      <w:r>
        <w:lastRenderedPageBreak/>
        <w:t>Useful Links</w:t>
      </w:r>
      <w:bookmarkStart w:id="0" w:name="_GoBack"/>
      <w:bookmarkEnd w:id="0"/>
    </w:p>
    <w:p w:rsidR="00065FE3" w:rsidRDefault="00065FE3" w:rsidP="00F763BF"/>
    <w:p w:rsidR="00D401D8" w:rsidRDefault="00D401D8" w:rsidP="00F763BF">
      <w:hyperlink r:id="rId16" w:history="1">
        <w:r w:rsidRPr="003052C0">
          <w:rPr>
            <w:rStyle w:val="Hyperlink"/>
          </w:rPr>
          <w:t>http://stackoverflow.com/questions/846994/how-to-use-html-agility-pack</w:t>
        </w:r>
      </w:hyperlink>
    </w:p>
    <w:p w:rsidR="008E6FD6" w:rsidRDefault="00D401D8" w:rsidP="00F763BF">
      <w:hyperlink r:id="rId17" w:history="1">
        <w:r w:rsidRPr="003052C0">
          <w:rPr>
            <w:rStyle w:val="Hyperlink"/>
          </w:rPr>
          <w:t>http://www.mikesdotnetting.com/article/273/using-the-htmlagilitypack-to-parse-html-in-asp-net</w:t>
        </w:r>
      </w:hyperlink>
    </w:p>
    <w:p w:rsidR="00D401D8" w:rsidRDefault="00D401D8" w:rsidP="00D401D8">
      <w:hyperlink r:id="rId18" w:history="1">
        <w:r w:rsidRPr="003052C0">
          <w:rPr>
            <w:rStyle w:val="Hyperlink"/>
          </w:rPr>
          <w:t>http://stackoverflow.com/questions/22092208/parsing-html-with-csquery</w:t>
        </w:r>
      </w:hyperlink>
    </w:p>
    <w:p w:rsidR="00D401D8" w:rsidRDefault="00D401D8" w:rsidP="00D401D8">
      <w:hyperlink r:id="rId19" w:history="1">
        <w:r w:rsidRPr="003052C0">
          <w:rPr>
            <w:rStyle w:val="Hyperlink"/>
          </w:rPr>
          <w:t>https://github.com/jamietre/CsQuery</w:t>
        </w:r>
      </w:hyperlink>
    </w:p>
    <w:p w:rsidR="00D401D8" w:rsidRPr="00D8577B" w:rsidRDefault="00D401D8" w:rsidP="00F763BF"/>
    <w:sectPr w:rsidR="00D401D8" w:rsidRPr="00D8577B" w:rsidSect="009E3A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16591"/>
    <w:multiLevelType w:val="hybridMultilevel"/>
    <w:tmpl w:val="1938E324"/>
    <w:lvl w:ilvl="0" w:tplc="575855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A63DF"/>
    <w:multiLevelType w:val="hybridMultilevel"/>
    <w:tmpl w:val="9C806208"/>
    <w:lvl w:ilvl="0" w:tplc="6A4450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B3A"/>
    <w:multiLevelType w:val="hybridMultilevel"/>
    <w:tmpl w:val="AF8E4FB2"/>
    <w:lvl w:ilvl="0" w:tplc="575855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E742E2"/>
    <w:multiLevelType w:val="hybridMultilevel"/>
    <w:tmpl w:val="7486AB24"/>
    <w:lvl w:ilvl="0" w:tplc="575855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D047EB"/>
    <w:multiLevelType w:val="hybridMultilevel"/>
    <w:tmpl w:val="1938E324"/>
    <w:lvl w:ilvl="0" w:tplc="575855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247A45"/>
    <w:multiLevelType w:val="hybridMultilevel"/>
    <w:tmpl w:val="52AABE08"/>
    <w:lvl w:ilvl="0" w:tplc="6A4450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1B1876"/>
    <w:multiLevelType w:val="hybridMultilevel"/>
    <w:tmpl w:val="1938E324"/>
    <w:lvl w:ilvl="0" w:tplc="575855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0772E"/>
    <w:multiLevelType w:val="hybridMultilevel"/>
    <w:tmpl w:val="A0F69A1E"/>
    <w:lvl w:ilvl="0" w:tplc="6A4450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EE4C43"/>
    <w:multiLevelType w:val="hybridMultilevel"/>
    <w:tmpl w:val="1938E324"/>
    <w:lvl w:ilvl="0" w:tplc="575855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5ED"/>
    <w:rsid w:val="00005615"/>
    <w:rsid w:val="00015D45"/>
    <w:rsid w:val="00065FE3"/>
    <w:rsid w:val="00073769"/>
    <w:rsid w:val="000835E2"/>
    <w:rsid w:val="000B7D41"/>
    <w:rsid w:val="000C7843"/>
    <w:rsid w:val="000D736D"/>
    <w:rsid w:val="00104A9C"/>
    <w:rsid w:val="001246B4"/>
    <w:rsid w:val="00145558"/>
    <w:rsid w:val="00176491"/>
    <w:rsid w:val="00191276"/>
    <w:rsid w:val="001A1F42"/>
    <w:rsid w:val="001B7BBD"/>
    <w:rsid w:val="001E26C4"/>
    <w:rsid w:val="001E2D63"/>
    <w:rsid w:val="00250F71"/>
    <w:rsid w:val="00295664"/>
    <w:rsid w:val="002972C5"/>
    <w:rsid w:val="002A28E0"/>
    <w:rsid w:val="002B2FAC"/>
    <w:rsid w:val="002C5F80"/>
    <w:rsid w:val="002E591F"/>
    <w:rsid w:val="00312547"/>
    <w:rsid w:val="00316852"/>
    <w:rsid w:val="00364AFA"/>
    <w:rsid w:val="003C1120"/>
    <w:rsid w:val="003C7AED"/>
    <w:rsid w:val="00400EFF"/>
    <w:rsid w:val="00405FF5"/>
    <w:rsid w:val="004510AB"/>
    <w:rsid w:val="00465B85"/>
    <w:rsid w:val="00492132"/>
    <w:rsid w:val="0050009A"/>
    <w:rsid w:val="00512E06"/>
    <w:rsid w:val="005155B9"/>
    <w:rsid w:val="00532181"/>
    <w:rsid w:val="00555FDA"/>
    <w:rsid w:val="00570250"/>
    <w:rsid w:val="0057114C"/>
    <w:rsid w:val="005735F7"/>
    <w:rsid w:val="005A6947"/>
    <w:rsid w:val="005E7707"/>
    <w:rsid w:val="00612D1B"/>
    <w:rsid w:val="006211AD"/>
    <w:rsid w:val="00625B97"/>
    <w:rsid w:val="006456B8"/>
    <w:rsid w:val="006C5BAE"/>
    <w:rsid w:val="007117AC"/>
    <w:rsid w:val="007125A6"/>
    <w:rsid w:val="00731089"/>
    <w:rsid w:val="00734A53"/>
    <w:rsid w:val="00737EF8"/>
    <w:rsid w:val="007A2667"/>
    <w:rsid w:val="007A7C1D"/>
    <w:rsid w:val="007D140E"/>
    <w:rsid w:val="007E5D12"/>
    <w:rsid w:val="0084546C"/>
    <w:rsid w:val="0085735C"/>
    <w:rsid w:val="00895E71"/>
    <w:rsid w:val="008B57C4"/>
    <w:rsid w:val="008E6FD6"/>
    <w:rsid w:val="0091054C"/>
    <w:rsid w:val="00922850"/>
    <w:rsid w:val="00960FC9"/>
    <w:rsid w:val="0097634B"/>
    <w:rsid w:val="009E3AB9"/>
    <w:rsid w:val="00A445ED"/>
    <w:rsid w:val="00A46E33"/>
    <w:rsid w:val="00A50285"/>
    <w:rsid w:val="00A57F1C"/>
    <w:rsid w:val="00A671FE"/>
    <w:rsid w:val="00A81354"/>
    <w:rsid w:val="00A8314D"/>
    <w:rsid w:val="00AA25E9"/>
    <w:rsid w:val="00AD36D8"/>
    <w:rsid w:val="00AF05C9"/>
    <w:rsid w:val="00B0711F"/>
    <w:rsid w:val="00B11F96"/>
    <w:rsid w:val="00B20666"/>
    <w:rsid w:val="00B22F3B"/>
    <w:rsid w:val="00B30C0D"/>
    <w:rsid w:val="00B35A80"/>
    <w:rsid w:val="00B45173"/>
    <w:rsid w:val="00B46097"/>
    <w:rsid w:val="00B50BD0"/>
    <w:rsid w:val="00B7067D"/>
    <w:rsid w:val="00B75F93"/>
    <w:rsid w:val="00B76AE5"/>
    <w:rsid w:val="00B97853"/>
    <w:rsid w:val="00BF3344"/>
    <w:rsid w:val="00C20A5A"/>
    <w:rsid w:val="00C251DD"/>
    <w:rsid w:val="00C27C35"/>
    <w:rsid w:val="00C43228"/>
    <w:rsid w:val="00C47C3F"/>
    <w:rsid w:val="00CD013B"/>
    <w:rsid w:val="00CE6C6C"/>
    <w:rsid w:val="00D07DCD"/>
    <w:rsid w:val="00D24239"/>
    <w:rsid w:val="00D2597C"/>
    <w:rsid w:val="00D26174"/>
    <w:rsid w:val="00D401D8"/>
    <w:rsid w:val="00D61141"/>
    <w:rsid w:val="00D70E3E"/>
    <w:rsid w:val="00D82793"/>
    <w:rsid w:val="00D8577B"/>
    <w:rsid w:val="00DC6DEE"/>
    <w:rsid w:val="00DE4F96"/>
    <w:rsid w:val="00DF3E06"/>
    <w:rsid w:val="00E47BAF"/>
    <w:rsid w:val="00E5398E"/>
    <w:rsid w:val="00E6788C"/>
    <w:rsid w:val="00EA151B"/>
    <w:rsid w:val="00ED3787"/>
    <w:rsid w:val="00EF7CC1"/>
    <w:rsid w:val="00F07E82"/>
    <w:rsid w:val="00F11D5A"/>
    <w:rsid w:val="00F30705"/>
    <w:rsid w:val="00F656F7"/>
    <w:rsid w:val="00F763BF"/>
    <w:rsid w:val="00F82282"/>
    <w:rsid w:val="00FB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F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7CC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C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3A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7F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D3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F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7CC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C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3A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7F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D3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://stackoverflow.com/questions/22092208/parsing-html-with-csquery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www.rozee.pk/job/jsearch/q/software+engineer" TargetMode="External"/><Relationship Id="rId17" Type="http://schemas.openxmlformats.org/officeDocument/2006/relationships/hyperlink" Target="http://www.mikesdotnetting.com/article/273/using-the-htmlagilitypack-to-parse-html-in-asp-net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846994/how-to-use-html-agility-pack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rozee.pk/job/jsearch/q/al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hyperlink" Target="https://github.com/jamietre/CsQuer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6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Shahzad, Bilal</dc:creator>
  <cp:lastModifiedBy>Shahzad, Bilal</cp:lastModifiedBy>
  <cp:revision>110</cp:revision>
  <cp:lastPrinted>2016-04-24T13:59:00Z</cp:lastPrinted>
  <dcterms:created xsi:type="dcterms:W3CDTF">2015-08-23T18:44:00Z</dcterms:created>
  <dcterms:modified xsi:type="dcterms:W3CDTF">2016-04-24T14:00:00Z</dcterms:modified>
</cp:coreProperties>
</file>