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02C" w14:textId="2530845C" w:rsidR="00615E50" w:rsidRPr="00615E50" w:rsidRDefault="00615E50" w:rsidP="00615E50">
      <w:pPr>
        <w:jc w:val="center"/>
        <w:rPr>
          <w:sz w:val="28"/>
          <w:szCs w:val="28"/>
        </w:rPr>
      </w:pPr>
      <w:r w:rsidRPr="00615E50">
        <w:rPr>
          <w:sz w:val="28"/>
          <w:szCs w:val="28"/>
        </w:rPr>
        <w:t xml:space="preserve">CS350 Module </w:t>
      </w:r>
      <w:r>
        <w:rPr>
          <w:sz w:val="28"/>
          <w:szCs w:val="28"/>
        </w:rPr>
        <w:t>5-1</w:t>
      </w:r>
      <w:r w:rsidRPr="00615E50">
        <w:rPr>
          <w:sz w:val="28"/>
          <w:szCs w:val="28"/>
        </w:rPr>
        <w:t xml:space="preserve"> Milestone Two Questions</w:t>
      </w:r>
    </w:p>
    <w:p w14:paraId="0449E41C" w14:textId="77777777" w:rsidR="00615E50" w:rsidRDefault="00615E50" w:rsidP="00615E50"/>
    <w:p w14:paraId="42357AF1" w14:textId="77777777" w:rsidR="00615E50" w:rsidRDefault="00615E50" w:rsidP="00615E50"/>
    <w:p w14:paraId="77CA5C0E" w14:textId="77777777" w:rsidR="00615E50" w:rsidRDefault="00615E50" w:rsidP="00615E50"/>
    <w:p w14:paraId="0C507856" w14:textId="21C0AD70" w:rsidR="00615E50" w:rsidRPr="00615E50" w:rsidRDefault="00615E50" w:rsidP="00615E50">
      <w:pPr>
        <w:rPr>
          <w:b/>
          <w:bCs/>
        </w:rPr>
      </w:pPr>
      <w:r w:rsidRPr="00615E50">
        <w:rPr>
          <w:b/>
          <w:bCs/>
        </w:rPr>
        <w:t xml:space="preserve">What is the purpose of the </w:t>
      </w:r>
      <w:proofErr w:type="spellStart"/>
      <w:r w:rsidRPr="00615E50">
        <w:rPr>
          <w:b/>
          <w:bCs/>
        </w:rPr>
        <w:t>timerCallback</w:t>
      </w:r>
      <w:proofErr w:type="spellEnd"/>
      <w:r w:rsidRPr="00615E50">
        <w:rPr>
          <w:b/>
          <w:bCs/>
        </w:rPr>
        <w:t>() function?</w:t>
      </w:r>
    </w:p>
    <w:p w14:paraId="518AA565" w14:textId="77777777" w:rsidR="00615E50" w:rsidRDefault="00615E50" w:rsidP="00615E50"/>
    <w:p w14:paraId="17C23332" w14:textId="7EC29B41" w:rsidR="00615E50" w:rsidRDefault="00615E50" w:rsidP="00615E50">
      <w:pPr>
        <w:ind w:left="720"/>
      </w:pPr>
      <w:r>
        <w:t>Handles activities that must occur with every timer tick or loop cycle.</w:t>
      </w:r>
    </w:p>
    <w:p w14:paraId="57FB7B75" w14:textId="77777777" w:rsidR="00615E50" w:rsidRDefault="00615E50" w:rsidP="00615E50"/>
    <w:p w14:paraId="7AB5D15A" w14:textId="77777777" w:rsidR="00615E50" w:rsidRDefault="00615E50" w:rsidP="00615E50"/>
    <w:p w14:paraId="06252AC0" w14:textId="51528833" w:rsidR="00615E50" w:rsidRPr="00615E50" w:rsidRDefault="00615E50" w:rsidP="00615E50">
      <w:pPr>
        <w:rPr>
          <w:b/>
          <w:bCs/>
        </w:rPr>
      </w:pPr>
      <w:r w:rsidRPr="00615E50">
        <w:rPr>
          <w:b/>
          <w:bCs/>
        </w:rPr>
        <w:t>What does period mean in this context?</w:t>
      </w:r>
    </w:p>
    <w:p w14:paraId="2C9A69F3" w14:textId="77777777" w:rsidR="00615E50" w:rsidRDefault="00615E50" w:rsidP="00615E50"/>
    <w:p w14:paraId="22C5CFA4" w14:textId="6FF029F2" w:rsidR="00615E50" w:rsidRDefault="00615E50" w:rsidP="00615E50">
      <w:pPr>
        <w:ind w:left="720"/>
      </w:pPr>
      <w:r>
        <w:t>Delay time between each timer tick or loop cycle.</w:t>
      </w:r>
    </w:p>
    <w:p w14:paraId="66ABBE0F" w14:textId="77777777" w:rsidR="00615E50" w:rsidRDefault="00615E50" w:rsidP="00615E50"/>
    <w:p w14:paraId="5AA12670" w14:textId="77777777" w:rsidR="00615E50" w:rsidRDefault="00615E50" w:rsidP="00615E50"/>
    <w:p w14:paraId="5AE5C15E" w14:textId="3E0DA375" w:rsidR="00615E50" w:rsidRPr="00615E50" w:rsidRDefault="00615E50" w:rsidP="00615E50">
      <w:pPr>
        <w:rPr>
          <w:b/>
          <w:bCs/>
        </w:rPr>
      </w:pPr>
      <w:r w:rsidRPr="00615E50">
        <w:rPr>
          <w:b/>
          <w:bCs/>
        </w:rPr>
        <w:t xml:space="preserve">How does the </w:t>
      </w:r>
      <w:proofErr w:type="spellStart"/>
      <w:r w:rsidRPr="00615E50">
        <w:rPr>
          <w:b/>
          <w:bCs/>
        </w:rPr>
        <w:t>Timer_CONTINUOUS_CALLBACK</w:t>
      </w:r>
      <w:proofErr w:type="spellEnd"/>
      <w:r w:rsidRPr="00615E50">
        <w:rPr>
          <w:b/>
          <w:bCs/>
        </w:rPr>
        <w:t xml:space="preserve"> parameter impact the driver?</w:t>
      </w:r>
    </w:p>
    <w:p w14:paraId="13ADC39E" w14:textId="77777777" w:rsidR="00615E50" w:rsidRDefault="00615E50" w:rsidP="00615E50"/>
    <w:p w14:paraId="15BCED0D" w14:textId="23606E3E" w:rsidR="00615E50" w:rsidRDefault="00615E50" w:rsidP="00615E50">
      <w:pPr>
        <w:ind w:left="720"/>
      </w:pPr>
      <w:r>
        <w:t>Specifies that the timer loops continuously rather than once.</w:t>
      </w:r>
    </w:p>
    <w:p w14:paraId="576E923D" w14:textId="77777777" w:rsidR="00615E50" w:rsidRDefault="00615E50" w:rsidP="00615E50"/>
    <w:p w14:paraId="6D022687" w14:textId="77777777" w:rsidR="00615E50" w:rsidRDefault="00615E50" w:rsidP="00615E50"/>
    <w:p w14:paraId="3B382723" w14:textId="5D34A83A" w:rsidR="00615E50" w:rsidRPr="00615E50" w:rsidRDefault="00615E50" w:rsidP="00615E50">
      <w:pPr>
        <w:rPr>
          <w:b/>
          <w:bCs/>
        </w:rPr>
      </w:pPr>
      <w:r w:rsidRPr="00615E50">
        <w:rPr>
          <w:b/>
          <w:bCs/>
        </w:rPr>
        <w:t>What is gpioButtonFxn0() used for?</w:t>
      </w:r>
    </w:p>
    <w:p w14:paraId="4023303E" w14:textId="77777777" w:rsidR="00615E50" w:rsidRDefault="00615E50" w:rsidP="00615E50"/>
    <w:p w14:paraId="5E8C281D" w14:textId="4CFE614F" w:rsidR="00615E50" w:rsidRDefault="00615E50" w:rsidP="00615E50">
      <w:pPr>
        <w:ind w:left="720"/>
      </w:pPr>
      <w:r>
        <w:t xml:space="preserve">Handle what must occur for a </w:t>
      </w:r>
      <w:r w:rsidRPr="00615E50">
        <w:t>GPIO interrupt on CONFIG_GPIO_BUTTON_0</w:t>
      </w:r>
      <w:r>
        <w:t>.</w:t>
      </w:r>
    </w:p>
    <w:p w14:paraId="6C2CC1AF" w14:textId="77777777" w:rsidR="00615E50" w:rsidRDefault="00615E50" w:rsidP="00615E50"/>
    <w:p w14:paraId="54F70032" w14:textId="77777777" w:rsidR="00615E50" w:rsidRDefault="00615E50" w:rsidP="00615E50"/>
    <w:p w14:paraId="0F340DC5" w14:textId="6F957D5B" w:rsidR="004D5A1A" w:rsidRPr="00E5218D" w:rsidRDefault="00615E50" w:rsidP="00615E50">
      <w:pPr>
        <w:rPr>
          <w:b/>
          <w:bCs/>
        </w:rPr>
      </w:pPr>
      <w:r w:rsidRPr="00E5218D">
        <w:rPr>
          <w:b/>
          <w:bCs/>
        </w:rPr>
        <w:t>What is the purpose of GPIO_CFG_IN_INT_FALLING?</w:t>
      </w:r>
    </w:p>
    <w:p w14:paraId="7FCAE3BE" w14:textId="77777777" w:rsidR="00E5218D" w:rsidRDefault="00E5218D" w:rsidP="00615E50"/>
    <w:p w14:paraId="1F80E17D" w14:textId="46C80611" w:rsidR="00E5218D" w:rsidRDefault="00E5218D" w:rsidP="00615E50">
      <w:r>
        <w:tab/>
        <w:t>Configures button to trigger interrupt for falling edge.</w:t>
      </w:r>
    </w:p>
    <w:sectPr w:rsidR="00E5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50"/>
    <w:rsid w:val="00186094"/>
    <w:rsid w:val="003C7C18"/>
    <w:rsid w:val="00481E03"/>
    <w:rsid w:val="004D5A1A"/>
    <w:rsid w:val="00615E50"/>
    <w:rsid w:val="007C06D9"/>
    <w:rsid w:val="00D4341A"/>
    <w:rsid w:val="00E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E9710"/>
  <w15:chartTrackingRefBased/>
  <w15:docId w15:val="{B293735A-F86D-5141-A777-A76150FE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Ali-Brown, Babatunde</dc:creator>
  <cp:keywords/>
  <dc:description/>
  <cp:lastModifiedBy>Ali-Brown, Babatunde</cp:lastModifiedBy>
  <cp:revision>1</cp:revision>
  <dcterms:created xsi:type="dcterms:W3CDTF">2024-04-05T22:34:00Z</dcterms:created>
  <dcterms:modified xsi:type="dcterms:W3CDTF">2024-04-05T22:48:00Z</dcterms:modified>
</cp:coreProperties>
</file>