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E15" w:rsidRPr="00B63AB7" w:rsidRDefault="00B63AB7" w:rsidP="00B63AB7">
      <w:pPr>
        <w:jc w:val="center"/>
        <w:rPr>
          <w:rFonts w:cs="B Nazanin" w:hint="cs"/>
          <w:sz w:val="72"/>
          <w:szCs w:val="72"/>
          <w:rtl/>
          <w:lang w:bidi="fa-IR"/>
        </w:rPr>
      </w:pPr>
      <w:r w:rsidRPr="00B63AB7">
        <w:rPr>
          <w:rFonts w:cs="B Nazanin" w:hint="cs"/>
          <w:sz w:val="72"/>
          <w:szCs w:val="72"/>
          <w:rtl/>
          <w:lang w:bidi="fa-IR"/>
        </w:rPr>
        <w:t>تمامی کد ها با زبان پایتون نوشته شده و توضیحات به صورت کامنت در خود پروژه آورده شده است</w:t>
      </w:r>
      <w:bookmarkStart w:id="0" w:name="_GoBack"/>
      <w:bookmarkEnd w:id="0"/>
    </w:p>
    <w:sectPr w:rsidR="00352E15" w:rsidRPr="00B63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3811"/>
    <w:rsid w:val="003D70A3"/>
    <w:rsid w:val="009B2E42"/>
    <w:rsid w:val="00B63AB7"/>
    <w:rsid w:val="00F7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3AF7"/>
  <w15:chartTrackingRefBased/>
  <w15:docId w15:val="{2E507D45-4B72-4D04-8764-19ED3D59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2022-01-10T21:41:00Z</dcterms:created>
  <dcterms:modified xsi:type="dcterms:W3CDTF">2022-01-10T21:42:00Z</dcterms:modified>
</cp:coreProperties>
</file>