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A19B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5CC6B1EA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1F93ABE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E55FE87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C33046F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DEB9BAD" w14:textId="77777777" w:rsidR="00075AC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CD6B91F" w14:textId="59A6054E" w:rsidR="00075ACD" w:rsidRPr="000C503D" w:rsidRDefault="00075ACD" w:rsidP="00075ACD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 xml:space="preserve">Lab Task </w:t>
      </w:r>
      <w:r>
        <w:rPr>
          <w:rFonts w:ascii="Biome" w:hAnsi="Biome" w:cs="Biome"/>
          <w:b/>
          <w:bCs/>
          <w:sz w:val="48"/>
          <w:szCs w:val="48"/>
        </w:rPr>
        <w:t>6</w:t>
      </w:r>
    </w:p>
    <w:p w14:paraId="7488AD21" w14:textId="77777777" w:rsidR="00075ACD" w:rsidRPr="000C503D" w:rsidRDefault="00075ACD" w:rsidP="00075ACD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3A66C725" w14:textId="77777777" w:rsidR="00075ACD" w:rsidRDefault="00075ACD" w:rsidP="00075ACD"/>
    <w:p w14:paraId="13F2AF89" w14:textId="77777777" w:rsidR="00075ACD" w:rsidRDefault="00075ACD" w:rsidP="00075ACD"/>
    <w:p w14:paraId="6044CD1F" w14:textId="77777777" w:rsidR="00075ACD" w:rsidRPr="000C503D" w:rsidRDefault="00075ACD" w:rsidP="00075ACD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4A7DFA80" w14:textId="77777777" w:rsidR="00075ACD" w:rsidRPr="000C503D" w:rsidRDefault="00075ACD" w:rsidP="00075ACD">
      <w:pPr>
        <w:rPr>
          <w:rFonts w:ascii="Biome" w:hAnsi="Biome" w:cs="Biome"/>
          <w:sz w:val="28"/>
          <w:szCs w:val="28"/>
        </w:rPr>
      </w:pPr>
    </w:p>
    <w:p w14:paraId="5DFFCAFA" w14:textId="77777777" w:rsidR="00075ACD" w:rsidRPr="000C503D" w:rsidRDefault="00075ACD" w:rsidP="00075AC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391AC7CA" w14:textId="77777777" w:rsidR="00075ACD" w:rsidRDefault="00075ACD" w:rsidP="00075AC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536F6A98" w14:textId="77777777" w:rsidR="00075ACD" w:rsidRDefault="00075ACD" w:rsidP="00075ACD"/>
    <w:p w14:paraId="74593DBB" w14:textId="77777777" w:rsidR="00075ACD" w:rsidRDefault="00075ACD" w:rsidP="00075ACD"/>
    <w:p w14:paraId="1EA21A15" w14:textId="77777777" w:rsidR="00075ACD" w:rsidRDefault="00075ACD" w:rsidP="00075ACD"/>
    <w:p w14:paraId="4BCF67E0" w14:textId="77777777" w:rsidR="00075ACD" w:rsidRDefault="00075ACD" w:rsidP="00075ACD"/>
    <w:p w14:paraId="6ED0EAD1" w14:textId="77777777" w:rsidR="00075ACD" w:rsidRDefault="00075ACD" w:rsidP="00075ACD"/>
    <w:p w14:paraId="5FCD4A16" w14:textId="77777777" w:rsidR="00075ACD" w:rsidRDefault="00075ACD" w:rsidP="00075ACD"/>
    <w:p w14:paraId="61A01910" w14:textId="77777777" w:rsidR="00075ACD" w:rsidRDefault="00075ACD" w:rsidP="00075ACD"/>
    <w:p w14:paraId="55EE6A4E" w14:textId="77777777" w:rsidR="00075ACD" w:rsidRDefault="00075ACD" w:rsidP="00075ACD"/>
    <w:p w14:paraId="367116F7" w14:textId="77777777" w:rsidR="00075ACD" w:rsidRDefault="00075ACD" w:rsidP="00075ACD"/>
    <w:p w14:paraId="2B8AD966" w14:textId="77777777" w:rsidR="00075ACD" w:rsidRDefault="00075ACD" w:rsidP="00075ACD"/>
    <w:p w14:paraId="08C2E577" w14:textId="77777777" w:rsidR="00075ACD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70C4056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2B0F61B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824462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 Lab-Task 1</w:t>
      </w:r>
    </w:p>
    <w:p w14:paraId="72A51BFD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32FAB7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16D236D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,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,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nterm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98DE56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first two numbers of the sequence: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3A6E62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4D84D6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91EE76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6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) 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11A0129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4F6F3B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50F095C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38AF25D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24BC9E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08D751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num1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6DD2BD56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num2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8B68A5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1DE646C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26364751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B5AAE0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30D397A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54F24989" w14:textId="77777777" w:rsidR="00075ACD" w:rsidRPr="0014384A" w:rsidRDefault="00075ACD" w:rsidP="00075ACD">
      <w:pPr>
        <w:rPr>
          <w:rFonts w:ascii="Biome" w:hAnsi="Biome" w:cs="Biome"/>
          <w:b/>
          <w:bCs/>
          <w:sz w:val="28"/>
          <w:szCs w:val="28"/>
        </w:rPr>
      </w:pPr>
    </w:p>
    <w:p w14:paraId="6DFBE628" w14:textId="77777777" w:rsidR="00075ACD" w:rsidRPr="00203B48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6BD2843" w14:textId="77777777" w:rsidR="0014384A" w:rsidRDefault="0014384A" w:rsidP="00075ACD">
      <w:r w:rsidRPr="0014384A">
        <w:drawing>
          <wp:inline distT="0" distB="0" distL="0" distR="0" wp14:anchorId="62DAEE82" wp14:editId="303E6684">
            <wp:extent cx="5676900" cy="2876550"/>
            <wp:effectExtent l="0" t="0" r="0" b="0"/>
            <wp:docPr id="102241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12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AB8" w14:textId="77777777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2365D50D" w14:textId="77777777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0B418825" w14:textId="4797BE21" w:rsidR="00075ACD" w:rsidRPr="0014384A" w:rsidRDefault="00075ACD" w:rsidP="00075ACD"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27884ECB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&lt;iostream&gt;</w:t>
      </w:r>
    </w:p>
    <w:p w14:paraId="3343925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#include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&lt;iomanip&gt;</w:t>
      </w:r>
    </w:p>
    <w:p w14:paraId="4253197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using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namespace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4EC9B0"/>
          <w:sz w:val="26"/>
          <w:szCs w:val="26"/>
          <w:lang w:eastAsia="en-AE"/>
        </w:rPr>
        <w:t>std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9047A4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6A9955"/>
          <w:sz w:val="26"/>
          <w:szCs w:val="26"/>
          <w:lang w:eastAsia="en-AE"/>
        </w:rPr>
        <w:t>// Lab-Task 2</w:t>
      </w:r>
    </w:p>
    <w:p w14:paraId="0BD3579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main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()</w:t>
      </w:r>
    </w:p>
    <w:p w14:paraId="45D45AB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{</w:t>
      </w:r>
    </w:p>
    <w:p w14:paraId="7EA8883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227EF4E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"Enter the number of rows :"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B8742F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cin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&gt;&gt;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0F21359C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08124B8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{</w:t>
      </w:r>
    </w:p>
    <w:p w14:paraId="40E97508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573B83B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</w:t>
      </w:r>
      <w:proofErr w:type="gramStart"/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row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proofErr w:type="gramEnd"/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sp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21387B64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0EE26D7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F8F3D2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552A252F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</w:p>
    <w:p w14:paraId="4CE16D5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for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14384A">
        <w:rPr>
          <w:rFonts w:ascii="Consolas" w:eastAsia="Times New Roman" w:hAnsi="Consolas" w:cs="Times New Roman"/>
          <w:color w:val="569CD6"/>
          <w:sz w:val="26"/>
          <w:szCs w:val="26"/>
          <w:lang w:eastAsia="en-AE"/>
        </w:rPr>
        <w:t>int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&lt;=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;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</w:t>
      </w:r>
    </w:p>
    <w:p w14:paraId="7F2D7B3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{</w:t>
      </w:r>
    </w:p>
    <w:p w14:paraId="0EDC3B62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&lt;&lt;setw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(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2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1DEC8CA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</w:t>
      </w:r>
      <w:r w:rsidRPr="0014384A">
        <w:rPr>
          <w:rFonts w:ascii="Consolas" w:eastAsia="Times New Roman" w:hAnsi="Consolas" w:cs="Times New Roman"/>
          <w:color w:val="CE9178"/>
          <w:sz w:val="26"/>
          <w:szCs w:val="26"/>
          <w:lang w:eastAsia="en-AE"/>
        </w:rPr>
        <w:t>" "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4AC9AAF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=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num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*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i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-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)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/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(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j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D4D4D4"/>
          <w:sz w:val="26"/>
          <w:szCs w:val="26"/>
          <w:lang w:eastAsia="en-AE"/>
        </w:rPr>
        <w:t>+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1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);</w:t>
      </w:r>
    </w:p>
    <w:p w14:paraId="35B0F823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    </w:t>
      </w:r>
    </w:p>
    <w:p w14:paraId="612C1CD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    }</w:t>
      </w:r>
    </w:p>
    <w:p w14:paraId="745B8B45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    </w:t>
      </w:r>
      <w:r w:rsidRPr="0014384A">
        <w:rPr>
          <w:rFonts w:ascii="Consolas" w:eastAsia="Times New Roman" w:hAnsi="Consolas" w:cs="Times New Roman"/>
          <w:color w:val="9CDCFE"/>
          <w:sz w:val="26"/>
          <w:szCs w:val="26"/>
          <w:lang w:eastAsia="en-AE"/>
        </w:rPr>
        <w:t>cout</w:t>
      </w:r>
      <w:r w:rsidRPr="0014384A">
        <w:rPr>
          <w:rFonts w:ascii="Consolas" w:eastAsia="Times New Roman" w:hAnsi="Consolas" w:cs="Times New Roman"/>
          <w:color w:val="DCDCAA"/>
          <w:sz w:val="26"/>
          <w:szCs w:val="26"/>
          <w:lang w:eastAsia="en-AE"/>
        </w:rPr>
        <w:t>&lt;&lt;endl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76FAB91E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    }</w:t>
      </w:r>
    </w:p>
    <w:p w14:paraId="0B9CB933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    </w:t>
      </w:r>
      <w:r w:rsidRPr="0014384A">
        <w:rPr>
          <w:rFonts w:ascii="Consolas" w:eastAsia="Times New Roman" w:hAnsi="Consolas" w:cs="Times New Roman"/>
          <w:color w:val="C586C0"/>
          <w:sz w:val="26"/>
          <w:szCs w:val="26"/>
          <w:lang w:eastAsia="en-AE"/>
        </w:rPr>
        <w:t>return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 xml:space="preserve"> </w:t>
      </w:r>
      <w:r w:rsidRPr="0014384A">
        <w:rPr>
          <w:rFonts w:ascii="Consolas" w:eastAsia="Times New Roman" w:hAnsi="Consolas" w:cs="Times New Roman"/>
          <w:color w:val="B5CEA8"/>
          <w:sz w:val="26"/>
          <w:szCs w:val="26"/>
          <w:lang w:eastAsia="en-AE"/>
        </w:rPr>
        <w:t>0</w:t>
      </w: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;</w:t>
      </w:r>
    </w:p>
    <w:p w14:paraId="16799267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</w:p>
    <w:p w14:paraId="50F227B9" w14:textId="77777777" w:rsidR="0014384A" w:rsidRPr="0014384A" w:rsidRDefault="0014384A" w:rsidP="001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</w:pPr>
      <w:r w:rsidRPr="0014384A">
        <w:rPr>
          <w:rFonts w:ascii="Consolas" w:eastAsia="Times New Roman" w:hAnsi="Consolas" w:cs="Times New Roman"/>
          <w:color w:val="CCCCCC"/>
          <w:sz w:val="26"/>
          <w:szCs w:val="26"/>
          <w:lang w:eastAsia="en-AE"/>
        </w:rPr>
        <w:t>}</w:t>
      </w:r>
    </w:p>
    <w:p w14:paraId="6DFF5337" w14:textId="77777777" w:rsidR="0014384A" w:rsidRDefault="0014384A" w:rsidP="00075ACD">
      <w:pPr>
        <w:rPr>
          <w:rFonts w:ascii="Biome" w:hAnsi="Biome" w:cs="Biome"/>
          <w:b/>
          <w:bCs/>
          <w:sz w:val="28"/>
          <w:szCs w:val="28"/>
        </w:rPr>
      </w:pPr>
    </w:p>
    <w:p w14:paraId="2993C6AB" w14:textId="74EAC7C9" w:rsidR="00075ACD" w:rsidRDefault="00075ACD" w:rsidP="00075ACD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51DA6302" w14:textId="54271077" w:rsidR="00CC4AE2" w:rsidRPr="0014384A" w:rsidRDefault="0014384A">
      <w:pPr>
        <w:rPr>
          <w:rFonts w:ascii="Biome" w:hAnsi="Biome" w:cs="Biome"/>
          <w:b/>
          <w:bCs/>
          <w:sz w:val="28"/>
          <w:szCs w:val="28"/>
        </w:rPr>
      </w:pPr>
      <w:r w:rsidRPr="0014384A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0C313718" wp14:editId="5CC0C2FD">
            <wp:extent cx="5669280" cy="2209800"/>
            <wp:effectExtent l="0" t="0" r="7620" b="0"/>
            <wp:docPr id="5086728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7283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98" cy="22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AE2" w:rsidRPr="0014384A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CD"/>
    <w:rsid w:val="00075ACD"/>
    <w:rsid w:val="0014384A"/>
    <w:rsid w:val="00CC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8B85"/>
  <w15:chartTrackingRefBased/>
  <w15:docId w15:val="{5EB61F4F-2481-4951-AE9A-C63745A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2023-11-14T16:00:00Z</dcterms:created>
  <dcterms:modified xsi:type="dcterms:W3CDTF">2023-11-14T16:19:00Z</dcterms:modified>
</cp:coreProperties>
</file>